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153B" w14:textId="77777777" w:rsidR="001351BC" w:rsidRDefault="001351BC" w:rsidP="002305A7">
      <w:pPr>
        <w:pStyle w:val="Pagrindinistekstas"/>
        <w:rPr>
          <w:caps/>
          <w:sz w:val="22"/>
          <w:szCs w:val="22"/>
        </w:rPr>
      </w:pPr>
    </w:p>
    <w:p w14:paraId="4BCFF3B5" w14:textId="1DCF4574" w:rsidR="002305A7" w:rsidRPr="00872162" w:rsidRDefault="002305A7" w:rsidP="002305A7">
      <w:pPr>
        <w:pStyle w:val="Pagrindinistekstas"/>
        <w:rPr>
          <w:caps/>
          <w:sz w:val="22"/>
          <w:szCs w:val="22"/>
        </w:rPr>
      </w:pPr>
      <w:r w:rsidRPr="00872162">
        <w:rPr>
          <w:caps/>
          <w:sz w:val="22"/>
          <w:szCs w:val="22"/>
        </w:rPr>
        <w:t xml:space="preserve">ignalinos rajono savivaldybės administracijos organizuojamame </w:t>
      </w:r>
    </w:p>
    <w:p w14:paraId="03C54D1C" w14:textId="5BEB8C38" w:rsidR="002305A7" w:rsidRPr="00872162" w:rsidRDefault="009A1EDC" w:rsidP="002305A7">
      <w:pPr>
        <w:pStyle w:val="Pagrindinistekstas"/>
        <w:rPr>
          <w:caps/>
          <w:sz w:val="22"/>
          <w:szCs w:val="22"/>
        </w:rPr>
      </w:pPr>
      <w:r w:rsidRPr="00872162">
        <w:rPr>
          <w:caps/>
          <w:sz w:val="22"/>
          <w:szCs w:val="22"/>
          <w:u w:val="single"/>
        </w:rPr>
        <w:t xml:space="preserve">    </w:t>
      </w:r>
      <w:r w:rsidR="00D82B02" w:rsidRPr="00872162">
        <w:rPr>
          <w:caps/>
          <w:sz w:val="22"/>
          <w:szCs w:val="22"/>
          <w:u w:val="single"/>
        </w:rPr>
        <w:t>202</w:t>
      </w:r>
      <w:r w:rsidR="00EE0D6C">
        <w:rPr>
          <w:caps/>
          <w:sz w:val="22"/>
          <w:szCs w:val="22"/>
          <w:u w:val="single"/>
        </w:rPr>
        <w:t>3</w:t>
      </w:r>
      <w:r w:rsidR="001C727C" w:rsidRPr="00872162">
        <w:rPr>
          <w:caps/>
          <w:sz w:val="22"/>
          <w:szCs w:val="22"/>
          <w:u w:val="single"/>
        </w:rPr>
        <w:t>.</w:t>
      </w:r>
      <w:r w:rsidR="00BA7A06">
        <w:rPr>
          <w:caps/>
          <w:sz w:val="22"/>
          <w:szCs w:val="22"/>
          <w:u w:val="single"/>
        </w:rPr>
        <w:t>10</w:t>
      </w:r>
      <w:r w:rsidR="00667481" w:rsidRPr="00872162">
        <w:rPr>
          <w:caps/>
          <w:sz w:val="22"/>
          <w:szCs w:val="22"/>
          <w:u w:val="single"/>
        </w:rPr>
        <w:t>.</w:t>
      </w:r>
      <w:r w:rsidR="00BA7A06">
        <w:rPr>
          <w:caps/>
          <w:sz w:val="22"/>
          <w:szCs w:val="22"/>
          <w:u w:val="single"/>
        </w:rPr>
        <w:t>05</w:t>
      </w:r>
      <w:r w:rsidR="00567223" w:rsidRPr="00872162">
        <w:rPr>
          <w:caps/>
          <w:sz w:val="22"/>
          <w:szCs w:val="22"/>
          <w:u w:val="single"/>
        </w:rPr>
        <w:t xml:space="preserve"> </w:t>
      </w:r>
      <w:r w:rsidR="002305A7" w:rsidRPr="00872162">
        <w:rPr>
          <w:caps/>
          <w:sz w:val="22"/>
          <w:szCs w:val="22"/>
          <w:u w:val="single"/>
        </w:rPr>
        <w:t xml:space="preserve">   </w:t>
      </w:r>
      <w:r w:rsidR="002305A7" w:rsidRPr="00872162">
        <w:rPr>
          <w:caps/>
          <w:sz w:val="22"/>
          <w:szCs w:val="22"/>
        </w:rPr>
        <w:t xml:space="preserve">prekių aukcione parduodamų prekių </w:t>
      </w:r>
    </w:p>
    <w:p w14:paraId="432BE34B" w14:textId="77777777" w:rsidR="002305A7" w:rsidRPr="00872162" w:rsidRDefault="002305A7" w:rsidP="002305A7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informacinė kortelė</w:t>
      </w:r>
    </w:p>
    <w:p w14:paraId="05BB8FF6" w14:textId="77777777" w:rsidR="00872AF1" w:rsidRPr="00872162" w:rsidRDefault="00872AF1" w:rsidP="00872162">
      <w:pPr>
        <w:rPr>
          <w:sz w:val="22"/>
          <w:szCs w:val="22"/>
        </w:rPr>
      </w:pPr>
    </w:p>
    <w:p w14:paraId="19474317" w14:textId="11B421F4" w:rsidR="00F56FD2" w:rsidRPr="00872162" w:rsidRDefault="00F56FD2" w:rsidP="00F56FD2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Pagal sąrašą Nr. 1/</w:t>
      </w:r>
      <w:r>
        <w:rPr>
          <w:spacing w:val="80"/>
          <w:sz w:val="22"/>
          <w:szCs w:val="22"/>
        </w:rPr>
        <w:t>I</w:t>
      </w:r>
    </w:p>
    <w:p w14:paraId="4BEC5B45" w14:textId="77777777" w:rsidR="00F56FD2" w:rsidRPr="00872162" w:rsidRDefault="00F56FD2" w:rsidP="00F56FD2">
      <w:pPr>
        <w:pStyle w:val="Pagrindinistekstas"/>
        <w:rPr>
          <w:spacing w:val="80"/>
          <w:sz w:val="22"/>
          <w:szCs w:val="22"/>
        </w:rPr>
      </w:pPr>
    </w:p>
    <w:p w14:paraId="45763E68" w14:textId="275C3477" w:rsidR="00F56FD2" w:rsidRDefault="00F56FD2" w:rsidP="00F56FD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Ignalinos </w:t>
      </w:r>
      <w:r w:rsidR="005E79B6">
        <w:rPr>
          <w:b/>
          <w:bCs/>
          <w:sz w:val="22"/>
          <w:szCs w:val="22"/>
          <w:u w:val="single"/>
        </w:rPr>
        <w:t>rajono savivaldybės administracija</w:t>
      </w:r>
    </w:p>
    <w:p w14:paraId="17557015" w14:textId="43B9879B" w:rsidR="006E3E46" w:rsidRDefault="006E3E46" w:rsidP="00F56FD2">
      <w:pPr>
        <w:rPr>
          <w:b/>
          <w:bCs/>
          <w:sz w:val="22"/>
          <w:szCs w:val="22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9"/>
        <w:gridCol w:w="2472"/>
        <w:gridCol w:w="1318"/>
        <w:gridCol w:w="1155"/>
        <w:gridCol w:w="970"/>
        <w:gridCol w:w="762"/>
        <w:gridCol w:w="1109"/>
        <w:gridCol w:w="1063"/>
      </w:tblGrid>
      <w:tr w:rsidR="006E3E46" w14:paraId="6D907251" w14:textId="77777777" w:rsidTr="001351BC">
        <w:tc>
          <w:tcPr>
            <w:tcW w:w="779" w:type="dxa"/>
            <w:vAlign w:val="center"/>
          </w:tcPr>
          <w:p w14:paraId="6241ABA2" w14:textId="0FF39650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Infor-macin. korte-lės Nr.</w:t>
            </w:r>
          </w:p>
        </w:tc>
        <w:tc>
          <w:tcPr>
            <w:tcW w:w="2472" w:type="dxa"/>
            <w:vAlign w:val="center"/>
          </w:tcPr>
          <w:p w14:paraId="0C626276" w14:textId="0EDA41E0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Prekės pavadinimas</w:t>
            </w:r>
          </w:p>
        </w:tc>
        <w:tc>
          <w:tcPr>
            <w:tcW w:w="1318" w:type="dxa"/>
            <w:vAlign w:val="center"/>
          </w:tcPr>
          <w:p w14:paraId="3567FEF7" w14:textId="2957872B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Trumpa charakteristi</w:t>
            </w:r>
            <w:r w:rsidR="001351BC">
              <w:rPr>
                <w:noProof/>
                <w:sz w:val="22"/>
                <w:szCs w:val="22"/>
              </w:rPr>
              <w:t>-</w:t>
            </w:r>
            <w:r w:rsidRPr="00872162">
              <w:rPr>
                <w:noProof/>
                <w:sz w:val="22"/>
                <w:szCs w:val="22"/>
              </w:rPr>
              <w:t>ka</w:t>
            </w:r>
          </w:p>
        </w:tc>
        <w:tc>
          <w:tcPr>
            <w:tcW w:w="1155" w:type="dxa"/>
            <w:vAlign w:val="center"/>
          </w:tcPr>
          <w:p w14:paraId="71AD291D" w14:textId="3EFA7496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Inventori</w:t>
            </w:r>
            <w:r w:rsidR="001351BC">
              <w:rPr>
                <w:noProof/>
                <w:sz w:val="22"/>
                <w:szCs w:val="22"/>
              </w:rPr>
              <w:t>-</w:t>
            </w:r>
            <w:r w:rsidRPr="00872162">
              <w:rPr>
                <w:noProof/>
                <w:sz w:val="22"/>
                <w:szCs w:val="22"/>
              </w:rPr>
              <w:t>nis Nr.</w:t>
            </w:r>
          </w:p>
        </w:tc>
        <w:tc>
          <w:tcPr>
            <w:tcW w:w="970" w:type="dxa"/>
            <w:vAlign w:val="center"/>
          </w:tcPr>
          <w:p w14:paraId="1B0F2025" w14:textId="3B72C89C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Įsigijimo data</w:t>
            </w:r>
          </w:p>
        </w:tc>
        <w:tc>
          <w:tcPr>
            <w:tcW w:w="762" w:type="dxa"/>
            <w:vAlign w:val="center"/>
          </w:tcPr>
          <w:p w14:paraId="3D86E090" w14:textId="77777777" w:rsidR="006E3E46" w:rsidRPr="00872162" w:rsidRDefault="006E3E46" w:rsidP="006E3E4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Kiekis</w:t>
            </w:r>
          </w:p>
          <w:p w14:paraId="2E50E06B" w14:textId="7A61D09F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vnt</w:t>
            </w:r>
          </w:p>
        </w:tc>
        <w:tc>
          <w:tcPr>
            <w:tcW w:w="903" w:type="dxa"/>
            <w:vAlign w:val="center"/>
          </w:tcPr>
          <w:p w14:paraId="6FBE2C74" w14:textId="158D5B93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Pradinė pardavimo kaina Eur</w:t>
            </w:r>
          </w:p>
        </w:tc>
        <w:tc>
          <w:tcPr>
            <w:tcW w:w="1269" w:type="dxa"/>
          </w:tcPr>
          <w:p w14:paraId="6AFEDAF6" w14:textId="77777777" w:rsidR="006E3E46" w:rsidRPr="00872162" w:rsidRDefault="006E3E46" w:rsidP="006E3E46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6DBC5832" w14:textId="4E22F0EC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Turto buvimo vieta</w:t>
            </w:r>
          </w:p>
        </w:tc>
      </w:tr>
      <w:tr w:rsidR="006E3E46" w14:paraId="7FD2AB61" w14:textId="77777777" w:rsidTr="001351BC">
        <w:tc>
          <w:tcPr>
            <w:tcW w:w="779" w:type="dxa"/>
            <w:vAlign w:val="center"/>
          </w:tcPr>
          <w:p w14:paraId="597E8CE1" w14:textId="2D817AC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2472" w:type="dxa"/>
          </w:tcPr>
          <w:p w14:paraId="66EF6C87" w14:textId="5B4F22F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Mokyklinis autobusas VW LT 46</w:t>
            </w:r>
            <w:r>
              <w:rPr>
                <w:sz w:val="22"/>
                <w:szCs w:val="22"/>
              </w:rPr>
              <w:t xml:space="preserve">, </w:t>
            </w:r>
            <w:r w:rsidRPr="00872162">
              <w:rPr>
                <w:sz w:val="22"/>
                <w:szCs w:val="22"/>
              </w:rPr>
              <w:t>identifikavimo Nr. W</w:t>
            </w:r>
            <w:r>
              <w:rPr>
                <w:sz w:val="22"/>
                <w:szCs w:val="22"/>
              </w:rPr>
              <w:t>V1ZZZ2DZ4H025756</w:t>
            </w:r>
            <w:r w:rsidRPr="00872162">
              <w:rPr>
                <w:sz w:val="22"/>
                <w:szCs w:val="22"/>
              </w:rPr>
              <w:t xml:space="preserve">, valstybinis Nr. </w:t>
            </w:r>
            <w:r>
              <w:rPr>
                <w:sz w:val="22"/>
                <w:szCs w:val="22"/>
              </w:rPr>
              <w:t>ACD 701</w:t>
            </w:r>
          </w:p>
        </w:tc>
        <w:tc>
          <w:tcPr>
            <w:tcW w:w="1318" w:type="dxa"/>
          </w:tcPr>
          <w:p w14:paraId="0A235A40" w14:textId="05FD4A4E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sz w:val="22"/>
                <w:szCs w:val="22"/>
              </w:rPr>
              <w:t>Sugedęs</w:t>
            </w:r>
          </w:p>
        </w:tc>
        <w:tc>
          <w:tcPr>
            <w:tcW w:w="1155" w:type="dxa"/>
          </w:tcPr>
          <w:p w14:paraId="094A0F9D" w14:textId="61184D6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color w:val="000000"/>
                <w:sz w:val="22"/>
                <w:szCs w:val="22"/>
              </w:rPr>
              <w:t>151004</w:t>
            </w:r>
          </w:p>
        </w:tc>
        <w:tc>
          <w:tcPr>
            <w:tcW w:w="970" w:type="dxa"/>
          </w:tcPr>
          <w:p w14:paraId="79459CA6" w14:textId="7C5D612B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vAlign w:val="center"/>
          </w:tcPr>
          <w:p w14:paraId="7E97895B" w14:textId="2565B425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dxa"/>
          </w:tcPr>
          <w:p w14:paraId="167D6E68" w14:textId="49BCBD4B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1 500</w:t>
            </w:r>
            <w:r w:rsidRPr="00872162">
              <w:rPr>
                <w:sz w:val="22"/>
                <w:szCs w:val="22"/>
              </w:rPr>
              <w:t>,00</w:t>
            </w:r>
          </w:p>
        </w:tc>
        <w:tc>
          <w:tcPr>
            <w:tcW w:w="1269" w:type="dxa"/>
          </w:tcPr>
          <w:p w14:paraId="6501597B" w14:textId="68B6B585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2162">
              <w:rPr>
                <w:sz w:val="22"/>
                <w:szCs w:val="22"/>
              </w:rPr>
              <w:t xml:space="preserve">Mokyklos g. </w:t>
            </w:r>
            <w:r>
              <w:rPr>
                <w:sz w:val="22"/>
                <w:szCs w:val="22"/>
              </w:rPr>
              <w:t>2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Ignalina</w:t>
            </w:r>
            <w:r w:rsidRPr="00872162">
              <w:rPr>
                <w:sz w:val="22"/>
                <w:szCs w:val="22"/>
              </w:rPr>
              <w:t>, Ignalinos r. sav.</w:t>
            </w:r>
          </w:p>
        </w:tc>
      </w:tr>
      <w:tr w:rsidR="006E3E46" w14:paraId="19A53FFB" w14:textId="77777777" w:rsidTr="001351BC">
        <w:tc>
          <w:tcPr>
            <w:tcW w:w="779" w:type="dxa"/>
            <w:vAlign w:val="center"/>
          </w:tcPr>
          <w:p w14:paraId="5005B76D" w14:textId="445E8FE6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2472" w:type="dxa"/>
          </w:tcPr>
          <w:p w14:paraId="065AAEF0" w14:textId="7AC3498F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F1031B">
              <w:rPr>
                <w:sz w:val="22"/>
                <w:szCs w:val="22"/>
              </w:rPr>
              <w:t>Automobils</w:t>
            </w:r>
            <w:proofErr w:type="spellEnd"/>
            <w:r w:rsidRPr="00F1031B">
              <w:rPr>
                <w:sz w:val="22"/>
                <w:szCs w:val="22"/>
              </w:rPr>
              <w:t xml:space="preserve"> „Audi A4“, identifikavimo Nr.  WAUZZZ8E33A005397, valstybinis Nr. GBL 887</w:t>
            </w:r>
          </w:p>
        </w:tc>
        <w:tc>
          <w:tcPr>
            <w:tcW w:w="1318" w:type="dxa"/>
          </w:tcPr>
          <w:p w14:paraId="5FF5D499" w14:textId="30E9FF7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Sugedusi</w:t>
            </w:r>
          </w:p>
        </w:tc>
        <w:tc>
          <w:tcPr>
            <w:tcW w:w="1155" w:type="dxa"/>
          </w:tcPr>
          <w:p w14:paraId="74E9E040" w14:textId="1BF95BB5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F1031B">
              <w:rPr>
                <w:sz w:val="22"/>
                <w:szCs w:val="22"/>
                <w:lang w:val="en-US"/>
              </w:rPr>
              <w:t>202212091</w:t>
            </w:r>
          </w:p>
        </w:tc>
        <w:tc>
          <w:tcPr>
            <w:tcW w:w="970" w:type="dxa"/>
          </w:tcPr>
          <w:p w14:paraId="4B4CDBF4" w14:textId="483FF76F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762" w:type="dxa"/>
            <w:vAlign w:val="center"/>
          </w:tcPr>
          <w:p w14:paraId="5E9EFE46" w14:textId="59043E8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dxa"/>
          </w:tcPr>
          <w:p w14:paraId="12DECB42" w14:textId="77777777" w:rsidR="006E3E46" w:rsidRDefault="006E3E46" w:rsidP="006E3E46">
            <w:pPr>
              <w:ind w:right="-874"/>
              <w:jc w:val="both"/>
              <w:rPr>
                <w:sz w:val="22"/>
                <w:szCs w:val="22"/>
              </w:rPr>
            </w:pPr>
          </w:p>
          <w:p w14:paraId="148DAD15" w14:textId="08286824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269" w:type="dxa"/>
          </w:tcPr>
          <w:p w14:paraId="1A35B674" w14:textId="112FD34B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Laisvės 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74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Ignalina</w:t>
            </w:r>
            <w:r w:rsidRPr="00872162">
              <w:rPr>
                <w:sz w:val="22"/>
                <w:szCs w:val="22"/>
              </w:rPr>
              <w:t>, Ignalinos r. sav.</w:t>
            </w:r>
          </w:p>
        </w:tc>
      </w:tr>
      <w:tr w:rsidR="006E3E46" w14:paraId="06D13230" w14:textId="77777777" w:rsidTr="001351BC">
        <w:tc>
          <w:tcPr>
            <w:tcW w:w="779" w:type="dxa"/>
            <w:vAlign w:val="center"/>
          </w:tcPr>
          <w:p w14:paraId="739450BB" w14:textId="72C9B025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2472" w:type="dxa"/>
          </w:tcPr>
          <w:p w14:paraId="1BE9F9E4" w14:textId="3E777BB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F1031B">
              <w:rPr>
                <w:sz w:val="22"/>
                <w:szCs w:val="22"/>
              </w:rPr>
              <w:t>Automobils</w:t>
            </w:r>
            <w:proofErr w:type="spellEnd"/>
            <w:r w:rsidRPr="00F1031B">
              <w:rPr>
                <w:sz w:val="22"/>
                <w:szCs w:val="22"/>
              </w:rPr>
              <w:t xml:space="preserve"> „VW Passat“, identifikavimo Nr.  WWWZZZ3CZ6E063980, valstybinis Nr. BCL 136</w:t>
            </w:r>
          </w:p>
        </w:tc>
        <w:tc>
          <w:tcPr>
            <w:tcW w:w="1318" w:type="dxa"/>
          </w:tcPr>
          <w:p w14:paraId="7A245F4A" w14:textId="08D21A7D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Sugedęs</w:t>
            </w:r>
          </w:p>
        </w:tc>
        <w:tc>
          <w:tcPr>
            <w:tcW w:w="1155" w:type="dxa"/>
          </w:tcPr>
          <w:p w14:paraId="60689450" w14:textId="7F4EDC50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F1031B">
              <w:rPr>
                <w:sz w:val="22"/>
                <w:szCs w:val="22"/>
                <w:lang w:val="en-US"/>
              </w:rPr>
              <w:t>01500910</w:t>
            </w:r>
          </w:p>
        </w:tc>
        <w:tc>
          <w:tcPr>
            <w:tcW w:w="970" w:type="dxa"/>
          </w:tcPr>
          <w:p w14:paraId="270EB9C6" w14:textId="0F66DE0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F1031B">
              <w:rPr>
                <w:sz w:val="22"/>
                <w:szCs w:val="22"/>
              </w:rPr>
              <w:t>2005</w:t>
            </w:r>
          </w:p>
        </w:tc>
        <w:tc>
          <w:tcPr>
            <w:tcW w:w="762" w:type="dxa"/>
            <w:vAlign w:val="center"/>
          </w:tcPr>
          <w:p w14:paraId="7AF9AC4E" w14:textId="78607AD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dxa"/>
          </w:tcPr>
          <w:p w14:paraId="2855BB8A" w14:textId="77777777" w:rsidR="006E3E46" w:rsidRDefault="006E3E46" w:rsidP="006E3E46">
            <w:pPr>
              <w:ind w:right="-874"/>
              <w:jc w:val="both"/>
              <w:rPr>
                <w:sz w:val="22"/>
                <w:szCs w:val="22"/>
              </w:rPr>
            </w:pPr>
          </w:p>
          <w:p w14:paraId="57542232" w14:textId="7C08556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269" w:type="dxa"/>
          </w:tcPr>
          <w:p w14:paraId="51B0CDBA" w14:textId="66C13A1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Laisvės 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74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Ignalina</w:t>
            </w:r>
            <w:r w:rsidRPr="00872162">
              <w:rPr>
                <w:sz w:val="22"/>
                <w:szCs w:val="22"/>
              </w:rPr>
              <w:t>, Ignalinos r. sav.</w:t>
            </w:r>
          </w:p>
        </w:tc>
      </w:tr>
      <w:tr w:rsidR="006E3E46" w14:paraId="1D029BFA" w14:textId="77777777" w:rsidTr="001351BC">
        <w:tc>
          <w:tcPr>
            <w:tcW w:w="779" w:type="dxa"/>
            <w:vAlign w:val="center"/>
          </w:tcPr>
          <w:p w14:paraId="227F1835" w14:textId="1DDD7C83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2472" w:type="dxa"/>
          </w:tcPr>
          <w:p w14:paraId="00D068A6" w14:textId="54FE7B5D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Automatinis hematologinio tyrimo prietaisas</w:t>
            </w:r>
          </w:p>
        </w:tc>
        <w:tc>
          <w:tcPr>
            <w:tcW w:w="1318" w:type="dxa"/>
          </w:tcPr>
          <w:p w14:paraId="564B4F0B" w14:textId="41CF8D74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Sugedęs</w:t>
            </w:r>
          </w:p>
        </w:tc>
        <w:tc>
          <w:tcPr>
            <w:tcW w:w="1155" w:type="dxa"/>
          </w:tcPr>
          <w:p w14:paraId="22242F51" w14:textId="52727FD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16121745</w:t>
            </w:r>
          </w:p>
        </w:tc>
        <w:tc>
          <w:tcPr>
            <w:tcW w:w="970" w:type="dxa"/>
          </w:tcPr>
          <w:p w14:paraId="6137FEF4" w14:textId="0D9F601B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762" w:type="dxa"/>
          </w:tcPr>
          <w:p w14:paraId="3C3CD040" w14:textId="3636AF1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dxa"/>
          </w:tcPr>
          <w:p w14:paraId="040DF986" w14:textId="6AE809E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269" w:type="dxa"/>
          </w:tcPr>
          <w:p w14:paraId="272A4E17" w14:textId="62D0C91E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Ligoninės 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13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Ignalina</w:t>
            </w:r>
            <w:r w:rsidRPr="00872162">
              <w:rPr>
                <w:sz w:val="22"/>
                <w:szCs w:val="22"/>
              </w:rPr>
              <w:t>, Ignalinos r. sav.</w:t>
            </w:r>
          </w:p>
        </w:tc>
      </w:tr>
      <w:tr w:rsidR="006E3E46" w14:paraId="0817EBA2" w14:textId="77777777" w:rsidTr="001351BC">
        <w:tc>
          <w:tcPr>
            <w:tcW w:w="779" w:type="dxa"/>
            <w:vAlign w:val="center"/>
          </w:tcPr>
          <w:p w14:paraId="08269493" w14:textId="7EC07ACE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2472" w:type="dxa"/>
          </w:tcPr>
          <w:p w14:paraId="4B1E7B35" w14:textId="39343B2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Automatinis hematologinio tyrimo prietaisas</w:t>
            </w:r>
          </w:p>
        </w:tc>
        <w:tc>
          <w:tcPr>
            <w:tcW w:w="1318" w:type="dxa"/>
          </w:tcPr>
          <w:p w14:paraId="6B6975BF" w14:textId="23CE2CFF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155" w:type="dxa"/>
          </w:tcPr>
          <w:p w14:paraId="47D703E4" w14:textId="37A106B5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16121746</w:t>
            </w:r>
          </w:p>
        </w:tc>
        <w:tc>
          <w:tcPr>
            <w:tcW w:w="970" w:type="dxa"/>
          </w:tcPr>
          <w:p w14:paraId="1EBD2410" w14:textId="378B1FF3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762" w:type="dxa"/>
          </w:tcPr>
          <w:p w14:paraId="591D324F" w14:textId="6F559114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dxa"/>
          </w:tcPr>
          <w:p w14:paraId="501FD8E4" w14:textId="40ABAA5F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269" w:type="dxa"/>
          </w:tcPr>
          <w:p w14:paraId="70D074A6" w14:textId="14B3CCF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E3E46" w14:paraId="00EB701E" w14:textId="77777777" w:rsidTr="001351BC">
        <w:tc>
          <w:tcPr>
            <w:tcW w:w="779" w:type="dxa"/>
            <w:vAlign w:val="center"/>
          </w:tcPr>
          <w:p w14:paraId="18B76BEA" w14:textId="50CADA06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2472" w:type="dxa"/>
          </w:tcPr>
          <w:p w14:paraId="4FB39D1D" w14:textId="111AFE29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Automatinis hematologinio tyrimo prietaisas</w:t>
            </w:r>
          </w:p>
        </w:tc>
        <w:tc>
          <w:tcPr>
            <w:tcW w:w="1318" w:type="dxa"/>
          </w:tcPr>
          <w:p w14:paraId="389F48B6" w14:textId="53952689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155" w:type="dxa"/>
          </w:tcPr>
          <w:p w14:paraId="51B54C87" w14:textId="1BF4461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16121747</w:t>
            </w:r>
          </w:p>
        </w:tc>
        <w:tc>
          <w:tcPr>
            <w:tcW w:w="970" w:type="dxa"/>
          </w:tcPr>
          <w:p w14:paraId="3345ABCA" w14:textId="05319E8D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762" w:type="dxa"/>
          </w:tcPr>
          <w:p w14:paraId="12DC2892" w14:textId="5B9C318E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dxa"/>
          </w:tcPr>
          <w:p w14:paraId="230D27C2" w14:textId="1226067B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269" w:type="dxa"/>
          </w:tcPr>
          <w:p w14:paraId="4ABAF23A" w14:textId="57D353C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E3E46" w14:paraId="1CB77BA7" w14:textId="77777777" w:rsidTr="001351BC">
        <w:tc>
          <w:tcPr>
            <w:tcW w:w="779" w:type="dxa"/>
            <w:vAlign w:val="center"/>
          </w:tcPr>
          <w:p w14:paraId="6338E897" w14:textId="6141005B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2472" w:type="dxa"/>
          </w:tcPr>
          <w:p w14:paraId="193FE3D1" w14:textId="15B79CD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Automatinis šlapimo tyrimo prietaisas</w:t>
            </w:r>
          </w:p>
        </w:tc>
        <w:tc>
          <w:tcPr>
            <w:tcW w:w="1318" w:type="dxa"/>
          </w:tcPr>
          <w:p w14:paraId="43138AA3" w14:textId="4007DE2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155" w:type="dxa"/>
          </w:tcPr>
          <w:p w14:paraId="5FBA7484" w14:textId="08E1A0E3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16121748</w:t>
            </w:r>
          </w:p>
        </w:tc>
        <w:tc>
          <w:tcPr>
            <w:tcW w:w="970" w:type="dxa"/>
          </w:tcPr>
          <w:p w14:paraId="0F14DBF9" w14:textId="52E5D278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762" w:type="dxa"/>
          </w:tcPr>
          <w:p w14:paraId="2E47A824" w14:textId="55C833AA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dxa"/>
          </w:tcPr>
          <w:p w14:paraId="0E0A27E6" w14:textId="7C72D413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269" w:type="dxa"/>
          </w:tcPr>
          <w:p w14:paraId="36A96C96" w14:textId="5C3EDC81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E3E46" w14:paraId="74AA3211" w14:textId="77777777" w:rsidTr="001351BC">
        <w:tc>
          <w:tcPr>
            <w:tcW w:w="779" w:type="dxa"/>
            <w:vAlign w:val="center"/>
          </w:tcPr>
          <w:p w14:paraId="6F79735F" w14:textId="729E2796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2472" w:type="dxa"/>
          </w:tcPr>
          <w:p w14:paraId="214BE5BF" w14:textId="3861A6D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Automatinis šlapimo tyrimo prietaisas</w:t>
            </w:r>
          </w:p>
        </w:tc>
        <w:tc>
          <w:tcPr>
            <w:tcW w:w="1318" w:type="dxa"/>
          </w:tcPr>
          <w:p w14:paraId="77B988F4" w14:textId="15498D8C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155" w:type="dxa"/>
          </w:tcPr>
          <w:p w14:paraId="23C7FE2A" w14:textId="41C803BC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16121749</w:t>
            </w:r>
          </w:p>
        </w:tc>
        <w:tc>
          <w:tcPr>
            <w:tcW w:w="970" w:type="dxa"/>
          </w:tcPr>
          <w:p w14:paraId="4A6E5F1C" w14:textId="31440EE7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762" w:type="dxa"/>
          </w:tcPr>
          <w:p w14:paraId="07438473" w14:textId="1AFC71F6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" w:type="dxa"/>
          </w:tcPr>
          <w:p w14:paraId="443CE9FF" w14:textId="61ACAD20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269" w:type="dxa"/>
          </w:tcPr>
          <w:p w14:paraId="6FE9BAA5" w14:textId="387A9EC2" w:rsidR="006E3E46" w:rsidRDefault="006E3E46" w:rsidP="006E3E46">
            <w:pPr>
              <w:rPr>
                <w:b/>
                <w:bCs/>
                <w:sz w:val="22"/>
                <w:szCs w:val="22"/>
                <w:u w:val="single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</w:tbl>
    <w:p w14:paraId="3F942511" w14:textId="77777777" w:rsidR="006E3E46" w:rsidRDefault="006E3E46" w:rsidP="00F56FD2">
      <w:pPr>
        <w:rPr>
          <w:b/>
          <w:bCs/>
          <w:sz w:val="22"/>
          <w:szCs w:val="22"/>
          <w:u w:val="single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793"/>
        <w:gridCol w:w="1449"/>
        <w:gridCol w:w="1243"/>
        <w:gridCol w:w="884"/>
        <w:gridCol w:w="850"/>
        <w:gridCol w:w="1134"/>
        <w:gridCol w:w="1640"/>
      </w:tblGrid>
      <w:tr w:rsidR="0062407A" w:rsidRPr="00872162" w14:paraId="5FED50AC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2A2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9.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FDC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Automatinis šlapimo tyrimo prietaisas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9D4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89E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4DA0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73A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288A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003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7B1EAA78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D1AB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846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Eritrocitų nusėdimo greičio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663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EF9B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C667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46FE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557E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6BB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69B855C4" w14:textId="77777777" w:rsidTr="001351BC">
        <w:trPr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511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789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Eritrocitų nusėdimo greičio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E00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78F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16121707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6AE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342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0D9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C0B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  <w:p w14:paraId="32545E74" w14:textId="04A575DD" w:rsidR="006E3E46" w:rsidRDefault="006E3E46" w:rsidP="001B3317">
            <w:pPr>
              <w:ind w:left="-28"/>
              <w:jc w:val="center"/>
              <w:rPr>
                <w:sz w:val="22"/>
                <w:szCs w:val="22"/>
              </w:rPr>
            </w:pPr>
          </w:p>
        </w:tc>
      </w:tr>
      <w:tr w:rsidR="0062407A" w:rsidRPr="00872162" w14:paraId="076902BF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0EF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DC5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Eritrocitų nusėdimo greičio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C73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879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16121708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4A0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094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9187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A3B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17277E3C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0FDC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46C8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296">
              <w:rPr>
                <w:sz w:val="22"/>
                <w:szCs w:val="22"/>
              </w:rPr>
              <w:t>Fotometrinis</w:t>
            </w:r>
            <w:proofErr w:type="spellEnd"/>
            <w:r w:rsidRPr="00401296">
              <w:rPr>
                <w:sz w:val="22"/>
                <w:szCs w:val="22"/>
              </w:rPr>
              <w:t xml:space="preserve"> gliukozės ir cholesterolio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B05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C1A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0C1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07C1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035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AD4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7A8652F7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7C1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EDA7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296">
              <w:rPr>
                <w:sz w:val="22"/>
                <w:szCs w:val="22"/>
              </w:rPr>
              <w:t>Fotometrinis</w:t>
            </w:r>
            <w:proofErr w:type="spellEnd"/>
            <w:r w:rsidRPr="00401296">
              <w:rPr>
                <w:sz w:val="22"/>
                <w:szCs w:val="22"/>
              </w:rPr>
              <w:t xml:space="preserve"> gliukozės ir cholesterolio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0C8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C94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16121737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EE07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483A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010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2B3B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1EFD0165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A73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60C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296">
              <w:rPr>
                <w:sz w:val="22"/>
                <w:szCs w:val="22"/>
              </w:rPr>
              <w:t>Fotometrinis</w:t>
            </w:r>
            <w:proofErr w:type="spellEnd"/>
            <w:r w:rsidRPr="00401296">
              <w:rPr>
                <w:sz w:val="22"/>
                <w:szCs w:val="22"/>
              </w:rPr>
              <w:t xml:space="preserve"> gliukozės ir cholesterolio analizatorius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403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10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16121738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696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728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4AC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02A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4E64CC8C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33C4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941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Kūdikių svarstyklės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C7E9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4E0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16123637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069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983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75C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3D48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53BCE1B4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E517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8BF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Naujagimių svarstyklės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35C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7AC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16123619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FB7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C18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0BAD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636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395A64E1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994D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C974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Suaugusiųjų svarstyklės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6F9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8753C5">
              <w:rPr>
                <w:sz w:val="22"/>
                <w:szCs w:val="22"/>
              </w:rPr>
              <w:t>Sugedę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0D6F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16123621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742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4316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11A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1AE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314CB839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EF51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FA0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7DD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1DB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16121765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67F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8DD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7C7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E8D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7399D963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3BE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357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8FD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738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9DB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095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3ECC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359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41055BC3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A3AC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F4D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385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0ED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16121768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300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4BE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A47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F3B0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3E00ACE5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23DB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E22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353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9E1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16121769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574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9661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F2A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5B4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1EF5EACD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101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23.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599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E4D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338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16121770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6D9E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ACF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AD1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90B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02F8CAAB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FF7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24.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A3C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208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566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16121771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89D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A92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AF9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452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15AB7777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C389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25.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833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Sukomplektuotas bendrosios praktikos gydytojo krepšys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DAB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DA6292">
              <w:rPr>
                <w:sz w:val="22"/>
                <w:szCs w:val="22"/>
              </w:rPr>
              <w:t>Susidėvėjęs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D9A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16121773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6AD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A7F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733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 w:rsidRPr="005167AC">
              <w:rPr>
                <w:sz w:val="22"/>
                <w:szCs w:val="22"/>
              </w:rPr>
              <w:t>10,00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9EF" w14:textId="77777777" w:rsidR="0062407A" w:rsidRDefault="0062407A" w:rsidP="001B3317">
            <w:pPr>
              <w:ind w:left="-28"/>
              <w:jc w:val="center"/>
              <w:rPr>
                <w:sz w:val="22"/>
                <w:szCs w:val="22"/>
              </w:rPr>
            </w:pPr>
            <w:r w:rsidRPr="009B73E6">
              <w:rPr>
                <w:sz w:val="22"/>
                <w:szCs w:val="22"/>
              </w:rPr>
              <w:t>Ligoninės  g. 13, Ignalina, Ignalinos r. sav.</w:t>
            </w:r>
          </w:p>
        </w:tc>
      </w:tr>
      <w:tr w:rsidR="0062407A" w:rsidRPr="00872162" w14:paraId="7F8AC893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C833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0AA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 xml:space="preserve">Gaisrinis automobilis AC 40, ZIL 133, </w:t>
            </w:r>
            <w:proofErr w:type="spellStart"/>
            <w:r w:rsidRPr="00401296">
              <w:rPr>
                <w:sz w:val="22"/>
                <w:szCs w:val="22"/>
              </w:rPr>
              <w:t>valst</w:t>
            </w:r>
            <w:proofErr w:type="spellEnd"/>
            <w:r w:rsidRPr="00401296">
              <w:rPr>
                <w:sz w:val="22"/>
                <w:szCs w:val="22"/>
              </w:rPr>
              <w:t>. Nr. ZVM 693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895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Netinkamas eksploatuoti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020B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sz w:val="22"/>
                <w:szCs w:val="22"/>
              </w:rPr>
              <w:t>A1510006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664" w14:textId="77777777" w:rsidR="0062407A" w:rsidRPr="00401296" w:rsidRDefault="0062407A" w:rsidP="001B3317">
            <w:pPr>
              <w:jc w:val="center"/>
              <w:rPr>
                <w:sz w:val="22"/>
                <w:szCs w:val="22"/>
              </w:rPr>
            </w:pPr>
          </w:p>
          <w:p w14:paraId="050A755F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sz w:val="22"/>
                <w:szCs w:val="22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538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FE2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1BC3" w14:textId="72599709" w:rsidR="0062407A" w:rsidRPr="00E5785A" w:rsidRDefault="00E5785A" w:rsidP="001B3317">
            <w:pPr>
              <w:ind w:left="-28"/>
              <w:jc w:val="center"/>
            </w:pPr>
            <w:r w:rsidRPr="00E5785A">
              <w:rPr>
                <w:color w:val="242424"/>
                <w:shd w:val="clear" w:color="auto" w:fill="FFFFFF"/>
              </w:rPr>
              <w:t>Mokyklos g. 11, Meištų kaimas, Rimšės seniūnija, Ignalinos rajonas</w:t>
            </w:r>
          </w:p>
        </w:tc>
      </w:tr>
      <w:tr w:rsidR="0062407A" w:rsidRPr="00872162" w14:paraId="707EEDED" w14:textId="77777777" w:rsidTr="001351BC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D36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27.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331" w14:textId="77777777" w:rsidR="0062407A" w:rsidRPr="00F1031B" w:rsidRDefault="0062407A" w:rsidP="001B3317">
            <w:pPr>
              <w:outlineLvl w:val="0"/>
              <w:rPr>
                <w:sz w:val="22"/>
                <w:szCs w:val="22"/>
              </w:rPr>
            </w:pPr>
            <w:r w:rsidRPr="00401296">
              <w:rPr>
                <w:color w:val="000000"/>
                <w:sz w:val="22"/>
                <w:szCs w:val="22"/>
              </w:rPr>
              <w:t xml:space="preserve">Automobilis AC-40 (130) 63B, ZIL-431412, </w:t>
            </w:r>
            <w:proofErr w:type="spellStart"/>
            <w:r w:rsidRPr="00401296">
              <w:rPr>
                <w:color w:val="000000"/>
                <w:sz w:val="22"/>
                <w:szCs w:val="22"/>
              </w:rPr>
              <w:t>valst</w:t>
            </w:r>
            <w:proofErr w:type="spellEnd"/>
            <w:r w:rsidRPr="00401296">
              <w:rPr>
                <w:color w:val="000000"/>
                <w:sz w:val="22"/>
                <w:szCs w:val="22"/>
              </w:rPr>
              <w:t>. Nr. ZUG 582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FF2" w14:textId="77777777" w:rsidR="0062407A" w:rsidRDefault="0062407A" w:rsidP="001B3317">
            <w:pPr>
              <w:ind w:right="-108"/>
              <w:rPr>
                <w:sz w:val="22"/>
                <w:szCs w:val="22"/>
              </w:rPr>
            </w:pPr>
            <w:r w:rsidRPr="003C66AB">
              <w:rPr>
                <w:sz w:val="22"/>
                <w:szCs w:val="22"/>
              </w:rPr>
              <w:t>Netinkamas eksploatuoti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52E" w14:textId="77777777" w:rsidR="0062407A" w:rsidRPr="00401296" w:rsidRDefault="0062407A" w:rsidP="001B331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6F2D61" w14:textId="77777777" w:rsidR="0062407A" w:rsidRPr="00F1031B" w:rsidRDefault="0062407A" w:rsidP="001B3317">
            <w:pPr>
              <w:outlineLvl w:val="0"/>
              <w:rPr>
                <w:sz w:val="22"/>
                <w:szCs w:val="22"/>
                <w:lang w:val="en-US"/>
              </w:rPr>
            </w:pPr>
            <w:r w:rsidRPr="00401296">
              <w:rPr>
                <w:color w:val="000000"/>
                <w:sz w:val="22"/>
                <w:szCs w:val="22"/>
              </w:rPr>
              <w:t>IGD0151000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A9A5" w14:textId="77777777" w:rsidR="0062407A" w:rsidRPr="00401296" w:rsidRDefault="0062407A" w:rsidP="001B331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74FCC0" w14:textId="77777777" w:rsidR="0062407A" w:rsidRPr="00F1031B" w:rsidRDefault="0062407A" w:rsidP="001B3317">
            <w:pPr>
              <w:rPr>
                <w:sz w:val="22"/>
                <w:szCs w:val="22"/>
              </w:rPr>
            </w:pPr>
            <w:r w:rsidRPr="00401296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B7A" w14:textId="77777777" w:rsidR="0062407A" w:rsidRDefault="0062407A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6E5681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630" w14:textId="77777777" w:rsidR="0062407A" w:rsidRDefault="0062407A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D220" w14:textId="2031DFF5" w:rsidR="0062407A" w:rsidRPr="00E5785A" w:rsidRDefault="00E5785A" w:rsidP="001B3317">
            <w:pPr>
              <w:ind w:left="-28"/>
              <w:jc w:val="center"/>
            </w:pPr>
            <w:r>
              <w:rPr>
                <w:rFonts w:ascii="Verdana" w:hAnsi="Verdana"/>
                <w:color w:val="242424"/>
                <w:sz w:val="20"/>
                <w:szCs w:val="20"/>
                <w:shd w:val="clear" w:color="auto" w:fill="FFFFFF"/>
              </w:rPr>
              <w:t>Senoji g. 12, Mielagėnai, Mielagėnų seniūnija, Ignalinos rajonas</w:t>
            </w:r>
          </w:p>
        </w:tc>
      </w:tr>
      <w:tr w:rsidR="001351BC" w:rsidRPr="00872162" w14:paraId="571ABE02" w14:textId="77777777" w:rsidTr="00226971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E653" w14:textId="4076FCE0" w:rsidR="001351BC" w:rsidRDefault="001351BC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28.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D644" w14:textId="6A84D6B3" w:rsidR="001351BC" w:rsidRPr="00401296" w:rsidRDefault="001351BC" w:rsidP="001351BC">
            <w:pPr>
              <w:outlineLvl w:val="0"/>
              <w:rPr>
                <w:color w:val="000000"/>
                <w:sz w:val="22"/>
                <w:szCs w:val="22"/>
              </w:rPr>
            </w:pPr>
            <w:proofErr w:type="spellStart"/>
            <w:r w:rsidRPr="00F1031B">
              <w:rPr>
                <w:sz w:val="22"/>
                <w:szCs w:val="22"/>
              </w:rPr>
              <w:t>Automobils</w:t>
            </w:r>
            <w:proofErr w:type="spellEnd"/>
            <w:r w:rsidRPr="00F1031B">
              <w:rPr>
                <w:sz w:val="22"/>
                <w:szCs w:val="22"/>
              </w:rPr>
              <w:t xml:space="preserve"> „VW Passat“, identifikavimo Nr.  WWWZZZ3CZ6E063980, valstybinis Nr. BCL 136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748" w14:textId="77777777" w:rsidR="001351BC" w:rsidRDefault="001351BC" w:rsidP="001351BC">
            <w:pPr>
              <w:ind w:right="-108"/>
              <w:rPr>
                <w:sz w:val="22"/>
                <w:szCs w:val="22"/>
              </w:rPr>
            </w:pPr>
          </w:p>
          <w:p w14:paraId="1912DFEC" w14:textId="61256552" w:rsidR="001351BC" w:rsidRPr="003C66AB" w:rsidRDefault="001351BC" w:rsidP="001351B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Sugedęs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5D2" w14:textId="1FB772AE" w:rsidR="001351BC" w:rsidRPr="00401296" w:rsidRDefault="001351BC" w:rsidP="001351BC">
            <w:pPr>
              <w:jc w:val="center"/>
              <w:rPr>
                <w:color w:val="000000"/>
                <w:sz w:val="22"/>
                <w:szCs w:val="22"/>
              </w:rPr>
            </w:pPr>
            <w:r w:rsidRPr="00F1031B">
              <w:rPr>
                <w:sz w:val="22"/>
                <w:szCs w:val="22"/>
                <w:lang w:val="en-US"/>
              </w:rPr>
              <w:t>01500910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EE6" w14:textId="5BB73CE6" w:rsidR="001351BC" w:rsidRPr="00401296" w:rsidRDefault="001351BC" w:rsidP="001351BC">
            <w:pPr>
              <w:jc w:val="center"/>
              <w:rPr>
                <w:color w:val="000000"/>
                <w:sz w:val="22"/>
                <w:szCs w:val="22"/>
              </w:rPr>
            </w:pPr>
            <w:r w:rsidRPr="00F1031B">
              <w:rPr>
                <w:sz w:val="22"/>
                <w:szCs w:val="22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7D94" w14:textId="1FA82C88" w:rsidR="001351BC" w:rsidRPr="006E5681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A8A" w14:textId="77777777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</w:p>
          <w:p w14:paraId="1A40704F" w14:textId="2B7CCD71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C80" w14:textId="4AF8DC0C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Laisv</w:t>
            </w:r>
            <w:r w:rsidR="00AD385F">
              <w:rPr>
                <w:sz w:val="22"/>
                <w:szCs w:val="22"/>
              </w:rPr>
              <w:t>ė</w:t>
            </w:r>
            <w:r>
              <w:rPr>
                <w:sz w:val="22"/>
                <w:szCs w:val="22"/>
              </w:rPr>
              <w:t xml:space="preserve">s a. 70, Ignalina, </w:t>
            </w:r>
            <w:r w:rsidRPr="009B73E6">
              <w:rPr>
                <w:sz w:val="22"/>
                <w:szCs w:val="22"/>
              </w:rPr>
              <w:t>Ignalinos r. sav.</w:t>
            </w:r>
          </w:p>
        </w:tc>
      </w:tr>
    </w:tbl>
    <w:p w14:paraId="008313D6" w14:textId="77777777" w:rsidR="0062407A" w:rsidRPr="00872162" w:rsidRDefault="0062407A" w:rsidP="00F56FD2">
      <w:pPr>
        <w:rPr>
          <w:b/>
          <w:bCs/>
          <w:sz w:val="22"/>
          <w:szCs w:val="22"/>
          <w:u w:val="single"/>
        </w:rPr>
      </w:pPr>
    </w:p>
    <w:p w14:paraId="6444FB8A" w14:textId="6A2B103C" w:rsidR="00F56FD2" w:rsidRDefault="00F56FD2" w:rsidP="00F56FD2">
      <w:pPr>
        <w:rPr>
          <w:b/>
          <w:bCs/>
          <w:sz w:val="22"/>
          <w:szCs w:val="22"/>
          <w:u w:val="single"/>
        </w:rPr>
      </w:pPr>
    </w:p>
    <w:p w14:paraId="111AC1B7" w14:textId="4A863CE2" w:rsidR="0062407A" w:rsidRPr="0062407A" w:rsidRDefault="0062407A" w:rsidP="0062407A">
      <w:pPr>
        <w:rPr>
          <w:sz w:val="22"/>
          <w:szCs w:val="22"/>
        </w:rPr>
      </w:pPr>
    </w:p>
    <w:p w14:paraId="1ADA74CF" w14:textId="49BFE059" w:rsidR="0062407A" w:rsidRPr="0062407A" w:rsidRDefault="0062407A" w:rsidP="0062407A">
      <w:pPr>
        <w:rPr>
          <w:sz w:val="22"/>
          <w:szCs w:val="22"/>
        </w:rPr>
      </w:pPr>
    </w:p>
    <w:p w14:paraId="610E842E" w14:textId="04F1CE5A" w:rsidR="0062407A" w:rsidRPr="0062407A" w:rsidRDefault="0062407A" w:rsidP="0062407A">
      <w:pPr>
        <w:rPr>
          <w:sz w:val="22"/>
          <w:szCs w:val="22"/>
        </w:rPr>
      </w:pPr>
    </w:p>
    <w:p w14:paraId="4B860CEA" w14:textId="70AA4C04" w:rsidR="0062407A" w:rsidRPr="0062407A" w:rsidRDefault="0062407A" w:rsidP="0062407A">
      <w:pPr>
        <w:rPr>
          <w:sz w:val="22"/>
          <w:szCs w:val="22"/>
        </w:rPr>
      </w:pPr>
    </w:p>
    <w:p w14:paraId="50331B94" w14:textId="53B5ECC8" w:rsidR="0062407A" w:rsidRPr="0062407A" w:rsidRDefault="0062407A" w:rsidP="0062407A">
      <w:pPr>
        <w:rPr>
          <w:sz w:val="22"/>
          <w:szCs w:val="22"/>
        </w:rPr>
      </w:pPr>
    </w:p>
    <w:p w14:paraId="0549A3B4" w14:textId="7519EB35" w:rsidR="0062407A" w:rsidRPr="0062407A" w:rsidRDefault="0062407A" w:rsidP="0062407A">
      <w:pPr>
        <w:rPr>
          <w:sz w:val="22"/>
          <w:szCs w:val="22"/>
        </w:rPr>
      </w:pPr>
    </w:p>
    <w:p w14:paraId="7E6140A5" w14:textId="73F9E576" w:rsidR="0062407A" w:rsidRPr="0062407A" w:rsidRDefault="0062407A" w:rsidP="0062407A">
      <w:pPr>
        <w:rPr>
          <w:sz w:val="22"/>
          <w:szCs w:val="22"/>
        </w:rPr>
      </w:pPr>
    </w:p>
    <w:p w14:paraId="54E4D2E2" w14:textId="697AFB0C" w:rsidR="0062407A" w:rsidRPr="0062407A" w:rsidRDefault="0062407A" w:rsidP="0062407A">
      <w:pPr>
        <w:rPr>
          <w:sz w:val="22"/>
          <w:szCs w:val="22"/>
        </w:rPr>
      </w:pPr>
    </w:p>
    <w:p w14:paraId="2DFDD81F" w14:textId="0DEBED48" w:rsidR="0062407A" w:rsidRDefault="0062407A" w:rsidP="0062407A">
      <w:pPr>
        <w:rPr>
          <w:sz w:val="22"/>
          <w:szCs w:val="22"/>
        </w:rPr>
      </w:pPr>
    </w:p>
    <w:p w14:paraId="2EFA9270" w14:textId="5DD09DC4" w:rsidR="001351BC" w:rsidRDefault="001351BC" w:rsidP="0062407A">
      <w:pPr>
        <w:rPr>
          <w:sz w:val="22"/>
          <w:szCs w:val="22"/>
        </w:rPr>
      </w:pPr>
    </w:p>
    <w:p w14:paraId="27414232" w14:textId="0D95316A" w:rsidR="001351BC" w:rsidRDefault="001351BC" w:rsidP="0062407A">
      <w:pPr>
        <w:rPr>
          <w:sz w:val="22"/>
          <w:szCs w:val="22"/>
        </w:rPr>
      </w:pPr>
    </w:p>
    <w:p w14:paraId="2F955A4B" w14:textId="0FB5BE39" w:rsidR="001351BC" w:rsidRDefault="001351BC" w:rsidP="0062407A">
      <w:pPr>
        <w:rPr>
          <w:sz w:val="22"/>
          <w:szCs w:val="22"/>
        </w:rPr>
      </w:pPr>
    </w:p>
    <w:p w14:paraId="24EF4EB5" w14:textId="32C1EDC1" w:rsidR="001351BC" w:rsidRDefault="001351BC" w:rsidP="0062407A">
      <w:pPr>
        <w:rPr>
          <w:sz w:val="22"/>
          <w:szCs w:val="22"/>
        </w:rPr>
      </w:pPr>
    </w:p>
    <w:p w14:paraId="54CAD909" w14:textId="04F5002C" w:rsidR="001351BC" w:rsidRDefault="001351BC" w:rsidP="0062407A">
      <w:pPr>
        <w:rPr>
          <w:sz w:val="22"/>
          <w:szCs w:val="22"/>
        </w:rPr>
      </w:pPr>
    </w:p>
    <w:p w14:paraId="4614398D" w14:textId="10F0BE73" w:rsidR="001351BC" w:rsidRDefault="001351BC" w:rsidP="0062407A">
      <w:pPr>
        <w:rPr>
          <w:sz w:val="22"/>
          <w:szCs w:val="22"/>
        </w:rPr>
      </w:pPr>
    </w:p>
    <w:p w14:paraId="7EC70EA6" w14:textId="358A0472" w:rsidR="001351BC" w:rsidRDefault="001351BC" w:rsidP="0062407A">
      <w:pPr>
        <w:rPr>
          <w:sz w:val="22"/>
          <w:szCs w:val="22"/>
        </w:rPr>
      </w:pPr>
    </w:p>
    <w:p w14:paraId="0AD952EC" w14:textId="4E4EE27A" w:rsidR="001351BC" w:rsidRDefault="001351BC" w:rsidP="0062407A">
      <w:pPr>
        <w:rPr>
          <w:sz w:val="22"/>
          <w:szCs w:val="22"/>
        </w:rPr>
      </w:pPr>
    </w:p>
    <w:p w14:paraId="43534BBF" w14:textId="6D8DA7AA" w:rsidR="001351BC" w:rsidRDefault="001351BC" w:rsidP="0062407A">
      <w:pPr>
        <w:rPr>
          <w:sz w:val="22"/>
          <w:szCs w:val="22"/>
        </w:rPr>
      </w:pPr>
    </w:p>
    <w:p w14:paraId="6E661752" w14:textId="5D999AA6" w:rsidR="001351BC" w:rsidRDefault="001351BC" w:rsidP="0062407A">
      <w:pPr>
        <w:rPr>
          <w:sz w:val="22"/>
          <w:szCs w:val="22"/>
        </w:rPr>
      </w:pPr>
    </w:p>
    <w:p w14:paraId="68CEC7DD" w14:textId="5FD66943" w:rsidR="001351BC" w:rsidRDefault="001351BC" w:rsidP="0062407A">
      <w:pPr>
        <w:rPr>
          <w:sz w:val="22"/>
          <w:szCs w:val="22"/>
        </w:rPr>
      </w:pPr>
    </w:p>
    <w:p w14:paraId="3F911278" w14:textId="3B7E6B59" w:rsidR="001351BC" w:rsidRDefault="001351BC" w:rsidP="0062407A">
      <w:pPr>
        <w:rPr>
          <w:sz w:val="22"/>
          <w:szCs w:val="22"/>
        </w:rPr>
      </w:pPr>
    </w:p>
    <w:p w14:paraId="7BE9026E" w14:textId="350F32A5" w:rsidR="001351BC" w:rsidRDefault="001351BC" w:rsidP="0062407A">
      <w:pPr>
        <w:rPr>
          <w:sz w:val="22"/>
          <w:szCs w:val="22"/>
        </w:rPr>
      </w:pPr>
    </w:p>
    <w:p w14:paraId="2316A103" w14:textId="362BA4FD" w:rsidR="001351BC" w:rsidRDefault="001351BC" w:rsidP="0062407A">
      <w:pPr>
        <w:rPr>
          <w:sz w:val="22"/>
          <w:szCs w:val="22"/>
        </w:rPr>
      </w:pPr>
    </w:p>
    <w:p w14:paraId="436560E4" w14:textId="2342E2A5" w:rsidR="001351BC" w:rsidRDefault="001351BC" w:rsidP="0062407A">
      <w:pPr>
        <w:rPr>
          <w:sz w:val="22"/>
          <w:szCs w:val="22"/>
        </w:rPr>
      </w:pPr>
    </w:p>
    <w:p w14:paraId="57FDA949" w14:textId="39542B17" w:rsidR="001351BC" w:rsidRDefault="001351BC" w:rsidP="0062407A">
      <w:pPr>
        <w:rPr>
          <w:sz w:val="22"/>
          <w:szCs w:val="22"/>
        </w:rPr>
      </w:pPr>
    </w:p>
    <w:p w14:paraId="6D05D576" w14:textId="13DB1458" w:rsidR="001351BC" w:rsidRDefault="001351BC" w:rsidP="0062407A">
      <w:pPr>
        <w:rPr>
          <w:sz w:val="22"/>
          <w:szCs w:val="22"/>
        </w:rPr>
      </w:pPr>
    </w:p>
    <w:p w14:paraId="56A82CD7" w14:textId="0CCD08C7" w:rsidR="001351BC" w:rsidRDefault="001351BC" w:rsidP="0062407A">
      <w:pPr>
        <w:rPr>
          <w:sz w:val="22"/>
          <w:szCs w:val="22"/>
        </w:rPr>
      </w:pPr>
    </w:p>
    <w:p w14:paraId="30D67783" w14:textId="2EB39F6D" w:rsidR="001351BC" w:rsidRDefault="001351BC" w:rsidP="0062407A">
      <w:pPr>
        <w:rPr>
          <w:sz w:val="22"/>
          <w:szCs w:val="22"/>
        </w:rPr>
      </w:pPr>
    </w:p>
    <w:p w14:paraId="4270360D" w14:textId="0CC44A75" w:rsidR="001351BC" w:rsidRDefault="001351BC" w:rsidP="0062407A">
      <w:pPr>
        <w:rPr>
          <w:sz w:val="22"/>
          <w:szCs w:val="22"/>
        </w:rPr>
      </w:pPr>
    </w:p>
    <w:p w14:paraId="616933B5" w14:textId="77777777" w:rsidR="00E5785A" w:rsidRDefault="00E5785A" w:rsidP="0062407A">
      <w:pPr>
        <w:rPr>
          <w:sz w:val="22"/>
          <w:szCs w:val="22"/>
        </w:rPr>
      </w:pPr>
    </w:p>
    <w:p w14:paraId="6DCE6777" w14:textId="22642F80" w:rsidR="001351BC" w:rsidRDefault="001351BC" w:rsidP="0062407A">
      <w:pPr>
        <w:rPr>
          <w:sz w:val="22"/>
          <w:szCs w:val="22"/>
        </w:rPr>
      </w:pPr>
    </w:p>
    <w:p w14:paraId="787F114C" w14:textId="3DC77B9C" w:rsidR="001351BC" w:rsidRDefault="001351BC" w:rsidP="0062407A">
      <w:pPr>
        <w:rPr>
          <w:sz w:val="22"/>
          <w:szCs w:val="22"/>
        </w:rPr>
      </w:pPr>
    </w:p>
    <w:p w14:paraId="28DDD1D6" w14:textId="77777777" w:rsidR="001351BC" w:rsidRPr="0062407A" w:rsidRDefault="001351BC" w:rsidP="0062407A">
      <w:pPr>
        <w:rPr>
          <w:sz w:val="22"/>
          <w:szCs w:val="22"/>
        </w:rPr>
      </w:pPr>
    </w:p>
    <w:p w14:paraId="2C026AD5" w14:textId="73C947AA" w:rsidR="0062407A" w:rsidRPr="0062407A" w:rsidRDefault="0062407A" w:rsidP="0062407A">
      <w:pPr>
        <w:rPr>
          <w:sz w:val="22"/>
          <w:szCs w:val="22"/>
        </w:rPr>
      </w:pPr>
    </w:p>
    <w:p w14:paraId="0347B16B" w14:textId="7DD206CD" w:rsidR="00F045AC" w:rsidRPr="00872162" w:rsidRDefault="00F045AC" w:rsidP="00F045AC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lastRenderedPageBreak/>
        <w:t>P</w:t>
      </w:r>
      <w:r w:rsidR="00872162" w:rsidRPr="00872162">
        <w:rPr>
          <w:spacing w:val="80"/>
          <w:sz w:val="22"/>
          <w:szCs w:val="22"/>
        </w:rPr>
        <w:t>agal sąrašą Nr. 1/</w:t>
      </w:r>
      <w:r w:rsidR="00EE0D6C">
        <w:rPr>
          <w:spacing w:val="80"/>
          <w:sz w:val="22"/>
          <w:szCs w:val="22"/>
        </w:rPr>
        <w:t>II</w:t>
      </w:r>
    </w:p>
    <w:p w14:paraId="706E0719" w14:textId="77777777" w:rsidR="00F045AC" w:rsidRPr="00872162" w:rsidRDefault="00F045AC" w:rsidP="00F045AC">
      <w:pPr>
        <w:pStyle w:val="Pagrindinistekstas"/>
        <w:rPr>
          <w:spacing w:val="80"/>
          <w:sz w:val="22"/>
          <w:szCs w:val="22"/>
        </w:rPr>
      </w:pPr>
    </w:p>
    <w:p w14:paraId="481330E3" w14:textId="77777777" w:rsidR="00F045AC" w:rsidRPr="00872162" w:rsidRDefault="00F045AC" w:rsidP="00F045AC">
      <w:pPr>
        <w:pStyle w:val="Pagrindinistekstas"/>
        <w:rPr>
          <w:spacing w:val="80"/>
          <w:sz w:val="22"/>
          <w:szCs w:val="22"/>
        </w:rPr>
      </w:pPr>
    </w:p>
    <w:p w14:paraId="2347471D" w14:textId="10EF3450" w:rsidR="00F045AC" w:rsidRPr="00872162" w:rsidRDefault="00BC63B0" w:rsidP="00F045A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Dūkšto</w:t>
      </w:r>
      <w:r w:rsidR="00F045AC" w:rsidRPr="00872162">
        <w:rPr>
          <w:b/>
          <w:bCs/>
          <w:sz w:val="22"/>
          <w:szCs w:val="22"/>
          <w:u w:val="single"/>
        </w:rPr>
        <w:t xml:space="preserve">  seniūnijoje</w:t>
      </w:r>
    </w:p>
    <w:p w14:paraId="007FE46D" w14:textId="77777777" w:rsidR="00F045AC" w:rsidRPr="00872162" w:rsidRDefault="00F045AC" w:rsidP="00F045AC">
      <w:pPr>
        <w:rPr>
          <w:b/>
          <w:bCs/>
          <w:sz w:val="22"/>
          <w:szCs w:val="22"/>
          <w:u w:val="single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793"/>
        <w:gridCol w:w="1449"/>
        <w:gridCol w:w="1134"/>
        <w:gridCol w:w="993"/>
        <w:gridCol w:w="850"/>
        <w:gridCol w:w="1134"/>
        <w:gridCol w:w="1640"/>
      </w:tblGrid>
      <w:tr w:rsidR="00F045AC" w:rsidRPr="00872162" w14:paraId="4201E2A5" w14:textId="77777777" w:rsidTr="00C57035">
        <w:trPr>
          <w:cantSplit/>
          <w:trHeight w:val="1105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E89D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Infor-macin. korte-lės Nr.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FA9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Prekės pavadinimas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66B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Trumpa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7069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Inventorinis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84F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C236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Kiekis</w:t>
            </w:r>
          </w:p>
          <w:p w14:paraId="465D5E58" w14:textId="77777777" w:rsidR="00F045AC" w:rsidRPr="00872162" w:rsidRDefault="00F045AC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FD0" w14:textId="77777777" w:rsidR="00F045AC" w:rsidRPr="00872162" w:rsidRDefault="00F045AC" w:rsidP="00C57035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Pradinė pardavimo kaina Eur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9E0" w14:textId="77777777" w:rsidR="00F045AC" w:rsidRPr="00872162" w:rsidRDefault="00F045AC" w:rsidP="00C57035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7E37E966" w14:textId="77777777" w:rsidR="00F045AC" w:rsidRPr="00872162" w:rsidRDefault="00F045AC" w:rsidP="00C57035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Turto buvimo vieta</w:t>
            </w:r>
          </w:p>
        </w:tc>
      </w:tr>
      <w:tr w:rsidR="00BC63B0" w:rsidRPr="00872162" w14:paraId="78C80D36" w14:textId="77777777" w:rsidTr="00FF7D0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FB1" w14:textId="77777777" w:rsidR="00BC63B0" w:rsidRPr="00872162" w:rsidRDefault="00BC63B0" w:rsidP="00BC63B0">
            <w:pPr>
              <w:jc w:val="center"/>
              <w:rPr>
                <w:noProof/>
                <w:sz w:val="22"/>
                <w:szCs w:val="22"/>
              </w:rPr>
            </w:pPr>
            <w:r w:rsidRPr="00872162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BA4" w14:textId="00215755" w:rsidR="00BC63B0" w:rsidRPr="00872162" w:rsidRDefault="00BC63B0" w:rsidP="00BC63B0">
            <w:pPr>
              <w:outlineLvl w:val="0"/>
              <w:rPr>
                <w:color w:val="000000"/>
                <w:sz w:val="22"/>
                <w:szCs w:val="22"/>
              </w:rPr>
            </w:pPr>
            <w:r w:rsidRPr="00F1031B">
              <w:rPr>
                <w:sz w:val="22"/>
                <w:szCs w:val="22"/>
              </w:rPr>
              <w:t xml:space="preserve">Automobilis „VW Passat“, identifikavimo Nr.  </w:t>
            </w:r>
            <w:r w:rsidRPr="00F1031B">
              <w:rPr>
                <w:sz w:val="22"/>
                <w:szCs w:val="22"/>
                <w:lang w:val="en-GB"/>
              </w:rPr>
              <w:t>WWWZZZ3BZXP029154</w:t>
            </w:r>
            <w:r w:rsidRPr="00F1031B">
              <w:rPr>
                <w:sz w:val="22"/>
                <w:szCs w:val="22"/>
              </w:rPr>
              <w:t>, valstybinis Nr. CCZ 010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377" w14:textId="6D77CE04" w:rsidR="00BC63B0" w:rsidRPr="00872162" w:rsidRDefault="00BC63B0" w:rsidP="00BC63B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Sugedęs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A62" w14:textId="382E9F41" w:rsidR="00BC63B0" w:rsidRPr="00872162" w:rsidRDefault="00BC63B0" w:rsidP="00BC63B0">
            <w:pPr>
              <w:outlineLvl w:val="0"/>
              <w:rPr>
                <w:sz w:val="22"/>
                <w:szCs w:val="22"/>
              </w:rPr>
            </w:pPr>
            <w:r w:rsidRPr="00F1031B">
              <w:rPr>
                <w:sz w:val="22"/>
                <w:szCs w:val="22"/>
                <w:lang w:val="en-US"/>
              </w:rPr>
              <w:t>01500215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D9C" w14:textId="72372E4A" w:rsidR="00BC63B0" w:rsidRPr="00872162" w:rsidRDefault="00BC63B0" w:rsidP="00BC63B0">
            <w:pPr>
              <w:rPr>
                <w:sz w:val="22"/>
                <w:szCs w:val="22"/>
              </w:rPr>
            </w:pPr>
            <w:r w:rsidRPr="00F1031B">
              <w:rPr>
                <w:sz w:val="22"/>
                <w:szCs w:val="22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94C1" w14:textId="77777777" w:rsidR="00BC63B0" w:rsidRPr="00872162" w:rsidRDefault="00BC63B0" w:rsidP="00BC63B0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3BE" w14:textId="086F9A56" w:rsidR="00BC63B0" w:rsidRPr="00872162" w:rsidRDefault="00BC63B0" w:rsidP="00BC63B0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72162">
              <w:rPr>
                <w:sz w:val="22"/>
                <w:szCs w:val="22"/>
              </w:rPr>
              <w:t>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945" w14:textId="3A585B2B" w:rsidR="00BC63B0" w:rsidRPr="00872162" w:rsidRDefault="00BC63B0" w:rsidP="00BC63B0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32CBEB85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4C1" w14:textId="1BB4F390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724" w14:textId="6FFA4DD8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Bulvių kasamoji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7C6" w14:textId="587A4777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>
              <w:t>Sugedusi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EF9" w14:textId="398B3EE2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A57" w14:textId="2DF8491B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B2D" w14:textId="19548DD1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2A8" w14:textId="423DF9BB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200,00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18C" w14:textId="58DF722B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7841F06E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45B" w14:textId="32AB4CAB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C6F" w14:textId="2050439B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Kultivatorius 3 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54F" w14:textId="66149737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2A0" w14:textId="291964F4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F52" w14:textId="4E42BDCE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34B" w14:textId="5BD159C0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187" w14:textId="5EA24C9B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180,00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67F" w14:textId="0D76490F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7D73FEFA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646A" w14:textId="1FD0C628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FCCB" w14:textId="2F81C63F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Plūgas PP83-35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9C2" w14:textId="3EFA03E7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 w:rsidRPr="00182BF8"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2249" w14:textId="71786784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06B" w14:textId="3328316F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320" w14:textId="096CF7E4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CB1" w14:textId="1361AFB3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130,00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284" w14:textId="0DDD7C93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284D45ED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8DF2" w14:textId="106E269B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89B" w14:textId="77777777" w:rsidR="001351BC" w:rsidRDefault="001351BC" w:rsidP="001351BC">
            <w:pPr>
              <w:rPr>
                <w:noProof/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Purkštuvas Hard MK 600</w:t>
            </w:r>
          </w:p>
          <w:p w14:paraId="4772467E" w14:textId="519076A4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Nr. 932277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7DA" w14:textId="1874967A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 w:rsidRPr="00182BF8"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522" w14:textId="27FD3A2E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B95E" w14:textId="38ADBBCC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A32" w14:textId="346E90D7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AFC" w14:textId="259E3441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50,00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F94" w14:textId="0500C8C1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55A376B7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FE85" w14:textId="603790F2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29F" w14:textId="7441BE25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Verstuvas sniegui valyti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158" w14:textId="4BBD8CD4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 w:rsidRPr="00182BF8"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6CE" w14:textId="7C0A46B7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01600716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4DE" w14:textId="3147D0DE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866" w14:textId="10B745A0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5A4" w14:textId="41476D5E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150,00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6B2" w14:textId="0A22542E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  <w:tr w:rsidR="001351BC" w:rsidRPr="00872162" w14:paraId="69F12BB0" w14:textId="77777777" w:rsidTr="00CA457D">
        <w:trPr>
          <w:cantSplit/>
          <w:trHeight w:val="433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271" w14:textId="4B83A5A4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21D" w14:textId="304A2BA1" w:rsidR="001351BC" w:rsidRPr="00F1031B" w:rsidRDefault="001351BC" w:rsidP="001351BC">
            <w:pPr>
              <w:outlineLvl w:val="0"/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 xml:space="preserve">Rotacinė šienapjovė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AB0" w14:textId="41D077EF" w:rsidR="001351BC" w:rsidRDefault="001351BC" w:rsidP="001351BC">
            <w:pPr>
              <w:ind w:right="-108"/>
              <w:rPr>
                <w:sz w:val="22"/>
                <w:szCs w:val="22"/>
                <w:lang w:val="en-US"/>
              </w:rPr>
            </w:pPr>
            <w:r>
              <w:t>Sugedusi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F12" w14:textId="2B24AE30" w:rsidR="001351BC" w:rsidRPr="00F1031B" w:rsidRDefault="001351BC" w:rsidP="001351BC">
            <w:pPr>
              <w:outlineLvl w:val="0"/>
              <w:rPr>
                <w:sz w:val="22"/>
                <w:szCs w:val="22"/>
                <w:lang w:val="en-US"/>
              </w:rPr>
            </w:pPr>
            <w:r w:rsidRPr="00C81C78">
              <w:rPr>
                <w:noProof/>
                <w:sz w:val="22"/>
                <w:szCs w:val="22"/>
              </w:rPr>
              <w:t>01600816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633" w14:textId="393B439A" w:rsidR="001351BC" w:rsidRPr="00F1031B" w:rsidRDefault="001351BC" w:rsidP="001351BC">
            <w:pPr>
              <w:rPr>
                <w:sz w:val="22"/>
                <w:szCs w:val="22"/>
              </w:rPr>
            </w:pPr>
            <w:r w:rsidRPr="00C81C78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95E" w14:textId="61F6C378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D106CE">
              <w:rPr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1EC" w14:textId="6C3B7B20" w:rsidR="001351BC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t>100,00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C1B" w14:textId="620427CC" w:rsidR="001351BC" w:rsidRDefault="001351BC" w:rsidP="001351BC">
            <w:pPr>
              <w:ind w:lef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Aušros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m., </w:t>
            </w:r>
            <w:r>
              <w:rPr>
                <w:sz w:val="22"/>
                <w:szCs w:val="22"/>
              </w:rPr>
              <w:t>Dūkšto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</w:tbl>
    <w:p w14:paraId="2DAFC5F5" w14:textId="77777777" w:rsidR="00D01A37" w:rsidRPr="00872162" w:rsidRDefault="00D01A37" w:rsidP="00EF28C0">
      <w:pPr>
        <w:pStyle w:val="Pagrindinistekstas"/>
        <w:rPr>
          <w:spacing w:val="80"/>
          <w:sz w:val="22"/>
          <w:szCs w:val="22"/>
        </w:rPr>
      </w:pPr>
    </w:p>
    <w:p w14:paraId="4B4A0CDD" w14:textId="77777777" w:rsidR="00D642A0" w:rsidRPr="00872162" w:rsidRDefault="00D642A0" w:rsidP="00872162">
      <w:pPr>
        <w:pStyle w:val="Pagrindinistekstas"/>
        <w:jc w:val="left"/>
        <w:rPr>
          <w:spacing w:val="80"/>
          <w:sz w:val="22"/>
          <w:szCs w:val="22"/>
        </w:rPr>
      </w:pPr>
    </w:p>
    <w:p w14:paraId="72DC5159" w14:textId="3FEE591F" w:rsidR="00EF28C0" w:rsidRPr="00872162" w:rsidRDefault="00872162" w:rsidP="00EF28C0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Pagal sąrašą Nr. 1/II</w:t>
      </w:r>
      <w:r w:rsidR="00297E77">
        <w:rPr>
          <w:spacing w:val="80"/>
          <w:sz w:val="22"/>
          <w:szCs w:val="22"/>
        </w:rPr>
        <w:t>I</w:t>
      </w:r>
    </w:p>
    <w:p w14:paraId="0929C616" w14:textId="77777777" w:rsidR="00EF28C0" w:rsidRPr="00872162" w:rsidRDefault="00EF28C0" w:rsidP="00EF28C0">
      <w:pPr>
        <w:pStyle w:val="Pagrindinistekstas"/>
        <w:rPr>
          <w:spacing w:val="80"/>
          <w:sz w:val="22"/>
          <w:szCs w:val="22"/>
        </w:rPr>
      </w:pPr>
    </w:p>
    <w:p w14:paraId="22A0EC1F" w14:textId="77777777" w:rsidR="0060240E" w:rsidRPr="00872162" w:rsidRDefault="0060240E" w:rsidP="00EF28C0">
      <w:pPr>
        <w:pStyle w:val="Pagrindinistekstas"/>
        <w:rPr>
          <w:spacing w:val="80"/>
          <w:sz w:val="22"/>
          <w:szCs w:val="22"/>
        </w:rPr>
      </w:pPr>
    </w:p>
    <w:p w14:paraId="128F2899" w14:textId="77777777" w:rsidR="0060240E" w:rsidRPr="00872162" w:rsidRDefault="00872162" w:rsidP="0060240E">
      <w:pPr>
        <w:rPr>
          <w:b/>
          <w:bCs/>
          <w:sz w:val="22"/>
          <w:szCs w:val="22"/>
          <w:u w:val="single"/>
        </w:rPr>
      </w:pPr>
      <w:r w:rsidRPr="00872162">
        <w:rPr>
          <w:b/>
          <w:bCs/>
          <w:sz w:val="22"/>
          <w:szCs w:val="22"/>
          <w:u w:val="single"/>
        </w:rPr>
        <w:t>Ignalinos</w:t>
      </w:r>
      <w:r w:rsidR="0060240E" w:rsidRPr="00872162">
        <w:rPr>
          <w:b/>
          <w:bCs/>
          <w:sz w:val="22"/>
          <w:szCs w:val="22"/>
          <w:u w:val="single"/>
        </w:rPr>
        <w:t xml:space="preserve"> seniūnijoje</w:t>
      </w:r>
    </w:p>
    <w:p w14:paraId="19152610" w14:textId="77777777" w:rsidR="00D01A37" w:rsidRPr="00872162" w:rsidRDefault="00D01A37" w:rsidP="00D01A37">
      <w:pPr>
        <w:rPr>
          <w:b/>
          <w:bCs/>
          <w:sz w:val="22"/>
          <w:szCs w:val="22"/>
          <w:u w:val="single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793"/>
        <w:gridCol w:w="1449"/>
        <w:gridCol w:w="1134"/>
        <w:gridCol w:w="993"/>
        <w:gridCol w:w="850"/>
        <w:gridCol w:w="1134"/>
        <w:gridCol w:w="1640"/>
      </w:tblGrid>
      <w:tr w:rsidR="00D01A37" w:rsidRPr="00872162" w14:paraId="62D43AD3" w14:textId="77777777" w:rsidTr="00C57035">
        <w:trPr>
          <w:cantSplit/>
          <w:trHeight w:val="1105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FB4B" w14:textId="77777777" w:rsidR="00D01A37" w:rsidRPr="00872162" w:rsidRDefault="00D01A37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Infor-macin. korte-lės Nr.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106" w14:textId="77777777" w:rsidR="00D01A37" w:rsidRPr="00872162" w:rsidRDefault="00D01A37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Prekės pavadinimas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38C8" w14:textId="77777777" w:rsidR="00D01A37" w:rsidRPr="00872162" w:rsidRDefault="00D01A37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Trumpa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3630" w14:textId="77777777" w:rsidR="00D01A37" w:rsidRPr="00872162" w:rsidRDefault="00D01A37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Inventorinis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87A3" w14:textId="77777777" w:rsidR="00D01A37" w:rsidRPr="00872162" w:rsidRDefault="00D01A37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488" w14:textId="77777777" w:rsidR="00D01A37" w:rsidRPr="00872162" w:rsidRDefault="00D01A37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Kiekis</w:t>
            </w:r>
          </w:p>
          <w:p w14:paraId="246527B7" w14:textId="77777777" w:rsidR="00D01A37" w:rsidRPr="00872162" w:rsidRDefault="00D01A37" w:rsidP="00C57035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56F2" w14:textId="77777777" w:rsidR="00D01A37" w:rsidRPr="00872162" w:rsidRDefault="00D01A37" w:rsidP="00C57035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Pradinė pardavimo kaina Eur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5FC" w14:textId="77777777" w:rsidR="00D01A37" w:rsidRPr="00872162" w:rsidRDefault="00D01A37" w:rsidP="00C57035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362C76BE" w14:textId="77777777" w:rsidR="00D01A37" w:rsidRPr="00872162" w:rsidRDefault="00D01A37" w:rsidP="00C57035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Turto buvimo vieta</w:t>
            </w:r>
          </w:p>
        </w:tc>
      </w:tr>
      <w:tr w:rsidR="001351BC" w:rsidRPr="00872162" w14:paraId="45D4C9DE" w14:textId="77777777" w:rsidTr="00B655C7">
        <w:trPr>
          <w:cantSplit/>
          <w:trHeight w:val="570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EC3" w14:textId="77777777" w:rsidR="001351BC" w:rsidRPr="00872162" w:rsidRDefault="001351BC" w:rsidP="001351B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6DA" w14:textId="5A1FE122" w:rsidR="001351BC" w:rsidRPr="00872162" w:rsidRDefault="001351BC" w:rsidP="001351BC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Automobilis VW PASSAT, valst. Nr.CFM923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934" w14:textId="7E8676D4" w:rsidR="001351BC" w:rsidRPr="00872162" w:rsidRDefault="001351BC" w:rsidP="001351B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B875" w14:textId="08A6E3B5" w:rsidR="001351BC" w:rsidRPr="00872162" w:rsidRDefault="001351BC" w:rsidP="001351B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00153005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ECD" w14:textId="3DD51E3F" w:rsidR="001351BC" w:rsidRPr="00872162" w:rsidRDefault="001351BC" w:rsidP="001351B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78F" w14:textId="77777777" w:rsidR="001351BC" w:rsidRPr="00872162" w:rsidRDefault="001351BC" w:rsidP="001351BC">
            <w:pPr>
              <w:jc w:val="center"/>
              <w:rPr>
                <w:sz w:val="22"/>
                <w:szCs w:val="22"/>
              </w:rPr>
            </w:pPr>
            <w:r w:rsidRPr="0087216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0CD" w14:textId="061168BF" w:rsidR="001351BC" w:rsidRPr="00872162" w:rsidRDefault="001351BC" w:rsidP="001351BC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>50,00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018" w14:textId="045D91CE" w:rsidR="001351BC" w:rsidRPr="00872162" w:rsidRDefault="001351BC" w:rsidP="001351BC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Vasario 16-osios g. 8</w:t>
            </w:r>
            <w:r w:rsidRPr="00872162">
              <w:rPr>
                <w:sz w:val="22"/>
                <w:szCs w:val="22"/>
              </w:rPr>
              <w:t xml:space="preserve">, Ignalinos </w:t>
            </w:r>
            <w:r>
              <w:rPr>
                <w:sz w:val="22"/>
                <w:szCs w:val="22"/>
              </w:rPr>
              <w:t>m</w:t>
            </w:r>
            <w:r w:rsidRPr="00872162">
              <w:rPr>
                <w:sz w:val="22"/>
                <w:szCs w:val="22"/>
              </w:rPr>
              <w:t>.,  Ignalinos r. sav.</w:t>
            </w:r>
          </w:p>
        </w:tc>
      </w:tr>
    </w:tbl>
    <w:p w14:paraId="0F5118A0" w14:textId="77777777" w:rsidR="00D01A37" w:rsidRPr="00872162" w:rsidRDefault="00D01A37" w:rsidP="00D01A37">
      <w:pPr>
        <w:jc w:val="center"/>
        <w:rPr>
          <w:sz w:val="22"/>
          <w:szCs w:val="22"/>
        </w:rPr>
      </w:pPr>
    </w:p>
    <w:p w14:paraId="352A76D6" w14:textId="14AF3F8A" w:rsidR="00D642A0" w:rsidRDefault="00D642A0" w:rsidP="00872162">
      <w:pPr>
        <w:pStyle w:val="Pagrindinistekstas"/>
        <w:jc w:val="left"/>
        <w:rPr>
          <w:spacing w:val="80"/>
          <w:sz w:val="22"/>
          <w:szCs w:val="22"/>
        </w:rPr>
      </w:pPr>
    </w:p>
    <w:p w14:paraId="22255159" w14:textId="0CAE905D" w:rsidR="001351BC" w:rsidRDefault="001351BC" w:rsidP="00872162">
      <w:pPr>
        <w:pStyle w:val="Pagrindinistekstas"/>
        <w:jc w:val="left"/>
        <w:rPr>
          <w:spacing w:val="80"/>
          <w:sz w:val="22"/>
          <w:szCs w:val="22"/>
        </w:rPr>
      </w:pPr>
    </w:p>
    <w:p w14:paraId="1FE4E8C6" w14:textId="2BC2B51E" w:rsidR="001351BC" w:rsidRDefault="001351BC" w:rsidP="00872162">
      <w:pPr>
        <w:pStyle w:val="Pagrindinistekstas"/>
        <w:jc w:val="left"/>
        <w:rPr>
          <w:spacing w:val="80"/>
          <w:sz w:val="22"/>
          <w:szCs w:val="22"/>
        </w:rPr>
      </w:pPr>
    </w:p>
    <w:p w14:paraId="67AB1AC9" w14:textId="2A2F7786" w:rsidR="001351BC" w:rsidRDefault="001351BC" w:rsidP="00872162">
      <w:pPr>
        <w:pStyle w:val="Pagrindinistekstas"/>
        <w:jc w:val="left"/>
        <w:rPr>
          <w:spacing w:val="80"/>
          <w:sz w:val="22"/>
          <w:szCs w:val="22"/>
        </w:rPr>
      </w:pPr>
    </w:p>
    <w:p w14:paraId="7A0915BC" w14:textId="77777777" w:rsidR="001351BC" w:rsidRPr="00872162" w:rsidRDefault="001351BC" w:rsidP="00872162">
      <w:pPr>
        <w:pStyle w:val="Pagrindinistekstas"/>
        <w:jc w:val="left"/>
        <w:rPr>
          <w:spacing w:val="80"/>
          <w:sz w:val="22"/>
          <w:szCs w:val="22"/>
        </w:rPr>
      </w:pPr>
    </w:p>
    <w:p w14:paraId="391DB8DF" w14:textId="35DDBE99" w:rsidR="008F3190" w:rsidRPr="00872162" w:rsidRDefault="00D12C52" w:rsidP="008F3190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Pagal sąrašą Nr. 1/</w:t>
      </w:r>
      <w:r w:rsidR="00297E77">
        <w:rPr>
          <w:spacing w:val="80"/>
          <w:sz w:val="22"/>
          <w:szCs w:val="22"/>
        </w:rPr>
        <w:t>I</w:t>
      </w:r>
      <w:r w:rsidR="008F3190" w:rsidRPr="00872162">
        <w:rPr>
          <w:spacing w:val="80"/>
          <w:sz w:val="22"/>
          <w:szCs w:val="22"/>
        </w:rPr>
        <w:t>V</w:t>
      </w:r>
    </w:p>
    <w:p w14:paraId="444A27A4" w14:textId="77777777" w:rsidR="008F3190" w:rsidRPr="00872162" w:rsidRDefault="008F3190" w:rsidP="008F3190">
      <w:pPr>
        <w:pStyle w:val="Pagrindinistekstas"/>
        <w:rPr>
          <w:spacing w:val="80"/>
          <w:sz w:val="22"/>
          <w:szCs w:val="22"/>
        </w:rPr>
      </w:pPr>
    </w:p>
    <w:p w14:paraId="6BDF963E" w14:textId="77777777" w:rsidR="008F3190" w:rsidRPr="00872162" w:rsidRDefault="008F3190" w:rsidP="008F3190">
      <w:pPr>
        <w:pStyle w:val="Pagrindinistekstas"/>
        <w:rPr>
          <w:spacing w:val="80"/>
          <w:sz w:val="22"/>
          <w:szCs w:val="22"/>
        </w:rPr>
      </w:pPr>
    </w:p>
    <w:p w14:paraId="7B93B64A" w14:textId="6D613ADB" w:rsidR="008F3190" w:rsidRPr="00872162" w:rsidRDefault="00EE0D6C" w:rsidP="008F3190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Linkmenų</w:t>
      </w:r>
      <w:r w:rsidR="008F3190" w:rsidRPr="00872162">
        <w:rPr>
          <w:b/>
          <w:bCs/>
          <w:sz w:val="22"/>
          <w:szCs w:val="22"/>
          <w:u w:val="single"/>
        </w:rPr>
        <w:t xml:space="preserve"> seniūnijoje</w:t>
      </w:r>
    </w:p>
    <w:p w14:paraId="6CC53921" w14:textId="77777777" w:rsidR="008F3190" w:rsidRPr="00872162" w:rsidRDefault="008F3190" w:rsidP="008F3190">
      <w:pPr>
        <w:rPr>
          <w:b/>
          <w:bCs/>
          <w:sz w:val="22"/>
          <w:szCs w:val="22"/>
          <w:u w:val="single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825"/>
        <w:gridCol w:w="1417"/>
        <w:gridCol w:w="1134"/>
        <w:gridCol w:w="993"/>
        <w:gridCol w:w="850"/>
        <w:gridCol w:w="1134"/>
        <w:gridCol w:w="1640"/>
      </w:tblGrid>
      <w:tr w:rsidR="008F3190" w:rsidRPr="00872162" w14:paraId="11C74E4D" w14:textId="77777777" w:rsidTr="00872162">
        <w:trPr>
          <w:cantSplit/>
          <w:trHeight w:val="1105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7C1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nfor-macin. korte-lės Nr.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F31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Prekės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A9BD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Trumpa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7AD" w14:textId="77777777" w:rsidR="008F3190" w:rsidRPr="00872162" w:rsidRDefault="00872162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Kodas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86F7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99E1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Kiekis</w:t>
            </w:r>
          </w:p>
          <w:p w14:paraId="398F3903" w14:textId="77777777" w:rsidR="008F3190" w:rsidRPr="00872162" w:rsidRDefault="00872162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ktm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DA0" w14:textId="77777777" w:rsidR="008F3190" w:rsidRPr="00872162" w:rsidRDefault="008F3190" w:rsidP="000A61B6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Pradinė pardavimo kaina Eur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C2E" w14:textId="77777777" w:rsidR="008F3190" w:rsidRPr="00872162" w:rsidRDefault="008F3190" w:rsidP="000A61B6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336DAE5F" w14:textId="77777777" w:rsidR="008F3190" w:rsidRPr="00872162" w:rsidRDefault="008F3190" w:rsidP="000A61B6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Turto buvimo vieta</w:t>
            </w:r>
          </w:p>
        </w:tc>
      </w:tr>
      <w:tr w:rsidR="008F3190" w:rsidRPr="00872162" w14:paraId="6B74D0FB" w14:textId="77777777" w:rsidTr="00872162">
        <w:trPr>
          <w:cantSplit/>
          <w:trHeight w:val="570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A702" w14:textId="77777777" w:rsidR="008F3190" w:rsidRPr="00872162" w:rsidRDefault="008F3190" w:rsidP="000A61B6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3FF" w14:textId="77777777" w:rsidR="00EE0D6C" w:rsidRPr="007A7BD1" w:rsidRDefault="00EE0D6C" w:rsidP="00EE0D6C">
            <w:pPr>
              <w:rPr>
                <w:sz w:val="22"/>
                <w:szCs w:val="22"/>
              </w:rPr>
            </w:pPr>
            <w:r w:rsidRPr="007A7BD1">
              <w:rPr>
                <w:sz w:val="22"/>
                <w:szCs w:val="22"/>
              </w:rPr>
              <w:t xml:space="preserve">Automobilis </w:t>
            </w:r>
            <w:r>
              <w:rPr>
                <w:sz w:val="22"/>
                <w:szCs w:val="22"/>
              </w:rPr>
              <w:t xml:space="preserve">Audi A6, </w:t>
            </w:r>
            <w:r w:rsidRPr="007A7BD1">
              <w:rPr>
                <w:sz w:val="22"/>
                <w:szCs w:val="22"/>
              </w:rPr>
              <w:t xml:space="preserve"> Nr. </w:t>
            </w:r>
            <w:r>
              <w:rPr>
                <w:sz w:val="22"/>
                <w:szCs w:val="22"/>
              </w:rPr>
              <w:t>AZH 650</w:t>
            </w:r>
            <w:r w:rsidRPr="007A7BD1">
              <w:rPr>
                <w:sz w:val="22"/>
                <w:szCs w:val="22"/>
              </w:rPr>
              <w:t>,</w:t>
            </w:r>
          </w:p>
          <w:p w14:paraId="10C940B2" w14:textId="7DB49B0C" w:rsidR="00EE0D6C" w:rsidRPr="007A7BD1" w:rsidRDefault="00EE0D6C" w:rsidP="00EE0D6C">
            <w:pPr>
              <w:rPr>
                <w:sz w:val="22"/>
                <w:szCs w:val="22"/>
              </w:rPr>
            </w:pPr>
            <w:r w:rsidRPr="007A7BD1">
              <w:rPr>
                <w:sz w:val="22"/>
                <w:szCs w:val="22"/>
              </w:rPr>
              <w:t xml:space="preserve">identifikavimo Nr.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WAUZZZ4AZVN045055, SDK kodas – TTNPKARC</w:t>
            </w:r>
          </w:p>
          <w:p w14:paraId="5AFAB2B2" w14:textId="3B98C8DB" w:rsidR="008F3190" w:rsidRPr="00872162" w:rsidRDefault="008F3190" w:rsidP="000A61B6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EA1" w14:textId="60ED8CAD" w:rsidR="008F3190" w:rsidRPr="00872162" w:rsidRDefault="00EE0D6C" w:rsidP="000A61B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9C5" w14:textId="1A117465" w:rsidR="008F3190" w:rsidRPr="00872162" w:rsidRDefault="00EE0D6C" w:rsidP="000A61B6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A7B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1301511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7E4" w14:textId="631DB4EE" w:rsidR="008F3190" w:rsidRPr="00872162" w:rsidRDefault="00872162" w:rsidP="00872162">
            <w:pPr>
              <w:jc w:val="center"/>
              <w:rPr>
                <w:sz w:val="22"/>
                <w:szCs w:val="22"/>
              </w:rPr>
            </w:pPr>
            <w:r w:rsidRPr="00872162">
              <w:rPr>
                <w:sz w:val="22"/>
                <w:szCs w:val="22"/>
              </w:rPr>
              <w:t>20</w:t>
            </w:r>
            <w:r w:rsidR="00EE0D6C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10D" w14:textId="791B9323" w:rsidR="008F3190" w:rsidRPr="00872162" w:rsidRDefault="00EE0D6C" w:rsidP="000A6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6CB" w14:textId="54BEFA8C" w:rsidR="008F3190" w:rsidRPr="00872162" w:rsidRDefault="007768AD" w:rsidP="000A61B6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FC5" w14:textId="7B6F9D05" w:rsidR="008F3190" w:rsidRPr="00872162" w:rsidRDefault="00872162" w:rsidP="000A61B6">
            <w:pPr>
              <w:ind w:left="-28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72162">
              <w:rPr>
                <w:sz w:val="22"/>
                <w:szCs w:val="22"/>
              </w:rPr>
              <w:t xml:space="preserve">Parko g. 7, </w:t>
            </w:r>
            <w:r w:rsidR="007768AD">
              <w:rPr>
                <w:sz w:val="22"/>
                <w:szCs w:val="22"/>
              </w:rPr>
              <w:t>Linkmenų</w:t>
            </w:r>
            <w:r w:rsidRPr="00872162">
              <w:rPr>
                <w:sz w:val="22"/>
                <w:szCs w:val="22"/>
              </w:rPr>
              <w:t xml:space="preserve"> k., </w:t>
            </w:r>
            <w:r w:rsidR="007768AD">
              <w:rPr>
                <w:sz w:val="22"/>
                <w:szCs w:val="22"/>
              </w:rPr>
              <w:t>Linkmenų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</w:tbl>
    <w:p w14:paraId="26F8AF2E" w14:textId="77777777" w:rsidR="007768AD" w:rsidRDefault="007768AD" w:rsidP="007768AD">
      <w:pPr>
        <w:pStyle w:val="Pagrindinistekstas"/>
        <w:rPr>
          <w:spacing w:val="80"/>
          <w:sz w:val="22"/>
          <w:szCs w:val="22"/>
        </w:rPr>
      </w:pPr>
    </w:p>
    <w:p w14:paraId="1E44D5F5" w14:textId="77777777" w:rsidR="007768AD" w:rsidRDefault="007768AD" w:rsidP="007768AD">
      <w:pPr>
        <w:pStyle w:val="Pagrindinistekstas"/>
        <w:rPr>
          <w:spacing w:val="80"/>
          <w:sz w:val="22"/>
          <w:szCs w:val="22"/>
        </w:rPr>
      </w:pPr>
    </w:p>
    <w:p w14:paraId="6ED9EBF2" w14:textId="2D65323B" w:rsidR="007768AD" w:rsidRPr="00872162" w:rsidRDefault="007768AD" w:rsidP="007768AD">
      <w:pPr>
        <w:pStyle w:val="Pagrindinistekstas"/>
        <w:rPr>
          <w:spacing w:val="80"/>
          <w:sz w:val="22"/>
          <w:szCs w:val="22"/>
        </w:rPr>
      </w:pPr>
      <w:r w:rsidRPr="00872162">
        <w:rPr>
          <w:spacing w:val="80"/>
          <w:sz w:val="22"/>
          <w:szCs w:val="22"/>
        </w:rPr>
        <w:t>Pagal sąrašą Nr. 1/V</w:t>
      </w:r>
    </w:p>
    <w:p w14:paraId="393D9987" w14:textId="77777777" w:rsidR="007768AD" w:rsidRPr="00872162" w:rsidRDefault="007768AD" w:rsidP="007768AD">
      <w:pPr>
        <w:pStyle w:val="Pagrindinistekstas"/>
        <w:rPr>
          <w:spacing w:val="80"/>
          <w:sz w:val="22"/>
          <w:szCs w:val="22"/>
        </w:rPr>
      </w:pPr>
    </w:p>
    <w:p w14:paraId="0B379834" w14:textId="77777777" w:rsidR="007768AD" w:rsidRPr="00872162" w:rsidRDefault="007768AD" w:rsidP="007768AD">
      <w:pPr>
        <w:pStyle w:val="Pagrindinistekstas"/>
        <w:rPr>
          <w:spacing w:val="80"/>
          <w:sz w:val="22"/>
          <w:szCs w:val="22"/>
        </w:rPr>
      </w:pPr>
    </w:p>
    <w:p w14:paraId="6ED6B34B" w14:textId="3B16ACDB" w:rsidR="007768AD" w:rsidRPr="00872162" w:rsidRDefault="007768AD" w:rsidP="007768A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Tverečiaus</w:t>
      </w:r>
      <w:r w:rsidRPr="00872162">
        <w:rPr>
          <w:b/>
          <w:bCs/>
          <w:sz w:val="22"/>
          <w:szCs w:val="22"/>
          <w:u w:val="single"/>
        </w:rPr>
        <w:t xml:space="preserve"> seniūnijoje</w:t>
      </w:r>
    </w:p>
    <w:p w14:paraId="3DA92B20" w14:textId="77777777" w:rsidR="007768AD" w:rsidRPr="00872162" w:rsidRDefault="007768AD" w:rsidP="007768AD">
      <w:pPr>
        <w:rPr>
          <w:b/>
          <w:bCs/>
          <w:sz w:val="22"/>
          <w:szCs w:val="22"/>
          <w:u w:val="single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825"/>
        <w:gridCol w:w="1417"/>
        <w:gridCol w:w="1134"/>
        <w:gridCol w:w="993"/>
        <w:gridCol w:w="850"/>
        <w:gridCol w:w="1134"/>
        <w:gridCol w:w="1640"/>
      </w:tblGrid>
      <w:tr w:rsidR="007768AD" w:rsidRPr="00872162" w14:paraId="246E39AB" w14:textId="77777777" w:rsidTr="001B3317">
        <w:trPr>
          <w:cantSplit/>
          <w:trHeight w:val="1105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D3D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nfor-macin. korte-lės Nr.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42FE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Prekės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EF34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Trumpa charakteristika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B24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Kodas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2854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Įsigijimo 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2012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Kiekis</w:t>
            </w:r>
          </w:p>
          <w:p w14:paraId="2D210830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ktm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F55F" w14:textId="77777777" w:rsidR="007768AD" w:rsidRPr="00872162" w:rsidRDefault="007768AD" w:rsidP="001B3317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Pradinė pardavimo kaina Eur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8D8" w14:textId="77777777" w:rsidR="007768AD" w:rsidRPr="00872162" w:rsidRDefault="007768AD" w:rsidP="001B3317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</w:p>
          <w:p w14:paraId="09768F90" w14:textId="77777777" w:rsidR="007768AD" w:rsidRPr="00872162" w:rsidRDefault="007768AD" w:rsidP="001B3317">
            <w:pPr>
              <w:ind w:left="-28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</w:rPr>
              <w:t>Turto buvimo vieta</w:t>
            </w:r>
          </w:p>
        </w:tc>
      </w:tr>
      <w:tr w:rsidR="007768AD" w:rsidRPr="00872162" w14:paraId="5C0B521B" w14:textId="77777777" w:rsidTr="001B3317">
        <w:trPr>
          <w:cantSplit/>
          <w:trHeight w:val="570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0AFF" w14:textId="77777777" w:rsidR="007768AD" w:rsidRPr="00872162" w:rsidRDefault="007768AD" w:rsidP="001B3317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872162">
              <w:rPr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3653" w14:textId="77777777" w:rsidR="007768AD" w:rsidRPr="007A7BD1" w:rsidRDefault="007768AD" w:rsidP="007768AD">
            <w:pPr>
              <w:rPr>
                <w:sz w:val="22"/>
                <w:szCs w:val="22"/>
              </w:rPr>
            </w:pPr>
            <w:r w:rsidRPr="007A7BD1">
              <w:rPr>
                <w:sz w:val="22"/>
                <w:szCs w:val="22"/>
              </w:rPr>
              <w:t xml:space="preserve">Automobilis </w:t>
            </w:r>
            <w:r>
              <w:rPr>
                <w:sz w:val="22"/>
                <w:szCs w:val="22"/>
              </w:rPr>
              <w:t>„</w:t>
            </w:r>
            <w:proofErr w:type="spellStart"/>
            <w:r w:rsidRPr="007A7BD1">
              <w:rPr>
                <w:sz w:val="22"/>
                <w:szCs w:val="22"/>
              </w:rPr>
              <w:t>Mitsubichi</w:t>
            </w:r>
            <w:proofErr w:type="spellEnd"/>
            <w:r w:rsidRPr="007A7BD1">
              <w:rPr>
                <w:sz w:val="22"/>
                <w:szCs w:val="22"/>
              </w:rPr>
              <w:t xml:space="preserve"> </w:t>
            </w:r>
            <w:proofErr w:type="spellStart"/>
            <w:r w:rsidRPr="007A7BD1">
              <w:rPr>
                <w:sz w:val="22"/>
                <w:szCs w:val="22"/>
              </w:rPr>
              <w:t>Carisma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7A7B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A7BD1">
              <w:rPr>
                <w:sz w:val="22"/>
                <w:szCs w:val="22"/>
              </w:rPr>
              <w:t>valstybinis Nr. PVY</w:t>
            </w:r>
            <w:r>
              <w:rPr>
                <w:sz w:val="22"/>
                <w:szCs w:val="22"/>
              </w:rPr>
              <w:t xml:space="preserve"> </w:t>
            </w:r>
            <w:r w:rsidRPr="007A7BD1">
              <w:rPr>
                <w:sz w:val="22"/>
                <w:szCs w:val="22"/>
              </w:rPr>
              <w:t>954,</w:t>
            </w:r>
          </w:p>
          <w:p w14:paraId="6431C84B" w14:textId="77777777" w:rsidR="007768AD" w:rsidRPr="007A7BD1" w:rsidRDefault="007768AD" w:rsidP="007768AD">
            <w:pPr>
              <w:rPr>
                <w:sz w:val="22"/>
                <w:szCs w:val="22"/>
              </w:rPr>
            </w:pPr>
            <w:r w:rsidRPr="007A7BD1">
              <w:rPr>
                <w:sz w:val="22"/>
                <w:szCs w:val="22"/>
              </w:rPr>
              <w:t xml:space="preserve">identifikavimo Nr. </w:t>
            </w:r>
            <w:r w:rsidRPr="007A7BD1">
              <w:rPr>
                <w:color w:val="000000"/>
                <w:sz w:val="22"/>
                <w:szCs w:val="22"/>
                <w:shd w:val="clear" w:color="auto" w:fill="FFFFFF"/>
              </w:rPr>
              <w:t>XMCSNDA1AYF045380</w:t>
            </w:r>
          </w:p>
          <w:p w14:paraId="02CCF515" w14:textId="77777777" w:rsidR="007768AD" w:rsidRPr="00872162" w:rsidRDefault="007768AD" w:rsidP="001B3317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E6B" w14:textId="77777777" w:rsidR="007768AD" w:rsidRPr="00872162" w:rsidRDefault="007768AD" w:rsidP="001B331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Sugedęs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3A9" w14:textId="73A6ADCA" w:rsidR="007768AD" w:rsidRPr="00872162" w:rsidRDefault="007768AD" w:rsidP="001B3317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7A7BD1">
              <w:rPr>
                <w:sz w:val="22"/>
                <w:szCs w:val="22"/>
              </w:rPr>
              <w:t>00015003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B20" w14:textId="5199B5BA" w:rsidR="007768AD" w:rsidRPr="00872162" w:rsidRDefault="007768AD" w:rsidP="001B3317">
            <w:pPr>
              <w:jc w:val="center"/>
              <w:rPr>
                <w:sz w:val="22"/>
                <w:szCs w:val="22"/>
              </w:rPr>
            </w:pPr>
            <w:r w:rsidRPr="0087216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2D1" w14:textId="77777777" w:rsidR="007768AD" w:rsidRPr="00872162" w:rsidRDefault="007768AD" w:rsidP="001B3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95C" w14:textId="13AD0495" w:rsidR="007768AD" w:rsidRPr="00872162" w:rsidRDefault="007768AD" w:rsidP="001B3317">
            <w:pPr>
              <w:ind w:right="-8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350,00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019" w14:textId="4B588639" w:rsidR="007768AD" w:rsidRPr="00872162" w:rsidRDefault="007768AD" w:rsidP="001B3317">
            <w:pPr>
              <w:ind w:left="-28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Česlovo Kudabos</w:t>
            </w:r>
            <w:r w:rsidRPr="00872162">
              <w:rPr>
                <w:sz w:val="22"/>
                <w:szCs w:val="22"/>
              </w:rPr>
              <w:t xml:space="preserve"> g. </w:t>
            </w:r>
            <w:r>
              <w:rPr>
                <w:sz w:val="22"/>
                <w:szCs w:val="22"/>
              </w:rPr>
              <w:t>3</w:t>
            </w:r>
            <w:r w:rsidRPr="00872162">
              <w:rPr>
                <w:sz w:val="22"/>
                <w:szCs w:val="22"/>
              </w:rPr>
              <w:t xml:space="preserve">7, </w:t>
            </w:r>
            <w:r>
              <w:rPr>
                <w:sz w:val="22"/>
                <w:szCs w:val="22"/>
              </w:rPr>
              <w:t>Tverečiaus mstl</w:t>
            </w:r>
            <w:r w:rsidRPr="00872162">
              <w:rPr>
                <w:sz w:val="22"/>
                <w:szCs w:val="22"/>
              </w:rPr>
              <w:t xml:space="preserve">., </w:t>
            </w:r>
            <w:r>
              <w:rPr>
                <w:sz w:val="22"/>
                <w:szCs w:val="22"/>
              </w:rPr>
              <w:t>Tverečiaus</w:t>
            </w:r>
            <w:r w:rsidRPr="00872162">
              <w:rPr>
                <w:sz w:val="22"/>
                <w:szCs w:val="22"/>
              </w:rPr>
              <w:t xml:space="preserve"> sen.,  Ignalinos r. sav.</w:t>
            </w:r>
          </w:p>
        </w:tc>
      </w:tr>
    </w:tbl>
    <w:p w14:paraId="3959CA66" w14:textId="5088AEE3" w:rsidR="007768AD" w:rsidRDefault="007768AD" w:rsidP="007768AD">
      <w:pPr>
        <w:pStyle w:val="Pagrindinistekstas"/>
        <w:rPr>
          <w:spacing w:val="80"/>
          <w:sz w:val="20"/>
          <w:szCs w:val="20"/>
        </w:rPr>
      </w:pPr>
    </w:p>
    <w:p w14:paraId="26AA15BB" w14:textId="6610638C" w:rsidR="007768AD" w:rsidRDefault="007768AD" w:rsidP="007768AD">
      <w:pPr>
        <w:pStyle w:val="Pagrindinistekstas"/>
        <w:rPr>
          <w:spacing w:val="80"/>
          <w:sz w:val="20"/>
          <w:szCs w:val="20"/>
        </w:rPr>
      </w:pPr>
    </w:p>
    <w:p w14:paraId="4842ACAF" w14:textId="77777777" w:rsidR="00FF45D0" w:rsidRDefault="00FF45D0" w:rsidP="003420B6">
      <w:pPr>
        <w:jc w:val="center"/>
        <w:rPr>
          <w:sz w:val="20"/>
          <w:szCs w:val="20"/>
        </w:rPr>
      </w:pPr>
    </w:p>
    <w:p w14:paraId="40E783BA" w14:textId="77777777" w:rsidR="00FF45D0" w:rsidRDefault="00FF45D0" w:rsidP="003420B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</w:t>
      </w:r>
    </w:p>
    <w:sectPr w:rsidR="00FF45D0" w:rsidSect="0087216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A7"/>
    <w:rsid w:val="00002C55"/>
    <w:rsid w:val="00027583"/>
    <w:rsid w:val="000338AF"/>
    <w:rsid w:val="00046360"/>
    <w:rsid w:val="0005760C"/>
    <w:rsid w:val="000621D7"/>
    <w:rsid w:val="000622E7"/>
    <w:rsid w:val="00062579"/>
    <w:rsid w:val="000635D7"/>
    <w:rsid w:val="0006556E"/>
    <w:rsid w:val="000A5C7B"/>
    <w:rsid w:val="000B4D58"/>
    <w:rsid w:val="000B679A"/>
    <w:rsid w:val="00105DAC"/>
    <w:rsid w:val="00115EA0"/>
    <w:rsid w:val="0011697F"/>
    <w:rsid w:val="001351BC"/>
    <w:rsid w:val="00156E2C"/>
    <w:rsid w:val="001A1A85"/>
    <w:rsid w:val="001A7778"/>
    <w:rsid w:val="001C645D"/>
    <w:rsid w:val="001C727C"/>
    <w:rsid w:val="001F7274"/>
    <w:rsid w:val="00205184"/>
    <w:rsid w:val="002305A7"/>
    <w:rsid w:val="00236B16"/>
    <w:rsid w:val="00246153"/>
    <w:rsid w:val="00256988"/>
    <w:rsid w:val="00297E77"/>
    <w:rsid w:val="002B7EA4"/>
    <w:rsid w:val="002C5B9B"/>
    <w:rsid w:val="002D5BB5"/>
    <w:rsid w:val="002D635C"/>
    <w:rsid w:val="002F101F"/>
    <w:rsid w:val="00302E53"/>
    <w:rsid w:val="003034D9"/>
    <w:rsid w:val="00320567"/>
    <w:rsid w:val="003241AF"/>
    <w:rsid w:val="003362C6"/>
    <w:rsid w:val="00336895"/>
    <w:rsid w:val="00337CCB"/>
    <w:rsid w:val="00341D2A"/>
    <w:rsid w:val="003420B6"/>
    <w:rsid w:val="00354BDC"/>
    <w:rsid w:val="00362168"/>
    <w:rsid w:val="00372358"/>
    <w:rsid w:val="003813DD"/>
    <w:rsid w:val="003A3623"/>
    <w:rsid w:val="003B4F39"/>
    <w:rsid w:val="003C72A8"/>
    <w:rsid w:val="003D1EEA"/>
    <w:rsid w:val="003D3434"/>
    <w:rsid w:val="003E380E"/>
    <w:rsid w:val="003E7D27"/>
    <w:rsid w:val="003F4A9B"/>
    <w:rsid w:val="003F67F5"/>
    <w:rsid w:val="00435EC5"/>
    <w:rsid w:val="00466B0A"/>
    <w:rsid w:val="00485251"/>
    <w:rsid w:val="00485362"/>
    <w:rsid w:val="00490A14"/>
    <w:rsid w:val="004B6CCF"/>
    <w:rsid w:val="004F4940"/>
    <w:rsid w:val="005041F7"/>
    <w:rsid w:val="00522961"/>
    <w:rsid w:val="005264D3"/>
    <w:rsid w:val="005440A2"/>
    <w:rsid w:val="00567223"/>
    <w:rsid w:val="00570914"/>
    <w:rsid w:val="00585C22"/>
    <w:rsid w:val="00586D3B"/>
    <w:rsid w:val="005B0EAB"/>
    <w:rsid w:val="005B2DCF"/>
    <w:rsid w:val="005D0AFA"/>
    <w:rsid w:val="005E0F3B"/>
    <w:rsid w:val="005E328C"/>
    <w:rsid w:val="005E79B6"/>
    <w:rsid w:val="00600B35"/>
    <w:rsid w:val="00601F84"/>
    <w:rsid w:val="0060240E"/>
    <w:rsid w:val="00607721"/>
    <w:rsid w:val="00613F4C"/>
    <w:rsid w:val="0062407A"/>
    <w:rsid w:val="00637EFB"/>
    <w:rsid w:val="006403C9"/>
    <w:rsid w:val="006577AA"/>
    <w:rsid w:val="00667481"/>
    <w:rsid w:val="00696CE1"/>
    <w:rsid w:val="006B301F"/>
    <w:rsid w:val="006B5DCF"/>
    <w:rsid w:val="006E3E46"/>
    <w:rsid w:val="006E416B"/>
    <w:rsid w:val="0070124B"/>
    <w:rsid w:val="00712CF8"/>
    <w:rsid w:val="00715A2E"/>
    <w:rsid w:val="00726245"/>
    <w:rsid w:val="007274C8"/>
    <w:rsid w:val="00730E92"/>
    <w:rsid w:val="00747A9F"/>
    <w:rsid w:val="0075239E"/>
    <w:rsid w:val="007638C9"/>
    <w:rsid w:val="00766D5B"/>
    <w:rsid w:val="007768AD"/>
    <w:rsid w:val="007B5BFC"/>
    <w:rsid w:val="00822626"/>
    <w:rsid w:val="00852F2F"/>
    <w:rsid w:val="00857F1B"/>
    <w:rsid w:val="00872162"/>
    <w:rsid w:val="00872A18"/>
    <w:rsid w:val="00872AF1"/>
    <w:rsid w:val="00886927"/>
    <w:rsid w:val="008919B7"/>
    <w:rsid w:val="008D3BD1"/>
    <w:rsid w:val="008E3200"/>
    <w:rsid w:val="008E4676"/>
    <w:rsid w:val="008F3190"/>
    <w:rsid w:val="0090227F"/>
    <w:rsid w:val="00925903"/>
    <w:rsid w:val="00926B9B"/>
    <w:rsid w:val="009719B6"/>
    <w:rsid w:val="009A1EDC"/>
    <w:rsid w:val="009C4832"/>
    <w:rsid w:val="009C59C8"/>
    <w:rsid w:val="009C7120"/>
    <w:rsid w:val="009D7153"/>
    <w:rsid w:val="009F31DF"/>
    <w:rsid w:val="00A33EAE"/>
    <w:rsid w:val="00A56BFB"/>
    <w:rsid w:val="00A82193"/>
    <w:rsid w:val="00A910F4"/>
    <w:rsid w:val="00AA4461"/>
    <w:rsid w:val="00AA54DA"/>
    <w:rsid w:val="00AD263B"/>
    <w:rsid w:val="00AD385F"/>
    <w:rsid w:val="00AE3503"/>
    <w:rsid w:val="00AE3FE5"/>
    <w:rsid w:val="00AE7975"/>
    <w:rsid w:val="00B01785"/>
    <w:rsid w:val="00B15D24"/>
    <w:rsid w:val="00B37DAC"/>
    <w:rsid w:val="00B62DA0"/>
    <w:rsid w:val="00B6783D"/>
    <w:rsid w:val="00BA7A06"/>
    <w:rsid w:val="00BC63B0"/>
    <w:rsid w:val="00BD67F1"/>
    <w:rsid w:val="00BD76D6"/>
    <w:rsid w:val="00BF34F9"/>
    <w:rsid w:val="00C00DE1"/>
    <w:rsid w:val="00C02884"/>
    <w:rsid w:val="00C0393F"/>
    <w:rsid w:val="00C210FD"/>
    <w:rsid w:val="00C22934"/>
    <w:rsid w:val="00C26D90"/>
    <w:rsid w:val="00C51484"/>
    <w:rsid w:val="00C57035"/>
    <w:rsid w:val="00C66284"/>
    <w:rsid w:val="00C9049C"/>
    <w:rsid w:val="00C94339"/>
    <w:rsid w:val="00CD223D"/>
    <w:rsid w:val="00CD4A9C"/>
    <w:rsid w:val="00CE1955"/>
    <w:rsid w:val="00CE27C0"/>
    <w:rsid w:val="00D00D8C"/>
    <w:rsid w:val="00D01A37"/>
    <w:rsid w:val="00D12C52"/>
    <w:rsid w:val="00D278E9"/>
    <w:rsid w:val="00D363CB"/>
    <w:rsid w:val="00D642A0"/>
    <w:rsid w:val="00D82B02"/>
    <w:rsid w:val="00D94D44"/>
    <w:rsid w:val="00DD0E63"/>
    <w:rsid w:val="00E0683D"/>
    <w:rsid w:val="00E11BD0"/>
    <w:rsid w:val="00E124E4"/>
    <w:rsid w:val="00E1799D"/>
    <w:rsid w:val="00E325E6"/>
    <w:rsid w:val="00E57516"/>
    <w:rsid w:val="00E5785A"/>
    <w:rsid w:val="00E929AF"/>
    <w:rsid w:val="00EE0D6C"/>
    <w:rsid w:val="00EF00C0"/>
    <w:rsid w:val="00EF2289"/>
    <w:rsid w:val="00EF28C0"/>
    <w:rsid w:val="00F045AC"/>
    <w:rsid w:val="00F06C9B"/>
    <w:rsid w:val="00F415F6"/>
    <w:rsid w:val="00F56A8D"/>
    <w:rsid w:val="00F56FD2"/>
    <w:rsid w:val="00FC62AE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2E229"/>
  <w15:docId w15:val="{B59714D7-774A-4E93-B08A-8AD702A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5BB5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2305A7"/>
    <w:pPr>
      <w:keepNext/>
      <w:outlineLvl w:val="0"/>
    </w:pPr>
    <w:rPr>
      <w:b/>
      <w:bCs/>
      <w:i/>
      <w:iCs/>
      <w:u w:val="single"/>
      <w:lang w:eastAsia="en-US"/>
    </w:rPr>
  </w:style>
  <w:style w:type="paragraph" w:styleId="Antrat3">
    <w:name w:val="heading 3"/>
    <w:basedOn w:val="prastasis"/>
    <w:next w:val="prastasis"/>
    <w:qFormat/>
    <w:rsid w:val="002305A7"/>
    <w:pPr>
      <w:keepNext/>
      <w:jc w:val="center"/>
      <w:outlineLvl w:val="2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05A7"/>
    <w:pPr>
      <w:jc w:val="center"/>
    </w:pPr>
    <w:rPr>
      <w:b/>
      <w:bCs/>
      <w:smallCaps/>
      <w:sz w:val="26"/>
      <w:lang w:eastAsia="en-US"/>
    </w:rPr>
  </w:style>
  <w:style w:type="table" w:styleId="Lentelstinklelis">
    <w:name w:val="Table Grid"/>
    <w:basedOn w:val="prastojilentel"/>
    <w:rsid w:val="006E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88FDA-41E3-4AC1-A86E-B3BC5270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4095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IGNALINOS RAJONO SAVIVALDYBĖS ADMINISTRACIJOS ORGANIZUOJAMAME</vt:lpstr>
      <vt:lpstr>IGNALINOS RAJONO SAVIVALDYBĖS ADMINISTRACIJOS ORGANIZUOJAMAME</vt:lpstr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RAJONO SAVIVALDYBĖS ADMINISTRACIJOS ORGANIZUOJAMAME</dc:title>
  <dc:creator>seven</dc:creator>
  <cp:lastModifiedBy>Ramune</cp:lastModifiedBy>
  <cp:revision>4</cp:revision>
  <cp:lastPrinted>2022-05-27T11:54:00Z</cp:lastPrinted>
  <dcterms:created xsi:type="dcterms:W3CDTF">2023-09-05T13:31:00Z</dcterms:created>
  <dcterms:modified xsi:type="dcterms:W3CDTF">2023-09-05T13:32:00Z</dcterms:modified>
</cp:coreProperties>
</file>