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1EFE" w14:textId="77777777" w:rsidR="00254B8B" w:rsidRPr="00C13707" w:rsidRDefault="00254B8B" w:rsidP="001313A0">
      <w:pPr>
        <w:jc w:val="both"/>
        <w:rPr>
          <w:lang w:val="lt-LT"/>
        </w:rPr>
      </w:pPr>
      <w:r w:rsidRPr="00C13707">
        <w:rPr>
          <w:lang w:val="lt-LT"/>
        </w:rPr>
        <w:tab/>
      </w:r>
      <w:r w:rsidRPr="00C13707">
        <w:rPr>
          <w:lang w:val="lt-LT"/>
        </w:rPr>
        <w:tab/>
      </w:r>
      <w:r w:rsidRPr="00C13707">
        <w:rPr>
          <w:lang w:val="lt-LT"/>
        </w:rPr>
        <w:tab/>
      </w:r>
    </w:p>
    <w:p w14:paraId="2030C507" w14:textId="77777777" w:rsidR="00254B8B" w:rsidRPr="00C13707" w:rsidRDefault="00254B8B" w:rsidP="00F345F9">
      <w:pPr>
        <w:jc w:val="center"/>
        <w:rPr>
          <w:lang w:val="lt-LT"/>
        </w:rPr>
      </w:pPr>
      <w:r w:rsidRPr="00C13707">
        <w:rPr>
          <w:lang w:val="lt-LT"/>
        </w:rPr>
        <w:t>_________________________________________</w:t>
      </w:r>
    </w:p>
    <w:p w14:paraId="0A0358DA" w14:textId="77777777" w:rsidR="00254B8B" w:rsidRPr="00C13707" w:rsidRDefault="00254B8B" w:rsidP="00F345F9">
      <w:pPr>
        <w:jc w:val="center"/>
        <w:rPr>
          <w:sz w:val="20"/>
          <w:lang w:val="lt-LT"/>
        </w:rPr>
      </w:pPr>
      <w:r w:rsidRPr="00C13707">
        <w:rPr>
          <w:sz w:val="20"/>
          <w:lang w:val="lt-LT"/>
        </w:rPr>
        <w:t xml:space="preserve">(vardas, pavardė, </w:t>
      </w:r>
      <w:r w:rsidR="00EF695E" w:rsidRPr="00C13707">
        <w:rPr>
          <w:sz w:val="20"/>
          <w:lang w:val="lt-LT"/>
        </w:rPr>
        <w:t>gimimo data</w:t>
      </w:r>
      <w:r w:rsidRPr="00C13707">
        <w:rPr>
          <w:sz w:val="20"/>
          <w:lang w:val="lt-LT"/>
        </w:rPr>
        <w:t>)</w:t>
      </w:r>
    </w:p>
    <w:p w14:paraId="3D7460F9" w14:textId="77777777" w:rsidR="00254B8B" w:rsidRPr="00C13707" w:rsidRDefault="00254B8B" w:rsidP="00F345F9">
      <w:pPr>
        <w:jc w:val="center"/>
        <w:rPr>
          <w:lang w:val="lt-LT"/>
        </w:rPr>
      </w:pPr>
    </w:p>
    <w:p w14:paraId="34B91460" w14:textId="77777777" w:rsidR="00254B8B" w:rsidRPr="00C13707" w:rsidRDefault="00254B8B" w:rsidP="00F345F9">
      <w:pPr>
        <w:tabs>
          <w:tab w:val="left" w:pos="851"/>
        </w:tabs>
        <w:jc w:val="center"/>
        <w:rPr>
          <w:lang w:val="lt-LT"/>
        </w:rPr>
      </w:pPr>
      <w:r w:rsidRPr="00C13707">
        <w:rPr>
          <w:lang w:val="lt-LT"/>
        </w:rPr>
        <w:t>_________________________________________</w:t>
      </w:r>
    </w:p>
    <w:p w14:paraId="3B4F75DA" w14:textId="77777777" w:rsidR="00254B8B" w:rsidRPr="006D61F7" w:rsidRDefault="00406D82" w:rsidP="00F345F9">
      <w:pPr>
        <w:tabs>
          <w:tab w:val="left" w:pos="851"/>
        </w:tabs>
        <w:jc w:val="center"/>
        <w:rPr>
          <w:sz w:val="20"/>
          <w:lang w:val="lt-LT"/>
        </w:rPr>
      </w:pPr>
      <w:r w:rsidRPr="006D61F7">
        <w:rPr>
          <w:sz w:val="20"/>
          <w:lang w:val="lt-LT"/>
        </w:rPr>
        <w:t>(</w:t>
      </w:r>
      <w:r w:rsidR="00254B8B" w:rsidRPr="006D61F7">
        <w:rPr>
          <w:sz w:val="20"/>
          <w:lang w:val="lt-LT"/>
        </w:rPr>
        <w:t>adresas, telefonas)</w:t>
      </w:r>
    </w:p>
    <w:p w14:paraId="7268F0E7" w14:textId="77777777" w:rsidR="00254B8B" w:rsidRPr="00C13707" w:rsidRDefault="00254B8B" w:rsidP="00F345F9">
      <w:pPr>
        <w:tabs>
          <w:tab w:val="left" w:pos="851"/>
        </w:tabs>
        <w:jc w:val="center"/>
        <w:rPr>
          <w:sz w:val="20"/>
          <w:lang w:val="lt-LT"/>
        </w:rPr>
      </w:pPr>
    </w:p>
    <w:p w14:paraId="3EEEBD69" w14:textId="77777777" w:rsidR="00254B8B" w:rsidRPr="00C13707" w:rsidRDefault="00254B8B" w:rsidP="00F345F9">
      <w:pPr>
        <w:tabs>
          <w:tab w:val="left" w:pos="851"/>
        </w:tabs>
        <w:jc w:val="center"/>
        <w:rPr>
          <w:sz w:val="20"/>
          <w:lang w:val="lt-LT"/>
        </w:rPr>
      </w:pPr>
      <w:r w:rsidRPr="00C13707">
        <w:rPr>
          <w:sz w:val="20"/>
          <w:lang w:val="lt-LT"/>
        </w:rPr>
        <w:t>__________________________________________________</w:t>
      </w:r>
    </w:p>
    <w:p w14:paraId="67E549C5" w14:textId="77777777" w:rsidR="00254B8B" w:rsidRPr="006D61F7" w:rsidRDefault="00254B8B" w:rsidP="00F345F9">
      <w:pPr>
        <w:tabs>
          <w:tab w:val="left" w:pos="851"/>
        </w:tabs>
        <w:jc w:val="center"/>
        <w:rPr>
          <w:sz w:val="20"/>
          <w:lang w:val="lt-LT"/>
        </w:rPr>
      </w:pPr>
      <w:r w:rsidRPr="006D61F7">
        <w:rPr>
          <w:sz w:val="20"/>
          <w:lang w:val="lt-LT"/>
        </w:rPr>
        <w:t>(</w:t>
      </w:r>
      <w:r w:rsidR="00406D82" w:rsidRPr="006D61F7">
        <w:rPr>
          <w:sz w:val="20"/>
          <w:lang w:val="lt-LT"/>
        </w:rPr>
        <w:t>asmens sąskaitos Nr., banko rekvizitai</w:t>
      </w:r>
      <w:r w:rsidRPr="006D61F7">
        <w:rPr>
          <w:sz w:val="20"/>
          <w:lang w:val="lt-LT"/>
        </w:rPr>
        <w:t>)</w:t>
      </w:r>
    </w:p>
    <w:p w14:paraId="624C0898" w14:textId="77777777" w:rsidR="00254B8B" w:rsidRPr="006D61F7" w:rsidRDefault="00254B8B">
      <w:pPr>
        <w:tabs>
          <w:tab w:val="clear" w:pos="1293"/>
          <w:tab w:val="left" w:pos="851"/>
        </w:tabs>
        <w:rPr>
          <w:sz w:val="20"/>
          <w:lang w:val="lt-LT"/>
        </w:rPr>
      </w:pPr>
    </w:p>
    <w:p w14:paraId="19F29CFE" w14:textId="77777777" w:rsidR="00254B8B" w:rsidRPr="00C13707" w:rsidRDefault="00254B8B">
      <w:pPr>
        <w:tabs>
          <w:tab w:val="clear" w:pos="1293"/>
          <w:tab w:val="left" w:pos="851"/>
        </w:tabs>
        <w:rPr>
          <w:lang w:val="lt-LT"/>
        </w:rPr>
      </w:pPr>
    </w:p>
    <w:p w14:paraId="0B7D73B9" w14:textId="77777777" w:rsidR="00254B8B" w:rsidRPr="00C13707" w:rsidRDefault="00254B8B">
      <w:pPr>
        <w:tabs>
          <w:tab w:val="clear" w:pos="1293"/>
          <w:tab w:val="left" w:pos="851"/>
        </w:tabs>
        <w:rPr>
          <w:sz w:val="16"/>
          <w:szCs w:val="16"/>
          <w:lang w:val="lt-LT"/>
        </w:rPr>
      </w:pPr>
      <w:r w:rsidRPr="00C13707">
        <w:rPr>
          <w:lang w:val="lt-LT"/>
        </w:rPr>
        <w:t xml:space="preserve">Ignalinos rajono savivaldybės administracijos </w:t>
      </w:r>
      <w:r w:rsidR="006D61F7">
        <w:rPr>
          <w:lang w:val="lt-LT"/>
        </w:rPr>
        <w:t>viešojo aukciono komisijai</w:t>
      </w:r>
      <w:r w:rsidRPr="00C13707">
        <w:rPr>
          <w:sz w:val="16"/>
          <w:szCs w:val="16"/>
          <w:lang w:val="lt-LT"/>
        </w:rPr>
        <w:t xml:space="preserve">      </w:t>
      </w:r>
    </w:p>
    <w:p w14:paraId="66CD4391" w14:textId="77777777" w:rsidR="00254B8B" w:rsidRPr="00C13707" w:rsidRDefault="00254B8B">
      <w:pPr>
        <w:pStyle w:val="Antrats"/>
        <w:tabs>
          <w:tab w:val="clear" w:pos="4153"/>
          <w:tab w:val="clear" w:pos="8306"/>
          <w:tab w:val="left" w:pos="851"/>
        </w:tabs>
        <w:rPr>
          <w:lang w:val="lt-LT"/>
        </w:rPr>
      </w:pPr>
    </w:p>
    <w:p w14:paraId="6BA5F6D4" w14:textId="77777777" w:rsidR="00254B8B" w:rsidRPr="00C13707" w:rsidRDefault="00254B8B">
      <w:pPr>
        <w:tabs>
          <w:tab w:val="clear" w:pos="1293"/>
          <w:tab w:val="left" w:pos="851"/>
        </w:tabs>
        <w:jc w:val="center"/>
        <w:rPr>
          <w:b/>
          <w:bCs/>
          <w:lang w:val="lt-LT"/>
        </w:rPr>
      </w:pPr>
      <w:r w:rsidRPr="00C13707">
        <w:rPr>
          <w:b/>
          <w:bCs/>
          <w:lang w:val="lt-LT"/>
        </w:rPr>
        <w:t>P R A Š Y M A S</w:t>
      </w:r>
    </w:p>
    <w:p w14:paraId="58FB0518" w14:textId="0AA8814D" w:rsidR="001313A0" w:rsidRDefault="00254B8B" w:rsidP="001313A0">
      <w:pPr>
        <w:pStyle w:val="Pagrindinistekstas2"/>
        <w:tabs>
          <w:tab w:val="clear" w:pos="1293"/>
          <w:tab w:val="left" w:pos="851"/>
        </w:tabs>
        <w:jc w:val="center"/>
        <w:rPr>
          <w:lang w:val="lt-LT"/>
        </w:rPr>
      </w:pPr>
      <w:r w:rsidRPr="00C13707">
        <w:rPr>
          <w:lang w:val="lt-LT"/>
        </w:rPr>
        <w:t xml:space="preserve">DĖL </w:t>
      </w:r>
      <w:r w:rsidR="001313A0">
        <w:rPr>
          <w:lang w:val="lt-LT"/>
        </w:rPr>
        <w:t>DALYVAVIMO AUKCIONE</w:t>
      </w:r>
    </w:p>
    <w:p w14:paraId="7D751161" w14:textId="77777777" w:rsidR="00B22664" w:rsidRDefault="00B22664" w:rsidP="001313A0">
      <w:pPr>
        <w:pStyle w:val="Pagrindinistekstas2"/>
        <w:tabs>
          <w:tab w:val="clear" w:pos="1293"/>
          <w:tab w:val="left" w:pos="851"/>
        </w:tabs>
        <w:jc w:val="center"/>
        <w:rPr>
          <w:lang w:val="lt-LT"/>
        </w:rPr>
      </w:pPr>
    </w:p>
    <w:p w14:paraId="30FF6115" w14:textId="77777777" w:rsidR="00254B8B" w:rsidRPr="00C13707" w:rsidRDefault="00254B8B">
      <w:pPr>
        <w:tabs>
          <w:tab w:val="clear" w:pos="1293"/>
          <w:tab w:val="left" w:pos="851"/>
        </w:tabs>
        <w:jc w:val="center"/>
        <w:rPr>
          <w:lang w:val="lt-LT"/>
        </w:rPr>
      </w:pPr>
      <w:r w:rsidRPr="00C13707">
        <w:rPr>
          <w:lang w:val="lt-LT"/>
        </w:rPr>
        <w:t>_________________</w:t>
      </w:r>
    </w:p>
    <w:p w14:paraId="503C23AA" w14:textId="77777777" w:rsidR="00220A53" w:rsidRDefault="00254B8B" w:rsidP="00E812A3">
      <w:pPr>
        <w:tabs>
          <w:tab w:val="clear" w:pos="1293"/>
          <w:tab w:val="left" w:pos="851"/>
        </w:tabs>
        <w:jc w:val="center"/>
        <w:rPr>
          <w:lang w:val="lt-LT"/>
        </w:rPr>
      </w:pPr>
      <w:r w:rsidRPr="00423B05">
        <w:rPr>
          <w:sz w:val="20"/>
          <w:lang w:val="lt-LT"/>
        </w:rPr>
        <w:t>(data)</w:t>
      </w:r>
    </w:p>
    <w:p w14:paraId="2E312413" w14:textId="77777777" w:rsidR="00040551" w:rsidRPr="00C13707" w:rsidRDefault="00040551">
      <w:pPr>
        <w:tabs>
          <w:tab w:val="clear" w:pos="1293"/>
          <w:tab w:val="left" w:pos="851"/>
        </w:tabs>
        <w:jc w:val="both"/>
        <w:rPr>
          <w:lang w:val="lt-LT"/>
        </w:rPr>
      </w:pPr>
    </w:p>
    <w:p w14:paraId="26D22B79" w14:textId="77777777" w:rsidR="00B22664" w:rsidRDefault="00B22664">
      <w:pPr>
        <w:tabs>
          <w:tab w:val="clear" w:pos="1293"/>
          <w:tab w:val="left" w:pos="426"/>
        </w:tabs>
        <w:ind w:firstLine="426"/>
        <w:jc w:val="both"/>
        <w:rPr>
          <w:lang w:val="lt-LT"/>
        </w:rPr>
      </w:pPr>
    </w:p>
    <w:p w14:paraId="2E41B549" w14:textId="0F28AF1A" w:rsidR="00220A53" w:rsidRPr="00C13707" w:rsidRDefault="00254B8B">
      <w:pPr>
        <w:tabs>
          <w:tab w:val="clear" w:pos="1293"/>
          <w:tab w:val="left" w:pos="426"/>
        </w:tabs>
        <w:ind w:firstLine="426"/>
        <w:jc w:val="both"/>
        <w:rPr>
          <w:lang w:val="lt-LT"/>
        </w:rPr>
      </w:pPr>
      <w:r w:rsidRPr="00C13707">
        <w:rPr>
          <w:lang w:val="lt-LT"/>
        </w:rPr>
        <w:t xml:space="preserve">Prašau </w:t>
      </w:r>
      <w:r w:rsidR="001313A0">
        <w:rPr>
          <w:lang w:val="lt-LT"/>
        </w:rPr>
        <w:t>įregistruoti mane nereikalingo arba netinkamo (negalimo) naudoti Ignalinos rajono savivaldybės turto pardavimo viešo prek</w:t>
      </w:r>
      <w:r w:rsidR="00AD28D2">
        <w:rPr>
          <w:lang w:val="lt-LT"/>
        </w:rPr>
        <w:t>ių aukciono, kuris įvyks 202</w:t>
      </w:r>
      <w:r w:rsidR="00955707">
        <w:rPr>
          <w:lang w:val="lt-LT"/>
        </w:rPr>
        <w:t>3</w:t>
      </w:r>
      <w:r w:rsidR="001313A0">
        <w:rPr>
          <w:lang w:val="lt-LT"/>
        </w:rPr>
        <w:t xml:space="preserve"> m. </w:t>
      </w:r>
      <w:r w:rsidR="00955707">
        <w:rPr>
          <w:lang w:val="lt-LT"/>
        </w:rPr>
        <w:t xml:space="preserve">spalio </w:t>
      </w:r>
      <w:r w:rsidR="007D5ADB">
        <w:rPr>
          <w:lang w:val="lt-LT"/>
        </w:rPr>
        <w:t>12</w:t>
      </w:r>
      <w:r w:rsidR="008D2091">
        <w:rPr>
          <w:lang w:val="lt-LT"/>
        </w:rPr>
        <w:t xml:space="preserve"> </w:t>
      </w:r>
      <w:r w:rsidR="001313A0">
        <w:rPr>
          <w:lang w:val="lt-LT"/>
        </w:rPr>
        <w:t xml:space="preserve">dieną </w:t>
      </w:r>
      <w:r w:rsidR="00B85D7F">
        <w:rPr>
          <w:lang w:val="lt-LT"/>
        </w:rPr>
        <w:t>1</w:t>
      </w:r>
      <w:r w:rsidR="00B94192">
        <w:rPr>
          <w:lang w:val="lt-LT"/>
        </w:rPr>
        <w:t>0</w:t>
      </w:r>
      <w:r w:rsidR="001313A0">
        <w:rPr>
          <w:lang w:val="lt-LT"/>
        </w:rPr>
        <w:t>.</w:t>
      </w:r>
      <w:r w:rsidR="00B94192">
        <w:rPr>
          <w:lang w:val="lt-LT"/>
        </w:rPr>
        <w:t>3</w:t>
      </w:r>
      <w:r w:rsidR="001313A0">
        <w:rPr>
          <w:lang w:val="lt-LT"/>
        </w:rPr>
        <w:t>0 val.__</w:t>
      </w:r>
      <w:r w:rsidR="00830015">
        <w:rPr>
          <w:lang w:val="lt-LT"/>
        </w:rPr>
        <w:t>__________________</w:t>
      </w:r>
      <w:r w:rsidR="001313A0">
        <w:rPr>
          <w:lang w:val="lt-LT"/>
        </w:rPr>
        <w:t>.</w:t>
      </w:r>
    </w:p>
    <w:p w14:paraId="29D476D4" w14:textId="77777777" w:rsidR="00254B8B" w:rsidRPr="00423B05" w:rsidRDefault="001313A0">
      <w:pPr>
        <w:tabs>
          <w:tab w:val="clear" w:pos="1293"/>
          <w:tab w:val="left" w:pos="426"/>
        </w:tabs>
        <w:ind w:firstLine="426"/>
        <w:jc w:val="both"/>
        <w:rPr>
          <w:sz w:val="20"/>
          <w:lang w:val="lt-LT"/>
        </w:rPr>
      </w:pPr>
      <w:r>
        <w:rPr>
          <w:lang w:val="lt-LT"/>
        </w:rPr>
        <w:t xml:space="preserve">        </w:t>
      </w:r>
      <w:r w:rsidRPr="00423B05">
        <w:rPr>
          <w:sz w:val="20"/>
          <w:lang w:val="lt-LT"/>
        </w:rPr>
        <w:t>(dalyviu/žiūrovu)</w:t>
      </w:r>
    </w:p>
    <w:p w14:paraId="56DF7D87" w14:textId="77777777" w:rsidR="001313A0" w:rsidRDefault="001313A0">
      <w:pPr>
        <w:tabs>
          <w:tab w:val="clear" w:pos="1293"/>
          <w:tab w:val="left" w:pos="426"/>
        </w:tabs>
        <w:ind w:firstLine="426"/>
        <w:jc w:val="both"/>
        <w:rPr>
          <w:lang w:val="lt-LT"/>
        </w:rPr>
      </w:pPr>
      <w:r>
        <w:rPr>
          <w:lang w:val="lt-LT"/>
        </w:rPr>
        <w:t xml:space="preserve">Norėčiau įsigyti </w:t>
      </w:r>
      <w:r w:rsidR="00423B05">
        <w:rPr>
          <w:lang w:val="lt-LT"/>
        </w:rPr>
        <w:t>žemiau išvardintą</w:t>
      </w:r>
      <w:r>
        <w:rPr>
          <w:lang w:val="lt-LT"/>
        </w:rPr>
        <w:t xml:space="preserve"> turtą</w:t>
      </w:r>
      <w:r w:rsidR="00423B05">
        <w:rPr>
          <w:lang w:val="lt-LT"/>
        </w:rPr>
        <w:t>, esantį _________________________________</w:t>
      </w:r>
      <w:r>
        <w:rPr>
          <w:lang w:val="lt-LT"/>
        </w:rPr>
        <w:t>:</w:t>
      </w:r>
    </w:p>
    <w:p w14:paraId="56DF8E11" w14:textId="77777777" w:rsidR="00730F2D" w:rsidRDefault="00423B05" w:rsidP="00217F97">
      <w:pPr>
        <w:tabs>
          <w:tab w:val="clear" w:pos="1293"/>
          <w:tab w:val="left" w:pos="426"/>
        </w:tabs>
        <w:ind w:firstLine="426"/>
        <w:jc w:val="both"/>
        <w:rPr>
          <w:spacing w:val="80"/>
          <w:sz w:val="20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423B05">
        <w:rPr>
          <w:sz w:val="20"/>
          <w:lang w:val="lt-LT"/>
        </w:rPr>
        <w:t>(seniūnijos pavadinimas)</w:t>
      </w:r>
    </w:p>
    <w:tbl>
      <w:tblPr>
        <w:tblW w:w="992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1843"/>
        <w:gridCol w:w="1842"/>
        <w:gridCol w:w="1135"/>
        <w:gridCol w:w="1136"/>
        <w:gridCol w:w="849"/>
        <w:gridCol w:w="1135"/>
        <w:gridCol w:w="1277"/>
      </w:tblGrid>
      <w:tr w:rsidR="00730F2D" w14:paraId="064D4DA3" w14:textId="77777777" w:rsidTr="00645830">
        <w:trPr>
          <w:cantSplit/>
          <w:trHeight w:val="110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FCD6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Infor-macin. korte-lės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5B3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Prekės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ECD0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Trumpa charakteris-</w:t>
            </w:r>
          </w:p>
          <w:p w14:paraId="6D65B9E8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tika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EB05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Inventorinis Nr.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14D5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Įsigijimo data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E626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Kiekis</w:t>
            </w:r>
          </w:p>
          <w:p w14:paraId="2F53378B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vnt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8D04" w14:textId="77777777" w:rsidR="00730F2D" w:rsidRDefault="00730F2D" w:rsidP="00645830">
            <w:pPr>
              <w:ind w:left="-28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Pradinė pardavimo kaina Eur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8ACD" w14:textId="77777777" w:rsidR="00730F2D" w:rsidRDefault="00730F2D" w:rsidP="00645830">
            <w:pPr>
              <w:ind w:left="-28"/>
              <w:jc w:val="center"/>
              <w:rPr>
                <w:noProof/>
                <w:sz w:val="20"/>
              </w:rPr>
            </w:pPr>
          </w:p>
          <w:p w14:paraId="31C5A4BA" w14:textId="77777777" w:rsidR="00730F2D" w:rsidRDefault="00730F2D" w:rsidP="00645830">
            <w:pPr>
              <w:ind w:left="-28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Turto buvimo vieta</w:t>
            </w:r>
          </w:p>
        </w:tc>
      </w:tr>
      <w:tr w:rsidR="00E812A3" w14:paraId="1F102148" w14:textId="77777777" w:rsidTr="00645830">
        <w:trPr>
          <w:cantSplit/>
          <w:trHeight w:val="110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66D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16FC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743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469B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3CE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1DA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44FE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43A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</w:tr>
      <w:tr w:rsidR="00E812A3" w14:paraId="311D1720" w14:textId="77777777" w:rsidTr="00645830">
        <w:trPr>
          <w:cantSplit/>
          <w:trHeight w:val="110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8113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9F66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02AA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233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F4B1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EF02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0F39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BF9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</w:tr>
      <w:tr w:rsidR="00E812A3" w14:paraId="5BB6A4FF" w14:textId="77777777" w:rsidTr="00645830">
        <w:trPr>
          <w:cantSplit/>
          <w:trHeight w:val="110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EE08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86B8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435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40C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C13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C30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DDF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516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</w:tr>
    </w:tbl>
    <w:p w14:paraId="1247BA77" w14:textId="77777777" w:rsidR="00FF296C" w:rsidRDefault="00FF296C" w:rsidP="00FF296C">
      <w:pPr>
        <w:jc w:val="center"/>
        <w:rPr>
          <w:sz w:val="20"/>
        </w:rPr>
      </w:pPr>
    </w:p>
    <w:p w14:paraId="64C9196E" w14:textId="77777777" w:rsidR="00254B8B" w:rsidRPr="00C13707" w:rsidRDefault="00254B8B" w:rsidP="00E812A3">
      <w:pPr>
        <w:tabs>
          <w:tab w:val="clear" w:pos="1293"/>
          <w:tab w:val="left" w:pos="851"/>
        </w:tabs>
        <w:jc w:val="both"/>
        <w:rPr>
          <w:lang w:val="lt-LT"/>
        </w:rPr>
      </w:pPr>
      <w:r w:rsidRPr="00C13707">
        <w:rPr>
          <w:lang w:val="lt-LT"/>
        </w:rPr>
        <w:t xml:space="preserve">    </w:t>
      </w:r>
      <w:r w:rsidR="00E812A3">
        <w:rPr>
          <w:lang w:val="lt-LT"/>
        </w:rPr>
        <w:tab/>
        <w:t xml:space="preserve">     </w:t>
      </w:r>
      <w:r w:rsidR="00B40941" w:rsidRPr="00C13707">
        <w:rPr>
          <w:lang w:val="lt-LT"/>
        </w:rPr>
        <w:tab/>
      </w:r>
      <w:r w:rsidRPr="00C13707">
        <w:rPr>
          <w:lang w:val="lt-LT"/>
        </w:rPr>
        <w:t xml:space="preserve">PRIDEDAMA: </w:t>
      </w:r>
    </w:p>
    <w:p w14:paraId="11E185A1" w14:textId="77777777" w:rsidR="00254B8B" w:rsidRPr="00C13707" w:rsidRDefault="00B40941" w:rsidP="00B40941">
      <w:pPr>
        <w:jc w:val="both"/>
        <w:rPr>
          <w:lang w:val="lt-LT"/>
        </w:rPr>
      </w:pPr>
      <w:r w:rsidRPr="00C13707">
        <w:rPr>
          <w:lang w:val="lt-LT"/>
        </w:rPr>
        <w:tab/>
      </w:r>
      <w:r w:rsidR="005E6097">
        <w:rPr>
          <w:lang w:val="lt-LT"/>
        </w:rPr>
        <w:t>1.</w:t>
      </w:r>
      <w:r w:rsidR="00254B8B" w:rsidRPr="00C13707">
        <w:rPr>
          <w:lang w:val="lt-LT"/>
        </w:rPr>
        <w:t xml:space="preserve"> </w:t>
      </w:r>
      <w:r w:rsidR="00830015">
        <w:rPr>
          <w:lang w:val="lt-LT"/>
        </w:rPr>
        <w:t>Apm</w:t>
      </w:r>
      <w:r w:rsidR="00254B8B" w:rsidRPr="00C13707">
        <w:rPr>
          <w:lang w:val="lt-LT"/>
        </w:rPr>
        <w:t xml:space="preserve">okėjimą </w:t>
      </w:r>
      <w:r w:rsidR="005E6097">
        <w:rPr>
          <w:lang w:val="lt-LT"/>
        </w:rPr>
        <w:t xml:space="preserve">už bilietą </w:t>
      </w:r>
      <w:r w:rsidR="00254B8B" w:rsidRPr="00C13707">
        <w:rPr>
          <w:lang w:val="lt-LT"/>
        </w:rPr>
        <w:t>įrodant</w:t>
      </w:r>
      <w:r w:rsidR="00830015">
        <w:rPr>
          <w:lang w:val="lt-LT"/>
        </w:rPr>
        <w:t>i</w:t>
      </w:r>
      <w:r w:rsidR="00254B8B" w:rsidRPr="00C13707">
        <w:rPr>
          <w:lang w:val="lt-LT"/>
        </w:rPr>
        <w:t>s dokumenta</w:t>
      </w:r>
      <w:r w:rsidR="00830015">
        <w:rPr>
          <w:lang w:val="lt-LT"/>
        </w:rPr>
        <w:t>s</w:t>
      </w:r>
      <w:r w:rsidRPr="00C13707">
        <w:rPr>
          <w:lang w:val="lt-LT"/>
        </w:rPr>
        <w:t xml:space="preserve">, </w:t>
      </w:r>
      <w:r w:rsidR="00254B8B" w:rsidRPr="00C13707">
        <w:rPr>
          <w:lang w:val="lt-LT"/>
        </w:rPr>
        <w:t>_______________ lap</w:t>
      </w:r>
      <w:r w:rsidR="00830015">
        <w:rPr>
          <w:lang w:val="lt-LT"/>
        </w:rPr>
        <w:t>as</w:t>
      </w:r>
      <w:r w:rsidR="00254B8B" w:rsidRPr="00C13707">
        <w:rPr>
          <w:lang w:val="lt-LT"/>
        </w:rPr>
        <w:t>.</w:t>
      </w:r>
    </w:p>
    <w:p w14:paraId="13D01DD9" w14:textId="77777777" w:rsidR="00254B8B" w:rsidRPr="00C13707" w:rsidRDefault="00B40941" w:rsidP="00B40941">
      <w:pPr>
        <w:jc w:val="both"/>
        <w:rPr>
          <w:lang w:val="lt-LT"/>
        </w:rPr>
      </w:pPr>
      <w:r w:rsidRPr="00C13707">
        <w:rPr>
          <w:lang w:val="lt-LT"/>
        </w:rPr>
        <w:tab/>
      </w:r>
      <w:r w:rsidR="00406D82">
        <w:rPr>
          <w:lang w:val="lt-LT"/>
        </w:rPr>
        <w:t>2</w:t>
      </w:r>
      <w:r w:rsidR="00254B8B" w:rsidRPr="00C13707">
        <w:rPr>
          <w:lang w:val="lt-LT"/>
        </w:rPr>
        <w:t xml:space="preserve">. </w:t>
      </w:r>
      <w:r w:rsidR="005E6097">
        <w:rPr>
          <w:lang w:val="lt-LT"/>
        </w:rPr>
        <w:t>Asmens dokumento kopija (</w:t>
      </w:r>
      <w:r w:rsidR="005E6097" w:rsidRPr="00C13707">
        <w:rPr>
          <w:lang w:val="lt-LT"/>
        </w:rPr>
        <w:t xml:space="preserve">juridiniams asmenims </w:t>
      </w:r>
      <w:r w:rsidR="005E6097">
        <w:rPr>
          <w:lang w:val="lt-LT"/>
        </w:rPr>
        <w:t xml:space="preserve">— </w:t>
      </w:r>
      <w:r w:rsidRPr="00C13707">
        <w:rPr>
          <w:lang w:val="lt-LT"/>
        </w:rPr>
        <w:t>J</w:t>
      </w:r>
      <w:r w:rsidR="00254B8B" w:rsidRPr="00C13707">
        <w:rPr>
          <w:lang w:val="lt-LT"/>
        </w:rPr>
        <w:t>uridinio asmens registracijos pažy</w:t>
      </w:r>
      <w:r w:rsidR="005E6097">
        <w:rPr>
          <w:lang w:val="lt-LT"/>
        </w:rPr>
        <w:t>mėjimo kopija</w:t>
      </w:r>
      <w:r w:rsidR="00254B8B" w:rsidRPr="00C13707">
        <w:rPr>
          <w:lang w:val="lt-LT"/>
        </w:rPr>
        <w:t>)</w:t>
      </w:r>
      <w:r w:rsidRPr="00C13707">
        <w:rPr>
          <w:lang w:val="lt-LT"/>
        </w:rPr>
        <w:t>,</w:t>
      </w:r>
      <w:r w:rsidR="00254B8B" w:rsidRPr="00C13707">
        <w:rPr>
          <w:lang w:val="lt-LT"/>
        </w:rPr>
        <w:t xml:space="preserve"> _________ lap</w:t>
      </w:r>
      <w:r w:rsidR="00830015">
        <w:rPr>
          <w:lang w:val="lt-LT"/>
        </w:rPr>
        <w:t>as</w:t>
      </w:r>
      <w:r w:rsidR="00254B8B" w:rsidRPr="00C13707">
        <w:rPr>
          <w:lang w:val="lt-LT"/>
        </w:rPr>
        <w:t>.</w:t>
      </w:r>
    </w:p>
    <w:p w14:paraId="3215D5B0" w14:textId="77777777" w:rsidR="00254B8B" w:rsidRDefault="00B40941" w:rsidP="00730F2D">
      <w:pPr>
        <w:jc w:val="both"/>
        <w:rPr>
          <w:lang w:val="lt-LT"/>
        </w:rPr>
      </w:pPr>
      <w:r w:rsidRPr="00C13707">
        <w:rPr>
          <w:lang w:val="lt-LT"/>
        </w:rPr>
        <w:tab/>
      </w:r>
    </w:p>
    <w:p w14:paraId="0AB3A233" w14:textId="77777777" w:rsidR="001F72D9" w:rsidRDefault="003C5FD5" w:rsidP="001F72D9">
      <w:pPr>
        <w:jc w:val="both"/>
        <w:rPr>
          <w:lang w:val="lt-LT"/>
        </w:rPr>
      </w:pPr>
      <w:proofErr w:type="spellStart"/>
      <w:r w:rsidRPr="002D0B0E">
        <w:t>Sutinku</w:t>
      </w:r>
      <w:proofErr w:type="spellEnd"/>
      <w:r w:rsidRPr="002D0B0E">
        <w:t xml:space="preserve">, </w:t>
      </w:r>
      <w:proofErr w:type="spellStart"/>
      <w:r w:rsidRPr="002D0B0E">
        <w:t>kad</w:t>
      </w:r>
      <w:proofErr w:type="spellEnd"/>
      <w:r w:rsidRPr="002D0B0E">
        <w:t xml:space="preserve"> </w:t>
      </w:r>
      <w:proofErr w:type="spellStart"/>
      <w:r w:rsidRPr="002D0B0E">
        <w:t>Ignalinos</w:t>
      </w:r>
      <w:proofErr w:type="spellEnd"/>
      <w:r w:rsidRPr="002D0B0E">
        <w:t xml:space="preserve"> </w:t>
      </w:r>
      <w:proofErr w:type="spellStart"/>
      <w:r w:rsidRPr="002D0B0E">
        <w:t>rajono</w:t>
      </w:r>
      <w:proofErr w:type="spellEnd"/>
      <w:r w:rsidRPr="002D0B0E">
        <w:t xml:space="preserve"> </w:t>
      </w:r>
      <w:proofErr w:type="spellStart"/>
      <w:r w:rsidRPr="002D0B0E">
        <w:t>savivaldybės</w:t>
      </w:r>
      <w:proofErr w:type="spellEnd"/>
      <w:r w:rsidRPr="002D0B0E">
        <w:t xml:space="preserve"> </w:t>
      </w:r>
      <w:proofErr w:type="spellStart"/>
      <w:r w:rsidRPr="002D0B0E">
        <w:t>administracija</w:t>
      </w:r>
      <w:proofErr w:type="spellEnd"/>
      <w:r w:rsidRPr="002D0B0E">
        <w:t xml:space="preserve"> </w:t>
      </w:r>
      <w:proofErr w:type="spellStart"/>
      <w:r>
        <w:t>naudotų</w:t>
      </w:r>
      <w:proofErr w:type="spellEnd"/>
      <w:r>
        <w:t xml:space="preserve"> </w:t>
      </w:r>
      <w:r w:rsidRPr="002D0B0E">
        <w:t xml:space="preserve">mano </w:t>
      </w:r>
      <w:proofErr w:type="spellStart"/>
      <w:r>
        <w:t>duomenis</w:t>
      </w:r>
      <w:proofErr w:type="spellEnd"/>
      <w:r>
        <w:t xml:space="preserve"> (</w:t>
      </w:r>
      <w:proofErr w:type="spellStart"/>
      <w:r>
        <w:t>įmonės</w:t>
      </w:r>
      <w:proofErr w:type="spellEnd"/>
      <w:r w:rsidR="000C05DE">
        <w:t xml:space="preserve"> </w:t>
      </w:r>
      <w:proofErr w:type="spellStart"/>
      <w:r w:rsidR="000C05DE">
        <w:t>pavadinimą</w:t>
      </w:r>
      <w:proofErr w:type="spellEnd"/>
      <w:r w:rsidR="000C05DE">
        <w:t>,</w:t>
      </w:r>
      <w:r>
        <w:t xml:space="preserve"> </w:t>
      </w:r>
      <w:proofErr w:type="spellStart"/>
      <w:r>
        <w:t>kodą</w:t>
      </w:r>
      <w:proofErr w:type="spellEnd"/>
      <w:r>
        <w:t xml:space="preserve">, </w:t>
      </w:r>
      <w:proofErr w:type="spellStart"/>
      <w:r w:rsidRPr="002D0B0E">
        <w:t>asmens</w:t>
      </w:r>
      <w:proofErr w:type="spellEnd"/>
      <w:r w:rsidRPr="002D0B0E">
        <w:t xml:space="preserve"> </w:t>
      </w:r>
      <w:proofErr w:type="spellStart"/>
      <w:r w:rsidRPr="002D0B0E">
        <w:t>kodą</w:t>
      </w:r>
      <w:proofErr w:type="spellEnd"/>
      <w:r w:rsidRPr="002D0B0E">
        <w:t xml:space="preserve">, </w:t>
      </w:r>
      <w:proofErr w:type="spellStart"/>
      <w:r w:rsidRPr="002D0B0E">
        <w:t>gimimo</w:t>
      </w:r>
      <w:proofErr w:type="spellEnd"/>
      <w:r w:rsidRPr="002D0B0E">
        <w:t xml:space="preserve"> </w:t>
      </w:r>
      <w:proofErr w:type="spellStart"/>
      <w:r w:rsidRPr="002D0B0E">
        <w:t>datą</w:t>
      </w:r>
      <w:proofErr w:type="spellEnd"/>
      <w:r w:rsidRPr="002D0B0E">
        <w:t xml:space="preserve">, </w:t>
      </w:r>
      <w:proofErr w:type="spellStart"/>
      <w:r w:rsidR="001F72D9">
        <w:t>adresą</w:t>
      </w:r>
      <w:proofErr w:type="spellEnd"/>
      <w:r w:rsidR="001F72D9">
        <w:t xml:space="preserve">, </w:t>
      </w:r>
      <w:proofErr w:type="spellStart"/>
      <w:r w:rsidRPr="002D0B0E">
        <w:t>telefoną</w:t>
      </w:r>
      <w:proofErr w:type="spellEnd"/>
      <w:r w:rsidRPr="002D0B0E">
        <w:t xml:space="preserve">, </w:t>
      </w:r>
      <w:proofErr w:type="spellStart"/>
      <w:r w:rsidRPr="002D0B0E">
        <w:t>elektroninį</w:t>
      </w:r>
      <w:proofErr w:type="spellEnd"/>
      <w:r w:rsidRPr="002D0B0E">
        <w:t xml:space="preserve"> </w:t>
      </w:r>
      <w:proofErr w:type="spellStart"/>
      <w:r w:rsidRPr="002D0B0E">
        <w:t>paštą</w:t>
      </w:r>
      <w:proofErr w:type="spellEnd"/>
      <w:r w:rsidRPr="002D0B0E">
        <w:t>,</w:t>
      </w:r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numerį</w:t>
      </w:r>
      <w:proofErr w:type="spellEnd"/>
      <w:r>
        <w:t>)</w:t>
      </w:r>
      <w:r w:rsidRPr="002D0B0E">
        <w:t xml:space="preserve"> </w:t>
      </w:r>
      <w:proofErr w:type="spellStart"/>
      <w:r w:rsidR="001F72D9">
        <w:t>nereikalingo</w:t>
      </w:r>
      <w:proofErr w:type="spellEnd"/>
      <w:r w:rsidR="001F72D9">
        <w:t xml:space="preserve"> </w:t>
      </w:r>
      <w:proofErr w:type="spellStart"/>
      <w:r w:rsidR="001F72D9">
        <w:t>arba</w:t>
      </w:r>
      <w:proofErr w:type="spellEnd"/>
      <w:r w:rsidR="001F72D9">
        <w:t xml:space="preserve"> </w:t>
      </w:r>
      <w:proofErr w:type="spellStart"/>
      <w:r w:rsidR="001F72D9">
        <w:t>netinkamo</w:t>
      </w:r>
      <w:proofErr w:type="spellEnd"/>
      <w:r w:rsidR="001F72D9">
        <w:t xml:space="preserve"> (</w:t>
      </w:r>
      <w:proofErr w:type="spellStart"/>
      <w:r w:rsidR="001F72D9">
        <w:t>negalimo</w:t>
      </w:r>
      <w:proofErr w:type="spellEnd"/>
      <w:r w:rsidR="001F72D9">
        <w:t xml:space="preserve">) </w:t>
      </w:r>
      <w:proofErr w:type="spellStart"/>
      <w:r w:rsidR="001F72D9">
        <w:t>naudoti</w:t>
      </w:r>
      <w:proofErr w:type="spellEnd"/>
      <w:r w:rsidR="001F72D9">
        <w:t xml:space="preserve"> </w:t>
      </w:r>
      <w:proofErr w:type="spellStart"/>
      <w:r w:rsidR="001F72D9">
        <w:t>Ignalinos</w:t>
      </w:r>
      <w:proofErr w:type="spellEnd"/>
      <w:r w:rsidR="001F72D9">
        <w:t xml:space="preserve"> </w:t>
      </w:r>
      <w:proofErr w:type="spellStart"/>
      <w:r w:rsidR="001F72D9">
        <w:t>rajono</w:t>
      </w:r>
      <w:proofErr w:type="spellEnd"/>
      <w:r w:rsidR="001F72D9">
        <w:t xml:space="preserve"> </w:t>
      </w:r>
      <w:r w:rsidR="001F72D9">
        <w:rPr>
          <w:lang w:val="lt-LT"/>
        </w:rPr>
        <w:t>savivaldybės turto pardavimo viešame prekių aukcione vykdymui.</w:t>
      </w:r>
    </w:p>
    <w:p w14:paraId="2862292A" w14:textId="77777777" w:rsidR="00E812A3" w:rsidRPr="00C13707" w:rsidRDefault="00E812A3" w:rsidP="001F72D9">
      <w:pPr>
        <w:jc w:val="both"/>
        <w:rPr>
          <w:lang w:val="lt-LT"/>
        </w:rPr>
      </w:pPr>
    </w:p>
    <w:p w14:paraId="58D1F14B" w14:textId="77777777" w:rsidR="00254B8B" w:rsidRPr="00C13707" w:rsidRDefault="00406D82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ab/>
      </w:r>
      <w:r w:rsidR="00254B8B" w:rsidRPr="00C13707">
        <w:rPr>
          <w:sz w:val="18"/>
          <w:szCs w:val="18"/>
          <w:lang w:val="lt-LT"/>
        </w:rPr>
        <w:tab/>
      </w:r>
      <w:r w:rsidR="00B40941" w:rsidRPr="00C13707">
        <w:rPr>
          <w:sz w:val="18"/>
          <w:szCs w:val="18"/>
          <w:lang w:val="lt-LT"/>
        </w:rPr>
        <w:t>__________________</w:t>
      </w:r>
      <w:r w:rsidR="00254B8B" w:rsidRPr="00C13707">
        <w:rPr>
          <w:sz w:val="18"/>
          <w:szCs w:val="18"/>
          <w:lang w:val="lt-LT"/>
        </w:rPr>
        <w:tab/>
        <w:t xml:space="preserve">          </w:t>
      </w:r>
      <w:r w:rsidR="00B40941" w:rsidRPr="00C13707">
        <w:rPr>
          <w:sz w:val="18"/>
          <w:szCs w:val="18"/>
          <w:lang w:val="lt-LT"/>
        </w:rPr>
        <w:t xml:space="preserve">                            ____________________________</w:t>
      </w:r>
    </w:p>
    <w:p w14:paraId="0922BD90" w14:textId="77777777" w:rsidR="00E91FC7" w:rsidRDefault="00406D82" w:rsidP="00E91FC7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ab/>
      </w:r>
      <w:r w:rsidR="00B40941" w:rsidRPr="00C13707">
        <w:rPr>
          <w:sz w:val="18"/>
          <w:szCs w:val="18"/>
          <w:lang w:val="lt-LT"/>
        </w:rPr>
        <w:t xml:space="preserve">                                    </w:t>
      </w:r>
      <w:r w:rsidR="00254B8B" w:rsidRPr="00C13707">
        <w:rPr>
          <w:sz w:val="18"/>
          <w:szCs w:val="18"/>
          <w:lang w:val="lt-LT"/>
        </w:rPr>
        <w:t xml:space="preserve">   </w:t>
      </w:r>
      <w:r w:rsidR="00B40941" w:rsidRPr="00C13707">
        <w:rPr>
          <w:sz w:val="18"/>
          <w:szCs w:val="18"/>
          <w:lang w:val="lt-LT"/>
        </w:rPr>
        <w:t>(Pa</w:t>
      </w:r>
      <w:r w:rsidR="00254B8B" w:rsidRPr="00C13707">
        <w:rPr>
          <w:sz w:val="18"/>
          <w:szCs w:val="18"/>
          <w:lang w:val="lt-LT"/>
        </w:rPr>
        <w:t>rašas</w:t>
      </w:r>
      <w:r w:rsidR="00B40941" w:rsidRPr="00C13707">
        <w:rPr>
          <w:sz w:val="18"/>
          <w:szCs w:val="18"/>
          <w:lang w:val="lt-LT"/>
        </w:rPr>
        <w:t>)                                                                               (V</w:t>
      </w:r>
      <w:r w:rsidR="00254B8B" w:rsidRPr="00C13707">
        <w:rPr>
          <w:sz w:val="18"/>
          <w:szCs w:val="18"/>
          <w:lang w:val="lt-LT"/>
        </w:rPr>
        <w:t>ardas, pavardė)</w:t>
      </w:r>
    </w:p>
    <w:p w14:paraId="14CF05B2" w14:textId="77777777" w:rsidR="00FD1549" w:rsidRPr="00C13707" w:rsidRDefault="00FD1549" w:rsidP="00E91FC7">
      <w:pPr>
        <w:rPr>
          <w:lang w:val="lt-LT"/>
        </w:rPr>
        <w:sectPr w:rsidR="00FD1549" w:rsidRPr="00C13707" w:rsidSect="00E91FC7">
          <w:headerReference w:type="even" r:id="rId7"/>
          <w:footerReference w:type="default" r:id="rId8"/>
          <w:footerReference w:type="first" r:id="rId9"/>
          <w:endnotePr>
            <w:numFmt w:val="decimal"/>
          </w:endnotePr>
          <w:type w:val="continuous"/>
          <w:pgSz w:w="11906" w:h="16838"/>
          <w:pgMar w:top="284" w:right="567" w:bottom="284" w:left="1701" w:header="567" w:footer="534" w:gutter="0"/>
          <w:cols w:space="708"/>
          <w:formProt w:val="0"/>
        </w:sectPr>
      </w:pPr>
    </w:p>
    <w:p w14:paraId="651A42F9" w14:textId="77777777" w:rsidR="00254B8B" w:rsidRPr="00C13707" w:rsidRDefault="00254B8B">
      <w:pPr>
        <w:jc w:val="right"/>
        <w:rPr>
          <w:lang w:val="lt-LT"/>
        </w:rPr>
      </w:pPr>
    </w:p>
    <w:p w14:paraId="3B8824F9" w14:textId="77777777" w:rsidR="00254B8B" w:rsidRPr="00C13707" w:rsidRDefault="00254B8B">
      <w:pPr>
        <w:jc w:val="right"/>
        <w:rPr>
          <w:lang w:val="lt-LT"/>
        </w:rPr>
      </w:pPr>
    </w:p>
    <w:sectPr w:rsidR="00254B8B" w:rsidRPr="00C13707" w:rsidSect="00E91FC7">
      <w:endnotePr>
        <w:numFmt w:val="decimal"/>
      </w:endnotePr>
      <w:type w:val="continuous"/>
      <w:pgSz w:w="11906" w:h="16838"/>
      <w:pgMar w:top="1276" w:right="1134" w:bottom="567" w:left="1134" w:header="567" w:footer="533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07D9" w14:textId="77777777" w:rsidR="005C7AEC" w:rsidRDefault="005C7AEC">
      <w:r>
        <w:separator/>
      </w:r>
    </w:p>
  </w:endnote>
  <w:endnote w:type="continuationSeparator" w:id="0">
    <w:p w14:paraId="2093B126" w14:textId="77777777" w:rsidR="005C7AEC" w:rsidRDefault="005C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D84" w14:textId="77777777" w:rsidR="00254B8B" w:rsidRDefault="00254B8B">
    <w:pPr>
      <w:pStyle w:val="Porat"/>
      <w:widowControl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FE12" w14:textId="77777777" w:rsidR="000E628F" w:rsidRPr="000E628F" w:rsidRDefault="000E628F" w:rsidP="000E628F">
    <w:pPr>
      <w:pStyle w:val="Porat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</w:instrText>
    </w:r>
    <w:r>
      <w:rPr>
        <w:sz w:val="16"/>
        <w:szCs w:val="16"/>
      </w:rPr>
      <w:fldChar w:fldCharType="separate"/>
    </w:r>
    <w:r w:rsidR="006D01B6">
      <w:rPr>
        <w:noProof/>
        <w:sz w:val="16"/>
        <w:szCs w:val="16"/>
      </w:rPr>
      <w:t>prašymas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8E5D" w14:textId="77777777" w:rsidR="005C7AEC" w:rsidRDefault="005C7AEC">
      <w:r>
        <w:separator/>
      </w:r>
    </w:p>
  </w:footnote>
  <w:footnote w:type="continuationSeparator" w:id="0">
    <w:p w14:paraId="68A82E9C" w14:textId="77777777" w:rsidR="005C7AEC" w:rsidRDefault="005C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8D1D" w14:textId="77777777" w:rsidR="00F815B3" w:rsidRDefault="00F815B3" w:rsidP="00460E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C852B9" w14:textId="77777777" w:rsidR="00F815B3" w:rsidRDefault="00F815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798F"/>
    <w:multiLevelType w:val="hybridMultilevel"/>
    <w:tmpl w:val="776861B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B83EC6"/>
    <w:multiLevelType w:val="hybridMultilevel"/>
    <w:tmpl w:val="70F60762"/>
    <w:lvl w:ilvl="0" w:tplc="C270C9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42767BC0"/>
    <w:multiLevelType w:val="hybridMultilevel"/>
    <w:tmpl w:val="07EC6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932480">
    <w:abstractNumId w:val="1"/>
  </w:num>
  <w:num w:numId="2" w16cid:durableId="1802456416">
    <w:abstractNumId w:val="2"/>
  </w:num>
  <w:num w:numId="3" w16cid:durableId="162542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07"/>
    <w:rsid w:val="00005D32"/>
    <w:rsid w:val="00010497"/>
    <w:rsid w:val="00021108"/>
    <w:rsid w:val="00021E3D"/>
    <w:rsid w:val="000222A5"/>
    <w:rsid w:val="00040551"/>
    <w:rsid w:val="00057DE7"/>
    <w:rsid w:val="00070CCC"/>
    <w:rsid w:val="00075403"/>
    <w:rsid w:val="00076771"/>
    <w:rsid w:val="000A36EE"/>
    <w:rsid w:val="000B103C"/>
    <w:rsid w:val="000C05DE"/>
    <w:rsid w:val="000D012A"/>
    <w:rsid w:val="000E628F"/>
    <w:rsid w:val="000F7E95"/>
    <w:rsid w:val="00106AC4"/>
    <w:rsid w:val="00107BA3"/>
    <w:rsid w:val="00116B48"/>
    <w:rsid w:val="00125DF6"/>
    <w:rsid w:val="001313A0"/>
    <w:rsid w:val="00137135"/>
    <w:rsid w:val="00162384"/>
    <w:rsid w:val="0016580D"/>
    <w:rsid w:val="00171738"/>
    <w:rsid w:val="00192FFB"/>
    <w:rsid w:val="001A4DA6"/>
    <w:rsid w:val="001E506C"/>
    <w:rsid w:val="001F72D9"/>
    <w:rsid w:val="0020144A"/>
    <w:rsid w:val="00206D40"/>
    <w:rsid w:val="00217F97"/>
    <w:rsid w:val="00220A53"/>
    <w:rsid w:val="00234FD8"/>
    <w:rsid w:val="00241076"/>
    <w:rsid w:val="00254B8B"/>
    <w:rsid w:val="00256963"/>
    <w:rsid w:val="002A52BC"/>
    <w:rsid w:val="002B27B3"/>
    <w:rsid w:val="002B43F6"/>
    <w:rsid w:val="002E0C13"/>
    <w:rsid w:val="002E3F81"/>
    <w:rsid w:val="00325B9A"/>
    <w:rsid w:val="00352B63"/>
    <w:rsid w:val="003841AA"/>
    <w:rsid w:val="003C5FD5"/>
    <w:rsid w:val="003C7BF3"/>
    <w:rsid w:val="00402910"/>
    <w:rsid w:val="00406D82"/>
    <w:rsid w:val="00414356"/>
    <w:rsid w:val="004207F7"/>
    <w:rsid w:val="004217BA"/>
    <w:rsid w:val="00423B05"/>
    <w:rsid w:val="00435AF7"/>
    <w:rsid w:val="00460EA6"/>
    <w:rsid w:val="004719C2"/>
    <w:rsid w:val="004727B7"/>
    <w:rsid w:val="00482165"/>
    <w:rsid w:val="004A3073"/>
    <w:rsid w:val="004A4673"/>
    <w:rsid w:val="004C3EDD"/>
    <w:rsid w:val="004D6640"/>
    <w:rsid w:val="004E0F35"/>
    <w:rsid w:val="004E1F45"/>
    <w:rsid w:val="00513042"/>
    <w:rsid w:val="0051337D"/>
    <w:rsid w:val="00515932"/>
    <w:rsid w:val="00525C71"/>
    <w:rsid w:val="00537766"/>
    <w:rsid w:val="00554E8D"/>
    <w:rsid w:val="00555ED2"/>
    <w:rsid w:val="0057482D"/>
    <w:rsid w:val="00576628"/>
    <w:rsid w:val="005A3EAB"/>
    <w:rsid w:val="005C5B18"/>
    <w:rsid w:val="005C7AEC"/>
    <w:rsid w:val="005C7ED6"/>
    <w:rsid w:val="005D2017"/>
    <w:rsid w:val="005D28B7"/>
    <w:rsid w:val="005E593F"/>
    <w:rsid w:val="005E6097"/>
    <w:rsid w:val="00605ACB"/>
    <w:rsid w:val="00616402"/>
    <w:rsid w:val="00645BFB"/>
    <w:rsid w:val="0065653A"/>
    <w:rsid w:val="00666C3A"/>
    <w:rsid w:val="00672BBF"/>
    <w:rsid w:val="006A3279"/>
    <w:rsid w:val="006B46BE"/>
    <w:rsid w:val="006D01B6"/>
    <w:rsid w:val="006D53B4"/>
    <w:rsid w:val="006D61F7"/>
    <w:rsid w:val="006E0C67"/>
    <w:rsid w:val="006E778B"/>
    <w:rsid w:val="00713957"/>
    <w:rsid w:val="00714BD1"/>
    <w:rsid w:val="00730F2D"/>
    <w:rsid w:val="007321AF"/>
    <w:rsid w:val="0073269B"/>
    <w:rsid w:val="0075171F"/>
    <w:rsid w:val="00760DDA"/>
    <w:rsid w:val="00767444"/>
    <w:rsid w:val="0078057A"/>
    <w:rsid w:val="00791B39"/>
    <w:rsid w:val="00791F4C"/>
    <w:rsid w:val="007963BF"/>
    <w:rsid w:val="007D41E9"/>
    <w:rsid w:val="007D5ADB"/>
    <w:rsid w:val="007E7A11"/>
    <w:rsid w:val="0081498C"/>
    <w:rsid w:val="00830015"/>
    <w:rsid w:val="00833135"/>
    <w:rsid w:val="00847D4F"/>
    <w:rsid w:val="00880AA1"/>
    <w:rsid w:val="00890CF0"/>
    <w:rsid w:val="008A400D"/>
    <w:rsid w:val="008B1020"/>
    <w:rsid w:val="008B520A"/>
    <w:rsid w:val="008C5807"/>
    <w:rsid w:val="008D2091"/>
    <w:rsid w:val="008E408B"/>
    <w:rsid w:val="008F75F7"/>
    <w:rsid w:val="00904B08"/>
    <w:rsid w:val="00905614"/>
    <w:rsid w:val="00912994"/>
    <w:rsid w:val="009410E7"/>
    <w:rsid w:val="00950699"/>
    <w:rsid w:val="00952AE2"/>
    <w:rsid w:val="00955707"/>
    <w:rsid w:val="0098764A"/>
    <w:rsid w:val="00993F57"/>
    <w:rsid w:val="00995E59"/>
    <w:rsid w:val="009D5C0E"/>
    <w:rsid w:val="00A03C53"/>
    <w:rsid w:val="00A26C9C"/>
    <w:rsid w:val="00A323E1"/>
    <w:rsid w:val="00A40FA9"/>
    <w:rsid w:val="00A84E76"/>
    <w:rsid w:val="00AC3F6F"/>
    <w:rsid w:val="00AD28D2"/>
    <w:rsid w:val="00AE72BC"/>
    <w:rsid w:val="00AF6C2B"/>
    <w:rsid w:val="00B0133B"/>
    <w:rsid w:val="00B22664"/>
    <w:rsid w:val="00B272A8"/>
    <w:rsid w:val="00B40941"/>
    <w:rsid w:val="00B63152"/>
    <w:rsid w:val="00B75214"/>
    <w:rsid w:val="00B85D7F"/>
    <w:rsid w:val="00B94192"/>
    <w:rsid w:val="00BB08BE"/>
    <w:rsid w:val="00BF368C"/>
    <w:rsid w:val="00C042E2"/>
    <w:rsid w:val="00C12BF6"/>
    <w:rsid w:val="00C13707"/>
    <w:rsid w:val="00C40DC5"/>
    <w:rsid w:val="00C565CA"/>
    <w:rsid w:val="00C659C3"/>
    <w:rsid w:val="00C813E2"/>
    <w:rsid w:val="00CB3D8A"/>
    <w:rsid w:val="00CC709F"/>
    <w:rsid w:val="00CF74A5"/>
    <w:rsid w:val="00D16E3B"/>
    <w:rsid w:val="00D25B28"/>
    <w:rsid w:val="00D41A71"/>
    <w:rsid w:val="00D50235"/>
    <w:rsid w:val="00D50546"/>
    <w:rsid w:val="00D66464"/>
    <w:rsid w:val="00D8512A"/>
    <w:rsid w:val="00D95173"/>
    <w:rsid w:val="00D96FB1"/>
    <w:rsid w:val="00DA5A35"/>
    <w:rsid w:val="00DA6A9C"/>
    <w:rsid w:val="00DA7B51"/>
    <w:rsid w:val="00DB1F63"/>
    <w:rsid w:val="00DC5ACC"/>
    <w:rsid w:val="00DD0101"/>
    <w:rsid w:val="00DD15E2"/>
    <w:rsid w:val="00DD6342"/>
    <w:rsid w:val="00DE21A6"/>
    <w:rsid w:val="00DE39CD"/>
    <w:rsid w:val="00DE5E11"/>
    <w:rsid w:val="00DE6DBD"/>
    <w:rsid w:val="00DF06D2"/>
    <w:rsid w:val="00E11278"/>
    <w:rsid w:val="00E11A0A"/>
    <w:rsid w:val="00E34536"/>
    <w:rsid w:val="00E358D3"/>
    <w:rsid w:val="00E47016"/>
    <w:rsid w:val="00E67DB2"/>
    <w:rsid w:val="00E7358A"/>
    <w:rsid w:val="00E8083F"/>
    <w:rsid w:val="00E812A3"/>
    <w:rsid w:val="00E91F0B"/>
    <w:rsid w:val="00E91FC7"/>
    <w:rsid w:val="00EB5820"/>
    <w:rsid w:val="00EC0E88"/>
    <w:rsid w:val="00ED7F8E"/>
    <w:rsid w:val="00EF6429"/>
    <w:rsid w:val="00EF695E"/>
    <w:rsid w:val="00F0362E"/>
    <w:rsid w:val="00F13017"/>
    <w:rsid w:val="00F26813"/>
    <w:rsid w:val="00F26B71"/>
    <w:rsid w:val="00F26BE4"/>
    <w:rsid w:val="00F27CF1"/>
    <w:rsid w:val="00F345F9"/>
    <w:rsid w:val="00F4433E"/>
    <w:rsid w:val="00F815B3"/>
    <w:rsid w:val="00FA3413"/>
    <w:rsid w:val="00FB4DEE"/>
    <w:rsid w:val="00FC4889"/>
    <w:rsid w:val="00FD1549"/>
    <w:rsid w:val="00FD75EF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5B99B"/>
  <w15:chartTrackingRefBased/>
  <w15:docId w15:val="{9F673DA2-EF8B-45BC-8C46-431D54E5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widowControl/>
      <w:tabs>
        <w:tab w:val="clear" w:pos="1293"/>
      </w:tabs>
      <w:jc w:val="both"/>
    </w:pPr>
    <w:rPr>
      <w:lang w:val="lt-LT"/>
    </w:rPr>
  </w:style>
  <w:style w:type="paragraph" w:styleId="Pagrindinistekstas2">
    <w:name w:val="Body Text 2"/>
    <w:basedOn w:val="prastasis"/>
    <w:rPr>
      <w:b/>
      <w:bCs/>
    </w:rPr>
  </w:style>
  <w:style w:type="paragraph" w:styleId="Pagrindiniotekstotrauka">
    <w:name w:val="Body Text Indent"/>
    <w:basedOn w:val="prastasis"/>
    <w:pPr>
      <w:tabs>
        <w:tab w:val="left" w:pos="0"/>
      </w:tabs>
      <w:ind w:firstLine="1276"/>
      <w:jc w:val="both"/>
    </w:pPr>
    <w:rPr>
      <w:lang w:val="lt-LT"/>
    </w:rPr>
  </w:style>
  <w:style w:type="paragraph" w:customStyle="1" w:styleId="heading10">
    <w:name w:val="heading10"/>
    <w:basedOn w:val="prastasis"/>
    <w:rsid w:val="00B63152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bodytext0">
    <w:name w:val="bodytext0"/>
    <w:basedOn w:val="prastasis"/>
    <w:rsid w:val="00B63152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bodytext30">
    <w:name w:val="bodytext30"/>
    <w:basedOn w:val="prastasis"/>
    <w:rsid w:val="00B63152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bodytext40">
    <w:name w:val="bodytext40"/>
    <w:basedOn w:val="prastasis"/>
    <w:rsid w:val="00B63152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styleId="Puslapionumeris">
    <w:name w:val="page number"/>
    <w:basedOn w:val="Numatytasispastraiposriftas"/>
    <w:rsid w:val="00F815B3"/>
  </w:style>
  <w:style w:type="paragraph" w:styleId="Debesliotekstas">
    <w:name w:val="Balloon Text"/>
    <w:basedOn w:val="prastasis"/>
    <w:semiHidden/>
    <w:rsid w:val="00DA7B51"/>
    <w:rPr>
      <w:rFonts w:ascii="Tahoma" w:hAnsi="Tahoma" w:cs="Tahoma"/>
      <w:sz w:val="16"/>
      <w:szCs w:val="16"/>
    </w:rPr>
  </w:style>
  <w:style w:type="character" w:customStyle="1" w:styleId="a">
    <w:name w:val="Другое_"/>
    <w:basedOn w:val="Numatytasispastraiposriftas"/>
    <w:link w:val="a0"/>
    <w:rsid w:val="007321AF"/>
    <w:rPr>
      <w:shd w:val="clear" w:color="auto" w:fill="FFFFFF"/>
    </w:rPr>
  </w:style>
  <w:style w:type="paragraph" w:customStyle="1" w:styleId="a0">
    <w:name w:val="Другое"/>
    <w:basedOn w:val="prastasis"/>
    <w:link w:val="a"/>
    <w:rsid w:val="007321AF"/>
    <w:pPr>
      <w:shd w:val="clear" w:color="auto" w:fill="FFFFFF"/>
      <w:tabs>
        <w:tab w:val="clear" w:pos="1293"/>
      </w:tabs>
      <w:overflowPunct/>
      <w:autoSpaceDE/>
      <w:autoSpaceDN/>
      <w:adjustRightInd/>
      <w:textAlignment w:val="auto"/>
    </w:pPr>
    <w:rPr>
      <w:sz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KANCELIARIJA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</dc:creator>
  <cp:keywords/>
  <dc:description/>
  <cp:lastModifiedBy>Ramune</cp:lastModifiedBy>
  <cp:revision>4</cp:revision>
  <cp:lastPrinted>2021-07-30T05:54:00Z</cp:lastPrinted>
  <dcterms:created xsi:type="dcterms:W3CDTF">2023-10-05T10:40:00Z</dcterms:created>
  <dcterms:modified xsi:type="dcterms:W3CDTF">2023-10-05T10:41:00Z</dcterms:modified>
</cp:coreProperties>
</file>