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FBA7" w14:textId="77777777" w:rsidR="00873652" w:rsidRDefault="00873652" w:rsidP="00873652">
      <w:pPr>
        <w:jc w:val="center"/>
      </w:pPr>
    </w:p>
    <w:p w14:paraId="302F2BD5" w14:textId="0AFF20FB" w:rsidR="00873652" w:rsidRPr="0086693E" w:rsidRDefault="00873652" w:rsidP="00873652">
      <w:pPr>
        <w:jc w:val="center"/>
        <w:rPr>
          <w:b w:val="0"/>
          <w:bCs/>
          <w:sz w:val="28"/>
          <w:szCs w:val="28"/>
        </w:rPr>
      </w:pPr>
      <w:r w:rsidRPr="0086693E">
        <w:rPr>
          <w:b w:val="0"/>
          <w:bCs/>
          <w:sz w:val="28"/>
          <w:szCs w:val="28"/>
        </w:rPr>
        <w:t xml:space="preserve">IŠORINIO VOKO </w:t>
      </w:r>
      <w:r w:rsidR="003579B6">
        <w:rPr>
          <w:b w:val="0"/>
          <w:bCs/>
          <w:sz w:val="28"/>
          <w:szCs w:val="28"/>
        </w:rPr>
        <w:t>UŽRAŠ</w:t>
      </w:r>
      <w:r w:rsidRPr="0086693E">
        <w:rPr>
          <w:b w:val="0"/>
          <w:bCs/>
          <w:sz w:val="28"/>
          <w:szCs w:val="28"/>
        </w:rPr>
        <w:t>YMO PAVYZDYS</w:t>
      </w:r>
    </w:p>
    <w:p w14:paraId="1CB14F04" w14:textId="77777777" w:rsidR="00873652" w:rsidRDefault="00873652" w:rsidP="00873652">
      <w:pPr>
        <w:jc w:val="center"/>
      </w:pPr>
    </w:p>
    <w:p w14:paraId="7BAB92FD" w14:textId="77777777" w:rsid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14:paraId="3A5C3DA8" w14:textId="77777777" w:rsidR="00861272" w:rsidRDefault="0086127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sz w:val="32"/>
          <w:szCs w:val="32"/>
        </w:rPr>
      </w:pPr>
      <w:r w:rsidRPr="00861272">
        <w:rPr>
          <w:rFonts w:ascii="Times New Roman" w:hAnsi="Times New Roman"/>
          <w:caps/>
          <w:sz w:val="32"/>
          <w:szCs w:val="32"/>
        </w:rPr>
        <w:t xml:space="preserve">Konkurso pavadinimas </w:t>
      </w:r>
    </w:p>
    <w:p w14:paraId="52852070" w14:textId="4841DEF6" w:rsidR="009D1D1F" w:rsidRPr="00861272" w:rsidRDefault="0086127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sz w:val="32"/>
          <w:szCs w:val="32"/>
        </w:rPr>
      </w:pPr>
      <w:r w:rsidRPr="00861272">
        <w:rPr>
          <w:rFonts w:ascii="Times New Roman" w:hAnsi="Times New Roman"/>
          <w:caps/>
          <w:sz w:val="32"/>
          <w:szCs w:val="32"/>
        </w:rPr>
        <w:t>„Viešųjų vietų konkursas Nr. 1“</w:t>
      </w:r>
    </w:p>
    <w:p w14:paraId="0C1964A3" w14:textId="77777777" w:rsidR="00873652" w:rsidRPr="00861272" w:rsidRDefault="0087365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sz w:val="32"/>
          <w:szCs w:val="32"/>
        </w:rPr>
      </w:pPr>
    </w:p>
    <w:p w14:paraId="0E6E9E99" w14:textId="6B2CB68E" w:rsidR="00873652" w:rsidRPr="00861272" w:rsidRDefault="0086127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sz w:val="32"/>
          <w:szCs w:val="32"/>
        </w:rPr>
      </w:pPr>
      <w:r w:rsidRPr="00861272">
        <w:rPr>
          <w:rFonts w:ascii="Times New Roman" w:hAnsi="Times New Roman"/>
          <w:caps/>
          <w:sz w:val="32"/>
          <w:szCs w:val="32"/>
        </w:rPr>
        <w:t>Konkurso vykdymo data</w:t>
      </w:r>
      <w:r>
        <w:rPr>
          <w:rFonts w:ascii="Times New Roman" w:hAnsi="Times New Roman"/>
          <w:caps/>
          <w:sz w:val="32"/>
          <w:szCs w:val="32"/>
        </w:rPr>
        <w:t>:</w:t>
      </w:r>
      <w:r w:rsidRPr="00861272">
        <w:rPr>
          <w:rFonts w:ascii="Times New Roman" w:hAnsi="Times New Roman"/>
          <w:caps/>
          <w:sz w:val="32"/>
          <w:szCs w:val="32"/>
        </w:rPr>
        <w:t xml:space="preserve"> 202</w:t>
      </w:r>
      <w:r w:rsidR="00EE6A9B">
        <w:rPr>
          <w:rFonts w:ascii="Times New Roman" w:hAnsi="Times New Roman"/>
          <w:caps/>
          <w:sz w:val="32"/>
          <w:szCs w:val="32"/>
        </w:rPr>
        <w:t>6</w:t>
      </w:r>
      <w:r w:rsidRPr="00861272">
        <w:rPr>
          <w:rFonts w:ascii="Times New Roman" w:hAnsi="Times New Roman"/>
          <w:caps/>
          <w:sz w:val="32"/>
          <w:szCs w:val="32"/>
        </w:rPr>
        <w:t>-0</w:t>
      </w:r>
      <w:r w:rsidR="00EE6A9B">
        <w:rPr>
          <w:rFonts w:ascii="Times New Roman" w:hAnsi="Times New Roman"/>
          <w:caps/>
          <w:sz w:val="32"/>
          <w:szCs w:val="32"/>
        </w:rPr>
        <w:t>3</w:t>
      </w:r>
      <w:r w:rsidRPr="00861272">
        <w:rPr>
          <w:rFonts w:ascii="Times New Roman" w:hAnsi="Times New Roman"/>
          <w:caps/>
          <w:sz w:val="32"/>
          <w:szCs w:val="32"/>
        </w:rPr>
        <w:t>-</w:t>
      </w:r>
      <w:r w:rsidR="00EE6A9B">
        <w:rPr>
          <w:rFonts w:ascii="Times New Roman" w:hAnsi="Times New Roman"/>
          <w:caps/>
          <w:sz w:val="32"/>
          <w:szCs w:val="32"/>
        </w:rPr>
        <w:t>17</w:t>
      </w:r>
      <w:r w:rsidRPr="00861272">
        <w:rPr>
          <w:rFonts w:ascii="Times New Roman" w:hAnsi="Times New Roman"/>
          <w:caps/>
          <w:sz w:val="32"/>
          <w:szCs w:val="32"/>
        </w:rPr>
        <w:t xml:space="preserve"> </w:t>
      </w:r>
      <w:r w:rsidR="00EE6A9B">
        <w:rPr>
          <w:rFonts w:ascii="Times New Roman" w:hAnsi="Times New Roman"/>
          <w:caps/>
          <w:sz w:val="32"/>
          <w:szCs w:val="32"/>
        </w:rPr>
        <w:t>10</w:t>
      </w:r>
      <w:r w:rsidRPr="00861272">
        <w:rPr>
          <w:rFonts w:ascii="Times New Roman" w:hAnsi="Times New Roman"/>
          <w:caps/>
          <w:sz w:val="32"/>
          <w:szCs w:val="32"/>
        </w:rPr>
        <w:t>.</w:t>
      </w:r>
      <w:r w:rsidR="00EE6A9B">
        <w:rPr>
          <w:rFonts w:ascii="Times New Roman" w:hAnsi="Times New Roman"/>
          <w:caps/>
          <w:sz w:val="32"/>
          <w:szCs w:val="32"/>
        </w:rPr>
        <w:t>3</w:t>
      </w:r>
      <w:r w:rsidRPr="00861272">
        <w:rPr>
          <w:rFonts w:ascii="Times New Roman" w:hAnsi="Times New Roman"/>
          <w:caps/>
          <w:sz w:val="32"/>
          <w:szCs w:val="32"/>
        </w:rPr>
        <w:t>0 val.</w:t>
      </w:r>
    </w:p>
    <w:p w14:paraId="1FB96E74" w14:textId="77777777" w:rsidR="00861272" w:rsidRDefault="0086127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14:paraId="44C716B8" w14:textId="77777777" w:rsidR="00873652" w:rsidRDefault="00873652" w:rsidP="00873652">
      <w:pPr>
        <w:jc w:val="center"/>
      </w:pPr>
    </w:p>
    <w:p w14:paraId="24BF7819" w14:textId="09340BE5" w:rsidR="00873652" w:rsidRDefault="00873652" w:rsidP="00873652">
      <w:pPr>
        <w:jc w:val="center"/>
      </w:pPr>
    </w:p>
    <w:p w14:paraId="2CB90937" w14:textId="51A33F39" w:rsidR="00AF1920" w:rsidRDefault="00AF1920" w:rsidP="00873652">
      <w:pPr>
        <w:jc w:val="center"/>
      </w:pPr>
    </w:p>
    <w:p w14:paraId="7EBD490B" w14:textId="77777777" w:rsidR="00AF1920" w:rsidRDefault="00AF1920" w:rsidP="00873652">
      <w:pPr>
        <w:jc w:val="center"/>
      </w:pPr>
    </w:p>
    <w:p w14:paraId="606F1618" w14:textId="77777777" w:rsidR="00873652" w:rsidRDefault="00873652" w:rsidP="00873652">
      <w:pPr>
        <w:jc w:val="center"/>
      </w:pPr>
    </w:p>
    <w:p w14:paraId="20AF8DB5" w14:textId="229ACC25" w:rsidR="00873652" w:rsidRPr="0086693E" w:rsidRDefault="00873652" w:rsidP="00873652">
      <w:pPr>
        <w:jc w:val="center"/>
        <w:rPr>
          <w:b w:val="0"/>
          <w:bCs/>
          <w:sz w:val="28"/>
          <w:szCs w:val="28"/>
        </w:rPr>
      </w:pPr>
      <w:r w:rsidRPr="0086693E">
        <w:rPr>
          <w:b w:val="0"/>
          <w:bCs/>
          <w:sz w:val="28"/>
          <w:szCs w:val="28"/>
        </w:rPr>
        <w:t xml:space="preserve">VIDINIO VOKO </w:t>
      </w:r>
      <w:r w:rsidR="003579B6">
        <w:rPr>
          <w:b w:val="0"/>
          <w:bCs/>
          <w:sz w:val="28"/>
          <w:szCs w:val="28"/>
        </w:rPr>
        <w:t>UŽRAŠ</w:t>
      </w:r>
      <w:r w:rsidRPr="0086693E">
        <w:rPr>
          <w:b w:val="0"/>
          <w:bCs/>
          <w:sz w:val="28"/>
          <w:szCs w:val="28"/>
        </w:rPr>
        <w:t>YMO PAVYZDYS</w:t>
      </w:r>
    </w:p>
    <w:p w14:paraId="09DC1D51" w14:textId="77777777" w:rsidR="00873652" w:rsidRDefault="00873652" w:rsidP="00873652">
      <w:pPr>
        <w:jc w:val="center"/>
      </w:pPr>
    </w:p>
    <w:p w14:paraId="5C5D679E" w14:textId="77777777" w:rsidR="00873652" w:rsidRDefault="00873652" w:rsidP="00873652">
      <w:pPr>
        <w:jc w:val="center"/>
      </w:pPr>
    </w:p>
    <w:p w14:paraId="4A05D7FF" w14:textId="77777777" w:rsidR="00E75E43" w:rsidRDefault="00E75E43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14:paraId="2ABA532C" w14:textId="77777777" w:rsidR="000C18CF" w:rsidRDefault="000C18CF" w:rsidP="009F3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bCs/>
          <w:caps/>
          <w:sz w:val="32"/>
          <w:szCs w:val="32"/>
        </w:rPr>
      </w:pPr>
      <w:r w:rsidRPr="000C18CF">
        <w:rPr>
          <w:rFonts w:ascii="Times New Roman" w:hAnsi="Times New Roman"/>
          <w:caps/>
          <w:sz w:val="32"/>
          <w:szCs w:val="32"/>
        </w:rPr>
        <w:t>V</w:t>
      </w:r>
      <w:r w:rsidRPr="000C18CF">
        <w:rPr>
          <w:rFonts w:ascii="Times New Roman" w:hAnsi="Times New Roman"/>
          <w:bCs/>
          <w:caps/>
          <w:sz w:val="32"/>
          <w:szCs w:val="32"/>
        </w:rPr>
        <w:t xml:space="preserve">iešosios vietos adresas: </w:t>
      </w:r>
    </w:p>
    <w:p w14:paraId="5B2D587D" w14:textId="77777777" w:rsidR="000C18CF" w:rsidRDefault="009F3104" w:rsidP="009F3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sz w:val="32"/>
          <w:szCs w:val="32"/>
        </w:rPr>
      </w:pPr>
      <w:r w:rsidRPr="009F3104">
        <w:rPr>
          <w:rFonts w:ascii="Times New Roman" w:hAnsi="Times New Roman"/>
          <w:caps/>
          <w:sz w:val="32"/>
          <w:szCs w:val="32"/>
        </w:rPr>
        <w:t xml:space="preserve">Ignalinos miesto paplūdimys prie Gavio ežero, Turistų g. 30 A, Ignalinos mieste. </w:t>
      </w:r>
    </w:p>
    <w:p w14:paraId="47EF6D7B" w14:textId="49158F75" w:rsidR="009E766B" w:rsidRPr="009F3104" w:rsidRDefault="009F3104" w:rsidP="009F3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color w:val="auto"/>
          <w:sz w:val="32"/>
          <w:szCs w:val="32"/>
        </w:rPr>
      </w:pPr>
      <w:r w:rsidRPr="009F3104">
        <w:rPr>
          <w:rFonts w:ascii="Times New Roman" w:hAnsi="Times New Roman"/>
          <w:caps/>
          <w:sz w:val="32"/>
          <w:szCs w:val="32"/>
        </w:rPr>
        <w:t>V</w:t>
      </w:r>
      <w:r w:rsidRPr="009F3104">
        <w:rPr>
          <w:rFonts w:ascii="Times New Roman" w:hAnsi="Times New Roman"/>
          <w:bCs/>
          <w:caps/>
          <w:sz w:val="32"/>
          <w:szCs w:val="32"/>
        </w:rPr>
        <w:t>iešosios vietos numeris pagal Schemą: Nr. 1</w:t>
      </w:r>
    </w:p>
    <w:p w14:paraId="1B42D3E8" w14:textId="77777777" w:rsidR="009F3104" w:rsidRDefault="009F3104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i/>
          <w:color w:val="auto"/>
          <w:sz w:val="32"/>
          <w:szCs w:val="32"/>
        </w:rPr>
      </w:pPr>
    </w:p>
    <w:p w14:paraId="63FFE76F" w14:textId="296177EF" w:rsidR="00873652" w:rsidRPr="008001A3" w:rsidRDefault="003E58A0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8001A3">
        <w:rPr>
          <w:rFonts w:ascii="Times New Roman" w:hAnsi="Times New Roman"/>
          <w:i/>
          <w:color w:val="auto"/>
          <w:sz w:val="32"/>
          <w:szCs w:val="32"/>
        </w:rPr>
        <w:t>ARBA</w:t>
      </w:r>
    </w:p>
    <w:p w14:paraId="7F16D87F" w14:textId="77777777" w:rsidR="00EA3CD2" w:rsidRPr="009D1D1F" w:rsidRDefault="00EA3CD2" w:rsidP="007D25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color w:val="auto"/>
          <w:sz w:val="32"/>
          <w:szCs w:val="32"/>
        </w:rPr>
      </w:pPr>
    </w:p>
    <w:p w14:paraId="4325DD0B" w14:textId="77777777" w:rsidR="00C97B12" w:rsidRDefault="00C97B12" w:rsidP="00C97B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bCs/>
          <w:caps/>
          <w:sz w:val="32"/>
          <w:szCs w:val="32"/>
        </w:rPr>
      </w:pPr>
      <w:r w:rsidRPr="000C18CF">
        <w:rPr>
          <w:rFonts w:ascii="Times New Roman" w:hAnsi="Times New Roman"/>
          <w:caps/>
          <w:sz w:val="32"/>
          <w:szCs w:val="32"/>
        </w:rPr>
        <w:t>V</w:t>
      </w:r>
      <w:r w:rsidRPr="000C18CF">
        <w:rPr>
          <w:rFonts w:ascii="Times New Roman" w:hAnsi="Times New Roman"/>
          <w:bCs/>
          <w:caps/>
          <w:sz w:val="32"/>
          <w:szCs w:val="32"/>
        </w:rPr>
        <w:t xml:space="preserve">iešosios vietos adresas: </w:t>
      </w:r>
    </w:p>
    <w:p w14:paraId="1E9DD25A" w14:textId="77777777" w:rsidR="00C97B12" w:rsidRDefault="00C97B12" w:rsidP="00C97B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sz w:val="32"/>
          <w:szCs w:val="32"/>
        </w:rPr>
      </w:pPr>
      <w:r w:rsidRPr="009F3104">
        <w:rPr>
          <w:rFonts w:ascii="Times New Roman" w:hAnsi="Times New Roman"/>
          <w:caps/>
          <w:sz w:val="32"/>
          <w:szCs w:val="32"/>
        </w:rPr>
        <w:t xml:space="preserve">Ignalinos miesto paplūdimys prie Gavio ežero, Turistų g. 30 A, Ignalinos mieste. </w:t>
      </w:r>
    </w:p>
    <w:p w14:paraId="279B9AFE" w14:textId="4AE2D8D6" w:rsidR="00C97B12" w:rsidRPr="009F3104" w:rsidRDefault="00C97B12" w:rsidP="00C97B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color w:val="auto"/>
          <w:sz w:val="32"/>
          <w:szCs w:val="32"/>
        </w:rPr>
      </w:pPr>
      <w:r w:rsidRPr="009F3104">
        <w:rPr>
          <w:rFonts w:ascii="Times New Roman" w:hAnsi="Times New Roman"/>
          <w:caps/>
          <w:sz w:val="32"/>
          <w:szCs w:val="32"/>
        </w:rPr>
        <w:t>V</w:t>
      </w:r>
      <w:r w:rsidRPr="009F3104">
        <w:rPr>
          <w:rFonts w:ascii="Times New Roman" w:hAnsi="Times New Roman"/>
          <w:bCs/>
          <w:caps/>
          <w:sz w:val="32"/>
          <w:szCs w:val="32"/>
        </w:rPr>
        <w:t xml:space="preserve">iešosios vietos numeris pagal Schemą: Nr. </w:t>
      </w:r>
      <w:r>
        <w:rPr>
          <w:rFonts w:ascii="Times New Roman" w:hAnsi="Times New Roman"/>
          <w:bCs/>
          <w:caps/>
          <w:sz w:val="32"/>
          <w:szCs w:val="32"/>
        </w:rPr>
        <w:t>2</w:t>
      </w:r>
    </w:p>
    <w:p w14:paraId="65CD72E1" w14:textId="77777777" w:rsidR="009D1D1F" w:rsidRPr="009D1D1F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olor w:val="auto"/>
          <w:sz w:val="32"/>
          <w:szCs w:val="32"/>
          <w:lang w:eastAsia="ar-SA"/>
        </w:rPr>
      </w:pPr>
    </w:p>
    <w:p w14:paraId="64E6A1F2" w14:textId="028FE83F" w:rsidR="009D1D1F" w:rsidRPr="009D1D1F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i/>
          <w:color w:val="auto"/>
          <w:sz w:val="32"/>
          <w:szCs w:val="32"/>
          <w:lang w:eastAsia="ar-SA"/>
        </w:rPr>
      </w:pPr>
      <w:r w:rsidRPr="009D1D1F">
        <w:rPr>
          <w:rFonts w:ascii="Times New Roman" w:hAnsi="Times New Roman"/>
          <w:i/>
          <w:color w:val="auto"/>
          <w:sz w:val="32"/>
          <w:szCs w:val="32"/>
          <w:lang w:eastAsia="ar-SA"/>
        </w:rPr>
        <w:t>ARBA</w:t>
      </w:r>
    </w:p>
    <w:p w14:paraId="15BD1236" w14:textId="77777777" w:rsidR="009D1D1F" w:rsidRPr="009D1D1F" w:rsidRDefault="009D1D1F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olor w:val="auto"/>
          <w:sz w:val="32"/>
          <w:szCs w:val="32"/>
          <w:lang w:eastAsia="ar-SA"/>
        </w:rPr>
      </w:pPr>
    </w:p>
    <w:p w14:paraId="1795C304" w14:textId="77777777" w:rsidR="00C97B12" w:rsidRDefault="00C97B12" w:rsidP="00C97B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bCs/>
          <w:caps/>
          <w:sz w:val="32"/>
          <w:szCs w:val="32"/>
        </w:rPr>
      </w:pPr>
      <w:r w:rsidRPr="000C18CF">
        <w:rPr>
          <w:rFonts w:ascii="Times New Roman" w:hAnsi="Times New Roman"/>
          <w:caps/>
          <w:sz w:val="32"/>
          <w:szCs w:val="32"/>
        </w:rPr>
        <w:t>V</w:t>
      </w:r>
      <w:r w:rsidRPr="000C18CF">
        <w:rPr>
          <w:rFonts w:ascii="Times New Roman" w:hAnsi="Times New Roman"/>
          <w:bCs/>
          <w:caps/>
          <w:sz w:val="32"/>
          <w:szCs w:val="32"/>
        </w:rPr>
        <w:t xml:space="preserve">iešosios vietos adresas: </w:t>
      </w:r>
    </w:p>
    <w:p w14:paraId="67672187" w14:textId="77777777" w:rsidR="00C97B12" w:rsidRDefault="00C97B12" w:rsidP="00C97B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sz w:val="32"/>
          <w:szCs w:val="32"/>
        </w:rPr>
      </w:pPr>
      <w:r w:rsidRPr="009F3104">
        <w:rPr>
          <w:rFonts w:ascii="Times New Roman" w:hAnsi="Times New Roman"/>
          <w:caps/>
          <w:sz w:val="32"/>
          <w:szCs w:val="32"/>
        </w:rPr>
        <w:t xml:space="preserve">Ignalinos miesto paplūdimys prie Gavio ežero, Turistų g. 30 A, Ignalinos mieste. </w:t>
      </w:r>
    </w:p>
    <w:p w14:paraId="7A7E3745" w14:textId="117D0D3A" w:rsidR="00C97B12" w:rsidRPr="009F3104" w:rsidRDefault="00C97B12" w:rsidP="00C97B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caps/>
          <w:color w:val="auto"/>
          <w:sz w:val="32"/>
          <w:szCs w:val="32"/>
        </w:rPr>
      </w:pPr>
      <w:r w:rsidRPr="009F3104">
        <w:rPr>
          <w:rFonts w:ascii="Times New Roman" w:hAnsi="Times New Roman"/>
          <w:caps/>
          <w:sz w:val="32"/>
          <w:szCs w:val="32"/>
        </w:rPr>
        <w:t>V</w:t>
      </w:r>
      <w:r w:rsidRPr="009F3104">
        <w:rPr>
          <w:rFonts w:ascii="Times New Roman" w:hAnsi="Times New Roman"/>
          <w:bCs/>
          <w:caps/>
          <w:sz w:val="32"/>
          <w:szCs w:val="32"/>
        </w:rPr>
        <w:t xml:space="preserve">iešosios vietos numeris pagal Schemą: Nr. </w:t>
      </w:r>
      <w:r>
        <w:rPr>
          <w:rFonts w:ascii="Times New Roman" w:hAnsi="Times New Roman"/>
          <w:bCs/>
          <w:caps/>
          <w:sz w:val="32"/>
          <w:szCs w:val="32"/>
        </w:rPr>
        <w:t>3</w:t>
      </w:r>
    </w:p>
    <w:p w14:paraId="63226497" w14:textId="77777777" w:rsidR="00163822" w:rsidRDefault="00163822" w:rsidP="008736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sectPr w:rsidR="00163822" w:rsidSect="00E86FF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52"/>
    <w:rsid w:val="000314D6"/>
    <w:rsid w:val="0003159E"/>
    <w:rsid w:val="00034D24"/>
    <w:rsid w:val="00051C3E"/>
    <w:rsid w:val="0006103A"/>
    <w:rsid w:val="00066770"/>
    <w:rsid w:val="0007018B"/>
    <w:rsid w:val="000A6352"/>
    <w:rsid w:val="000C18CF"/>
    <w:rsid w:val="000C55B8"/>
    <w:rsid w:val="000E3433"/>
    <w:rsid w:val="00106E05"/>
    <w:rsid w:val="001305C4"/>
    <w:rsid w:val="00136474"/>
    <w:rsid w:val="00163822"/>
    <w:rsid w:val="00175D24"/>
    <w:rsid w:val="001A7028"/>
    <w:rsid w:val="001D3D14"/>
    <w:rsid w:val="002036DD"/>
    <w:rsid w:val="002238AE"/>
    <w:rsid w:val="00226B28"/>
    <w:rsid w:val="00246396"/>
    <w:rsid w:val="00247941"/>
    <w:rsid w:val="00247CE6"/>
    <w:rsid w:val="00253DC1"/>
    <w:rsid w:val="002562D7"/>
    <w:rsid w:val="00260795"/>
    <w:rsid w:val="002C7635"/>
    <w:rsid w:val="002D6C7D"/>
    <w:rsid w:val="002E0678"/>
    <w:rsid w:val="002E6B73"/>
    <w:rsid w:val="002F555E"/>
    <w:rsid w:val="0033320F"/>
    <w:rsid w:val="00343291"/>
    <w:rsid w:val="00352C89"/>
    <w:rsid w:val="00353481"/>
    <w:rsid w:val="00356840"/>
    <w:rsid w:val="003579B6"/>
    <w:rsid w:val="003715BE"/>
    <w:rsid w:val="00373040"/>
    <w:rsid w:val="003C0102"/>
    <w:rsid w:val="003D11F3"/>
    <w:rsid w:val="003D587E"/>
    <w:rsid w:val="003D6C0A"/>
    <w:rsid w:val="003E58A0"/>
    <w:rsid w:val="003E7FC1"/>
    <w:rsid w:val="003F0115"/>
    <w:rsid w:val="003F50FE"/>
    <w:rsid w:val="00424D52"/>
    <w:rsid w:val="004341B4"/>
    <w:rsid w:val="00442ADC"/>
    <w:rsid w:val="00460587"/>
    <w:rsid w:val="00470898"/>
    <w:rsid w:val="004710D5"/>
    <w:rsid w:val="0049107B"/>
    <w:rsid w:val="00492D8F"/>
    <w:rsid w:val="004A5312"/>
    <w:rsid w:val="004B23AF"/>
    <w:rsid w:val="004C0A57"/>
    <w:rsid w:val="00504162"/>
    <w:rsid w:val="00504D80"/>
    <w:rsid w:val="00510A60"/>
    <w:rsid w:val="00525AC9"/>
    <w:rsid w:val="0054106C"/>
    <w:rsid w:val="00544D5B"/>
    <w:rsid w:val="00564C29"/>
    <w:rsid w:val="0056512B"/>
    <w:rsid w:val="0058749C"/>
    <w:rsid w:val="005B70DC"/>
    <w:rsid w:val="005C1172"/>
    <w:rsid w:val="005D4B02"/>
    <w:rsid w:val="005F2022"/>
    <w:rsid w:val="00601C25"/>
    <w:rsid w:val="0060618E"/>
    <w:rsid w:val="00613C4C"/>
    <w:rsid w:val="00626195"/>
    <w:rsid w:val="0063014B"/>
    <w:rsid w:val="00654217"/>
    <w:rsid w:val="0065455D"/>
    <w:rsid w:val="00661892"/>
    <w:rsid w:val="00671CA5"/>
    <w:rsid w:val="00683197"/>
    <w:rsid w:val="006868BA"/>
    <w:rsid w:val="006B02CC"/>
    <w:rsid w:val="006C525A"/>
    <w:rsid w:val="006C5F3F"/>
    <w:rsid w:val="006C6365"/>
    <w:rsid w:val="006E6C6F"/>
    <w:rsid w:val="006E7070"/>
    <w:rsid w:val="006F2FEC"/>
    <w:rsid w:val="006F42CB"/>
    <w:rsid w:val="007036AC"/>
    <w:rsid w:val="007148CE"/>
    <w:rsid w:val="00725D11"/>
    <w:rsid w:val="00743AB0"/>
    <w:rsid w:val="00745616"/>
    <w:rsid w:val="007C68FF"/>
    <w:rsid w:val="007D1F18"/>
    <w:rsid w:val="007D25AC"/>
    <w:rsid w:val="007E0029"/>
    <w:rsid w:val="007E7262"/>
    <w:rsid w:val="007F6F1A"/>
    <w:rsid w:val="007F7D3D"/>
    <w:rsid w:val="008001A3"/>
    <w:rsid w:val="0083626B"/>
    <w:rsid w:val="0085735A"/>
    <w:rsid w:val="0086077C"/>
    <w:rsid w:val="00861272"/>
    <w:rsid w:val="0086693E"/>
    <w:rsid w:val="00873652"/>
    <w:rsid w:val="0088271E"/>
    <w:rsid w:val="008A2B15"/>
    <w:rsid w:val="008C52FF"/>
    <w:rsid w:val="008D0959"/>
    <w:rsid w:val="00904BE1"/>
    <w:rsid w:val="00921D98"/>
    <w:rsid w:val="009232AC"/>
    <w:rsid w:val="009438DE"/>
    <w:rsid w:val="00945D5B"/>
    <w:rsid w:val="0094670A"/>
    <w:rsid w:val="009B6AFF"/>
    <w:rsid w:val="009C5D38"/>
    <w:rsid w:val="009D1D1F"/>
    <w:rsid w:val="009D521A"/>
    <w:rsid w:val="009E684C"/>
    <w:rsid w:val="009E766B"/>
    <w:rsid w:val="009F3104"/>
    <w:rsid w:val="009F3DE4"/>
    <w:rsid w:val="009F49C0"/>
    <w:rsid w:val="009F554E"/>
    <w:rsid w:val="009F5BD0"/>
    <w:rsid w:val="00A13F60"/>
    <w:rsid w:val="00A45ECF"/>
    <w:rsid w:val="00A47830"/>
    <w:rsid w:val="00A52ADD"/>
    <w:rsid w:val="00A5707D"/>
    <w:rsid w:val="00A966F6"/>
    <w:rsid w:val="00AB61D7"/>
    <w:rsid w:val="00AF04AD"/>
    <w:rsid w:val="00AF1920"/>
    <w:rsid w:val="00AF7266"/>
    <w:rsid w:val="00B012B1"/>
    <w:rsid w:val="00B05707"/>
    <w:rsid w:val="00B0717E"/>
    <w:rsid w:val="00B27BC0"/>
    <w:rsid w:val="00B86D21"/>
    <w:rsid w:val="00B8796A"/>
    <w:rsid w:val="00BC31C0"/>
    <w:rsid w:val="00BC7E83"/>
    <w:rsid w:val="00BE33A5"/>
    <w:rsid w:val="00C30176"/>
    <w:rsid w:val="00C32717"/>
    <w:rsid w:val="00C47EF4"/>
    <w:rsid w:val="00C640B1"/>
    <w:rsid w:val="00C70CD9"/>
    <w:rsid w:val="00C712A7"/>
    <w:rsid w:val="00C736CA"/>
    <w:rsid w:val="00C75978"/>
    <w:rsid w:val="00C97B12"/>
    <w:rsid w:val="00CB7F50"/>
    <w:rsid w:val="00CC38F5"/>
    <w:rsid w:val="00CD6CB1"/>
    <w:rsid w:val="00D37E5A"/>
    <w:rsid w:val="00D44C7C"/>
    <w:rsid w:val="00D761BB"/>
    <w:rsid w:val="00D76732"/>
    <w:rsid w:val="00DA22CE"/>
    <w:rsid w:val="00DC5686"/>
    <w:rsid w:val="00DE37B3"/>
    <w:rsid w:val="00E37BB8"/>
    <w:rsid w:val="00E75E43"/>
    <w:rsid w:val="00E86FF8"/>
    <w:rsid w:val="00EA3CD2"/>
    <w:rsid w:val="00EA755D"/>
    <w:rsid w:val="00EB13D9"/>
    <w:rsid w:val="00EC0589"/>
    <w:rsid w:val="00EE6A9B"/>
    <w:rsid w:val="00F00322"/>
    <w:rsid w:val="00F070EA"/>
    <w:rsid w:val="00F357CB"/>
    <w:rsid w:val="00F53DBE"/>
    <w:rsid w:val="00F628FD"/>
    <w:rsid w:val="00FA2145"/>
    <w:rsid w:val="00FA6FF7"/>
    <w:rsid w:val="00FB5EDF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4558C"/>
  <w15:docId w15:val="{C73A0466-BC6D-4F9F-A036-7608F830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Palemonas" w:hAnsi="Palemonas"/>
      <w:b/>
      <w:color w:val="00000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47EF4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861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IŠORINIO VOKO PILDYMO PAVYZDYS</vt:lpstr>
    </vt:vector>
  </TitlesOfParts>
  <Company>Palangos miesto savivaldybės administracija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IŠORINIO VOKO PILDYMO PAVYZDYS</dc:title>
  <dc:creator>ADangelaitiene</dc:creator>
  <cp:lastModifiedBy>Ramunė Mečelienė</cp:lastModifiedBy>
  <cp:revision>3</cp:revision>
  <cp:lastPrinted>2020-05-14T13:54:00Z</cp:lastPrinted>
  <dcterms:created xsi:type="dcterms:W3CDTF">2026-03-03T07:58:00Z</dcterms:created>
  <dcterms:modified xsi:type="dcterms:W3CDTF">2026-03-03T14:10:00Z</dcterms:modified>
</cp:coreProperties>
</file>