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7613C" w14:textId="77777777" w:rsidR="00965050" w:rsidRPr="00AE3B45" w:rsidRDefault="00156C73" w:rsidP="00573705">
      <w:pPr>
        <w:widowControl/>
        <w:jc w:val="both"/>
      </w:pPr>
      <w:r w:rsidRPr="00AE3B45">
        <w:rPr>
          <w:b/>
        </w:rPr>
        <w:t xml:space="preserve">       </w:t>
      </w:r>
      <w:r w:rsidR="00573705">
        <w:rPr>
          <w:b/>
        </w:rPr>
        <w:t xml:space="preserve">                                                                                                                 </w:t>
      </w:r>
      <w:r w:rsidRPr="00AE3B45">
        <w:rPr>
          <w:b/>
        </w:rPr>
        <w:t xml:space="preserve">  Projektas</w:t>
      </w:r>
      <w:r w:rsidRPr="00AE3B45">
        <w:rPr>
          <w:rStyle w:val="Komentaronuoroda"/>
        </w:rPr>
        <w:t xml:space="preserve">  </w:t>
      </w:r>
      <w:r w:rsidRPr="00AE3B45">
        <w:rPr>
          <w:b/>
        </w:rPr>
        <w:t xml:space="preserve">     </w:t>
      </w:r>
    </w:p>
    <w:p w14:paraId="57BA3DFF" w14:textId="77777777" w:rsidR="00965050" w:rsidRPr="00AE3B45" w:rsidRDefault="00965050">
      <w:pPr>
        <w:widowControl/>
        <w:jc w:val="center"/>
        <w:rPr>
          <w:b/>
        </w:rPr>
      </w:pPr>
    </w:p>
    <w:p w14:paraId="1EE93B93" w14:textId="77777777" w:rsidR="00965050" w:rsidRPr="00AE3B45" w:rsidRDefault="00156C73">
      <w:pPr>
        <w:widowControl/>
        <w:jc w:val="center"/>
        <w:rPr>
          <w:b/>
        </w:rPr>
      </w:pPr>
      <w:bookmarkStart w:id="0" w:name="Institucija"/>
      <w:r w:rsidRPr="00AE3B45">
        <w:rPr>
          <w:b/>
        </w:rPr>
        <w:t>IGNALINOS RAJONO SAVIVALDYBĖS TARYBA</w:t>
      </w:r>
      <w:bookmarkEnd w:id="0"/>
    </w:p>
    <w:p w14:paraId="749F4B5E" w14:textId="77777777" w:rsidR="00965050" w:rsidRPr="00AE3B45" w:rsidRDefault="00965050">
      <w:pPr>
        <w:widowControl/>
        <w:jc w:val="center"/>
        <w:rPr>
          <w:b/>
        </w:rPr>
      </w:pPr>
      <w:bookmarkStart w:id="1" w:name="Forma"/>
      <w:bookmarkEnd w:id="1"/>
    </w:p>
    <w:p w14:paraId="1E1B549B" w14:textId="77777777" w:rsidR="00965050" w:rsidRPr="00AE3B45" w:rsidRDefault="00156C73">
      <w:pPr>
        <w:pStyle w:val="Antrats"/>
        <w:jc w:val="center"/>
        <w:rPr>
          <w:b/>
        </w:rPr>
      </w:pPr>
      <w:r w:rsidRPr="00AE3B45">
        <w:rPr>
          <w:b/>
        </w:rPr>
        <w:t>SPRENDIMAS</w:t>
      </w:r>
    </w:p>
    <w:p w14:paraId="198970BD" w14:textId="77777777" w:rsidR="00965050" w:rsidRPr="00AE3B45" w:rsidRDefault="00B21F90">
      <w:pPr>
        <w:jc w:val="center"/>
        <w:rPr>
          <w:b/>
        </w:rPr>
      </w:pPr>
      <w:r w:rsidRPr="00B21F90">
        <w:rPr>
          <w:b/>
        </w:rPr>
        <w:t>DĖL  ILGALAIKIO MATERIALIOJO TURTO PERĖMIMO IR PERDAVIMO VALDYTI, NAUDOTI IR</w:t>
      </w:r>
      <w:r w:rsidRPr="00450D65">
        <w:rPr>
          <w:b/>
        </w:rPr>
        <w:t xml:space="preserve"> </w:t>
      </w:r>
      <w:r w:rsidR="00450D65" w:rsidRPr="00450D65">
        <w:rPr>
          <w:b/>
        </w:rPr>
        <w:t>DISPONUOTI JUO PATIKĖJIMO TEISE</w:t>
      </w:r>
    </w:p>
    <w:p w14:paraId="48B6BF80" w14:textId="77777777" w:rsidR="00965050" w:rsidRPr="00AE3B45" w:rsidRDefault="00965050">
      <w:pPr>
        <w:jc w:val="center"/>
      </w:pPr>
    </w:p>
    <w:p w14:paraId="25DD7E39" w14:textId="77777777" w:rsidR="00965050" w:rsidRPr="00AE3B45" w:rsidRDefault="009244EF">
      <w:pPr>
        <w:jc w:val="center"/>
      </w:pPr>
      <w:r>
        <w:t>202</w:t>
      </w:r>
      <w:r w:rsidR="00FB418A">
        <w:t>6</w:t>
      </w:r>
      <w:r w:rsidR="00156C73" w:rsidRPr="00AE3B45">
        <w:t xml:space="preserve"> m.                   </w:t>
      </w:r>
      <w:r w:rsidR="00CC1597">
        <w:t xml:space="preserve">d. </w:t>
      </w:r>
      <w:r w:rsidR="00156C73" w:rsidRPr="00AE3B45">
        <w:t xml:space="preserve">Nr. </w:t>
      </w:r>
    </w:p>
    <w:p w14:paraId="3D4019B0" w14:textId="77777777" w:rsidR="00965050" w:rsidRPr="00AE3B45" w:rsidRDefault="00156C73">
      <w:pPr>
        <w:jc w:val="center"/>
      </w:pPr>
      <w:r w:rsidRPr="00AE3B45">
        <w:t>Ignalina</w:t>
      </w:r>
    </w:p>
    <w:p w14:paraId="5F264BA1" w14:textId="77777777" w:rsidR="00965050" w:rsidRPr="00AE3B45" w:rsidRDefault="00965050">
      <w:pPr>
        <w:jc w:val="center"/>
      </w:pPr>
    </w:p>
    <w:p w14:paraId="5B303F65" w14:textId="77777777" w:rsidR="00573705" w:rsidRPr="002F6F46" w:rsidRDefault="00925F49" w:rsidP="00CC1597">
      <w:pPr>
        <w:ind w:firstLine="1134"/>
        <w:jc w:val="both"/>
        <w:rPr>
          <w:caps/>
        </w:rPr>
      </w:pPr>
      <w:r w:rsidRPr="00BD7335">
        <w:t>Vadovaudamasi Lietuvos Respublikos vietos savivaldos įstatymo 6 straipsnio 46 punktu, 1</w:t>
      </w:r>
      <w:r w:rsidR="008F5BBD">
        <w:t>5</w:t>
      </w:r>
      <w:r w:rsidRPr="00BD7335">
        <w:t xml:space="preserve"> straipsnio 2 dalies 2</w:t>
      </w:r>
      <w:r w:rsidR="008F5BBD">
        <w:t>0</w:t>
      </w:r>
      <w:r w:rsidRPr="00BD7335">
        <w:t xml:space="preserve"> punktu,</w:t>
      </w:r>
      <w:r w:rsidR="00623892">
        <w:t xml:space="preserve"> 16 straipsnio 1 dalimi,</w:t>
      </w:r>
      <w:r w:rsidRPr="00BD7335">
        <w:t xml:space="preserve"> Lietuvos Respublikos valstybės turto per</w:t>
      </w:r>
      <w:r w:rsidR="00A948AE">
        <w:t>ėmimo</w:t>
      </w:r>
      <w:r w:rsidRPr="00BD7335">
        <w:t xml:space="preserve"> savivaldybių nuosavybėn įstatymo </w:t>
      </w:r>
      <w:r w:rsidR="007F3A2C">
        <w:t>3 straipsnio 1 dalies 1, 2</w:t>
      </w:r>
      <w:r w:rsidRPr="00BD7335">
        <w:t xml:space="preserve"> punktais, 4 straipsnio 1 dalimi, Lietuvos Respublikos valstybės ir savivaldybių turto valdymo, naudojimo ir disponavimo juo įstatymo 6 straipsnio 1 punktu, 12 straipsnio 2 dalimi, Ignalinos rajono savivaldybės turto valdymo, naudojimo ir disponavimo juo tvarkos aprašo, patvirtinto Ignalinos rajono savivaldybės tarybos 202</w:t>
      </w:r>
      <w:r w:rsidR="001C2ADB">
        <w:t>6</w:t>
      </w:r>
      <w:r w:rsidRPr="00BD7335">
        <w:t xml:space="preserve"> m. </w:t>
      </w:r>
      <w:r w:rsidR="001C2ADB">
        <w:t>gegužės</w:t>
      </w:r>
      <w:r w:rsidRPr="00BD7335">
        <w:t xml:space="preserve"> 2</w:t>
      </w:r>
      <w:r w:rsidR="001C2ADB">
        <w:t>8</w:t>
      </w:r>
      <w:r w:rsidRPr="00BD7335">
        <w:t xml:space="preserve"> d. sprendimu Nr. </w:t>
      </w:r>
      <w:bookmarkStart w:id="2" w:name="n_0"/>
      <w:r w:rsidRPr="00BD7335">
        <w:t>T-</w:t>
      </w:r>
      <w:bookmarkEnd w:id="2"/>
      <w:r w:rsidR="001C2ADB">
        <w:t>105</w:t>
      </w:r>
      <w:r w:rsidRPr="00BD7335">
        <w:t xml:space="preserve"> „Dėl Ignalinos rajono savivaldybei nuosavybės teise priklausančio turto valdymo, naudojimo ir disponavimo juo tvarkos aprašo patvirtinimo“, 8.1 papunkčiu, 1</w:t>
      </w:r>
      <w:r w:rsidR="005B6096">
        <w:t>0.1</w:t>
      </w:r>
      <w:r w:rsidR="00542612">
        <w:t>. papunkčiu</w:t>
      </w:r>
      <w:r w:rsidRPr="00BD7335">
        <w:t>, 14 punkt</w:t>
      </w:r>
      <w:r w:rsidR="005B6096">
        <w:t>u</w:t>
      </w:r>
      <w:r w:rsidRPr="00BD7335">
        <w:t>, Ignalinos rajono savivaldybės taryba</w:t>
      </w:r>
      <w:r w:rsidR="00767792">
        <w:t xml:space="preserve">  </w:t>
      </w:r>
      <w:r w:rsidRPr="00BD7335">
        <w:t>n u s p r e n d ž i a:</w:t>
      </w:r>
    </w:p>
    <w:p w14:paraId="64FCF2B6" w14:textId="77777777" w:rsidR="00573705" w:rsidRDefault="00573705" w:rsidP="00CC1597">
      <w:pPr>
        <w:pStyle w:val="Antrats"/>
        <w:tabs>
          <w:tab w:val="clear" w:pos="4153"/>
          <w:tab w:val="clear" w:pos="8306"/>
          <w:tab w:val="left" w:pos="1134"/>
        </w:tabs>
        <w:ind w:firstLine="1134"/>
        <w:jc w:val="both"/>
      </w:pPr>
      <w:r>
        <w:t xml:space="preserve">1. </w:t>
      </w:r>
      <w:r w:rsidR="003E0E9E">
        <w:t>P</w:t>
      </w:r>
      <w:r>
        <w:t>erimti Ignalinos rajono savivaldy</w:t>
      </w:r>
      <w:r w:rsidR="00541663">
        <w:t>bės nuosavybėn valstybei</w:t>
      </w:r>
      <w:r w:rsidR="0089200C">
        <w:t xml:space="preserve"> </w:t>
      </w:r>
      <w:r w:rsidR="003E0E9E">
        <w:t>nuosavybės teise priklausant</w:t>
      </w:r>
      <w:r w:rsidR="00B21F90">
        <w:t>į</w:t>
      </w:r>
      <w:r w:rsidR="003E0E9E">
        <w:t xml:space="preserve"> </w:t>
      </w:r>
      <w:bookmarkStart w:id="3" w:name="_Hlk168381066"/>
      <w:r w:rsidR="003E0E9E">
        <w:t>i</w:t>
      </w:r>
      <w:r w:rsidR="002F6F46">
        <w:t>lgalaikį mat</w:t>
      </w:r>
      <w:r w:rsidR="003E0E9E">
        <w:t>erialųjį tur</w:t>
      </w:r>
      <w:r w:rsidR="003D4741">
        <w:t>t</w:t>
      </w:r>
      <w:r w:rsidR="003E0E9E">
        <w:t>ą</w:t>
      </w:r>
      <w:bookmarkEnd w:id="3"/>
      <w:r w:rsidR="00541663">
        <w:t>,</w:t>
      </w:r>
      <w:r w:rsidR="003E0E9E">
        <w:t xml:space="preserve"> išvard</w:t>
      </w:r>
      <w:r w:rsidR="00CC1597">
        <w:t>y</w:t>
      </w:r>
      <w:r w:rsidR="003E0E9E">
        <w:t>tą priede.</w:t>
      </w:r>
    </w:p>
    <w:p w14:paraId="56F814F8" w14:textId="77777777" w:rsidR="00573705" w:rsidRDefault="00573705" w:rsidP="00CC1597">
      <w:pPr>
        <w:pStyle w:val="Antrats"/>
        <w:tabs>
          <w:tab w:val="clear" w:pos="4153"/>
          <w:tab w:val="clear" w:pos="8306"/>
          <w:tab w:val="left" w:pos="1134"/>
        </w:tabs>
        <w:ind w:firstLine="1134"/>
        <w:jc w:val="both"/>
      </w:pPr>
      <w:r>
        <w:t>2. Perėmus sprendimo 1 punkte nurodytą turtą Ignalinos rajono savivaldybės nuosavybėn ir įtraukus į Ignalinos rajono savivaldybės turto apskaitą, perduoti jį Ignalinos rajono savivaldybės administracijai valdyti, naudoti ir disponuoti juo patikėjimo teise.</w:t>
      </w:r>
    </w:p>
    <w:p w14:paraId="06495AAB" w14:textId="77777777" w:rsidR="00573705" w:rsidRDefault="003E0E9E" w:rsidP="00CC1597">
      <w:pPr>
        <w:pStyle w:val="Antrats"/>
        <w:tabs>
          <w:tab w:val="clear" w:pos="4153"/>
          <w:tab w:val="clear" w:pos="8306"/>
          <w:tab w:val="left" w:pos="1134"/>
        </w:tabs>
        <w:ind w:firstLine="1134"/>
        <w:jc w:val="both"/>
      </w:pPr>
      <w:r>
        <w:t>3</w:t>
      </w:r>
      <w:r w:rsidR="00573705">
        <w:t xml:space="preserve">. Įgalioti Ignalinos rajono savivaldybės merą </w:t>
      </w:r>
      <w:r w:rsidR="008F5BBD">
        <w:t>Laimutį Ragaišį</w:t>
      </w:r>
      <w:r w:rsidR="00573705">
        <w:t xml:space="preserve"> pasirašyti priėmimo ir perdavimo aktą.</w:t>
      </w:r>
    </w:p>
    <w:p w14:paraId="47280D2A" w14:textId="77777777" w:rsidR="00965050" w:rsidRPr="00AE3B45" w:rsidRDefault="00156C73">
      <w:pPr>
        <w:widowControl/>
        <w:suppressAutoHyphens w:val="0"/>
        <w:ind w:firstLine="1134"/>
        <w:jc w:val="both"/>
        <w:textAlignment w:val="auto"/>
        <w:rPr>
          <w:rFonts w:ascii="Calibri" w:eastAsia="Times New Roman" w:hAnsi="Calibri" w:cs="Times New Roman"/>
          <w:color w:val="000000"/>
          <w:kern w:val="0"/>
          <w:lang w:eastAsia="lt-LT" w:bidi="ar-SA"/>
        </w:rPr>
      </w:pPr>
      <w:r w:rsidRPr="00AE3B45">
        <w:rPr>
          <w:color w:val="000000"/>
        </w:rPr>
        <w:t>Šis sprendimas gali būti skundžiamas Ignalinos rajono savivaldybės tarybai (Laisvės a. 70, 30122 Ignalina)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w:t>
      </w:r>
      <w:r w:rsidR="00AE3B45" w:rsidRPr="00AE3B45">
        <w:rPr>
          <w:color w:val="000000"/>
        </w:rPr>
        <w:t>,</w:t>
      </w:r>
      <w:r w:rsidRPr="00AE3B45">
        <w:rPr>
          <w:color w:val="000000"/>
        </w:rPr>
        <w:t xml:space="preserve"> arba Regionų administracinio teismo Panevėžio rūmams (Respublikos g. 62, 35158 Panevėžys) Lietuvos Respublikos administracinių bylų teisenos įstatymo nustatyta tvarka per vieną mėnesį nuo jo paskelbimo arba įteikimo suinteresuotai šaliai dienos.</w:t>
      </w:r>
    </w:p>
    <w:p w14:paraId="668DE331" w14:textId="77777777" w:rsidR="00965050" w:rsidRPr="00AE3B45" w:rsidRDefault="00965050">
      <w:pPr>
        <w:jc w:val="both"/>
        <w:rPr>
          <w:rFonts w:eastAsia="Calibri" w:cs="Times New Roman"/>
          <w:b/>
          <w:bCs/>
        </w:rPr>
      </w:pPr>
    </w:p>
    <w:p w14:paraId="6C51ADF5" w14:textId="77777777" w:rsidR="00965050" w:rsidRPr="00AE3B45" w:rsidRDefault="00965050">
      <w:pPr>
        <w:jc w:val="both"/>
        <w:rPr>
          <w:rFonts w:eastAsia="Calibri" w:cs="Times New Roman"/>
          <w:b/>
          <w:bCs/>
        </w:rPr>
      </w:pPr>
    </w:p>
    <w:p w14:paraId="148B8412" w14:textId="77777777" w:rsidR="00965050" w:rsidRPr="00AE3B45" w:rsidRDefault="00156C73">
      <w:pPr>
        <w:jc w:val="both"/>
      </w:pPr>
      <w:r w:rsidRPr="00AE3B45">
        <w:t>Savivaldybės meras</w:t>
      </w:r>
      <w:r w:rsidRPr="00AE3B45">
        <w:tab/>
      </w:r>
      <w:r w:rsidRPr="00AE3B45">
        <w:tab/>
      </w:r>
      <w:r w:rsidRPr="00AE3B45">
        <w:tab/>
      </w:r>
      <w:r w:rsidRPr="00AE3B45">
        <w:tab/>
      </w:r>
      <w:r w:rsidRPr="00AE3B45">
        <w:tab/>
      </w:r>
      <w:r w:rsidRPr="00AE3B45">
        <w:tab/>
      </w:r>
    </w:p>
    <w:p w14:paraId="475667F4" w14:textId="77777777" w:rsidR="00965050" w:rsidRPr="00AE3B45" w:rsidRDefault="00965050">
      <w:pPr>
        <w:jc w:val="both"/>
      </w:pPr>
    </w:p>
    <w:p w14:paraId="58DEC512" w14:textId="77777777" w:rsidR="00965050" w:rsidRPr="00AE3B45" w:rsidRDefault="00965050">
      <w:pPr>
        <w:jc w:val="both"/>
      </w:pPr>
    </w:p>
    <w:p w14:paraId="753B1DAD" w14:textId="77777777" w:rsidR="00965050" w:rsidRPr="00AE3B45" w:rsidRDefault="00965050">
      <w:pPr>
        <w:jc w:val="both"/>
      </w:pPr>
    </w:p>
    <w:p w14:paraId="77EE6364" w14:textId="77777777" w:rsidR="00965050" w:rsidRPr="00AE3B45" w:rsidRDefault="00965050">
      <w:pPr>
        <w:tabs>
          <w:tab w:val="left" w:pos="5954"/>
        </w:tabs>
        <w:ind w:firstLine="5954"/>
        <w:jc w:val="both"/>
        <w:rPr>
          <w:rFonts w:cs="Times New Roman"/>
        </w:rPr>
      </w:pPr>
    </w:p>
    <w:p w14:paraId="0F67E2C0" w14:textId="77777777" w:rsidR="00965050" w:rsidRPr="00AE3B45" w:rsidRDefault="00965050">
      <w:pPr>
        <w:tabs>
          <w:tab w:val="left" w:pos="5954"/>
        </w:tabs>
        <w:ind w:firstLine="5954"/>
        <w:jc w:val="both"/>
        <w:rPr>
          <w:rFonts w:cs="Times New Roman"/>
        </w:rPr>
      </w:pPr>
    </w:p>
    <w:p w14:paraId="1F729720" w14:textId="77777777" w:rsidR="00965050" w:rsidRDefault="00965050">
      <w:pPr>
        <w:jc w:val="center"/>
        <w:rPr>
          <w:b/>
        </w:rPr>
      </w:pPr>
    </w:p>
    <w:p w14:paraId="0A1C6305" w14:textId="77777777" w:rsidR="002F6F46" w:rsidRPr="002F6F46" w:rsidRDefault="002F6F46" w:rsidP="002F6F46">
      <w:pPr>
        <w:jc w:val="center"/>
        <w:rPr>
          <w:caps/>
        </w:rPr>
      </w:pPr>
    </w:p>
    <w:p w14:paraId="7E0F79B9" w14:textId="77777777" w:rsidR="0089200C" w:rsidRDefault="0089200C">
      <w:pPr>
        <w:jc w:val="center"/>
        <w:rPr>
          <w:b/>
        </w:rPr>
      </w:pPr>
    </w:p>
    <w:p w14:paraId="32BDB647" w14:textId="77777777" w:rsidR="0089200C" w:rsidRDefault="0089200C">
      <w:pPr>
        <w:jc w:val="center"/>
        <w:rPr>
          <w:b/>
        </w:rPr>
      </w:pPr>
    </w:p>
    <w:p w14:paraId="3306963D" w14:textId="77777777" w:rsidR="00B52A16" w:rsidRDefault="00B52A16" w:rsidP="00FB64F5">
      <w:pPr>
        <w:rPr>
          <w:b/>
        </w:rPr>
      </w:pPr>
    </w:p>
    <w:p w14:paraId="1EBE70D6" w14:textId="77777777" w:rsidR="002F6F46" w:rsidRDefault="002F6F46" w:rsidP="00FB64F5">
      <w:pPr>
        <w:rPr>
          <w:b/>
        </w:rPr>
      </w:pPr>
    </w:p>
    <w:p w14:paraId="0AFB90F2" w14:textId="77777777" w:rsidR="002F6F46" w:rsidRDefault="002F6F46" w:rsidP="00FB64F5">
      <w:pPr>
        <w:rPr>
          <w:b/>
        </w:rPr>
      </w:pPr>
    </w:p>
    <w:p w14:paraId="6FF4472A" w14:textId="77777777" w:rsidR="002F6F46" w:rsidRDefault="002F6F46" w:rsidP="00FB64F5">
      <w:pPr>
        <w:rPr>
          <w:b/>
        </w:rPr>
      </w:pPr>
    </w:p>
    <w:p w14:paraId="095AF964" w14:textId="77777777" w:rsidR="00F42E29" w:rsidRDefault="00F42E29" w:rsidP="00F42E29">
      <w:pPr>
        <w:jc w:val="both"/>
        <w:rPr>
          <w:sz w:val="22"/>
          <w:szCs w:val="22"/>
        </w:rPr>
        <w:sectPr w:rsidR="00F42E29" w:rsidSect="00B21F90">
          <w:footerReference w:type="default" r:id="rId8"/>
          <w:pgSz w:w="11906" w:h="16838"/>
          <w:pgMar w:top="1134" w:right="567" w:bottom="1134" w:left="1701" w:header="0" w:footer="567" w:gutter="0"/>
          <w:cols w:space="1296"/>
          <w:formProt w:val="0"/>
          <w:docGrid w:linePitch="360"/>
        </w:sectPr>
      </w:pPr>
      <w:r>
        <w:rPr>
          <w:sz w:val="22"/>
          <w:szCs w:val="22"/>
        </w:rPr>
        <w:t xml:space="preserve">                                                                                                  </w:t>
      </w:r>
    </w:p>
    <w:p w14:paraId="021E30CC" w14:textId="77777777" w:rsidR="001E55BB" w:rsidRPr="00AC68D8" w:rsidRDefault="001E55BB" w:rsidP="001E55BB">
      <w:pPr>
        <w:jc w:val="both"/>
        <w:rPr>
          <w:rFonts w:ascii="Times-Roman" w:hAnsi="Times-Roman" w:cs="Times-Roman"/>
          <w:sz w:val="22"/>
          <w:szCs w:val="22"/>
        </w:rPr>
      </w:pPr>
      <w:r>
        <w:rPr>
          <w:rFonts w:ascii="Times-Roman" w:hAnsi="Times-Roman" w:cs="Times-Roman"/>
          <w:sz w:val="22"/>
          <w:szCs w:val="22"/>
        </w:rPr>
        <w:lastRenderedPageBreak/>
        <w:t xml:space="preserve">                                                                                                                                                                                          </w:t>
      </w:r>
      <w:r w:rsidRPr="00AC68D8">
        <w:rPr>
          <w:rFonts w:ascii="Times-Roman" w:hAnsi="Times-Roman" w:cs="Times-Roman"/>
          <w:sz w:val="22"/>
          <w:szCs w:val="22"/>
        </w:rPr>
        <w:t>Ignalinos rajono savivaldybės tarybos</w:t>
      </w:r>
    </w:p>
    <w:p w14:paraId="5B42AFD0" w14:textId="77777777" w:rsidR="001E55BB" w:rsidRPr="00AC68D8" w:rsidRDefault="001E55BB" w:rsidP="001E55BB">
      <w:pPr>
        <w:jc w:val="both"/>
        <w:rPr>
          <w:rFonts w:ascii="Times-Roman" w:hAnsi="Times-Roman" w:cs="Times-Roman"/>
          <w:sz w:val="22"/>
          <w:szCs w:val="22"/>
        </w:rPr>
      </w:pPr>
      <w:r w:rsidRPr="00AC68D8">
        <w:rPr>
          <w:rFonts w:ascii="Times-Roman" w:hAnsi="Times-Roman" w:cs="Times-Roman"/>
          <w:sz w:val="22"/>
          <w:szCs w:val="22"/>
        </w:rPr>
        <w:tab/>
      </w:r>
      <w:r w:rsidRPr="00AC68D8">
        <w:rPr>
          <w:rFonts w:ascii="Times-Roman" w:hAnsi="Times-Roman" w:cs="Times-Roman"/>
          <w:sz w:val="22"/>
          <w:szCs w:val="22"/>
        </w:rPr>
        <w:tab/>
      </w:r>
      <w:r w:rsidRPr="00AC68D8">
        <w:rPr>
          <w:rFonts w:ascii="Times-Roman" w:hAnsi="Times-Roman" w:cs="Times-Roman"/>
          <w:sz w:val="22"/>
          <w:szCs w:val="22"/>
        </w:rPr>
        <w:tab/>
      </w:r>
      <w:r w:rsidRPr="00AC68D8">
        <w:rPr>
          <w:rFonts w:ascii="Times-Roman" w:hAnsi="Times-Roman" w:cs="Times-Roman"/>
          <w:sz w:val="22"/>
          <w:szCs w:val="22"/>
        </w:rPr>
        <w:tab/>
        <w:t xml:space="preserve">                                                                          </w:t>
      </w:r>
      <w:r>
        <w:rPr>
          <w:rFonts w:ascii="Times-Roman" w:hAnsi="Times-Roman" w:cs="Times-Roman"/>
          <w:sz w:val="22"/>
          <w:szCs w:val="22"/>
        </w:rPr>
        <w:t xml:space="preserve">                  202</w:t>
      </w:r>
      <w:r w:rsidR="00FB418A">
        <w:rPr>
          <w:rFonts w:ascii="Times-Roman" w:hAnsi="Times-Roman" w:cs="Times-Roman"/>
          <w:sz w:val="22"/>
          <w:szCs w:val="22"/>
        </w:rPr>
        <w:t>6</w:t>
      </w:r>
      <w:r>
        <w:rPr>
          <w:rFonts w:ascii="Times-Roman" w:hAnsi="Times-Roman" w:cs="Times-Roman"/>
          <w:sz w:val="22"/>
          <w:szCs w:val="22"/>
        </w:rPr>
        <w:t xml:space="preserve"> m. </w:t>
      </w:r>
      <w:r w:rsidR="008438B7">
        <w:rPr>
          <w:rFonts w:ascii="Times-Roman" w:hAnsi="Times-Roman" w:cs="Times-Roman"/>
          <w:sz w:val="22"/>
          <w:szCs w:val="22"/>
        </w:rPr>
        <w:t xml:space="preserve">          </w:t>
      </w:r>
      <w:r w:rsidRPr="00AC68D8">
        <w:rPr>
          <w:rFonts w:ascii="Times-Roman" w:hAnsi="Times-Roman" w:cs="Times-Roman"/>
          <w:sz w:val="22"/>
          <w:szCs w:val="22"/>
        </w:rPr>
        <w:t xml:space="preserve">      d. sprendimo Nr. T-</w:t>
      </w:r>
    </w:p>
    <w:p w14:paraId="285FB720" w14:textId="77777777" w:rsidR="001E55BB" w:rsidRDefault="001E55BB" w:rsidP="001E55BB">
      <w:pPr>
        <w:jc w:val="both"/>
        <w:rPr>
          <w:rFonts w:ascii="Times-Roman" w:hAnsi="Times-Roman" w:cs="Times-Roman"/>
          <w:sz w:val="22"/>
          <w:szCs w:val="22"/>
        </w:rPr>
      </w:pPr>
      <w:r w:rsidRPr="00AC68D8">
        <w:rPr>
          <w:rFonts w:ascii="Times-Roman" w:hAnsi="Times-Roman" w:cs="Times-Roman"/>
          <w:sz w:val="22"/>
          <w:szCs w:val="22"/>
        </w:rPr>
        <w:tab/>
      </w:r>
      <w:r w:rsidRPr="00AC68D8">
        <w:rPr>
          <w:rFonts w:ascii="Times-Roman" w:hAnsi="Times-Roman" w:cs="Times-Roman"/>
          <w:sz w:val="22"/>
          <w:szCs w:val="22"/>
        </w:rPr>
        <w:tab/>
      </w:r>
      <w:r w:rsidRPr="00AC68D8">
        <w:rPr>
          <w:rFonts w:ascii="Times-Roman" w:hAnsi="Times-Roman" w:cs="Times-Roman"/>
          <w:sz w:val="22"/>
          <w:szCs w:val="22"/>
        </w:rPr>
        <w:tab/>
      </w:r>
      <w:r w:rsidRPr="00AC68D8">
        <w:rPr>
          <w:rFonts w:ascii="Times-Roman" w:hAnsi="Times-Roman" w:cs="Times-Roman"/>
          <w:sz w:val="22"/>
          <w:szCs w:val="22"/>
        </w:rPr>
        <w:tab/>
        <w:t xml:space="preserve">                                                                                            </w:t>
      </w:r>
      <w:r w:rsidR="00FB16C9">
        <w:rPr>
          <w:rFonts w:ascii="Times-Roman" w:hAnsi="Times-Roman" w:cs="Times-Roman"/>
          <w:sz w:val="22"/>
          <w:szCs w:val="22"/>
        </w:rPr>
        <w:t>p</w:t>
      </w:r>
      <w:r w:rsidRPr="00AC68D8">
        <w:rPr>
          <w:rFonts w:ascii="Times-Roman" w:hAnsi="Times-Roman" w:cs="Times-Roman"/>
          <w:sz w:val="22"/>
          <w:szCs w:val="22"/>
        </w:rPr>
        <w:t>riedas</w:t>
      </w:r>
    </w:p>
    <w:p w14:paraId="7B011B11" w14:textId="77777777" w:rsidR="005B2BEB" w:rsidRPr="00AC68D8" w:rsidRDefault="005B2BEB" w:rsidP="001E55BB">
      <w:pPr>
        <w:jc w:val="both"/>
        <w:rPr>
          <w:rFonts w:ascii="Times-Roman" w:hAnsi="Times-Roman" w:cs="Times-Roman"/>
          <w:sz w:val="22"/>
          <w:szCs w:val="22"/>
        </w:rPr>
      </w:pPr>
    </w:p>
    <w:p w14:paraId="74785036" w14:textId="77777777" w:rsidR="001E55BB" w:rsidRDefault="001E55BB" w:rsidP="001E55BB">
      <w:pPr>
        <w:pStyle w:val="BodyText1"/>
        <w:ind w:firstLine="0"/>
        <w:rPr>
          <w:rFonts w:ascii="Times New Roman" w:hAnsi="Times New Roman"/>
          <w:sz w:val="22"/>
          <w:szCs w:val="22"/>
          <w:lang w:val="lt-LT"/>
        </w:rPr>
      </w:pPr>
    </w:p>
    <w:p w14:paraId="46AA1D54" w14:textId="77777777" w:rsidR="005B2BEB" w:rsidRPr="00E7258B" w:rsidRDefault="00D453F7" w:rsidP="00E7258B">
      <w:pPr>
        <w:pStyle w:val="BodyText1"/>
        <w:ind w:firstLine="0"/>
        <w:jc w:val="center"/>
        <w:rPr>
          <w:rFonts w:ascii="Times New Roman" w:hAnsi="Times New Roman"/>
          <w:b/>
          <w:bCs/>
          <w:sz w:val="24"/>
          <w:szCs w:val="24"/>
          <w:lang w:val="pt-BR"/>
        </w:rPr>
      </w:pPr>
      <w:r w:rsidRPr="008438B7">
        <w:rPr>
          <w:rFonts w:ascii="Times New Roman" w:hAnsi="Times New Roman"/>
          <w:b/>
          <w:bCs/>
          <w:sz w:val="24"/>
          <w:szCs w:val="24"/>
          <w:lang w:val="pt-BR"/>
        </w:rPr>
        <w:t>ILGALAIKIO MATERIALIOJO TURTO SĄRAŠAS</w:t>
      </w:r>
    </w:p>
    <w:tbl>
      <w:tblPr>
        <w:tblW w:w="151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730"/>
        <w:gridCol w:w="1814"/>
        <w:gridCol w:w="1446"/>
        <w:gridCol w:w="1418"/>
        <w:gridCol w:w="1417"/>
        <w:gridCol w:w="993"/>
        <w:gridCol w:w="850"/>
        <w:gridCol w:w="851"/>
        <w:gridCol w:w="992"/>
        <w:gridCol w:w="1701"/>
        <w:gridCol w:w="1417"/>
      </w:tblGrid>
      <w:tr w:rsidR="009E3A06" w:rsidRPr="00063FB4" w14:paraId="270D1A92" w14:textId="77777777" w:rsidTr="009E3A06">
        <w:trPr>
          <w:trHeight w:val="886"/>
        </w:trPr>
        <w:tc>
          <w:tcPr>
            <w:tcW w:w="567" w:type="dxa"/>
          </w:tcPr>
          <w:p w14:paraId="07340725" w14:textId="77777777" w:rsidR="009E3A06" w:rsidRDefault="009E3A06" w:rsidP="00E319D7">
            <w:pPr>
              <w:pStyle w:val="BodyText1"/>
              <w:ind w:firstLine="0"/>
              <w:jc w:val="center"/>
              <w:rPr>
                <w:rFonts w:ascii="Times New Roman" w:hAnsi="Times New Roman"/>
                <w:sz w:val="22"/>
                <w:szCs w:val="22"/>
                <w:lang w:val="lt-LT"/>
              </w:rPr>
            </w:pPr>
            <w:r>
              <w:rPr>
                <w:rFonts w:ascii="Times New Roman" w:hAnsi="Times New Roman"/>
                <w:sz w:val="22"/>
                <w:szCs w:val="22"/>
                <w:lang w:val="lt-LT"/>
              </w:rPr>
              <w:t>Eil.</w:t>
            </w:r>
          </w:p>
          <w:p w14:paraId="7202D1EF" w14:textId="77777777" w:rsidR="009E3A06" w:rsidRPr="00063FB4" w:rsidRDefault="009E3A06" w:rsidP="00E319D7">
            <w:pPr>
              <w:pStyle w:val="BodyText1"/>
              <w:ind w:firstLine="0"/>
              <w:jc w:val="center"/>
              <w:rPr>
                <w:rFonts w:ascii="Times New Roman" w:hAnsi="Times New Roman"/>
                <w:sz w:val="22"/>
                <w:szCs w:val="22"/>
                <w:lang w:val="lt-LT"/>
              </w:rPr>
            </w:pPr>
            <w:r>
              <w:rPr>
                <w:rFonts w:ascii="Times New Roman" w:hAnsi="Times New Roman"/>
                <w:sz w:val="22"/>
                <w:szCs w:val="22"/>
                <w:lang w:val="lt-LT"/>
              </w:rPr>
              <w:t>Nr.</w:t>
            </w:r>
          </w:p>
        </w:tc>
        <w:tc>
          <w:tcPr>
            <w:tcW w:w="1730" w:type="dxa"/>
          </w:tcPr>
          <w:p w14:paraId="713CA034" w14:textId="77777777" w:rsidR="009E3A06" w:rsidRPr="00063FB4" w:rsidRDefault="009E3A06" w:rsidP="00E319D7">
            <w:pPr>
              <w:pStyle w:val="BodyText1"/>
              <w:ind w:firstLine="0"/>
              <w:jc w:val="center"/>
              <w:rPr>
                <w:rFonts w:ascii="Times New Roman" w:hAnsi="Times New Roman"/>
                <w:sz w:val="22"/>
                <w:szCs w:val="22"/>
                <w:lang w:val="lt-LT"/>
              </w:rPr>
            </w:pPr>
            <w:r w:rsidRPr="00063FB4">
              <w:rPr>
                <w:rFonts w:ascii="Times New Roman" w:hAnsi="Times New Roman"/>
                <w:sz w:val="22"/>
                <w:szCs w:val="22"/>
                <w:lang w:val="lt-LT"/>
              </w:rPr>
              <w:t>Įstaigos, kurios balanse yra perduodamas objektas, pavadinimas</w:t>
            </w:r>
          </w:p>
        </w:tc>
        <w:tc>
          <w:tcPr>
            <w:tcW w:w="1814" w:type="dxa"/>
          </w:tcPr>
          <w:p w14:paraId="3DDAD7C3" w14:textId="77777777" w:rsidR="009E3A06" w:rsidRPr="00063FB4" w:rsidRDefault="009E3A06" w:rsidP="00E319D7">
            <w:pPr>
              <w:pStyle w:val="BodyText1"/>
              <w:ind w:firstLine="0"/>
              <w:jc w:val="center"/>
              <w:rPr>
                <w:rFonts w:ascii="Times New Roman" w:hAnsi="Times New Roman"/>
                <w:sz w:val="22"/>
                <w:szCs w:val="22"/>
                <w:lang w:val="lt-LT"/>
              </w:rPr>
            </w:pPr>
            <w:r w:rsidRPr="00063FB4">
              <w:rPr>
                <w:rFonts w:ascii="Times New Roman" w:hAnsi="Times New Roman"/>
                <w:sz w:val="22"/>
                <w:szCs w:val="22"/>
                <w:lang w:val="lt-LT"/>
              </w:rPr>
              <w:t>Objekto pavadinimas</w:t>
            </w:r>
          </w:p>
          <w:p w14:paraId="0F942AD6" w14:textId="77777777" w:rsidR="009E3A06" w:rsidRPr="00063FB4" w:rsidRDefault="009E3A06" w:rsidP="00E319D7">
            <w:pPr>
              <w:pStyle w:val="BodyText1"/>
              <w:ind w:firstLine="0"/>
              <w:jc w:val="center"/>
              <w:rPr>
                <w:rFonts w:ascii="Times New Roman" w:hAnsi="Times New Roman"/>
                <w:sz w:val="22"/>
                <w:szCs w:val="22"/>
                <w:lang w:val="lt-LT"/>
              </w:rPr>
            </w:pPr>
            <w:r w:rsidRPr="00063FB4">
              <w:rPr>
                <w:rFonts w:ascii="Times New Roman" w:hAnsi="Times New Roman"/>
                <w:sz w:val="22"/>
                <w:szCs w:val="22"/>
                <w:lang w:val="lt-LT"/>
              </w:rPr>
              <w:t>ir adresas</w:t>
            </w:r>
          </w:p>
        </w:tc>
        <w:tc>
          <w:tcPr>
            <w:tcW w:w="1446" w:type="dxa"/>
          </w:tcPr>
          <w:p w14:paraId="423C02CC" w14:textId="77777777" w:rsidR="009E3A06" w:rsidRPr="00063FB4" w:rsidRDefault="009E3A06" w:rsidP="00663DB5">
            <w:pPr>
              <w:pStyle w:val="BodyText1"/>
              <w:ind w:right="-108" w:firstLine="0"/>
              <w:jc w:val="center"/>
              <w:rPr>
                <w:rFonts w:ascii="Times New Roman" w:hAnsi="Times New Roman"/>
                <w:sz w:val="22"/>
                <w:szCs w:val="22"/>
                <w:lang w:val="lt-LT"/>
              </w:rPr>
            </w:pPr>
            <w:r>
              <w:rPr>
                <w:rFonts w:ascii="Times New Roman" w:hAnsi="Times New Roman"/>
                <w:sz w:val="22"/>
                <w:szCs w:val="22"/>
                <w:lang w:val="lt-LT"/>
              </w:rPr>
              <w:t>Inventorinis Nr.</w:t>
            </w:r>
          </w:p>
        </w:tc>
        <w:tc>
          <w:tcPr>
            <w:tcW w:w="1418" w:type="dxa"/>
          </w:tcPr>
          <w:p w14:paraId="134428A6" w14:textId="77777777" w:rsidR="009E3A06" w:rsidRPr="00063FB4" w:rsidRDefault="009E3A06" w:rsidP="00E319D7">
            <w:pPr>
              <w:pStyle w:val="BodyText1"/>
              <w:ind w:firstLine="0"/>
              <w:jc w:val="center"/>
              <w:rPr>
                <w:rFonts w:ascii="Times New Roman" w:hAnsi="Times New Roman"/>
                <w:sz w:val="22"/>
                <w:szCs w:val="22"/>
                <w:lang w:val="lt-LT"/>
              </w:rPr>
            </w:pPr>
            <w:r w:rsidRPr="00063FB4">
              <w:rPr>
                <w:rFonts w:ascii="Times New Roman" w:hAnsi="Times New Roman"/>
                <w:sz w:val="22"/>
                <w:szCs w:val="22"/>
                <w:lang w:val="lt-LT"/>
              </w:rPr>
              <w:t>Įsigijimo vertė Eur</w:t>
            </w:r>
          </w:p>
          <w:p w14:paraId="38D8284B" w14:textId="77777777" w:rsidR="009E3A06" w:rsidRPr="00063FB4" w:rsidRDefault="009E3A06" w:rsidP="00E319D7">
            <w:pPr>
              <w:pStyle w:val="BodyText1"/>
              <w:jc w:val="center"/>
              <w:rPr>
                <w:rFonts w:ascii="Times New Roman" w:hAnsi="Times New Roman"/>
                <w:sz w:val="22"/>
                <w:szCs w:val="22"/>
                <w:lang w:val="lt-LT"/>
              </w:rPr>
            </w:pPr>
          </w:p>
        </w:tc>
        <w:tc>
          <w:tcPr>
            <w:tcW w:w="1417" w:type="dxa"/>
          </w:tcPr>
          <w:p w14:paraId="578EA3BB" w14:textId="77777777" w:rsidR="009E3A06" w:rsidRPr="00063FB4" w:rsidRDefault="009E3A06" w:rsidP="00E319D7">
            <w:pPr>
              <w:pStyle w:val="BodyText1"/>
              <w:ind w:firstLine="0"/>
              <w:jc w:val="center"/>
              <w:rPr>
                <w:rFonts w:ascii="Times New Roman" w:hAnsi="Times New Roman"/>
                <w:sz w:val="22"/>
                <w:szCs w:val="22"/>
                <w:lang w:val="lt-LT"/>
              </w:rPr>
            </w:pPr>
            <w:r w:rsidRPr="00063FB4">
              <w:rPr>
                <w:rFonts w:ascii="Times New Roman" w:hAnsi="Times New Roman"/>
                <w:sz w:val="22"/>
                <w:szCs w:val="22"/>
                <w:lang w:val="lt-LT"/>
              </w:rPr>
              <w:t>Likutinė vertė Eur</w:t>
            </w:r>
          </w:p>
          <w:p w14:paraId="162C18A6" w14:textId="0B9144B6" w:rsidR="009E3A06" w:rsidRPr="00B350E9" w:rsidRDefault="009E3A06" w:rsidP="001029FB">
            <w:pPr>
              <w:pStyle w:val="BodyText1"/>
              <w:ind w:firstLine="0"/>
              <w:jc w:val="center"/>
              <w:rPr>
                <w:rFonts w:ascii="Times New Roman" w:hAnsi="Times New Roman"/>
                <w:sz w:val="22"/>
                <w:szCs w:val="22"/>
                <w:lang w:val="lt-LT"/>
              </w:rPr>
            </w:pPr>
            <w:r w:rsidRPr="00B350E9">
              <w:rPr>
                <w:rFonts w:ascii="Times New Roman" w:hAnsi="Times New Roman"/>
                <w:sz w:val="22"/>
                <w:szCs w:val="22"/>
                <w:lang w:val="lt-LT"/>
              </w:rPr>
              <w:t>202</w:t>
            </w:r>
            <w:r>
              <w:rPr>
                <w:rFonts w:ascii="Times New Roman" w:hAnsi="Times New Roman"/>
                <w:sz w:val="22"/>
                <w:szCs w:val="22"/>
                <w:lang w:val="lt-LT"/>
              </w:rPr>
              <w:t>6</w:t>
            </w:r>
            <w:r w:rsidRPr="00B350E9">
              <w:rPr>
                <w:rFonts w:ascii="Times New Roman" w:hAnsi="Times New Roman"/>
                <w:sz w:val="22"/>
                <w:szCs w:val="22"/>
                <w:lang w:val="lt-LT"/>
              </w:rPr>
              <w:t>-</w:t>
            </w:r>
            <w:r w:rsidR="001E5FD6">
              <w:rPr>
                <w:rFonts w:ascii="Times New Roman" w:hAnsi="Times New Roman"/>
                <w:sz w:val="22"/>
                <w:szCs w:val="22"/>
                <w:lang w:val="lt-LT"/>
              </w:rPr>
              <w:t>0</w:t>
            </w:r>
            <w:r w:rsidR="00D113CC">
              <w:rPr>
                <w:rFonts w:ascii="Times New Roman" w:hAnsi="Times New Roman"/>
                <w:sz w:val="22"/>
                <w:szCs w:val="22"/>
                <w:lang w:val="lt-LT"/>
              </w:rPr>
              <w:t>8</w:t>
            </w:r>
            <w:r>
              <w:rPr>
                <w:rFonts w:ascii="Times New Roman" w:hAnsi="Times New Roman"/>
                <w:sz w:val="22"/>
                <w:szCs w:val="22"/>
                <w:lang w:val="lt-LT"/>
              </w:rPr>
              <w:t>-3</w:t>
            </w:r>
            <w:r w:rsidR="001E5FD6">
              <w:rPr>
                <w:rFonts w:ascii="Times New Roman" w:hAnsi="Times New Roman"/>
                <w:sz w:val="22"/>
                <w:szCs w:val="22"/>
                <w:lang w:val="lt-LT"/>
              </w:rPr>
              <w:t>0</w:t>
            </w:r>
          </w:p>
        </w:tc>
        <w:tc>
          <w:tcPr>
            <w:tcW w:w="993" w:type="dxa"/>
          </w:tcPr>
          <w:p w14:paraId="34BA585F" w14:textId="77777777" w:rsidR="009E3A06" w:rsidRDefault="009E3A06" w:rsidP="00E319D7">
            <w:pPr>
              <w:pStyle w:val="BodyText1"/>
              <w:ind w:firstLine="0"/>
              <w:jc w:val="center"/>
              <w:rPr>
                <w:rFonts w:ascii="Times New Roman" w:hAnsi="Times New Roman"/>
                <w:sz w:val="22"/>
                <w:szCs w:val="22"/>
                <w:lang w:val="lt-LT"/>
              </w:rPr>
            </w:pPr>
            <w:proofErr w:type="spellStart"/>
            <w:r>
              <w:rPr>
                <w:rFonts w:ascii="Times New Roman" w:hAnsi="Times New Roman"/>
                <w:sz w:val="22"/>
                <w:szCs w:val="22"/>
                <w:lang w:val="lt-LT"/>
              </w:rPr>
              <w:t>Žymėji-mas</w:t>
            </w:r>
            <w:proofErr w:type="spellEnd"/>
          </w:p>
          <w:p w14:paraId="6BDCF399" w14:textId="77777777" w:rsidR="009E3A06" w:rsidRDefault="009E3A06" w:rsidP="00E319D7">
            <w:pPr>
              <w:pStyle w:val="BodyText1"/>
              <w:ind w:firstLine="0"/>
              <w:jc w:val="center"/>
              <w:rPr>
                <w:rFonts w:ascii="Times New Roman" w:hAnsi="Times New Roman"/>
                <w:sz w:val="22"/>
                <w:szCs w:val="22"/>
                <w:lang w:val="lt-LT"/>
              </w:rPr>
            </w:pPr>
            <w:r>
              <w:rPr>
                <w:rFonts w:ascii="Times New Roman" w:hAnsi="Times New Roman"/>
                <w:sz w:val="22"/>
                <w:szCs w:val="22"/>
                <w:lang w:val="lt-LT"/>
              </w:rPr>
              <w:t>plane</w:t>
            </w:r>
          </w:p>
          <w:p w14:paraId="167A328A" w14:textId="77777777" w:rsidR="009E3A06" w:rsidRPr="00063FB4" w:rsidRDefault="009E3A06" w:rsidP="00E319D7">
            <w:pPr>
              <w:pStyle w:val="BodyText1"/>
              <w:ind w:left="-108" w:right="-108" w:firstLine="0"/>
              <w:jc w:val="center"/>
              <w:rPr>
                <w:rFonts w:ascii="Times New Roman" w:hAnsi="Times New Roman"/>
                <w:sz w:val="22"/>
                <w:szCs w:val="22"/>
                <w:lang w:val="lt-LT"/>
              </w:rPr>
            </w:pPr>
          </w:p>
        </w:tc>
        <w:tc>
          <w:tcPr>
            <w:tcW w:w="850" w:type="dxa"/>
          </w:tcPr>
          <w:p w14:paraId="68F198A5" w14:textId="20FC266C" w:rsidR="009E3A06" w:rsidRDefault="00D113CC">
            <w:pPr>
              <w:widowControl/>
              <w:textAlignment w:val="auto"/>
              <w:rPr>
                <w:rFonts w:eastAsia="Times New Roman" w:cs="Times New Roman"/>
                <w:kern w:val="0"/>
                <w:sz w:val="22"/>
                <w:szCs w:val="22"/>
                <w:lang w:eastAsia="en-US" w:bidi="ar-SA"/>
              </w:rPr>
            </w:pPr>
            <w:r>
              <w:rPr>
                <w:rFonts w:eastAsia="Times New Roman" w:cs="Times New Roman"/>
                <w:kern w:val="0"/>
                <w:sz w:val="22"/>
                <w:szCs w:val="22"/>
                <w:lang w:eastAsia="en-US" w:bidi="ar-SA"/>
              </w:rPr>
              <w:t>Gylis</w:t>
            </w:r>
          </w:p>
          <w:p w14:paraId="1779DAD8" w14:textId="7EF772E9" w:rsidR="001A5F33" w:rsidRDefault="001A5F33">
            <w:pPr>
              <w:widowControl/>
              <w:textAlignment w:val="auto"/>
              <w:rPr>
                <w:rFonts w:eastAsia="Times New Roman" w:cs="Times New Roman"/>
                <w:kern w:val="0"/>
                <w:sz w:val="22"/>
                <w:szCs w:val="22"/>
                <w:lang w:eastAsia="en-US" w:bidi="ar-SA"/>
              </w:rPr>
            </w:pPr>
            <w:r>
              <w:rPr>
                <w:rFonts w:eastAsia="Times New Roman" w:cs="Times New Roman"/>
                <w:kern w:val="0"/>
                <w:sz w:val="22"/>
                <w:szCs w:val="22"/>
                <w:lang w:eastAsia="en-US" w:bidi="ar-SA"/>
              </w:rPr>
              <w:t xml:space="preserve"> m</w:t>
            </w:r>
          </w:p>
          <w:p w14:paraId="38CD4F56" w14:textId="77777777" w:rsidR="009E3A06" w:rsidRPr="00063FB4" w:rsidRDefault="009E3A06" w:rsidP="00E319D7">
            <w:pPr>
              <w:pStyle w:val="BodyText1"/>
              <w:ind w:left="-108" w:right="-108" w:firstLine="0"/>
              <w:jc w:val="center"/>
              <w:rPr>
                <w:rFonts w:ascii="Times New Roman" w:hAnsi="Times New Roman"/>
                <w:sz w:val="22"/>
                <w:szCs w:val="22"/>
                <w:lang w:val="lt-LT"/>
              </w:rPr>
            </w:pPr>
          </w:p>
        </w:tc>
        <w:tc>
          <w:tcPr>
            <w:tcW w:w="851" w:type="dxa"/>
          </w:tcPr>
          <w:p w14:paraId="376958EE" w14:textId="77777777" w:rsidR="009E3A06" w:rsidRDefault="009E3A06" w:rsidP="00FB418A">
            <w:pPr>
              <w:pStyle w:val="BodyText1"/>
              <w:ind w:firstLine="0"/>
              <w:jc w:val="center"/>
              <w:rPr>
                <w:rFonts w:ascii="Times New Roman" w:hAnsi="Times New Roman"/>
                <w:sz w:val="22"/>
                <w:szCs w:val="22"/>
                <w:lang w:val="lt-LT"/>
              </w:rPr>
            </w:pPr>
            <w:r>
              <w:rPr>
                <w:rFonts w:ascii="Times New Roman" w:hAnsi="Times New Roman"/>
                <w:sz w:val="22"/>
                <w:szCs w:val="22"/>
                <w:lang w:val="lt-LT"/>
              </w:rPr>
              <w:t>Ilgis</w:t>
            </w:r>
          </w:p>
          <w:p w14:paraId="5F856F43" w14:textId="77777777" w:rsidR="009E3A06" w:rsidRPr="00063FB4" w:rsidRDefault="009E3A06" w:rsidP="00FB418A">
            <w:pPr>
              <w:widowControl/>
              <w:jc w:val="center"/>
              <w:textAlignment w:val="auto"/>
              <w:rPr>
                <w:sz w:val="22"/>
                <w:szCs w:val="22"/>
              </w:rPr>
            </w:pPr>
            <w:r>
              <w:rPr>
                <w:sz w:val="22"/>
                <w:szCs w:val="22"/>
              </w:rPr>
              <w:t>k</w:t>
            </w:r>
            <w:r w:rsidRPr="00063FB4">
              <w:rPr>
                <w:sz w:val="22"/>
                <w:szCs w:val="22"/>
              </w:rPr>
              <w:t>m</w:t>
            </w:r>
          </w:p>
        </w:tc>
        <w:tc>
          <w:tcPr>
            <w:tcW w:w="992" w:type="dxa"/>
          </w:tcPr>
          <w:p w14:paraId="1D0A3E26" w14:textId="77777777" w:rsidR="009E3A06" w:rsidRPr="00063FB4" w:rsidRDefault="009E3A06" w:rsidP="00FB418A">
            <w:pPr>
              <w:pStyle w:val="BodyText1"/>
              <w:ind w:firstLine="0"/>
              <w:jc w:val="center"/>
              <w:rPr>
                <w:rFonts w:ascii="Times New Roman" w:hAnsi="Times New Roman"/>
                <w:sz w:val="22"/>
                <w:szCs w:val="22"/>
                <w:lang w:val="lt-LT"/>
              </w:rPr>
            </w:pPr>
            <w:r>
              <w:rPr>
                <w:rFonts w:ascii="Times New Roman" w:hAnsi="Times New Roman"/>
                <w:sz w:val="22"/>
                <w:szCs w:val="22"/>
                <w:lang w:val="lt-LT"/>
              </w:rPr>
              <w:t>Kelio Nr.</w:t>
            </w:r>
          </w:p>
        </w:tc>
        <w:tc>
          <w:tcPr>
            <w:tcW w:w="1701" w:type="dxa"/>
          </w:tcPr>
          <w:p w14:paraId="2CFF055B" w14:textId="77777777" w:rsidR="009E3A06" w:rsidRPr="00063FB4" w:rsidRDefault="009E3A06" w:rsidP="00E319D7">
            <w:pPr>
              <w:pStyle w:val="BodyText1"/>
              <w:ind w:firstLine="0"/>
              <w:jc w:val="center"/>
              <w:rPr>
                <w:rFonts w:ascii="Times New Roman" w:hAnsi="Times New Roman"/>
                <w:sz w:val="22"/>
                <w:szCs w:val="22"/>
                <w:lang w:val="lt-LT"/>
              </w:rPr>
            </w:pPr>
            <w:r w:rsidRPr="00063FB4">
              <w:rPr>
                <w:rFonts w:ascii="Times New Roman" w:hAnsi="Times New Roman"/>
                <w:sz w:val="22"/>
                <w:szCs w:val="22"/>
                <w:lang w:val="lt-LT"/>
              </w:rPr>
              <w:t>Unikalus Nr.</w:t>
            </w:r>
          </w:p>
        </w:tc>
        <w:tc>
          <w:tcPr>
            <w:tcW w:w="1417" w:type="dxa"/>
          </w:tcPr>
          <w:p w14:paraId="4E7D4DD2" w14:textId="77777777" w:rsidR="009E3A06" w:rsidRPr="00063FB4" w:rsidRDefault="009E3A06" w:rsidP="00E319D7">
            <w:pPr>
              <w:pStyle w:val="BodyText1"/>
              <w:ind w:firstLine="0"/>
              <w:jc w:val="center"/>
              <w:rPr>
                <w:rFonts w:ascii="Times New Roman" w:hAnsi="Times New Roman"/>
                <w:sz w:val="22"/>
                <w:szCs w:val="22"/>
                <w:lang w:val="lt-LT"/>
              </w:rPr>
            </w:pPr>
            <w:r w:rsidRPr="00063FB4">
              <w:rPr>
                <w:rFonts w:ascii="Times New Roman" w:hAnsi="Times New Roman"/>
                <w:sz w:val="22"/>
                <w:szCs w:val="22"/>
                <w:lang w:val="lt-LT"/>
              </w:rPr>
              <w:t>Registro Nr.,</w:t>
            </w:r>
          </w:p>
          <w:p w14:paraId="381F625B" w14:textId="77777777" w:rsidR="009E3A06" w:rsidRPr="00063FB4" w:rsidRDefault="009E3A06" w:rsidP="00E319D7">
            <w:pPr>
              <w:pStyle w:val="BodyText1"/>
              <w:ind w:firstLine="0"/>
              <w:jc w:val="center"/>
              <w:rPr>
                <w:rFonts w:ascii="Times New Roman" w:hAnsi="Times New Roman"/>
                <w:sz w:val="22"/>
                <w:szCs w:val="22"/>
                <w:lang w:val="lt-LT"/>
              </w:rPr>
            </w:pPr>
            <w:proofErr w:type="spellStart"/>
            <w:r>
              <w:rPr>
                <w:rFonts w:ascii="Times New Roman" w:hAnsi="Times New Roman"/>
                <w:sz w:val="22"/>
                <w:szCs w:val="22"/>
                <w:lang w:val="lt-LT"/>
              </w:rPr>
              <w:t>i</w:t>
            </w:r>
            <w:r w:rsidRPr="00063FB4">
              <w:rPr>
                <w:rFonts w:ascii="Times New Roman" w:hAnsi="Times New Roman"/>
                <w:sz w:val="22"/>
                <w:szCs w:val="22"/>
                <w:lang w:val="lt-LT"/>
              </w:rPr>
              <w:t>nventoriza</w:t>
            </w:r>
            <w:proofErr w:type="spellEnd"/>
            <w:r>
              <w:rPr>
                <w:rFonts w:ascii="Times New Roman" w:hAnsi="Times New Roman"/>
                <w:sz w:val="22"/>
                <w:szCs w:val="22"/>
                <w:lang w:val="lt-LT"/>
              </w:rPr>
              <w:t>-</w:t>
            </w:r>
            <w:r w:rsidRPr="00063FB4">
              <w:rPr>
                <w:rFonts w:ascii="Times New Roman" w:hAnsi="Times New Roman"/>
                <w:sz w:val="22"/>
                <w:szCs w:val="22"/>
                <w:lang w:val="lt-LT"/>
              </w:rPr>
              <w:t>vimo data</w:t>
            </w:r>
          </w:p>
        </w:tc>
      </w:tr>
      <w:tr w:rsidR="00E916A1" w:rsidRPr="00063FB4" w14:paraId="67906524" w14:textId="77777777" w:rsidTr="00C5491C">
        <w:trPr>
          <w:trHeight w:val="996"/>
        </w:trPr>
        <w:tc>
          <w:tcPr>
            <w:tcW w:w="567" w:type="dxa"/>
            <w:vMerge w:val="restart"/>
            <w:tcBorders>
              <w:top w:val="single" w:sz="4" w:space="0" w:color="auto"/>
              <w:left w:val="single" w:sz="4" w:space="0" w:color="auto"/>
              <w:right w:val="single" w:sz="4" w:space="0" w:color="auto"/>
            </w:tcBorders>
          </w:tcPr>
          <w:p w14:paraId="3CC120E4" w14:textId="77777777" w:rsidR="00E916A1" w:rsidRDefault="00E916A1" w:rsidP="00E319D7">
            <w:pPr>
              <w:pStyle w:val="Sraopastraipa"/>
              <w:ind w:left="0"/>
              <w:rPr>
                <w:sz w:val="22"/>
                <w:szCs w:val="22"/>
              </w:rPr>
            </w:pPr>
          </w:p>
          <w:p w14:paraId="58179A1A" w14:textId="77777777" w:rsidR="00E916A1" w:rsidRPr="005930E3" w:rsidRDefault="00E916A1" w:rsidP="000C5320">
            <w:pPr>
              <w:jc w:val="center"/>
              <w:rPr>
                <w:sz w:val="22"/>
                <w:szCs w:val="22"/>
              </w:rPr>
            </w:pPr>
            <w:r>
              <w:rPr>
                <w:sz w:val="22"/>
                <w:szCs w:val="22"/>
              </w:rPr>
              <w:t>1.</w:t>
            </w:r>
          </w:p>
        </w:tc>
        <w:tc>
          <w:tcPr>
            <w:tcW w:w="1730" w:type="dxa"/>
            <w:vMerge w:val="restart"/>
            <w:tcBorders>
              <w:top w:val="single" w:sz="4" w:space="0" w:color="auto"/>
              <w:left w:val="single" w:sz="4" w:space="0" w:color="auto"/>
              <w:right w:val="single" w:sz="4" w:space="0" w:color="auto"/>
            </w:tcBorders>
          </w:tcPr>
          <w:p w14:paraId="1C7FB808" w14:textId="77777777" w:rsidR="00E916A1" w:rsidRPr="00063FB4" w:rsidRDefault="00E916A1" w:rsidP="00E319D7">
            <w:pPr>
              <w:rPr>
                <w:sz w:val="22"/>
                <w:szCs w:val="22"/>
              </w:rPr>
            </w:pPr>
            <w:r w:rsidRPr="00063FB4">
              <w:rPr>
                <w:sz w:val="22"/>
                <w:szCs w:val="22"/>
              </w:rPr>
              <w:t>Ignalinos rajono savivaldybė</w:t>
            </w:r>
          </w:p>
        </w:tc>
        <w:tc>
          <w:tcPr>
            <w:tcW w:w="1814" w:type="dxa"/>
            <w:tcBorders>
              <w:top w:val="single" w:sz="4" w:space="0" w:color="auto"/>
              <w:left w:val="single" w:sz="4" w:space="0" w:color="auto"/>
              <w:right w:val="single" w:sz="4" w:space="0" w:color="auto"/>
            </w:tcBorders>
          </w:tcPr>
          <w:p w14:paraId="4734F408" w14:textId="35C97840" w:rsidR="00E916A1" w:rsidRDefault="00E916A1" w:rsidP="00663DB5">
            <w:pPr>
              <w:pStyle w:val="BodyText1"/>
              <w:ind w:firstLine="0"/>
              <w:jc w:val="left"/>
              <w:rPr>
                <w:rFonts w:ascii="Times New Roman" w:hAnsi="Times New Roman"/>
                <w:sz w:val="22"/>
                <w:szCs w:val="22"/>
                <w:lang w:val="lt-LT"/>
              </w:rPr>
            </w:pPr>
            <w:r>
              <w:rPr>
                <w:rFonts w:ascii="Times New Roman" w:hAnsi="Times New Roman"/>
                <w:sz w:val="22"/>
                <w:szCs w:val="22"/>
                <w:lang w:val="lt-LT"/>
              </w:rPr>
              <w:t>Artezinis gręžinys</w:t>
            </w:r>
          </w:p>
          <w:p w14:paraId="45A26199" w14:textId="77777777" w:rsidR="00E916A1" w:rsidRDefault="00E916A1" w:rsidP="00663DB5">
            <w:pPr>
              <w:pStyle w:val="BodyText1"/>
              <w:ind w:firstLine="0"/>
              <w:jc w:val="left"/>
              <w:rPr>
                <w:rFonts w:ascii="Times New Roman" w:hAnsi="Times New Roman"/>
                <w:sz w:val="22"/>
                <w:szCs w:val="22"/>
                <w:lang w:val="lt-LT"/>
              </w:rPr>
            </w:pPr>
          </w:p>
          <w:p w14:paraId="360BDA86" w14:textId="34BF766A" w:rsidR="00E916A1" w:rsidRDefault="00E916A1" w:rsidP="00663DB5">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w:t>
            </w:r>
          </w:p>
          <w:p w14:paraId="06404161" w14:textId="5204EA99" w:rsidR="00E916A1" w:rsidRDefault="00E916A1" w:rsidP="00663DB5">
            <w:pPr>
              <w:pStyle w:val="BodyText1"/>
              <w:ind w:firstLine="0"/>
              <w:jc w:val="left"/>
              <w:rPr>
                <w:rFonts w:ascii="Times New Roman" w:hAnsi="Times New Roman"/>
                <w:sz w:val="22"/>
                <w:szCs w:val="22"/>
                <w:lang w:val="lt-LT"/>
              </w:rPr>
            </w:pPr>
            <w:r>
              <w:rPr>
                <w:rFonts w:ascii="Times New Roman" w:hAnsi="Times New Roman"/>
                <w:sz w:val="22"/>
                <w:szCs w:val="22"/>
                <w:lang w:val="lt-LT"/>
              </w:rPr>
              <w:t>Didžiasalio k.,</w:t>
            </w:r>
          </w:p>
          <w:p w14:paraId="5B2BEC46" w14:textId="01CB031E" w:rsidR="00E916A1" w:rsidRDefault="00E916A1" w:rsidP="00663DB5">
            <w:pPr>
              <w:pStyle w:val="BodyText1"/>
              <w:ind w:firstLine="0"/>
              <w:jc w:val="left"/>
              <w:rPr>
                <w:rFonts w:ascii="Times New Roman" w:hAnsi="Times New Roman"/>
                <w:sz w:val="22"/>
                <w:szCs w:val="22"/>
                <w:lang w:val="lt-LT"/>
              </w:rPr>
            </w:pPr>
            <w:r>
              <w:rPr>
                <w:rFonts w:ascii="Times New Roman" w:hAnsi="Times New Roman"/>
                <w:sz w:val="22"/>
                <w:szCs w:val="22"/>
                <w:lang w:val="lt-LT"/>
              </w:rPr>
              <w:t>Salos g. 31A</w:t>
            </w:r>
          </w:p>
        </w:tc>
        <w:tc>
          <w:tcPr>
            <w:tcW w:w="1446" w:type="dxa"/>
            <w:vMerge w:val="restart"/>
            <w:tcBorders>
              <w:top w:val="single" w:sz="4" w:space="0" w:color="auto"/>
              <w:left w:val="single" w:sz="4" w:space="0" w:color="auto"/>
              <w:right w:val="single" w:sz="4" w:space="0" w:color="auto"/>
            </w:tcBorders>
          </w:tcPr>
          <w:p w14:paraId="3F1421A8" w14:textId="58904885" w:rsidR="00E916A1" w:rsidRDefault="00E916A1" w:rsidP="00F431BA">
            <w:pPr>
              <w:pStyle w:val="BodyText1"/>
              <w:ind w:firstLine="0"/>
              <w:rPr>
                <w:rFonts w:ascii="Times New Roman" w:hAnsi="Times New Roman"/>
                <w:sz w:val="22"/>
                <w:szCs w:val="22"/>
                <w:lang w:val="lt-LT"/>
              </w:rPr>
            </w:pPr>
          </w:p>
        </w:tc>
        <w:tc>
          <w:tcPr>
            <w:tcW w:w="1418" w:type="dxa"/>
            <w:vMerge w:val="restart"/>
            <w:tcBorders>
              <w:top w:val="single" w:sz="4" w:space="0" w:color="auto"/>
              <w:left w:val="single" w:sz="4" w:space="0" w:color="auto"/>
              <w:right w:val="single" w:sz="4" w:space="0" w:color="auto"/>
            </w:tcBorders>
          </w:tcPr>
          <w:p w14:paraId="025BF6E9" w14:textId="75524F98" w:rsidR="00E916A1" w:rsidRPr="00AB448F" w:rsidRDefault="00E916A1" w:rsidP="00CF6133">
            <w:pPr>
              <w:pStyle w:val="BodyText1"/>
              <w:ind w:firstLine="0"/>
              <w:jc w:val="center"/>
              <w:rPr>
                <w:rFonts w:ascii="Times New Roman" w:hAnsi="Times New Roman"/>
                <w:sz w:val="22"/>
                <w:szCs w:val="22"/>
                <w:lang w:val="lt-LT"/>
              </w:rPr>
            </w:pPr>
          </w:p>
        </w:tc>
        <w:tc>
          <w:tcPr>
            <w:tcW w:w="1417" w:type="dxa"/>
            <w:vMerge w:val="restart"/>
            <w:tcBorders>
              <w:top w:val="single" w:sz="4" w:space="0" w:color="auto"/>
              <w:left w:val="single" w:sz="4" w:space="0" w:color="auto"/>
              <w:right w:val="single" w:sz="4" w:space="0" w:color="auto"/>
            </w:tcBorders>
          </w:tcPr>
          <w:p w14:paraId="1D1C0A0F" w14:textId="7EE9E78C" w:rsidR="00E916A1" w:rsidRPr="00AB448F" w:rsidRDefault="00E916A1" w:rsidP="00F431BA">
            <w:pPr>
              <w:pStyle w:val="BodyText1"/>
              <w:ind w:firstLine="0"/>
              <w:rPr>
                <w:rFonts w:ascii="Times New Roman" w:hAnsi="Times New Roman"/>
                <w:sz w:val="22"/>
                <w:szCs w:val="22"/>
                <w:lang w:val="lt-LT"/>
              </w:rPr>
            </w:pPr>
          </w:p>
        </w:tc>
        <w:tc>
          <w:tcPr>
            <w:tcW w:w="993" w:type="dxa"/>
            <w:tcBorders>
              <w:top w:val="single" w:sz="4" w:space="0" w:color="auto"/>
              <w:left w:val="single" w:sz="4" w:space="0" w:color="auto"/>
              <w:right w:val="single" w:sz="4" w:space="0" w:color="auto"/>
            </w:tcBorders>
          </w:tcPr>
          <w:p w14:paraId="52EDF5B5" w14:textId="77777777" w:rsidR="00E916A1" w:rsidRDefault="00E916A1" w:rsidP="00002BFC">
            <w:pPr>
              <w:pStyle w:val="BodyText1"/>
              <w:rPr>
                <w:rFonts w:ascii="Times New Roman" w:hAnsi="Times New Roman"/>
                <w:sz w:val="22"/>
                <w:szCs w:val="22"/>
                <w:lang w:val="lt-LT"/>
              </w:rPr>
            </w:pPr>
            <w:r>
              <w:rPr>
                <w:rFonts w:ascii="Times New Roman" w:hAnsi="Times New Roman"/>
                <w:sz w:val="22"/>
                <w:szCs w:val="22"/>
                <w:lang w:val="lt-LT"/>
              </w:rPr>
              <w:t xml:space="preserve"> </w:t>
            </w:r>
          </w:p>
          <w:p w14:paraId="7CD410B5" w14:textId="77777777" w:rsidR="00E916A1" w:rsidRDefault="00E916A1" w:rsidP="00002BFC">
            <w:pPr>
              <w:pStyle w:val="BodyText1"/>
              <w:rPr>
                <w:rFonts w:ascii="Times New Roman" w:hAnsi="Times New Roman"/>
                <w:sz w:val="22"/>
                <w:szCs w:val="22"/>
                <w:lang w:val="lt-LT"/>
              </w:rPr>
            </w:pPr>
          </w:p>
          <w:p w14:paraId="6F231E37" w14:textId="7F39D2E4" w:rsidR="00E916A1" w:rsidRDefault="00E916A1" w:rsidP="00002BFC">
            <w:pPr>
              <w:pStyle w:val="BodyText1"/>
              <w:rPr>
                <w:rFonts w:ascii="Times New Roman" w:hAnsi="Times New Roman"/>
                <w:sz w:val="22"/>
                <w:szCs w:val="22"/>
                <w:lang w:val="lt-LT"/>
              </w:rPr>
            </w:pPr>
            <w:r>
              <w:rPr>
                <w:rFonts w:ascii="Times New Roman" w:hAnsi="Times New Roman"/>
                <w:sz w:val="22"/>
                <w:szCs w:val="22"/>
                <w:lang w:val="lt-LT"/>
              </w:rPr>
              <w:t>art. 1</w:t>
            </w:r>
          </w:p>
        </w:tc>
        <w:tc>
          <w:tcPr>
            <w:tcW w:w="850" w:type="dxa"/>
            <w:tcBorders>
              <w:top w:val="single" w:sz="4" w:space="0" w:color="auto"/>
              <w:left w:val="single" w:sz="4" w:space="0" w:color="auto"/>
              <w:right w:val="single" w:sz="4" w:space="0" w:color="auto"/>
            </w:tcBorders>
          </w:tcPr>
          <w:p w14:paraId="1300EAE5" w14:textId="77777777" w:rsidR="00E916A1" w:rsidRDefault="00E916A1" w:rsidP="00906B43">
            <w:pPr>
              <w:pStyle w:val="BodyText1"/>
              <w:jc w:val="center"/>
              <w:rPr>
                <w:rFonts w:ascii="Times New Roman" w:hAnsi="Times New Roman"/>
                <w:sz w:val="22"/>
                <w:szCs w:val="22"/>
                <w:lang w:val="lt-LT"/>
              </w:rPr>
            </w:pPr>
          </w:p>
          <w:p w14:paraId="25A59047" w14:textId="77777777" w:rsidR="00E916A1" w:rsidRDefault="00E916A1" w:rsidP="00906B43">
            <w:pPr>
              <w:pStyle w:val="BodyText1"/>
              <w:jc w:val="center"/>
              <w:rPr>
                <w:rFonts w:ascii="Times New Roman" w:hAnsi="Times New Roman"/>
                <w:sz w:val="22"/>
                <w:szCs w:val="22"/>
                <w:lang w:val="lt-LT"/>
              </w:rPr>
            </w:pPr>
          </w:p>
          <w:p w14:paraId="428F4CEC" w14:textId="41B11216" w:rsidR="00E916A1" w:rsidRDefault="00E916A1" w:rsidP="00002BFC">
            <w:pPr>
              <w:pStyle w:val="BodyText1"/>
              <w:ind w:firstLine="0"/>
              <w:rPr>
                <w:rFonts w:ascii="Times New Roman" w:hAnsi="Times New Roman"/>
                <w:sz w:val="22"/>
                <w:szCs w:val="22"/>
                <w:lang w:val="lt-LT"/>
              </w:rPr>
            </w:pPr>
            <w:r>
              <w:rPr>
                <w:rFonts w:ascii="Times New Roman" w:hAnsi="Times New Roman"/>
                <w:sz w:val="22"/>
                <w:szCs w:val="22"/>
                <w:lang w:val="lt-LT"/>
              </w:rPr>
              <w:t xml:space="preserve">  50</w:t>
            </w:r>
          </w:p>
        </w:tc>
        <w:tc>
          <w:tcPr>
            <w:tcW w:w="851" w:type="dxa"/>
            <w:tcBorders>
              <w:top w:val="single" w:sz="4" w:space="0" w:color="auto"/>
              <w:left w:val="single" w:sz="4" w:space="0" w:color="auto"/>
              <w:right w:val="single" w:sz="4" w:space="0" w:color="auto"/>
            </w:tcBorders>
          </w:tcPr>
          <w:p w14:paraId="52C32D70" w14:textId="77777777" w:rsidR="00E916A1" w:rsidRDefault="00E916A1" w:rsidP="00906B43">
            <w:pPr>
              <w:pStyle w:val="BodyText1"/>
              <w:ind w:firstLine="0"/>
              <w:jc w:val="center"/>
              <w:rPr>
                <w:rFonts w:ascii="Times New Roman" w:hAnsi="Times New Roman"/>
                <w:sz w:val="22"/>
                <w:szCs w:val="22"/>
                <w:lang w:val="lt-LT"/>
              </w:rPr>
            </w:pPr>
          </w:p>
          <w:p w14:paraId="022E92CC" w14:textId="77777777" w:rsidR="00E916A1" w:rsidRDefault="00E916A1" w:rsidP="00906B43">
            <w:pPr>
              <w:pStyle w:val="BodyText1"/>
              <w:ind w:firstLine="0"/>
              <w:jc w:val="center"/>
              <w:rPr>
                <w:rFonts w:ascii="Times New Roman" w:hAnsi="Times New Roman"/>
                <w:sz w:val="22"/>
                <w:szCs w:val="22"/>
                <w:lang w:val="lt-LT"/>
              </w:rPr>
            </w:pPr>
          </w:p>
          <w:p w14:paraId="6B8D5FA0" w14:textId="4FC23F53" w:rsidR="00E916A1" w:rsidRDefault="00E916A1" w:rsidP="00906B43">
            <w:pPr>
              <w:pStyle w:val="BodyText1"/>
              <w:ind w:firstLine="0"/>
              <w:jc w:val="center"/>
              <w:rPr>
                <w:rFonts w:ascii="Times New Roman" w:hAnsi="Times New Roman"/>
                <w:sz w:val="22"/>
                <w:szCs w:val="22"/>
                <w:lang w:val="lt-LT"/>
              </w:rPr>
            </w:pPr>
            <w:r>
              <w:rPr>
                <w:rFonts w:ascii="Times New Roman" w:hAnsi="Times New Roman"/>
                <w:sz w:val="22"/>
                <w:szCs w:val="22"/>
                <w:lang w:val="lt-LT"/>
              </w:rPr>
              <w:t>-</w:t>
            </w:r>
          </w:p>
        </w:tc>
        <w:tc>
          <w:tcPr>
            <w:tcW w:w="992" w:type="dxa"/>
            <w:tcBorders>
              <w:top w:val="single" w:sz="4" w:space="0" w:color="auto"/>
              <w:left w:val="single" w:sz="4" w:space="0" w:color="auto"/>
              <w:right w:val="single" w:sz="4" w:space="0" w:color="auto"/>
            </w:tcBorders>
          </w:tcPr>
          <w:p w14:paraId="08B254C1" w14:textId="77777777" w:rsidR="00E916A1" w:rsidRDefault="00E916A1" w:rsidP="00906B43">
            <w:pPr>
              <w:jc w:val="center"/>
            </w:pPr>
          </w:p>
          <w:p w14:paraId="4C9F83A7" w14:textId="77777777" w:rsidR="00E916A1" w:rsidRDefault="00E916A1" w:rsidP="00906B43">
            <w:pPr>
              <w:jc w:val="center"/>
            </w:pPr>
          </w:p>
          <w:p w14:paraId="67FA0D48" w14:textId="1E8A6B85" w:rsidR="00E916A1" w:rsidRDefault="00E916A1" w:rsidP="00906B43">
            <w:pPr>
              <w:jc w:val="center"/>
            </w:pPr>
            <w:r>
              <w:t>-</w:t>
            </w:r>
          </w:p>
        </w:tc>
        <w:tc>
          <w:tcPr>
            <w:tcW w:w="1701" w:type="dxa"/>
            <w:tcBorders>
              <w:top w:val="single" w:sz="4" w:space="0" w:color="auto"/>
              <w:left w:val="single" w:sz="4" w:space="0" w:color="auto"/>
              <w:right w:val="single" w:sz="4" w:space="0" w:color="auto"/>
            </w:tcBorders>
          </w:tcPr>
          <w:p w14:paraId="043DEC8E" w14:textId="77777777" w:rsidR="00E916A1" w:rsidRDefault="00E916A1" w:rsidP="00627BDF">
            <w:pPr>
              <w:pStyle w:val="BodyText1"/>
              <w:ind w:firstLine="0"/>
              <w:rPr>
                <w:rFonts w:ascii="Times New Roman" w:hAnsi="Times New Roman"/>
                <w:sz w:val="22"/>
                <w:szCs w:val="22"/>
                <w:lang w:val="lt-LT"/>
              </w:rPr>
            </w:pPr>
          </w:p>
          <w:p w14:paraId="20643F6B" w14:textId="77777777" w:rsidR="00E916A1" w:rsidRDefault="00E916A1" w:rsidP="00627BDF">
            <w:pPr>
              <w:pStyle w:val="BodyText1"/>
              <w:ind w:firstLine="0"/>
              <w:rPr>
                <w:rFonts w:ascii="Times New Roman" w:hAnsi="Times New Roman"/>
                <w:sz w:val="22"/>
                <w:szCs w:val="22"/>
                <w:lang w:val="lt-LT"/>
              </w:rPr>
            </w:pPr>
          </w:p>
          <w:p w14:paraId="31AB5B2F" w14:textId="51E5F871" w:rsidR="00E916A1" w:rsidRDefault="00E916A1" w:rsidP="00627BDF">
            <w:pPr>
              <w:pStyle w:val="BodyText1"/>
              <w:ind w:firstLine="0"/>
              <w:rPr>
                <w:rFonts w:ascii="Times New Roman" w:hAnsi="Times New Roman"/>
                <w:sz w:val="22"/>
                <w:szCs w:val="22"/>
                <w:lang w:val="lt-LT"/>
              </w:rPr>
            </w:pPr>
            <w:r>
              <w:rPr>
                <w:rFonts w:ascii="Times New Roman" w:hAnsi="Times New Roman"/>
                <w:sz w:val="22"/>
                <w:szCs w:val="22"/>
                <w:lang w:val="lt-LT"/>
              </w:rPr>
              <w:t>4400-6991-0698</w:t>
            </w:r>
          </w:p>
        </w:tc>
        <w:tc>
          <w:tcPr>
            <w:tcW w:w="1417" w:type="dxa"/>
            <w:tcBorders>
              <w:top w:val="single" w:sz="4" w:space="0" w:color="auto"/>
              <w:left w:val="single" w:sz="4" w:space="0" w:color="auto"/>
              <w:right w:val="single" w:sz="4" w:space="0" w:color="auto"/>
            </w:tcBorders>
          </w:tcPr>
          <w:p w14:paraId="5717457D" w14:textId="77777777" w:rsidR="00E916A1" w:rsidRDefault="00E916A1" w:rsidP="00627BDF">
            <w:pPr>
              <w:pStyle w:val="BodyText1"/>
              <w:ind w:firstLine="0"/>
              <w:rPr>
                <w:rFonts w:ascii="Times New Roman" w:hAnsi="Times New Roman"/>
                <w:sz w:val="22"/>
                <w:szCs w:val="22"/>
                <w:lang w:val="lt-LT"/>
              </w:rPr>
            </w:pPr>
          </w:p>
          <w:p w14:paraId="33E308E2" w14:textId="77777777" w:rsidR="00E916A1" w:rsidRDefault="00E916A1" w:rsidP="00627BDF">
            <w:pPr>
              <w:pStyle w:val="BodyText1"/>
              <w:ind w:firstLine="0"/>
              <w:rPr>
                <w:rFonts w:ascii="Times New Roman" w:hAnsi="Times New Roman"/>
                <w:sz w:val="22"/>
                <w:szCs w:val="22"/>
                <w:lang w:val="lt-LT"/>
              </w:rPr>
            </w:pPr>
          </w:p>
          <w:p w14:paraId="2EEB9115" w14:textId="77777777" w:rsidR="00E916A1" w:rsidRDefault="00E916A1" w:rsidP="00627BDF">
            <w:pPr>
              <w:pStyle w:val="BodyText1"/>
              <w:ind w:firstLine="0"/>
              <w:rPr>
                <w:rFonts w:ascii="Times New Roman" w:hAnsi="Times New Roman"/>
                <w:sz w:val="22"/>
                <w:szCs w:val="22"/>
                <w:lang w:val="lt-LT"/>
              </w:rPr>
            </w:pPr>
            <w:r>
              <w:rPr>
                <w:rFonts w:ascii="Times New Roman" w:hAnsi="Times New Roman"/>
                <w:sz w:val="22"/>
                <w:szCs w:val="22"/>
                <w:lang w:val="lt-LT"/>
              </w:rPr>
              <w:t>44/285869</w:t>
            </w:r>
          </w:p>
          <w:p w14:paraId="2D4913FC" w14:textId="03F7192D" w:rsidR="00E916A1" w:rsidRDefault="00E916A1" w:rsidP="00627BDF">
            <w:pPr>
              <w:pStyle w:val="BodyText1"/>
              <w:ind w:firstLine="0"/>
              <w:rPr>
                <w:rFonts w:ascii="Times New Roman" w:hAnsi="Times New Roman"/>
                <w:sz w:val="22"/>
                <w:szCs w:val="22"/>
                <w:lang w:val="lt-LT"/>
              </w:rPr>
            </w:pPr>
            <w:r>
              <w:rPr>
                <w:rFonts w:ascii="Times New Roman" w:hAnsi="Times New Roman"/>
                <w:sz w:val="22"/>
                <w:szCs w:val="22"/>
                <w:lang w:val="lt-LT"/>
              </w:rPr>
              <w:t>2026-08-06</w:t>
            </w:r>
          </w:p>
        </w:tc>
      </w:tr>
      <w:tr w:rsidR="00E916A1" w:rsidRPr="00063FB4" w14:paraId="70CE6C82" w14:textId="77777777" w:rsidTr="00F771C6">
        <w:trPr>
          <w:trHeight w:val="1095"/>
        </w:trPr>
        <w:tc>
          <w:tcPr>
            <w:tcW w:w="567" w:type="dxa"/>
            <w:vMerge/>
            <w:tcBorders>
              <w:left w:val="single" w:sz="4" w:space="0" w:color="auto"/>
              <w:right w:val="single" w:sz="4" w:space="0" w:color="auto"/>
            </w:tcBorders>
          </w:tcPr>
          <w:p w14:paraId="0C49E836" w14:textId="77777777" w:rsidR="00E916A1" w:rsidRDefault="00E916A1" w:rsidP="002F72AD">
            <w:pPr>
              <w:pStyle w:val="Sraopastraipa"/>
              <w:ind w:left="0"/>
              <w:rPr>
                <w:sz w:val="22"/>
                <w:szCs w:val="22"/>
              </w:rPr>
            </w:pPr>
          </w:p>
        </w:tc>
        <w:tc>
          <w:tcPr>
            <w:tcW w:w="1730" w:type="dxa"/>
            <w:vMerge/>
            <w:tcBorders>
              <w:left w:val="single" w:sz="4" w:space="0" w:color="auto"/>
              <w:right w:val="single" w:sz="4" w:space="0" w:color="auto"/>
            </w:tcBorders>
          </w:tcPr>
          <w:p w14:paraId="0A5E13EC" w14:textId="77777777" w:rsidR="00E916A1" w:rsidRPr="00063FB4" w:rsidRDefault="00E916A1" w:rsidP="002F72AD">
            <w:pPr>
              <w:rPr>
                <w:sz w:val="22"/>
                <w:szCs w:val="22"/>
              </w:rPr>
            </w:pPr>
          </w:p>
        </w:tc>
        <w:tc>
          <w:tcPr>
            <w:tcW w:w="1814" w:type="dxa"/>
            <w:tcBorders>
              <w:top w:val="single" w:sz="4" w:space="0" w:color="auto"/>
              <w:left w:val="single" w:sz="4" w:space="0" w:color="auto"/>
              <w:right w:val="single" w:sz="4" w:space="0" w:color="auto"/>
            </w:tcBorders>
          </w:tcPr>
          <w:p w14:paraId="35C5E3C4" w14:textId="77777777" w:rsidR="00E916A1" w:rsidRDefault="00E916A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Artezinis gręžinys</w:t>
            </w:r>
          </w:p>
          <w:p w14:paraId="03BFA242" w14:textId="77777777" w:rsidR="00E916A1" w:rsidRDefault="00E916A1" w:rsidP="002F72AD">
            <w:pPr>
              <w:pStyle w:val="BodyText1"/>
              <w:ind w:firstLine="0"/>
              <w:jc w:val="left"/>
              <w:rPr>
                <w:rFonts w:ascii="Times New Roman" w:hAnsi="Times New Roman"/>
                <w:sz w:val="22"/>
                <w:szCs w:val="22"/>
                <w:lang w:val="lt-LT"/>
              </w:rPr>
            </w:pPr>
          </w:p>
          <w:p w14:paraId="69C07F76" w14:textId="77777777" w:rsidR="00E916A1" w:rsidRDefault="00E916A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w:t>
            </w:r>
          </w:p>
          <w:p w14:paraId="18E6C8A2" w14:textId="77777777" w:rsidR="00E916A1" w:rsidRDefault="00E916A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Didžiasalio k.,</w:t>
            </w:r>
          </w:p>
          <w:p w14:paraId="562EEFF8" w14:textId="68AB9E81" w:rsidR="00E916A1" w:rsidRDefault="00E916A1" w:rsidP="002F72AD">
            <w:pPr>
              <w:pStyle w:val="BodyText1"/>
              <w:jc w:val="left"/>
              <w:rPr>
                <w:rFonts w:ascii="Times New Roman" w:hAnsi="Times New Roman"/>
                <w:sz w:val="22"/>
                <w:szCs w:val="22"/>
                <w:lang w:val="lt-LT"/>
              </w:rPr>
            </w:pPr>
            <w:r>
              <w:rPr>
                <w:rFonts w:ascii="Times New Roman" w:hAnsi="Times New Roman"/>
                <w:sz w:val="22"/>
                <w:szCs w:val="22"/>
                <w:lang w:val="lt-LT"/>
              </w:rPr>
              <w:t>Salos g. 31A</w:t>
            </w:r>
          </w:p>
        </w:tc>
        <w:tc>
          <w:tcPr>
            <w:tcW w:w="1446" w:type="dxa"/>
            <w:vMerge/>
            <w:tcBorders>
              <w:left w:val="single" w:sz="4" w:space="0" w:color="auto"/>
              <w:right w:val="single" w:sz="4" w:space="0" w:color="auto"/>
            </w:tcBorders>
          </w:tcPr>
          <w:p w14:paraId="61B8CF83" w14:textId="77777777" w:rsidR="00E916A1" w:rsidRDefault="00E916A1" w:rsidP="002F72AD">
            <w:pPr>
              <w:pStyle w:val="BodyText1"/>
              <w:ind w:firstLine="0"/>
              <w:rPr>
                <w:rFonts w:ascii="Times New Roman" w:hAnsi="Times New Roman"/>
                <w:sz w:val="22"/>
                <w:szCs w:val="22"/>
                <w:lang w:val="lt-LT"/>
              </w:rPr>
            </w:pPr>
          </w:p>
        </w:tc>
        <w:tc>
          <w:tcPr>
            <w:tcW w:w="1418" w:type="dxa"/>
            <w:vMerge/>
            <w:tcBorders>
              <w:left w:val="single" w:sz="4" w:space="0" w:color="auto"/>
              <w:right w:val="single" w:sz="4" w:space="0" w:color="auto"/>
            </w:tcBorders>
          </w:tcPr>
          <w:p w14:paraId="09FDCD4E" w14:textId="77777777" w:rsidR="00E916A1" w:rsidRPr="00AB448F" w:rsidRDefault="00E916A1" w:rsidP="002F72AD">
            <w:pPr>
              <w:pStyle w:val="BodyText1"/>
              <w:ind w:firstLine="0"/>
              <w:jc w:val="center"/>
              <w:rPr>
                <w:rFonts w:ascii="Times New Roman" w:hAnsi="Times New Roman"/>
                <w:sz w:val="22"/>
                <w:szCs w:val="22"/>
                <w:lang w:val="lt-LT"/>
              </w:rPr>
            </w:pPr>
          </w:p>
        </w:tc>
        <w:tc>
          <w:tcPr>
            <w:tcW w:w="1417" w:type="dxa"/>
            <w:vMerge/>
            <w:tcBorders>
              <w:left w:val="single" w:sz="4" w:space="0" w:color="auto"/>
              <w:right w:val="single" w:sz="4" w:space="0" w:color="auto"/>
            </w:tcBorders>
          </w:tcPr>
          <w:p w14:paraId="68B9CE59" w14:textId="77777777" w:rsidR="00E916A1" w:rsidRPr="00AB448F" w:rsidRDefault="00E916A1" w:rsidP="002F72AD">
            <w:pPr>
              <w:pStyle w:val="BodyText1"/>
              <w:ind w:firstLine="0"/>
              <w:rPr>
                <w:rFonts w:ascii="Times New Roman" w:hAnsi="Times New Roman"/>
                <w:sz w:val="22"/>
                <w:szCs w:val="22"/>
                <w:lang w:val="lt-LT"/>
              </w:rPr>
            </w:pPr>
          </w:p>
        </w:tc>
        <w:tc>
          <w:tcPr>
            <w:tcW w:w="993" w:type="dxa"/>
            <w:tcBorders>
              <w:top w:val="single" w:sz="4" w:space="0" w:color="auto"/>
              <w:left w:val="single" w:sz="4" w:space="0" w:color="auto"/>
              <w:right w:val="single" w:sz="4" w:space="0" w:color="auto"/>
            </w:tcBorders>
          </w:tcPr>
          <w:p w14:paraId="1AECA8C9" w14:textId="77777777" w:rsidR="00E916A1" w:rsidRDefault="00E916A1" w:rsidP="002F72AD">
            <w:pPr>
              <w:pStyle w:val="BodyText1"/>
              <w:rPr>
                <w:rFonts w:ascii="Times New Roman" w:hAnsi="Times New Roman"/>
                <w:sz w:val="22"/>
                <w:szCs w:val="22"/>
                <w:lang w:val="lt-LT"/>
              </w:rPr>
            </w:pPr>
            <w:r>
              <w:rPr>
                <w:rFonts w:ascii="Times New Roman" w:hAnsi="Times New Roman"/>
                <w:sz w:val="22"/>
                <w:szCs w:val="22"/>
                <w:lang w:val="lt-LT"/>
              </w:rPr>
              <w:t xml:space="preserve"> </w:t>
            </w:r>
          </w:p>
          <w:p w14:paraId="0413EC68" w14:textId="77777777" w:rsidR="00E916A1" w:rsidRDefault="00E916A1" w:rsidP="002F72AD">
            <w:pPr>
              <w:pStyle w:val="BodyText1"/>
              <w:rPr>
                <w:rFonts w:ascii="Times New Roman" w:hAnsi="Times New Roman"/>
                <w:sz w:val="22"/>
                <w:szCs w:val="22"/>
                <w:lang w:val="lt-LT"/>
              </w:rPr>
            </w:pPr>
          </w:p>
          <w:p w14:paraId="3B2E2232" w14:textId="56AF077A" w:rsidR="00E916A1" w:rsidRDefault="00E916A1" w:rsidP="002F72AD">
            <w:pPr>
              <w:pStyle w:val="BodyText1"/>
              <w:jc w:val="center"/>
              <w:rPr>
                <w:rFonts w:ascii="Times New Roman" w:hAnsi="Times New Roman"/>
                <w:sz w:val="22"/>
                <w:szCs w:val="22"/>
                <w:lang w:val="lt-LT"/>
              </w:rPr>
            </w:pPr>
            <w:r>
              <w:rPr>
                <w:rFonts w:ascii="Times New Roman" w:hAnsi="Times New Roman"/>
                <w:sz w:val="22"/>
                <w:szCs w:val="22"/>
                <w:lang w:val="lt-LT"/>
              </w:rPr>
              <w:t>art. 2</w:t>
            </w:r>
          </w:p>
        </w:tc>
        <w:tc>
          <w:tcPr>
            <w:tcW w:w="850" w:type="dxa"/>
            <w:tcBorders>
              <w:top w:val="single" w:sz="4" w:space="0" w:color="auto"/>
              <w:left w:val="single" w:sz="4" w:space="0" w:color="auto"/>
              <w:right w:val="single" w:sz="4" w:space="0" w:color="auto"/>
            </w:tcBorders>
          </w:tcPr>
          <w:p w14:paraId="2538B976" w14:textId="77777777" w:rsidR="00E916A1" w:rsidRDefault="00E916A1" w:rsidP="002F72AD">
            <w:pPr>
              <w:pStyle w:val="BodyText1"/>
              <w:jc w:val="center"/>
              <w:rPr>
                <w:rFonts w:ascii="Times New Roman" w:hAnsi="Times New Roman"/>
                <w:sz w:val="22"/>
                <w:szCs w:val="22"/>
                <w:lang w:val="lt-LT"/>
              </w:rPr>
            </w:pPr>
          </w:p>
          <w:p w14:paraId="0C2F988C" w14:textId="77777777" w:rsidR="00E916A1" w:rsidRDefault="00E916A1" w:rsidP="002F72AD">
            <w:pPr>
              <w:pStyle w:val="BodyText1"/>
              <w:jc w:val="center"/>
              <w:rPr>
                <w:rFonts w:ascii="Times New Roman" w:hAnsi="Times New Roman"/>
                <w:sz w:val="22"/>
                <w:szCs w:val="22"/>
                <w:lang w:val="lt-LT"/>
              </w:rPr>
            </w:pPr>
          </w:p>
          <w:p w14:paraId="73E2A749" w14:textId="29AF2D1F" w:rsidR="00E916A1" w:rsidRDefault="00E916A1" w:rsidP="00245882">
            <w:pPr>
              <w:pStyle w:val="BodyText1"/>
              <w:ind w:firstLine="0"/>
              <w:rPr>
                <w:rFonts w:ascii="Times New Roman" w:hAnsi="Times New Roman"/>
                <w:sz w:val="22"/>
                <w:szCs w:val="22"/>
                <w:lang w:val="lt-LT"/>
              </w:rPr>
            </w:pPr>
            <w:r>
              <w:rPr>
                <w:rFonts w:ascii="Times New Roman" w:hAnsi="Times New Roman"/>
                <w:sz w:val="22"/>
                <w:szCs w:val="22"/>
                <w:lang w:val="lt-LT"/>
              </w:rPr>
              <w:t xml:space="preserve">  42</w:t>
            </w:r>
          </w:p>
        </w:tc>
        <w:tc>
          <w:tcPr>
            <w:tcW w:w="851" w:type="dxa"/>
            <w:tcBorders>
              <w:top w:val="single" w:sz="4" w:space="0" w:color="auto"/>
              <w:left w:val="single" w:sz="4" w:space="0" w:color="auto"/>
              <w:right w:val="single" w:sz="4" w:space="0" w:color="auto"/>
            </w:tcBorders>
          </w:tcPr>
          <w:p w14:paraId="10FCF739" w14:textId="77777777" w:rsidR="00E916A1" w:rsidRDefault="00E916A1" w:rsidP="002F72AD">
            <w:pPr>
              <w:pStyle w:val="BodyText1"/>
              <w:ind w:firstLine="0"/>
              <w:jc w:val="center"/>
              <w:rPr>
                <w:rFonts w:ascii="Times New Roman" w:hAnsi="Times New Roman"/>
                <w:sz w:val="22"/>
                <w:szCs w:val="22"/>
                <w:lang w:val="lt-LT"/>
              </w:rPr>
            </w:pPr>
          </w:p>
          <w:p w14:paraId="53A4F390" w14:textId="77777777" w:rsidR="00E916A1" w:rsidRDefault="00E916A1" w:rsidP="002F72AD">
            <w:pPr>
              <w:pStyle w:val="BodyText1"/>
              <w:ind w:firstLine="0"/>
              <w:jc w:val="center"/>
              <w:rPr>
                <w:rFonts w:ascii="Times New Roman" w:hAnsi="Times New Roman"/>
                <w:sz w:val="22"/>
                <w:szCs w:val="22"/>
                <w:lang w:val="lt-LT"/>
              </w:rPr>
            </w:pPr>
          </w:p>
          <w:p w14:paraId="59389487" w14:textId="7A20BB71" w:rsidR="00E916A1" w:rsidRDefault="00E916A1"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w:t>
            </w:r>
          </w:p>
        </w:tc>
        <w:tc>
          <w:tcPr>
            <w:tcW w:w="992" w:type="dxa"/>
            <w:tcBorders>
              <w:top w:val="single" w:sz="4" w:space="0" w:color="auto"/>
              <w:left w:val="single" w:sz="4" w:space="0" w:color="auto"/>
              <w:right w:val="single" w:sz="4" w:space="0" w:color="auto"/>
            </w:tcBorders>
          </w:tcPr>
          <w:p w14:paraId="54C3DFFA" w14:textId="77777777" w:rsidR="00E916A1" w:rsidRDefault="00E916A1" w:rsidP="002F72AD">
            <w:pPr>
              <w:jc w:val="center"/>
            </w:pPr>
          </w:p>
          <w:p w14:paraId="79745275" w14:textId="77777777" w:rsidR="00E916A1" w:rsidRDefault="00E916A1" w:rsidP="002F72AD">
            <w:pPr>
              <w:jc w:val="center"/>
            </w:pPr>
          </w:p>
          <w:p w14:paraId="6AA6E65E" w14:textId="7E8C4E22" w:rsidR="00E916A1" w:rsidRDefault="00E916A1" w:rsidP="002F72AD">
            <w:pPr>
              <w:jc w:val="center"/>
            </w:pPr>
            <w:r>
              <w:t>-</w:t>
            </w:r>
          </w:p>
        </w:tc>
        <w:tc>
          <w:tcPr>
            <w:tcW w:w="1701" w:type="dxa"/>
            <w:tcBorders>
              <w:top w:val="single" w:sz="4" w:space="0" w:color="auto"/>
              <w:left w:val="single" w:sz="4" w:space="0" w:color="auto"/>
              <w:right w:val="single" w:sz="4" w:space="0" w:color="auto"/>
            </w:tcBorders>
          </w:tcPr>
          <w:p w14:paraId="679E6376" w14:textId="77777777" w:rsidR="00E916A1" w:rsidRDefault="00E916A1" w:rsidP="002F72AD">
            <w:pPr>
              <w:pStyle w:val="BodyText1"/>
              <w:ind w:firstLine="0"/>
              <w:rPr>
                <w:rFonts w:ascii="Times New Roman" w:hAnsi="Times New Roman"/>
                <w:sz w:val="22"/>
                <w:szCs w:val="22"/>
                <w:lang w:val="lt-LT"/>
              </w:rPr>
            </w:pPr>
          </w:p>
          <w:p w14:paraId="425AA279" w14:textId="77777777" w:rsidR="00E916A1" w:rsidRDefault="00E916A1" w:rsidP="002F72AD">
            <w:pPr>
              <w:pStyle w:val="BodyText1"/>
              <w:ind w:firstLine="0"/>
              <w:rPr>
                <w:rFonts w:ascii="Times New Roman" w:hAnsi="Times New Roman"/>
                <w:sz w:val="22"/>
                <w:szCs w:val="22"/>
                <w:lang w:val="lt-LT"/>
              </w:rPr>
            </w:pPr>
          </w:p>
          <w:p w14:paraId="1FE0907F" w14:textId="276C6805"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4400-6991-0700</w:t>
            </w:r>
          </w:p>
        </w:tc>
        <w:tc>
          <w:tcPr>
            <w:tcW w:w="1417" w:type="dxa"/>
            <w:tcBorders>
              <w:top w:val="single" w:sz="4" w:space="0" w:color="auto"/>
              <w:left w:val="single" w:sz="4" w:space="0" w:color="auto"/>
              <w:right w:val="single" w:sz="4" w:space="0" w:color="auto"/>
            </w:tcBorders>
          </w:tcPr>
          <w:p w14:paraId="6FD66041" w14:textId="77777777" w:rsidR="00E916A1" w:rsidRDefault="00E916A1" w:rsidP="002F72AD">
            <w:pPr>
              <w:pStyle w:val="BodyText1"/>
              <w:ind w:firstLine="0"/>
              <w:rPr>
                <w:rFonts w:ascii="Times New Roman" w:hAnsi="Times New Roman"/>
                <w:sz w:val="22"/>
                <w:szCs w:val="22"/>
                <w:lang w:val="lt-LT"/>
              </w:rPr>
            </w:pPr>
          </w:p>
          <w:p w14:paraId="0E378039" w14:textId="77777777" w:rsidR="00E916A1" w:rsidRDefault="00E916A1" w:rsidP="002F72AD">
            <w:pPr>
              <w:pStyle w:val="BodyText1"/>
              <w:ind w:firstLine="0"/>
              <w:rPr>
                <w:rFonts w:ascii="Times New Roman" w:hAnsi="Times New Roman"/>
                <w:sz w:val="22"/>
                <w:szCs w:val="22"/>
                <w:lang w:val="lt-LT"/>
              </w:rPr>
            </w:pPr>
          </w:p>
          <w:p w14:paraId="023EBFAF" w14:textId="77777777"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44/285869</w:t>
            </w:r>
          </w:p>
          <w:p w14:paraId="051424A4" w14:textId="3C4C6029"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2026-08-06</w:t>
            </w:r>
          </w:p>
        </w:tc>
      </w:tr>
      <w:tr w:rsidR="00E916A1" w:rsidRPr="00063FB4" w14:paraId="2C97E147" w14:textId="77777777" w:rsidTr="00E55141">
        <w:trPr>
          <w:trHeight w:val="915"/>
        </w:trPr>
        <w:tc>
          <w:tcPr>
            <w:tcW w:w="567" w:type="dxa"/>
            <w:vMerge/>
            <w:tcBorders>
              <w:left w:val="single" w:sz="4" w:space="0" w:color="auto"/>
              <w:right w:val="single" w:sz="4" w:space="0" w:color="auto"/>
            </w:tcBorders>
          </w:tcPr>
          <w:p w14:paraId="5E8B809B" w14:textId="77777777" w:rsidR="00E916A1" w:rsidRDefault="00E916A1" w:rsidP="002F72AD">
            <w:pPr>
              <w:pStyle w:val="Sraopastraipa"/>
              <w:ind w:left="0"/>
              <w:rPr>
                <w:sz w:val="22"/>
                <w:szCs w:val="22"/>
              </w:rPr>
            </w:pPr>
          </w:p>
        </w:tc>
        <w:tc>
          <w:tcPr>
            <w:tcW w:w="1730" w:type="dxa"/>
            <w:vMerge/>
            <w:tcBorders>
              <w:left w:val="single" w:sz="4" w:space="0" w:color="auto"/>
              <w:right w:val="single" w:sz="4" w:space="0" w:color="auto"/>
            </w:tcBorders>
          </w:tcPr>
          <w:p w14:paraId="28D195A6" w14:textId="77777777" w:rsidR="00E916A1" w:rsidRPr="00063FB4" w:rsidRDefault="00E916A1" w:rsidP="002F72AD">
            <w:pPr>
              <w:rPr>
                <w:sz w:val="22"/>
                <w:szCs w:val="22"/>
              </w:rPr>
            </w:pPr>
          </w:p>
        </w:tc>
        <w:tc>
          <w:tcPr>
            <w:tcW w:w="1814" w:type="dxa"/>
            <w:tcBorders>
              <w:top w:val="single" w:sz="4" w:space="0" w:color="auto"/>
              <w:left w:val="single" w:sz="4" w:space="0" w:color="auto"/>
              <w:right w:val="single" w:sz="4" w:space="0" w:color="auto"/>
            </w:tcBorders>
          </w:tcPr>
          <w:p w14:paraId="0A695496" w14:textId="77777777" w:rsidR="00E916A1" w:rsidRDefault="00E916A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Artezinis gręžinys</w:t>
            </w:r>
          </w:p>
          <w:p w14:paraId="05DEBE1C" w14:textId="77777777" w:rsidR="00E916A1" w:rsidRDefault="00E916A1" w:rsidP="002F72AD">
            <w:pPr>
              <w:pStyle w:val="BodyText1"/>
              <w:ind w:firstLine="0"/>
              <w:jc w:val="left"/>
              <w:rPr>
                <w:rFonts w:ascii="Times New Roman" w:hAnsi="Times New Roman"/>
                <w:sz w:val="22"/>
                <w:szCs w:val="22"/>
                <w:lang w:val="lt-LT"/>
              </w:rPr>
            </w:pPr>
          </w:p>
          <w:p w14:paraId="4D2FF3D0" w14:textId="77777777" w:rsidR="00E916A1" w:rsidRDefault="00E916A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w:t>
            </w:r>
          </w:p>
          <w:p w14:paraId="43A962E1" w14:textId="77777777" w:rsidR="00E916A1" w:rsidRDefault="00E916A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Didžiasalio k.,</w:t>
            </w:r>
          </w:p>
          <w:p w14:paraId="0B66C4E5" w14:textId="5443364B" w:rsidR="00E916A1" w:rsidRDefault="00E916A1" w:rsidP="002F72AD">
            <w:pPr>
              <w:pStyle w:val="BodyText1"/>
              <w:jc w:val="left"/>
              <w:rPr>
                <w:rFonts w:ascii="Times New Roman" w:hAnsi="Times New Roman"/>
                <w:sz w:val="22"/>
                <w:szCs w:val="22"/>
                <w:lang w:val="lt-LT"/>
              </w:rPr>
            </w:pPr>
            <w:r>
              <w:rPr>
                <w:rFonts w:ascii="Times New Roman" w:hAnsi="Times New Roman"/>
                <w:sz w:val="22"/>
                <w:szCs w:val="22"/>
                <w:lang w:val="lt-LT"/>
              </w:rPr>
              <w:t>Salos g. 31A</w:t>
            </w:r>
          </w:p>
        </w:tc>
        <w:tc>
          <w:tcPr>
            <w:tcW w:w="1446" w:type="dxa"/>
            <w:vMerge/>
            <w:tcBorders>
              <w:left w:val="single" w:sz="4" w:space="0" w:color="auto"/>
              <w:right w:val="single" w:sz="4" w:space="0" w:color="auto"/>
            </w:tcBorders>
          </w:tcPr>
          <w:p w14:paraId="009C3287" w14:textId="77777777" w:rsidR="00E916A1" w:rsidRDefault="00E916A1" w:rsidP="002F72AD">
            <w:pPr>
              <w:pStyle w:val="BodyText1"/>
              <w:ind w:firstLine="0"/>
              <w:rPr>
                <w:rFonts w:ascii="Times New Roman" w:hAnsi="Times New Roman"/>
                <w:sz w:val="22"/>
                <w:szCs w:val="22"/>
                <w:lang w:val="lt-LT"/>
              </w:rPr>
            </w:pPr>
          </w:p>
        </w:tc>
        <w:tc>
          <w:tcPr>
            <w:tcW w:w="1418" w:type="dxa"/>
            <w:vMerge/>
            <w:tcBorders>
              <w:left w:val="single" w:sz="4" w:space="0" w:color="auto"/>
              <w:right w:val="single" w:sz="4" w:space="0" w:color="auto"/>
            </w:tcBorders>
          </w:tcPr>
          <w:p w14:paraId="034B1467" w14:textId="77777777" w:rsidR="00E916A1" w:rsidRPr="00AB448F" w:rsidRDefault="00E916A1" w:rsidP="002F72AD">
            <w:pPr>
              <w:pStyle w:val="BodyText1"/>
              <w:ind w:firstLine="0"/>
              <w:jc w:val="center"/>
              <w:rPr>
                <w:rFonts w:ascii="Times New Roman" w:hAnsi="Times New Roman"/>
                <w:sz w:val="22"/>
                <w:szCs w:val="22"/>
                <w:lang w:val="lt-LT"/>
              </w:rPr>
            </w:pPr>
          </w:p>
        </w:tc>
        <w:tc>
          <w:tcPr>
            <w:tcW w:w="1417" w:type="dxa"/>
            <w:vMerge/>
            <w:tcBorders>
              <w:left w:val="single" w:sz="4" w:space="0" w:color="auto"/>
              <w:right w:val="single" w:sz="4" w:space="0" w:color="auto"/>
            </w:tcBorders>
          </w:tcPr>
          <w:p w14:paraId="725A5F19" w14:textId="77777777" w:rsidR="00E916A1" w:rsidRPr="00AB448F" w:rsidRDefault="00E916A1" w:rsidP="002F72AD">
            <w:pPr>
              <w:pStyle w:val="BodyText1"/>
              <w:ind w:firstLine="0"/>
              <w:rPr>
                <w:rFonts w:ascii="Times New Roman" w:hAnsi="Times New Roman"/>
                <w:sz w:val="22"/>
                <w:szCs w:val="22"/>
                <w:lang w:val="lt-LT"/>
              </w:rPr>
            </w:pPr>
          </w:p>
        </w:tc>
        <w:tc>
          <w:tcPr>
            <w:tcW w:w="993" w:type="dxa"/>
            <w:tcBorders>
              <w:top w:val="single" w:sz="4" w:space="0" w:color="auto"/>
              <w:left w:val="single" w:sz="4" w:space="0" w:color="auto"/>
              <w:right w:val="single" w:sz="4" w:space="0" w:color="auto"/>
            </w:tcBorders>
          </w:tcPr>
          <w:p w14:paraId="3186ABF2" w14:textId="77777777" w:rsidR="00E916A1" w:rsidRDefault="00E916A1" w:rsidP="002F72AD">
            <w:pPr>
              <w:pStyle w:val="BodyText1"/>
              <w:rPr>
                <w:rFonts w:ascii="Times New Roman" w:hAnsi="Times New Roman"/>
                <w:sz w:val="22"/>
                <w:szCs w:val="22"/>
                <w:lang w:val="lt-LT"/>
              </w:rPr>
            </w:pPr>
            <w:r>
              <w:rPr>
                <w:rFonts w:ascii="Times New Roman" w:hAnsi="Times New Roman"/>
                <w:sz w:val="22"/>
                <w:szCs w:val="22"/>
                <w:lang w:val="lt-LT"/>
              </w:rPr>
              <w:t xml:space="preserve"> </w:t>
            </w:r>
          </w:p>
          <w:p w14:paraId="167F2E72" w14:textId="77777777" w:rsidR="00E916A1" w:rsidRDefault="00E916A1" w:rsidP="002F72AD">
            <w:pPr>
              <w:pStyle w:val="BodyText1"/>
              <w:rPr>
                <w:rFonts w:ascii="Times New Roman" w:hAnsi="Times New Roman"/>
                <w:sz w:val="22"/>
                <w:szCs w:val="22"/>
                <w:lang w:val="lt-LT"/>
              </w:rPr>
            </w:pPr>
          </w:p>
          <w:p w14:paraId="0FFF49D1" w14:textId="2FA27CCF" w:rsidR="00E916A1" w:rsidRDefault="00E916A1" w:rsidP="002F72AD">
            <w:pPr>
              <w:pStyle w:val="BodyText1"/>
              <w:jc w:val="center"/>
              <w:rPr>
                <w:rFonts w:ascii="Times New Roman" w:hAnsi="Times New Roman"/>
                <w:sz w:val="22"/>
                <w:szCs w:val="22"/>
                <w:lang w:val="lt-LT"/>
              </w:rPr>
            </w:pPr>
            <w:r>
              <w:rPr>
                <w:rFonts w:ascii="Times New Roman" w:hAnsi="Times New Roman"/>
                <w:sz w:val="22"/>
                <w:szCs w:val="22"/>
                <w:lang w:val="lt-LT"/>
              </w:rPr>
              <w:t>art. 3</w:t>
            </w:r>
          </w:p>
        </w:tc>
        <w:tc>
          <w:tcPr>
            <w:tcW w:w="850" w:type="dxa"/>
            <w:tcBorders>
              <w:top w:val="single" w:sz="4" w:space="0" w:color="auto"/>
              <w:left w:val="single" w:sz="4" w:space="0" w:color="auto"/>
              <w:right w:val="single" w:sz="4" w:space="0" w:color="auto"/>
            </w:tcBorders>
          </w:tcPr>
          <w:p w14:paraId="420BBC4B" w14:textId="77777777" w:rsidR="00E916A1" w:rsidRDefault="00E916A1" w:rsidP="002F72AD">
            <w:pPr>
              <w:pStyle w:val="BodyText1"/>
              <w:jc w:val="center"/>
              <w:rPr>
                <w:rFonts w:ascii="Times New Roman" w:hAnsi="Times New Roman"/>
                <w:sz w:val="22"/>
                <w:szCs w:val="22"/>
                <w:lang w:val="lt-LT"/>
              </w:rPr>
            </w:pPr>
          </w:p>
          <w:p w14:paraId="57435CA4" w14:textId="77777777" w:rsidR="00E916A1" w:rsidRDefault="00E916A1" w:rsidP="002F72AD">
            <w:pPr>
              <w:pStyle w:val="BodyText1"/>
              <w:jc w:val="center"/>
              <w:rPr>
                <w:rFonts w:ascii="Times New Roman" w:hAnsi="Times New Roman"/>
                <w:sz w:val="22"/>
                <w:szCs w:val="22"/>
                <w:lang w:val="lt-LT"/>
              </w:rPr>
            </w:pPr>
          </w:p>
          <w:p w14:paraId="4FBF884E" w14:textId="2AA1B3C6" w:rsidR="00E916A1" w:rsidRDefault="00E916A1" w:rsidP="00F5480C">
            <w:pPr>
              <w:pStyle w:val="BodyText1"/>
              <w:ind w:firstLine="0"/>
              <w:rPr>
                <w:rFonts w:ascii="Times New Roman" w:hAnsi="Times New Roman"/>
                <w:sz w:val="22"/>
                <w:szCs w:val="22"/>
                <w:lang w:val="lt-LT"/>
              </w:rPr>
            </w:pPr>
            <w:r>
              <w:rPr>
                <w:rFonts w:ascii="Times New Roman" w:hAnsi="Times New Roman"/>
                <w:sz w:val="22"/>
                <w:szCs w:val="22"/>
                <w:lang w:val="lt-LT"/>
              </w:rPr>
              <w:t xml:space="preserve">   45</w:t>
            </w:r>
          </w:p>
        </w:tc>
        <w:tc>
          <w:tcPr>
            <w:tcW w:w="851" w:type="dxa"/>
            <w:tcBorders>
              <w:top w:val="single" w:sz="4" w:space="0" w:color="auto"/>
              <w:left w:val="single" w:sz="4" w:space="0" w:color="auto"/>
              <w:right w:val="single" w:sz="4" w:space="0" w:color="auto"/>
            </w:tcBorders>
          </w:tcPr>
          <w:p w14:paraId="69A7048C" w14:textId="77777777" w:rsidR="00E916A1" w:rsidRDefault="00E916A1" w:rsidP="002F72AD">
            <w:pPr>
              <w:pStyle w:val="BodyText1"/>
              <w:ind w:firstLine="0"/>
              <w:jc w:val="center"/>
              <w:rPr>
                <w:rFonts w:ascii="Times New Roman" w:hAnsi="Times New Roman"/>
                <w:sz w:val="22"/>
                <w:szCs w:val="22"/>
                <w:lang w:val="lt-LT"/>
              </w:rPr>
            </w:pPr>
          </w:p>
          <w:p w14:paraId="47666997" w14:textId="77777777" w:rsidR="00E916A1" w:rsidRDefault="00E916A1" w:rsidP="002F72AD">
            <w:pPr>
              <w:pStyle w:val="BodyText1"/>
              <w:ind w:firstLine="0"/>
              <w:jc w:val="center"/>
              <w:rPr>
                <w:rFonts w:ascii="Times New Roman" w:hAnsi="Times New Roman"/>
                <w:sz w:val="22"/>
                <w:szCs w:val="22"/>
                <w:lang w:val="lt-LT"/>
              </w:rPr>
            </w:pPr>
          </w:p>
          <w:p w14:paraId="01DCE6B7" w14:textId="3EEDB3ED" w:rsidR="00E916A1" w:rsidRDefault="00E916A1"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w:t>
            </w:r>
          </w:p>
        </w:tc>
        <w:tc>
          <w:tcPr>
            <w:tcW w:w="992" w:type="dxa"/>
            <w:tcBorders>
              <w:top w:val="single" w:sz="4" w:space="0" w:color="auto"/>
              <w:left w:val="single" w:sz="4" w:space="0" w:color="auto"/>
              <w:right w:val="single" w:sz="4" w:space="0" w:color="auto"/>
            </w:tcBorders>
          </w:tcPr>
          <w:p w14:paraId="401C5E6B" w14:textId="77777777" w:rsidR="00E916A1" w:rsidRDefault="00E916A1" w:rsidP="002F72AD">
            <w:pPr>
              <w:jc w:val="center"/>
            </w:pPr>
          </w:p>
          <w:p w14:paraId="1B5F081D" w14:textId="77777777" w:rsidR="00E916A1" w:rsidRDefault="00E916A1" w:rsidP="002F72AD">
            <w:pPr>
              <w:jc w:val="center"/>
            </w:pPr>
          </w:p>
          <w:p w14:paraId="128BADCF" w14:textId="27C700D3" w:rsidR="00E916A1" w:rsidRDefault="00E916A1" w:rsidP="002F72AD">
            <w:pPr>
              <w:jc w:val="center"/>
            </w:pPr>
            <w:r>
              <w:t>-</w:t>
            </w:r>
          </w:p>
        </w:tc>
        <w:tc>
          <w:tcPr>
            <w:tcW w:w="1701" w:type="dxa"/>
            <w:tcBorders>
              <w:top w:val="single" w:sz="4" w:space="0" w:color="auto"/>
              <w:left w:val="single" w:sz="4" w:space="0" w:color="auto"/>
              <w:right w:val="single" w:sz="4" w:space="0" w:color="auto"/>
            </w:tcBorders>
          </w:tcPr>
          <w:p w14:paraId="187772A6" w14:textId="77777777" w:rsidR="00E916A1" w:rsidRDefault="00E916A1" w:rsidP="002F72AD">
            <w:pPr>
              <w:pStyle w:val="BodyText1"/>
              <w:ind w:firstLine="0"/>
              <w:rPr>
                <w:rFonts w:ascii="Times New Roman" w:hAnsi="Times New Roman"/>
                <w:sz w:val="22"/>
                <w:szCs w:val="22"/>
                <w:lang w:val="lt-LT"/>
              </w:rPr>
            </w:pPr>
          </w:p>
          <w:p w14:paraId="39761589" w14:textId="77777777" w:rsidR="00E916A1" w:rsidRDefault="00E916A1" w:rsidP="002F72AD">
            <w:pPr>
              <w:pStyle w:val="BodyText1"/>
              <w:ind w:firstLine="0"/>
              <w:rPr>
                <w:rFonts w:ascii="Times New Roman" w:hAnsi="Times New Roman"/>
                <w:sz w:val="22"/>
                <w:szCs w:val="22"/>
                <w:lang w:val="lt-LT"/>
              </w:rPr>
            </w:pPr>
          </w:p>
          <w:p w14:paraId="1397A1F1" w14:textId="6A668841"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4400-6991-0710</w:t>
            </w:r>
          </w:p>
        </w:tc>
        <w:tc>
          <w:tcPr>
            <w:tcW w:w="1417" w:type="dxa"/>
            <w:tcBorders>
              <w:top w:val="single" w:sz="4" w:space="0" w:color="auto"/>
              <w:left w:val="single" w:sz="4" w:space="0" w:color="auto"/>
              <w:right w:val="single" w:sz="4" w:space="0" w:color="auto"/>
            </w:tcBorders>
          </w:tcPr>
          <w:p w14:paraId="5D3E963E" w14:textId="77777777" w:rsidR="00E916A1" w:rsidRDefault="00E916A1" w:rsidP="002F72AD">
            <w:pPr>
              <w:pStyle w:val="BodyText1"/>
              <w:ind w:firstLine="0"/>
              <w:rPr>
                <w:rFonts w:ascii="Times New Roman" w:hAnsi="Times New Roman"/>
                <w:sz w:val="22"/>
                <w:szCs w:val="22"/>
                <w:lang w:val="lt-LT"/>
              </w:rPr>
            </w:pPr>
          </w:p>
          <w:p w14:paraId="4516C0C9" w14:textId="77777777" w:rsidR="00E916A1" w:rsidRDefault="00E916A1" w:rsidP="002F72AD">
            <w:pPr>
              <w:pStyle w:val="BodyText1"/>
              <w:ind w:firstLine="0"/>
              <w:rPr>
                <w:rFonts w:ascii="Times New Roman" w:hAnsi="Times New Roman"/>
                <w:sz w:val="22"/>
                <w:szCs w:val="22"/>
                <w:lang w:val="lt-LT"/>
              </w:rPr>
            </w:pPr>
          </w:p>
          <w:p w14:paraId="14EEBDF5" w14:textId="77777777"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44/285869</w:t>
            </w:r>
          </w:p>
          <w:p w14:paraId="3B2C4676" w14:textId="25FA18CD"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2026-08-06</w:t>
            </w:r>
          </w:p>
        </w:tc>
      </w:tr>
      <w:tr w:rsidR="00E916A1" w:rsidRPr="00063FB4" w14:paraId="6274F256" w14:textId="77777777" w:rsidTr="009E3A06">
        <w:trPr>
          <w:trHeight w:val="1001"/>
        </w:trPr>
        <w:tc>
          <w:tcPr>
            <w:tcW w:w="567" w:type="dxa"/>
            <w:tcBorders>
              <w:left w:val="single" w:sz="4" w:space="0" w:color="auto"/>
              <w:right w:val="single" w:sz="4" w:space="0" w:color="auto"/>
            </w:tcBorders>
          </w:tcPr>
          <w:p w14:paraId="2984F191" w14:textId="77777777" w:rsidR="00E916A1" w:rsidRDefault="00E916A1" w:rsidP="002F72AD">
            <w:pPr>
              <w:pStyle w:val="Sraopastraipa"/>
              <w:ind w:left="0"/>
              <w:rPr>
                <w:sz w:val="22"/>
                <w:szCs w:val="22"/>
              </w:rPr>
            </w:pPr>
            <w:r>
              <w:rPr>
                <w:sz w:val="22"/>
                <w:szCs w:val="22"/>
              </w:rPr>
              <w:t>2.</w:t>
            </w:r>
          </w:p>
        </w:tc>
        <w:tc>
          <w:tcPr>
            <w:tcW w:w="1730" w:type="dxa"/>
            <w:tcBorders>
              <w:left w:val="single" w:sz="4" w:space="0" w:color="auto"/>
              <w:right w:val="single" w:sz="4" w:space="0" w:color="auto"/>
            </w:tcBorders>
          </w:tcPr>
          <w:p w14:paraId="6C341932" w14:textId="77777777" w:rsidR="00E916A1" w:rsidRPr="00063FB4" w:rsidRDefault="00E916A1" w:rsidP="002F72AD">
            <w:pPr>
              <w:rPr>
                <w:sz w:val="22"/>
                <w:szCs w:val="22"/>
              </w:rPr>
            </w:pPr>
            <w:r w:rsidRPr="00E05D42">
              <w:rPr>
                <w:sz w:val="22"/>
                <w:szCs w:val="22"/>
              </w:rPr>
              <w:t>Ignalinos rajono savivaldybė</w:t>
            </w:r>
          </w:p>
        </w:tc>
        <w:tc>
          <w:tcPr>
            <w:tcW w:w="1814" w:type="dxa"/>
            <w:tcBorders>
              <w:top w:val="single" w:sz="4" w:space="0" w:color="auto"/>
              <w:left w:val="single" w:sz="4" w:space="0" w:color="auto"/>
              <w:bottom w:val="single" w:sz="4" w:space="0" w:color="auto"/>
              <w:right w:val="single" w:sz="4" w:space="0" w:color="auto"/>
            </w:tcBorders>
          </w:tcPr>
          <w:p w14:paraId="7037E299" w14:textId="77777777" w:rsidR="00E916A1" w:rsidRDefault="00E916A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Salelė – </w:t>
            </w:r>
            <w:proofErr w:type="spellStart"/>
            <w:r>
              <w:rPr>
                <w:rFonts w:ascii="Times New Roman" w:hAnsi="Times New Roman"/>
                <w:sz w:val="22"/>
                <w:szCs w:val="22"/>
                <w:lang w:val="lt-LT"/>
              </w:rPr>
              <w:t>Barkuškė</w:t>
            </w:r>
            <w:proofErr w:type="spellEnd"/>
            <w:r>
              <w:rPr>
                <w:rFonts w:ascii="Times New Roman" w:hAnsi="Times New Roman"/>
                <w:sz w:val="22"/>
                <w:szCs w:val="22"/>
                <w:lang w:val="lt-LT"/>
              </w:rPr>
              <w:t xml:space="preserve"> – Kančioginas</w:t>
            </w:r>
          </w:p>
          <w:p w14:paraId="4526BE1D" w14:textId="77777777" w:rsidR="00E916A1" w:rsidRDefault="00E916A1" w:rsidP="002F72AD">
            <w:pPr>
              <w:pStyle w:val="BodyText1"/>
              <w:ind w:firstLine="0"/>
              <w:jc w:val="left"/>
              <w:rPr>
                <w:rFonts w:ascii="Times New Roman" w:hAnsi="Times New Roman"/>
                <w:sz w:val="22"/>
                <w:szCs w:val="22"/>
                <w:lang w:val="lt-LT"/>
              </w:rPr>
            </w:pPr>
          </w:p>
          <w:p w14:paraId="0F191C8C" w14:textId="62A3B7DB" w:rsidR="00E916A1" w:rsidRDefault="00E916A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 teritorija</w:t>
            </w:r>
          </w:p>
        </w:tc>
        <w:tc>
          <w:tcPr>
            <w:tcW w:w="1446" w:type="dxa"/>
            <w:vMerge w:val="restart"/>
            <w:tcBorders>
              <w:left w:val="single" w:sz="4" w:space="0" w:color="auto"/>
              <w:right w:val="single" w:sz="4" w:space="0" w:color="auto"/>
            </w:tcBorders>
          </w:tcPr>
          <w:p w14:paraId="5168CF65" w14:textId="309EC559" w:rsidR="00E916A1" w:rsidRDefault="00E916A1" w:rsidP="002F72AD">
            <w:pPr>
              <w:pStyle w:val="BodyText1"/>
              <w:ind w:firstLine="0"/>
              <w:rPr>
                <w:rFonts w:ascii="Times New Roman" w:hAnsi="Times New Roman"/>
                <w:sz w:val="22"/>
                <w:szCs w:val="22"/>
                <w:lang w:val="lt-LT"/>
              </w:rPr>
            </w:pPr>
          </w:p>
        </w:tc>
        <w:tc>
          <w:tcPr>
            <w:tcW w:w="1418" w:type="dxa"/>
            <w:vMerge w:val="restart"/>
            <w:tcBorders>
              <w:left w:val="single" w:sz="4" w:space="0" w:color="auto"/>
              <w:right w:val="single" w:sz="4" w:space="0" w:color="auto"/>
            </w:tcBorders>
          </w:tcPr>
          <w:p w14:paraId="3CE939CC" w14:textId="6C81AF50" w:rsidR="00E916A1" w:rsidRPr="00AB448F" w:rsidRDefault="00E916A1" w:rsidP="002F72AD">
            <w:pPr>
              <w:pStyle w:val="BodyText1"/>
              <w:ind w:firstLine="0"/>
              <w:rPr>
                <w:rFonts w:ascii="Times New Roman" w:hAnsi="Times New Roman"/>
                <w:sz w:val="22"/>
                <w:szCs w:val="22"/>
                <w:lang w:val="lt-LT"/>
              </w:rPr>
            </w:pPr>
          </w:p>
        </w:tc>
        <w:tc>
          <w:tcPr>
            <w:tcW w:w="1417" w:type="dxa"/>
            <w:vMerge w:val="restart"/>
            <w:tcBorders>
              <w:left w:val="single" w:sz="4" w:space="0" w:color="auto"/>
              <w:right w:val="single" w:sz="4" w:space="0" w:color="auto"/>
            </w:tcBorders>
          </w:tcPr>
          <w:p w14:paraId="5A5B145C" w14:textId="05673BDF" w:rsidR="00E916A1" w:rsidRPr="00AB448F" w:rsidRDefault="00E916A1" w:rsidP="002F72AD">
            <w:pPr>
              <w:pStyle w:val="BodyText1"/>
              <w:ind w:firstLine="0"/>
              <w:jc w:val="center"/>
              <w:rPr>
                <w:rFonts w:ascii="Times New Roman" w:hAnsi="Times New Roman"/>
                <w:sz w:val="22"/>
                <w:szCs w:val="22"/>
                <w:lang w:val="lt-LT"/>
              </w:rPr>
            </w:pPr>
          </w:p>
        </w:tc>
        <w:tc>
          <w:tcPr>
            <w:tcW w:w="993" w:type="dxa"/>
            <w:tcBorders>
              <w:top w:val="single" w:sz="4" w:space="0" w:color="auto"/>
              <w:left w:val="single" w:sz="4" w:space="0" w:color="auto"/>
              <w:bottom w:val="single" w:sz="4" w:space="0" w:color="auto"/>
              <w:right w:val="single" w:sz="4" w:space="0" w:color="auto"/>
            </w:tcBorders>
          </w:tcPr>
          <w:p w14:paraId="4A2F3D72" w14:textId="77777777" w:rsidR="00E916A1" w:rsidRDefault="00E916A1" w:rsidP="00EA51F4">
            <w:pPr>
              <w:pStyle w:val="BodyText1"/>
              <w:rPr>
                <w:rFonts w:ascii="Times New Roman" w:hAnsi="Times New Roman"/>
                <w:sz w:val="22"/>
                <w:szCs w:val="22"/>
                <w:lang w:val="lt-LT"/>
              </w:rPr>
            </w:pPr>
          </w:p>
          <w:p w14:paraId="09BB39D7" w14:textId="77777777" w:rsidR="00E916A1" w:rsidRDefault="00E916A1" w:rsidP="00EA51F4">
            <w:pPr>
              <w:pStyle w:val="BodyText1"/>
              <w:rPr>
                <w:rFonts w:ascii="Times New Roman" w:hAnsi="Times New Roman"/>
                <w:sz w:val="22"/>
                <w:szCs w:val="22"/>
                <w:lang w:val="lt-LT"/>
              </w:rPr>
            </w:pPr>
          </w:p>
          <w:p w14:paraId="2DE7165C" w14:textId="656A7C0C" w:rsidR="00E916A1" w:rsidRDefault="00E916A1" w:rsidP="00EA51F4">
            <w:pPr>
              <w:pStyle w:val="BodyText1"/>
              <w:rPr>
                <w:rFonts w:ascii="Times New Roman" w:hAnsi="Times New Roman"/>
                <w:sz w:val="22"/>
                <w:szCs w:val="22"/>
                <w:lang w:val="lt-LT"/>
              </w:rPr>
            </w:pPr>
            <w:r>
              <w:rPr>
                <w:rFonts w:ascii="Times New Roman" w:hAnsi="Times New Roman"/>
                <w:sz w:val="22"/>
                <w:szCs w:val="22"/>
                <w:lang w:val="lt-LT"/>
              </w:rPr>
              <w:t>1-24</w:t>
            </w:r>
          </w:p>
        </w:tc>
        <w:tc>
          <w:tcPr>
            <w:tcW w:w="850" w:type="dxa"/>
            <w:tcBorders>
              <w:top w:val="single" w:sz="4" w:space="0" w:color="auto"/>
              <w:left w:val="single" w:sz="4" w:space="0" w:color="auto"/>
              <w:bottom w:val="single" w:sz="4" w:space="0" w:color="auto"/>
              <w:right w:val="single" w:sz="4" w:space="0" w:color="auto"/>
            </w:tcBorders>
          </w:tcPr>
          <w:p w14:paraId="2FEA761A" w14:textId="77777777" w:rsidR="00E916A1" w:rsidRDefault="00E916A1" w:rsidP="002F72AD">
            <w:pPr>
              <w:pStyle w:val="BodyText1"/>
              <w:ind w:firstLine="0"/>
              <w:jc w:val="center"/>
              <w:rPr>
                <w:rFonts w:ascii="Times New Roman" w:hAnsi="Times New Roman"/>
                <w:sz w:val="22"/>
                <w:szCs w:val="22"/>
                <w:lang w:val="lt-LT"/>
              </w:rPr>
            </w:pPr>
          </w:p>
          <w:p w14:paraId="2A7A5C35" w14:textId="77777777" w:rsidR="00E916A1" w:rsidRDefault="00E916A1" w:rsidP="002F72AD">
            <w:pPr>
              <w:pStyle w:val="BodyText1"/>
              <w:ind w:firstLine="0"/>
              <w:jc w:val="center"/>
              <w:rPr>
                <w:rFonts w:ascii="Times New Roman" w:hAnsi="Times New Roman"/>
                <w:sz w:val="22"/>
                <w:szCs w:val="22"/>
                <w:lang w:val="lt-LT"/>
              </w:rPr>
            </w:pPr>
          </w:p>
          <w:p w14:paraId="096BE63C" w14:textId="33302BA1" w:rsidR="00E916A1" w:rsidRDefault="00E916A1"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bottom w:val="single" w:sz="4" w:space="0" w:color="auto"/>
              <w:right w:val="single" w:sz="4" w:space="0" w:color="auto"/>
            </w:tcBorders>
          </w:tcPr>
          <w:p w14:paraId="3DE3D05A" w14:textId="77777777" w:rsidR="00E916A1" w:rsidRDefault="00E916A1" w:rsidP="002F72AD">
            <w:pPr>
              <w:pStyle w:val="BodyText1"/>
              <w:ind w:firstLine="0"/>
              <w:jc w:val="center"/>
              <w:rPr>
                <w:rFonts w:ascii="Times New Roman" w:hAnsi="Times New Roman"/>
                <w:sz w:val="22"/>
                <w:szCs w:val="22"/>
                <w:lang w:val="lt-LT"/>
              </w:rPr>
            </w:pPr>
          </w:p>
          <w:p w14:paraId="531BDC01" w14:textId="77777777" w:rsidR="00E916A1" w:rsidRDefault="00E916A1" w:rsidP="002F72AD">
            <w:pPr>
              <w:pStyle w:val="BodyText1"/>
              <w:ind w:firstLine="0"/>
              <w:jc w:val="center"/>
              <w:rPr>
                <w:rFonts w:ascii="Times New Roman" w:hAnsi="Times New Roman"/>
                <w:sz w:val="22"/>
                <w:szCs w:val="22"/>
                <w:lang w:val="lt-LT"/>
              </w:rPr>
            </w:pPr>
          </w:p>
          <w:p w14:paraId="73421764" w14:textId="3624ECF5" w:rsidR="00E916A1" w:rsidRDefault="00E916A1"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0,354</w:t>
            </w:r>
          </w:p>
        </w:tc>
        <w:tc>
          <w:tcPr>
            <w:tcW w:w="992" w:type="dxa"/>
            <w:tcBorders>
              <w:top w:val="single" w:sz="4" w:space="0" w:color="auto"/>
              <w:left w:val="single" w:sz="4" w:space="0" w:color="auto"/>
              <w:bottom w:val="single" w:sz="4" w:space="0" w:color="auto"/>
              <w:right w:val="single" w:sz="4" w:space="0" w:color="auto"/>
            </w:tcBorders>
          </w:tcPr>
          <w:p w14:paraId="7613FF8A" w14:textId="77777777" w:rsidR="00E916A1" w:rsidRDefault="00E916A1" w:rsidP="002F72AD">
            <w:pPr>
              <w:jc w:val="center"/>
              <w:rPr>
                <w:sz w:val="22"/>
                <w:szCs w:val="22"/>
              </w:rPr>
            </w:pPr>
          </w:p>
          <w:p w14:paraId="30C11ABF" w14:textId="77777777" w:rsidR="00E916A1" w:rsidRDefault="00E916A1" w:rsidP="002F72AD">
            <w:pPr>
              <w:jc w:val="center"/>
              <w:rPr>
                <w:sz w:val="22"/>
                <w:szCs w:val="22"/>
              </w:rPr>
            </w:pPr>
          </w:p>
          <w:p w14:paraId="3EA6426C" w14:textId="104126D2" w:rsidR="00E916A1" w:rsidRDefault="00E916A1" w:rsidP="002F72AD">
            <w:pPr>
              <w:jc w:val="center"/>
              <w:rPr>
                <w:sz w:val="22"/>
                <w:szCs w:val="22"/>
              </w:rPr>
            </w:pPr>
            <w:r>
              <w:rPr>
                <w:sz w:val="22"/>
                <w:szCs w:val="22"/>
              </w:rPr>
              <w:t>1-7</w:t>
            </w:r>
          </w:p>
        </w:tc>
        <w:tc>
          <w:tcPr>
            <w:tcW w:w="1701" w:type="dxa"/>
            <w:tcBorders>
              <w:top w:val="single" w:sz="4" w:space="0" w:color="auto"/>
              <w:left w:val="single" w:sz="4" w:space="0" w:color="auto"/>
              <w:bottom w:val="single" w:sz="4" w:space="0" w:color="auto"/>
              <w:right w:val="single" w:sz="4" w:space="0" w:color="auto"/>
            </w:tcBorders>
          </w:tcPr>
          <w:p w14:paraId="73BE881A" w14:textId="77777777" w:rsidR="00E916A1" w:rsidRDefault="00E916A1" w:rsidP="002F72AD">
            <w:pPr>
              <w:pStyle w:val="BodyText1"/>
              <w:ind w:firstLine="0"/>
              <w:rPr>
                <w:rFonts w:ascii="Times New Roman" w:hAnsi="Times New Roman"/>
                <w:sz w:val="22"/>
                <w:szCs w:val="22"/>
                <w:lang w:val="lt-LT"/>
              </w:rPr>
            </w:pPr>
          </w:p>
          <w:p w14:paraId="7139F9CF" w14:textId="77777777" w:rsidR="00E916A1" w:rsidRDefault="00E916A1" w:rsidP="002F72AD">
            <w:pPr>
              <w:pStyle w:val="BodyText1"/>
              <w:ind w:firstLine="0"/>
              <w:rPr>
                <w:rFonts w:ascii="Times New Roman" w:hAnsi="Times New Roman"/>
                <w:sz w:val="22"/>
                <w:szCs w:val="22"/>
                <w:lang w:val="lt-LT"/>
              </w:rPr>
            </w:pPr>
          </w:p>
          <w:p w14:paraId="3611C394" w14:textId="681E6F46"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4400-6227-0970</w:t>
            </w:r>
          </w:p>
        </w:tc>
        <w:tc>
          <w:tcPr>
            <w:tcW w:w="1417" w:type="dxa"/>
            <w:tcBorders>
              <w:top w:val="single" w:sz="4" w:space="0" w:color="auto"/>
              <w:left w:val="single" w:sz="4" w:space="0" w:color="auto"/>
              <w:bottom w:val="single" w:sz="4" w:space="0" w:color="auto"/>
              <w:right w:val="single" w:sz="4" w:space="0" w:color="auto"/>
            </w:tcBorders>
          </w:tcPr>
          <w:p w14:paraId="40BA4BE1" w14:textId="77777777" w:rsidR="00E916A1" w:rsidRDefault="00E916A1" w:rsidP="002F72AD">
            <w:pPr>
              <w:pStyle w:val="BodyText1"/>
              <w:ind w:firstLine="0"/>
              <w:rPr>
                <w:rFonts w:ascii="Times New Roman" w:hAnsi="Times New Roman"/>
                <w:sz w:val="22"/>
                <w:szCs w:val="22"/>
                <w:lang w:val="lt-LT"/>
              </w:rPr>
            </w:pPr>
          </w:p>
          <w:p w14:paraId="35CA28D8" w14:textId="77777777" w:rsidR="00E916A1" w:rsidRDefault="00E916A1" w:rsidP="002F72AD">
            <w:pPr>
              <w:pStyle w:val="BodyText1"/>
              <w:ind w:firstLine="0"/>
              <w:rPr>
                <w:rFonts w:ascii="Times New Roman" w:hAnsi="Times New Roman"/>
                <w:sz w:val="22"/>
                <w:szCs w:val="22"/>
                <w:lang w:val="lt-LT"/>
              </w:rPr>
            </w:pPr>
          </w:p>
          <w:p w14:paraId="0E826F3E" w14:textId="77777777"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44/3279856</w:t>
            </w:r>
          </w:p>
          <w:p w14:paraId="39BEA962" w14:textId="18144DBF"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2026-08-03</w:t>
            </w:r>
          </w:p>
        </w:tc>
      </w:tr>
      <w:tr w:rsidR="00E916A1" w:rsidRPr="00063FB4" w14:paraId="0655AB7A" w14:textId="77777777" w:rsidTr="003D2987">
        <w:trPr>
          <w:trHeight w:val="559"/>
        </w:trPr>
        <w:tc>
          <w:tcPr>
            <w:tcW w:w="567" w:type="dxa"/>
            <w:tcBorders>
              <w:left w:val="single" w:sz="4" w:space="0" w:color="auto"/>
              <w:right w:val="single" w:sz="4" w:space="0" w:color="auto"/>
            </w:tcBorders>
          </w:tcPr>
          <w:p w14:paraId="3B81B000" w14:textId="77777777" w:rsidR="00E916A1" w:rsidRDefault="00E916A1" w:rsidP="002F72AD">
            <w:pPr>
              <w:pStyle w:val="Sraopastraipa"/>
              <w:ind w:left="0"/>
              <w:rPr>
                <w:sz w:val="22"/>
                <w:szCs w:val="22"/>
              </w:rPr>
            </w:pPr>
            <w:r>
              <w:rPr>
                <w:sz w:val="22"/>
                <w:szCs w:val="22"/>
              </w:rPr>
              <w:t>3.</w:t>
            </w:r>
          </w:p>
        </w:tc>
        <w:tc>
          <w:tcPr>
            <w:tcW w:w="1730" w:type="dxa"/>
            <w:tcBorders>
              <w:left w:val="single" w:sz="4" w:space="0" w:color="auto"/>
              <w:right w:val="single" w:sz="4" w:space="0" w:color="auto"/>
            </w:tcBorders>
          </w:tcPr>
          <w:p w14:paraId="7949B2E8" w14:textId="77777777" w:rsidR="00E916A1" w:rsidRPr="00063FB4" w:rsidRDefault="00E916A1" w:rsidP="002F72AD">
            <w:pPr>
              <w:rPr>
                <w:sz w:val="22"/>
                <w:szCs w:val="22"/>
              </w:rPr>
            </w:pPr>
            <w:r w:rsidRPr="00E05D42">
              <w:rPr>
                <w:sz w:val="22"/>
                <w:szCs w:val="22"/>
              </w:rPr>
              <w:t>Ignalinos rajono savivaldybė</w:t>
            </w:r>
          </w:p>
        </w:tc>
        <w:tc>
          <w:tcPr>
            <w:tcW w:w="1814" w:type="dxa"/>
            <w:tcBorders>
              <w:top w:val="single" w:sz="4" w:space="0" w:color="auto"/>
              <w:left w:val="single" w:sz="4" w:space="0" w:color="auto"/>
              <w:bottom w:val="single" w:sz="4" w:space="0" w:color="auto"/>
              <w:right w:val="single" w:sz="4" w:space="0" w:color="auto"/>
            </w:tcBorders>
          </w:tcPr>
          <w:p w14:paraId="095AAD90" w14:textId="77777777" w:rsidR="00EF371E" w:rsidRDefault="00EF371E" w:rsidP="00EF371E">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Salelė – </w:t>
            </w:r>
            <w:proofErr w:type="spellStart"/>
            <w:r>
              <w:rPr>
                <w:rFonts w:ascii="Times New Roman" w:hAnsi="Times New Roman"/>
                <w:sz w:val="22"/>
                <w:szCs w:val="22"/>
                <w:lang w:val="lt-LT"/>
              </w:rPr>
              <w:t>Barkuškė</w:t>
            </w:r>
            <w:proofErr w:type="spellEnd"/>
            <w:r>
              <w:rPr>
                <w:rFonts w:ascii="Times New Roman" w:hAnsi="Times New Roman"/>
                <w:sz w:val="22"/>
                <w:szCs w:val="22"/>
                <w:lang w:val="lt-LT"/>
              </w:rPr>
              <w:t xml:space="preserve"> – Kančioginas</w:t>
            </w:r>
          </w:p>
          <w:p w14:paraId="76C132EB" w14:textId="77777777" w:rsidR="00EF371E" w:rsidRDefault="00EF371E" w:rsidP="00EF371E">
            <w:pPr>
              <w:pStyle w:val="BodyText1"/>
              <w:ind w:firstLine="0"/>
              <w:jc w:val="left"/>
              <w:rPr>
                <w:rFonts w:ascii="Times New Roman" w:hAnsi="Times New Roman"/>
                <w:sz w:val="22"/>
                <w:szCs w:val="22"/>
                <w:lang w:val="lt-LT"/>
              </w:rPr>
            </w:pPr>
          </w:p>
          <w:p w14:paraId="594B46C0" w14:textId="6CCB57C1" w:rsidR="00E916A1" w:rsidRDefault="00EF371E" w:rsidP="00EF371E">
            <w:pPr>
              <w:pStyle w:val="BodyText1"/>
              <w:ind w:firstLine="0"/>
              <w:jc w:val="left"/>
              <w:rPr>
                <w:rFonts w:ascii="Times New Roman" w:hAnsi="Times New Roman"/>
                <w:sz w:val="22"/>
                <w:szCs w:val="22"/>
                <w:lang w:val="lt-LT"/>
              </w:rPr>
            </w:pPr>
            <w:r>
              <w:rPr>
                <w:rFonts w:ascii="Times New Roman" w:hAnsi="Times New Roman"/>
                <w:sz w:val="22"/>
                <w:szCs w:val="22"/>
                <w:lang w:val="lt-LT"/>
              </w:rPr>
              <w:lastRenderedPageBreak/>
              <w:t>Ignalinos r. sav. teritorija</w:t>
            </w:r>
          </w:p>
        </w:tc>
        <w:tc>
          <w:tcPr>
            <w:tcW w:w="1446" w:type="dxa"/>
            <w:vMerge/>
            <w:tcBorders>
              <w:left w:val="single" w:sz="4" w:space="0" w:color="auto"/>
              <w:right w:val="single" w:sz="4" w:space="0" w:color="auto"/>
            </w:tcBorders>
          </w:tcPr>
          <w:p w14:paraId="37E62950" w14:textId="72A899B7" w:rsidR="00E916A1" w:rsidRDefault="00E916A1" w:rsidP="002F72AD">
            <w:pPr>
              <w:pStyle w:val="BodyText1"/>
              <w:ind w:firstLine="0"/>
              <w:rPr>
                <w:rFonts w:ascii="Times New Roman" w:hAnsi="Times New Roman"/>
                <w:sz w:val="22"/>
                <w:szCs w:val="22"/>
                <w:lang w:val="lt-LT"/>
              </w:rPr>
            </w:pPr>
          </w:p>
        </w:tc>
        <w:tc>
          <w:tcPr>
            <w:tcW w:w="1418" w:type="dxa"/>
            <w:vMerge/>
            <w:tcBorders>
              <w:left w:val="single" w:sz="4" w:space="0" w:color="auto"/>
              <w:right w:val="single" w:sz="4" w:space="0" w:color="auto"/>
            </w:tcBorders>
          </w:tcPr>
          <w:p w14:paraId="13CBBBAE" w14:textId="19C3280C" w:rsidR="00E916A1" w:rsidRPr="00AB448F" w:rsidRDefault="00E916A1" w:rsidP="002F72AD">
            <w:pPr>
              <w:pStyle w:val="BodyText1"/>
              <w:ind w:firstLine="0"/>
              <w:rPr>
                <w:rFonts w:ascii="Times New Roman" w:hAnsi="Times New Roman"/>
                <w:sz w:val="22"/>
                <w:szCs w:val="22"/>
                <w:lang w:val="lt-LT"/>
              </w:rPr>
            </w:pPr>
          </w:p>
        </w:tc>
        <w:tc>
          <w:tcPr>
            <w:tcW w:w="1417" w:type="dxa"/>
            <w:vMerge/>
            <w:tcBorders>
              <w:left w:val="single" w:sz="4" w:space="0" w:color="auto"/>
              <w:right w:val="single" w:sz="4" w:space="0" w:color="auto"/>
            </w:tcBorders>
          </w:tcPr>
          <w:p w14:paraId="09EBBEFB" w14:textId="506870A0" w:rsidR="00E916A1" w:rsidRPr="00AB448F" w:rsidRDefault="00E916A1" w:rsidP="002F72AD">
            <w:pPr>
              <w:pStyle w:val="BodyText1"/>
              <w:rPr>
                <w:rFonts w:ascii="Times New Roman" w:hAnsi="Times New Roman"/>
                <w:sz w:val="22"/>
                <w:szCs w:val="22"/>
                <w:lang w:val="lt-LT"/>
              </w:rPr>
            </w:pPr>
          </w:p>
        </w:tc>
        <w:tc>
          <w:tcPr>
            <w:tcW w:w="993" w:type="dxa"/>
            <w:tcBorders>
              <w:top w:val="single" w:sz="4" w:space="0" w:color="auto"/>
              <w:left w:val="single" w:sz="4" w:space="0" w:color="auto"/>
              <w:bottom w:val="single" w:sz="4" w:space="0" w:color="auto"/>
              <w:right w:val="single" w:sz="4" w:space="0" w:color="auto"/>
            </w:tcBorders>
          </w:tcPr>
          <w:p w14:paraId="607C803D" w14:textId="77777777" w:rsidR="00E916A1" w:rsidRDefault="00E916A1" w:rsidP="002F72AD">
            <w:pPr>
              <w:pStyle w:val="BodyText1"/>
              <w:jc w:val="center"/>
              <w:rPr>
                <w:rFonts w:ascii="Times New Roman" w:hAnsi="Times New Roman"/>
                <w:sz w:val="22"/>
                <w:szCs w:val="22"/>
                <w:lang w:val="lt-LT"/>
              </w:rPr>
            </w:pPr>
          </w:p>
          <w:p w14:paraId="617EBB55" w14:textId="77777777" w:rsidR="00EF371E" w:rsidRDefault="00EF371E" w:rsidP="002F72AD">
            <w:pPr>
              <w:pStyle w:val="BodyText1"/>
              <w:jc w:val="center"/>
              <w:rPr>
                <w:rFonts w:ascii="Times New Roman" w:hAnsi="Times New Roman"/>
                <w:sz w:val="22"/>
                <w:szCs w:val="22"/>
                <w:lang w:val="lt-LT"/>
              </w:rPr>
            </w:pPr>
          </w:p>
          <w:p w14:paraId="46C0212E" w14:textId="11280853" w:rsidR="00EF371E" w:rsidRDefault="00EF371E" w:rsidP="002F72AD">
            <w:pPr>
              <w:pStyle w:val="BodyText1"/>
              <w:jc w:val="center"/>
              <w:rPr>
                <w:rFonts w:ascii="Times New Roman" w:hAnsi="Times New Roman"/>
                <w:sz w:val="22"/>
                <w:szCs w:val="22"/>
                <w:lang w:val="lt-LT"/>
              </w:rPr>
            </w:pPr>
            <w:r>
              <w:rPr>
                <w:rFonts w:ascii="Times New Roman" w:hAnsi="Times New Roman"/>
                <w:sz w:val="22"/>
                <w:szCs w:val="22"/>
                <w:lang w:val="lt-LT"/>
              </w:rPr>
              <w:t>1-63</w:t>
            </w:r>
          </w:p>
        </w:tc>
        <w:tc>
          <w:tcPr>
            <w:tcW w:w="850" w:type="dxa"/>
            <w:tcBorders>
              <w:top w:val="single" w:sz="4" w:space="0" w:color="auto"/>
              <w:left w:val="single" w:sz="4" w:space="0" w:color="auto"/>
              <w:bottom w:val="single" w:sz="4" w:space="0" w:color="auto"/>
              <w:right w:val="single" w:sz="4" w:space="0" w:color="auto"/>
            </w:tcBorders>
          </w:tcPr>
          <w:p w14:paraId="5432DC06" w14:textId="77777777" w:rsidR="00E916A1" w:rsidRDefault="00E916A1" w:rsidP="002F72AD">
            <w:pPr>
              <w:pStyle w:val="BodyText1"/>
              <w:ind w:firstLine="0"/>
              <w:jc w:val="center"/>
              <w:rPr>
                <w:rFonts w:ascii="Times New Roman" w:hAnsi="Times New Roman"/>
                <w:sz w:val="22"/>
                <w:szCs w:val="22"/>
                <w:lang w:val="lt-LT"/>
              </w:rPr>
            </w:pPr>
          </w:p>
          <w:p w14:paraId="48F20A71" w14:textId="77777777" w:rsidR="00E916A1" w:rsidRDefault="00E916A1" w:rsidP="002F72AD">
            <w:pPr>
              <w:pStyle w:val="BodyText1"/>
              <w:ind w:firstLine="0"/>
              <w:jc w:val="center"/>
              <w:rPr>
                <w:rFonts w:ascii="Times New Roman" w:hAnsi="Times New Roman"/>
                <w:sz w:val="22"/>
                <w:szCs w:val="22"/>
                <w:lang w:val="lt-LT"/>
              </w:rPr>
            </w:pPr>
          </w:p>
          <w:p w14:paraId="69F3D995" w14:textId="0887662C" w:rsidR="00E916A1" w:rsidRDefault="00E916A1"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bottom w:val="single" w:sz="4" w:space="0" w:color="auto"/>
              <w:right w:val="single" w:sz="4" w:space="0" w:color="auto"/>
            </w:tcBorders>
          </w:tcPr>
          <w:p w14:paraId="28B6E547" w14:textId="77777777" w:rsidR="00E916A1" w:rsidRDefault="00E916A1" w:rsidP="002F72AD">
            <w:pPr>
              <w:pStyle w:val="BodyText1"/>
              <w:ind w:firstLine="0"/>
              <w:jc w:val="center"/>
              <w:rPr>
                <w:rFonts w:ascii="Times New Roman" w:hAnsi="Times New Roman"/>
                <w:sz w:val="22"/>
                <w:szCs w:val="22"/>
                <w:lang w:val="lt-LT"/>
              </w:rPr>
            </w:pPr>
          </w:p>
          <w:p w14:paraId="46B00800" w14:textId="77777777" w:rsidR="00E916A1" w:rsidRDefault="00E916A1" w:rsidP="002F72AD">
            <w:pPr>
              <w:pStyle w:val="BodyText1"/>
              <w:ind w:firstLine="0"/>
              <w:jc w:val="center"/>
              <w:rPr>
                <w:rFonts w:ascii="Times New Roman" w:hAnsi="Times New Roman"/>
                <w:sz w:val="22"/>
                <w:szCs w:val="22"/>
                <w:lang w:val="lt-LT"/>
              </w:rPr>
            </w:pPr>
          </w:p>
          <w:p w14:paraId="1B1D9691" w14:textId="550FD7B6" w:rsidR="00E916A1" w:rsidRDefault="00E916A1"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0,839</w:t>
            </w:r>
          </w:p>
        </w:tc>
        <w:tc>
          <w:tcPr>
            <w:tcW w:w="992" w:type="dxa"/>
            <w:tcBorders>
              <w:top w:val="single" w:sz="4" w:space="0" w:color="auto"/>
              <w:left w:val="single" w:sz="4" w:space="0" w:color="auto"/>
              <w:bottom w:val="single" w:sz="4" w:space="0" w:color="auto"/>
              <w:right w:val="single" w:sz="4" w:space="0" w:color="auto"/>
            </w:tcBorders>
          </w:tcPr>
          <w:p w14:paraId="6C730780" w14:textId="77777777" w:rsidR="00E916A1" w:rsidRDefault="00E916A1" w:rsidP="002F72AD">
            <w:pPr>
              <w:jc w:val="center"/>
              <w:rPr>
                <w:sz w:val="22"/>
                <w:szCs w:val="22"/>
              </w:rPr>
            </w:pPr>
          </w:p>
          <w:p w14:paraId="0325F9D2" w14:textId="77777777" w:rsidR="00E916A1" w:rsidRDefault="00E916A1" w:rsidP="002F72AD">
            <w:pPr>
              <w:jc w:val="center"/>
              <w:rPr>
                <w:sz w:val="22"/>
                <w:szCs w:val="22"/>
              </w:rPr>
            </w:pPr>
          </w:p>
          <w:p w14:paraId="691C9638" w14:textId="619B8748" w:rsidR="00E916A1" w:rsidRDefault="00E916A1" w:rsidP="002F72AD">
            <w:pPr>
              <w:jc w:val="center"/>
              <w:rPr>
                <w:sz w:val="22"/>
                <w:szCs w:val="22"/>
              </w:rPr>
            </w:pPr>
            <w:r>
              <w:rPr>
                <w:sz w:val="22"/>
                <w:szCs w:val="22"/>
              </w:rPr>
              <w:t>1-7</w:t>
            </w:r>
          </w:p>
        </w:tc>
        <w:tc>
          <w:tcPr>
            <w:tcW w:w="1701" w:type="dxa"/>
            <w:tcBorders>
              <w:top w:val="single" w:sz="4" w:space="0" w:color="auto"/>
              <w:left w:val="single" w:sz="4" w:space="0" w:color="auto"/>
              <w:bottom w:val="single" w:sz="4" w:space="0" w:color="auto"/>
              <w:right w:val="single" w:sz="4" w:space="0" w:color="auto"/>
            </w:tcBorders>
          </w:tcPr>
          <w:p w14:paraId="0C4D328D" w14:textId="77777777" w:rsidR="00E916A1" w:rsidRDefault="00E916A1" w:rsidP="002F72AD">
            <w:pPr>
              <w:pStyle w:val="BodyText1"/>
              <w:ind w:firstLine="0"/>
              <w:rPr>
                <w:rFonts w:ascii="Times New Roman" w:hAnsi="Times New Roman"/>
                <w:sz w:val="22"/>
                <w:szCs w:val="22"/>
                <w:lang w:val="lt-LT"/>
              </w:rPr>
            </w:pPr>
          </w:p>
          <w:p w14:paraId="6FFFCFBE" w14:textId="77777777" w:rsidR="00E916A1" w:rsidRDefault="00E916A1" w:rsidP="002F72AD">
            <w:pPr>
              <w:pStyle w:val="BodyText1"/>
              <w:ind w:firstLine="0"/>
              <w:rPr>
                <w:rFonts w:ascii="Times New Roman" w:hAnsi="Times New Roman"/>
                <w:sz w:val="22"/>
                <w:szCs w:val="22"/>
                <w:lang w:val="lt-LT"/>
              </w:rPr>
            </w:pPr>
          </w:p>
          <w:p w14:paraId="71143E56" w14:textId="530C21EA"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4400-6989-8122</w:t>
            </w:r>
          </w:p>
        </w:tc>
        <w:tc>
          <w:tcPr>
            <w:tcW w:w="1417" w:type="dxa"/>
            <w:tcBorders>
              <w:top w:val="single" w:sz="4" w:space="0" w:color="auto"/>
              <w:left w:val="single" w:sz="4" w:space="0" w:color="auto"/>
              <w:bottom w:val="single" w:sz="4" w:space="0" w:color="auto"/>
              <w:right w:val="single" w:sz="4" w:space="0" w:color="auto"/>
            </w:tcBorders>
          </w:tcPr>
          <w:p w14:paraId="0B2C8193" w14:textId="77777777" w:rsidR="00E916A1" w:rsidRDefault="00E916A1" w:rsidP="002F72AD">
            <w:pPr>
              <w:pStyle w:val="BodyText1"/>
              <w:ind w:firstLine="0"/>
              <w:rPr>
                <w:rFonts w:ascii="Times New Roman" w:hAnsi="Times New Roman"/>
                <w:sz w:val="22"/>
                <w:szCs w:val="22"/>
                <w:lang w:val="lt-LT"/>
              </w:rPr>
            </w:pPr>
          </w:p>
          <w:p w14:paraId="0195E1E2" w14:textId="77777777" w:rsidR="00E916A1" w:rsidRDefault="00E916A1" w:rsidP="002F72AD">
            <w:pPr>
              <w:pStyle w:val="BodyText1"/>
              <w:ind w:firstLine="0"/>
              <w:rPr>
                <w:rFonts w:ascii="Times New Roman" w:hAnsi="Times New Roman"/>
                <w:sz w:val="22"/>
                <w:szCs w:val="22"/>
                <w:lang w:val="lt-LT"/>
              </w:rPr>
            </w:pPr>
          </w:p>
          <w:p w14:paraId="28FE4EFE" w14:textId="77777777"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44/4051962</w:t>
            </w:r>
          </w:p>
          <w:p w14:paraId="32A88727" w14:textId="0C54F7E0" w:rsidR="00E916A1" w:rsidRDefault="00E916A1" w:rsidP="002F72AD">
            <w:pPr>
              <w:pStyle w:val="BodyText1"/>
              <w:ind w:firstLine="0"/>
              <w:rPr>
                <w:rFonts w:ascii="Times New Roman" w:hAnsi="Times New Roman"/>
                <w:sz w:val="22"/>
                <w:szCs w:val="22"/>
                <w:lang w:val="lt-LT"/>
              </w:rPr>
            </w:pPr>
            <w:r>
              <w:rPr>
                <w:rFonts w:ascii="Times New Roman" w:hAnsi="Times New Roman"/>
                <w:sz w:val="22"/>
                <w:szCs w:val="22"/>
                <w:lang w:val="lt-LT"/>
              </w:rPr>
              <w:t>2026-08-03</w:t>
            </w:r>
          </w:p>
        </w:tc>
      </w:tr>
      <w:tr w:rsidR="0045027D" w:rsidRPr="00063FB4" w14:paraId="55DA5454" w14:textId="77777777" w:rsidTr="009E3A06">
        <w:trPr>
          <w:trHeight w:val="1001"/>
        </w:trPr>
        <w:tc>
          <w:tcPr>
            <w:tcW w:w="567" w:type="dxa"/>
            <w:vMerge w:val="restart"/>
            <w:tcBorders>
              <w:left w:val="single" w:sz="4" w:space="0" w:color="auto"/>
              <w:right w:val="single" w:sz="4" w:space="0" w:color="auto"/>
            </w:tcBorders>
          </w:tcPr>
          <w:p w14:paraId="1FA025AA" w14:textId="77777777" w:rsidR="0045027D" w:rsidRDefault="0045027D" w:rsidP="002F72AD">
            <w:pPr>
              <w:pStyle w:val="Sraopastraipa"/>
              <w:ind w:left="0"/>
              <w:rPr>
                <w:sz w:val="22"/>
                <w:szCs w:val="22"/>
              </w:rPr>
            </w:pPr>
            <w:r>
              <w:rPr>
                <w:sz w:val="22"/>
                <w:szCs w:val="22"/>
              </w:rPr>
              <w:t>4.</w:t>
            </w:r>
          </w:p>
        </w:tc>
        <w:tc>
          <w:tcPr>
            <w:tcW w:w="1730" w:type="dxa"/>
            <w:vMerge w:val="restart"/>
            <w:tcBorders>
              <w:left w:val="single" w:sz="4" w:space="0" w:color="auto"/>
              <w:right w:val="single" w:sz="4" w:space="0" w:color="auto"/>
            </w:tcBorders>
          </w:tcPr>
          <w:p w14:paraId="5DD1A307" w14:textId="77777777" w:rsidR="0045027D" w:rsidRPr="00063FB4" w:rsidRDefault="0045027D" w:rsidP="002F72AD">
            <w:pPr>
              <w:rPr>
                <w:sz w:val="22"/>
                <w:szCs w:val="22"/>
              </w:rPr>
            </w:pPr>
            <w:r w:rsidRPr="00E05D42">
              <w:rPr>
                <w:sz w:val="22"/>
                <w:szCs w:val="22"/>
              </w:rPr>
              <w:t>Ignalinos rajono savivaldybė</w:t>
            </w:r>
          </w:p>
        </w:tc>
        <w:tc>
          <w:tcPr>
            <w:tcW w:w="1814" w:type="dxa"/>
            <w:tcBorders>
              <w:top w:val="single" w:sz="4" w:space="0" w:color="auto"/>
              <w:left w:val="single" w:sz="4" w:space="0" w:color="auto"/>
              <w:bottom w:val="single" w:sz="4" w:space="0" w:color="auto"/>
              <w:right w:val="single" w:sz="4" w:space="0" w:color="auto"/>
            </w:tcBorders>
          </w:tcPr>
          <w:p w14:paraId="41869D10" w14:textId="38178D38" w:rsidR="0045027D" w:rsidRDefault="0045027D" w:rsidP="0075700C">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Ginučiai – </w:t>
            </w:r>
            <w:proofErr w:type="spellStart"/>
            <w:r>
              <w:rPr>
                <w:rFonts w:ascii="Times New Roman" w:hAnsi="Times New Roman"/>
                <w:sz w:val="22"/>
                <w:szCs w:val="22"/>
                <w:lang w:val="lt-LT"/>
              </w:rPr>
              <w:t>Stripeikiai</w:t>
            </w:r>
            <w:proofErr w:type="spellEnd"/>
            <w:r>
              <w:rPr>
                <w:rFonts w:ascii="Times New Roman" w:hAnsi="Times New Roman"/>
                <w:sz w:val="22"/>
                <w:szCs w:val="22"/>
                <w:lang w:val="lt-LT"/>
              </w:rPr>
              <w:t xml:space="preserve"> </w:t>
            </w:r>
          </w:p>
          <w:p w14:paraId="6444455A" w14:textId="77777777" w:rsidR="0045027D" w:rsidRDefault="0045027D" w:rsidP="0075700C">
            <w:pPr>
              <w:pStyle w:val="BodyText1"/>
              <w:ind w:firstLine="0"/>
              <w:jc w:val="left"/>
              <w:rPr>
                <w:rFonts w:ascii="Times New Roman" w:hAnsi="Times New Roman"/>
                <w:sz w:val="22"/>
                <w:szCs w:val="22"/>
                <w:lang w:val="lt-LT"/>
              </w:rPr>
            </w:pPr>
          </w:p>
          <w:p w14:paraId="0AF83CA4" w14:textId="2A258608" w:rsidR="0045027D" w:rsidRDefault="0045027D" w:rsidP="0075700C">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 teritorija</w:t>
            </w:r>
          </w:p>
        </w:tc>
        <w:tc>
          <w:tcPr>
            <w:tcW w:w="1446" w:type="dxa"/>
            <w:vMerge w:val="restart"/>
            <w:tcBorders>
              <w:left w:val="single" w:sz="4" w:space="0" w:color="auto"/>
              <w:right w:val="single" w:sz="4" w:space="0" w:color="auto"/>
            </w:tcBorders>
          </w:tcPr>
          <w:p w14:paraId="703B25DC" w14:textId="557A05FF" w:rsidR="0045027D" w:rsidRDefault="0045027D" w:rsidP="002F72AD">
            <w:pPr>
              <w:pStyle w:val="BodyText1"/>
              <w:ind w:firstLine="0"/>
              <w:rPr>
                <w:rFonts w:ascii="Times New Roman" w:hAnsi="Times New Roman"/>
                <w:sz w:val="22"/>
                <w:szCs w:val="22"/>
                <w:lang w:val="lt-LT"/>
              </w:rPr>
            </w:pPr>
          </w:p>
        </w:tc>
        <w:tc>
          <w:tcPr>
            <w:tcW w:w="1418" w:type="dxa"/>
            <w:vMerge w:val="restart"/>
            <w:tcBorders>
              <w:left w:val="single" w:sz="4" w:space="0" w:color="auto"/>
              <w:right w:val="single" w:sz="4" w:space="0" w:color="auto"/>
            </w:tcBorders>
          </w:tcPr>
          <w:p w14:paraId="2828514C" w14:textId="011A5752" w:rsidR="0045027D" w:rsidRPr="00AB448F" w:rsidRDefault="0045027D" w:rsidP="002F72AD">
            <w:pPr>
              <w:pStyle w:val="BodyText1"/>
              <w:ind w:firstLine="0"/>
              <w:rPr>
                <w:rFonts w:ascii="Times New Roman" w:hAnsi="Times New Roman"/>
                <w:sz w:val="22"/>
                <w:szCs w:val="22"/>
                <w:lang w:val="lt-LT"/>
              </w:rPr>
            </w:pPr>
          </w:p>
        </w:tc>
        <w:tc>
          <w:tcPr>
            <w:tcW w:w="1417" w:type="dxa"/>
            <w:vMerge w:val="restart"/>
            <w:tcBorders>
              <w:left w:val="single" w:sz="4" w:space="0" w:color="auto"/>
              <w:right w:val="single" w:sz="4" w:space="0" w:color="auto"/>
            </w:tcBorders>
          </w:tcPr>
          <w:p w14:paraId="2DC3AB80" w14:textId="35DC1B1F" w:rsidR="0045027D" w:rsidRPr="00AB448F" w:rsidRDefault="0045027D"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bottom w:val="single" w:sz="4" w:space="0" w:color="auto"/>
              <w:right w:val="single" w:sz="4" w:space="0" w:color="auto"/>
            </w:tcBorders>
          </w:tcPr>
          <w:p w14:paraId="19ED6A3A" w14:textId="77777777" w:rsidR="0045027D" w:rsidRDefault="0045027D" w:rsidP="002F72AD">
            <w:pPr>
              <w:pStyle w:val="BodyText1"/>
              <w:jc w:val="center"/>
              <w:rPr>
                <w:rFonts w:ascii="Times New Roman" w:hAnsi="Times New Roman"/>
                <w:sz w:val="22"/>
                <w:szCs w:val="22"/>
                <w:lang w:val="lt-LT"/>
              </w:rPr>
            </w:pPr>
          </w:p>
          <w:p w14:paraId="58A86C2D" w14:textId="77777777" w:rsidR="0045027D" w:rsidRDefault="0045027D" w:rsidP="002F72AD">
            <w:pPr>
              <w:pStyle w:val="BodyText1"/>
              <w:jc w:val="center"/>
              <w:rPr>
                <w:rFonts w:ascii="Times New Roman" w:hAnsi="Times New Roman"/>
                <w:sz w:val="22"/>
                <w:szCs w:val="22"/>
                <w:lang w:val="lt-LT"/>
              </w:rPr>
            </w:pPr>
          </w:p>
          <w:p w14:paraId="271ECAB0" w14:textId="6DCF373A" w:rsidR="0045027D" w:rsidRDefault="0045027D" w:rsidP="002F72AD">
            <w:pPr>
              <w:pStyle w:val="BodyText1"/>
              <w:jc w:val="center"/>
              <w:rPr>
                <w:rFonts w:ascii="Times New Roman" w:hAnsi="Times New Roman"/>
                <w:sz w:val="22"/>
                <w:szCs w:val="22"/>
                <w:lang w:val="lt-LT"/>
              </w:rPr>
            </w:pPr>
            <w:r>
              <w:rPr>
                <w:rFonts w:ascii="Times New Roman" w:hAnsi="Times New Roman"/>
                <w:sz w:val="22"/>
                <w:szCs w:val="22"/>
                <w:lang w:val="lt-LT"/>
              </w:rPr>
              <w:t>1-95</w:t>
            </w:r>
          </w:p>
        </w:tc>
        <w:tc>
          <w:tcPr>
            <w:tcW w:w="850" w:type="dxa"/>
            <w:tcBorders>
              <w:top w:val="single" w:sz="4" w:space="0" w:color="auto"/>
              <w:left w:val="single" w:sz="4" w:space="0" w:color="auto"/>
              <w:bottom w:val="single" w:sz="4" w:space="0" w:color="auto"/>
              <w:right w:val="single" w:sz="4" w:space="0" w:color="auto"/>
            </w:tcBorders>
          </w:tcPr>
          <w:p w14:paraId="2E622BF7" w14:textId="77777777" w:rsidR="0045027D" w:rsidRDefault="0045027D" w:rsidP="00A0326B">
            <w:pPr>
              <w:pStyle w:val="BodyText1"/>
              <w:jc w:val="center"/>
              <w:rPr>
                <w:rFonts w:ascii="Times New Roman" w:hAnsi="Times New Roman"/>
                <w:sz w:val="22"/>
                <w:szCs w:val="22"/>
                <w:lang w:val="lt-LT"/>
              </w:rPr>
            </w:pPr>
          </w:p>
          <w:p w14:paraId="5BB2EC4A" w14:textId="77777777" w:rsidR="0045027D" w:rsidRDefault="0045027D" w:rsidP="00A0326B">
            <w:pPr>
              <w:pStyle w:val="BodyText1"/>
              <w:jc w:val="center"/>
              <w:rPr>
                <w:rFonts w:ascii="Times New Roman" w:hAnsi="Times New Roman"/>
                <w:sz w:val="22"/>
                <w:szCs w:val="22"/>
                <w:lang w:val="lt-LT"/>
              </w:rPr>
            </w:pPr>
          </w:p>
          <w:p w14:paraId="0B4D9FA4" w14:textId="7A1FB6FC" w:rsidR="0045027D" w:rsidRDefault="0045027D" w:rsidP="00A0326B">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bottom w:val="single" w:sz="4" w:space="0" w:color="auto"/>
              <w:right w:val="single" w:sz="4" w:space="0" w:color="auto"/>
            </w:tcBorders>
          </w:tcPr>
          <w:p w14:paraId="191AC502" w14:textId="77777777" w:rsidR="0045027D" w:rsidRDefault="0045027D" w:rsidP="002F72AD">
            <w:pPr>
              <w:pStyle w:val="BodyText1"/>
              <w:ind w:firstLine="0"/>
              <w:jc w:val="center"/>
              <w:rPr>
                <w:rFonts w:ascii="Times New Roman" w:hAnsi="Times New Roman"/>
                <w:sz w:val="22"/>
                <w:szCs w:val="22"/>
                <w:lang w:val="lt-LT"/>
              </w:rPr>
            </w:pPr>
          </w:p>
          <w:p w14:paraId="5414C91A" w14:textId="77777777" w:rsidR="0045027D" w:rsidRDefault="0045027D" w:rsidP="002F72AD">
            <w:pPr>
              <w:pStyle w:val="BodyText1"/>
              <w:ind w:firstLine="0"/>
              <w:jc w:val="center"/>
              <w:rPr>
                <w:rFonts w:ascii="Times New Roman" w:hAnsi="Times New Roman"/>
                <w:sz w:val="22"/>
                <w:szCs w:val="22"/>
                <w:lang w:val="lt-LT"/>
              </w:rPr>
            </w:pPr>
          </w:p>
          <w:p w14:paraId="5C596F60" w14:textId="6A9BDD17" w:rsidR="0045027D" w:rsidRDefault="0045027D"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1,614</w:t>
            </w:r>
          </w:p>
        </w:tc>
        <w:tc>
          <w:tcPr>
            <w:tcW w:w="992" w:type="dxa"/>
            <w:tcBorders>
              <w:top w:val="single" w:sz="4" w:space="0" w:color="auto"/>
              <w:left w:val="single" w:sz="4" w:space="0" w:color="auto"/>
              <w:bottom w:val="single" w:sz="4" w:space="0" w:color="auto"/>
              <w:right w:val="single" w:sz="4" w:space="0" w:color="auto"/>
            </w:tcBorders>
          </w:tcPr>
          <w:p w14:paraId="2716C498" w14:textId="77777777" w:rsidR="0045027D" w:rsidRDefault="0045027D" w:rsidP="002F72AD">
            <w:pPr>
              <w:jc w:val="center"/>
              <w:rPr>
                <w:sz w:val="22"/>
                <w:szCs w:val="22"/>
              </w:rPr>
            </w:pPr>
          </w:p>
          <w:p w14:paraId="7A63CA2C" w14:textId="77777777" w:rsidR="0045027D" w:rsidRDefault="0045027D" w:rsidP="002F72AD">
            <w:pPr>
              <w:jc w:val="center"/>
              <w:rPr>
                <w:sz w:val="22"/>
                <w:szCs w:val="22"/>
              </w:rPr>
            </w:pPr>
          </w:p>
          <w:p w14:paraId="58D01715" w14:textId="6D015C2D" w:rsidR="0045027D" w:rsidRDefault="0045027D" w:rsidP="002F72AD">
            <w:pPr>
              <w:jc w:val="center"/>
              <w:rPr>
                <w:sz w:val="22"/>
                <w:szCs w:val="22"/>
              </w:rPr>
            </w:pPr>
            <w:r>
              <w:rPr>
                <w:sz w:val="22"/>
                <w:szCs w:val="22"/>
              </w:rPr>
              <w:t>7-29</w:t>
            </w:r>
          </w:p>
        </w:tc>
        <w:tc>
          <w:tcPr>
            <w:tcW w:w="1701" w:type="dxa"/>
            <w:tcBorders>
              <w:top w:val="single" w:sz="4" w:space="0" w:color="auto"/>
              <w:left w:val="single" w:sz="4" w:space="0" w:color="auto"/>
              <w:bottom w:val="single" w:sz="4" w:space="0" w:color="auto"/>
              <w:right w:val="single" w:sz="4" w:space="0" w:color="auto"/>
            </w:tcBorders>
          </w:tcPr>
          <w:p w14:paraId="59360CC5" w14:textId="77777777" w:rsidR="0045027D" w:rsidRDefault="0045027D" w:rsidP="002F72AD">
            <w:pPr>
              <w:pStyle w:val="BodyText1"/>
              <w:ind w:firstLine="0"/>
              <w:rPr>
                <w:rFonts w:ascii="Times New Roman" w:hAnsi="Times New Roman"/>
                <w:sz w:val="22"/>
                <w:szCs w:val="22"/>
                <w:lang w:val="lt-LT"/>
              </w:rPr>
            </w:pPr>
          </w:p>
          <w:p w14:paraId="2D810CF1" w14:textId="77777777" w:rsidR="0045027D" w:rsidRDefault="0045027D" w:rsidP="002F72AD">
            <w:pPr>
              <w:pStyle w:val="BodyText1"/>
              <w:ind w:firstLine="0"/>
              <w:rPr>
                <w:rFonts w:ascii="Times New Roman" w:hAnsi="Times New Roman"/>
                <w:sz w:val="22"/>
                <w:szCs w:val="22"/>
                <w:lang w:val="lt-LT"/>
              </w:rPr>
            </w:pPr>
          </w:p>
          <w:p w14:paraId="5F324A25" w14:textId="304BD4A7" w:rsidR="0045027D" w:rsidRDefault="0045027D" w:rsidP="002F72AD">
            <w:pPr>
              <w:pStyle w:val="BodyText1"/>
              <w:ind w:firstLine="0"/>
              <w:rPr>
                <w:rFonts w:ascii="Times New Roman" w:hAnsi="Times New Roman"/>
                <w:sz w:val="22"/>
                <w:szCs w:val="22"/>
                <w:lang w:val="lt-LT"/>
              </w:rPr>
            </w:pPr>
            <w:r>
              <w:rPr>
                <w:rFonts w:ascii="Times New Roman" w:hAnsi="Times New Roman"/>
                <w:sz w:val="22"/>
                <w:szCs w:val="22"/>
                <w:lang w:val="lt-LT"/>
              </w:rPr>
              <w:t>4400-6990-4858</w:t>
            </w:r>
          </w:p>
        </w:tc>
        <w:tc>
          <w:tcPr>
            <w:tcW w:w="1417" w:type="dxa"/>
            <w:tcBorders>
              <w:top w:val="single" w:sz="4" w:space="0" w:color="auto"/>
              <w:left w:val="single" w:sz="4" w:space="0" w:color="auto"/>
              <w:bottom w:val="single" w:sz="4" w:space="0" w:color="auto"/>
              <w:right w:val="single" w:sz="4" w:space="0" w:color="auto"/>
            </w:tcBorders>
          </w:tcPr>
          <w:p w14:paraId="2DBD2F09" w14:textId="77777777" w:rsidR="0045027D" w:rsidRDefault="0045027D" w:rsidP="002F72AD">
            <w:pPr>
              <w:pStyle w:val="BodyText1"/>
              <w:ind w:firstLine="0"/>
              <w:rPr>
                <w:rFonts w:ascii="Times New Roman" w:hAnsi="Times New Roman"/>
                <w:sz w:val="22"/>
                <w:szCs w:val="22"/>
                <w:lang w:val="lt-LT"/>
              </w:rPr>
            </w:pPr>
          </w:p>
          <w:p w14:paraId="31560E5A" w14:textId="77777777" w:rsidR="0045027D" w:rsidRDefault="0045027D" w:rsidP="002F72AD">
            <w:pPr>
              <w:pStyle w:val="BodyText1"/>
              <w:ind w:firstLine="0"/>
              <w:rPr>
                <w:rFonts w:ascii="Times New Roman" w:hAnsi="Times New Roman"/>
                <w:sz w:val="22"/>
                <w:szCs w:val="22"/>
                <w:lang w:val="lt-LT"/>
              </w:rPr>
            </w:pPr>
          </w:p>
          <w:p w14:paraId="5A7FABCB" w14:textId="77777777" w:rsidR="0045027D" w:rsidRDefault="0045027D" w:rsidP="002F72AD">
            <w:pPr>
              <w:pStyle w:val="BodyText1"/>
              <w:ind w:firstLine="0"/>
              <w:rPr>
                <w:rFonts w:ascii="Times New Roman" w:hAnsi="Times New Roman"/>
                <w:sz w:val="22"/>
                <w:szCs w:val="22"/>
                <w:lang w:val="lt-LT"/>
              </w:rPr>
            </w:pPr>
            <w:r>
              <w:rPr>
                <w:rFonts w:ascii="Times New Roman" w:hAnsi="Times New Roman"/>
                <w:sz w:val="22"/>
                <w:szCs w:val="22"/>
                <w:lang w:val="lt-LT"/>
              </w:rPr>
              <w:t>44/4053066</w:t>
            </w:r>
          </w:p>
          <w:p w14:paraId="2F07B5E8" w14:textId="54599715" w:rsidR="0045027D" w:rsidRDefault="0045027D" w:rsidP="002F72AD">
            <w:pPr>
              <w:pStyle w:val="BodyText1"/>
              <w:ind w:firstLine="0"/>
              <w:rPr>
                <w:rFonts w:ascii="Times New Roman" w:hAnsi="Times New Roman"/>
                <w:sz w:val="22"/>
                <w:szCs w:val="22"/>
                <w:lang w:val="lt-LT"/>
              </w:rPr>
            </w:pPr>
            <w:r>
              <w:rPr>
                <w:rFonts w:ascii="Times New Roman" w:hAnsi="Times New Roman"/>
                <w:sz w:val="22"/>
                <w:szCs w:val="22"/>
                <w:lang w:val="lt-LT"/>
              </w:rPr>
              <w:t>2026-07-31</w:t>
            </w:r>
          </w:p>
        </w:tc>
      </w:tr>
      <w:tr w:rsidR="0045027D" w:rsidRPr="00063FB4" w14:paraId="405F4A0B" w14:textId="77777777" w:rsidTr="00F14838">
        <w:trPr>
          <w:trHeight w:val="1243"/>
        </w:trPr>
        <w:tc>
          <w:tcPr>
            <w:tcW w:w="567" w:type="dxa"/>
            <w:vMerge/>
            <w:tcBorders>
              <w:left w:val="single" w:sz="4" w:space="0" w:color="auto"/>
              <w:right w:val="single" w:sz="4" w:space="0" w:color="auto"/>
            </w:tcBorders>
          </w:tcPr>
          <w:p w14:paraId="33E20C8F" w14:textId="72EBE4C6" w:rsidR="0045027D" w:rsidRDefault="0045027D" w:rsidP="002F72AD">
            <w:pPr>
              <w:pStyle w:val="Sraopastraipa"/>
              <w:ind w:left="0"/>
              <w:rPr>
                <w:sz w:val="22"/>
                <w:szCs w:val="22"/>
              </w:rPr>
            </w:pPr>
          </w:p>
        </w:tc>
        <w:tc>
          <w:tcPr>
            <w:tcW w:w="1730" w:type="dxa"/>
            <w:vMerge/>
            <w:tcBorders>
              <w:left w:val="single" w:sz="4" w:space="0" w:color="auto"/>
              <w:right w:val="single" w:sz="4" w:space="0" w:color="auto"/>
            </w:tcBorders>
          </w:tcPr>
          <w:p w14:paraId="02088EF6" w14:textId="3EAC4BFC" w:rsidR="0045027D" w:rsidRPr="00063FB4" w:rsidRDefault="0045027D" w:rsidP="002F72AD">
            <w:pPr>
              <w:rPr>
                <w:sz w:val="22"/>
                <w:szCs w:val="22"/>
              </w:rPr>
            </w:pPr>
          </w:p>
        </w:tc>
        <w:tc>
          <w:tcPr>
            <w:tcW w:w="1814" w:type="dxa"/>
            <w:tcBorders>
              <w:top w:val="single" w:sz="4" w:space="0" w:color="auto"/>
              <w:left w:val="single" w:sz="4" w:space="0" w:color="auto"/>
              <w:right w:val="single" w:sz="4" w:space="0" w:color="auto"/>
            </w:tcBorders>
          </w:tcPr>
          <w:p w14:paraId="4B3C5FB3" w14:textId="77777777" w:rsidR="0045027D" w:rsidRDefault="0045027D" w:rsidP="0004473C">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Ginučiai – </w:t>
            </w:r>
            <w:proofErr w:type="spellStart"/>
            <w:r>
              <w:rPr>
                <w:rFonts w:ascii="Times New Roman" w:hAnsi="Times New Roman"/>
                <w:sz w:val="22"/>
                <w:szCs w:val="22"/>
                <w:lang w:val="lt-LT"/>
              </w:rPr>
              <w:t>Stripeikiai</w:t>
            </w:r>
            <w:proofErr w:type="spellEnd"/>
            <w:r>
              <w:rPr>
                <w:rFonts w:ascii="Times New Roman" w:hAnsi="Times New Roman"/>
                <w:sz w:val="22"/>
                <w:szCs w:val="22"/>
                <w:lang w:val="lt-LT"/>
              </w:rPr>
              <w:t xml:space="preserve"> </w:t>
            </w:r>
          </w:p>
          <w:p w14:paraId="6630278C" w14:textId="77777777" w:rsidR="0045027D" w:rsidRDefault="0045027D" w:rsidP="0004473C">
            <w:pPr>
              <w:pStyle w:val="BodyText1"/>
              <w:ind w:firstLine="0"/>
              <w:jc w:val="left"/>
              <w:rPr>
                <w:rFonts w:ascii="Times New Roman" w:hAnsi="Times New Roman"/>
                <w:sz w:val="22"/>
                <w:szCs w:val="22"/>
                <w:lang w:val="lt-LT"/>
              </w:rPr>
            </w:pPr>
          </w:p>
          <w:p w14:paraId="02ED3D2F" w14:textId="78CF808C" w:rsidR="0045027D" w:rsidRDefault="0045027D" w:rsidP="0004473C">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Ignalinos r. sav., </w:t>
            </w:r>
            <w:proofErr w:type="spellStart"/>
            <w:r>
              <w:rPr>
                <w:rFonts w:ascii="Times New Roman" w:hAnsi="Times New Roman"/>
                <w:sz w:val="22"/>
                <w:szCs w:val="22"/>
                <w:lang w:val="lt-LT"/>
              </w:rPr>
              <w:t>Papliaušio</w:t>
            </w:r>
            <w:proofErr w:type="spellEnd"/>
            <w:r>
              <w:rPr>
                <w:rFonts w:ascii="Times New Roman" w:hAnsi="Times New Roman"/>
                <w:sz w:val="22"/>
                <w:szCs w:val="22"/>
                <w:lang w:val="lt-LT"/>
              </w:rPr>
              <w:t xml:space="preserve"> k.</w:t>
            </w:r>
          </w:p>
        </w:tc>
        <w:tc>
          <w:tcPr>
            <w:tcW w:w="1446" w:type="dxa"/>
            <w:vMerge/>
            <w:tcBorders>
              <w:left w:val="single" w:sz="4" w:space="0" w:color="auto"/>
              <w:right w:val="single" w:sz="4" w:space="0" w:color="auto"/>
            </w:tcBorders>
          </w:tcPr>
          <w:p w14:paraId="6250E454" w14:textId="6CE620E9" w:rsidR="0045027D" w:rsidRDefault="0045027D" w:rsidP="002F72AD">
            <w:pPr>
              <w:pStyle w:val="BodyText1"/>
              <w:ind w:firstLine="0"/>
              <w:rPr>
                <w:rFonts w:ascii="Times New Roman" w:hAnsi="Times New Roman"/>
                <w:sz w:val="22"/>
                <w:szCs w:val="22"/>
                <w:lang w:val="lt-LT"/>
              </w:rPr>
            </w:pPr>
          </w:p>
        </w:tc>
        <w:tc>
          <w:tcPr>
            <w:tcW w:w="1418" w:type="dxa"/>
            <w:vMerge/>
            <w:tcBorders>
              <w:left w:val="single" w:sz="4" w:space="0" w:color="auto"/>
              <w:right w:val="single" w:sz="4" w:space="0" w:color="auto"/>
            </w:tcBorders>
          </w:tcPr>
          <w:p w14:paraId="54544375" w14:textId="376EE49E" w:rsidR="0045027D" w:rsidRPr="00AB448F" w:rsidRDefault="0045027D" w:rsidP="002F72AD">
            <w:pPr>
              <w:pStyle w:val="BodyText1"/>
              <w:ind w:firstLine="0"/>
              <w:rPr>
                <w:rFonts w:ascii="Times New Roman" w:hAnsi="Times New Roman"/>
                <w:sz w:val="22"/>
                <w:szCs w:val="22"/>
                <w:lang w:val="lt-LT"/>
              </w:rPr>
            </w:pPr>
          </w:p>
        </w:tc>
        <w:tc>
          <w:tcPr>
            <w:tcW w:w="1417" w:type="dxa"/>
            <w:vMerge/>
            <w:tcBorders>
              <w:left w:val="single" w:sz="4" w:space="0" w:color="auto"/>
              <w:right w:val="single" w:sz="4" w:space="0" w:color="auto"/>
            </w:tcBorders>
          </w:tcPr>
          <w:p w14:paraId="3FACC149" w14:textId="560452EC" w:rsidR="0045027D" w:rsidRPr="00AB448F" w:rsidRDefault="0045027D"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right w:val="single" w:sz="4" w:space="0" w:color="auto"/>
            </w:tcBorders>
          </w:tcPr>
          <w:p w14:paraId="11087715" w14:textId="77777777" w:rsidR="0045027D" w:rsidRDefault="0045027D" w:rsidP="002F72AD">
            <w:pPr>
              <w:pStyle w:val="BodyText1"/>
              <w:jc w:val="center"/>
              <w:rPr>
                <w:rFonts w:ascii="Times New Roman" w:hAnsi="Times New Roman"/>
                <w:sz w:val="22"/>
                <w:szCs w:val="22"/>
                <w:lang w:val="lt-LT"/>
              </w:rPr>
            </w:pPr>
          </w:p>
          <w:p w14:paraId="34F6058C" w14:textId="77777777" w:rsidR="0045027D" w:rsidRDefault="0045027D" w:rsidP="002F72AD">
            <w:pPr>
              <w:pStyle w:val="BodyText1"/>
              <w:jc w:val="center"/>
              <w:rPr>
                <w:rFonts w:ascii="Times New Roman" w:hAnsi="Times New Roman"/>
                <w:sz w:val="22"/>
                <w:szCs w:val="22"/>
                <w:lang w:val="lt-LT"/>
              </w:rPr>
            </w:pPr>
          </w:p>
          <w:p w14:paraId="467ACFD0" w14:textId="476E4D72" w:rsidR="0045027D" w:rsidRDefault="0045027D" w:rsidP="002F72AD">
            <w:pPr>
              <w:pStyle w:val="BodyText1"/>
              <w:jc w:val="center"/>
              <w:rPr>
                <w:rFonts w:ascii="Times New Roman" w:hAnsi="Times New Roman"/>
                <w:sz w:val="22"/>
                <w:szCs w:val="22"/>
                <w:lang w:val="lt-LT"/>
              </w:rPr>
            </w:pPr>
            <w:r>
              <w:rPr>
                <w:rFonts w:ascii="Times New Roman" w:hAnsi="Times New Roman"/>
                <w:sz w:val="22"/>
                <w:szCs w:val="22"/>
                <w:lang w:val="lt-LT"/>
              </w:rPr>
              <w:t>1-6</w:t>
            </w:r>
          </w:p>
        </w:tc>
        <w:tc>
          <w:tcPr>
            <w:tcW w:w="850" w:type="dxa"/>
            <w:tcBorders>
              <w:top w:val="single" w:sz="4" w:space="0" w:color="auto"/>
              <w:left w:val="single" w:sz="4" w:space="0" w:color="auto"/>
              <w:right w:val="single" w:sz="4" w:space="0" w:color="auto"/>
            </w:tcBorders>
          </w:tcPr>
          <w:p w14:paraId="66634734" w14:textId="77777777" w:rsidR="0045027D" w:rsidRDefault="0045027D" w:rsidP="00A0326B">
            <w:pPr>
              <w:pStyle w:val="BodyText1"/>
              <w:jc w:val="center"/>
              <w:rPr>
                <w:rFonts w:ascii="Times New Roman" w:hAnsi="Times New Roman"/>
                <w:sz w:val="22"/>
                <w:szCs w:val="22"/>
                <w:lang w:val="lt-LT"/>
              </w:rPr>
            </w:pPr>
          </w:p>
          <w:p w14:paraId="2D01AC37" w14:textId="77777777" w:rsidR="0045027D" w:rsidRDefault="0045027D" w:rsidP="00A0326B">
            <w:pPr>
              <w:pStyle w:val="BodyText1"/>
              <w:jc w:val="center"/>
              <w:rPr>
                <w:rFonts w:ascii="Times New Roman" w:hAnsi="Times New Roman"/>
                <w:sz w:val="22"/>
                <w:szCs w:val="22"/>
                <w:lang w:val="lt-LT"/>
              </w:rPr>
            </w:pPr>
          </w:p>
          <w:p w14:paraId="1F0AAA96" w14:textId="34388A01" w:rsidR="0045027D" w:rsidRDefault="0045027D" w:rsidP="00A0326B">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right w:val="single" w:sz="4" w:space="0" w:color="auto"/>
            </w:tcBorders>
          </w:tcPr>
          <w:p w14:paraId="4E62AE1C" w14:textId="77777777" w:rsidR="0045027D" w:rsidRDefault="0045027D" w:rsidP="002F72AD">
            <w:pPr>
              <w:pStyle w:val="BodyText1"/>
              <w:ind w:firstLine="0"/>
              <w:jc w:val="center"/>
              <w:rPr>
                <w:rFonts w:ascii="Times New Roman" w:hAnsi="Times New Roman"/>
                <w:sz w:val="22"/>
                <w:szCs w:val="22"/>
                <w:lang w:val="lt-LT"/>
              </w:rPr>
            </w:pPr>
          </w:p>
          <w:p w14:paraId="6164BB1E" w14:textId="77777777" w:rsidR="0045027D" w:rsidRDefault="0045027D" w:rsidP="002F72AD">
            <w:pPr>
              <w:pStyle w:val="BodyText1"/>
              <w:ind w:firstLine="0"/>
              <w:jc w:val="center"/>
              <w:rPr>
                <w:rFonts w:ascii="Times New Roman" w:hAnsi="Times New Roman"/>
                <w:sz w:val="22"/>
                <w:szCs w:val="22"/>
                <w:lang w:val="lt-LT"/>
              </w:rPr>
            </w:pPr>
          </w:p>
          <w:p w14:paraId="21C0BF91" w14:textId="476D03D4" w:rsidR="0045027D" w:rsidRDefault="0045027D"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0,053</w:t>
            </w:r>
          </w:p>
        </w:tc>
        <w:tc>
          <w:tcPr>
            <w:tcW w:w="992" w:type="dxa"/>
            <w:tcBorders>
              <w:top w:val="single" w:sz="4" w:space="0" w:color="auto"/>
              <w:left w:val="single" w:sz="4" w:space="0" w:color="auto"/>
              <w:right w:val="single" w:sz="4" w:space="0" w:color="auto"/>
            </w:tcBorders>
          </w:tcPr>
          <w:p w14:paraId="1B4A45D2" w14:textId="77777777" w:rsidR="0045027D" w:rsidRDefault="0045027D" w:rsidP="002F72AD">
            <w:pPr>
              <w:jc w:val="center"/>
              <w:rPr>
                <w:sz w:val="22"/>
                <w:szCs w:val="22"/>
              </w:rPr>
            </w:pPr>
          </w:p>
          <w:p w14:paraId="4A230B79" w14:textId="77777777" w:rsidR="0045027D" w:rsidRDefault="0045027D" w:rsidP="002F72AD">
            <w:pPr>
              <w:jc w:val="center"/>
              <w:rPr>
                <w:sz w:val="22"/>
                <w:szCs w:val="22"/>
              </w:rPr>
            </w:pPr>
          </w:p>
          <w:p w14:paraId="08B2463F" w14:textId="5C84FCB7" w:rsidR="0045027D" w:rsidRDefault="0045027D" w:rsidP="002F72AD">
            <w:pPr>
              <w:jc w:val="center"/>
              <w:rPr>
                <w:sz w:val="22"/>
                <w:szCs w:val="22"/>
              </w:rPr>
            </w:pPr>
            <w:r>
              <w:rPr>
                <w:sz w:val="22"/>
                <w:szCs w:val="22"/>
              </w:rPr>
              <w:t>7-29</w:t>
            </w:r>
          </w:p>
        </w:tc>
        <w:tc>
          <w:tcPr>
            <w:tcW w:w="1701" w:type="dxa"/>
            <w:tcBorders>
              <w:top w:val="single" w:sz="4" w:space="0" w:color="auto"/>
              <w:left w:val="single" w:sz="4" w:space="0" w:color="auto"/>
              <w:right w:val="single" w:sz="4" w:space="0" w:color="auto"/>
            </w:tcBorders>
          </w:tcPr>
          <w:p w14:paraId="3C32DDC2" w14:textId="77777777" w:rsidR="0045027D" w:rsidRDefault="0045027D" w:rsidP="002F72AD">
            <w:pPr>
              <w:pStyle w:val="BodyText1"/>
              <w:ind w:firstLine="0"/>
              <w:rPr>
                <w:rFonts w:ascii="Times New Roman" w:hAnsi="Times New Roman"/>
                <w:sz w:val="22"/>
                <w:szCs w:val="22"/>
                <w:lang w:val="lt-LT"/>
              </w:rPr>
            </w:pPr>
          </w:p>
          <w:p w14:paraId="63B115E9" w14:textId="77777777" w:rsidR="0045027D" w:rsidRDefault="0045027D" w:rsidP="002F72AD">
            <w:pPr>
              <w:pStyle w:val="BodyText1"/>
              <w:ind w:firstLine="0"/>
              <w:rPr>
                <w:rFonts w:ascii="Times New Roman" w:hAnsi="Times New Roman"/>
                <w:sz w:val="22"/>
                <w:szCs w:val="22"/>
                <w:lang w:val="lt-LT"/>
              </w:rPr>
            </w:pPr>
          </w:p>
          <w:p w14:paraId="22B50D0C" w14:textId="237052EE" w:rsidR="0045027D" w:rsidRDefault="0045027D" w:rsidP="002F72AD">
            <w:pPr>
              <w:pStyle w:val="BodyText1"/>
              <w:ind w:firstLine="0"/>
              <w:rPr>
                <w:rFonts w:ascii="Times New Roman" w:hAnsi="Times New Roman"/>
                <w:sz w:val="22"/>
                <w:szCs w:val="22"/>
                <w:lang w:val="lt-LT"/>
              </w:rPr>
            </w:pPr>
            <w:r>
              <w:rPr>
                <w:rFonts w:ascii="Times New Roman" w:hAnsi="Times New Roman"/>
                <w:sz w:val="22"/>
                <w:szCs w:val="22"/>
                <w:lang w:val="lt-LT"/>
              </w:rPr>
              <w:t>4400-6990-4303</w:t>
            </w:r>
          </w:p>
        </w:tc>
        <w:tc>
          <w:tcPr>
            <w:tcW w:w="1417" w:type="dxa"/>
            <w:tcBorders>
              <w:top w:val="single" w:sz="4" w:space="0" w:color="auto"/>
              <w:left w:val="single" w:sz="4" w:space="0" w:color="auto"/>
              <w:right w:val="single" w:sz="4" w:space="0" w:color="auto"/>
            </w:tcBorders>
          </w:tcPr>
          <w:p w14:paraId="0512324E" w14:textId="77777777" w:rsidR="0045027D" w:rsidRDefault="0045027D" w:rsidP="002F72AD">
            <w:pPr>
              <w:pStyle w:val="BodyText1"/>
              <w:ind w:firstLine="0"/>
              <w:rPr>
                <w:rFonts w:ascii="Times New Roman" w:hAnsi="Times New Roman"/>
                <w:sz w:val="22"/>
                <w:szCs w:val="22"/>
                <w:lang w:val="lt-LT"/>
              </w:rPr>
            </w:pPr>
          </w:p>
          <w:p w14:paraId="47ED8D41" w14:textId="77777777" w:rsidR="0045027D" w:rsidRDefault="0045027D" w:rsidP="002F72AD">
            <w:pPr>
              <w:pStyle w:val="BodyText1"/>
              <w:ind w:firstLine="0"/>
              <w:rPr>
                <w:rFonts w:ascii="Times New Roman" w:hAnsi="Times New Roman"/>
                <w:sz w:val="22"/>
                <w:szCs w:val="22"/>
                <w:lang w:val="lt-LT"/>
              </w:rPr>
            </w:pPr>
          </w:p>
          <w:p w14:paraId="4CF48F9C" w14:textId="77777777" w:rsidR="0045027D" w:rsidRDefault="0045027D" w:rsidP="002F72AD">
            <w:pPr>
              <w:pStyle w:val="BodyText1"/>
              <w:ind w:firstLine="0"/>
              <w:rPr>
                <w:rFonts w:ascii="Times New Roman" w:hAnsi="Times New Roman"/>
                <w:sz w:val="22"/>
                <w:szCs w:val="22"/>
                <w:lang w:val="lt-LT"/>
              </w:rPr>
            </w:pPr>
            <w:r>
              <w:rPr>
                <w:rFonts w:ascii="Times New Roman" w:hAnsi="Times New Roman"/>
                <w:sz w:val="22"/>
                <w:szCs w:val="22"/>
                <w:lang w:val="lt-LT"/>
              </w:rPr>
              <w:t>44/4053022</w:t>
            </w:r>
          </w:p>
          <w:p w14:paraId="4A33CD7E" w14:textId="0EB549CB" w:rsidR="0045027D" w:rsidRDefault="0045027D" w:rsidP="002F72AD">
            <w:pPr>
              <w:pStyle w:val="BodyText1"/>
              <w:ind w:firstLine="0"/>
              <w:rPr>
                <w:rFonts w:ascii="Times New Roman" w:hAnsi="Times New Roman"/>
                <w:sz w:val="22"/>
                <w:szCs w:val="22"/>
                <w:lang w:val="lt-LT"/>
              </w:rPr>
            </w:pPr>
            <w:r>
              <w:rPr>
                <w:rFonts w:ascii="Times New Roman" w:hAnsi="Times New Roman"/>
                <w:sz w:val="22"/>
                <w:szCs w:val="22"/>
                <w:lang w:val="lt-LT"/>
              </w:rPr>
              <w:t>2026-08-05</w:t>
            </w:r>
          </w:p>
        </w:tc>
      </w:tr>
      <w:tr w:rsidR="002F72AD" w:rsidRPr="00063FB4" w14:paraId="201D55E7" w14:textId="77777777" w:rsidTr="006051E3">
        <w:trPr>
          <w:trHeight w:val="1247"/>
        </w:trPr>
        <w:tc>
          <w:tcPr>
            <w:tcW w:w="567" w:type="dxa"/>
            <w:tcBorders>
              <w:left w:val="single" w:sz="4" w:space="0" w:color="auto"/>
              <w:right w:val="single" w:sz="4" w:space="0" w:color="auto"/>
            </w:tcBorders>
          </w:tcPr>
          <w:p w14:paraId="22A857B9" w14:textId="52721151" w:rsidR="002F72AD" w:rsidRDefault="0045027D" w:rsidP="002F72AD">
            <w:pPr>
              <w:pStyle w:val="Sraopastraipa"/>
              <w:ind w:left="0"/>
              <w:rPr>
                <w:sz w:val="22"/>
                <w:szCs w:val="22"/>
              </w:rPr>
            </w:pPr>
            <w:r>
              <w:rPr>
                <w:sz w:val="22"/>
                <w:szCs w:val="22"/>
              </w:rPr>
              <w:t>5</w:t>
            </w:r>
            <w:r w:rsidR="002F72AD">
              <w:rPr>
                <w:sz w:val="22"/>
                <w:szCs w:val="22"/>
              </w:rPr>
              <w:t>.</w:t>
            </w:r>
          </w:p>
        </w:tc>
        <w:tc>
          <w:tcPr>
            <w:tcW w:w="1730" w:type="dxa"/>
            <w:tcBorders>
              <w:left w:val="single" w:sz="4" w:space="0" w:color="auto"/>
              <w:right w:val="single" w:sz="4" w:space="0" w:color="auto"/>
            </w:tcBorders>
          </w:tcPr>
          <w:p w14:paraId="2F3A11E0" w14:textId="77777777" w:rsidR="002F72AD" w:rsidRPr="00063FB4" w:rsidRDefault="002F72AD" w:rsidP="002F72AD">
            <w:pPr>
              <w:rPr>
                <w:sz w:val="22"/>
                <w:szCs w:val="22"/>
              </w:rPr>
            </w:pPr>
            <w:r w:rsidRPr="00E05D42">
              <w:rPr>
                <w:sz w:val="22"/>
                <w:szCs w:val="22"/>
              </w:rPr>
              <w:t>Ignalinos rajono savivaldybė</w:t>
            </w:r>
          </w:p>
        </w:tc>
        <w:tc>
          <w:tcPr>
            <w:tcW w:w="1814" w:type="dxa"/>
            <w:tcBorders>
              <w:top w:val="single" w:sz="4" w:space="0" w:color="auto"/>
              <w:left w:val="single" w:sz="4" w:space="0" w:color="auto"/>
              <w:right w:val="single" w:sz="4" w:space="0" w:color="auto"/>
            </w:tcBorders>
          </w:tcPr>
          <w:p w14:paraId="2C491152" w14:textId="77777777" w:rsidR="002F72AD" w:rsidRDefault="005F022D"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Kelias VK Nr</w:t>
            </w:r>
            <w:r w:rsidR="006051E3">
              <w:rPr>
                <w:rFonts w:ascii="Times New Roman" w:hAnsi="Times New Roman"/>
                <w:sz w:val="22"/>
                <w:szCs w:val="22"/>
                <w:lang w:val="lt-LT"/>
              </w:rPr>
              <w:t>. 7-29 – VK Nr. 7-30</w:t>
            </w:r>
          </w:p>
          <w:p w14:paraId="1431B46D" w14:textId="77777777" w:rsidR="006051E3" w:rsidRDefault="006051E3" w:rsidP="002F72AD">
            <w:pPr>
              <w:pStyle w:val="BodyText1"/>
              <w:ind w:firstLine="0"/>
              <w:jc w:val="left"/>
              <w:rPr>
                <w:rFonts w:ascii="Times New Roman" w:hAnsi="Times New Roman"/>
                <w:sz w:val="22"/>
                <w:szCs w:val="22"/>
                <w:lang w:val="lt-LT"/>
              </w:rPr>
            </w:pPr>
          </w:p>
          <w:p w14:paraId="6217B598" w14:textId="65A1D749" w:rsidR="006051E3" w:rsidRDefault="006051E3"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 Ginučių k.</w:t>
            </w:r>
          </w:p>
        </w:tc>
        <w:tc>
          <w:tcPr>
            <w:tcW w:w="1446" w:type="dxa"/>
            <w:tcBorders>
              <w:left w:val="single" w:sz="4" w:space="0" w:color="auto"/>
              <w:right w:val="single" w:sz="4" w:space="0" w:color="auto"/>
            </w:tcBorders>
          </w:tcPr>
          <w:p w14:paraId="429E67C1" w14:textId="077BE77F" w:rsidR="002F72AD" w:rsidRDefault="002F72AD" w:rsidP="002F72AD">
            <w:pPr>
              <w:pStyle w:val="BodyText1"/>
              <w:ind w:firstLine="0"/>
              <w:rPr>
                <w:rFonts w:ascii="Times New Roman" w:hAnsi="Times New Roman"/>
                <w:sz w:val="22"/>
                <w:szCs w:val="22"/>
                <w:lang w:val="lt-LT"/>
              </w:rPr>
            </w:pPr>
          </w:p>
        </w:tc>
        <w:tc>
          <w:tcPr>
            <w:tcW w:w="1418" w:type="dxa"/>
            <w:tcBorders>
              <w:left w:val="single" w:sz="4" w:space="0" w:color="auto"/>
              <w:right w:val="single" w:sz="4" w:space="0" w:color="auto"/>
            </w:tcBorders>
          </w:tcPr>
          <w:p w14:paraId="51FF214B" w14:textId="05388015" w:rsidR="002F72AD" w:rsidRPr="00AB448F" w:rsidRDefault="002F72AD" w:rsidP="002F72AD">
            <w:pPr>
              <w:pStyle w:val="BodyText1"/>
              <w:ind w:firstLine="0"/>
              <w:rPr>
                <w:rFonts w:ascii="Times New Roman" w:hAnsi="Times New Roman"/>
                <w:sz w:val="22"/>
                <w:szCs w:val="22"/>
                <w:lang w:val="lt-LT"/>
              </w:rPr>
            </w:pPr>
          </w:p>
        </w:tc>
        <w:tc>
          <w:tcPr>
            <w:tcW w:w="1417" w:type="dxa"/>
            <w:tcBorders>
              <w:left w:val="single" w:sz="4" w:space="0" w:color="auto"/>
              <w:right w:val="single" w:sz="4" w:space="0" w:color="auto"/>
            </w:tcBorders>
          </w:tcPr>
          <w:p w14:paraId="43AD0D57" w14:textId="78CA7353" w:rsidR="002F72AD" w:rsidRPr="00AB448F" w:rsidRDefault="002F72AD"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right w:val="single" w:sz="4" w:space="0" w:color="auto"/>
            </w:tcBorders>
          </w:tcPr>
          <w:p w14:paraId="0C92737D" w14:textId="77777777" w:rsidR="002F72AD" w:rsidRDefault="002F72AD" w:rsidP="002F72AD">
            <w:pPr>
              <w:pStyle w:val="BodyText1"/>
              <w:jc w:val="center"/>
              <w:rPr>
                <w:rFonts w:ascii="Times New Roman" w:hAnsi="Times New Roman"/>
                <w:sz w:val="22"/>
                <w:szCs w:val="22"/>
                <w:lang w:val="lt-LT"/>
              </w:rPr>
            </w:pPr>
          </w:p>
          <w:p w14:paraId="6AC87786" w14:textId="77777777" w:rsidR="005F022D" w:rsidRDefault="005F022D" w:rsidP="002F72AD">
            <w:pPr>
              <w:pStyle w:val="BodyText1"/>
              <w:jc w:val="center"/>
              <w:rPr>
                <w:rFonts w:ascii="Times New Roman" w:hAnsi="Times New Roman"/>
                <w:sz w:val="22"/>
                <w:szCs w:val="22"/>
                <w:lang w:val="lt-LT"/>
              </w:rPr>
            </w:pPr>
          </w:p>
          <w:p w14:paraId="4D8D9DC8" w14:textId="0A45975F" w:rsidR="005F022D" w:rsidRDefault="005F022D" w:rsidP="002F72AD">
            <w:pPr>
              <w:pStyle w:val="BodyText1"/>
              <w:jc w:val="center"/>
              <w:rPr>
                <w:rFonts w:ascii="Times New Roman" w:hAnsi="Times New Roman"/>
                <w:sz w:val="22"/>
                <w:szCs w:val="22"/>
                <w:lang w:val="lt-LT"/>
              </w:rPr>
            </w:pPr>
            <w:r>
              <w:rPr>
                <w:rFonts w:ascii="Times New Roman" w:hAnsi="Times New Roman"/>
                <w:sz w:val="22"/>
                <w:szCs w:val="22"/>
                <w:lang w:val="lt-LT"/>
              </w:rPr>
              <w:t>1-18</w:t>
            </w:r>
          </w:p>
        </w:tc>
        <w:tc>
          <w:tcPr>
            <w:tcW w:w="850" w:type="dxa"/>
            <w:tcBorders>
              <w:top w:val="single" w:sz="4" w:space="0" w:color="auto"/>
              <w:left w:val="single" w:sz="4" w:space="0" w:color="auto"/>
              <w:right w:val="single" w:sz="4" w:space="0" w:color="auto"/>
            </w:tcBorders>
          </w:tcPr>
          <w:p w14:paraId="430859EA" w14:textId="77777777" w:rsidR="002F72AD" w:rsidRDefault="002F72AD" w:rsidP="00A0326B">
            <w:pPr>
              <w:pStyle w:val="BodyText1"/>
              <w:jc w:val="center"/>
              <w:rPr>
                <w:rFonts w:ascii="Times New Roman" w:hAnsi="Times New Roman"/>
                <w:sz w:val="22"/>
                <w:szCs w:val="22"/>
                <w:lang w:val="lt-LT"/>
              </w:rPr>
            </w:pPr>
          </w:p>
          <w:p w14:paraId="47F677A3" w14:textId="77777777" w:rsidR="005F022D" w:rsidRDefault="005F022D" w:rsidP="00A0326B">
            <w:pPr>
              <w:pStyle w:val="BodyText1"/>
              <w:jc w:val="center"/>
              <w:rPr>
                <w:rFonts w:ascii="Times New Roman" w:hAnsi="Times New Roman"/>
                <w:sz w:val="22"/>
                <w:szCs w:val="22"/>
                <w:lang w:val="lt-LT"/>
              </w:rPr>
            </w:pPr>
          </w:p>
          <w:p w14:paraId="1A2E507F" w14:textId="4073910A" w:rsidR="005F022D" w:rsidRDefault="005F022D" w:rsidP="00A0326B">
            <w:pPr>
              <w:pStyle w:val="BodyText1"/>
              <w:ind w:firstLine="0"/>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right w:val="single" w:sz="4" w:space="0" w:color="auto"/>
            </w:tcBorders>
          </w:tcPr>
          <w:p w14:paraId="05FF75AA" w14:textId="77777777" w:rsidR="002F72AD" w:rsidRDefault="002F72AD" w:rsidP="002F72AD">
            <w:pPr>
              <w:pStyle w:val="BodyText1"/>
              <w:ind w:firstLine="0"/>
              <w:jc w:val="center"/>
              <w:rPr>
                <w:rFonts w:ascii="Times New Roman" w:hAnsi="Times New Roman"/>
                <w:sz w:val="22"/>
                <w:szCs w:val="22"/>
                <w:lang w:val="lt-LT"/>
              </w:rPr>
            </w:pPr>
          </w:p>
          <w:p w14:paraId="3C42A938" w14:textId="77777777" w:rsidR="005F022D" w:rsidRDefault="005F022D" w:rsidP="002F72AD">
            <w:pPr>
              <w:pStyle w:val="BodyText1"/>
              <w:ind w:firstLine="0"/>
              <w:jc w:val="center"/>
              <w:rPr>
                <w:rFonts w:ascii="Times New Roman" w:hAnsi="Times New Roman"/>
                <w:sz w:val="22"/>
                <w:szCs w:val="22"/>
                <w:lang w:val="lt-LT"/>
              </w:rPr>
            </w:pPr>
          </w:p>
          <w:p w14:paraId="35BA50B5" w14:textId="093007B4" w:rsidR="005F022D" w:rsidRDefault="005F022D"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0,314</w:t>
            </w:r>
          </w:p>
        </w:tc>
        <w:tc>
          <w:tcPr>
            <w:tcW w:w="992" w:type="dxa"/>
            <w:tcBorders>
              <w:top w:val="single" w:sz="4" w:space="0" w:color="auto"/>
              <w:left w:val="single" w:sz="4" w:space="0" w:color="auto"/>
              <w:right w:val="single" w:sz="4" w:space="0" w:color="auto"/>
            </w:tcBorders>
          </w:tcPr>
          <w:p w14:paraId="74864688" w14:textId="77777777" w:rsidR="002F72AD" w:rsidRDefault="002F72AD" w:rsidP="002F72AD">
            <w:pPr>
              <w:jc w:val="center"/>
              <w:rPr>
                <w:sz w:val="22"/>
                <w:szCs w:val="22"/>
              </w:rPr>
            </w:pPr>
          </w:p>
          <w:p w14:paraId="41AEBD79" w14:textId="77777777" w:rsidR="005F022D" w:rsidRDefault="005F022D" w:rsidP="002F72AD">
            <w:pPr>
              <w:jc w:val="center"/>
              <w:rPr>
                <w:sz w:val="22"/>
                <w:szCs w:val="22"/>
              </w:rPr>
            </w:pPr>
          </w:p>
          <w:p w14:paraId="06CCCE6B" w14:textId="374AF333" w:rsidR="005F022D" w:rsidRDefault="005F022D" w:rsidP="002F72AD">
            <w:pPr>
              <w:jc w:val="center"/>
              <w:rPr>
                <w:sz w:val="22"/>
                <w:szCs w:val="22"/>
              </w:rPr>
            </w:pPr>
            <w:r>
              <w:rPr>
                <w:sz w:val="22"/>
                <w:szCs w:val="22"/>
              </w:rPr>
              <w:t>7-78</w:t>
            </w:r>
          </w:p>
        </w:tc>
        <w:tc>
          <w:tcPr>
            <w:tcW w:w="1701" w:type="dxa"/>
            <w:tcBorders>
              <w:top w:val="single" w:sz="4" w:space="0" w:color="auto"/>
              <w:left w:val="single" w:sz="4" w:space="0" w:color="auto"/>
              <w:right w:val="single" w:sz="4" w:space="0" w:color="auto"/>
            </w:tcBorders>
          </w:tcPr>
          <w:p w14:paraId="06E88046" w14:textId="77777777" w:rsidR="002F72AD" w:rsidRDefault="002F72AD" w:rsidP="002F72AD">
            <w:pPr>
              <w:pStyle w:val="BodyText1"/>
              <w:ind w:firstLine="0"/>
              <w:rPr>
                <w:rFonts w:ascii="Times New Roman" w:hAnsi="Times New Roman"/>
                <w:sz w:val="22"/>
                <w:szCs w:val="22"/>
                <w:lang w:val="lt-LT"/>
              </w:rPr>
            </w:pPr>
          </w:p>
          <w:p w14:paraId="7791BCE6" w14:textId="77777777" w:rsidR="005F022D" w:rsidRDefault="005F022D" w:rsidP="002F72AD">
            <w:pPr>
              <w:pStyle w:val="BodyText1"/>
              <w:ind w:firstLine="0"/>
              <w:rPr>
                <w:rFonts w:ascii="Times New Roman" w:hAnsi="Times New Roman"/>
                <w:sz w:val="22"/>
                <w:szCs w:val="22"/>
                <w:lang w:val="lt-LT"/>
              </w:rPr>
            </w:pPr>
          </w:p>
          <w:p w14:paraId="7AA522BA" w14:textId="1F446B90" w:rsidR="005F022D" w:rsidRDefault="005F022D" w:rsidP="002F72AD">
            <w:pPr>
              <w:pStyle w:val="BodyText1"/>
              <w:ind w:firstLine="0"/>
              <w:rPr>
                <w:rFonts w:ascii="Times New Roman" w:hAnsi="Times New Roman"/>
                <w:sz w:val="22"/>
                <w:szCs w:val="22"/>
                <w:lang w:val="lt-LT"/>
              </w:rPr>
            </w:pPr>
            <w:r>
              <w:rPr>
                <w:rFonts w:ascii="Times New Roman" w:hAnsi="Times New Roman"/>
                <w:sz w:val="22"/>
                <w:szCs w:val="22"/>
                <w:lang w:val="lt-LT"/>
              </w:rPr>
              <w:t>4400-6990-3828</w:t>
            </w:r>
          </w:p>
        </w:tc>
        <w:tc>
          <w:tcPr>
            <w:tcW w:w="1417" w:type="dxa"/>
            <w:tcBorders>
              <w:top w:val="single" w:sz="4" w:space="0" w:color="auto"/>
              <w:left w:val="single" w:sz="4" w:space="0" w:color="auto"/>
              <w:right w:val="single" w:sz="4" w:space="0" w:color="auto"/>
            </w:tcBorders>
          </w:tcPr>
          <w:p w14:paraId="19D8B74C" w14:textId="77777777" w:rsidR="002F72AD" w:rsidRDefault="002F72AD" w:rsidP="002F72AD">
            <w:pPr>
              <w:pStyle w:val="BodyText1"/>
              <w:ind w:firstLine="0"/>
              <w:rPr>
                <w:rFonts w:ascii="Times New Roman" w:hAnsi="Times New Roman"/>
                <w:sz w:val="22"/>
                <w:szCs w:val="22"/>
                <w:lang w:val="lt-LT"/>
              </w:rPr>
            </w:pPr>
          </w:p>
          <w:p w14:paraId="5C9F2395" w14:textId="77777777" w:rsidR="005C51B5" w:rsidRDefault="005C51B5" w:rsidP="002F72AD">
            <w:pPr>
              <w:pStyle w:val="BodyText1"/>
              <w:ind w:firstLine="0"/>
              <w:rPr>
                <w:rFonts w:ascii="Times New Roman" w:hAnsi="Times New Roman"/>
                <w:sz w:val="22"/>
                <w:szCs w:val="22"/>
                <w:lang w:val="lt-LT"/>
              </w:rPr>
            </w:pPr>
          </w:p>
          <w:p w14:paraId="14A010D4" w14:textId="77777777" w:rsidR="005C51B5" w:rsidRDefault="005C51B5" w:rsidP="002F72AD">
            <w:pPr>
              <w:pStyle w:val="BodyText1"/>
              <w:ind w:firstLine="0"/>
              <w:rPr>
                <w:rFonts w:ascii="Times New Roman" w:hAnsi="Times New Roman"/>
                <w:sz w:val="22"/>
                <w:szCs w:val="22"/>
                <w:lang w:val="lt-LT"/>
              </w:rPr>
            </w:pPr>
            <w:r>
              <w:rPr>
                <w:rFonts w:ascii="Times New Roman" w:hAnsi="Times New Roman"/>
                <w:sz w:val="22"/>
                <w:szCs w:val="22"/>
                <w:lang w:val="lt-LT"/>
              </w:rPr>
              <w:t>44/</w:t>
            </w:r>
            <w:r w:rsidR="002177CC">
              <w:rPr>
                <w:rFonts w:ascii="Times New Roman" w:hAnsi="Times New Roman"/>
                <w:sz w:val="22"/>
                <w:szCs w:val="22"/>
                <w:lang w:val="lt-LT"/>
              </w:rPr>
              <w:t>4052985</w:t>
            </w:r>
          </w:p>
          <w:p w14:paraId="4CF2F7E8" w14:textId="4BE5B10B" w:rsidR="002177CC" w:rsidRDefault="002177CC" w:rsidP="002F72AD">
            <w:pPr>
              <w:pStyle w:val="BodyText1"/>
              <w:ind w:firstLine="0"/>
              <w:rPr>
                <w:rFonts w:ascii="Times New Roman" w:hAnsi="Times New Roman"/>
                <w:sz w:val="22"/>
                <w:szCs w:val="22"/>
                <w:lang w:val="lt-LT"/>
              </w:rPr>
            </w:pPr>
            <w:r>
              <w:rPr>
                <w:rFonts w:ascii="Times New Roman" w:hAnsi="Times New Roman"/>
                <w:sz w:val="22"/>
                <w:szCs w:val="22"/>
                <w:lang w:val="lt-LT"/>
              </w:rPr>
              <w:t>2026-07-31</w:t>
            </w:r>
          </w:p>
        </w:tc>
      </w:tr>
      <w:tr w:rsidR="00EF5794" w:rsidRPr="00063FB4" w14:paraId="1F5C4304" w14:textId="77777777" w:rsidTr="00FE2654">
        <w:trPr>
          <w:trHeight w:val="1394"/>
        </w:trPr>
        <w:tc>
          <w:tcPr>
            <w:tcW w:w="567" w:type="dxa"/>
            <w:vMerge w:val="restart"/>
            <w:tcBorders>
              <w:left w:val="single" w:sz="4" w:space="0" w:color="auto"/>
              <w:right w:val="single" w:sz="4" w:space="0" w:color="auto"/>
            </w:tcBorders>
          </w:tcPr>
          <w:p w14:paraId="2075317F" w14:textId="4B1735E4" w:rsidR="00EF5794" w:rsidRDefault="00EF5794" w:rsidP="002F72AD">
            <w:pPr>
              <w:pStyle w:val="Sraopastraipa"/>
              <w:ind w:left="0"/>
              <w:rPr>
                <w:sz w:val="22"/>
                <w:szCs w:val="22"/>
              </w:rPr>
            </w:pPr>
            <w:r>
              <w:rPr>
                <w:sz w:val="22"/>
                <w:szCs w:val="22"/>
              </w:rPr>
              <w:t>6.</w:t>
            </w:r>
          </w:p>
        </w:tc>
        <w:tc>
          <w:tcPr>
            <w:tcW w:w="1730" w:type="dxa"/>
            <w:vMerge w:val="restart"/>
            <w:tcBorders>
              <w:left w:val="single" w:sz="4" w:space="0" w:color="auto"/>
              <w:right w:val="single" w:sz="4" w:space="0" w:color="auto"/>
            </w:tcBorders>
          </w:tcPr>
          <w:p w14:paraId="4AF89FEA" w14:textId="77777777" w:rsidR="00EF5794" w:rsidRPr="00063FB4" w:rsidRDefault="00EF5794" w:rsidP="002F72AD">
            <w:pPr>
              <w:rPr>
                <w:sz w:val="22"/>
                <w:szCs w:val="22"/>
              </w:rPr>
            </w:pPr>
            <w:r w:rsidRPr="00E05D42">
              <w:rPr>
                <w:sz w:val="22"/>
                <w:szCs w:val="22"/>
              </w:rPr>
              <w:t>Ignalinos rajono savivaldybė</w:t>
            </w:r>
          </w:p>
        </w:tc>
        <w:tc>
          <w:tcPr>
            <w:tcW w:w="1814" w:type="dxa"/>
            <w:tcBorders>
              <w:top w:val="single" w:sz="4" w:space="0" w:color="auto"/>
              <w:left w:val="single" w:sz="4" w:space="0" w:color="auto"/>
              <w:bottom w:val="single" w:sz="4" w:space="0" w:color="auto"/>
              <w:right w:val="single" w:sz="4" w:space="0" w:color="auto"/>
            </w:tcBorders>
          </w:tcPr>
          <w:p w14:paraId="7F24365D" w14:textId="77777777" w:rsidR="00EF5794" w:rsidRDefault="00EF5794"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w:t>
            </w:r>
            <w:proofErr w:type="spellStart"/>
            <w:r>
              <w:rPr>
                <w:rFonts w:ascii="Times New Roman" w:hAnsi="Times New Roman"/>
                <w:sz w:val="22"/>
                <w:szCs w:val="22"/>
                <w:lang w:val="lt-LT"/>
              </w:rPr>
              <w:t>Antalksnė</w:t>
            </w:r>
            <w:proofErr w:type="spellEnd"/>
            <w:r>
              <w:rPr>
                <w:rFonts w:ascii="Times New Roman" w:hAnsi="Times New Roman"/>
                <w:sz w:val="22"/>
                <w:szCs w:val="22"/>
                <w:lang w:val="lt-LT"/>
              </w:rPr>
              <w:t xml:space="preserve"> – Salos</w:t>
            </w:r>
          </w:p>
          <w:p w14:paraId="4B99E1E7" w14:textId="77777777" w:rsidR="00EF5794" w:rsidRDefault="00EF5794" w:rsidP="002F72AD">
            <w:pPr>
              <w:pStyle w:val="BodyText1"/>
              <w:ind w:firstLine="0"/>
              <w:jc w:val="left"/>
              <w:rPr>
                <w:rFonts w:ascii="Times New Roman" w:hAnsi="Times New Roman"/>
                <w:sz w:val="22"/>
                <w:szCs w:val="22"/>
                <w:lang w:val="lt-LT"/>
              </w:rPr>
            </w:pPr>
          </w:p>
          <w:p w14:paraId="6EDEFDB9" w14:textId="17C3C28D" w:rsidR="00EF5794" w:rsidRDefault="00EF5794"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 Salų k.</w:t>
            </w:r>
          </w:p>
        </w:tc>
        <w:tc>
          <w:tcPr>
            <w:tcW w:w="1446" w:type="dxa"/>
            <w:vMerge w:val="restart"/>
            <w:tcBorders>
              <w:left w:val="single" w:sz="4" w:space="0" w:color="auto"/>
              <w:right w:val="single" w:sz="4" w:space="0" w:color="auto"/>
            </w:tcBorders>
          </w:tcPr>
          <w:p w14:paraId="7BB8A5A1" w14:textId="4C422F59" w:rsidR="00EF5794" w:rsidRDefault="00EF5794" w:rsidP="002F72AD">
            <w:pPr>
              <w:pStyle w:val="BodyText1"/>
              <w:ind w:firstLine="0"/>
              <w:rPr>
                <w:rFonts w:ascii="Times New Roman" w:hAnsi="Times New Roman"/>
                <w:sz w:val="22"/>
                <w:szCs w:val="22"/>
                <w:lang w:val="lt-LT"/>
              </w:rPr>
            </w:pPr>
          </w:p>
        </w:tc>
        <w:tc>
          <w:tcPr>
            <w:tcW w:w="1418" w:type="dxa"/>
            <w:vMerge w:val="restart"/>
            <w:tcBorders>
              <w:left w:val="single" w:sz="4" w:space="0" w:color="auto"/>
              <w:right w:val="single" w:sz="4" w:space="0" w:color="auto"/>
            </w:tcBorders>
          </w:tcPr>
          <w:p w14:paraId="75B70267" w14:textId="177869BF" w:rsidR="00EF5794" w:rsidRPr="00AB448F" w:rsidRDefault="00EF5794" w:rsidP="002F72AD">
            <w:pPr>
              <w:pStyle w:val="BodyText1"/>
              <w:ind w:firstLine="0"/>
              <w:rPr>
                <w:rFonts w:ascii="Times New Roman" w:hAnsi="Times New Roman"/>
                <w:sz w:val="22"/>
                <w:szCs w:val="22"/>
                <w:lang w:val="lt-LT"/>
              </w:rPr>
            </w:pPr>
          </w:p>
        </w:tc>
        <w:tc>
          <w:tcPr>
            <w:tcW w:w="1417" w:type="dxa"/>
            <w:vMerge w:val="restart"/>
            <w:tcBorders>
              <w:left w:val="single" w:sz="4" w:space="0" w:color="auto"/>
              <w:right w:val="single" w:sz="4" w:space="0" w:color="auto"/>
            </w:tcBorders>
          </w:tcPr>
          <w:p w14:paraId="08E41F6F" w14:textId="37B2D33A" w:rsidR="00EF5794" w:rsidRPr="00AB448F" w:rsidRDefault="00EF5794"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bottom w:val="single" w:sz="4" w:space="0" w:color="auto"/>
              <w:right w:val="single" w:sz="4" w:space="0" w:color="auto"/>
            </w:tcBorders>
          </w:tcPr>
          <w:p w14:paraId="4AD06B6D" w14:textId="77777777" w:rsidR="00EF5794" w:rsidRDefault="00EF5794" w:rsidP="002F72AD">
            <w:pPr>
              <w:pStyle w:val="BodyText1"/>
              <w:jc w:val="center"/>
              <w:rPr>
                <w:rFonts w:ascii="Times New Roman" w:hAnsi="Times New Roman"/>
                <w:sz w:val="22"/>
                <w:szCs w:val="22"/>
                <w:lang w:val="lt-LT"/>
              </w:rPr>
            </w:pPr>
          </w:p>
          <w:p w14:paraId="39830550" w14:textId="77777777" w:rsidR="00EF5794" w:rsidRDefault="00EF5794" w:rsidP="002F72AD">
            <w:pPr>
              <w:pStyle w:val="BodyText1"/>
              <w:jc w:val="center"/>
              <w:rPr>
                <w:rFonts w:ascii="Times New Roman" w:hAnsi="Times New Roman"/>
                <w:sz w:val="22"/>
                <w:szCs w:val="22"/>
                <w:lang w:val="lt-LT"/>
              </w:rPr>
            </w:pPr>
          </w:p>
          <w:p w14:paraId="32EF1205" w14:textId="7FF0FB96" w:rsidR="00EF5794" w:rsidRDefault="00EF5794" w:rsidP="002F72AD">
            <w:pPr>
              <w:pStyle w:val="BodyText1"/>
              <w:jc w:val="center"/>
              <w:rPr>
                <w:rFonts w:ascii="Times New Roman" w:hAnsi="Times New Roman"/>
                <w:sz w:val="22"/>
                <w:szCs w:val="22"/>
                <w:lang w:val="lt-LT"/>
              </w:rPr>
            </w:pPr>
            <w:r>
              <w:rPr>
                <w:rFonts w:ascii="Times New Roman" w:hAnsi="Times New Roman"/>
                <w:sz w:val="22"/>
                <w:szCs w:val="22"/>
                <w:lang w:val="lt-LT"/>
              </w:rPr>
              <w:t>1-18</w:t>
            </w:r>
          </w:p>
        </w:tc>
        <w:tc>
          <w:tcPr>
            <w:tcW w:w="850" w:type="dxa"/>
            <w:tcBorders>
              <w:top w:val="single" w:sz="4" w:space="0" w:color="auto"/>
              <w:left w:val="single" w:sz="4" w:space="0" w:color="auto"/>
              <w:bottom w:val="single" w:sz="4" w:space="0" w:color="auto"/>
              <w:right w:val="single" w:sz="4" w:space="0" w:color="auto"/>
            </w:tcBorders>
          </w:tcPr>
          <w:p w14:paraId="60321DFE" w14:textId="77777777" w:rsidR="00EF5794" w:rsidRDefault="00EF5794" w:rsidP="00A0326B">
            <w:pPr>
              <w:pStyle w:val="BodyText1"/>
              <w:jc w:val="center"/>
              <w:rPr>
                <w:rFonts w:ascii="Times New Roman" w:hAnsi="Times New Roman"/>
                <w:sz w:val="22"/>
                <w:szCs w:val="22"/>
                <w:lang w:val="lt-LT"/>
              </w:rPr>
            </w:pPr>
          </w:p>
          <w:p w14:paraId="3691FFC0" w14:textId="77777777" w:rsidR="00EF5794" w:rsidRDefault="00EF5794" w:rsidP="00A0326B">
            <w:pPr>
              <w:pStyle w:val="BodyText1"/>
              <w:jc w:val="center"/>
              <w:rPr>
                <w:rFonts w:ascii="Times New Roman" w:hAnsi="Times New Roman"/>
                <w:sz w:val="22"/>
                <w:szCs w:val="22"/>
                <w:lang w:val="lt-LT"/>
              </w:rPr>
            </w:pPr>
          </w:p>
          <w:p w14:paraId="24E776AD" w14:textId="2C8FFA8F" w:rsidR="00EF5794" w:rsidRDefault="00EF5794" w:rsidP="00A0326B">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bottom w:val="single" w:sz="4" w:space="0" w:color="auto"/>
              <w:right w:val="single" w:sz="4" w:space="0" w:color="auto"/>
            </w:tcBorders>
          </w:tcPr>
          <w:p w14:paraId="65FAE4DB" w14:textId="77777777" w:rsidR="00EF5794" w:rsidRDefault="00EF5794" w:rsidP="002F72AD">
            <w:pPr>
              <w:pStyle w:val="BodyText1"/>
              <w:ind w:firstLine="0"/>
              <w:jc w:val="center"/>
              <w:rPr>
                <w:rFonts w:ascii="Times New Roman" w:hAnsi="Times New Roman"/>
                <w:sz w:val="22"/>
                <w:szCs w:val="22"/>
                <w:lang w:val="lt-LT"/>
              </w:rPr>
            </w:pPr>
          </w:p>
          <w:p w14:paraId="2C1E09F1" w14:textId="77777777" w:rsidR="00EF5794" w:rsidRDefault="00EF5794" w:rsidP="002F72AD">
            <w:pPr>
              <w:pStyle w:val="BodyText1"/>
              <w:ind w:firstLine="0"/>
              <w:jc w:val="center"/>
              <w:rPr>
                <w:rFonts w:ascii="Times New Roman" w:hAnsi="Times New Roman"/>
                <w:sz w:val="22"/>
                <w:szCs w:val="22"/>
                <w:lang w:val="lt-LT"/>
              </w:rPr>
            </w:pPr>
          </w:p>
          <w:p w14:paraId="71EA5474" w14:textId="1BE130EA" w:rsidR="00EF5794" w:rsidRDefault="00EF5794"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0,229</w:t>
            </w:r>
          </w:p>
        </w:tc>
        <w:tc>
          <w:tcPr>
            <w:tcW w:w="992" w:type="dxa"/>
            <w:tcBorders>
              <w:top w:val="single" w:sz="4" w:space="0" w:color="auto"/>
              <w:left w:val="single" w:sz="4" w:space="0" w:color="auto"/>
              <w:bottom w:val="single" w:sz="4" w:space="0" w:color="auto"/>
              <w:right w:val="single" w:sz="4" w:space="0" w:color="auto"/>
            </w:tcBorders>
          </w:tcPr>
          <w:p w14:paraId="56D04575" w14:textId="77777777" w:rsidR="00EF5794" w:rsidRDefault="00EF5794" w:rsidP="002F72AD">
            <w:pPr>
              <w:jc w:val="center"/>
              <w:rPr>
                <w:sz w:val="22"/>
                <w:szCs w:val="22"/>
              </w:rPr>
            </w:pPr>
          </w:p>
          <w:p w14:paraId="5FB3A24D" w14:textId="77777777" w:rsidR="00EF5794" w:rsidRDefault="00EF5794" w:rsidP="002F72AD">
            <w:pPr>
              <w:jc w:val="center"/>
              <w:rPr>
                <w:sz w:val="22"/>
                <w:szCs w:val="22"/>
              </w:rPr>
            </w:pPr>
          </w:p>
          <w:p w14:paraId="75AE09AE" w14:textId="5F7F2BE3" w:rsidR="00EF5794" w:rsidRDefault="00EF5794" w:rsidP="002F72AD">
            <w:pPr>
              <w:jc w:val="center"/>
              <w:rPr>
                <w:sz w:val="22"/>
                <w:szCs w:val="22"/>
              </w:rPr>
            </w:pPr>
            <w:r>
              <w:rPr>
                <w:sz w:val="22"/>
                <w:szCs w:val="22"/>
              </w:rPr>
              <w:t>7-26</w:t>
            </w:r>
          </w:p>
        </w:tc>
        <w:tc>
          <w:tcPr>
            <w:tcW w:w="1701" w:type="dxa"/>
            <w:tcBorders>
              <w:top w:val="single" w:sz="4" w:space="0" w:color="auto"/>
              <w:left w:val="single" w:sz="4" w:space="0" w:color="auto"/>
              <w:bottom w:val="single" w:sz="4" w:space="0" w:color="auto"/>
              <w:right w:val="single" w:sz="4" w:space="0" w:color="auto"/>
            </w:tcBorders>
          </w:tcPr>
          <w:p w14:paraId="5370F3D9" w14:textId="77777777" w:rsidR="00EF5794" w:rsidRDefault="00EF5794" w:rsidP="002F72AD">
            <w:pPr>
              <w:pStyle w:val="BodyText1"/>
              <w:ind w:firstLine="0"/>
              <w:rPr>
                <w:rFonts w:ascii="Times New Roman" w:hAnsi="Times New Roman"/>
                <w:sz w:val="22"/>
                <w:szCs w:val="22"/>
                <w:lang w:val="lt-LT"/>
              </w:rPr>
            </w:pPr>
          </w:p>
          <w:p w14:paraId="6A07B087" w14:textId="77777777" w:rsidR="00EF5794" w:rsidRDefault="00EF5794" w:rsidP="002F72AD">
            <w:pPr>
              <w:pStyle w:val="BodyText1"/>
              <w:ind w:firstLine="0"/>
              <w:rPr>
                <w:rFonts w:ascii="Times New Roman" w:hAnsi="Times New Roman"/>
                <w:sz w:val="22"/>
                <w:szCs w:val="22"/>
                <w:lang w:val="lt-LT"/>
              </w:rPr>
            </w:pPr>
          </w:p>
          <w:p w14:paraId="228066DD" w14:textId="069A54A6" w:rsidR="00EF5794" w:rsidRDefault="00EF5794" w:rsidP="002F72AD">
            <w:pPr>
              <w:pStyle w:val="BodyText1"/>
              <w:ind w:firstLine="0"/>
              <w:rPr>
                <w:rFonts w:ascii="Times New Roman" w:hAnsi="Times New Roman"/>
                <w:sz w:val="22"/>
                <w:szCs w:val="22"/>
                <w:lang w:val="lt-LT"/>
              </w:rPr>
            </w:pPr>
            <w:r>
              <w:rPr>
                <w:rFonts w:ascii="Times New Roman" w:hAnsi="Times New Roman"/>
                <w:sz w:val="22"/>
                <w:szCs w:val="22"/>
                <w:lang w:val="lt-LT"/>
              </w:rPr>
              <w:t>4400-6991-0732</w:t>
            </w:r>
          </w:p>
        </w:tc>
        <w:tc>
          <w:tcPr>
            <w:tcW w:w="1417" w:type="dxa"/>
            <w:tcBorders>
              <w:top w:val="single" w:sz="4" w:space="0" w:color="auto"/>
              <w:left w:val="single" w:sz="4" w:space="0" w:color="auto"/>
              <w:bottom w:val="single" w:sz="4" w:space="0" w:color="auto"/>
              <w:right w:val="single" w:sz="4" w:space="0" w:color="auto"/>
            </w:tcBorders>
          </w:tcPr>
          <w:p w14:paraId="2C8A9F53" w14:textId="77777777" w:rsidR="00EF5794" w:rsidRDefault="00EF5794" w:rsidP="002F72AD">
            <w:pPr>
              <w:pStyle w:val="BodyText1"/>
              <w:ind w:firstLine="0"/>
              <w:rPr>
                <w:rFonts w:ascii="Times New Roman" w:hAnsi="Times New Roman"/>
                <w:sz w:val="22"/>
                <w:szCs w:val="22"/>
                <w:lang w:val="lt-LT"/>
              </w:rPr>
            </w:pPr>
          </w:p>
          <w:p w14:paraId="236CD53A" w14:textId="77777777" w:rsidR="00EF5794" w:rsidRDefault="00EF5794" w:rsidP="002F72AD">
            <w:pPr>
              <w:pStyle w:val="BodyText1"/>
              <w:ind w:firstLine="0"/>
              <w:rPr>
                <w:rFonts w:ascii="Times New Roman" w:hAnsi="Times New Roman"/>
                <w:sz w:val="22"/>
                <w:szCs w:val="22"/>
                <w:lang w:val="lt-LT"/>
              </w:rPr>
            </w:pPr>
          </w:p>
          <w:p w14:paraId="6FCC5940" w14:textId="77777777" w:rsidR="00EF5794" w:rsidRDefault="00EF5794" w:rsidP="002F72AD">
            <w:pPr>
              <w:pStyle w:val="BodyText1"/>
              <w:ind w:firstLine="0"/>
              <w:rPr>
                <w:rFonts w:ascii="Times New Roman" w:hAnsi="Times New Roman"/>
                <w:sz w:val="22"/>
                <w:szCs w:val="22"/>
                <w:lang w:val="lt-LT"/>
              </w:rPr>
            </w:pPr>
            <w:r>
              <w:rPr>
                <w:rFonts w:ascii="Times New Roman" w:hAnsi="Times New Roman"/>
                <w:sz w:val="22"/>
                <w:szCs w:val="22"/>
                <w:lang w:val="lt-LT"/>
              </w:rPr>
              <w:t>44/4053161</w:t>
            </w:r>
          </w:p>
          <w:p w14:paraId="749F53BC" w14:textId="68405EF3" w:rsidR="00EF5794" w:rsidRDefault="00EF5794" w:rsidP="002F72AD">
            <w:pPr>
              <w:pStyle w:val="BodyText1"/>
              <w:ind w:firstLine="0"/>
              <w:rPr>
                <w:rFonts w:ascii="Times New Roman" w:hAnsi="Times New Roman"/>
                <w:sz w:val="22"/>
                <w:szCs w:val="22"/>
                <w:lang w:val="lt-LT"/>
              </w:rPr>
            </w:pPr>
            <w:r>
              <w:rPr>
                <w:rFonts w:ascii="Times New Roman" w:hAnsi="Times New Roman"/>
                <w:sz w:val="22"/>
                <w:szCs w:val="22"/>
                <w:lang w:val="lt-LT"/>
              </w:rPr>
              <w:t>2026-08-04</w:t>
            </w:r>
          </w:p>
        </w:tc>
      </w:tr>
      <w:tr w:rsidR="00EF5794" w:rsidRPr="00063FB4" w14:paraId="2163804D" w14:textId="77777777" w:rsidTr="003D2987">
        <w:trPr>
          <w:trHeight w:val="1257"/>
        </w:trPr>
        <w:tc>
          <w:tcPr>
            <w:tcW w:w="567" w:type="dxa"/>
            <w:vMerge/>
            <w:tcBorders>
              <w:left w:val="single" w:sz="4" w:space="0" w:color="auto"/>
              <w:right w:val="single" w:sz="4" w:space="0" w:color="auto"/>
            </w:tcBorders>
          </w:tcPr>
          <w:p w14:paraId="48AFB494" w14:textId="77777777" w:rsidR="00EF5794" w:rsidRDefault="00EF5794" w:rsidP="002F72AD">
            <w:pPr>
              <w:pStyle w:val="Sraopastraipa"/>
              <w:ind w:left="0"/>
              <w:rPr>
                <w:sz w:val="22"/>
                <w:szCs w:val="22"/>
              </w:rPr>
            </w:pPr>
          </w:p>
        </w:tc>
        <w:tc>
          <w:tcPr>
            <w:tcW w:w="1730" w:type="dxa"/>
            <w:vMerge/>
            <w:tcBorders>
              <w:left w:val="single" w:sz="4" w:space="0" w:color="auto"/>
              <w:right w:val="single" w:sz="4" w:space="0" w:color="auto"/>
            </w:tcBorders>
          </w:tcPr>
          <w:p w14:paraId="17AF64F0" w14:textId="77777777" w:rsidR="00EF5794" w:rsidRPr="00E05D42" w:rsidRDefault="00EF5794" w:rsidP="002F72AD">
            <w:pPr>
              <w:rPr>
                <w:sz w:val="22"/>
                <w:szCs w:val="22"/>
              </w:rPr>
            </w:pPr>
          </w:p>
        </w:tc>
        <w:tc>
          <w:tcPr>
            <w:tcW w:w="1814" w:type="dxa"/>
            <w:tcBorders>
              <w:top w:val="single" w:sz="4" w:space="0" w:color="auto"/>
              <w:left w:val="single" w:sz="4" w:space="0" w:color="auto"/>
              <w:bottom w:val="single" w:sz="4" w:space="0" w:color="auto"/>
              <w:right w:val="single" w:sz="4" w:space="0" w:color="auto"/>
            </w:tcBorders>
          </w:tcPr>
          <w:p w14:paraId="63410BBC" w14:textId="77777777" w:rsidR="00FE2654" w:rsidRDefault="00FE2654" w:rsidP="00FE2654">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w:t>
            </w:r>
            <w:proofErr w:type="spellStart"/>
            <w:r>
              <w:rPr>
                <w:rFonts w:ascii="Times New Roman" w:hAnsi="Times New Roman"/>
                <w:sz w:val="22"/>
                <w:szCs w:val="22"/>
                <w:lang w:val="lt-LT"/>
              </w:rPr>
              <w:t>Antalksnė</w:t>
            </w:r>
            <w:proofErr w:type="spellEnd"/>
            <w:r>
              <w:rPr>
                <w:rFonts w:ascii="Times New Roman" w:hAnsi="Times New Roman"/>
                <w:sz w:val="22"/>
                <w:szCs w:val="22"/>
                <w:lang w:val="lt-LT"/>
              </w:rPr>
              <w:t xml:space="preserve"> – Salos</w:t>
            </w:r>
          </w:p>
          <w:p w14:paraId="516C04C3" w14:textId="77777777" w:rsidR="00FE2654" w:rsidRDefault="00FE2654" w:rsidP="00FE2654">
            <w:pPr>
              <w:pStyle w:val="BodyText1"/>
              <w:ind w:firstLine="0"/>
              <w:jc w:val="left"/>
              <w:rPr>
                <w:rFonts w:ascii="Times New Roman" w:hAnsi="Times New Roman"/>
                <w:sz w:val="22"/>
                <w:szCs w:val="22"/>
                <w:lang w:val="lt-LT"/>
              </w:rPr>
            </w:pPr>
          </w:p>
          <w:p w14:paraId="3EC0167E" w14:textId="35A0F45C" w:rsidR="00EF5794" w:rsidRDefault="00FE2654" w:rsidP="00FE2654">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 Salų k</w:t>
            </w:r>
            <w:r w:rsidR="00F0007C">
              <w:rPr>
                <w:rFonts w:ascii="Times New Roman" w:hAnsi="Times New Roman"/>
                <w:sz w:val="22"/>
                <w:szCs w:val="22"/>
                <w:lang w:val="lt-LT"/>
              </w:rPr>
              <w:t>.</w:t>
            </w:r>
          </w:p>
        </w:tc>
        <w:tc>
          <w:tcPr>
            <w:tcW w:w="1446" w:type="dxa"/>
            <w:vMerge/>
            <w:tcBorders>
              <w:left w:val="single" w:sz="4" w:space="0" w:color="auto"/>
              <w:right w:val="single" w:sz="4" w:space="0" w:color="auto"/>
            </w:tcBorders>
          </w:tcPr>
          <w:p w14:paraId="6A2BA84D" w14:textId="77777777" w:rsidR="00EF5794" w:rsidRDefault="00EF5794" w:rsidP="002F72AD">
            <w:pPr>
              <w:pStyle w:val="BodyText1"/>
              <w:ind w:firstLine="0"/>
              <w:rPr>
                <w:rFonts w:ascii="Times New Roman" w:hAnsi="Times New Roman"/>
                <w:sz w:val="22"/>
                <w:szCs w:val="22"/>
                <w:lang w:val="lt-LT"/>
              </w:rPr>
            </w:pPr>
          </w:p>
        </w:tc>
        <w:tc>
          <w:tcPr>
            <w:tcW w:w="1418" w:type="dxa"/>
            <w:vMerge/>
            <w:tcBorders>
              <w:left w:val="single" w:sz="4" w:space="0" w:color="auto"/>
              <w:right w:val="single" w:sz="4" w:space="0" w:color="auto"/>
            </w:tcBorders>
          </w:tcPr>
          <w:p w14:paraId="27E48B95" w14:textId="77777777" w:rsidR="00EF5794" w:rsidRPr="00AB448F" w:rsidRDefault="00EF5794" w:rsidP="002F72AD">
            <w:pPr>
              <w:pStyle w:val="BodyText1"/>
              <w:ind w:firstLine="0"/>
              <w:rPr>
                <w:rFonts w:ascii="Times New Roman" w:hAnsi="Times New Roman"/>
                <w:sz w:val="22"/>
                <w:szCs w:val="22"/>
                <w:lang w:val="lt-LT"/>
              </w:rPr>
            </w:pPr>
          </w:p>
        </w:tc>
        <w:tc>
          <w:tcPr>
            <w:tcW w:w="1417" w:type="dxa"/>
            <w:vMerge/>
            <w:tcBorders>
              <w:left w:val="single" w:sz="4" w:space="0" w:color="auto"/>
              <w:right w:val="single" w:sz="4" w:space="0" w:color="auto"/>
            </w:tcBorders>
          </w:tcPr>
          <w:p w14:paraId="05CBA567" w14:textId="77777777" w:rsidR="00EF5794" w:rsidRPr="00AB448F" w:rsidRDefault="00EF5794"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bottom w:val="single" w:sz="4" w:space="0" w:color="auto"/>
              <w:right w:val="single" w:sz="4" w:space="0" w:color="auto"/>
            </w:tcBorders>
          </w:tcPr>
          <w:p w14:paraId="3D22B978" w14:textId="77777777" w:rsidR="00EF5794" w:rsidRDefault="00EF5794" w:rsidP="002F72AD">
            <w:pPr>
              <w:pStyle w:val="BodyText1"/>
              <w:jc w:val="center"/>
              <w:rPr>
                <w:rFonts w:ascii="Times New Roman" w:hAnsi="Times New Roman"/>
                <w:sz w:val="22"/>
                <w:szCs w:val="22"/>
                <w:lang w:val="lt-LT"/>
              </w:rPr>
            </w:pPr>
          </w:p>
          <w:p w14:paraId="3065B16A" w14:textId="77777777" w:rsidR="00FE2654" w:rsidRDefault="00FE2654" w:rsidP="002F72AD">
            <w:pPr>
              <w:pStyle w:val="BodyText1"/>
              <w:jc w:val="center"/>
              <w:rPr>
                <w:rFonts w:ascii="Times New Roman" w:hAnsi="Times New Roman"/>
                <w:sz w:val="22"/>
                <w:szCs w:val="22"/>
                <w:lang w:val="lt-LT"/>
              </w:rPr>
            </w:pPr>
          </w:p>
          <w:p w14:paraId="709524D3" w14:textId="3BB45A02" w:rsidR="00FE2654" w:rsidRDefault="00FE2654" w:rsidP="002F72AD">
            <w:pPr>
              <w:pStyle w:val="BodyText1"/>
              <w:jc w:val="center"/>
              <w:rPr>
                <w:rFonts w:ascii="Times New Roman" w:hAnsi="Times New Roman"/>
                <w:sz w:val="22"/>
                <w:szCs w:val="22"/>
                <w:lang w:val="lt-LT"/>
              </w:rPr>
            </w:pPr>
            <w:r>
              <w:rPr>
                <w:rFonts w:ascii="Times New Roman" w:hAnsi="Times New Roman"/>
                <w:sz w:val="22"/>
                <w:szCs w:val="22"/>
                <w:lang w:val="lt-LT"/>
              </w:rPr>
              <w:t>1-47</w:t>
            </w:r>
          </w:p>
        </w:tc>
        <w:tc>
          <w:tcPr>
            <w:tcW w:w="850" w:type="dxa"/>
            <w:tcBorders>
              <w:top w:val="single" w:sz="4" w:space="0" w:color="auto"/>
              <w:left w:val="single" w:sz="4" w:space="0" w:color="auto"/>
              <w:bottom w:val="single" w:sz="4" w:space="0" w:color="auto"/>
              <w:right w:val="single" w:sz="4" w:space="0" w:color="auto"/>
            </w:tcBorders>
          </w:tcPr>
          <w:p w14:paraId="19F8F5A4" w14:textId="77777777" w:rsidR="00EF5794" w:rsidRDefault="00EF5794" w:rsidP="00A0326B">
            <w:pPr>
              <w:pStyle w:val="BodyText1"/>
              <w:jc w:val="center"/>
              <w:rPr>
                <w:rFonts w:ascii="Times New Roman" w:hAnsi="Times New Roman"/>
                <w:sz w:val="22"/>
                <w:szCs w:val="22"/>
                <w:lang w:val="lt-LT"/>
              </w:rPr>
            </w:pPr>
          </w:p>
          <w:p w14:paraId="7F26541B" w14:textId="77777777" w:rsidR="00565E5B" w:rsidRDefault="00565E5B" w:rsidP="00A0326B">
            <w:pPr>
              <w:pStyle w:val="BodyText1"/>
              <w:jc w:val="center"/>
              <w:rPr>
                <w:rFonts w:ascii="Times New Roman" w:hAnsi="Times New Roman"/>
                <w:sz w:val="22"/>
                <w:szCs w:val="22"/>
                <w:lang w:val="lt-LT"/>
              </w:rPr>
            </w:pPr>
          </w:p>
          <w:p w14:paraId="24B2ACA3" w14:textId="7C757E06" w:rsidR="00565E5B" w:rsidRDefault="00565E5B" w:rsidP="00A0326B">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bottom w:val="single" w:sz="4" w:space="0" w:color="auto"/>
              <w:right w:val="single" w:sz="4" w:space="0" w:color="auto"/>
            </w:tcBorders>
          </w:tcPr>
          <w:p w14:paraId="75695D4A" w14:textId="77777777" w:rsidR="00EF5794" w:rsidRDefault="00EF5794" w:rsidP="002F72AD">
            <w:pPr>
              <w:pStyle w:val="BodyText1"/>
              <w:jc w:val="center"/>
              <w:rPr>
                <w:rFonts w:ascii="Times New Roman" w:hAnsi="Times New Roman"/>
                <w:sz w:val="22"/>
                <w:szCs w:val="22"/>
                <w:lang w:val="lt-LT"/>
              </w:rPr>
            </w:pPr>
          </w:p>
          <w:p w14:paraId="5FB21F5D" w14:textId="77777777" w:rsidR="00565E5B" w:rsidRDefault="00565E5B" w:rsidP="002F72AD">
            <w:pPr>
              <w:pStyle w:val="BodyText1"/>
              <w:jc w:val="center"/>
              <w:rPr>
                <w:rFonts w:ascii="Times New Roman" w:hAnsi="Times New Roman"/>
                <w:sz w:val="22"/>
                <w:szCs w:val="22"/>
                <w:lang w:val="lt-LT"/>
              </w:rPr>
            </w:pPr>
          </w:p>
          <w:p w14:paraId="7595B7F6" w14:textId="5707E537" w:rsidR="00565E5B" w:rsidRDefault="00565E5B" w:rsidP="00AA5E83">
            <w:pPr>
              <w:pStyle w:val="BodyText1"/>
              <w:ind w:firstLine="0"/>
              <w:rPr>
                <w:rFonts w:ascii="Times New Roman" w:hAnsi="Times New Roman"/>
                <w:sz w:val="22"/>
                <w:szCs w:val="22"/>
                <w:lang w:val="lt-LT"/>
              </w:rPr>
            </w:pPr>
            <w:r>
              <w:rPr>
                <w:rFonts w:ascii="Times New Roman" w:hAnsi="Times New Roman"/>
                <w:sz w:val="22"/>
                <w:szCs w:val="22"/>
                <w:lang w:val="lt-LT"/>
              </w:rPr>
              <w:t>0,532</w:t>
            </w:r>
          </w:p>
        </w:tc>
        <w:tc>
          <w:tcPr>
            <w:tcW w:w="992" w:type="dxa"/>
            <w:tcBorders>
              <w:top w:val="single" w:sz="4" w:space="0" w:color="auto"/>
              <w:left w:val="single" w:sz="4" w:space="0" w:color="auto"/>
              <w:bottom w:val="single" w:sz="4" w:space="0" w:color="auto"/>
              <w:right w:val="single" w:sz="4" w:space="0" w:color="auto"/>
            </w:tcBorders>
          </w:tcPr>
          <w:p w14:paraId="320826C0" w14:textId="77777777" w:rsidR="00EF5794" w:rsidRDefault="00EF5794" w:rsidP="002F72AD">
            <w:pPr>
              <w:jc w:val="center"/>
              <w:rPr>
                <w:sz w:val="22"/>
                <w:szCs w:val="22"/>
              </w:rPr>
            </w:pPr>
          </w:p>
          <w:p w14:paraId="4A702CA2" w14:textId="77777777" w:rsidR="00565E5B" w:rsidRDefault="00565E5B" w:rsidP="002F72AD">
            <w:pPr>
              <w:jc w:val="center"/>
              <w:rPr>
                <w:sz w:val="22"/>
                <w:szCs w:val="22"/>
              </w:rPr>
            </w:pPr>
          </w:p>
          <w:p w14:paraId="0BBF54E7" w14:textId="43BB0628" w:rsidR="00565E5B" w:rsidRDefault="00565E5B" w:rsidP="002F72AD">
            <w:pPr>
              <w:jc w:val="center"/>
              <w:rPr>
                <w:sz w:val="22"/>
                <w:szCs w:val="22"/>
              </w:rPr>
            </w:pPr>
            <w:r>
              <w:rPr>
                <w:sz w:val="22"/>
                <w:szCs w:val="22"/>
              </w:rPr>
              <w:t>7-26</w:t>
            </w:r>
          </w:p>
        </w:tc>
        <w:tc>
          <w:tcPr>
            <w:tcW w:w="1701" w:type="dxa"/>
            <w:tcBorders>
              <w:top w:val="single" w:sz="4" w:space="0" w:color="auto"/>
              <w:left w:val="single" w:sz="4" w:space="0" w:color="auto"/>
              <w:bottom w:val="single" w:sz="4" w:space="0" w:color="auto"/>
              <w:right w:val="single" w:sz="4" w:space="0" w:color="auto"/>
            </w:tcBorders>
          </w:tcPr>
          <w:p w14:paraId="59910F8D" w14:textId="77777777" w:rsidR="00EF5794" w:rsidRDefault="00EF5794" w:rsidP="00EF6C13">
            <w:pPr>
              <w:pStyle w:val="BodyText1"/>
              <w:ind w:firstLine="0"/>
              <w:rPr>
                <w:rFonts w:ascii="Times New Roman" w:hAnsi="Times New Roman"/>
                <w:sz w:val="22"/>
                <w:szCs w:val="22"/>
                <w:lang w:val="lt-LT"/>
              </w:rPr>
            </w:pPr>
          </w:p>
          <w:p w14:paraId="1D6D6FD1" w14:textId="77777777" w:rsidR="00EF6C13" w:rsidRDefault="00EF6C13" w:rsidP="00EF6C13">
            <w:pPr>
              <w:pStyle w:val="BodyText1"/>
              <w:ind w:firstLine="0"/>
              <w:rPr>
                <w:rFonts w:ascii="Times New Roman" w:hAnsi="Times New Roman"/>
                <w:sz w:val="22"/>
                <w:szCs w:val="22"/>
                <w:lang w:val="lt-LT"/>
              </w:rPr>
            </w:pPr>
          </w:p>
          <w:p w14:paraId="4628D133" w14:textId="47B76B3A" w:rsidR="00EF6C13" w:rsidRDefault="00EF6C13" w:rsidP="00EF6C13">
            <w:pPr>
              <w:pStyle w:val="BodyText1"/>
              <w:ind w:firstLine="0"/>
              <w:rPr>
                <w:rFonts w:ascii="Times New Roman" w:hAnsi="Times New Roman"/>
                <w:sz w:val="22"/>
                <w:szCs w:val="22"/>
                <w:lang w:val="lt-LT"/>
              </w:rPr>
            </w:pPr>
            <w:r>
              <w:rPr>
                <w:rFonts w:ascii="Times New Roman" w:hAnsi="Times New Roman"/>
                <w:sz w:val="22"/>
                <w:szCs w:val="22"/>
                <w:lang w:val="lt-LT"/>
              </w:rPr>
              <w:t>4400-6991-</w:t>
            </w:r>
            <w:r w:rsidR="00565E5B">
              <w:rPr>
                <w:rFonts w:ascii="Times New Roman" w:hAnsi="Times New Roman"/>
                <w:sz w:val="22"/>
                <w:szCs w:val="22"/>
                <w:lang w:val="lt-LT"/>
              </w:rPr>
              <w:t>1219</w:t>
            </w:r>
          </w:p>
        </w:tc>
        <w:tc>
          <w:tcPr>
            <w:tcW w:w="1417" w:type="dxa"/>
            <w:tcBorders>
              <w:top w:val="single" w:sz="4" w:space="0" w:color="auto"/>
              <w:left w:val="single" w:sz="4" w:space="0" w:color="auto"/>
              <w:bottom w:val="single" w:sz="4" w:space="0" w:color="auto"/>
              <w:right w:val="single" w:sz="4" w:space="0" w:color="auto"/>
            </w:tcBorders>
          </w:tcPr>
          <w:p w14:paraId="295D81F7" w14:textId="77777777" w:rsidR="009F1356" w:rsidRDefault="009F1356" w:rsidP="009F1356">
            <w:pPr>
              <w:pStyle w:val="BodyText1"/>
              <w:ind w:firstLine="0"/>
              <w:rPr>
                <w:rFonts w:ascii="Times New Roman" w:hAnsi="Times New Roman"/>
                <w:sz w:val="22"/>
                <w:szCs w:val="22"/>
                <w:lang w:val="lt-LT"/>
              </w:rPr>
            </w:pPr>
          </w:p>
          <w:p w14:paraId="219068ED" w14:textId="77777777" w:rsidR="009F1356" w:rsidRDefault="009F1356" w:rsidP="009F1356">
            <w:pPr>
              <w:pStyle w:val="BodyText1"/>
              <w:ind w:firstLine="0"/>
              <w:rPr>
                <w:rFonts w:ascii="Times New Roman" w:hAnsi="Times New Roman"/>
                <w:sz w:val="22"/>
                <w:szCs w:val="22"/>
                <w:lang w:val="lt-LT"/>
              </w:rPr>
            </w:pPr>
          </w:p>
          <w:p w14:paraId="335C4EAE" w14:textId="77777777" w:rsidR="00EF5794" w:rsidRDefault="009F1356" w:rsidP="009F1356">
            <w:pPr>
              <w:pStyle w:val="BodyText1"/>
              <w:ind w:firstLine="0"/>
              <w:rPr>
                <w:rFonts w:ascii="Times New Roman" w:hAnsi="Times New Roman"/>
                <w:sz w:val="22"/>
                <w:szCs w:val="22"/>
                <w:lang w:val="lt-LT"/>
              </w:rPr>
            </w:pPr>
            <w:r>
              <w:rPr>
                <w:rFonts w:ascii="Times New Roman" w:hAnsi="Times New Roman"/>
                <w:sz w:val="22"/>
                <w:szCs w:val="22"/>
                <w:lang w:val="lt-LT"/>
              </w:rPr>
              <w:t>44/4053181</w:t>
            </w:r>
          </w:p>
          <w:p w14:paraId="26EE5C9B" w14:textId="5A69F40B" w:rsidR="009F1356" w:rsidRDefault="00EF6C13" w:rsidP="009F1356">
            <w:pPr>
              <w:pStyle w:val="BodyText1"/>
              <w:ind w:firstLine="0"/>
              <w:rPr>
                <w:rFonts w:ascii="Times New Roman" w:hAnsi="Times New Roman"/>
                <w:sz w:val="22"/>
                <w:szCs w:val="22"/>
                <w:lang w:val="lt-LT"/>
              </w:rPr>
            </w:pPr>
            <w:r>
              <w:rPr>
                <w:rFonts w:ascii="Times New Roman" w:hAnsi="Times New Roman"/>
                <w:sz w:val="22"/>
                <w:szCs w:val="22"/>
                <w:lang w:val="lt-LT"/>
              </w:rPr>
              <w:t>2026-08-04</w:t>
            </w:r>
          </w:p>
        </w:tc>
      </w:tr>
      <w:tr w:rsidR="002F72AD" w:rsidRPr="00063FB4" w14:paraId="245D015B" w14:textId="77777777" w:rsidTr="009E3A06">
        <w:trPr>
          <w:trHeight w:val="1381"/>
        </w:trPr>
        <w:tc>
          <w:tcPr>
            <w:tcW w:w="567" w:type="dxa"/>
            <w:tcBorders>
              <w:left w:val="single" w:sz="4" w:space="0" w:color="auto"/>
              <w:right w:val="single" w:sz="4" w:space="0" w:color="auto"/>
            </w:tcBorders>
          </w:tcPr>
          <w:p w14:paraId="3183C3B3" w14:textId="17F30562" w:rsidR="002F72AD" w:rsidRDefault="0045027D" w:rsidP="002F72AD">
            <w:pPr>
              <w:pStyle w:val="Sraopastraipa"/>
              <w:ind w:left="0"/>
              <w:rPr>
                <w:sz w:val="22"/>
                <w:szCs w:val="22"/>
              </w:rPr>
            </w:pPr>
            <w:r>
              <w:rPr>
                <w:sz w:val="22"/>
                <w:szCs w:val="22"/>
              </w:rPr>
              <w:t>7</w:t>
            </w:r>
            <w:r w:rsidR="002F72AD">
              <w:rPr>
                <w:sz w:val="22"/>
                <w:szCs w:val="22"/>
              </w:rPr>
              <w:t>.</w:t>
            </w:r>
          </w:p>
        </w:tc>
        <w:tc>
          <w:tcPr>
            <w:tcW w:w="1730" w:type="dxa"/>
            <w:tcBorders>
              <w:left w:val="single" w:sz="4" w:space="0" w:color="auto"/>
              <w:right w:val="single" w:sz="4" w:space="0" w:color="auto"/>
            </w:tcBorders>
          </w:tcPr>
          <w:p w14:paraId="26F77C4D" w14:textId="77777777" w:rsidR="002F72AD" w:rsidRPr="00063FB4" w:rsidRDefault="002F72AD" w:rsidP="002F72AD">
            <w:pPr>
              <w:rPr>
                <w:sz w:val="22"/>
                <w:szCs w:val="22"/>
              </w:rPr>
            </w:pPr>
            <w:r w:rsidRPr="00E05D42">
              <w:rPr>
                <w:sz w:val="22"/>
                <w:szCs w:val="22"/>
              </w:rPr>
              <w:t>Ignalinos rajono savivaldybė</w:t>
            </w:r>
          </w:p>
        </w:tc>
        <w:tc>
          <w:tcPr>
            <w:tcW w:w="1814" w:type="dxa"/>
            <w:tcBorders>
              <w:top w:val="single" w:sz="4" w:space="0" w:color="auto"/>
              <w:left w:val="single" w:sz="4" w:space="0" w:color="auto"/>
              <w:right w:val="single" w:sz="4" w:space="0" w:color="auto"/>
            </w:tcBorders>
          </w:tcPr>
          <w:p w14:paraId="200B76C5" w14:textId="77777777" w:rsidR="002F72AD" w:rsidRDefault="00EF0CED"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Kelias KK</w:t>
            </w:r>
            <w:r w:rsidR="00661A2B">
              <w:rPr>
                <w:rFonts w:ascii="Times New Roman" w:hAnsi="Times New Roman"/>
                <w:sz w:val="22"/>
                <w:szCs w:val="22"/>
                <w:lang w:val="lt-LT"/>
              </w:rPr>
              <w:t xml:space="preserve"> Nr. 102 – </w:t>
            </w:r>
            <w:proofErr w:type="spellStart"/>
            <w:r w:rsidR="00661A2B">
              <w:rPr>
                <w:rFonts w:ascii="Times New Roman" w:hAnsi="Times New Roman"/>
                <w:sz w:val="22"/>
                <w:szCs w:val="22"/>
                <w:lang w:val="lt-LT"/>
              </w:rPr>
              <w:t>Remeniškė</w:t>
            </w:r>
            <w:proofErr w:type="spellEnd"/>
            <w:r w:rsidR="00661A2B">
              <w:rPr>
                <w:rFonts w:ascii="Times New Roman" w:hAnsi="Times New Roman"/>
                <w:sz w:val="22"/>
                <w:szCs w:val="22"/>
                <w:lang w:val="lt-LT"/>
              </w:rPr>
              <w:t xml:space="preserve"> – VK Nr. 6-14</w:t>
            </w:r>
          </w:p>
          <w:p w14:paraId="6976F5F5" w14:textId="77777777" w:rsidR="00661A2B" w:rsidRDefault="00661A2B" w:rsidP="002F72AD">
            <w:pPr>
              <w:pStyle w:val="BodyText1"/>
              <w:ind w:firstLine="0"/>
              <w:jc w:val="left"/>
              <w:rPr>
                <w:rFonts w:ascii="Times New Roman" w:hAnsi="Times New Roman"/>
                <w:sz w:val="22"/>
                <w:szCs w:val="22"/>
                <w:lang w:val="lt-LT"/>
              </w:rPr>
            </w:pPr>
          </w:p>
          <w:p w14:paraId="42E69A75" w14:textId="13C6973E" w:rsidR="00661A2B" w:rsidRDefault="00661A2B"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 teritorija</w:t>
            </w:r>
          </w:p>
        </w:tc>
        <w:tc>
          <w:tcPr>
            <w:tcW w:w="1446" w:type="dxa"/>
            <w:tcBorders>
              <w:left w:val="single" w:sz="4" w:space="0" w:color="auto"/>
              <w:right w:val="single" w:sz="4" w:space="0" w:color="auto"/>
            </w:tcBorders>
          </w:tcPr>
          <w:p w14:paraId="23C050AC" w14:textId="0E1D8153" w:rsidR="002F72AD" w:rsidRDefault="002F72AD" w:rsidP="002F72AD">
            <w:pPr>
              <w:pStyle w:val="BodyText1"/>
              <w:ind w:firstLine="0"/>
              <w:rPr>
                <w:rFonts w:ascii="Times New Roman" w:hAnsi="Times New Roman"/>
                <w:sz w:val="22"/>
                <w:szCs w:val="22"/>
                <w:lang w:val="lt-LT"/>
              </w:rPr>
            </w:pPr>
          </w:p>
        </w:tc>
        <w:tc>
          <w:tcPr>
            <w:tcW w:w="1418" w:type="dxa"/>
            <w:tcBorders>
              <w:left w:val="single" w:sz="4" w:space="0" w:color="auto"/>
              <w:right w:val="single" w:sz="4" w:space="0" w:color="auto"/>
            </w:tcBorders>
          </w:tcPr>
          <w:p w14:paraId="23E3ABFB" w14:textId="5CDA3C51" w:rsidR="002F72AD" w:rsidRPr="00AB448F" w:rsidRDefault="002F72AD" w:rsidP="002F72AD">
            <w:pPr>
              <w:pStyle w:val="BodyText1"/>
              <w:ind w:firstLine="0"/>
              <w:rPr>
                <w:rFonts w:ascii="Times New Roman" w:hAnsi="Times New Roman"/>
                <w:sz w:val="22"/>
                <w:szCs w:val="22"/>
                <w:lang w:val="lt-LT"/>
              </w:rPr>
            </w:pPr>
          </w:p>
        </w:tc>
        <w:tc>
          <w:tcPr>
            <w:tcW w:w="1417" w:type="dxa"/>
            <w:tcBorders>
              <w:left w:val="single" w:sz="4" w:space="0" w:color="auto"/>
              <w:right w:val="single" w:sz="4" w:space="0" w:color="auto"/>
            </w:tcBorders>
          </w:tcPr>
          <w:p w14:paraId="70497953" w14:textId="1BDF9930" w:rsidR="002F72AD" w:rsidRPr="00AB448F" w:rsidRDefault="002F72AD"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right w:val="single" w:sz="4" w:space="0" w:color="auto"/>
            </w:tcBorders>
          </w:tcPr>
          <w:p w14:paraId="54EE908C" w14:textId="77777777" w:rsidR="002F72AD" w:rsidRDefault="002F72AD" w:rsidP="002F72AD">
            <w:pPr>
              <w:pStyle w:val="BodyText1"/>
              <w:jc w:val="center"/>
              <w:rPr>
                <w:rFonts w:ascii="Times New Roman" w:hAnsi="Times New Roman"/>
                <w:sz w:val="22"/>
                <w:szCs w:val="22"/>
                <w:lang w:val="lt-LT"/>
              </w:rPr>
            </w:pPr>
          </w:p>
          <w:p w14:paraId="3BDEF4D2" w14:textId="77777777" w:rsidR="00EF0CED" w:rsidRDefault="00EF0CED" w:rsidP="002F72AD">
            <w:pPr>
              <w:pStyle w:val="BodyText1"/>
              <w:jc w:val="center"/>
              <w:rPr>
                <w:rFonts w:ascii="Times New Roman" w:hAnsi="Times New Roman"/>
                <w:sz w:val="22"/>
                <w:szCs w:val="22"/>
                <w:lang w:val="lt-LT"/>
              </w:rPr>
            </w:pPr>
          </w:p>
          <w:p w14:paraId="049ABBEF" w14:textId="44D8F9A7" w:rsidR="00EF0CED" w:rsidRDefault="00EF0CED" w:rsidP="002F72AD">
            <w:pPr>
              <w:pStyle w:val="BodyText1"/>
              <w:jc w:val="center"/>
              <w:rPr>
                <w:rFonts w:ascii="Times New Roman" w:hAnsi="Times New Roman"/>
                <w:sz w:val="22"/>
                <w:szCs w:val="22"/>
                <w:lang w:val="lt-LT"/>
              </w:rPr>
            </w:pPr>
            <w:r>
              <w:rPr>
                <w:rFonts w:ascii="Times New Roman" w:hAnsi="Times New Roman"/>
                <w:sz w:val="22"/>
                <w:szCs w:val="22"/>
                <w:lang w:val="lt-LT"/>
              </w:rPr>
              <w:t>1-43</w:t>
            </w:r>
          </w:p>
        </w:tc>
        <w:tc>
          <w:tcPr>
            <w:tcW w:w="850" w:type="dxa"/>
            <w:tcBorders>
              <w:top w:val="single" w:sz="4" w:space="0" w:color="auto"/>
              <w:left w:val="single" w:sz="4" w:space="0" w:color="auto"/>
              <w:right w:val="single" w:sz="4" w:space="0" w:color="auto"/>
            </w:tcBorders>
          </w:tcPr>
          <w:p w14:paraId="0B703DCE" w14:textId="77777777" w:rsidR="002F72AD" w:rsidRDefault="002F72AD" w:rsidP="00A0326B">
            <w:pPr>
              <w:pStyle w:val="BodyText1"/>
              <w:jc w:val="center"/>
              <w:rPr>
                <w:rFonts w:ascii="Times New Roman" w:hAnsi="Times New Roman"/>
                <w:sz w:val="22"/>
                <w:szCs w:val="22"/>
                <w:lang w:val="lt-LT"/>
              </w:rPr>
            </w:pPr>
          </w:p>
          <w:p w14:paraId="4E262DB3" w14:textId="77777777" w:rsidR="00EF0CED" w:rsidRDefault="00EF0CED" w:rsidP="00A0326B">
            <w:pPr>
              <w:pStyle w:val="BodyText1"/>
              <w:jc w:val="center"/>
              <w:rPr>
                <w:rFonts w:ascii="Times New Roman" w:hAnsi="Times New Roman"/>
                <w:sz w:val="22"/>
                <w:szCs w:val="22"/>
                <w:lang w:val="lt-LT"/>
              </w:rPr>
            </w:pPr>
          </w:p>
          <w:p w14:paraId="089AEB0C" w14:textId="29B3F948" w:rsidR="00EF0CED" w:rsidRDefault="00EF0CED" w:rsidP="00A0326B">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right w:val="single" w:sz="4" w:space="0" w:color="auto"/>
            </w:tcBorders>
          </w:tcPr>
          <w:p w14:paraId="12BEABED" w14:textId="77777777" w:rsidR="002F72AD" w:rsidRDefault="002F72AD" w:rsidP="002F72AD">
            <w:pPr>
              <w:pStyle w:val="BodyText1"/>
              <w:ind w:firstLine="0"/>
              <w:jc w:val="center"/>
              <w:rPr>
                <w:rFonts w:ascii="Times New Roman" w:hAnsi="Times New Roman"/>
                <w:sz w:val="22"/>
                <w:szCs w:val="22"/>
                <w:lang w:val="lt-LT"/>
              </w:rPr>
            </w:pPr>
          </w:p>
          <w:p w14:paraId="3608F3F6" w14:textId="77777777" w:rsidR="00EF0CED" w:rsidRDefault="00EF0CED" w:rsidP="002F72AD">
            <w:pPr>
              <w:pStyle w:val="BodyText1"/>
              <w:ind w:firstLine="0"/>
              <w:jc w:val="center"/>
              <w:rPr>
                <w:rFonts w:ascii="Times New Roman" w:hAnsi="Times New Roman"/>
                <w:sz w:val="22"/>
                <w:szCs w:val="22"/>
                <w:lang w:val="lt-LT"/>
              </w:rPr>
            </w:pPr>
          </w:p>
          <w:p w14:paraId="251AE873" w14:textId="254247E1" w:rsidR="00EF0CED" w:rsidRDefault="00EF0CED"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0,421</w:t>
            </w:r>
          </w:p>
        </w:tc>
        <w:tc>
          <w:tcPr>
            <w:tcW w:w="992" w:type="dxa"/>
            <w:tcBorders>
              <w:top w:val="single" w:sz="4" w:space="0" w:color="auto"/>
              <w:left w:val="single" w:sz="4" w:space="0" w:color="auto"/>
              <w:right w:val="single" w:sz="4" w:space="0" w:color="auto"/>
            </w:tcBorders>
          </w:tcPr>
          <w:p w14:paraId="2A8DD06E" w14:textId="77777777" w:rsidR="002F72AD" w:rsidRDefault="002F72AD" w:rsidP="002F72AD">
            <w:pPr>
              <w:jc w:val="center"/>
              <w:rPr>
                <w:sz w:val="22"/>
                <w:szCs w:val="22"/>
              </w:rPr>
            </w:pPr>
          </w:p>
          <w:p w14:paraId="16CAAFA7" w14:textId="77777777" w:rsidR="00EF0CED" w:rsidRDefault="00EF0CED" w:rsidP="002F72AD">
            <w:pPr>
              <w:jc w:val="center"/>
              <w:rPr>
                <w:sz w:val="22"/>
                <w:szCs w:val="22"/>
              </w:rPr>
            </w:pPr>
          </w:p>
          <w:p w14:paraId="45BFD49A" w14:textId="7F8DE383" w:rsidR="00EF0CED" w:rsidRDefault="00EF0CED" w:rsidP="002F72AD">
            <w:pPr>
              <w:jc w:val="center"/>
              <w:rPr>
                <w:sz w:val="22"/>
                <w:szCs w:val="22"/>
              </w:rPr>
            </w:pPr>
            <w:r>
              <w:rPr>
                <w:sz w:val="22"/>
                <w:szCs w:val="22"/>
              </w:rPr>
              <w:t>6-15</w:t>
            </w:r>
          </w:p>
        </w:tc>
        <w:tc>
          <w:tcPr>
            <w:tcW w:w="1701" w:type="dxa"/>
            <w:tcBorders>
              <w:top w:val="single" w:sz="4" w:space="0" w:color="auto"/>
              <w:left w:val="single" w:sz="4" w:space="0" w:color="auto"/>
              <w:right w:val="single" w:sz="4" w:space="0" w:color="auto"/>
            </w:tcBorders>
          </w:tcPr>
          <w:p w14:paraId="3DF26FC6" w14:textId="77777777" w:rsidR="002F72AD" w:rsidRDefault="002F72AD" w:rsidP="002F72AD">
            <w:pPr>
              <w:pStyle w:val="BodyText1"/>
              <w:ind w:firstLine="0"/>
              <w:rPr>
                <w:rFonts w:ascii="Times New Roman" w:hAnsi="Times New Roman"/>
                <w:sz w:val="22"/>
                <w:szCs w:val="22"/>
                <w:lang w:val="lt-LT"/>
              </w:rPr>
            </w:pPr>
          </w:p>
          <w:p w14:paraId="391155F7" w14:textId="77777777" w:rsidR="00303772" w:rsidRDefault="00303772" w:rsidP="002F72AD">
            <w:pPr>
              <w:pStyle w:val="BodyText1"/>
              <w:ind w:firstLine="0"/>
              <w:rPr>
                <w:rFonts w:ascii="Times New Roman" w:hAnsi="Times New Roman"/>
                <w:sz w:val="22"/>
                <w:szCs w:val="22"/>
                <w:lang w:val="lt-LT"/>
              </w:rPr>
            </w:pPr>
          </w:p>
          <w:p w14:paraId="1D47D8FA" w14:textId="66F8A723" w:rsidR="00303772" w:rsidRDefault="00303772" w:rsidP="002F72AD">
            <w:pPr>
              <w:pStyle w:val="BodyText1"/>
              <w:ind w:firstLine="0"/>
              <w:rPr>
                <w:rFonts w:ascii="Times New Roman" w:hAnsi="Times New Roman"/>
                <w:sz w:val="22"/>
                <w:szCs w:val="22"/>
                <w:lang w:val="lt-LT"/>
              </w:rPr>
            </w:pPr>
            <w:r>
              <w:rPr>
                <w:rFonts w:ascii="Times New Roman" w:hAnsi="Times New Roman"/>
                <w:sz w:val="22"/>
                <w:szCs w:val="22"/>
                <w:lang w:val="lt-LT"/>
              </w:rPr>
              <w:t>4400-</w:t>
            </w:r>
            <w:r w:rsidR="00EF0CED">
              <w:rPr>
                <w:rFonts w:ascii="Times New Roman" w:hAnsi="Times New Roman"/>
                <w:sz w:val="22"/>
                <w:szCs w:val="22"/>
                <w:lang w:val="lt-LT"/>
              </w:rPr>
              <w:t>6989-0024</w:t>
            </w:r>
          </w:p>
        </w:tc>
        <w:tc>
          <w:tcPr>
            <w:tcW w:w="1417" w:type="dxa"/>
            <w:tcBorders>
              <w:top w:val="single" w:sz="4" w:space="0" w:color="auto"/>
              <w:left w:val="single" w:sz="4" w:space="0" w:color="auto"/>
              <w:right w:val="single" w:sz="4" w:space="0" w:color="auto"/>
            </w:tcBorders>
          </w:tcPr>
          <w:p w14:paraId="2E8508B0" w14:textId="77777777" w:rsidR="002F72AD" w:rsidRDefault="002F72AD" w:rsidP="002F72AD">
            <w:pPr>
              <w:pStyle w:val="BodyText1"/>
              <w:ind w:firstLine="0"/>
              <w:rPr>
                <w:rFonts w:ascii="Times New Roman" w:hAnsi="Times New Roman"/>
                <w:sz w:val="22"/>
                <w:szCs w:val="22"/>
                <w:lang w:val="lt-LT"/>
              </w:rPr>
            </w:pPr>
          </w:p>
          <w:p w14:paraId="7B6D5850" w14:textId="77777777" w:rsidR="00AA5E83" w:rsidRDefault="00AA5E83" w:rsidP="002F72AD">
            <w:pPr>
              <w:pStyle w:val="BodyText1"/>
              <w:ind w:firstLine="0"/>
              <w:rPr>
                <w:rFonts w:ascii="Times New Roman" w:hAnsi="Times New Roman"/>
                <w:sz w:val="22"/>
                <w:szCs w:val="22"/>
                <w:lang w:val="lt-LT"/>
              </w:rPr>
            </w:pPr>
          </w:p>
          <w:p w14:paraId="3B8E1271" w14:textId="77777777" w:rsidR="00AA5E83" w:rsidRDefault="00AA5E83" w:rsidP="002F72AD">
            <w:pPr>
              <w:pStyle w:val="BodyText1"/>
              <w:ind w:firstLine="0"/>
              <w:rPr>
                <w:rFonts w:ascii="Times New Roman" w:hAnsi="Times New Roman"/>
                <w:sz w:val="22"/>
                <w:szCs w:val="22"/>
                <w:lang w:val="lt-LT"/>
              </w:rPr>
            </w:pPr>
            <w:r>
              <w:rPr>
                <w:rFonts w:ascii="Times New Roman" w:hAnsi="Times New Roman"/>
                <w:sz w:val="22"/>
                <w:szCs w:val="22"/>
                <w:lang w:val="lt-LT"/>
              </w:rPr>
              <w:t>44/405</w:t>
            </w:r>
            <w:r w:rsidR="00303772">
              <w:rPr>
                <w:rFonts w:ascii="Times New Roman" w:hAnsi="Times New Roman"/>
                <w:sz w:val="22"/>
                <w:szCs w:val="22"/>
                <w:lang w:val="lt-LT"/>
              </w:rPr>
              <w:t>1479</w:t>
            </w:r>
          </w:p>
          <w:p w14:paraId="7CDF7A1F" w14:textId="68B63148" w:rsidR="00303772" w:rsidRDefault="00303772" w:rsidP="002F72AD">
            <w:pPr>
              <w:pStyle w:val="BodyText1"/>
              <w:ind w:firstLine="0"/>
              <w:rPr>
                <w:rFonts w:ascii="Times New Roman" w:hAnsi="Times New Roman"/>
                <w:sz w:val="22"/>
                <w:szCs w:val="22"/>
                <w:lang w:val="lt-LT"/>
              </w:rPr>
            </w:pPr>
            <w:r>
              <w:rPr>
                <w:rFonts w:ascii="Times New Roman" w:hAnsi="Times New Roman"/>
                <w:sz w:val="22"/>
                <w:szCs w:val="22"/>
                <w:lang w:val="lt-LT"/>
              </w:rPr>
              <w:t>2026-07-31</w:t>
            </w:r>
          </w:p>
        </w:tc>
      </w:tr>
      <w:tr w:rsidR="00661A2B" w:rsidRPr="00063FB4" w14:paraId="3B960203" w14:textId="77777777" w:rsidTr="006F60BC">
        <w:trPr>
          <w:trHeight w:val="559"/>
        </w:trPr>
        <w:tc>
          <w:tcPr>
            <w:tcW w:w="567" w:type="dxa"/>
            <w:tcBorders>
              <w:left w:val="single" w:sz="4" w:space="0" w:color="auto"/>
              <w:right w:val="single" w:sz="4" w:space="0" w:color="auto"/>
            </w:tcBorders>
          </w:tcPr>
          <w:p w14:paraId="1F09D0E9" w14:textId="3C9E8EA9" w:rsidR="00661A2B" w:rsidRDefault="00661A2B" w:rsidP="002F72AD">
            <w:pPr>
              <w:pStyle w:val="Sraopastraipa"/>
              <w:ind w:left="0"/>
              <w:rPr>
                <w:sz w:val="22"/>
                <w:szCs w:val="22"/>
              </w:rPr>
            </w:pPr>
            <w:r>
              <w:rPr>
                <w:sz w:val="22"/>
                <w:szCs w:val="22"/>
              </w:rPr>
              <w:t>8.</w:t>
            </w:r>
          </w:p>
        </w:tc>
        <w:tc>
          <w:tcPr>
            <w:tcW w:w="1730" w:type="dxa"/>
            <w:tcBorders>
              <w:left w:val="single" w:sz="4" w:space="0" w:color="auto"/>
              <w:right w:val="single" w:sz="4" w:space="0" w:color="auto"/>
            </w:tcBorders>
          </w:tcPr>
          <w:p w14:paraId="56A02DBF" w14:textId="77777777" w:rsidR="00661A2B" w:rsidRPr="00063FB4" w:rsidRDefault="00661A2B" w:rsidP="002F72AD">
            <w:pPr>
              <w:rPr>
                <w:sz w:val="22"/>
                <w:szCs w:val="22"/>
              </w:rPr>
            </w:pPr>
            <w:r w:rsidRPr="00E05D42">
              <w:rPr>
                <w:sz w:val="22"/>
                <w:szCs w:val="22"/>
              </w:rPr>
              <w:t>Ignalinos rajono savivaldybė</w:t>
            </w:r>
          </w:p>
        </w:tc>
        <w:tc>
          <w:tcPr>
            <w:tcW w:w="1814" w:type="dxa"/>
            <w:tcBorders>
              <w:top w:val="single" w:sz="4" w:space="0" w:color="auto"/>
              <w:left w:val="single" w:sz="4" w:space="0" w:color="auto"/>
              <w:right w:val="single" w:sz="4" w:space="0" w:color="auto"/>
            </w:tcBorders>
          </w:tcPr>
          <w:p w14:paraId="1712EE37" w14:textId="77777777" w:rsidR="00661A2B" w:rsidRDefault="00AF2902" w:rsidP="00AF2902">
            <w:pPr>
              <w:pStyle w:val="BodyText1"/>
              <w:ind w:left="-109" w:firstLine="0"/>
              <w:jc w:val="left"/>
              <w:rPr>
                <w:rFonts w:ascii="Times New Roman" w:hAnsi="Times New Roman"/>
                <w:sz w:val="22"/>
                <w:szCs w:val="22"/>
                <w:lang w:val="lt-LT"/>
              </w:rPr>
            </w:pPr>
            <w:r>
              <w:rPr>
                <w:rFonts w:ascii="Times New Roman" w:hAnsi="Times New Roman"/>
                <w:sz w:val="22"/>
                <w:szCs w:val="22"/>
                <w:lang w:val="lt-LT"/>
              </w:rPr>
              <w:t xml:space="preserve">Kelias </w:t>
            </w:r>
            <w:proofErr w:type="spellStart"/>
            <w:r>
              <w:rPr>
                <w:rFonts w:ascii="Times New Roman" w:hAnsi="Times New Roman"/>
                <w:sz w:val="22"/>
                <w:szCs w:val="22"/>
                <w:lang w:val="lt-LT"/>
              </w:rPr>
              <w:t>Grikiapelė</w:t>
            </w:r>
            <w:proofErr w:type="spellEnd"/>
            <w:r>
              <w:rPr>
                <w:rFonts w:ascii="Times New Roman" w:hAnsi="Times New Roman"/>
                <w:sz w:val="22"/>
                <w:szCs w:val="22"/>
                <w:lang w:val="lt-LT"/>
              </w:rPr>
              <w:t xml:space="preserve"> – </w:t>
            </w:r>
            <w:proofErr w:type="spellStart"/>
            <w:r>
              <w:rPr>
                <w:rFonts w:ascii="Times New Roman" w:hAnsi="Times New Roman"/>
                <w:sz w:val="22"/>
                <w:szCs w:val="22"/>
                <w:lang w:val="lt-LT"/>
              </w:rPr>
              <w:t>Mačiutiškė</w:t>
            </w:r>
            <w:proofErr w:type="spellEnd"/>
          </w:p>
          <w:p w14:paraId="37B97DAD" w14:textId="77777777" w:rsidR="00F0007C" w:rsidRDefault="00F0007C" w:rsidP="00AF2902">
            <w:pPr>
              <w:pStyle w:val="BodyText1"/>
              <w:ind w:left="-109" w:firstLine="0"/>
              <w:jc w:val="left"/>
              <w:rPr>
                <w:rFonts w:ascii="Times New Roman" w:hAnsi="Times New Roman"/>
                <w:sz w:val="22"/>
                <w:szCs w:val="22"/>
                <w:lang w:val="lt-LT"/>
              </w:rPr>
            </w:pPr>
          </w:p>
          <w:p w14:paraId="1265C932" w14:textId="48E71542" w:rsidR="00F0007C" w:rsidRDefault="00F0007C" w:rsidP="00AF2902">
            <w:pPr>
              <w:pStyle w:val="BodyText1"/>
              <w:ind w:left="-109" w:firstLine="0"/>
              <w:jc w:val="left"/>
              <w:rPr>
                <w:rFonts w:ascii="Times New Roman" w:hAnsi="Times New Roman"/>
                <w:sz w:val="22"/>
                <w:szCs w:val="22"/>
                <w:lang w:val="lt-LT"/>
              </w:rPr>
            </w:pPr>
            <w:r>
              <w:rPr>
                <w:rFonts w:ascii="Times New Roman" w:hAnsi="Times New Roman"/>
                <w:sz w:val="22"/>
                <w:szCs w:val="22"/>
                <w:lang w:val="lt-LT"/>
              </w:rPr>
              <w:t xml:space="preserve">Ignalinos r. sav., </w:t>
            </w:r>
            <w:proofErr w:type="spellStart"/>
            <w:r>
              <w:rPr>
                <w:rFonts w:ascii="Times New Roman" w:hAnsi="Times New Roman"/>
                <w:sz w:val="22"/>
                <w:szCs w:val="22"/>
                <w:lang w:val="lt-LT"/>
              </w:rPr>
              <w:t>Mačiutiški</w:t>
            </w:r>
            <w:r w:rsidR="006F60BC">
              <w:rPr>
                <w:rFonts w:ascii="Times New Roman" w:hAnsi="Times New Roman"/>
                <w:sz w:val="22"/>
                <w:szCs w:val="22"/>
                <w:lang w:val="lt-LT"/>
              </w:rPr>
              <w:t>ų</w:t>
            </w:r>
            <w:proofErr w:type="spellEnd"/>
            <w:r>
              <w:rPr>
                <w:rFonts w:ascii="Times New Roman" w:hAnsi="Times New Roman"/>
                <w:sz w:val="22"/>
                <w:szCs w:val="22"/>
                <w:lang w:val="lt-LT"/>
              </w:rPr>
              <w:t xml:space="preserve"> k.</w:t>
            </w:r>
          </w:p>
        </w:tc>
        <w:tc>
          <w:tcPr>
            <w:tcW w:w="1446" w:type="dxa"/>
            <w:tcBorders>
              <w:left w:val="single" w:sz="4" w:space="0" w:color="auto"/>
              <w:right w:val="single" w:sz="4" w:space="0" w:color="auto"/>
            </w:tcBorders>
          </w:tcPr>
          <w:p w14:paraId="65E43A3C" w14:textId="02507E50" w:rsidR="00661A2B" w:rsidRDefault="00661A2B" w:rsidP="002F72AD">
            <w:pPr>
              <w:pStyle w:val="BodyText1"/>
              <w:ind w:firstLine="0"/>
              <w:rPr>
                <w:rFonts w:ascii="Times New Roman" w:hAnsi="Times New Roman"/>
                <w:sz w:val="22"/>
                <w:szCs w:val="22"/>
                <w:lang w:val="lt-LT"/>
              </w:rPr>
            </w:pPr>
          </w:p>
        </w:tc>
        <w:tc>
          <w:tcPr>
            <w:tcW w:w="1418" w:type="dxa"/>
            <w:tcBorders>
              <w:left w:val="single" w:sz="4" w:space="0" w:color="auto"/>
              <w:right w:val="single" w:sz="4" w:space="0" w:color="auto"/>
            </w:tcBorders>
          </w:tcPr>
          <w:p w14:paraId="7F9AFD0A" w14:textId="51630EF1" w:rsidR="00661A2B" w:rsidRPr="00AB448F" w:rsidRDefault="00661A2B" w:rsidP="002F72AD">
            <w:pPr>
              <w:pStyle w:val="BodyText1"/>
              <w:ind w:firstLine="0"/>
              <w:rPr>
                <w:rFonts w:ascii="Times New Roman" w:hAnsi="Times New Roman"/>
                <w:sz w:val="22"/>
                <w:szCs w:val="22"/>
                <w:lang w:val="lt-LT"/>
              </w:rPr>
            </w:pPr>
          </w:p>
        </w:tc>
        <w:tc>
          <w:tcPr>
            <w:tcW w:w="1417" w:type="dxa"/>
            <w:tcBorders>
              <w:left w:val="single" w:sz="4" w:space="0" w:color="auto"/>
              <w:right w:val="single" w:sz="4" w:space="0" w:color="auto"/>
            </w:tcBorders>
          </w:tcPr>
          <w:p w14:paraId="77EA6263" w14:textId="051139D9" w:rsidR="00661A2B" w:rsidRPr="00AB448F" w:rsidRDefault="00661A2B"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right w:val="single" w:sz="4" w:space="0" w:color="auto"/>
            </w:tcBorders>
          </w:tcPr>
          <w:p w14:paraId="5B3C3243" w14:textId="77777777" w:rsidR="00661A2B" w:rsidRDefault="00661A2B" w:rsidP="00A0326B">
            <w:pPr>
              <w:pStyle w:val="BodyText1"/>
              <w:ind w:firstLine="0"/>
              <w:jc w:val="center"/>
              <w:rPr>
                <w:rFonts w:ascii="Times New Roman" w:hAnsi="Times New Roman"/>
                <w:sz w:val="22"/>
                <w:szCs w:val="22"/>
                <w:lang w:val="lt-LT"/>
              </w:rPr>
            </w:pPr>
          </w:p>
          <w:p w14:paraId="3A3E82D0" w14:textId="77777777" w:rsidR="00A0326B" w:rsidRDefault="00A0326B" w:rsidP="00A0326B">
            <w:pPr>
              <w:pStyle w:val="BodyText1"/>
              <w:ind w:firstLine="0"/>
              <w:jc w:val="center"/>
              <w:rPr>
                <w:rFonts w:ascii="Times New Roman" w:hAnsi="Times New Roman"/>
                <w:sz w:val="22"/>
                <w:szCs w:val="22"/>
                <w:lang w:val="lt-LT"/>
              </w:rPr>
            </w:pPr>
          </w:p>
          <w:p w14:paraId="12B0D02E" w14:textId="3F7334AB" w:rsidR="00A0326B" w:rsidRDefault="00A0326B" w:rsidP="00A0326B">
            <w:pPr>
              <w:pStyle w:val="BodyText1"/>
              <w:ind w:firstLine="0"/>
              <w:jc w:val="center"/>
              <w:rPr>
                <w:rFonts w:ascii="Times New Roman" w:hAnsi="Times New Roman"/>
                <w:sz w:val="22"/>
                <w:szCs w:val="22"/>
                <w:lang w:val="lt-LT"/>
              </w:rPr>
            </w:pPr>
            <w:r>
              <w:rPr>
                <w:rFonts w:ascii="Times New Roman" w:hAnsi="Times New Roman"/>
                <w:sz w:val="22"/>
                <w:szCs w:val="22"/>
                <w:lang w:val="lt-LT"/>
              </w:rPr>
              <w:t>1-36</w:t>
            </w:r>
          </w:p>
        </w:tc>
        <w:tc>
          <w:tcPr>
            <w:tcW w:w="850" w:type="dxa"/>
            <w:tcBorders>
              <w:top w:val="single" w:sz="4" w:space="0" w:color="auto"/>
              <w:left w:val="single" w:sz="4" w:space="0" w:color="auto"/>
              <w:right w:val="single" w:sz="4" w:space="0" w:color="auto"/>
            </w:tcBorders>
          </w:tcPr>
          <w:p w14:paraId="2D0B64C7" w14:textId="77777777" w:rsidR="00661A2B" w:rsidRDefault="00661A2B" w:rsidP="00A0326B">
            <w:pPr>
              <w:pStyle w:val="BodyText1"/>
              <w:ind w:firstLine="0"/>
              <w:jc w:val="center"/>
              <w:rPr>
                <w:rFonts w:ascii="Times New Roman" w:hAnsi="Times New Roman"/>
                <w:sz w:val="22"/>
                <w:szCs w:val="22"/>
                <w:lang w:val="lt-LT"/>
              </w:rPr>
            </w:pPr>
          </w:p>
          <w:p w14:paraId="2DB57A01" w14:textId="77777777" w:rsidR="00A0326B" w:rsidRDefault="00A0326B" w:rsidP="00A0326B">
            <w:pPr>
              <w:pStyle w:val="BodyText1"/>
              <w:ind w:firstLine="0"/>
              <w:jc w:val="center"/>
              <w:rPr>
                <w:rFonts w:ascii="Times New Roman" w:hAnsi="Times New Roman"/>
                <w:sz w:val="22"/>
                <w:szCs w:val="22"/>
                <w:lang w:val="lt-LT"/>
              </w:rPr>
            </w:pPr>
          </w:p>
          <w:p w14:paraId="4F6E0257" w14:textId="26164C23" w:rsidR="00A0326B" w:rsidRDefault="00A0326B" w:rsidP="00A0326B">
            <w:pPr>
              <w:pStyle w:val="BodyText1"/>
              <w:ind w:firstLine="0"/>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right w:val="single" w:sz="4" w:space="0" w:color="auto"/>
            </w:tcBorders>
          </w:tcPr>
          <w:p w14:paraId="5ACD4AE4" w14:textId="77777777" w:rsidR="00661A2B" w:rsidRDefault="00661A2B" w:rsidP="002F72AD">
            <w:pPr>
              <w:pStyle w:val="BodyText1"/>
              <w:ind w:firstLine="0"/>
              <w:jc w:val="center"/>
              <w:rPr>
                <w:rFonts w:ascii="Times New Roman" w:hAnsi="Times New Roman"/>
                <w:sz w:val="22"/>
                <w:szCs w:val="22"/>
                <w:lang w:val="lt-LT"/>
              </w:rPr>
            </w:pPr>
          </w:p>
          <w:p w14:paraId="05C989A0" w14:textId="77777777" w:rsidR="003F02F7" w:rsidRDefault="003F02F7" w:rsidP="002F72AD">
            <w:pPr>
              <w:pStyle w:val="BodyText1"/>
              <w:ind w:firstLine="0"/>
              <w:jc w:val="center"/>
              <w:rPr>
                <w:rFonts w:ascii="Times New Roman" w:hAnsi="Times New Roman"/>
                <w:sz w:val="22"/>
                <w:szCs w:val="22"/>
                <w:lang w:val="lt-LT"/>
              </w:rPr>
            </w:pPr>
          </w:p>
          <w:p w14:paraId="042F3729" w14:textId="7A935313" w:rsidR="003F02F7" w:rsidRDefault="003F02F7"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0,519</w:t>
            </w:r>
          </w:p>
        </w:tc>
        <w:tc>
          <w:tcPr>
            <w:tcW w:w="992" w:type="dxa"/>
            <w:tcBorders>
              <w:top w:val="single" w:sz="4" w:space="0" w:color="auto"/>
              <w:left w:val="single" w:sz="4" w:space="0" w:color="auto"/>
              <w:right w:val="single" w:sz="4" w:space="0" w:color="auto"/>
            </w:tcBorders>
          </w:tcPr>
          <w:p w14:paraId="29456DC8" w14:textId="77777777" w:rsidR="00661A2B" w:rsidRDefault="00661A2B" w:rsidP="002F72AD">
            <w:pPr>
              <w:jc w:val="center"/>
              <w:rPr>
                <w:sz w:val="22"/>
                <w:szCs w:val="22"/>
              </w:rPr>
            </w:pPr>
          </w:p>
          <w:p w14:paraId="4C4C6D0E" w14:textId="77777777" w:rsidR="003F02F7" w:rsidRDefault="003F02F7" w:rsidP="002F72AD">
            <w:pPr>
              <w:jc w:val="center"/>
              <w:rPr>
                <w:sz w:val="22"/>
                <w:szCs w:val="22"/>
              </w:rPr>
            </w:pPr>
          </w:p>
          <w:p w14:paraId="0BE08156" w14:textId="17DE2761" w:rsidR="003F02F7" w:rsidRDefault="003F02F7" w:rsidP="002F72AD">
            <w:pPr>
              <w:jc w:val="center"/>
              <w:rPr>
                <w:sz w:val="22"/>
                <w:szCs w:val="22"/>
              </w:rPr>
            </w:pPr>
            <w:r>
              <w:rPr>
                <w:sz w:val="22"/>
                <w:szCs w:val="22"/>
              </w:rPr>
              <w:t>7-22</w:t>
            </w:r>
          </w:p>
        </w:tc>
        <w:tc>
          <w:tcPr>
            <w:tcW w:w="1701" w:type="dxa"/>
            <w:tcBorders>
              <w:top w:val="single" w:sz="4" w:space="0" w:color="auto"/>
              <w:left w:val="single" w:sz="4" w:space="0" w:color="auto"/>
              <w:right w:val="single" w:sz="4" w:space="0" w:color="auto"/>
            </w:tcBorders>
          </w:tcPr>
          <w:p w14:paraId="280DC3F3" w14:textId="77777777" w:rsidR="00661A2B" w:rsidRDefault="00661A2B" w:rsidP="002F72AD">
            <w:pPr>
              <w:pStyle w:val="BodyText1"/>
              <w:ind w:firstLine="0"/>
              <w:rPr>
                <w:rFonts w:ascii="Times New Roman" w:hAnsi="Times New Roman"/>
                <w:sz w:val="22"/>
                <w:szCs w:val="22"/>
                <w:lang w:val="lt-LT"/>
              </w:rPr>
            </w:pPr>
          </w:p>
          <w:p w14:paraId="621C7EDE" w14:textId="77777777" w:rsidR="00C65B06" w:rsidRDefault="00C65B06" w:rsidP="002F72AD">
            <w:pPr>
              <w:pStyle w:val="BodyText1"/>
              <w:ind w:firstLine="0"/>
              <w:rPr>
                <w:rFonts w:ascii="Times New Roman" w:hAnsi="Times New Roman"/>
                <w:sz w:val="22"/>
                <w:szCs w:val="22"/>
                <w:lang w:val="lt-LT"/>
              </w:rPr>
            </w:pPr>
          </w:p>
          <w:p w14:paraId="640ADE97" w14:textId="5E080830" w:rsidR="00C65B06" w:rsidRDefault="00C65B06" w:rsidP="002F72AD">
            <w:pPr>
              <w:pStyle w:val="BodyText1"/>
              <w:ind w:firstLine="0"/>
              <w:rPr>
                <w:rFonts w:ascii="Times New Roman" w:hAnsi="Times New Roman"/>
                <w:sz w:val="22"/>
                <w:szCs w:val="22"/>
                <w:lang w:val="lt-LT"/>
              </w:rPr>
            </w:pPr>
            <w:r>
              <w:rPr>
                <w:rFonts w:ascii="Times New Roman" w:hAnsi="Times New Roman"/>
                <w:sz w:val="22"/>
                <w:szCs w:val="22"/>
                <w:lang w:val="lt-LT"/>
              </w:rPr>
              <w:t>4400-</w:t>
            </w:r>
            <w:r w:rsidR="003F02F7">
              <w:rPr>
                <w:rFonts w:ascii="Times New Roman" w:hAnsi="Times New Roman"/>
                <w:sz w:val="22"/>
                <w:szCs w:val="22"/>
                <w:lang w:val="lt-LT"/>
              </w:rPr>
              <w:t>6988-3214</w:t>
            </w:r>
          </w:p>
        </w:tc>
        <w:tc>
          <w:tcPr>
            <w:tcW w:w="1417" w:type="dxa"/>
            <w:tcBorders>
              <w:top w:val="single" w:sz="4" w:space="0" w:color="auto"/>
              <w:left w:val="single" w:sz="4" w:space="0" w:color="auto"/>
              <w:right w:val="single" w:sz="4" w:space="0" w:color="auto"/>
            </w:tcBorders>
          </w:tcPr>
          <w:p w14:paraId="370552D6" w14:textId="77777777" w:rsidR="00661A2B" w:rsidRDefault="00661A2B" w:rsidP="002F72AD">
            <w:pPr>
              <w:pStyle w:val="BodyText1"/>
              <w:ind w:firstLine="0"/>
              <w:rPr>
                <w:rFonts w:ascii="Times New Roman" w:hAnsi="Times New Roman"/>
                <w:sz w:val="22"/>
                <w:szCs w:val="22"/>
                <w:lang w:val="lt-LT"/>
              </w:rPr>
            </w:pPr>
          </w:p>
          <w:p w14:paraId="749220D9" w14:textId="77777777" w:rsidR="00661A2B" w:rsidRDefault="00661A2B" w:rsidP="002F72AD">
            <w:pPr>
              <w:pStyle w:val="BodyText1"/>
              <w:ind w:firstLine="0"/>
              <w:rPr>
                <w:rFonts w:ascii="Times New Roman" w:hAnsi="Times New Roman"/>
                <w:sz w:val="22"/>
                <w:szCs w:val="22"/>
                <w:lang w:val="lt-LT"/>
              </w:rPr>
            </w:pPr>
          </w:p>
          <w:p w14:paraId="0585F332" w14:textId="77777777" w:rsidR="00661A2B" w:rsidRDefault="00661A2B" w:rsidP="002F72AD">
            <w:pPr>
              <w:pStyle w:val="BodyText1"/>
              <w:ind w:firstLine="0"/>
              <w:rPr>
                <w:rFonts w:ascii="Times New Roman" w:hAnsi="Times New Roman"/>
                <w:sz w:val="22"/>
                <w:szCs w:val="22"/>
                <w:lang w:val="lt-LT"/>
              </w:rPr>
            </w:pPr>
            <w:r>
              <w:rPr>
                <w:rFonts w:ascii="Times New Roman" w:hAnsi="Times New Roman"/>
                <w:sz w:val="22"/>
                <w:szCs w:val="22"/>
                <w:lang w:val="lt-LT"/>
              </w:rPr>
              <w:t>44/</w:t>
            </w:r>
            <w:r w:rsidR="00C65B06">
              <w:rPr>
                <w:rFonts w:ascii="Times New Roman" w:hAnsi="Times New Roman"/>
                <w:sz w:val="22"/>
                <w:szCs w:val="22"/>
                <w:lang w:val="lt-LT"/>
              </w:rPr>
              <w:t>4050689</w:t>
            </w:r>
          </w:p>
          <w:p w14:paraId="7BE5D7D5" w14:textId="2EE978CD" w:rsidR="00C65B06" w:rsidRDefault="00C65B06" w:rsidP="002F72AD">
            <w:pPr>
              <w:pStyle w:val="BodyText1"/>
              <w:ind w:firstLine="0"/>
              <w:rPr>
                <w:rFonts w:ascii="Times New Roman" w:hAnsi="Times New Roman"/>
                <w:sz w:val="22"/>
                <w:szCs w:val="22"/>
                <w:lang w:val="lt-LT"/>
              </w:rPr>
            </w:pPr>
            <w:r>
              <w:rPr>
                <w:rFonts w:ascii="Times New Roman" w:hAnsi="Times New Roman"/>
                <w:sz w:val="22"/>
                <w:szCs w:val="22"/>
                <w:lang w:val="lt-LT"/>
              </w:rPr>
              <w:t>2026-07-31</w:t>
            </w:r>
          </w:p>
        </w:tc>
      </w:tr>
      <w:tr w:rsidR="00A670B1" w:rsidRPr="00063FB4" w14:paraId="088CAC6C" w14:textId="77777777" w:rsidTr="00A670B1">
        <w:trPr>
          <w:trHeight w:val="1860"/>
        </w:trPr>
        <w:tc>
          <w:tcPr>
            <w:tcW w:w="567" w:type="dxa"/>
            <w:vMerge w:val="restart"/>
            <w:tcBorders>
              <w:left w:val="single" w:sz="4" w:space="0" w:color="auto"/>
              <w:right w:val="single" w:sz="4" w:space="0" w:color="auto"/>
            </w:tcBorders>
          </w:tcPr>
          <w:p w14:paraId="20AF750B" w14:textId="0EEEAB1A" w:rsidR="00A670B1" w:rsidRDefault="00A670B1" w:rsidP="002F72AD">
            <w:pPr>
              <w:pStyle w:val="Sraopastraipa"/>
              <w:ind w:left="0"/>
              <w:rPr>
                <w:sz w:val="22"/>
                <w:szCs w:val="22"/>
              </w:rPr>
            </w:pPr>
            <w:r>
              <w:rPr>
                <w:sz w:val="22"/>
                <w:szCs w:val="22"/>
              </w:rPr>
              <w:lastRenderedPageBreak/>
              <w:t>9.</w:t>
            </w:r>
          </w:p>
        </w:tc>
        <w:tc>
          <w:tcPr>
            <w:tcW w:w="1730" w:type="dxa"/>
            <w:vMerge w:val="restart"/>
            <w:tcBorders>
              <w:left w:val="single" w:sz="4" w:space="0" w:color="auto"/>
              <w:right w:val="single" w:sz="4" w:space="0" w:color="auto"/>
            </w:tcBorders>
          </w:tcPr>
          <w:p w14:paraId="0629F0F4" w14:textId="77777777" w:rsidR="00A670B1" w:rsidRPr="00063FB4" w:rsidRDefault="00A670B1" w:rsidP="002F72AD">
            <w:pPr>
              <w:rPr>
                <w:sz w:val="22"/>
                <w:szCs w:val="22"/>
              </w:rPr>
            </w:pPr>
            <w:r w:rsidRPr="00E05D42">
              <w:rPr>
                <w:sz w:val="22"/>
                <w:szCs w:val="22"/>
              </w:rPr>
              <w:t>Ignalinos rajono savivaldybė</w:t>
            </w:r>
          </w:p>
        </w:tc>
        <w:tc>
          <w:tcPr>
            <w:tcW w:w="1814" w:type="dxa"/>
            <w:tcBorders>
              <w:top w:val="single" w:sz="4" w:space="0" w:color="auto"/>
              <w:left w:val="single" w:sz="4" w:space="0" w:color="auto"/>
              <w:bottom w:val="single" w:sz="4" w:space="0" w:color="auto"/>
              <w:right w:val="single" w:sz="4" w:space="0" w:color="auto"/>
            </w:tcBorders>
          </w:tcPr>
          <w:p w14:paraId="3B66D9E8" w14:textId="77777777" w:rsidR="00A670B1" w:rsidRDefault="00A670B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w:t>
            </w:r>
            <w:proofErr w:type="spellStart"/>
            <w:r>
              <w:rPr>
                <w:rFonts w:ascii="Times New Roman" w:hAnsi="Times New Roman"/>
                <w:sz w:val="22"/>
                <w:szCs w:val="22"/>
                <w:lang w:val="lt-LT"/>
              </w:rPr>
              <w:t>Aukštakalniai</w:t>
            </w:r>
            <w:proofErr w:type="spellEnd"/>
            <w:r>
              <w:rPr>
                <w:rFonts w:ascii="Times New Roman" w:hAnsi="Times New Roman"/>
                <w:sz w:val="22"/>
                <w:szCs w:val="22"/>
                <w:lang w:val="lt-LT"/>
              </w:rPr>
              <w:t xml:space="preserve"> – </w:t>
            </w:r>
            <w:proofErr w:type="spellStart"/>
            <w:r>
              <w:rPr>
                <w:rFonts w:ascii="Times New Roman" w:hAnsi="Times New Roman"/>
                <w:sz w:val="22"/>
                <w:szCs w:val="22"/>
                <w:lang w:val="lt-LT"/>
              </w:rPr>
              <w:t>Aukštakalnių</w:t>
            </w:r>
            <w:proofErr w:type="spellEnd"/>
            <w:r>
              <w:rPr>
                <w:rFonts w:ascii="Times New Roman" w:hAnsi="Times New Roman"/>
                <w:sz w:val="22"/>
                <w:szCs w:val="22"/>
                <w:lang w:val="lt-LT"/>
              </w:rPr>
              <w:t xml:space="preserve"> I kapinės</w:t>
            </w:r>
          </w:p>
          <w:p w14:paraId="04CA4951" w14:textId="77777777" w:rsidR="00A670B1" w:rsidRDefault="00A670B1" w:rsidP="002F72AD">
            <w:pPr>
              <w:pStyle w:val="BodyText1"/>
              <w:ind w:firstLine="0"/>
              <w:jc w:val="left"/>
              <w:rPr>
                <w:rFonts w:ascii="Times New Roman" w:hAnsi="Times New Roman"/>
                <w:sz w:val="22"/>
                <w:szCs w:val="22"/>
                <w:lang w:val="lt-LT"/>
              </w:rPr>
            </w:pPr>
          </w:p>
          <w:p w14:paraId="2782BD2F" w14:textId="182AC8A7" w:rsidR="00A670B1" w:rsidRDefault="00A670B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Ignalinos r. sav., </w:t>
            </w:r>
            <w:proofErr w:type="spellStart"/>
            <w:r>
              <w:rPr>
                <w:rFonts w:ascii="Times New Roman" w:hAnsi="Times New Roman"/>
                <w:sz w:val="22"/>
                <w:szCs w:val="22"/>
                <w:lang w:val="lt-LT"/>
              </w:rPr>
              <w:t>Aukštakalnių</w:t>
            </w:r>
            <w:proofErr w:type="spellEnd"/>
            <w:r>
              <w:rPr>
                <w:rFonts w:ascii="Times New Roman" w:hAnsi="Times New Roman"/>
                <w:sz w:val="22"/>
                <w:szCs w:val="22"/>
                <w:lang w:val="lt-LT"/>
              </w:rPr>
              <w:t xml:space="preserve"> k.</w:t>
            </w:r>
          </w:p>
        </w:tc>
        <w:tc>
          <w:tcPr>
            <w:tcW w:w="1446" w:type="dxa"/>
            <w:vMerge w:val="restart"/>
            <w:tcBorders>
              <w:left w:val="single" w:sz="4" w:space="0" w:color="auto"/>
              <w:right w:val="single" w:sz="4" w:space="0" w:color="auto"/>
            </w:tcBorders>
          </w:tcPr>
          <w:p w14:paraId="5DA07AF4" w14:textId="6CB94182" w:rsidR="00A670B1" w:rsidRDefault="00A670B1" w:rsidP="002F72AD">
            <w:pPr>
              <w:pStyle w:val="BodyText1"/>
              <w:ind w:firstLine="0"/>
              <w:rPr>
                <w:rFonts w:ascii="Times New Roman" w:hAnsi="Times New Roman"/>
                <w:sz w:val="22"/>
                <w:szCs w:val="22"/>
                <w:lang w:val="lt-LT"/>
              </w:rPr>
            </w:pPr>
          </w:p>
        </w:tc>
        <w:tc>
          <w:tcPr>
            <w:tcW w:w="1418" w:type="dxa"/>
            <w:vMerge w:val="restart"/>
            <w:tcBorders>
              <w:left w:val="single" w:sz="4" w:space="0" w:color="auto"/>
              <w:right w:val="single" w:sz="4" w:space="0" w:color="auto"/>
            </w:tcBorders>
          </w:tcPr>
          <w:p w14:paraId="7099DC65" w14:textId="25C436E4" w:rsidR="00A670B1" w:rsidRPr="00AB448F" w:rsidRDefault="00A670B1" w:rsidP="002F72AD">
            <w:pPr>
              <w:pStyle w:val="BodyText1"/>
              <w:ind w:firstLine="0"/>
              <w:rPr>
                <w:rFonts w:ascii="Times New Roman" w:hAnsi="Times New Roman"/>
                <w:sz w:val="22"/>
                <w:szCs w:val="22"/>
                <w:lang w:val="lt-LT"/>
              </w:rPr>
            </w:pPr>
          </w:p>
        </w:tc>
        <w:tc>
          <w:tcPr>
            <w:tcW w:w="1417" w:type="dxa"/>
            <w:vMerge w:val="restart"/>
            <w:tcBorders>
              <w:left w:val="single" w:sz="4" w:space="0" w:color="auto"/>
              <w:right w:val="single" w:sz="4" w:space="0" w:color="auto"/>
            </w:tcBorders>
          </w:tcPr>
          <w:p w14:paraId="59A91543" w14:textId="49842E4B" w:rsidR="00A670B1" w:rsidRPr="00AB448F" w:rsidRDefault="00A670B1"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bottom w:val="single" w:sz="4" w:space="0" w:color="auto"/>
              <w:right w:val="single" w:sz="4" w:space="0" w:color="auto"/>
            </w:tcBorders>
          </w:tcPr>
          <w:p w14:paraId="627F2963" w14:textId="77777777" w:rsidR="00A670B1" w:rsidRDefault="00A670B1" w:rsidP="002F72AD">
            <w:pPr>
              <w:pStyle w:val="BodyText1"/>
              <w:jc w:val="center"/>
              <w:rPr>
                <w:rFonts w:ascii="Times New Roman" w:hAnsi="Times New Roman"/>
                <w:sz w:val="22"/>
                <w:szCs w:val="22"/>
                <w:lang w:val="lt-LT"/>
              </w:rPr>
            </w:pPr>
          </w:p>
          <w:p w14:paraId="603BFE64" w14:textId="77777777" w:rsidR="00A670B1" w:rsidRDefault="00A670B1" w:rsidP="002F72AD">
            <w:pPr>
              <w:pStyle w:val="BodyText1"/>
              <w:jc w:val="center"/>
              <w:rPr>
                <w:rFonts w:ascii="Times New Roman" w:hAnsi="Times New Roman"/>
                <w:sz w:val="22"/>
                <w:szCs w:val="22"/>
                <w:lang w:val="lt-LT"/>
              </w:rPr>
            </w:pPr>
          </w:p>
          <w:p w14:paraId="45330F4F" w14:textId="73AF890C" w:rsidR="00A670B1" w:rsidRDefault="00A670B1" w:rsidP="002F72AD">
            <w:pPr>
              <w:pStyle w:val="BodyText1"/>
              <w:jc w:val="center"/>
              <w:rPr>
                <w:rFonts w:ascii="Times New Roman" w:hAnsi="Times New Roman"/>
                <w:sz w:val="22"/>
                <w:szCs w:val="22"/>
                <w:lang w:val="lt-LT"/>
              </w:rPr>
            </w:pPr>
            <w:r>
              <w:rPr>
                <w:rFonts w:ascii="Times New Roman" w:hAnsi="Times New Roman"/>
                <w:sz w:val="22"/>
                <w:szCs w:val="22"/>
                <w:lang w:val="lt-LT"/>
              </w:rPr>
              <w:t>1-5</w:t>
            </w:r>
          </w:p>
        </w:tc>
        <w:tc>
          <w:tcPr>
            <w:tcW w:w="850" w:type="dxa"/>
            <w:tcBorders>
              <w:top w:val="single" w:sz="4" w:space="0" w:color="auto"/>
              <w:left w:val="single" w:sz="4" w:space="0" w:color="auto"/>
              <w:bottom w:val="single" w:sz="4" w:space="0" w:color="auto"/>
              <w:right w:val="single" w:sz="4" w:space="0" w:color="auto"/>
            </w:tcBorders>
          </w:tcPr>
          <w:p w14:paraId="0696A44D" w14:textId="77777777" w:rsidR="00A670B1" w:rsidRDefault="00A670B1" w:rsidP="002F72AD">
            <w:pPr>
              <w:pStyle w:val="BodyText1"/>
              <w:jc w:val="center"/>
              <w:rPr>
                <w:rFonts w:ascii="Times New Roman" w:hAnsi="Times New Roman"/>
                <w:sz w:val="22"/>
                <w:szCs w:val="22"/>
                <w:lang w:val="lt-LT"/>
              </w:rPr>
            </w:pPr>
          </w:p>
          <w:p w14:paraId="4CA26B72" w14:textId="77777777" w:rsidR="00A670B1" w:rsidRDefault="00A670B1" w:rsidP="002F72AD">
            <w:pPr>
              <w:pStyle w:val="BodyText1"/>
              <w:jc w:val="center"/>
              <w:rPr>
                <w:rFonts w:ascii="Times New Roman" w:hAnsi="Times New Roman"/>
                <w:sz w:val="22"/>
                <w:szCs w:val="22"/>
                <w:lang w:val="lt-LT"/>
              </w:rPr>
            </w:pPr>
          </w:p>
          <w:p w14:paraId="604C59BC" w14:textId="0E00E27D" w:rsidR="00A670B1" w:rsidRDefault="00A670B1" w:rsidP="002F72AD">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bottom w:val="single" w:sz="4" w:space="0" w:color="auto"/>
              <w:right w:val="single" w:sz="4" w:space="0" w:color="auto"/>
            </w:tcBorders>
          </w:tcPr>
          <w:p w14:paraId="630E7DD6" w14:textId="77777777" w:rsidR="00A670B1" w:rsidRDefault="00A670B1" w:rsidP="002F72AD">
            <w:pPr>
              <w:pStyle w:val="BodyText1"/>
              <w:ind w:firstLine="0"/>
              <w:jc w:val="center"/>
              <w:rPr>
                <w:rFonts w:ascii="Times New Roman" w:hAnsi="Times New Roman"/>
                <w:sz w:val="22"/>
                <w:szCs w:val="22"/>
                <w:lang w:val="lt-LT"/>
              </w:rPr>
            </w:pPr>
          </w:p>
          <w:p w14:paraId="6189A397" w14:textId="77777777" w:rsidR="00A670B1" w:rsidRDefault="00A670B1" w:rsidP="002F72AD">
            <w:pPr>
              <w:pStyle w:val="BodyText1"/>
              <w:ind w:firstLine="0"/>
              <w:jc w:val="center"/>
              <w:rPr>
                <w:rFonts w:ascii="Times New Roman" w:hAnsi="Times New Roman"/>
                <w:sz w:val="22"/>
                <w:szCs w:val="22"/>
                <w:lang w:val="lt-LT"/>
              </w:rPr>
            </w:pPr>
          </w:p>
          <w:p w14:paraId="0B1476E8" w14:textId="1FAF6236" w:rsidR="00A670B1" w:rsidRDefault="00A670B1"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0,050</w:t>
            </w:r>
          </w:p>
        </w:tc>
        <w:tc>
          <w:tcPr>
            <w:tcW w:w="992" w:type="dxa"/>
            <w:tcBorders>
              <w:top w:val="single" w:sz="4" w:space="0" w:color="auto"/>
              <w:left w:val="single" w:sz="4" w:space="0" w:color="auto"/>
              <w:bottom w:val="single" w:sz="4" w:space="0" w:color="auto"/>
              <w:right w:val="single" w:sz="4" w:space="0" w:color="auto"/>
            </w:tcBorders>
          </w:tcPr>
          <w:p w14:paraId="1D9F6EC7" w14:textId="77777777" w:rsidR="00A670B1" w:rsidRDefault="00A670B1" w:rsidP="002F72AD">
            <w:pPr>
              <w:jc w:val="center"/>
              <w:rPr>
                <w:sz w:val="22"/>
                <w:szCs w:val="22"/>
              </w:rPr>
            </w:pPr>
          </w:p>
          <w:p w14:paraId="55757B6E" w14:textId="77777777" w:rsidR="00A670B1" w:rsidRDefault="00A670B1" w:rsidP="002F72AD">
            <w:pPr>
              <w:jc w:val="center"/>
              <w:rPr>
                <w:sz w:val="22"/>
                <w:szCs w:val="22"/>
              </w:rPr>
            </w:pPr>
          </w:p>
          <w:p w14:paraId="0A0ADFB2" w14:textId="03ABBE1C" w:rsidR="00A670B1" w:rsidRDefault="00A670B1" w:rsidP="002F72AD">
            <w:pPr>
              <w:jc w:val="center"/>
              <w:rPr>
                <w:sz w:val="22"/>
                <w:szCs w:val="22"/>
              </w:rPr>
            </w:pPr>
            <w:r>
              <w:rPr>
                <w:sz w:val="22"/>
                <w:szCs w:val="22"/>
              </w:rPr>
              <w:t>3-23</w:t>
            </w:r>
          </w:p>
        </w:tc>
        <w:tc>
          <w:tcPr>
            <w:tcW w:w="1701" w:type="dxa"/>
            <w:tcBorders>
              <w:top w:val="single" w:sz="4" w:space="0" w:color="auto"/>
              <w:left w:val="single" w:sz="4" w:space="0" w:color="auto"/>
              <w:bottom w:val="single" w:sz="4" w:space="0" w:color="auto"/>
              <w:right w:val="single" w:sz="4" w:space="0" w:color="auto"/>
            </w:tcBorders>
          </w:tcPr>
          <w:p w14:paraId="7F83F3C2" w14:textId="77777777" w:rsidR="00A670B1" w:rsidRDefault="00A670B1" w:rsidP="002F72AD">
            <w:pPr>
              <w:pStyle w:val="BodyText1"/>
              <w:ind w:firstLine="0"/>
              <w:rPr>
                <w:rFonts w:ascii="Times New Roman" w:hAnsi="Times New Roman"/>
                <w:sz w:val="22"/>
                <w:szCs w:val="22"/>
                <w:lang w:val="lt-LT"/>
              </w:rPr>
            </w:pPr>
          </w:p>
          <w:p w14:paraId="0C982B58" w14:textId="77777777" w:rsidR="00A670B1" w:rsidRDefault="00A670B1" w:rsidP="002F72AD">
            <w:pPr>
              <w:pStyle w:val="BodyText1"/>
              <w:ind w:firstLine="0"/>
              <w:rPr>
                <w:rFonts w:ascii="Times New Roman" w:hAnsi="Times New Roman"/>
                <w:sz w:val="22"/>
                <w:szCs w:val="22"/>
                <w:lang w:val="lt-LT"/>
              </w:rPr>
            </w:pPr>
          </w:p>
          <w:p w14:paraId="0233749B" w14:textId="7F7F5C2C" w:rsidR="00A670B1" w:rsidRDefault="00A670B1" w:rsidP="002F72AD">
            <w:pPr>
              <w:pStyle w:val="BodyText1"/>
              <w:ind w:firstLine="0"/>
              <w:rPr>
                <w:rFonts w:ascii="Times New Roman" w:hAnsi="Times New Roman"/>
                <w:sz w:val="22"/>
                <w:szCs w:val="22"/>
                <w:lang w:val="lt-LT"/>
              </w:rPr>
            </w:pPr>
            <w:r>
              <w:rPr>
                <w:rFonts w:ascii="Times New Roman" w:hAnsi="Times New Roman"/>
                <w:sz w:val="22"/>
                <w:szCs w:val="22"/>
                <w:lang w:val="lt-LT"/>
              </w:rPr>
              <w:t>4400-6092-2818</w:t>
            </w:r>
          </w:p>
        </w:tc>
        <w:tc>
          <w:tcPr>
            <w:tcW w:w="1417" w:type="dxa"/>
            <w:tcBorders>
              <w:top w:val="single" w:sz="4" w:space="0" w:color="auto"/>
              <w:left w:val="single" w:sz="4" w:space="0" w:color="auto"/>
              <w:bottom w:val="single" w:sz="4" w:space="0" w:color="auto"/>
              <w:right w:val="single" w:sz="4" w:space="0" w:color="auto"/>
            </w:tcBorders>
          </w:tcPr>
          <w:p w14:paraId="5479C9D6" w14:textId="77777777" w:rsidR="00A670B1" w:rsidRDefault="00A670B1" w:rsidP="002F72AD">
            <w:pPr>
              <w:pStyle w:val="BodyText1"/>
              <w:ind w:firstLine="0"/>
              <w:rPr>
                <w:rFonts w:ascii="Times New Roman" w:hAnsi="Times New Roman"/>
                <w:sz w:val="22"/>
                <w:szCs w:val="22"/>
                <w:lang w:val="lt-LT"/>
              </w:rPr>
            </w:pPr>
          </w:p>
          <w:p w14:paraId="598E1379" w14:textId="77777777" w:rsidR="00A670B1" w:rsidRDefault="00A670B1" w:rsidP="002F72AD">
            <w:pPr>
              <w:pStyle w:val="BodyText1"/>
              <w:ind w:firstLine="0"/>
              <w:rPr>
                <w:rFonts w:ascii="Times New Roman" w:hAnsi="Times New Roman"/>
                <w:sz w:val="22"/>
                <w:szCs w:val="22"/>
                <w:lang w:val="lt-LT"/>
              </w:rPr>
            </w:pPr>
          </w:p>
          <w:p w14:paraId="74AA0573" w14:textId="77777777" w:rsidR="00A670B1" w:rsidRDefault="00A670B1" w:rsidP="002F72AD">
            <w:pPr>
              <w:pStyle w:val="BodyText1"/>
              <w:ind w:firstLine="0"/>
              <w:rPr>
                <w:rFonts w:ascii="Times New Roman" w:hAnsi="Times New Roman"/>
                <w:sz w:val="22"/>
                <w:szCs w:val="22"/>
                <w:lang w:val="lt-LT"/>
              </w:rPr>
            </w:pPr>
            <w:r>
              <w:rPr>
                <w:rFonts w:ascii="Times New Roman" w:hAnsi="Times New Roman"/>
                <w:sz w:val="22"/>
                <w:szCs w:val="22"/>
                <w:lang w:val="lt-LT"/>
              </w:rPr>
              <w:t>44/3207806</w:t>
            </w:r>
          </w:p>
          <w:p w14:paraId="5B9BF180" w14:textId="3695F288" w:rsidR="00A670B1" w:rsidRDefault="00A670B1" w:rsidP="002F72AD">
            <w:pPr>
              <w:pStyle w:val="BodyText1"/>
              <w:ind w:firstLine="0"/>
              <w:rPr>
                <w:rFonts w:ascii="Times New Roman" w:hAnsi="Times New Roman"/>
                <w:sz w:val="22"/>
                <w:szCs w:val="22"/>
                <w:lang w:val="lt-LT"/>
              </w:rPr>
            </w:pPr>
            <w:r>
              <w:rPr>
                <w:rFonts w:ascii="Times New Roman" w:hAnsi="Times New Roman"/>
                <w:sz w:val="22"/>
                <w:szCs w:val="22"/>
                <w:lang w:val="lt-LT"/>
              </w:rPr>
              <w:t>2026-07-28</w:t>
            </w:r>
          </w:p>
        </w:tc>
      </w:tr>
      <w:tr w:rsidR="00A670B1" w:rsidRPr="00063FB4" w14:paraId="7D6209B8" w14:textId="77777777" w:rsidTr="003D2987">
        <w:trPr>
          <w:trHeight w:val="1798"/>
        </w:trPr>
        <w:tc>
          <w:tcPr>
            <w:tcW w:w="567" w:type="dxa"/>
            <w:vMerge/>
            <w:tcBorders>
              <w:left w:val="single" w:sz="4" w:space="0" w:color="auto"/>
              <w:right w:val="single" w:sz="4" w:space="0" w:color="auto"/>
            </w:tcBorders>
          </w:tcPr>
          <w:p w14:paraId="5801748D" w14:textId="77777777" w:rsidR="00A670B1" w:rsidRDefault="00A670B1" w:rsidP="002F72AD">
            <w:pPr>
              <w:pStyle w:val="Sraopastraipa"/>
              <w:ind w:left="0"/>
              <w:rPr>
                <w:sz w:val="22"/>
                <w:szCs w:val="22"/>
              </w:rPr>
            </w:pPr>
          </w:p>
        </w:tc>
        <w:tc>
          <w:tcPr>
            <w:tcW w:w="1730" w:type="dxa"/>
            <w:vMerge/>
            <w:tcBorders>
              <w:left w:val="single" w:sz="4" w:space="0" w:color="auto"/>
              <w:right w:val="single" w:sz="4" w:space="0" w:color="auto"/>
            </w:tcBorders>
          </w:tcPr>
          <w:p w14:paraId="4AE11A1E" w14:textId="77777777" w:rsidR="00A670B1" w:rsidRPr="00E05D42" w:rsidRDefault="00A670B1" w:rsidP="002F72AD">
            <w:pPr>
              <w:rPr>
                <w:sz w:val="22"/>
                <w:szCs w:val="22"/>
              </w:rPr>
            </w:pPr>
          </w:p>
        </w:tc>
        <w:tc>
          <w:tcPr>
            <w:tcW w:w="1814" w:type="dxa"/>
            <w:tcBorders>
              <w:top w:val="single" w:sz="4" w:space="0" w:color="auto"/>
              <w:left w:val="single" w:sz="4" w:space="0" w:color="auto"/>
              <w:bottom w:val="single" w:sz="4" w:space="0" w:color="auto"/>
              <w:right w:val="single" w:sz="4" w:space="0" w:color="auto"/>
            </w:tcBorders>
          </w:tcPr>
          <w:p w14:paraId="5D9D8EF4" w14:textId="77777777" w:rsidR="00AA5871" w:rsidRDefault="00AA5871" w:rsidP="00AA5871">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w:t>
            </w:r>
            <w:proofErr w:type="spellStart"/>
            <w:r>
              <w:rPr>
                <w:rFonts w:ascii="Times New Roman" w:hAnsi="Times New Roman"/>
                <w:sz w:val="22"/>
                <w:szCs w:val="22"/>
                <w:lang w:val="lt-LT"/>
              </w:rPr>
              <w:t>Aukštakalniai</w:t>
            </w:r>
            <w:proofErr w:type="spellEnd"/>
            <w:r>
              <w:rPr>
                <w:rFonts w:ascii="Times New Roman" w:hAnsi="Times New Roman"/>
                <w:sz w:val="22"/>
                <w:szCs w:val="22"/>
                <w:lang w:val="lt-LT"/>
              </w:rPr>
              <w:t xml:space="preserve"> – </w:t>
            </w:r>
            <w:proofErr w:type="spellStart"/>
            <w:r>
              <w:rPr>
                <w:rFonts w:ascii="Times New Roman" w:hAnsi="Times New Roman"/>
                <w:sz w:val="22"/>
                <w:szCs w:val="22"/>
                <w:lang w:val="lt-LT"/>
              </w:rPr>
              <w:t>Aukštakalnių</w:t>
            </w:r>
            <w:proofErr w:type="spellEnd"/>
            <w:r>
              <w:rPr>
                <w:rFonts w:ascii="Times New Roman" w:hAnsi="Times New Roman"/>
                <w:sz w:val="22"/>
                <w:szCs w:val="22"/>
                <w:lang w:val="lt-LT"/>
              </w:rPr>
              <w:t xml:space="preserve"> I kapinės</w:t>
            </w:r>
          </w:p>
          <w:p w14:paraId="00820115" w14:textId="77777777" w:rsidR="00AA5871" w:rsidRDefault="00AA5871" w:rsidP="00AA5871">
            <w:pPr>
              <w:pStyle w:val="BodyText1"/>
              <w:ind w:firstLine="0"/>
              <w:jc w:val="left"/>
              <w:rPr>
                <w:rFonts w:ascii="Times New Roman" w:hAnsi="Times New Roman"/>
                <w:sz w:val="22"/>
                <w:szCs w:val="22"/>
                <w:lang w:val="lt-LT"/>
              </w:rPr>
            </w:pPr>
          </w:p>
          <w:p w14:paraId="38B3C305" w14:textId="6321D706" w:rsidR="00A670B1" w:rsidRDefault="00AA5871" w:rsidP="00AA5871">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Ignalinos r. sav., </w:t>
            </w:r>
            <w:proofErr w:type="spellStart"/>
            <w:r>
              <w:rPr>
                <w:rFonts w:ascii="Times New Roman" w:hAnsi="Times New Roman"/>
                <w:sz w:val="22"/>
                <w:szCs w:val="22"/>
                <w:lang w:val="lt-LT"/>
              </w:rPr>
              <w:t>Aukštakalnių</w:t>
            </w:r>
            <w:proofErr w:type="spellEnd"/>
            <w:r>
              <w:rPr>
                <w:rFonts w:ascii="Times New Roman" w:hAnsi="Times New Roman"/>
                <w:sz w:val="22"/>
                <w:szCs w:val="22"/>
                <w:lang w:val="lt-LT"/>
              </w:rPr>
              <w:t xml:space="preserve"> k.</w:t>
            </w:r>
          </w:p>
        </w:tc>
        <w:tc>
          <w:tcPr>
            <w:tcW w:w="1446" w:type="dxa"/>
            <w:vMerge/>
            <w:tcBorders>
              <w:left w:val="single" w:sz="4" w:space="0" w:color="auto"/>
              <w:right w:val="single" w:sz="4" w:space="0" w:color="auto"/>
            </w:tcBorders>
          </w:tcPr>
          <w:p w14:paraId="634D73A7" w14:textId="77777777" w:rsidR="00A670B1" w:rsidRDefault="00A670B1" w:rsidP="002F72AD">
            <w:pPr>
              <w:pStyle w:val="BodyText1"/>
              <w:ind w:firstLine="0"/>
              <w:rPr>
                <w:rFonts w:ascii="Times New Roman" w:hAnsi="Times New Roman"/>
                <w:sz w:val="22"/>
                <w:szCs w:val="22"/>
                <w:lang w:val="lt-LT"/>
              </w:rPr>
            </w:pPr>
          </w:p>
        </w:tc>
        <w:tc>
          <w:tcPr>
            <w:tcW w:w="1418" w:type="dxa"/>
            <w:vMerge/>
            <w:tcBorders>
              <w:left w:val="single" w:sz="4" w:space="0" w:color="auto"/>
              <w:right w:val="single" w:sz="4" w:space="0" w:color="auto"/>
            </w:tcBorders>
          </w:tcPr>
          <w:p w14:paraId="2D5AA988" w14:textId="77777777" w:rsidR="00A670B1" w:rsidRPr="00AB448F" w:rsidRDefault="00A670B1" w:rsidP="002F72AD">
            <w:pPr>
              <w:pStyle w:val="BodyText1"/>
              <w:ind w:firstLine="0"/>
              <w:rPr>
                <w:rFonts w:ascii="Times New Roman" w:hAnsi="Times New Roman"/>
                <w:sz w:val="22"/>
                <w:szCs w:val="22"/>
                <w:lang w:val="lt-LT"/>
              </w:rPr>
            </w:pPr>
          </w:p>
        </w:tc>
        <w:tc>
          <w:tcPr>
            <w:tcW w:w="1417" w:type="dxa"/>
            <w:vMerge/>
            <w:tcBorders>
              <w:left w:val="single" w:sz="4" w:space="0" w:color="auto"/>
              <w:right w:val="single" w:sz="4" w:space="0" w:color="auto"/>
            </w:tcBorders>
          </w:tcPr>
          <w:p w14:paraId="0A269469" w14:textId="77777777" w:rsidR="00A670B1" w:rsidRPr="00AB448F" w:rsidRDefault="00A670B1"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bottom w:val="single" w:sz="4" w:space="0" w:color="auto"/>
              <w:right w:val="single" w:sz="4" w:space="0" w:color="auto"/>
            </w:tcBorders>
          </w:tcPr>
          <w:p w14:paraId="50DEE837" w14:textId="77777777" w:rsidR="00A670B1" w:rsidRDefault="00A670B1" w:rsidP="002F72AD">
            <w:pPr>
              <w:pStyle w:val="BodyText1"/>
              <w:jc w:val="center"/>
              <w:rPr>
                <w:rFonts w:ascii="Times New Roman" w:hAnsi="Times New Roman"/>
                <w:sz w:val="22"/>
                <w:szCs w:val="22"/>
                <w:lang w:val="lt-LT"/>
              </w:rPr>
            </w:pPr>
          </w:p>
          <w:p w14:paraId="3D57B845" w14:textId="77777777" w:rsidR="00AA5871" w:rsidRDefault="00AA5871" w:rsidP="002F72AD">
            <w:pPr>
              <w:pStyle w:val="BodyText1"/>
              <w:jc w:val="center"/>
              <w:rPr>
                <w:rFonts w:ascii="Times New Roman" w:hAnsi="Times New Roman"/>
                <w:sz w:val="22"/>
                <w:szCs w:val="22"/>
                <w:lang w:val="lt-LT"/>
              </w:rPr>
            </w:pPr>
          </w:p>
          <w:p w14:paraId="051836FF" w14:textId="3A4BB373" w:rsidR="00AA5871" w:rsidRDefault="00AA5871" w:rsidP="002F72AD">
            <w:pPr>
              <w:pStyle w:val="BodyText1"/>
              <w:jc w:val="center"/>
              <w:rPr>
                <w:rFonts w:ascii="Times New Roman" w:hAnsi="Times New Roman"/>
                <w:sz w:val="22"/>
                <w:szCs w:val="22"/>
                <w:lang w:val="lt-LT"/>
              </w:rPr>
            </w:pPr>
            <w:r>
              <w:rPr>
                <w:rFonts w:ascii="Times New Roman" w:hAnsi="Times New Roman"/>
                <w:sz w:val="22"/>
                <w:szCs w:val="22"/>
                <w:lang w:val="lt-LT"/>
              </w:rPr>
              <w:t>1-22</w:t>
            </w:r>
          </w:p>
        </w:tc>
        <w:tc>
          <w:tcPr>
            <w:tcW w:w="850" w:type="dxa"/>
            <w:tcBorders>
              <w:top w:val="single" w:sz="4" w:space="0" w:color="auto"/>
              <w:left w:val="single" w:sz="4" w:space="0" w:color="auto"/>
              <w:bottom w:val="single" w:sz="4" w:space="0" w:color="auto"/>
              <w:right w:val="single" w:sz="4" w:space="0" w:color="auto"/>
            </w:tcBorders>
          </w:tcPr>
          <w:p w14:paraId="20B0846C" w14:textId="77777777" w:rsidR="00A670B1" w:rsidRDefault="00A670B1" w:rsidP="002F72AD">
            <w:pPr>
              <w:pStyle w:val="BodyText1"/>
              <w:jc w:val="center"/>
              <w:rPr>
                <w:rFonts w:ascii="Times New Roman" w:hAnsi="Times New Roman"/>
                <w:sz w:val="22"/>
                <w:szCs w:val="22"/>
                <w:lang w:val="lt-LT"/>
              </w:rPr>
            </w:pPr>
          </w:p>
          <w:p w14:paraId="3801217C" w14:textId="77777777" w:rsidR="00AA5871" w:rsidRDefault="00AA5871" w:rsidP="002F72AD">
            <w:pPr>
              <w:pStyle w:val="BodyText1"/>
              <w:jc w:val="center"/>
              <w:rPr>
                <w:rFonts w:ascii="Times New Roman" w:hAnsi="Times New Roman"/>
                <w:sz w:val="22"/>
                <w:szCs w:val="22"/>
                <w:lang w:val="lt-LT"/>
              </w:rPr>
            </w:pPr>
          </w:p>
          <w:p w14:paraId="0D02869E" w14:textId="1E6E709C" w:rsidR="00AA5871" w:rsidRDefault="00AA5871" w:rsidP="002F72AD">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bottom w:val="single" w:sz="4" w:space="0" w:color="auto"/>
              <w:right w:val="single" w:sz="4" w:space="0" w:color="auto"/>
            </w:tcBorders>
          </w:tcPr>
          <w:p w14:paraId="730BB6EE" w14:textId="77777777" w:rsidR="00A670B1" w:rsidRDefault="00A670B1" w:rsidP="002F72AD">
            <w:pPr>
              <w:pStyle w:val="BodyText1"/>
              <w:jc w:val="center"/>
              <w:rPr>
                <w:rFonts w:ascii="Times New Roman" w:hAnsi="Times New Roman"/>
                <w:sz w:val="22"/>
                <w:szCs w:val="22"/>
                <w:lang w:val="lt-LT"/>
              </w:rPr>
            </w:pPr>
          </w:p>
          <w:p w14:paraId="77A2FEE2" w14:textId="77777777" w:rsidR="00AA5871" w:rsidRDefault="00AA5871" w:rsidP="002F72AD">
            <w:pPr>
              <w:pStyle w:val="BodyText1"/>
              <w:jc w:val="center"/>
              <w:rPr>
                <w:rFonts w:ascii="Times New Roman" w:hAnsi="Times New Roman"/>
                <w:sz w:val="22"/>
                <w:szCs w:val="22"/>
                <w:lang w:val="lt-LT"/>
              </w:rPr>
            </w:pPr>
          </w:p>
          <w:p w14:paraId="34F314CB" w14:textId="71749BDD" w:rsidR="00AA5871" w:rsidRDefault="00AA5871" w:rsidP="00AA5871">
            <w:pPr>
              <w:pStyle w:val="BodyText1"/>
              <w:ind w:firstLine="0"/>
              <w:rPr>
                <w:rFonts w:ascii="Times New Roman" w:hAnsi="Times New Roman"/>
                <w:sz w:val="22"/>
                <w:szCs w:val="22"/>
                <w:lang w:val="lt-LT"/>
              </w:rPr>
            </w:pPr>
            <w:r>
              <w:rPr>
                <w:rFonts w:ascii="Times New Roman" w:hAnsi="Times New Roman"/>
                <w:sz w:val="22"/>
                <w:szCs w:val="22"/>
                <w:lang w:val="lt-LT"/>
              </w:rPr>
              <w:t xml:space="preserve">  0,302</w:t>
            </w:r>
          </w:p>
        </w:tc>
        <w:tc>
          <w:tcPr>
            <w:tcW w:w="992" w:type="dxa"/>
            <w:tcBorders>
              <w:top w:val="single" w:sz="4" w:space="0" w:color="auto"/>
              <w:left w:val="single" w:sz="4" w:space="0" w:color="auto"/>
              <w:bottom w:val="single" w:sz="4" w:space="0" w:color="auto"/>
              <w:right w:val="single" w:sz="4" w:space="0" w:color="auto"/>
            </w:tcBorders>
          </w:tcPr>
          <w:p w14:paraId="13BE8CA3" w14:textId="77777777" w:rsidR="00A670B1" w:rsidRDefault="00A670B1" w:rsidP="002F72AD">
            <w:pPr>
              <w:jc w:val="center"/>
              <w:rPr>
                <w:sz w:val="22"/>
                <w:szCs w:val="22"/>
              </w:rPr>
            </w:pPr>
          </w:p>
          <w:p w14:paraId="1F91FEFD" w14:textId="77777777" w:rsidR="00AA5871" w:rsidRDefault="00AA5871" w:rsidP="002F72AD">
            <w:pPr>
              <w:jc w:val="center"/>
              <w:rPr>
                <w:sz w:val="22"/>
                <w:szCs w:val="22"/>
              </w:rPr>
            </w:pPr>
          </w:p>
          <w:p w14:paraId="6C718ED4" w14:textId="49A5A01C" w:rsidR="00AA5871" w:rsidRDefault="00AA5871" w:rsidP="002F72AD">
            <w:pPr>
              <w:jc w:val="center"/>
              <w:rPr>
                <w:sz w:val="22"/>
                <w:szCs w:val="22"/>
              </w:rPr>
            </w:pPr>
            <w:r>
              <w:rPr>
                <w:sz w:val="22"/>
                <w:szCs w:val="22"/>
              </w:rPr>
              <w:t>3-23</w:t>
            </w:r>
          </w:p>
        </w:tc>
        <w:tc>
          <w:tcPr>
            <w:tcW w:w="1701" w:type="dxa"/>
            <w:tcBorders>
              <w:top w:val="single" w:sz="4" w:space="0" w:color="auto"/>
              <w:left w:val="single" w:sz="4" w:space="0" w:color="auto"/>
              <w:bottom w:val="single" w:sz="4" w:space="0" w:color="auto"/>
              <w:right w:val="single" w:sz="4" w:space="0" w:color="auto"/>
            </w:tcBorders>
          </w:tcPr>
          <w:p w14:paraId="463B8204" w14:textId="77777777" w:rsidR="00A670B1" w:rsidRDefault="00A670B1" w:rsidP="00667301">
            <w:pPr>
              <w:pStyle w:val="BodyText1"/>
              <w:ind w:firstLine="0"/>
              <w:rPr>
                <w:rFonts w:ascii="Times New Roman" w:hAnsi="Times New Roman"/>
                <w:sz w:val="22"/>
                <w:szCs w:val="22"/>
                <w:lang w:val="lt-LT"/>
              </w:rPr>
            </w:pPr>
          </w:p>
          <w:p w14:paraId="7EEB317C" w14:textId="77777777" w:rsidR="00667301" w:rsidRDefault="00667301" w:rsidP="00667301">
            <w:pPr>
              <w:pStyle w:val="BodyText1"/>
              <w:ind w:firstLine="0"/>
              <w:rPr>
                <w:rFonts w:ascii="Times New Roman" w:hAnsi="Times New Roman"/>
                <w:sz w:val="22"/>
                <w:szCs w:val="22"/>
                <w:lang w:val="lt-LT"/>
              </w:rPr>
            </w:pPr>
          </w:p>
          <w:p w14:paraId="5B81481C" w14:textId="2E2FDDEA" w:rsidR="00667301" w:rsidRDefault="00667301" w:rsidP="00667301">
            <w:pPr>
              <w:pStyle w:val="BodyText1"/>
              <w:ind w:firstLine="0"/>
              <w:rPr>
                <w:rFonts w:ascii="Times New Roman" w:hAnsi="Times New Roman"/>
                <w:sz w:val="22"/>
                <w:szCs w:val="22"/>
                <w:lang w:val="lt-LT"/>
              </w:rPr>
            </w:pPr>
            <w:r>
              <w:rPr>
                <w:rFonts w:ascii="Times New Roman" w:hAnsi="Times New Roman"/>
                <w:sz w:val="22"/>
                <w:szCs w:val="22"/>
                <w:lang w:val="lt-LT"/>
              </w:rPr>
              <w:t>4400-6988</w:t>
            </w:r>
            <w:r w:rsidR="00AA5871">
              <w:rPr>
                <w:rFonts w:ascii="Times New Roman" w:hAnsi="Times New Roman"/>
                <w:sz w:val="22"/>
                <w:szCs w:val="22"/>
                <w:lang w:val="lt-LT"/>
              </w:rPr>
              <w:t>-5585</w:t>
            </w:r>
          </w:p>
        </w:tc>
        <w:tc>
          <w:tcPr>
            <w:tcW w:w="1417" w:type="dxa"/>
            <w:tcBorders>
              <w:top w:val="single" w:sz="4" w:space="0" w:color="auto"/>
              <w:left w:val="single" w:sz="4" w:space="0" w:color="auto"/>
              <w:bottom w:val="single" w:sz="4" w:space="0" w:color="auto"/>
              <w:right w:val="single" w:sz="4" w:space="0" w:color="auto"/>
            </w:tcBorders>
          </w:tcPr>
          <w:p w14:paraId="5A0C26D1" w14:textId="77777777" w:rsidR="00A670B1" w:rsidRDefault="00A670B1" w:rsidP="00A670B1">
            <w:pPr>
              <w:pStyle w:val="BodyText1"/>
              <w:ind w:firstLine="0"/>
              <w:rPr>
                <w:rFonts w:ascii="Times New Roman" w:hAnsi="Times New Roman"/>
                <w:sz w:val="22"/>
                <w:szCs w:val="22"/>
                <w:lang w:val="lt-LT"/>
              </w:rPr>
            </w:pPr>
          </w:p>
          <w:p w14:paraId="10CA87E0" w14:textId="77777777" w:rsidR="00A670B1" w:rsidRDefault="00A670B1" w:rsidP="00A670B1">
            <w:pPr>
              <w:pStyle w:val="BodyText1"/>
              <w:ind w:firstLine="0"/>
              <w:rPr>
                <w:rFonts w:ascii="Times New Roman" w:hAnsi="Times New Roman"/>
                <w:sz w:val="22"/>
                <w:szCs w:val="22"/>
                <w:lang w:val="lt-LT"/>
              </w:rPr>
            </w:pPr>
          </w:p>
          <w:p w14:paraId="66426AC8" w14:textId="77777777" w:rsidR="00A670B1" w:rsidRDefault="00A670B1" w:rsidP="00A670B1">
            <w:pPr>
              <w:pStyle w:val="BodyText1"/>
              <w:ind w:firstLine="0"/>
              <w:rPr>
                <w:rFonts w:ascii="Times New Roman" w:hAnsi="Times New Roman"/>
                <w:sz w:val="22"/>
                <w:szCs w:val="22"/>
                <w:lang w:val="lt-LT"/>
              </w:rPr>
            </w:pPr>
            <w:r>
              <w:rPr>
                <w:rFonts w:ascii="Times New Roman" w:hAnsi="Times New Roman"/>
                <w:sz w:val="22"/>
                <w:szCs w:val="22"/>
                <w:lang w:val="lt-LT"/>
              </w:rPr>
              <w:t>44/</w:t>
            </w:r>
            <w:r w:rsidR="00667301">
              <w:rPr>
                <w:rFonts w:ascii="Times New Roman" w:hAnsi="Times New Roman"/>
                <w:sz w:val="22"/>
                <w:szCs w:val="22"/>
                <w:lang w:val="lt-LT"/>
              </w:rPr>
              <w:t>4051598</w:t>
            </w:r>
          </w:p>
          <w:p w14:paraId="09B845FF" w14:textId="23CED06D" w:rsidR="00667301" w:rsidRDefault="00667301" w:rsidP="00A670B1">
            <w:pPr>
              <w:pStyle w:val="BodyText1"/>
              <w:ind w:firstLine="0"/>
              <w:rPr>
                <w:rFonts w:ascii="Times New Roman" w:hAnsi="Times New Roman"/>
                <w:sz w:val="22"/>
                <w:szCs w:val="22"/>
                <w:lang w:val="lt-LT"/>
              </w:rPr>
            </w:pPr>
            <w:r>
              <w:rPr>
                <w:rFonts w:ascii="Times New Roman" w:hAnsi="Times New Roman"/>
                <w:sz w:val="22"/>
                <w:szCs w:val="22"/>
                <w:lang w:val="lt-LT"/>
              </w:rPr>
              <w:t>2026-07-28</w:t>
            </w:r>
          </w:p>
        </w:tc>
      </w:tr>
      <w:tr w:rsidR="00661A2B" w:rsidRPr="00063FB4" w14:paraId="2670BAFD" w14:textId="77777777" w:rsidTr="00432FCF">
        <w:trPr>
          <w:trHeight w:val="1019"/>
        </w:trPr>
        <w:tc>
          <w:tcPr>
            <w:tcW w:w="567" w:type="dxa"/>
            <w:tcBorders>
              <w:left w:val="single" w:sz="4" w:space="0" w:color="auto"/>
              <w:right w:val="single" w:sz="4" w:space="0" w:color="auto"/>
            </w:tcBorders>
          </w:tcPr>
          <w:p w14:paraId="17BF5473" w14:textId="690EAE8B" w:rsidR="00661A2B" w:rsidRDefault="00661A2B" w:rsidP="002F72AD">
            <w:pPr>
              <w:pStyle w:val="Sraopastraipa"/>
              <w:ind w:left="0"/>
              <w:rPr>
                <w:sz w:val="22"/>
                <w:szCs w:val="22"/>
              </w:rPr>
            </w:pPr>
            <w:r>
              <w:rPr>
                <w:sz w:val="22"/>
                <w:szCs w:val="22"/>
              </w:rPr>
              <w:t>10.</w:t>
            </w:r>
          </w:p>
        </w:tc>
        <w:tc>
          <w:tcPr>
            <w:tcW w:w="1730" w:type="dxa"/>
            <w:tcBorders>
              <w:left w:val="single" w:sz="4" w:space="0" w:color="auto"/>
              <w:right w:val="single" w:sz="4" w:space="0" w:color="auto"/>
            </w:tcBorders>
          </w:tcPr>
          <w:p w14:paraId="22176F82" w14:textId="77777777" w:rsidR="00661A2B" w:rsidRPr="00063FB4" w:rsidRDefault="00661A2B" w:rsidP="002F72AD">
            <w:pPr>
              <w:rPr>
                <w:sz w:val="22"/>
                <w:szCs w:val="22"/>
              </w:rPr>
            </w:pPr>
            <w:r w:rsidRPr="00E05D42">
              <w:rPr>
                <w:sz w:val="22"/>
                <w:szCs w:val="22"/>
              </w:rPr>
              <w:t>Ignalinos rajono savivaldybė</w:t>
            </w:r>
          </w:p>
        </w:tc>
        <w:tc>
          <w:tcPr>
            <w:tcW w:w="1814" w:type="dxa"/>
            <w:tcBorders>
              <w:top w:val="single" w:sz="4" w:space="0" w:color="auto"/>
              <w:left w:val="single" w:sz="4" w:space="0" w:color="auto"/>
              <w:right w:val="single" w:sz="4" w:space="0" w:color="auto"/>
            </w:tcBorders>
          </w:tcPr>
          <w:p w14:paraId="198CB796" w14:textId="77777777" w:rsidR="00661A2B" w:rsidRDefault="00CD2DE3"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Kelias VK Nr. 4-34 – VK Nr. 4-30</w:t>
            </w:r>
          </w:p>
          <w:p w14:paraId="2C6056B5" w14:textId="77777777" w:rsidR="00886131" w:rsidRDefault="00886131" w:rsidP="002F72AD">
            <w:pPr>
              <w:pStyle w:val="BodyText1"/>
              <w:ind w:firstLine="0"/>
              <w:jc w:val="left"/>
              <w:rPr>
                <w:rFonts w:ascii="Times New Roman" w:hAnsi="Times New Roman"/>
                <w:sz w:val="22"/>
                <w:szCs w:val="22"/>
                <w:lang w:val="lt-LT"/>
              </w:rPr>
            </w:pPr>
          </w:p>
          <w:p w14:paraId="385899CF" w14:textId="0C7DCE61" w:rsidR="00886131" w:rsidRDefault="00886131"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 Pagavės k.</w:t>
            </w:r>
          </w:p>
        </w:tc>
        <w:tc>
          <w:tcPr>
            <w:tcW w:w="1446" w:type="dxa"/>
            <w:tcBorders>
              <w:left w:val="single" w:sz="4" w:space="0" w:color="auto"/>
              <w:right w:val="single" w:sz="4" w:space="0" w:color="auto"/>
            </w:tcBorders>
          </w:tcPr>
          <w:p w14:paraId="3A115D30" w14:textId="579CE282" w:rsidR="00661A2B" w:rsidRDefault="00661A2B" w:rsidP="002F72AD">
            <w:pPr>
              <w:pStyle w:val="BodyText1"/>
              <w:ind w:firstLine="0"/>
              <w:rPr>
                <w:rFonts w:ascii="Times New Roman" w:hAnsi="Times New Roman"/>
                <w:sz w:val="22"/>
                <w:szCs w:val="22"/>
                <w:lang w:val="lt-LT"/>
              </w:rPr>
            </w:pPr>
          </w:p>
        </w:tc>
        <w:tc>
          <w:tcPr>
            <w:tcW w:w="1418" w:type="dxa"/>
            <w:tcBorders>
              <w:left w:val="single" w:sz="4" w:space="0" w:color="auto"/>
              <w:right w:val="single" w:sz="4" w:space="0" w:color="auto"/>
            </w:tcBorders>
          </w:tcPr>
          <w:p w14:paraId="4730BCC0" w14:textId="6FF7B690" w:rsidR="00661A2B" w:rsidRPr="00AB448F" w:rsidRDefault="00661A2B" w:rsidP="002F72AD">
            <w:pPr>
              <w:pStyle w:val="BodyText1"/>
              <w:ind w:firstLine="0"/>
              <w:rPr>
                <w:rFonts w:ascii="Times New Roman" w:hAnsi="Times New Roman"/>
                <w:sz w:val="22"/>
                <w:szCs w:val="22"/>
                <w:lang w:val="lt-LT"/>
              </w:rPr>
            </w:pPr>
          </w:p>
        </w:tc>
        <w:tc>
          <w:tcPr>
            <w:tcW w:w="1417" w:type="dxa"/>
            <w:tcBorders>
              <w:left w:val="single" w:sz="4" w:space="0" w:color="auto"/>
              <w:right w:val="single" w:sz="4" w:space="0" w:color="auto"/>
            </w:tcBorders>
          </w:tcPr>
          <w:p w14:paraId="33C5E213" w14:textId="40DF35B8" w:rsidR="00661A2B" w:rsidRPr="00AB448F" w:rsidRDefault="00661A2B"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right w:val="single" w:sz="4" w:space="0" w:color="auto"/>
            </w:tcBorders>
          </w:tcPr>
          <w:p w14:paraId="32475757" w14:textId="77777777" w:rsidR="00661A2B" w:rsidRDefault="00661A2B" w:rsidP="002F72AD">
            <w:pPr>
              <w:pStyle w:val="BodyText1"/>
              <w:jc w:val="center"/>
              <w:rPr>
                <w:rFonts w:ascii="Times New Roman" w:hAnsi="Times New Roman"/>
                <w:sz w:val="22"/>
                <w:szCs w:val="22"/>
                <w:lang w:val="lt-LT"/>
              </w:rPr>
            </w:pPr>
          </w:p>
          <w:p w14:paraId="58535A26" w14:textId="77777777" w:rsidR="00395385" w:rsidRDefault="00395385" w:rsidP="002F72AD">
            <w:pPr>
              <w:pStyle w:val="BodyText1"/>
              <w:jc w:val="center"/>
              <w:rPr>
                <w:rFonts w:ascii="Times New Roman" w:hAnsi="Times New Roman"/>
                <w:sz w:val="22"/>
                <w:szCs w:val="22"/>
                <w:lang w:val="lt-LT"/>
              </w:rPr>
            </w:pPr>
          </w:p>
          <w:p w14:paraId="17B203CD" w14:textId="1D92AADC" w:rsidR="00395385" w:rsidRDefault="00CD2DE3" w:rsidP="002F72AD">
            <w:pPr>
              <w:pStyle w:val="BodyText1"/>
              <w:jc w:val="center"/>
              <w:rPr>
                <w:rFonts w:ascii="Times New Roman" w:hAnsi="Times New Roman"/>
                <w:sz w:val="22"/>
                <w:szCs w:val="22"/>
                <w:lang w:val="lt-LT"/>
              </w:rPr>
            </w:pPr>
            <w:r>
              <w:rPr>
                <w:rFonts w:ascii="Times New Roman" w:hAnsi="Times New Roman"/>
                <w:sz w:val="22"/>
                <w:szCs w:val="22"/>
                <w:lang w:val="lt-LT"/>
              </w:rPr>
              <w:t>1-59</w:t>
            </w:r>
          </w:p>
        </w:tc>
        <w:tc>
          <w:tcPr>
            <w:tcW w:w="850" w:type="dxa"/>
            <w:tcBorders>
              <w:top w:val="single" w:sz="4" w:space="0" w:color="auto"/>
              <w:left w:val="single" w:sz="4" w:space="0" w:color="auto"/>
              <w:right w:val="single" w:sz="4" w:space="0" w:color="auto"/>
            </w:tcBorders>
          </w:tcPr>
          <w:p w14:paraId="4ADD93C5" w14:textId="77777777" w:rsidR="00661A2B" w:rsidRDefault="00661A2B" w:rsidP="002F72AD">
            <w:pPr>
              <w:pStyle w:val="BodyText1"/>
              <w:jc w:val="center"/>
              <w:rPr>
                <w:rFonts w:ascii="Times New Roman" w:hAnsi="Times New Roman"/>
                <w:sz w:val="22"/>
                <w:szCs w:val="22"/>
                <w:lang w:val="lt-LT"/>
              </w:rPr>
            </w:pPr>
          </w:p>
          <w:p w14:paraId="5047FC5D" w14:textId="77777777" w:rsidR="00395385" w:rsidRDefault="00395385" w:rsidP="002F72AD">
            <w:pPr>
              <w:pStyle w:val="BodyText1"/>
              <w:jc w:val="center"/>
              <w:rPr>
                <w:rFonts w:ascii="Times New Roman" w:hAnsi="Times New Roman"/>
                <w:sz w:val="22"/>
                <w:szCs w:val="22"/>
                <w:lang w:val="lt-LT"/>
              </w:rPr>
            </w:pPr>
          </w:p>
          <w:p w14:paraId="33B96660" w14:textId="74A95B51" w:rsidR="00395385" w:rsidRDefault="00395385" w:rsidP="002F72AD">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right w:val="single" w:sz="4" w:space="0" w:color="auto"/>
            </w:tcBorders>
          </w:tcPr>
          <w:p w14:paraId="16A53B48" w14:textId="77777777" w:rsidR="00661A2B" w:rsidRDefault="00661A2B" w:rsidP="002F72AD">
            <w:pPr>
              <w:pStyle w:val="BodyText1"/>
              <w:ind w:firstLine="0"/>
              <w:jc w:val="center"/>
              <w:rPr>
                <w:rFonts w:ascii="Times New Roman" w:hAnsi="Times New Roman"/>
                <w:sz w:val="22"/>
                <w:szCs w:val="22"/>
                <w:lang w:val="lt-LT"/>
              </w:rPr>
            </w:pPr>
          </w:p>
          <w:p w14:paraId="3C5448AF" w14:textId="77777777" w:rsidR="00395385" w:rsidRDefault="00395385" w:rsidP="002F72AD">
            <w:pPr>
              <w:pStyle w:val="BodyText1"/>
              <w:ind w:firstLine="0"/>
              <w:jc w:val="center"/>
              <w:rPr>
                <w:rFonts w:ascii="Times New Roman" w:hAnsi="Times New Roman"/>
                <w:sz w:val="22"/>
                <w:szCs w:val="22"/>
                <w:lang w:val="lt-LT"/>
              </w:rPr>
            </w:pPr>
          </w:p>
          <w:p w14:paraId="1F569508" w14:textId="1999386E" w:rsidR="00395385" w:rsidRDefault="00395385"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0,934</w:t>
            </w:r>
          </w:p>
        </w:tc>
        <w:tc>
          <w:tcPr>
            <w:tcW w:w="992" w:type="dxa"/>
            <w:tcBorders>
              <w:top w:val="single" w:sz="4" w:space="0" w:color="auto"/>
              <w:left w:val="single" w:sz="4" w:space="0" w:color="auto"/>
              <w:right w:val="single" w:sz="4" w:space="0" w:color="auto"/>
            </w:tcBorders>
          </w:tcPr>
          <w:p w14:paraId="79DD4994" w14:textId="77777777" w:rsidR="00661A2B" w:rsidRDefault="00661A2B" w:rsidP="002F72AD">
            <w:pPr>
              <w:jc w:val="center"/>
              <w:rPr>
                <w:sz w:val="22"/>
                <w:szCs w:val="22"/>
              </w:rPr>
            </w:pPr>
          </w:p>
          <w:p w14:paraId="30961085" w14:textId="77777777" w:rsidR="00395385" w:rsidRDefault="00395385" w:rsidP="002F72AD">
            <w:pPr>
              <w:jc w:val="center"/>
              <w:rPr>
                <w:sz w:val="22"/>
                <w:szCs w:val="22"/>
              </w:rPr>
            </w:pPr>
          </w:p>
          <w:p w14:paraId="6EAEE71F" w14:textId="5AFA5CD7" w:rsidR="00395385" w:rsidRDefault="00395385" w:rsidP="002F72AD">
            <w:pPr>
              <w:jc w:val="center"/>
              <w:rPr>
                <w:sz w:val="22"/>
                <w:szCs w:val="22"/>
              </w:rPr>
            </w:pPr>
            <w:r>
              <w:rPr>
                <w:sz w:val="22"/>
                <w:szCs w:val="22"/>
              </w:rPr>
              <w:t>4-70</w:t>
            </w:r>
          </w:p>
        </w:tc>
        <w:tc>
          <w:tcPr>
            <w:tcW w:w="1701" w:type="dxa"/>
            <w:tcBorders>
              <w:top w:val="single" w:sz="4" w:space="0" w:color="auto"/>
              <w:left w:val="single" w:sz="4" w:space="0" w:color="auto"/>
              <w:right w:val="single" w:sz="4" w:space="0" w:color="auto"/>
            </w:tcBorders>
          </w:tcPr>
          <w:p w14:paraId="2ABD5C5B" w14:textId="77777777" w:rsidR="00661A2B" w:rsidRDefault="00661A2B" w:rsidP="002F72AD">
            <w:pPr>
              <w:pStyle w:val="BodyText1"/>
              <w:ind w:firstLine="0"/>
              <w:rPr>
                <w:rFonts w:ascii="Times New Roman" w:hAnsi="Times New Roman"/>
                <w:sz w:val="22"/>
                <w:szCs w:val="22"/>
                <w:lang w:val="lt-LT"/>
              </w:rPr>
            </w:pPr>
          </w:p>
          <w:p w14:paraId="5CC4EB4B" w14:textId="77777777" w:rsidR="006A49AC" w:rsidRDefault="006A49AC" w:rsidP="002F72AD">
            <w:pPr>
              <w:pStyle w:val="BodyText1"/>
              <w:ind w:firstLine="0"/>
              <w:rPr>
                <w:rFonts w:ascii="Times New Roman" w:hAnsi="Times New Roman"/>
                <w:sz w:val="22"/>
                <w:szCs w:val="22"/>
                <w:lang w:val="lt-LT"/>
              </w:rPr>
            </w:pPr>
          </w:p>
          <w:p w14:paraId="5E6D0D9D" w14:textId="2F08CC44" w:rsidR="006A49AC" w:rsidRDefault="006A49AC" w:rsidP="002F72AD">
            <w:pPr>
              <w:pStyle w:val="BodyText1"/>
              <w:ind w:firstLine="0"/>
              <w:rPr>
                <w:rFonts w:ascii="Times New Roman" w:hAnsi="Times New Roman"/>
                <w:sz w:val="22"/>
                <w:szCs w:val="22"/>
                <w:lang w:val="lt-LT"/>
              </w:rPr>
            </w:pPr>
            <w:r>
              <w:rPr>
                <w:rFonts w:ascii="Times New Roman" w:hAnsi="Times New Roman"/>
                <w:sz w:val="22"/>
                <w:szCs w:val="22"/>
                <w:lang w:val="lt-LT"/>
              </w:rPr>
              <w:t>4400-6988-</w:t>
            </w:r>
            <w:r w:rsidR="00395385">
              <w:rPr>
                <w:rFonts w:ascii="Times New Roman" w:hAnsi="Times New Roman"/>
                <w:sz w:val="22"/>
                <w:szCs w:val="22"/>
                <w:lang w:val="lt-LT"/>
              </w:rPr>
              <w:t>3536</w:t>
            </w:r>
          </w:p>
        </w:tc>
        <w:tc>
          <w:tcPr>
            <w:tcW w:w="1417" w:type="dxa"/>
            <w:tcBorders>
              <w:top w:val="single" w:sz="4" w:space="0" w:color="auto"/>
              <w:left w:val="single" w:sz="4" w:space="0" w:color="auto"/>
              <w:right w:val="single" w:sz="4" w:space="0" w:color="auto"/>
            </w:tcBorders>
          </w:tcPr>
          <w:p w14:paraId="445F1477" w14:textId="77777777" w:rsidR="00661A2B" w:rsidRDefault="00661A2B" w:rsidP="002F72AD">
            <w:pPr>
              <w:pStyle w:val="BodyText1"/>
              <w:ind w:firstLine="0"/>
              <w:rPr>
                <w:rFonts w:ascii="Times New Roman" w:hAnsi="Times New Roman"/>
                <w:sz w:val="22"/>
                <w:szCs w:val="22"/>
                <w:lang w:val="lt-LT"/>
              </w:rPr>
            </w:pPr>
          </w:p>
          <w:p w14:paraId="1A14131A" w14:textId="77777777" w:rsidR="00C93C14" w:rsidRDefault="00C93C14" w:rsidP="002F72AD">
            <w:pPr>
              <w:pStyle w:val="BodyText1"/>
              <w:ind w:firstLine="0"/>
              <w:rPr>
                <w:rFonts w:ascii="Times New Roman" w:hAnsi="Times New Roman"/>
                <w:sz w:val="22"/>
                <w:szCs w:val="22"/>
                <w:lang w:val="lt-LT"/>
              </w:rPr>
            </w:pPr>
          </w:p>
          <w:p w14:paraId="17E624E4" w14:textId="77777777" w:rsidR="00C93C14" w:rsidRDefault="00C93C14" w:rsidP="002F72AD">
            <w:pPr>
              <w:pStyle w:val="BodyText1"/>
              <w:ind w:firstLine="0"/>
              <w:rPr>
                <w:rFonts w:ascii="Times New Roman" w:hAnsi="Times New Roman"/>
                <w:sz w:val="22"/>
                <w:szCs w:val="22"/>
                <w:lang w:val="lt-LT"/>
              </w:rPr>
            </w:pPr>
            <w:r>
              <w:rPr>
                <w:rFonts w:ascii="Times New Roman" w:hAnsi="Times New Roman"/>
                <w:sz w:val="22"/>
                <w:szCs w:val="22"/>
                <w:lang w:val="lt-LT"/>
              </w:rPr>
              <w:t>44/4051409</w:t>
            </w:r>
          </w:p>
          <w:p w14:paraId="5316A2CF" w14:textId="6E78FF59" w:rsidR="00C93C14" w:rsidRDefault="006A49AC" w:rsidP="002F72AD">
            <w:pPr>
              <w:pStyle w:val="BodyText1"/>
              <w:ind w:firstLine="0"/>
              <w:rPr>
                <w:rFonts w:ascii="Times New Roman" w:hAnsi="Times New Roman"/>
                <w:sz w:val="22"/>
                <w:szCs w:val="22"/>
                <w:lang w:val="lt-LT"/>
              </w:rPr>
            </w:pPr>
            <w:r>
              <w:rPr>
                <w:rFonts w:ascii="Times New Roman" w:hAnsi="Times New Roman"/>
                <w:sz w:val="22"/>
                <w:szCs w:val="22"/>
                <w:lang w:val="lt-LT"/>
              </w:rPr>
              <w:t>2026-07-31</w:t>
            </w:r>
          </w:p>
        </w:tc>
      </w:tr>
      <w:tr w:rsidR="003D3683" w:rsidRPr="00063FB4" w14:paraId="2B60BBCC" w14:textId="77777777" w:rsidTr="009E3A06">
        <w:trPr>
          <w:trHeight w:val="1001"/>
        </w:trPr>
        <w:tc>
          <w:tcPr>
            <w:tcW w:w="567" w:type="dxa"/>
            <w:vMerge w:val="restart"/>
            <w:tcBorders>
              <w:left w:val="single" w:sz="4" w:space="0" w:color="auto"/>
              <w:right w:val="single" w:sz="4" w:space="0" w:color="auto"/>
            </w:tcBorders>
          </w:tcPr>
          <w:p w14:paraId="6ABAAB46" w14:textId="77777777" w:rsidR="003D3683" w:rsidRDefault="003D3683" w:rsidP="002F72AD">
            <w:pPr>
              <w:pStyle w:val="Sraopastraipa"/>
              <w:ind w:left="0"/>
              <w:rPr>
                <w:sz w:val="22"/>
                <w:szCs w:val="22"/>
              </w:rPr>
            </w:pPr>
            <w:r>
              <w:rPr>
                <w:sz w:val="22"/>
                <w:szCs w:val="22"/>
              </w:rPr>
              <w:t>12.</w:t>
            </w:r>
          </w:p>
        </w:tc>
        <w:tc>
          <w:tcPr>
            <w:tcW w:w="1730" w:type="dxa"/>
            <w:vMerge w:val="restart"/>
            <w:tcBorders>
              <w:left w:val="single" w:sz="4" w:space="0" w:color="auto"/>
              <w:right w:val="single" w:sz="4" w:space="0" w:color="auto"/>
            </w:tcBorders>
          </w:tcPr>
          <w:p w14:paraId="16497B24" w14:textId="77777777" w:rsidR="003D3683" w:rsidRPr="00E05D42" w:rsidRDefault="003D3683" w:rsidP="002F72AD">
            <w:pPr>
              <w:rPr>
                <w:sz w:val="22"/>
                <w:szCs w:val="22"/>
              </w:rPr>
            </w:pPr>
            <w:r w:rsidRPr="002B749F">
              <w:rPr>
                <w:sz w:val="22"/>
                <w:szCs w:val="22"/>
              </w:rPr>
              <w:t>Ignalinos rajono savivaldybė</w:t>
            </w:r>
          </w:p>
        </w:tc>
        <w:tc>
          <w:tcPr>
            <w:tcW w:w="1814" w:type="dxa"/>
            <w:tcBorders>
              <w:top w:val="single" w:sz="4" w:space="0" w:color="auto"/>
              <w:left w:val="single" w:sz="4" w:space="0" w:color="auto"/>
              <w:bottom w:val="single" w:sz="4" w:space="0" w:color="auto"/>
              <w:right w:val="single" w:sz="4" w:space="0" w:color="auto"/>
            </w:tcBorders>
          </w:tcPr>
          <w:p w14:paraId="162D6D82" w14:textId="77777777" w:rsidR="003D3683" w:rsidRDefault="003D3683"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Palūšė – </w:t>
            </w:r>
            <w:proofErr w:type="spellStart"/>
            <w:r>
              <w:rPr>
                <w:rFonts w:ascii="Times New Roman" w:hAnsi="Times New Roman"/>
                <w:sz w:val="22"/>
                <w:szCs w:val="22"/>
                <w:lang w:val="lt-LT"/>
              </w:rPr>
              <w:t>Antagavė</w:t>
            </w:r>
            <w:proofErr w:type="spellEnd"/>
          </w:p>
          <w:p w14:paraId="02C1B6B7" w14:textId="77777777" w:rsidR="003D3683" w:rsidRDefault="003D3683" w:rsidP="002F72AD">
            <w:pPr>
              <w:pStyle w:val="BodyText1"/>
              <w:ind w:firstLine="0"/>
              <w:jc w:val="left"/>
              <w:rPr>
                <w:rFonts w:ascii="Times New Roman" w:hAnsi="Times New Roman"/>
                <w:sz w:val="22"/>
                <w:szCs w:val="22"/>
                <w:lang w:val="lt-LT"/>
              </w:rPr>
            </w:pPr>
          </w:p>
          <w:p w14:paraId="3741D021" w14:textId="5C8B2BBF" w:rsidR="003D3683" w:rsidRDefault="003D3683" w:rsidP="002F72AD">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 teritorija</w:t>
            </w:r>
          </w:p>
        </w:tc>
        <w:tc>
          <w:tcPr>
            <w:tcW w:w="1446" w:type="dxa"/>
            <w:vMerge w:val="restart"/>
            <w:tcBorders>
              <w:left w:val="single" w:sz="4" w:space="0" w:color="auto"/>
              <w:right w:val="single" w:sz="4" w:space="0" w:color="auto"/>
            </w:tcBorders>
          </w:tcPr>
          <w:p w14:paraId="3C161BCE" w14:textId="77777777" w:rsidR="003D3683" w:rsidRPr="006A5CA7" w:rsidRDefault="003D3683" w:rsidP="002F72AD">
            <w:pPr>
              <w:jc w:val="center"/>
              <w:rPr>
                <w:lang w:eastAsia="en-US" w:bidi="ar-SA"/>
              </w:rPr>
            </w:pPr>
          </w:p>
        </w:tc>
        <w:tc>
          <w:tcPr>
            <w:tcW w:w="1418" w:type="dxa"/>
            <w:vMerge w:val="restart"/>
            <w:tcBorders>
              <w:left w:val="single" w:sz="4" w:space="0" w:color="auto"/>
              <w:right w:val="single" w:sz="4" w:space="0" w:color="auto"/>
            </w:tcBorders>
          </w:tcPr>
          <w:p w14:paraId="37356F19" w14:textId="79248984" w:rsidR="003D3683" w:rsidRPr="00AB448F" w:rsidRDefault="003D3683" w:rsidP="002F72AD">
            <w:pPr>
              <w:pStyle w:val="BodyText1"/>
              <w:ind w:firstLine="0"/>
              <w:rPr>
                <w:rFonts w:ascii="Times New Roman" w:hAnsi="Times New Roman"/>
                <w:sz w:val="22"/>
                <w:szCs w:val="22"/>
                <w:lang w:val="lt-LT"/>
              </w:rPr>
            </w:pPr>
          </w:p>
        </w:tc>
        <w:tc>
          <w:tcPr>
            <w:tcW w:w="1417" w:type="dxa"/>
            <w:vMerge w:val="restart"/>
            <w:tcBorders>
              <w:left w:val="single" w:sz="4" w:space="0" w:color="auto"/>
              <w:right w:val="single" w:sz="4" w:space="0" w:color="auto"/>
            </w:tcBorders>
          </w:tcPr>
          <w:p w14:paraId="17F3F3F1" w14:textId="4946B53C" w:rsidR="003D3683" w:rsidRPr="00AB448F" w:rsidRDefault="003D3683"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bottom w:val="single" w:sz="4" w:space="0" w:color="auto"/>
              <w:right w:val="single" w:sz="4" w:space="0" w:color="auto"/>
            </w:tcBorders>
          </w:tcPr>
          <w:p w14:paraId="4BEB8A5A" w14:textId="77777777" w:rsidR="003D3683" w:rsidRDefault="003D3683" w:rsidP="002F72AD">
            <w:pPr>
              <w:pStyle w:val="BodyText1"/>
              <w:jc w:val="center"/>
              <w:rPr>
                <w:rFonts w:ascii="Times New Roman" w:hAnsi="Times New Roman"/>
                <w:sz w:val="22"/>
                <w:szCs w:val="22"/>
                <w:lang w:val="lt-LT"/>
              </w:rPr>
            </w:pPr>
          </w:p>
          <w:p w14:paraId="55D47415" w14:textId="77777777" w:rsidR="003D3683" w:rsidRDefault="003D3683" w:rsidP="002F72AD">
            <w:pPr>
              <w:pStyle w:val="BodyText1"/>
              <w:jc w:val="center"/>
              <w:rPr>
                <w:rFonts w:ascii="Times New Roman" w:hAnsi="Times New Roman"/>
                <w:sz w:val="22"/>
                <w:szCs w:val="22"/>
                <w:lang w:val="lt-LT"/>
              </w:rPr>
            </w:pPr>
          </w:p>
          <w:p w14:paraId="42AABCE8" w14:textId="15367B9A" w:rsidR="003D3683" w:rsidRDefault="003D3683" w:rsidP="002F72AD">
            <w:pPr>
              <w:pStyle w:val="BodyText1"/>
              <w:jc w:val="center"/>
              <w:rPr>
                <w:rFonts w:ascii="Times New Roman" w:hAnsi="Times New Roman"/>
                <w:sz w:val="22"/>
                <w:szCs w:val="22"/>
                <w:lang w:val="lt-LT"/>
              </w:rPr>
            </w:pPr>
            <w:r>
              <w:rPr>
                <w:rFonts w:ascii="Times New Roman" w:hAnsi="Times New Roman"/>
                <w:sz w:val="22"/>
                <w:szCs w:val="22"/>
                <w:lang w:val="lt-LT"/>
              </w:rPr>
              <w:t>1-66</w:t>
            </w:r>
          </w:p>
        </w:tc>
        <w:tc>
          <w:tcPr>
            <w:tcW w:w="850" w:type="dxa"/>
            <w:tcBorders>
              <w:top w:val="single" w:sz="4" w:space="0" w:color="auto"/>
              <w:left w:val="single" w:sz="4" w:space="0" w:color="auto"/>
              <w:bottom w:val="single" w:sz="4" w:space="0" w:color="auto"/>
              <w:right w:val="single" w:sz="4" w:space="0" w:color="auto"/>
            </w:tcBorders>
          </w:tcPr>
          <w:p w14:paraId="30C5AD59" w14:textId="77777777" w:rsidR="003D3683" w:rsidRDefault="003D3683" w:rsidP="002F72AD">
            <w:pPr>
              <w:pStyle w:val="BodyText1"/>
              <w:jc w:val="center"/>
              <w:rPr>
                <w:rFonts w:ascii="Times New Roman" w:hAnsi="Times New Roman"/>
                <w:sz w:val="22"/>
                <w:szCs w:val="22"/>
                <w:lang w:val="lt-LT"/>
              </w:rPr>
            </w:pPr>
          </w:p>
          <w:p w14:paraId="21775EC5" w14:textId="77777777" w:rsidR="003D3683" w:rsidRDefault="003D3683" w:rsidP="002F72AD">
            <w:pPr>
              <w:pStyle w:val="BodyText1"/>
              <w:jc w:val="center"/>
              <w:rPr>
                <w:rFonts w:ascii="Times New Roman" w:hAnsi="Times New Roman"/>
                <w:sz w:val="22"/>
                <w:szCs w:val="22"/>
                <w:lang w:val="lt-LT"/>
              </w:rPr>
            </w:pPr>
          </w:p>
          <w:p w14:paraId="33E38CB6" w14:textId="7B7B5D17" w:rsidR="003D3683" w:rsidRDefault="003D3683" w:rsidP="002F72AD">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bottom w:val="single" w:sz="4" w:space="0" w:color="auto"/>
              <w:right w:val="single" w:sz="4" w:space="0" w:color="auto"/>
            </w:tcBorders>
          </w:tcPr>
          <w:p w14:paraId="3ECFC0FF" w14:textId="77777777" w:rsidR="003D3683" w:rsidRDefault="003D3683" w:rsidP="002F72AD">
            <w:pPr>
              <w:pStyle w:val="BodyText1"/>
              <w:ind w:firstLine="0"/>
              <w:jc w:val="center"/>
              <w:rPr>
                <w:rFonts w:ascii="Times New Roman" w:hAnsi="Times New Roman"/>
                <w:sz w:val="22"/>
                <w:szCs w:val="22"/>
                <w:lang w:val="lt-LT"/>
              </w:rPr>
            </w:pPr>
          </w:p>
          <w:p w14:paraId="050331D0" w14:textId="77777777" w:rsidR="003D3683" w:rsidRDefault="003D3683" w:rsidP="002F72AD">
            <w:pPr>
              <w:pStyle w:val="BodyText1"/>
              <w:ind w:firstLine="0"/>
              <w:jc w:val="center"/>
              <w:rPr>
                <w:rFonts w:ascii="Times New Roman" w:hAnsi="Times New Roman"/>
                <w:sz w:val="22"/>
                <w:szCs w:val="22"/>
                <w:lang w:val="lt-LT"/>
              </w:rPr>
            </w:pPr>
          </w:p>
          <w:p w14:paraId="19B560B0" w14:textId="4407E10B" w:rsidR="003D3683" w:rsidRDefault="003D3683"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1,204</w:t>
            </w:r>
          </w:p>
        </w:tc>
        <w:tc>
          <w:tcPr>
            <w:tcW w:w="992" w:type="dxa"/>
            <w:tcBorders>
              <w:top w:val="single" w:sz="4" w:space="0" w:color="auto"/>
              <w:left w:val="single" w:sz="4" w:space="0" w:color="auto"/>
              <w:bottom w:val="single" w:sz="4" w:space="0" w:color="auto"/>
              <w:right w:val="single" w:sz="4" w:space="0" w:color="auto"/>
            </w:tcBorders>
          </w:tcPr>
          <w:p w14:paraId="3B99841A" w14:textId="77777777" w:rsidR="003D3683" w:rsidRDefault="003D3683" w:rsidP="002F72AD">
            <w:pPr>
              <w:jc w:val="center"/>
              <w:rPr>
                <w:sz w:val="22"/>
                <w:szCs w:val="22"/>
              </w:rPr>
            </w:pPr>
          </w:p>
          <w:p w14:paraId="09B1F2A3" w14:textId="77777777" w:rsidR="003D3683" w:rsidRDefault="003D3683" w:rsidP="002F72AD">
            <w:pPr>
              <w:jc w:val="center"/>
              <w:rPr>
                <w:sz w:val="22"/>
                <w:szCs w:val="22"/>
              </w:rPr>
            </w:pPr>
          </w:p>
          <w:p w14:paraId="4C55FD54" w14:textId="2BED329C" w:rsidR="003D3683" w:rsidRDefault="003D3683" w:rsidP="002F72AD">
            <w:pPr>
              <w:jc w:val="center"/>
              <w:rPr>
                <w:sz w:val="22"/>
                <w:szCs w:val="22"/>
              </w:rPr>
            </w:pPr>
            <w:r>
              <w:rPr>
                <w:sz w:val="22"/>
                <w:szCs w:val="22"/>
              </w:rPr>
              <w:t>4-24</w:t>
            </w:r>
          </w:p>
        </w:tc>
        <w:tc>
          <w:tcPr>
            <w:tcW w:w="1701" w:type="dxa"/>
            <w:tcBorders>
              <w:top w:val="single" w:sz="4" w:space="0" w:color="auto"/>
              <w:left w:val="single" w:sz="4" w:space="0" w:color="auto"/>
              <w:bottom w:val="single" w:sz="4" w:space="0" w:color="auto"/>
              <w:right w:val="single" w:sz="4" w:space="0" w:color="auto"/>
            </w:tcBorders>
          </w:tcPr>
          <w:p w14:paraId="0FAC1AB9" w14:textId="77777777" w:rsidR="003D3683" w:rsidRDefault="003D3683" w:rsidP="002F72AD">
            <w:pPr>
              <w:pStyle w:val="BodyText1"/>
              <w:ind w:firstLine="0"/>
              <w:rPr>
                <w:rFonts w:ascii="Times New Roman" w:hAnsi="Times New Roman"/>
                <w:sz w:val="22"/>
                <w:szCs w:val="22"/>
                <w:lang w:val="lt-LT"/>
              </w:rPr>
            </w:pPr>
          </w:p>
          <w:p w14:paraId="3EFC710B" w14:textId="77777777" w:rsidR="003D3683" w:rsidRDefault="003D3683" w:rsidP="002F72AD">
            <w:pPr>
              <w:pStyle w:val="BodyText1"/>
              <w:ind w:firstLine="0"/>
              <w:rPr>
                <w:rFonts w:ascii="Times New Roman" w:hAnsi="Times New Roman"/>
                <w:sz w:val="22"/>
                <w:szCs w:val="22"/>
                <w:lang w:val="lt-LT"/>
              </w:rPr>
            </w:pPr>
          </w:p>
          <w:p w14:paraId="5349F243" w14:textId="2FC9A24A" w:rsidR="003D3683" w:rsidRDefault="003D3683" w:rsidP="002F72AD">
            <w:pPr>
              <w:pStyle w:val="BodyText1"/>
              <w:ind w:firstLine="0"/>
              <w:rPr>
                <w:rFonts w:ascii="Times New Roman" w:hAnsi="Times New Roman"/>
                <w:sz w:val="22"/>
                <w:szCs w:val="22"/>
                <w:lang w:val="lt-LT"/>
              </w:rPr>
            </w:pPr>
            <w:r>
              <w:rPr>
                <w:rFonts w:ascii="Times New Roman" w:hAnsi="Times New Roman"/>
                <w:sz w:val="22"/>
                <w:szCs w:val="22"/>
                <w:lang w:val="lt-LT"/>
              </w:rPr>
              <w:t>4400-6116-0218</w:t>
            </w:r>
          </w:p>
        </w:tc>
        <w:tc>
          <w:tcPr>
            <w:tcW w:w="1417" w:type="dxa"/>
            <w:tcBorders>
              <w:top w:val="single" w:sz="4" w:space="0" w:color="auto"/>
              <w:left w:val="single" w:sz="4" w:space="0" w:color="auto"/>
              <w:bottom w:val="single" w:sz="4" w:space="0" w:color="auto"/>
              <w:right w:val="single" w:sz="4" w:space="0" w:color="auto"/>
            </w:tcBorders>
          </w:tcPr>
          <w:p w14:paraId="0CA658E7" w14:textId="77777777" w:rsidR="003D3683" w:rsidRDefault="003D3683" w:rsidP="002F72AD">
            <w:pPr>
              <w:pStyle w:val="BodyText1"/>
              <w:ind w:firstLine="0"/>
              <w:rPr>
                <w:rFonts w:ascii="Times New Roman" w:hAnsi="Times New Roman"/>
                <w:sz w:val="22"/>
                <w:szCs w:val="22"/>
                <w:lang w:val="lt-LT"/>
              </w:rPr>
            </w:pPr>
          </w:p>
          <w:p w14:paraId="651C6DED" w14:textId="77777777" w:rsidR="003D3683" w:rsidRDefault="003D3683" w:rsidP="002F72AD">
            <w:pPr>
              <w:pStyle w:val="BodyText1"/>
              <w:ind w:firstLine="0"/>
              <w:rPr>
                <w:rFonts w:ascii="Times New Roman" w:hAnsi="Times New Roman"/>
                <w:sz w:val="22"/>
                <w:szCs w:val="22"/>
                <w:lang w:val="lt-LT"/>
              </w:rPr>
            </w:pPr>
          </w:p>
          <w:p w14:paraId="30EA1243" w14:textId="77777777" w:rsidR="003D3683" w:rsidRDefault="003D3683" w:rsidP="002F72AD">
            <w:pPr>
              <w:pStyle w:val="BodyText1"/>
              <w:ind w:firstLine="0"/>
              <w:rPr>
                <w:rFonts w:ascii="Times New Roman" w:hAnsi="Times New Roman"/>
                <w:sz w:val="22"/>
                <w:szCs w:val="22"/>
                <w:lang w:val="lt-LT"/>
              </w:rPr>
            </w:pPr>
            <w:r>
              <w:rPr>
                <w:rFonts w:ascii="Times New Roman" w:hAnsi="Times New Roman"/>
                <w:sz w:val="22"/>
                <w:szCs w:val="22"/>
                <w:lang w:val="lt-LT"/>
              </w:rPr>
              <w:t>44/3224211</w:t>
            </w:r>
          </w:p>
          <w:p w14:paraId="6775C057" w14:textId="5AB069AF" w:rsidR="003D3683" w:rsidRDefault="003D3683" w:rsidP="002F72AD">
            <w:pPr>
              <w:pStyle w:val="BodyText1"/>
              <w:ind w:firstLine="0"/>
              <w:rPr>
                <w:rFonts w:ascii="Times New Roman" w:hAnsi="Times New Roman"/>
                <w:sz w:val="22"/>
                <w:szCs w:val="22"/>
                <w:lang w:val="lt-LT"/>
              </w:rPr>
            </w:pPr>
            <w:r>
              <w:rPr>
                <w:rFonts w:ascii="Times New Roman" w:hAnsi="Times New Roman"/>
                <w:sz w:val="22"/>
                <w:szCs w:val="22"/>
                <w:lang w:val="lt-LT"/>
              </w:rPr>
              <w:t>2026-07-28</w:t>
            </w:r>
          </w:p>
        </w:tc>
      </w:tr>
      <w:tr w:rsidR="003D3683" w:rsidRPr="00063FB4" w14:paraId="6161B505" w14:textId="77777777" w:rsidTr="00F1659D">
        <w:trPr>
          <w:trHeight w:val="1409"/>
        </w:trPr>
        <w:tc>
          <w:tcPr>
            <w:tcW w:w="567" w:type="dxa"/>
            <w:vMerge/>
            <w:tcBorders>
              <w:left w:val="single" w:sz="4" w:space="0" w:color="auto"/>
              <w:right w:val="single" w:sz="4" w:space="0" w:color="auto"/>
            </w:tcBorders>
          </w:tcPr>
          <w:p w14:paraId="3911540E" w14:textId="64B85617" w:rsidR="003D3683" w:rsidRDefault="003D3683" w:rsidP="002F72AD">
            <w:pPr>
              <w:pStyle w:val="Sraopastraipa"/>
              <w:ind w:left="0"/>
              <w:rPr>
                <w:sz w:val="22"/>
                <w:szCs w:val="22"/>
              </w:rPr>
            </w:pPr>
          </w:p>
        </w:tc>
        <w:tc>
          <w:tcPr>
            <w:tcW w:w="1730" w:type="dxa"/>
            <w:vMerge/>
            <w:tcBorders>
              <w:left w:val="single" w:sz="4" w:space="0" w:color="auto"/>
              <w:right w:val="single" w:sz="4" w:space="0" w:color="auto"/>
            </w:tcBorders>
          </w:tcPr>
          <w:p w14:paraId="68D279D8" w14:textId="04AFBB7D" w:rsidR="003D3683" w:rsidRPr="002B749F" w:rsidRDefault="003D3683" w:rsidP="002F72AD">
            <w:pPr>
              <w:rPr>
                <w:sz w:val="22"/>
                <w:szCs w:val="22"/>
              </w:rPr>
            </w:pPr>
          </w:p>
        </w:tc>
        <w:tc>
          <w:tcPr>
            <w:tcW w:w="1814" w:type="dxa"/>
            <w:tcBorders>
              <w:top w:val="single" w:sz="4" w:space="0" w:color="auto"/>
              <w:left w:val="single" w:sz="4" w:space="0" w:color="auto"/>
              <w:right w:val="single" w:sz="4" w:space="0" w:color="auto"/>
            </w:tcBorders>
          </w:tcPr>
          <w:p w14:paraId="7C001FE8" w14:textId="77777777" w:rsidR="003D3683" w:rsidRDefault="003D3683" w:rsidP="00F1659D">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Palūšė – </w:t>
            </w:r>
            <w:proofErr w:type="spellStart"/>
            <w:r>
              <w:rPr>
                <w:rFonts w:ascii="Times New Roman" w:hAnsi="Times New Roman"/>
                <w:sz w:val="22"/>
                <w:szCs w:val="22"/>
                <w:lang w:val="lt-LT"/>
              </w:rPr>
              <w:t>Antagavė</w:t>
            </w:r>
            <w:proofErr w:type="spellEnd"/>
          </w:p>
          <w:p w14:paraId="2BD4F607" w14:textId="77777777" w:rsidR="003D3683" w:rsidRDefault="003D3683" w:rsidP="00F1659D">
            <w:pPr>
              <w:pStyle w:val="BodyText1"/>
              <w:ind w:firstLine="0"/>
              <w:jc w:val="left"/>
              <w:rPr>
                <w:rFonts w:ascii="Times New Roman" w:hAnsi="Times New Roman"/>
                <w:sz w:val="22"/>
                <w:szCs w:val="22"/>
                <w:lang w:val="lt-LT"/>
              </w:rPr>
            </w:pPr>
          </w:p>
          <w:p w14:paraId="70A19093" w14:textId="73B7F4F3" w:rsidR="003D3683" w:rsidRDefault="003D3683" w:rsidP="00F1659D">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Ignalinos r. sav., </w:t>
            </w:r>
            <w:proofErr w:type="spellStart"/>
            <w:r>
              <w:rPr>
                <w:rFonts w:ascii="Times New Roman" w:hAnsi="Times New Roman"/>
                <w:sz w:val="22"/>
                <w:szCs w:val="22"/>
                <w:lang w:val="lt-LT"/>
              </w:rPr>
              <w:t>Antagavės</w:t>
            </w:r>
            <w:proofErr w:type="spellEnd"/>
            <w:r>
              <w:rPr>
                <w:rFonts w:ascii="Times New Roman" w:hAnsi="Times New Roman"/>
                <w:sz w:val="22"/>
                <w:szCs w:val="22"/>
                <w:lang w:val="lt-LT"/>
              </w:rPr>
              <w:t xml:space="preserve"> k.</w:t>
            </w:r>
          </w:p>
        </w:tc>
        <w:tc>
          <w:tcPr>
            <w:tcW w:w="1446" w:type="dxa"/>
            <w:vMerge/>
            <w:tcBorders>
              <w:left w:val="single" w:sz="4" w:space="0" w:color="auto"/>
              <w:right w:val="single" w:sz="4" w:space="0" w:color="auto"/>
            </w:tcBorders>
          </w:tcPr>
          <w:p w14:paraId="01344BEC" w14:textId="4EC13F0C" w:rsidR="003D3683" w:rsidRDefault="003D3683" w:rsidP="002F72AD">
            <w:pPr>
              <w:pStyle w:val="BodyText1"/>
              <w:ind w:firstLine="0"/>
              <w:rPr>
                <w:rFonts w:ascii="Times New Roman" w:hAnsi="Times New Roman"/>
                <w:sz w:val="22"/>
                <w:szCs w:val="22"/>
                <w:lang w:val="lt-LT"/>
              </w:rPr>
            </w:pPr>
          </w:p>
        </w:tc>
        <w:tc>
          <w:tcPr>
            <w:tcW w:w="1418" w:type="dxa"/>
            <w:vMerge/>
            <w:tcBorders>
              <w:left w:val="single" w:sz="4" w:space="0" w:color="auto"/>
              <w:right w:val="single" w:sz="4" w:space="0" w:color="auto"/>
            </w:tcBorders>
          </w:tcPr>
          <w:p w14:paraId="4E513B3B" w14:textId="519B04FB" w:rsidR="003D3683" w:rsidRDefault="003D3683" w:rsidP="002F72AD">
            <w:pPr>
              <w:pStyle w:val="BodyText1"/>
              <w:ind w:firstLine="0"/>
              <w:rPr>
                <w:rFonts w:ascii="Times New Roman" w:hAnsi="Times New Roman"/>
                <w:sz w:val="22"/>
                <w:szCs w:val="22"/>
                <w:lang w:val="lt-LT"/>
              </w:rPr>
            </w:pPr>
          </w:p>
        </w:tc>
        <w:tc>
          <w:tcPr>
            <w:tcW w:w="1417" w:type="dxa"/>
            <w:vMerge/>
            <w:tcBorders>
              <w:left w:val="single" w:sz="4" w:space="0" w:color="auto"/>
              <w:right w:val="single" w:sz="4" w:space="0" w:color="auto"/>
            </w:tcBorders>
          </w:tcPr>
          <w:p w14:paraId="1D5A1D81" w14:textId="35D68636" w:rsidR="003D3683" w:rsidRDefault="003D3683"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right w:val="single" w:sz="4" w:space="0" w:color="auto"/>
            </w:tcBorders>
          </w:tcPr>
          <w:p w14:paraId="336762F8" w14:textId="77777777" w:rsidR="003D3683" w:rsidRDefault="003D3683" w:rsidP="002F72AD">
            <w:pPr>
              <w:pStyle w:val="BodyText1"/>
              <w:jc w:val="center"/>
              <w:rPr>
                <w:rFonts w:ascii="Times New Roman" w:hAnsi="Times New Roman"/>
                <w:sz w:val="22"/>
                <w:szCs w:val="22"/>
                <w:lang w:val="lt-LT"/>
              </w:rPr>
            </w:pPr>
          </w:p>
          <w:p w14:paraId="34BE5DBB" w14:textId="77777777" w:rsidR="003D3683" w:rsidRDefault="003D3683" w:rsidP="002F72AD">
            <w:pPr>
              <w:pStyle w:val="BodyText1"/>
              <w:jc w:val="center"/>
              <w:rPr>
                <w:rFonts w:ascii="Times New Roman" w:hAnsi="Times New Roman"/>
                <w:sz w:val="22"/>
                <w:szCs w:val="22"/>
                <w:lang w:val="lt-LT"/>
              </w:rPr>
            </w:pPr>
          </w:p>
          <w:p w14:paraId="21E63EBD" w14:textId="2F64D576" w:rsidR="003D3683" w:rsidRDefault="003D3683" w:rsidP="002F72AD">
            <w:pPr>
              <w:pStyle w:val="BodyText1"/>
              <w:jc w:val="center"/>
              <w:rPr>
                <w:rFonts w:ascii="Times New Roman" w:hAnsi="Times New Roman"/>
                <w:sz w:val="22"/>
                <w:szCs w:val="22"/>
                <w:lang w:val="lt-LT"/>
              </w:rPr>
            </w:pPr>
            <w:r>
              <w:rPr>
                <w:rFonts w:ascii="Times New Roman" w:hAnsi="Times New Roman"/>
                <w:sz w:val="22"/>
                <w:szCs w:val="22"/>
                <w:lang w:val="lt-LT"/>
              </w:rPr>
              <w:t>1-88</w:t>
            </w:r>
          </w:p>
        </w:tc>
        <w:tc>
          <w:tcPr>
            <w:tcW w:w="850" w:type="dxa"/>
            <w:tcBorders>
              <w:top w:val="single" w:sz="4" w:space="0" w:color="auto"/>
              <w:left w:val="single" w:sz="4" w:space="0" w:color="auto"/>
              <w:right w:val="single" w:sz="4" w:space="0" w:color="auto"/>
            </w:tcBorders>
          </w:tcPr>
          <w:p w14:paraId="40675A0A" w14:textId="77777777" w:rsidR="003D3683" w:rsidRDefault="003D3683" w:rsidP="002F72AD">
            <w:pPr>
              <w:pStyle w:val="BodyText1"/>
              <w:jc w:val="center"/>
              <w:rPr>
                <w:rFonts w:ascii="Times New Roman" w:hAnsi="Times New Roman"/>
                <w:sz w:val="22"/>
                <w:szCs w:val="22"/>
                <w:lang w:val="lt-LT"/>
              </w:rPr>
            </w:pPr>
          </w:p>
          <w:p w14:paraId="134B87D7" w14:textId="77777777" w:rsidR="003D3683" w:rsidRDefault="003D3683" w:rsidP="002F72AD">
            <w:pPr>
              <w:pStyle w:val="BodyText1"/>
              <w:jc w:val="center"/>
              <w:rPr>
                <w:rFonts w:ascii="Times New Roman" w:hAnsi="Times New Roman"/>
                <w:sz w:val="22"/>
                <w:szCs w:val="22"/>
                <w:lang w:val="lt-LT"/>
              </w:rPr>
            </w:pPr>
          </w:p>
          <w:p w14:paraId="4B55460D" w14:textId="53A70DCF" w:rsidR="003D3683" w:rsidRDefault="003D3683" w:rsidP="002F72AD">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right w:val="single" w:sz="4" w:space="0" w:color="auto"/>
            </w:tcBorders>
          </w:tcPr>
          <w:p w14:paraId="1C535CF7" w14:textId="77777777" w:rsidR="003D3683" w:rsidRDefault="003D3683" w:rsidP="002F72AD">
            <w:pPr>
              <w:pStyle w:val="BodyText1"/>
              <w:ind w:firstLine="0"/>
              <w:jc w:val="center"/>
              <w:rPr>
                <w:rFonts w:ascii="Times New Roman" w:hAnsi="Times New Roman"/>
                <w:sz w:val="22"/>
                <w:szCs w:val="22"/>
                <w:lang w:val="lt-LT"/>
              </w:rPr>
            </w:pPr>
          </w:p>
          <w:p w14:paraId="4E8FE1AB" w14:textId="77777777" w:rsidR="003D3683" w:rsidRDefault="003D3683" w:rsidP="002F72AD">
            <w:pPr>
              <w:pStyle w:val="BodyText1"/>
              <w:ind w:firstLine="0"/>
              <w:jc w:val="center"/>
              <w:rPr>
                <w:rFonts w:ascii="Times New Roman" w:hAnsi="Times New Roman"/>
                <w:sz w:val="22"/>
                <w:szCs w:val="22"/>
                <w:lang w:val="lt-LT"/>
              </w:rPr>
            </w:pPr>
          </w:p>
          <w:p w14:paraId="02D2DA3A" w14:textId="5549B7B1" w:rsidR="003D3683" w:rsidRDefault="003D3683"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1,125</w:t>
            </w:r>
          </w:p>
        </w:tc>
        <w:tc>
          <w:tcPr>
            <w:tcW w:w="992" w:type="dxa"/>
            <w:tcBorders>
              <w:top w:val="single" w:sz="4" w:space="0" w:color="auto"/>
              <w:left w:val="single" w:sz="4" w:space="0" w:color="auto"/>
              <w:right w:val="single" w:sz="4" w:space="0" w:color="auto"/>
            </w:tcBorders>
          </w:tcPr>
          <w:p w14:paraId="6339A4F4" w14:textId="77777777" w:rsidR="003D3683" w:rsidRDefault="003D3683" w:rsidP="002F72AD">
            <w:pPr>
              <w:jc w:val="center"/>
              <w:rPr>
                <w:sz w:val="22"/>
                <w:szCs w:val="22"/>
              </w:rPr>
            </w:pPr>
          </w:p>
          <w:p w14:paraId="272403D4" w14:textId="77777777" w:rsidR="003D3683" w:rsidRDefault="003D3683" w:rsidP="002F72AD">
            <w:pPr>
              <w:jc w:val="center"/>
              <w:rPr>
                <w:sz w:val="22"/>
                <w:szCs w:val="22"/>
              </w:rPr>
            </w:pPr>
          </w:p>
          <w:p w14:paraId="2359C422" w14:textId="2B70A8E6" w:rsidR="003D3683" w:rsidRDefault="003D3683" w:rsidP="002F72AD">
            <w:pPr>
              <w:jc w:val="center"/>
              <w:rPr>
                <w:sz w:val="22"/>
                <w:szCs w:val="22"/>
              </w:rPr>
            </w:pPr>
            <w:r>
              <w:rPr>
                <w:sz w:val="22"/>
                <w:szCs w:val="22"/>
              </w:rPr>
              <w:t>4-24</w:t>
            </w:r>
          </w:p>
        </w:tc>
        <w:tc>
          <w:tcPr>
            <w:tcW w:w="1701" w:type="dxa"/>
            <w:tcBorders>
              <w:top w:val="single" w:sz="4" w:space="0" w:color="auto"/>
              <w:left w:val="single" w:sz="4" w:space="0" w:color="auto"/>
              <w:right w:val="single" w:sz="4" w:space="0" w:color="auto"/>
            </w:tcBorders>
          </w:tcPr>
          <w:p w14:paraId="6020B42D" w14:textId="77777777" w:rsidR="003D3683" w:rsidRDefault="003D3683" w:rsidP="002F72AD">
            <w:pPr>
              <w:pStyle w:val="BodyText1"/>
              <w:ind w:firstLine="0"/>
              <w:rPr>
                <w:rFonts w:ascii="Times New Roman" w:hAnsi="Times New Roman"/>
                <w:sz w:val="22"/>
                <w:szCs w:val="22"/>
                <w:lang w:val="lt-LT"/>
              </w:rPr>
            </w:pPr>
          </w:p>
          <w:p w14:paraId="464A987A" w14:textId="77777777" w:rsidR="003D3683" w:rsidRDefault="003D3683" w:rsidP="002F72AD">
            <w:pPr>
              <w:pStyle w:val="BodyText1"/>
              <w:ind w:firstLine="0"/>
              <w:rPr>
                <w:rFonts w:ascii="Times New Roman" w:hAnsi="Times New Roman"/>
                <w:sz w:val="22"/>
                <w:szCs w:val="22"/>
                <w:lang w:val="lt-LT"/>
              </w:rPr>
            </w:pPr>
          </w:p>
          <w:p w14:paraId="14364599" w14:textId="72CA207D" w:rsidR="003D3683" w:rsidRDefault="003D3683" w:rsidP="002F72AD">
            <w:pPr>
              <w:pStyle w:val="BodyText1"/>
              <w:ind w:firstLine="0"/>
              <w:rPr>
                <w:rFonts w:ascii="Times New Roman" w:hAnsi="Times New Roman"/>
                <w:sz w:val="22"/>
                <w:szCs w:val="22"/>
                <w:lang w:val="lt-LT"/>
              </w:rPr>
            </w:pPr>
            <w:r>
              <w:rPr>
                <w:rFonts w:ascii="Times New Roman" w:hAnsi="Times New Roman"/>
                <w:sz w:val="22"/>
                <w:szCs w:val="22"/>
                <w:lang w:val="lt-LT"/>
              </w:rPr>
              <w:t>4400-6987-7207</w:t>
            </w:r>
          </w:p>
        </w:tc>
        <w:tc>
          <w:tcPr>
            <w:tcW w:w="1417" w:type="dxa"/>
            <w:tcBorders>
              <w:top w:val="single" w:sz="4" w:space="0" w:color="auto"/>
              <w:left w:val="single" w:sz="4" w:space="0" w:color="auto"/>
              <w:right w:val="single" w:sz="4" w:space="0" w:color="auto"/>
            </w:tcBorders>
          </w:tcPr>
          <w:p w14:paraId="14D58F78" w14:textId="77777777" w:rsidR="003D3683" w:rsidRDefault="003D3683" w:rsidP="002F72AD">
            <w:pPr>
              <w:pStyle w:val="BodyText1"/>
              <w:ind w:firstLine="0"/>
              <w:rPr>
                <w:rFonts w:ascii="Times New Roman" w:hAnsi="Times New Roman"/>
                <w:sz w:val="22"/>
                <w:szCs w:val="22"/>
                <w:lang w:val="lt-LT"/>
              </w:rPr>
            </w:pPr>
          </w:p>
          <w:p w14:paraId="3B9D30A2" w14:textId="77777777" w:rsidR="003D3683" w:rsidRDefault="003D3683" w:rsidP="002F72AD">
            <w:pPr>
              <w:pStyle w:val="BodyText1"/>
              <w:ind w:firstLine="0"/>
              <w:rPr>
                <w:rFonts w:ascii="Times New Roman" w:hAnsi="Times New Roman"/>
                <w:sz w:val="22"/>
                <w:szCs w:val="22"/>
                <w:lang w:val="lt-LT"/>
              </w:rPr>
            </w:pPr>
          </w:p>
          <w:p w14:paraId="381C1B88" w14:textId="77777777" w:rsidR="003D3683" w:rsidRDefault="003D3683" w:rsidP="002F72AD">
            <w:pPr>
              <w:pStyle w:val="BodyText1"/>
              <w:ind w:firstLine="0"/>
              <w:rPr>
                <w:rFonts w:ascii="Times New Roman" w:hAnsi="Times New Roman"/>
                <w:sz w:val="22"/>
                <w:szCs w:val="22"/>
                <w:lang w:val="lt-LT"/>
              </w:rPr>
            </w:pPr>
            <w:r>
              <w:rPr>
                <w:rFonts w:ascii="Times New Roman" w:hAnsi="Times New Roman"/>
                <w:sz w:val="22"/>
                <w:szCs w:val="22"/>
                <w:lang w:val="lt-LT"/>
              </w:rPr>
              <w:t>44/4050658</w:t>
            </w:r>
          </w:p>
          <w:p w14:paraId="15FF6A2D" w14:textId="5B5FE9CE" w:rsidR="003D3683" w:rsidRDefault="003D3683" w:rsidP="002F72AD">
            <w:pPr>
              <w:pStyle w:val="BodyText1"/>
              <w:ind w:firstLine="0"/>
              <w:rPr>
                <w:rFonts w:ascii="Times New Roman" w:hAnsi="Times New Roman"/>
                <w:sz w:val="22"/>
                <w:szCs w:val="22"/>
                <w:lang w:val="lt-LT"/>
              </w:rPr>
            </w:pPr>
            <w:r>
              <w:rPr>
                <w:rFonts w:ascii="Times New Roman" w:hAnsi="Times New Roman"/>
                <w:sz w:val="22"/>
                <w:szCs w:val="22"/>
                <w:lang w:val="lt-LT"/>
              </w:rPr>
              <w:t>2026-07-30</w:t>
            </w:r>
          </w:p>
          <w:p w14:paraId="3A301350" w14:textId="3162D898" w:rsidR="003D3683" w:rsidRDefault="003D3683" w:rsidP="002F72AD">
            <w:pPr>
              <w:pStyle w:val="BodyText1"/>
              <w:ind w:firstLine="0"/>
              <w:rPr>
                <w:rFonts w:ascii="Times New Roman" w:hAnsi="Times New Roman"/>
                <w:sz w:val="22"/>
                <w:szCs w:val="22"/>
                <w:lang w:val="lt-LT"/>
              </w:rPr>
            </w:pPr>
          </w:p>
        </w:tc>
      </w:tr>
      <w:tr w:rsidR="003D3683" w:rsidRPr="00063FB4" w14:paraId="7E6C9194" w14:textId="77777777" w:rsidTr="00D72AFA">
        <w:trPr>
          <w:trHeight w:val="1001"/>
        </w:trPr>
        <w:tc>
          <w:tcPr>
            <w:tcW w:w="567" w:type="dxa"/>
            <w:vMerge/>
            <w:tcBorders>
              <w:left w:val="single" w:sz="4" w:space="0" w:color="auto"/>
              <w:bottom w:val="single" w:sz="4" w:space="0" w:color="auto"/>
              <w:right w:val="single" w:sz="4" w:space="0" w:color="auto"/>
            </w:tcBorders>
          </w:tcPr>
          <w:p w14:paraId="01B69861" w14:textId="36A8D67A" w:rsidR="003D3683" w:rsidRDefault="003D3683" w:rsidP="002F72AD">
            <w:pPr>
              <w:pStyle w:val="Sraopastraipa"/>
              <w:ind w:left="0"/>
              <w:rPr>
                <w:sz w:val="22"/>
                <w:szCs w:val="22"/>
              </w:rPr>
            </w:pPr>
          </w:p>
        </w:tc>
        <w:tc>
          <w:tcPr>
            <w:tcW w:w="1730" w:type="dxa"/>
            <w:vMerge/>
            <w:tcBorders>
              <w:left w:val="single" w:sz="4" w:space="0" w:color="auto"/>
              <w:bottom w:val="single" w:sz="4" w:space="0" w:color="auto"/>
              <w:right w:val="single" w:sz="4" w:space="0" w:color="auto"/>
            </w:tcBorders>
          </w:tcPr>
          <w:p w14:paraId="550068F3" w14:textId="0ECBAC97" w:rsidR="003D3683" w:rsidRPr="002B749F" w:rsidRDefault="003D3683" w:rsidP="002F72AD">
            <w:pPr>
              <w:rPr>
                <w:sz w:val="22"/>
                <w:szCs w:val="22"/>
              </w:rPr>
            </w:pPr>
          </w:p>
        </w:tc>
        <w:tc>
          <w:tcPr>
            <w:tcW w:w="1814" w:type="dxa"/>
            <w:tcBorders>
              <w:top w:val="single" w:sz="4" w:space="0" w:color="auto"/>
              <w:left w:val="single" w:sz="4" w:space="0" w:color="auto"/>
              <w:bottom w:val="single" w:sz="4" w:space="0" w:color="auto"/>
              <w:right w:val="single" w:sz="4" w:space="0" w:color="auto"/>
            </w:tcBorders>
          </w:tcPr>
          <w:p w14:paraId="5BF99260" w14:textId="77777777" w:rsidR="003D2987" w:rsidRDefault="003D2987" w:rsidP="003D2987">
            <w:pPr>
              <w:pStyle w:val="BodyText1"/>
              <w:ind w:firstLine="0"/>
              <w:jc w:val="left"/>
              <w:rPr>
                <w:rFonts w:ascii="Times New Roman" w:hAnsi="Times New Roman"/>
                <w:sz w:val="22"/>
                <w:szCs w:val="22"/>
                <w:lang w:val="lt-LT"/>
              </w:rPr>
            </w:pPr>
            <w:r>
              <w:rPr>
                <w:rFonts w:ascii="Times New Roman" w:hAnsi="Times New Roman"/>
                <w:sz w:val="22"/>
                <w:szCs w:val="22"/>
                <w:lang w:val="lt-LT"/>
              </w:rPr>
              <w:t xml:space="preserve">Kelias Palūšė – </w:t>
            </w:r>
            <w:proofErr w:type="spellStart"/>
            <w:r>
              <w:rPr>
                <w:rFonts w:ascii="Times New Roman" w:hAnsi="Times New Roman"/>
                <w:sz w:val="22"/>
                <w:szCs w:val="22"/>
                <w:lang w:val="lt-LT"/>
              </w:rPr>
              <w:t>Antagavė</w:t>
            </w:r>
            <w:proofErr w:type="spellEnd"/>
          </w:p>
          <w:p w14:paraId="1071546E" w14:textId="77777777" w:rsidR="003D2987" w:rsidRDefault="003D2987" w:rsidP="003D2987">
            <w:pPr>
              <w:pStyle w:val="BodyText1"/>
              <w:ind w:firstLine="0"/>
              <w:jc w:val="left"/>
              <w:rPr>
                <w:rFonts w:ascii="Times New Roman" w:hAnsi="Times New Roman"/>
                <w:sz w:val="22"/>
                <w:szCs w:val="22"/>
                <w:lang w:val="lt-LT"/>
              </w:rPr>
            </w:pPr>
          </w:p>
          <w:p w14:paraId="1ED8C3A4" w14:textId="77378E5D" w:rsidR="003D3683" w:rsidRDefault="003D2987" w:rsidP="003D2987">
            <w:pPr>
              <w:pStyle w:val="BodyText1"/>
              <w:ind w:firstLine="0"/>
              <w:jc w:val="left"/>
              <w:rPr>
                <w:rFonts w:ascii="Times New Roman" w:hAnsi="Times New Roman"/>
                <w:sz w:val="22"/>
                <w:szCs w:val="22"/>
                <w:lang w:val="lt-LT"/>
              </w:rPr>
            </w:pPr>
            <w:r>
              <w:rPr>
                <w:rFonts w:ascii="Times New Roman" w:hAnsi="Times New Roman"/>
                <w:sz w:val="22"/>
                <w:szCs w:val="22"/>
                <w:lang w:val="lt-LT"/>
              </w:rPr>
              <w:t>Ignalinos r. sav.</w:t>
            </w:r>
            <w:r>
              <w:rPr>
                <w:rFonts w:ascii="Times New Roman" w:hAnsi="Times New Roman"/>
                <w:sz w:val="22"/>
                <w:szCs w:val="22"/>
                <w:lang w:val="lt-LT"/>
              </w:rPr>
              <w:t xml:space="preserve"> teritorija</w:t>
            </w:r>
          </w:p>
        </w:tc>
        <w:tc>
          <w:tcPr>
            <w:tcW w:w="1446" w:type="dxa"/>
            <w:vMerge/>
            <w:tcBorders>
              <w:left w:val="single" w:sz="4" w:space="0" w:color="auto"/>
              <w:bottom w:val="single" w:sz="4" w:space="0" w:color="auto"/>
              <w:right w:val="single" w:sz="4" w:space="0" w:color="auto"/>
            </w:tcBorders>
          </w:tcPr>
          <w:p w14:paraId="7CD620BF" w14:textId="62D6A8A2" w:rsidR="003D3683" w:rsidRDefault="003D3683" w:rsidP="002F72AD">
            <w:pPr>
              <w:pStyle w:val="BodyText1"/>
              <w:ind w:firstLine="0"/>
              <w:rPr>
                <w:rFonts w:ascii="Times New Roman" w:hAnsi="Times New Roman"/>
                <w:sz w:val="22"/>
                <w:szCs w:val="22"/>
                <w:lang w:val="lt-LT"/>
              </w:rPr>
            </w:pPr>
          </w:p>
        </w:tc>
        <w:tc>
          <w:tcPr>
            <w:tcW w:w="1418" w:type="dxa"/>
            <w:vMerge/>
            <w:tcBorders>
              <w:left w:val="single" w:sz="4" w:space="0" w:color="auto"/>
              <w:bottom w:val="single" w:sz="4" w:space="0" w:color="auto"/>
              <w:right w:val="single" w:sz="4" w:space="0" w:color="auto"/>
            </w:tcBorders>
          </w:tcPr>
          <w:p w14:paraId="3DB34C1A" w14:textId="1773235D" w:rsidR="003D3683" w:rsidRDefault="003D3683" w:rsidP="002F72AD">
            <w:pPr>
              <w:pStyle w:val="BodyText1"/>
              <w:ind w:firstLine="0"/>
              <w:rPr>
                <w:rFonts w:ascii="Times New Roman" w:hAnsi="Times New Roman"/>
                <w:sz w:val="22"/>
                <w:szCs w:val="22"/>
                <w:lang w:val="lt-LT"/>
              </w:rPr>
            </w:pPr>
          </w:p>
        </w:tc>
        <w:tc>
          <w:tcPr>
            <w:tcW w:w="1417" w:type="dxa"/>
            <w:vMerge/>
            <w:tcBorders>
              <w:left w:val="single" w:sz="4" w:space="0" w:color="auto"/>
              <w:bottom w:val="single" w:sz="4" w:space="0" w:color="auto"/>
              <w:right w:val="single" w:sz="4" w:space="0" w:color="auto"/>
            </w:tcBorders>
          </w:tcPr>
          <w:p w14:paraId="227B6015" w14:textId="070504B7" w:rsidR="003D3683" w:rsidRDefault="003D3683" w:rsidP="002F72AD">
            <w:pPr>
              <w:pStyle w:val="BodyText1"/>
              <w:jc w:val="center"/>
              <w:rPr>
                <w:rFonts w:ascii="Times New Roman" w:hAnsi="Times New Roman"/>
                <w:sz w:val="22"/>
                <w:szCs w:val="22"/>
                <w:lang w:val="lt-LT"/>
              </w:rPr>
            </w:pPr>
          </w:p>
        </w:tc>
        <w:tc>
          <w:tcPr>
            <w:tcW w:w="993" w:type="dxa"/>
            <w:tcBorders>
              <w:top w:val="single" w:sz="4" w:space="0" w:color="auto"/>
              <w:left w:val="single" w:sz="4" w:space="0" w:color="auto"/>
              <w:bottom w:val="single" w:sz="4" w:space="0" w:color="auto"/>
              <w:right w:val="single" w:sz="4" w:space="0" w:color="auto"/>
            </w:tcBorders>
          </w:tcPr>
          <w:p w14:paraId="44A33362" w14:textId="77777777" w:rsidR="003D3683" w:rsidRDefault="003D3683" w:rsidP="002F72AD">
            <w:pPr>
              <w:pStyle w:val="BodyText1"/>
              <w:jc w:val="center"/>
              <w:rPr>
                <w:rFonts w:ascii="Times New Roman" w:hAnsi="Times New Roman"/>
                <w:sz w:val="22"/>
                <w:szCs w:val="22"/>
                <w:lang w:val="lt-LT"/>
              </w:rPr>
            </w:pPr>
          </w:p>
          <w:p w14:paraId="756191B3" w14:textId="77777777" w:rsidR="003D2987" w:rsidRDefault="003D2987" w:rsidP="002F72AD">
            <w:pPr>
              <w:pStyle w:val="BodyText1"/>
              <w:jc w:val="center"/>
              <w:rPr>
                <w:rFonts w:ascii="Times New Roman" w:hAnsi="Times New Roman"/>
                <w:sz w:val="22"/>
                <w:szCs w:val="22"/>
                <w:lang w:val="lt-LT"/>
              </w:rPr>
            </w:pPr>
          </w:p>
          <w:p w14:paraId="5E261914" w14:textId="55A75841" w:rsidR="003D2987" w:rsidRDefault="003D2987" w:rsidP="002F72AD">
            <w:pPr>
              <w:pStyle w:val="BodyText1"/>
              <w:jc w:val="center"/>
              <w:rPr>
                <w:rFonts w:ascii="Times New Roman" w:hAnsi="Times New Roman"/>
                <w:sz w:val="22"/>
                <w:szCs w:val="22"/>
                <w:lang w:val="lt-LT"/>
              </w:rPr>
            </w:pPr>
            <w:r>
              <w:rPr>
                <w:rFonts w:ascii="Times New Roman" w:hAnsi="Times New Roman"/>
                <w:sz w:val="22"/>
                <w:szCs w:val="22"/>
                <w:lang w:val="lt-LT"/>
              </w:rPr>
              <w:t>1-34</w:t>
            </w:r>
          </w:p>
        </w:tc>
        <w:tc>
          <w:tcPr>
            <w:tcW w:w="850" w:type="dxa"/>
            <w:tcBorders>
              <w:top w:val="single" w:sz="4" w:space="0" w:color="auto"/>
              <w:left w:val="single" w:sz="4" w:space="0" w:color="auto"/>
              <w:bottom w:val="single" w:sz="4" w:space="0" w:color="auto"/>
              <w:right w:val="single" w:sz="4" w:space="0" w:color="auto"/>
            </w:tcBorders>
          </w:tcPr>
          <w:p w14:paraId="20304E33" w14:textId="77777777" w:rsidR="003D3683" w:rsidRDefault="003D3683" w:rsidP="002F72AD">
            <w:pPr>
              <w:pStyle w:val="BodyText1"/>
              <w:jc w:val="center"/>
              <w:rPr>
                <w:rFonts w:ascii="Times New Roman" w:hAnsi="Times New Roman"/>
                <w:sz w:val="22"/>
                <w:szCs w:val="22"/>
                <w:lang w:val="lt-LT"/>
              </w:rPr>
            </w:pPr>
          </w:p>
          <w:p w14:paraId="1AA1EFE8" w14:textId="77777777" w:rsidR="003D2987" w:rsidRDefault="003D2987" w:rsidP="002F72AD">
            <w:pPr>
              <w:pStyle w:val="BodyText1"/>
              <w:jc w:val="center"/>
              <w:rPr>
                <w:rFonts w:ascii="Times New Roman" w:hAnsi="Times New Roman"/>
                <w:sz w:val="22"/>
                <w:szCs w:val="22"/>
                <w:lang w:val="lt-LT"/>
              </w:rPr>
            </w:pPr>
          </w:p>
          <w:p w14:paraId="25739C8A" w14:textId="517D4942" w:rsidR="003D2987" w:rsidRDefault="003D2987" w:rsidP="002F72AD">
            <w:pPr>
              <w:pStyle w:val="BodyText1"/>
              <w:jc w:val="center"/>
              <w:rPr>
                <w:rFonts w:ascii="Times New Roman" w:hAnsi="Times New Roman"/>
                <w:sz w:val="22"/>
                <w:szCs w:val="22"/>
                <w:lang w:val="lt-LT"/>
              </w:rPr>
            </w:pPr>
            <w:r>
              <w:rPr>
                <w:rFonts w:ascii="Times New Roman" w:hAnsi="Times New Roman"/>
                <w:sz w:val="22"/>
                <w:szCs w:val="22"/>
                <w:lang w:val="lt-LT"/>
              </w:rPr>
              <w:t>-</w:t>
            </w:r>
          </w:p>
        </w:tc>
        <w:tc>
          <w:tcPr>
            <w:tcW w:w="851" w:type="dxa"/>
            <w:tcBorders>
              <w:top w:val="single" w:sz="4" w:space="0" w:color="auto"/>
              <w:left w:val="single" w:sz="4" w:space="0" w:color="auto"/>
              <w:bottom w:val="single" w:sz="4" w:space="0" w:color="auto"/>
              <w:right w:val="single" w:sz="4" w:space="0" w:color="auto"/>
            </w:tcBorders>
          </w:tcPr>
          <w:p w14:paraId="092B31AE" w14:textId="77777777" w:rsidR="003D3683" w:rsidRDefault="003D3683" w:rsidP="002F72AD">
            <w:pPr>
              <w:pStyle w:val="BodyText1"/>
              <w:ind w:firstLine="0"/>
              <w:jc w:val="center"/>
              <w:rPr>
                <w:rFonts w:ascii="Times New Roman" w:hAnsi="Times New Roman"/>
                <w:sz w:val="22"/>
                <w:szCs w:val="22"/>
                <w:lang w:val="lt-LT"/>
              </w:rPr>
            </w:pPr>
          </w:p>
          <w:p w14:paraId="5D252AB7" w14:textId="77777777" w:rsidR="003D2987" w:rsidRDefault="003D2987" w:rsidP="002F72AD">
            <w:pPr>
              <w:pStyle w:val="BodyText1"/>
              <w:ind w:firstLine="0"/>
              <w:jc w:val="center"/>
              <w:rPr>
                <w:rFonts w:ascii="Times New Roman" w:hAnsi="Times New Roman"/>
                <w:sz w:val="22"/>
                <w:szCs w:val="22"/>
                <w:lang w:val="lt-LT"/>
              </w:rPr>
            </w:pPr>
          </w:p>
          <w:p w14:paraId="4A0AD7FF" w14:textId="12CC5EF6" w:rsidR="003D2987" w:rsidRDefault="003D2987" w:rsidP="002F72AD">
            <w:pPr>
              <w:pStyle w:val="BodyText1"/>
              <w:ind w:firstLine="0"/>
              <w:jc w:val="center"/>
              <w:rPr>
                <w:rFonts w:ascii="Times New Roman" w:hAnsi="Times New Roman"/>
                <w:sz w:val="22"/>
                <w:szCs w:val="22"/>
                <w:lang w:val="lt-LT"/>
              </w:rPr>
            </w:pPr>
            <w:r>
              <w:rPr>
                <w:rFonts w:ascii="Times New Roman" w:hAnsi="Times New Roman"/>
                <w:sz w:val="22"/>
                <w:szCs w:val="22"/>
                <w:lang w:val="lt-LT"/>
              </w:rPr>
              <w:t>0,525</w:t>
            </w:r>
          </w:p>
        </w:tc>
        <w:tc>
          <w:tcPr>
            <w:tcW w:w="992" w:type="dxa"/>
            <w:tcBorders>
              <w:top w:val="single" w:sz="4" w:space="0" w:color="auto"/>
              <w:left w:val="single" w:sz="4" w:space="0" w:color="auto"/>
              <w:bottom w:val="single" w:sz="4" w:space="0" w:color="auto"/>
              <w:right w:val="single" w:sz="4" w:space="0" w:color="auto"/>
            </w:tcBorders>
          </w:tcPr>
          <w:p w14:paraId="5EA945C7" w14:textId="77777777" w:rsidR="003D3683" w:rsidRDefault="003D3683" w:rsidP="002F72AD">
            <w:pPr>
              <w:jc w:val="center"/>
              <w:rPr>
                <w:sz w:val="22"/>
                <w:szCs w:val="22"/>
              </w:rPr>
            </w:pPr>
          </w:p>
          <w:p w14:paraId="15E1284B" w14:textId="6C4A04EA" w:rsidR="003D3683" w:rsidRDefault="00051E8A" w:rsidP="002F72AD">
            <w:pPr>
              <w:jc w:val="center"/>
              <w:rPr>
                <w:sz w:val="22"/>
                <w:szCs w:val="22"/>
              </w:rPr>
            </w:pPr>
            <w:r>
              <w:rPr>
                <w:sz w:val="22"/>
                <w:szCs w:val="22"/>
              </w:rPr>
              <w:t>4-24</w:t>
            </w:r>
          </w:p>
          <w:p w14:paraId="4C417ABC" w14:textId="1EE6C35A" w:rsidR="003D3683" w:rsidRDefault="003D3683" w:rsidP="002F72AD">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ABC56D4" w14:textId="77777777" w:rsidR="003D3683" w:rsidRDefault="003D3683" w:rsidP="002F72AD">
            <w:pPr>
              <w:pStyle w:val="BodyText1"/>
              <w:ind w:firstLine="0"/>
              <w:rPr>
                <w:rFonts w:ascii="Times New Roman" w:hAnsi="Times New Roman"/>
                <w:sz w:val="22"/>
                <w:szCs w:val="22"/>
                <w:lang w:val="lt-LT"/>
              </w:rPr>
            </w:pPr>
          </w:p>
          <w:p w14:paraId="34A379B1" w14:textId="77777777" w:rsidR="003D3683" w:rsidRDefault="003D3683" w:rsidP="002F72AD">
            <w:pPr>
              <w:pStyle w:val="BodyText1"/>
              <w:ind w:firstLine="0"/>
              <w:rPr>
                <w:rFonts w:ascii="Times New Roman" w:hAnsi="Times New Roman"/>
                <w:sz w:val="22"/>
                <w:szCs w:val="22"/>
                <w:lang w:val="lt-LT"/>
              </w:rPr>
            </w:pPr>
          </w:p>
          <w:p w14:paraId="491DA7B1" w14:textId="4C03DD1B" w:rsidR="003D3683" w:rsidRDefault="003D3683" w:rsidP="002F72AD">
            <w:pPr>
              <w:pStyle w:val="BodyText1"/>
              <w:ind w:firstLine="0"/>
              <w:rPr>
                <w:rFonts w:ascii="Times New Roman" w:hAnsi="Times New Roman"/>
                <w:sz w:val="22"/>
                <w:szCs w:val="22"/>
                <w:lang w:val="lt-LT"/>
              </w:rPr>
            </w:pPr>
            <w:r>
              <w:rPr>
                <w:rFonts w:ascii="Times New Roman" w:hAnsi="Times New Roman"/>
                <w:sz w:val="22"/>
                <w:szCs w:val="22"/>
                <w:lang w:val="lt-LT"/>
              </w:rPr>
              <w:t>4400-6990-1022</w:t>
            </w:r>
          </w:p>
        </w:tc>
        <w:tc>
          <w:tcPr>
            <w:tcW w:w="1417" w:type="dxa"/>
            <w:tcBorders>
              <w:top w:val="single" w:sz="4" w:space="0" w:color="auto"/>
              <w:left w:val="single" w:sz="4" w:space="0" w:color="auto"/>
              <w:bottom w:val="single" w:sz="4" w:space="0" w:color="auto"/>
              <w:right w:val="single" w:sz="4" w:space="0" w:color="auto"/>
            </w:tcBorders>
          </w:tcPr>
          <w:p w14:paraId="39EFE4C9" w14:textId="77777777" w:rsidR="003D3683" w:rsidRDefault="003D3683" w:rsidP="002F72AD">
            <w:pPr>
              <w:pStyle w:val="BodyText1"/>
              <w:ind w:firstLine="0"/>
              <w:rPr>
                <w:rFonts w:ascii="Times New Roman" w:hAnsi="Times New Roman"/>
                <w:sz w:val="22"/>
                <w:szCs w:val="22"/>
                <w:lang w:val="lt-LT"/>
              </w:rPr>
            </w:pPr>
          </w:p>
          <w:p w14:paraId="0BC9EDD1" w14:textId="77777777" w:rsidR="003D3683" w:rsidRDefault="003D3683" w:rsidP="002F72AD">
            <w:pPr>
              <w:pStyle w:val="BodyText1"/>
              <w:ind w:firstLine="0"/>
              <w:rPr>
                <w:rFonts w:ascii="Times New Roman" w:hAnsi="Times New Roman"/>
                <w:sz w:val="22"/>
                <w:szCs w:val="22"/>
                <w:lang w:val="lt-LT"/>
              </w:rPr>
            </w:pPr>
          </w:p>
          <w:p w14:paraId="24DFF725" w14:textId="77777777" w:rsidR="003D3683" w:rsidRDefault="003D3683" w:rsidP="002F72AD">
            <w:pPr>
              <w:pStyle w:val="BodyText1"/>
              <w:ind w:firstLine="0"/>
              <w:rPr>
                <w:rFonts w:ascii="Times New Roman" w:hAnsi="Times New Roman"/>
                <w:sz w:val="22"/>
                <w:szCs w:val="22"/>
                <w:lang w:val="lt-LT"/>
              </w:rPr>
            </w:pPr>
            <w:r>
              <w:rPr>
                <w:rFonts w:ascii="Times New Roman" w:hAnsi="Times New Roman"/>
                <w:sz w:val="22"/>
                <w:szCs w:val="22"/>
                <w:lang w:val="lt-LT"/>
              </w:rPr>
              <w:t>44/4052723</w:t>
            </w:r>
          </w:p>
          <w:p w14:paraId="44F176EF" w14:textId="2439DAAB" w:rsidR="003D3683" w:rsidRDefault="003D3683" w:rsidP="002F72AD">
            <w:pPr>
              <w:pStyle w:val="BodyText1"/>
              <w:ind w:firstLine="0"/>
              <w:rPr>
                <w:rFonts w:ascii="Times New Roman" w:hAnsi="Times New Roman"/>
                <w:sz w:val="22"/>
                <w:szCs w:val="22"/>
                <w:lang w:val="lt-LT"/>
              </w:rPr>
            </w:pPr>
            <w:r>
              <w:rPr>
                <w:rFonts w:ascii="Times New Roman" w:hAnsi="Times New Roman"/>
                <w:sz w:val="22"/>
                <w:szCs w:val="22"/>
                <w:lang w:val="lt-LT"/>
              </w:rPr>
              <w:t>2026-07-31</w:t>
            </w:r>
          </w:p>
        </w:tc>
      </w:tr>
    </w:tbl>
    <w:p w14:paraId="72212DFB" w14:textId="77777777" w:rsidR="00F42E29" w:rsidRDefault="00F42E29" w:rsidP="00F42E29">
      <w:pPr>
        <w:rPr>
          <w:b/>
        </w:rPr>
      </w:pPr>
    </w:p>
    <w:p w14:paraId="7DEDDDBB" w14:textId="77777777" w:rsidR="00F06ED2" w:rsidRDefault="00F06ED2" w:rsidP="00F42E29">
      <w:pPr>
        <w:rPr>
          <w:b/>
        </w:rPr>
      </w:pPr>
    </w:p>
    <w:p w14:paraId="29605056" w14:textId="77777777" w:rsidR="00F06ED2" w:rsidRDefault="00471A5D" w:rsidP="00F42E29">
      <w:pPr>
        <w:rPr>
          <w:b/>
        </w:rPr>
        <w:sectPr w:rsidR="00F06ED2" w:rsidSect="003D2987">
          <w:pgSz w:w="16838" w:h="11906" w:orient="landscape"/>
          <w:pgMar w:top="709" w:right="1134" w:bottom="567" w:left="1134" w:header="0" w:footer="567" w:gutter="0"/>
          <w:cols w:space="1296"/>
          <w:formProt w:val="0"/>
          <w:docGrid w:linePitch="360"/>
        </w:sectPr>
      </w:pPr>
      <w:r>
        <w:rPr>
          <w:b/>
        </w:rPr>
        <w:t xml:space="preserve">                                                                                                   __________________________</w:t>
      </w:r>
    </w:p>
    <w:p w14:paraId="6EF6C164" w14:textId="77777777" w:rsidR="00F42E29" w:rsidRDefault="00F42E29" w:rsidP="00F42E29">
      <w:pPr>
        <w:rPr>
          <w:b/>
        </w:rPr>
      </w:pPr>
    </w:p>
    <w:p w14:paraId="0B66047B" w14:textId="77777777" w:rsidR="00965050" w:rsidRPr="00AE3B45" w:rsidRDefault="00156C73">
      <w:pPr>
        <w:jc w:val="center"/>
        <w:rPr>
          <w:b/>
        </w:rPr>
      </w:pPr>
      <w:r w:rsidRPr="00AE3B45">
        <w:rPr>
          <w:b/>
        </w:rPr>
        <w:t>IGNALINOS RAJONO SAVIVALDYBĖS TARYBOS SPRENDIMO PROJEKTO</w:t>
      </w:r>
    </w:p>
    <w:p w14:paraId="63C68C91" w14:textId="77777777" w:rsidR="00965050" w:rsidRPr="00AE3B45" w:rsidRDefault="00156C73" w:rsidP="00450D65">
      <w:pPr>
        <w:jc w:val="center"/>
        <w:rPr>
          <w:b/>
        </w:rPr>
      </w:pPr>
      <w:r w:rsidRPr="00AE3B45">
        <w:rPr>
          <w:b/>
        </w:rPr>
        <w:t>„</w:t>
      </w:r>
      <w:r w:rsidR="00450D65" w:rsidRPr="00AE3B45">
        <w:rPr>
          <w:b/>
        </w:rPr>
        <w:t xml:space="preserve">DĖL </w:t>
      </w:r>
      <w:r w:rsidR="000D2B1E">
        <w:rPr>
          <w:b/>
        </w:rPr>
        <w:t xml:space="preserve">ILGALAIKIO MATERIALIOJO </w:t>
      </w:r>
      <w:r w:rsidR="007D3E03">
        <w:rPr>
          <w:b/>
        </w:rPr>
        <w:t xml:space="preserve">TURTO PERĖMIMO IR PERDAVIMO </w:t>
      </w:r>
      <w:r w:rsidR="007D3E03" w:rsidRPr="00450D65">
        <w:rPr>
          <w:b/>
        </w:rPr>
        <w:t>VALDYTI, NAUDOTI IR DISPONUOTI JUO PATIKĖJIMO TEISE</w:t>
      </w:r>
      <w:r w:rsidRPr="00AE3B45">
        <w:rPr>
          <w:b/>
        </w:rPr>
        <w:t>“ AIŠKINAMASIS RAŠTAS</w:t>
      </w:r>
    </w:p>
    <w:p w14:paraId="530B851F" w14:textId="77777777" w:rsidR="00965050" w:rsidRPr="00AE3B45" w:rsidRDefault="00965050">
      <w:pPr>
        <w:jc w:val="both"/>
      </w:pPr>
    </w:p>
    <w:p w14:paraId="7BFEC60F" w14:textId="3D3C6113" w:rsidR="00965050" w:rsidRPr="00AE3B45" w:rsidRDefault="009244EF">
      <w:pPr>
        <w:jc w:val="center"/>
      </w:pPr>
      <w:r>
        <w:t>202</w:t>
      </w:r>
      <w:r w:rsidR="00246268">
        <w:t>6</w:t>
      </w:r>
      <w:r>
        <w:t>-</w:t>
      </w:r>
      <w:r w:rsidR="00246268">
        <w:t>0</w:t>
      </w:r>
      <w:r w:rsidR="0058268A">
        <w:t>9</w:t>
      </w:r>
      <w:r w:rsidR="00156C73" w:rsidRPr="00AE3B45">
        <w:t>-</w:t>
      </w:r>
    </w:p>
    <w:p w14:paraId="78011872" w14:textId="77777777" w:rsidR="00965050" w:rsidRPr="00AE3B45" w:rsidRDefault="00156C73">
      <w:pPr>
        <w:jc w:val="center"/>
      </w:pPr>
      <w:r w:rsidRPr="00AE3B45">
        <w:t>Ignalina</w:t>
      </w:r>
    </w:p>
    <w:p w14:paraId="5D13B5F0" w14:textId="77777777" w:rsidR="00965050" w:rsidRPr="00AE3B45" w:rsidRDefault="00965050">
      <w:pPr>
        <w:jc w:val="both"/>
      </w:pPr>
    </w:p>
    <w:p w14:paraId="5837A103" w14:textId="77777777" w:rsidR="00965050" w:rsidRPr="00AE3B45" w:rsidRDefault="00156C73">
      <w:pPr>
        <w:ind w:firstLine="1134"/>
        <w:jc w:val="both"/>
      </w:pPr>
      <w:r w:rsidRPr="00AE3B45">
        <w:rPr>
          <w:b/>
        </w:rPr>
        <w:t>1. Sprendimo projekto pavadinimas.</w:t>
      </w:r>
      <w:r w:rsidRPr="00AE3B45">
        <w:t xml:space="preserve"> </w:t>
      </w:r>
    </w:p>
    <w:p w14:paraId="6928CE59" w14:textId="77777777" w:rsidR="00965050" w:rsidRPr="00AE3B45" w:rsidRDefault="00450D65" w:rsidP="00450D65">
      <w:pPr>
        <w:jc w:val="both"/>
      </w:pPr>
      <w:r>
        <w:t xml:space="preserve">                  D</w:t>
      </w:r>
      <w:r w:rsidRPr="00450D65">
        <w:t xml:space="preserve">ėl </w:t>
      </w:r>
      <w:r w:rsidR="000D2B1E">
        <w:t xml:space="preserve">ilgalaikio materialiojo </w:t>
      </w:r>
      <w:r w:rsidR="002D7653">
        <w:t>turto perėmimo</w:t>
      </w:r>
      <w:r w:rsidRPr="00450D65">
        <w:t xml:space="preserve"> ir perdavimo valdyti, naudoti ir disponuoti juo patikėjimo teise</w:t>
      </w:r>
      <w:r w:rsidR="009D0527">
        <w:t>.</w:t>
      </w:r>
    </w:p>
    <w:p w14:paraId="5D811980" w14:textId="77777777" w:rsidR="00965050" w:rsidRPr="00AE3B45" w:rsidRDefault="00965050">
      <w:pPr>
        <w:ind w:firstLine="1134"/>
        <w:jc w:val="both"/>
      </w:pPr>
    </w:p>
    <w:p w14:paraId="3CBC364A" w14:textId="77777777" w:rsidR="009450E3" w:rsidRPr="0036192D" w:rsidRDefault="009450E3" w:rsidP="009450E3">
      <w:pPr>
        <w:ind w:firstLine="1134"/>
        <w:jc w:val="both"/>
        <w:rPr>
          <w:b/>
          <w:lang w:val="pt-BR"/>
        </w:rPr>
      </w:pPr>
      <w:r w:rsidRPr="0036192D">
        <w:rPr>
          <w:b/>
          <w:lang w:val="pt-BR"/>
        </w:rPr>
        <w:t>2. Sprendimo projekto rengėjas.</w:t>
      </w:r>
    </w:p>
    <w:p w14:paraId="1B7B9937" w14:textId="77777777" w:rsidR="009450E3" w:rsidRPr="0036192D" w:rsidRDefault="009450E3" w:rsidP="009450E3">
      <w:pPr>
        <w:tabs>
          <w:tab w:val="left" w:pos="0"/>
          <w:tab w:val="left" w:pos="1134"/>
        </w:tabs>
        <w:ind w:firstLine="1134"/>
        <w:jc w:val="both"/>
        <w:rPr>
          <w:b/>
          <w:lang w:val="pt-BR"/>
        </w:rPr>
      </w:pPr>
      <w:r>
        <w:rPr>
          <w:lang w:val="pt-BR"/>
        </w:rPr>
        <w:t>Komunalinio ūkio</w:t>
      </w:r>
      <w:r w:rsidRPr="0036192D">
        <w:rPr>
          <w:lang w:val="pt-BR"/>
        </w:rPr>
        <w:t xml:space="preserve"> ir turto valdymo skyriaus vedėjo pavaduotojas Ričardas Trimonis </w:t>
      </w:r>
    </w:p>
    <w:p w14:paraId="6FB18EC5" w14:textId="77777777" w:rsidR="009450E3" w:rsidRPr="0036192D" w:rsidRDefault="009450E3" w:rsidP="009450E3">
      <w:pPr>
        <w:ind w:firstLine="1134"/>
        <w:jc w:val="both"/>
        <w:rPr>
          <w:lang w:val="pt-BR"/>
        </w:rPr>
      </w:pPr>
    </w:p>
    <w:p w14:paraId="09BF19D3" w14:textId="77777777" w:rsidR="009450E3" w:rsidRPr="0036192D" w:rsidRDefault="009450E3" w:rsidP="009450E3">
      <w:pPr>
        <w:ind w:firstLine="1134"/>
        <w:jc w:val="both"/>
        <w:rPr>
          <w:lang w:val="pt-BR"/>
        </w:rPr>
      </w:pPr>
      <w:r w:rsidRPr="0036192D">
        <w:rPr>
          <w:b/>
          <w:lang w:val="pt-BR"/>
        </w:rPr>
        <w:t>3. Sp</w:t>
      </w:r>
      <w:r w:rsidR="003B7C1F">
        <w:rPr>
          <w:b/>
          <w:lang w:val="pt-BR"/>
        </w:rPr>
        <w:t>r</w:t>
      </w:r>
      <w:r w:rsidRPr="0036192D">
        <w:rPr>
          <w:b/>
          <w:lang w:val="pt-BR"/>
        </w:rPr>
        <w:t>endimo projekto pranešėjas.</w:t>
      </w:r>
      <w:r w:rsidRPr="0036192D">
        <w:rPr>
          <w:lang w:val="pt-BR"/>
        </w:rPr>
        <w:t xml:space="preserve"> </w:t>
      </w:r>
    </w:p>
    <w:p w14:paraId="034E69AE" w14:textId="77777777" w:rsidR="009450E3" w:rsidRPr="009927AF" w:rsidRDefault="009450E3" w:rsidP="009450E3">
      <w:pPr>
        <w:pStyle w:val="Sraopastraipa"/>
        <w:tabs>
          <w:tab w:val="left" w:pos="1418"/>
        </w:tabs>
        <w:ind w:left="0" w:firstLine="1134"/>
        <w:jc w:val="both"/>
        <w:rPr>
          <w:b/>
          <w:szCs w:val="24"/>
        </w:rPr>
      </w:pPr>
      <w:r w:rsidRPr="00482C44">
        <w:rPr>
          <w:szCs w:val="24"/>
        </w:rPr>
        <w:t>Komunalinio ūkio ir turto valdymo</w:t>
      </w:r>
      <w:r>
        <w:t xml:space="preserve"> </w:t>
      </w:r>
      <w:r w:rsidRPr="009927AF">
        <w:rPr>
          <w:szCs w:val="24"/>
        </w:rPr>
        <w:t>skyriaus vedėja</w:t>
      </w:r>
      <w:r>
        <w:rPr>
          <w:szCs w:val="24"/>
        </w:rPr>
        <w:t xml:space="preserve"> Živilė </w:t>
      </w:r>
      <w:proofErr w:type="spellStart"/>
      <w:r>
        <w:rPr>
          <w:szCs w:val="24"/>
        </w:rPr>
        <w:t>Minasian</w:t>
      </w:r>
      <w:proofErr w:type="spellEnd"/>
    </w:p>
    <w:p w14:paraId="7238EA43" w14:textId="77777777" w:rsidR="00541663" w:rsidRPr="00AE3B45" w:rsidRDefault="00541663">
      <w:pPr>
        <w:ind w:firstLine="1134"/>
        <w:jc w:val="both"/>
      </w:pPr>
    </w:p>
    <w:p w14:paraId="0C7FF313" w14:textId="77777777" w:rsidR="00965050" w:rsidRPr="00AE3B45" w:rsidRDefault="00156C73">
      <w:pPr>
        <w:ind w:firstLine="1134"/>
        <w:jc w:val="both"/>
      </w:pPr>
      <w:r w:rsidRPr="00AE3B45">
        <w:rPr>
          <w:b/>
        </w:rPr>
        <w:t>4. Sprendimo projekto rengimą paskatinusios priežastys, parengto projekto tikslai ir uždaviniai.</w:t>
      </w:r>
      <w:r w:rsidRPr="00AE3B45">
        <w:t xml:space="preserve"> </w:t>
      </w:r>
    </w:p>
    <w:p w14:paraId="239CC525" w14:textId="77777777" w:rsidR="002D7653" w:rsidRDefault="007D3E03">
      <w:pPr>
        <w:ind w:firstLine="1134"/>
        <w:jc w:val="both"/>
      </w:pPr>
      <w:r>
        <w:t>Vadovaujantis</w:t>
      </w:r>
      <w:r w:rsidR="002D7653">
        <w:t xml:space="preserve"> </w:t>
      </w:r>
      <w:r w:rsidR="006C5EA4" w:rsidRPr="006C5EA4">
        <w:t>Lietuvos Respublikos valstybės turto perėmimo savivaldybių nuosavybėn įstatymo</w:t>
      </w:r>
      <w:r w:rsidR="00D200F9">
        <w:t xml:space="preserve"> (toliau –</w:t>
      </w:r>
      <w:r w:rsidR="007C4DC7">
        <w:t xml:space="preserve"> </w:t>
      </w:r>
      <w:r w:rsidR="00D200F9">
        <w:t xml:space="preserve">Įstatymas) </w:t>
      </w:r>
      <w:r w:rsidR="002D7653">
        <w:t xml:space="preserve">4 straipsnio 1 punktu, </w:t>
      </w:r>
      <w:r w:rsidR="00D200F9">
        <w:rPr>
          <w:color w:val="000000"/>
          <w:shd w:val="clear" w:color="auto" w:fill="FFFFFF"/>
        </w:rPr>
        <w:t xml:space="preserve">savivaldybių nuosavybėn perimamą turtą savivaldybės perima savivaldybės tarybos sprendimu. </w:t>
      </w:r>
      <w:r w:rsidR="00D200F9">
        <w:t>Šio Įstatymo pagrindu priimtas savivaldybės tarybos sprendimas perimti s</w:t>
      </w:r>
      <w:r w:rsidR="00422CB2">
        <w:t>avivaldybės nuosavybėn turtą būtų</w:t>
      </w:r>
      <w:r w:rsidR="00D200F9">
        <w:t xml:space="preserve"> teisinis pagrindas teisės aktų nustatyta tvarka Nekilnojamojo turto r</w:t>
      </w:r>
      <w:r w:rsidR="00422CB2">
        <w:t>egistre registruoti savivaldybės</w:t>
      </w:r>
      <w:r w:rsidR="00D200F9">
        <w:t xml:space="preserve"> nuosavyb</w:t>
      </w:r>
      <w:r w:rsidR="00422CB2">
        <w:t xml:space="preserve">ės teises į </w:t>
      </w:r>
      <w:r w:rsidR="00C64825">
        <w:t xml:space="preserve">savivaldybės </w:t>
      </w:r>
      <w:r w:rsidR="00D200F9">
        <w:t>nuosavyb</w:t>
      </w:r>
      <w:r w:rsidR="00D26F34">
        <w:t>ei</w:t>
      </w:r>
      <w:r w:rsidR="00D200F9">
        <w:t xml:space="preserve"> priskirtą valstybės nekilnojamąjį turtą.</w:t>
      </w:r>
    </w:p>
    <w:p w14:paraId="5043DA7B" w14:textId="77777777" w:rsidR="00990613" w:rsidRPr="00AE3B45" w:rsidRDefault="00990613">
      <w:pPr>
        <w:ind w:firstLine="1134"/>
        <w:jc w:val="both"/>
      </w:pPr>
      <w:r>
        <w:t xml:space="preserve">Sprendimo projektu numatoma perimti savivaldybės nuosavybėn </w:t>
      </w:r>
      <w:r w:rsidR="00FB64F5">
        <w:t>valstyb</w:t>
      </w:r>
      <w:r w:rsidR="00C64825">
        <w:t>ei</w:t>
      </w:r>
      <w:r w:rsidR="00FB64F5">
        <w:t xml:space="preserve"> </w:t>
      </w:r>
      <w:r w:rsidR="002D7653">
        <w:t xml:space="preserve">nuosavybės teise priklausantį turtą </w:t>
      </w:r>
      <w:r>
        <w:t>ir perduoti jį Ignalinos rajono savivaldybės administracijai valdyti, naudoti ir disponuoti juo patikėjimo teise.</w:t>
      </w:r>
    </w:p>
    <w:p w14:paraId="562189CF" w14:textId="77777777" w:rsidR="00EA2A0B" w:rsidRDefault="00EA2A0B">
      <w:pPr>
        <w:ind w:firstLine="1134"/>
        <w:jc w:val="both"/>
        <w:rPr>
          <w:b/>
          <w:color w:val="000000"/>
        </w:rPr>
      </w:pPr>
    </w:p>
    <w:p w14:paraId="5FB09DF8" w14:textId="77777777" w:rsidR="00965050" w:rsidRPr="00AE3B45" w:rsidRDefault="00156C73">
      <w:pPr>
        <w:ind w:firstLine="1134"/>
        <w:jc w:val="both"/>
        <w:rPr>
          <w:color w:val="000000"/>
        </w:rPr>
      </w:pPr>
      <w:r w:rsidRPr="00AE3B45">
        <w:rPr>
          <w:b/>
          <w:color w:val="000000"/>
        </w:rPr>
        <w:t>5. Šiuo metu esantis teisinis reglamentavimas</w:t>
      </w:r>
      <w:r w:rsidRPr="00AE3B45">
        <w:rPr>
          <w:color w:val="000000"/>
        </w:rPr>
        <w:t>.</w:t>
      </w:r>
    </w:p>
    <w:p w14:paraId="15A90FC8" w14:textId="77777777" w:rsidR="00D200F9" w:rsidRDefault="00422CB2">
      <w:pPr>
        <w:ind w:firstLine="1134"/>
        <w:jc w:val="both"/>
      </w:pPr>
      <w:r w:rsidRPr="00BD7335">
        <w:t>Lietuvos Respublikos vietos savivaldos</w:t>
      </w:r>
      <w:r>
        <w:t xml:space="preserve"> įstatymo 6 straipsnio 46 punktas</w:t>
      </w:r>
      <w:r w:rsidRPr="00BD7335">
        <w:t xml:space="preserve">, </w:t>
      </w:r>
      <w:r w:rsidR="0089554D" w:rsidRPr="00BD7335">
        <w:t>1</w:t>
      </w:r>
      <w:r w:rsidR="0089554D">
        <w:t>5</w:t>
      </w:r>
      <w:r w:rsidR="0089554D" w:rsidRPr="00BD7335">
        <w:t xml:space="preserve"> straipsnio 2 dalies 2</w:t>
      </w:r>
      <w:r w:rsidR="0089554D">
        <w:t xml:space="preserve">0 </w:t>
      </w:r>
      <w:r>
        <w:t>punktas</w:t>
      </w:r>
      <w:r w:rsidRPr="00BD7335">
        <w:t>,</w:t>
      </w:r>
      <w:r w:rsidR="00623892">
        <w:t xml:space="preserve"> 16 straipsnio 1 dalis,</w:t>
      </w:r>
      <w:r w:rsidRPr="00BD7335">
        <w:t xml:space="preserve"> </w:t>
      </w:r>
      <w:r w:rsidR="006C5EA4" w:rsidRPr="006C5EA4">
        <w:t xml:space="preserve">Lietuvos Respublikos valstybės turto perėmimo savivaldybių nuosavybėn įstatymo </w:t>
      </w:r>
      <w:r w:rsidRPr="00BD7335">
        <w:t>3 stra</w:t>
      </w:r>
      <w:r w:rsidR="00541663">
        <w:t xml:space="preserve">ipsnio 1 dalies 1, 2 </w:t>
      </w:r>
      <w:r>
        <w:t>punktai, 4 straipsnio 1 dalis</w:t>
      </w:r>
      <w:r w:rsidRPr="00BD7335">
        <w:t>, Lietuvos Respublikos valstybės ir savivaldybių turto valdymo, naudojimo ir disponavimo ju</w:t>
      </w:r>
      <w:r>
        <w:t>o įstatymo 6 straipsnio 1 punktas, 12 straipsnio 2 dalis</w:t>
      </w:r>
      <w:r w:rsidRPr="00BD7335">
        <w:t xml:space="preserve">, </w:t>
      </w:r>
      <w:r w:rsidR="002D7653">
        <w:t xml:space="preserve">Ignalinos rajono savivaldybės turto valdymo, naudojimo ir </w:t>
      </w:r>
      <w:r w:rsidR="006C5EA4">
        <w:t xml:space="preserve">disponavimo juo tvarkos aprašo </w:t>
      </w:r>
      <w:r w:rsidR="002D7653">
        <w:t>8.1</w:t>
      </w:r>
      <w:r w:rsidR="00D200F9">
        <w:t xml:space="preserve"> papunktis, 12, 14 punktai.</w:t>
      </w:r>
    </w:p>
    <w:p w14:paraId="11CF3996" w14:textId="77777777" w:rsidR="00965050" w:rsidRPr="00AE3B45" w:rsidRDefault="00156C73">
      <w:pPr>
        <w:ind w:firstLine="1134"/>
        <w:jc w:val="both"/>
        <w:rPr>
          <w:color w:val="000000"/>
        </w:rPr>
      </w:pPr>
      <w:r w:rsidRPr="00AE3B45">
        <w:rPr>
          <w:b/>
          <w:color w:val="000000"/>
        </w:rPr>
        <w:t xml:space="preserve"> </w:t>
      </w:r>
    </w:p>
    <w:p w14:paraId="55E0DF5F" w14:textId="77777777" w:rsidR="00965050" w:rsidRPr="00AE3B45" w:rsidRDefault="00156C73">
      <w:pPr>
        <w:ind w:firstLine="1134"/>
        <w:jc w:val="both"/>
        <w:rPr>
          <w:color w:val="000000"/>
        </w:rPr>
      </w:pPr>
      <w:r w:rsidRPr="00AE3B45">
        <w:rPr>
          <w:b/>
          <w:color w:val="000000"/>
        </w:rPr>
        <w:t xml:space="preserve">6. Galimos teigiamos ir neigiamos pasekmės priėmus siūlomą tarybos sprendimo projektą. </w:t>
      </w:r>
    </w:p>
    <w:p w14:paraId="2EE61BF9" w14:textId="77777777" w:rsidR="00990613" w:rsidRDefault="00990613" w:rsidP="00990613">
      <w:pPr>
        <w:ind w:firstLine="1134"/>
        <w:jc w:val="both"/>
      </w:pPr>
      <w:r>
        <w:t xml:space="preserve">Teigiamos pasekmės – </w:t>
      </w:r>
      <w:r w:rsidR="002F043D">
        <w:t>Ignalinos rajono</w:t>
      </w:r>
      <w:r>
        <w:t xml:space="preserve"> </w:t>
      </w:r>
      <w:r w:rsidR="007616F4">
        <w:t xml:space="preserve">savivaldybė </w:t>
      </w:r>
      <w:r w:rsidR="00D200F9">
        <w:t>perims savivaldybės nuosavybėn valstyb</w:t>
      </w:r>
      <w:r w:rsidR="00C64825">
        <w:t>ei</w:t>
      </w:r>
      <w:r w:rsidR="00D200F9">
        <w:t xml:space="preserve"> nuosavybės teise priklausantį turtą ir perduos jį Ignalinos rajono savivaldybės administracijai valdyti, naudoti ir disponuoti juo patikėjimo teise.</w:t>
      </w:r>
    </w:p>
    <w:p w14:paraId="4CCBFED7" w14:textId="77777777" w:rsidR="00990613" w:rsidRPr="007D0B0E" w:rsidRDefault="00990613" w:rsidP="00990613">
      <w:pPr>
        <w:ind w:firstLine="1134"/>
        <w:jc w:val="both"/>
      </w:pPr>
      <w:r>
        <w:t xml:space="preserve">Neigiamų pasekmių nenumatoma. </w:t>
      </w:r>
    </w:p>
    <w:p w14:paraId="48FC60B6" w14:textId="77777777" w:rsidR="00965050" w:rsidRPr="00AE3B45" w:rsidRDefault="00965050">
      <w:pPr>
        <w:ind w:firstLine="1134"/>
        <w:jc w:val="both"/>
      </w:pPr>
    </w:p>
    <w:p w14:paraId="15170175" w14:textId="77777777" w:rsidR="00965050" w:rsidRPr="00AE3B45" w:rsidRDefault="00156C73">
      <w:pPr>
        <w:ind w:firstLine="1134"/>
        <w:jc w:val="both"/>
      </w:pPr>
      <w:r w:rsidRPr="00AE3B45">
        <w:rPr>
          <w:b/>
        </w:rPr>
        <w:t xml:space="preserve">7. </w:t>
      </w:r>
      <w:r w:rsidR="0089554D" w:rsidRPr="00AC69FB">
        <w:rPr>
          <w:b/>
        </w:rPr>
        <w:t>Sprendimo projektui įgyvendinti reikalingos lėšos, finansavimo šaltiniai</w:t>
      </w:r>
      <w:r w:rsidR="0089554D">
        <w:rPr>
          <w:b/>
        </w:rPr>
        <w:t xml:space="preserve"> (prireikus skaičiavimai ir išlaidų sąmatos)</w:t>
      </w:r>
      <w:r w:rsidR="0089554D" w:rsidRPr="00AC69FB">
        <w:t>.</w:t>
      </w:r>
    </w:p>
    <w:p w14:paraId="2E9FA917" w14:textId="77777777" w:rsidR="00965050" w:rsidRPr="00AE3B45" w:rsidRDefault="00965050">
      <w:pPr>
        <w:ind w:firstLine="1134"/>
        <w:jc w:val="both"/>
      </w:pPr>
    </w:p>
    <w:p w14:paraId="3E26AB0D" w14:textId="77777777" w:rsidR="00965050" w:rsidRPr="00AE3B45" w:rsidRDefault="00156C73">
      <w:pPr>
        <w:ind w:firstLine="1134"/>
        <w:jc w:val="both"/>
      </w:pPr>
      <w:r w:rsidRPr="00AE3B45">
        <w:rPr>
          <w:b/>
        </w:rPr>
        <w:t>8. Vykdytojai, įvykdymo terminai.</w:t>
      </w:r>
      <w:r w:rsidRPr="00AE3B45">
        <w:t xml:space="preserve"> </w:t>
      </w:r>
    </w:p>
    <w:p w14:paraId="6C7CE770" w14:textId="77777777" w:rsidR="00965050" w:rsidRPr="00AE3B45" w:rsidRDefault="00156C73">
      <w:pPr>
        <w:ind w:firstLine="1134"/>
        <w:jc w:val="both"/>
      </w:pPr>
      <w:r w:rsidRPr="00AE3B45">
        <w:t>Ignalinos rajono savivaldybės administracija.</w:t>
      </w:r>
    </w:p>
    <w:p w14:paraId="0EC7AC1A" w14:textId="77777777" w:rsidR="00965050" w:rsidRPr="00AE3B45" w:rsidRDefault="00965050">
      <w:pPr>
        <w:ind w:firstLine="1134"/>
        <w:jc w:val="both"/>
      </w:pPr>
    </w:p>
    <w:p w14:paraId="1D221107" w14:textId="77777777" w:rsidR="00965050" w:rsidRPr="00AE3B45" w:rsidRDefault="00156C73">
      <w:pPr>
        <w:ind w:firstLine="1134"/>
        <w:jc w:val="both"/>
      </w:pPr>
      <w:r w:rsidRPr="00AE3B45">
        <w:rPr>
          <w:b/>
        </w:rPr>
        <w:t>9. Sprendimo projekto antikorupcinis vertinimas</w:t>
      </w:r>
      <w:r w:rsidRPr="00AE3B45">
        <w:t>.</w:t>
      </w:r>
    </w:p>
    <w:p w14:paraId="3EF3FA22" w14:textId="77777777" w:rsidR="00965050" w:rsidRPr="00AE3B45" w:rsidRDefault="00156C73">
      <w:pPr>
        <w:ind w:firstLine="1134"/>
        <w:jc w:val="both"/>
      </w:pPr>
      <w:r w:rsidRPr="00AE3B45">
        <w:lastRenderedPageBreak/>
        <w:t>Antikorupcinis vertinimas neatliekamas.</w:t>
      </w:r>
    </w:p>
    <w:p w14:paraId="30CFB3DC" w14:textId="77777777" w:rsidR="00965050" w:rsidRPr="00AE3B45" w:rsidRDefault="00965050">
      <w:pPr>
        <w:ind w:firstLine="1134"/>
        <w:jc w:val="both"/>
      </w:pPr>
    </w:p>
    <w:p w14:paraId="2B33B9AB" w14:textId="77777777" w:rsidR="00965050" w:rsidRPr="00AE3B45" w:rsidRDefault="00156C73">
      <w:pPr>
        <w:ind w:firstLine="1134"/>
        <w:jc w:val="both"/>
        <w:rPr>
          <w:b/>
        </w:rPr>
      </w:pPr>
      <w:r w:rsidRPr="00AE3B45">
        <w:rPr>
          <w:b/>
        </w:rPr>
        <w:t>10. Asmenys ir adresatai, kuriems reikia įteikti priimtą sprendimą.</w:t>
      </w:r>
    </w:p>
    <w:p w14:paraId="7A66982E" w14:textId="77777777" w:rsidR="00965050" w:rsidRPr="00AE3B45" w:rsidRDefault="006A07A0">
      <w:pPr>
        <w:ind w:firstLine="1134"/>
        <w:jc w:val="both"/>
      </w:pPr>
      <w:r w:rsidRPr="008F04B4">
        <w:t>Komunalinio ūkio</w:t>
      </w:r>
      <w:r w:rsidRPr="0030316B">
        <w:rPr>
          <w:lang w:val="de-DE"/>
        </w:rPr>
        <w:t xml:space="preserve"> </w:t>
      </w:r>
      <w:r w:rsidR="00156C73" w:rsidRPr="00AE3B45">
        <w:t xml:space="preserve">ir turto valdymo skyrius. </w:t>
      </w:r>
    </w:p>
    <w:p w14:paraId="4CE90C5B" w14:textId="77777777" w:rsidR="00965050" w:rsidRPr="00AE3B45" w:rsidRDefault="00965050">
      <w:pPr>
        <w:ind w:firstLine="1134"/>
        <w:jc w:val="both"/>
      </w:pPr>
    </w:p>
    <w:p w14:paraId="238BCB6A" w14:textId="77777777" w:rsidR="00A3522F" w:rsidRDefault="00A3522F" w:rsidP="00A3522F">
      <w:pPr>
        <w:pStyle w:val="Pagrindinistekstas"/>
        <w:ind w:firstLine="1134"/>
        <w:rPr>
          <w:color w:val="000000"/>
        </w:rPr>
      </w:pPr>
      <w:r>
        <w:rPr>
          <w:b/>
          <w:color w:val="000000"/>
          <w:szCs w:val="24"/>
        </w:rPr>
        <w:t>11. Informacija apie administracinės naštos mažinimo vertinimą:</w:t>
      </w:r>
    </w:p>
    <w:tbl>
      <w:tblPr>
        <w:tblW w:w="9345" w:type="dxa"/>
        <w:tblInd w:w="52" w:type="dxa"/>
        <w:tblLayout w:type="fixed"/>
        <w:tblCellMar>
          <w:top w:w="28" w:type="dxa"/>
          <w:left w:w="10" w:type="dxa"/>
          <w:bottom w:w="28" w:type="dxa"/>
          <w:right w:w="99" w:type="dxa"/>
        </w:tblCellMar>
        <w:tblLook w:val="04A0" w:firstRow="1" w:lastRow="0" w:firstColumn="1" w:lastColumn="0" w:noHBand="0" w:noVBand="1"/>
      </w:tblPr>
      <w:tblGrid>
        <w:gridCol w:w="2387"/>
        <w:gridCol w:w="3036"/>
        <w:gridCol w:w="3922"/>
      </w:tblGrid>
      <w:tr w:rsidR="00A3522F" w14:paraId="606D7E0D" w14:textId="77777777" w:rsidTr="001347FE">
        <w:tc>
          <w:tcPr>
            <w:tcW w:w="2387" w:type="dxa"/>
            <w:vMerge w:val="restart"/>
            <w:tcBorders>
              <w:top w:val="single" w:sz="8" w:space="0" w:color="000000"/>
              <w:left w:val="single" w:sz="8" w:space="0" w:color="000000"/>
              <w:bottom w:val="single" w:sz="8" w:space="0" w:color="000000"/>
              <w:right w:val="single" w:sz="8" w:space="0" w:color="000000"/>
            </w:tcBorders>
          </w:tcPr>
          <w:p w14:paraId="45075881" w14:textId="77777777" w:rsidR="00A3522F" w:rsidRDefault="00A3522F" w:rsidP="001347FE">
            <w:pPr>
              <w:pStyle w:val="Lentelsturinys"/>
              <w:ind w:right="113"/>
              <w:rPr>
                <w:color w:val="000000"/>
                <w:szCs w:val="24"/>
              </w:rPr>
            </w:pPr>
            <w:r>
              <w:rPr>
                <w:color w:val="000000"/>
                <w:szCs w:val="24"/>
              </w:rPr>
              <w:t>Administracinės naštos asmenims ir ūkio subjektams vertinimas (tik norminio pobūdžio projektams)</w:t>
            </w:r>
          </w:p>
        </w:tc>
        <w:tc>
          <w:tcPr>
            <w:tcW w:w="3036" w:type="dxa"/>
            <w:tcBorders>
              <w:top w:val="single" w:sz="8" w:space="0" w:color="000000"/>
              <w:bottom w:val="single" w:sz="8" w:space="0" w:color="000000"/>
              <w:right w:val="single" w:sz="8" w:space="0" w:color="000000"/>
            </w:tcBorders>
          </w:tcPr>
          <w:p w14:paraId="45DB3324" w14:textId="77777777" w:rsidR="00A3522F" w:rsidRDefault="00A3522F" w:rsidP="001347FE">
            <w:pPr>
              <w:pStyle w:val="Lentelsturinys"/>
              <w:jc w:val="both"/>
              <w:rPr>
                <w:color w:val="000000"/>
                <w:szCs w:val="24"/>
              </w:rPr>
            </w:pPr>
            <w:r>
              <w:rPr>
                <w:color w:val="000000"/>
                <w:szCs w:val="24"/>
              </w:rPr>
              <w:t>11.1. Ar projekte numatomi papildomi informaciniai įpareigojimai asmenims ar ūkio subjektams? Nurodykite numatomą jų poveikį.</w:t>
            </w:r>
          </w:p>
        </w:tc>
        <w:tc>
          <w:tcPr>
            <w:tcW w:w="3922" w:type="dxa"/>
            <w:tcBorders>
              <w:top w:val="single" w:sz="8" w:space="0" w:color="000000"/>
              <w:bottom w:val="single" w:sz="8" w:space="0" w:color="000000"/>
              <w:right w:val="single" w:sz="8" w:space="0" w:color="000000"/>
            </w:tcBorders>
          </w:tcPr>
          <w:p w14:paraId="0545C399" w14:textId="77777777" w:rsidR="00A3522F" w:rsidRDefault="00A3522F" w:rsidP="001347FE">
            <w:pPr>
              <w:pStyle w:val="Lentelsturinys"/>
              <w:rPr>
                <w:color w:val="000000"/>
                <w:szCs w:val="24"/>
              </w:rPr>
            </w:pPr>
            <w:r>
              <w:rPr>
                <w:color w:val="000000"/>
                <w:szCs w:val="24"/>
              </w:rPr>
              <w:t>Nenumatomi</w:t>
            </w:r>
          </w:p>
        </w:tc>
      </w:tr>
      <w:tr w:rsidR="00A3522F" w14:paraId="68A4A976" w14:textId="77777777" w:rsidTr="001347FE">
        <w:tc>
          <w:tcPr>
            <w:tcW w:w="2387" w:type="dxa"/>
            <w:vMerge/>
            <w:tcBorders>
              <w:top w:val="single" w:sz="8" w:space="0" w:color="000000"/>
              <w:left w:val="single" w:sz="8" w:space="0" w:color="000000"/>
              <w:bottom w:val="single" w:sz="8" w:space="0" w:color="000000"/>
              <w:right w:val="single" w:sz="8" w:space="0" w:color="000000"/>
            </w:tcBorders>
          </w:tcPr>
          <w:p w14:paraId="63899EC6" w14:textId="77777777" w:rsidR="00A3522F" w:rsidRDefault="00A3522F" w:rsidP="001347FE">
            <w:pPr>
              <w:pStyle w:val="Lentelsturinys"/>
              <w:rPr>
                <w:color w:val="000000"/>
                <w:szCs w:val="24"/>
              </w:rPr>
            </w:pPr>
          </w:p>
        </w:tc>
        <w:tc>
          <w:tcPr>
            <w:tcW w:w="3036" w:type="dxa"/>
            <w:tcBorders>
              <w:top w:val="single" w:sz="4" w:space="0" w:color="auto"/>
              <w:bottom w:val="single" w:sz="8" w:space="0" w:color="000000"/>
              <w:right w:val="single" w:sz="8" w:space="0" w:color="000000"/>
            </w:tcBorders>
            <w:tcMar>
              <w:top w:w="0" w:type="dxa"/>
            </w:tcMar>
          </w:tcPr>
          <w:p w14:paraId="319CFAE8" w14:textId="77777777" w:rsidR="00A3522F" w:rsidRDefault="00A3522F" w:rsidP="001347FE">
            <w:pPr>
              <w:pStyle w:val="Lentelsturinys"/>
              <w:jc w:val="both"/>
              <w:rPr>
                <w:color w:val="000000"/>
                <w:szCs w:val="24"/>
              </w:rPr>
            </w:pPr>
            <w:r>
              <w:rPr>
                <w:color w:val="000000"/>
                <w:szCs w:val="24"/>
              </w:rPr>
              <w:t>11.2. Ar projekte numatant papildomus informacinius įpareigojimus vieniems subjektams, jie mažės kitiems? Nurodykite numatomą poveikį.</w:t>
            </w:r>
          </w:p>
        </w:tc>
        <w:tc>
          <w:tcPr>
            <w:tcW w:w="3922" w:type="dxa"/>
            <w:tcBorders>
              <w:top w:val="single" w:sz="4" w:space="0" w:color="auto"/>
              <w:bottom w:val="single" w:sz="8" w:space="0" w:color="000000"/>
              <w:right w:val="single" w:sz="8" w:space="0" w:color="000000"/>
            </w:tcBorders>
            <w:tcMar>
              <w:top w:w="0" w:type="dxa"/>
            </w:tcMar>
          </w:tcPr>
          <w:p w14:paraId="6E525C1D" w14:textId="77777777" w:rsidR="00A3522F" w:rsidRDefault="00A3522F" w:rsidP="001347FE">
            <w:pPr>
              <w:pStyle w:val="Lentelsturinys"/>
              <w:rPr>
                <w:color w:val="000000"/>
                <w:szCs w:val="24"/>
              </w:rPr>
            </w:pPr>
            <w:r>
              <w:rPr>
                <w:color w:val="000000"/>
                <w:szCs w:val="24"/>
              </w:rPr>
              <w:t xml:space="preserve">  ____________</w:t>
            </w:r>
          </w:p>
        </w:tc>
      </w:tr>
      <w:tr w:rsidR="00A3522F" w14:paraId="1EBB0DE4" w14:textId="77777777" w:rsidTr="001347FE">
        <w:tc>
          <w:tcPr>
            <w:tcW w:w="2387" w:type="dxa"/>
            <w:vMerge/>
            <w:tcBorders>
              <w:top w:val="single" w:sz="8" w:space="0" w:color="000000"/>
              <w:left w:val="single" w:sz="8" w:space="0" w:color="000000"/>
              <w:bottom w:val="single" w:sz="8" w:space="0" w:color="000000"/>
              <w:right w:val="single" w:sz="8" w:space="0" w:color="000000"/>
            </w:tcBorders>
          </w:tcPr>
          <w:p w14:paraId="1006077C" w14:textId="77777777" w:rsidR="00A3522F" w:rsidRDefault="00A3522F" w:rsidP="001347FE">
            <w:pPr>
              <w:pStyle w:val="Lentelsturinys"/>
              <w:rPr>
                <w:color w:val="000000"/>
                <w:szCs w:val="24"/>
              </w:rPr>
            </w:pPr>
          </w:p>
        </w:tc>
        <w:tc>
          <w:tcPr>
            <w:tcW w:w="3036" w:type="dxa"/>
            <w:tcBorders>
              <w:top w:val="single" w:sz="4" w:space="0" w:color="auto"/>
              <w:bottom w:val="single" w:sz="8" w:space="0" w:color="000000"/>
              <w:right w:val="single" w:sz="8" w:space="0" w:color="000000"/>
            </w:tcBorders>
            <w:tcMar>
              <w:top w:w="0" w:type="dxa"/>
            </w:tcMar>
          </w:tcPr>
          <w:p w14:paraId="5259DDF0" w14:textId="77777777" w:rsidR="00A3522F" w:rsidRDefault="00A3522F" w:rsidP="001347FE">
            <w:pPr>
              <w:pStyle w:val="Lentelsturinys"/>
              <w:jc w:val="both"/>
              <w:rPr>
                <w:color w:val="000000"/>
                <w:szCs w:val="24"/>
              </w:rPr>
            </w:pPr>
            <w:r>
              <w:rPr>
                <w:color w:val="000000"/>
                <w:szCs w:val="24"/>
              </w:rPr>
              <w:t>11.3. Ar projektu numatoma atsisakyti informacinių įpareigojimų asmenims ar ūkio subjektams? Nurodykite numatomą jų poveikį.</w:t>
            </w:r>
          </w:p>
        </w:tc>
        <w:tc>
          <w:tcPr>
            <w:tcW w:w="3922" w:type="dxa"/>
            <w:tcBorders>
              <w:top w:val="single" w:sz="4" w:space="0" w:color="auto"/>
              <w:bottom w:val="single" w:sz="8" w:space="0" w:color="000000"/>
              <w:right w:val="single" w:sz="8" w:space="0" w:color="000000"/>
            </w:tcBorders>
            <w:tcMar>
              <w:top w:w="0" w:type="dxa"/>
            </w:tcMar>
          </w:tcPr>
          <w:p w14:paraId="5CA41B60" w14:textId="77777777" w:rsidR="00A3522F" w:rsidRDefault="00A3522F" w:rsidP="001347FE">
            <w:pPr>
              <w:pStyle w:val="Lentelsturinys"/>
              <w:rPr>
                <w:color w:val="000000"/>
                <w:szCs w:val="24"/>
              </w:rPr>
            </w:pPr>
            <w:r>
              <w:rPr>
                <w:color w:val="000000"/>
                <w:szCs w:val="24"/>
              </w:rPr>
              <w:t xml:space="preserve">  ____________</w:t>
            </w:r>
          </w:p>
        </w:tc>
      </w:tr>
    </w:tbl>
    <w:p w14:paraId="09109968" w14:textId="77777777" w:rsidR="00A3522F" w:rsidRDefault="00A3522F" w:rsidP="00A3522F">
      <w:pPr>
        <w:jc w:val="both"/>
        <w:rPr>
          <w:b/>
        </w:rPr>
      </w:pPr>
    </w:p>
    <w:p w14:paraId="5CD9D963" w14:textId="77777777" w:rsidR="00965050" w:rsidRPr="00AE3B45" w:rsidRDefault="00965050">
      <w:pPr>
        <w:jc w:val="both"/>
        <w:rPr>
          <w:b/>
        </w:rPr>
      </w:pPr>
    </w:p>
    <w:p w14:paraId="2C75840E" w14:textId="77777777" w:rsidR="0089554D" w:rsidRDefault="00156C73" w:rsidP="0089554D">
      <w:pPr>
        <w:ind w:firstLine="851"/>
        <w:jc w:val="both"/>
      </w:pPr>
      <w:r w:rsidRPr="00AE3B45">
        <w:rPr>
          <w:b/>
        </w:rPr>
        <w:t xml:space="preserve">     12. </w:t>
      </w:r>
      <w:r w:rsidR="0089554D">
        <w:rPr>
          <w:b/>
        </w:rPr>
        <w:t>Aiškinamojo rašto priedai (administracijos išvada, jeigu ji reikalinga).</w:t>
      </w:r>
      <w:r w:rsidR="0089554D">
        <w:t xml:space="preserve"> </w:t>
      </w:r>
    </w:p>
    <w:p w14:paraId="3357E5CD" w14:textId="77777777" w:rsidR="00965050" w:rsidRPr="00AE3B45" w:rsidRDefault="00965050">
      <w:pPr>
        <w:ind w:firstLine="851"/>
        <w:jc w:val="both"/>
      </w:pPr>
    </w:p>
    <w:p w14:paraId="4E17C5B5" w14:textId="77777777" w:rsidR="00965050" w:rsidRPr="00AE3B45" w:rsidRDefault="00156C73" w:rsidP="00CF0B83">
      <w:pPr>
        <w:ind w:firstLine="1134"/>
        <w:jc w:val="center"/>
      </w:pPr>
      <w:r w:rsidRPr="00AE3B45">
        <w:t>__________________</w:t>
      </w:r>
    </w:p>
    <w:p w14:paraId="0108A19A" w14:textId="77777777" w:rsidR="00965050" w:rsidRPr="00AE3B45" w:rsidRDefault="00965050">
      <w:pPr>
        <w:ind w:firstLine="1134"/>
        <w:jc w:val="both"/>
      </w:pPr>
    </w:p>
    <w:sectPr w:rsidR="00965050" w:rsidRPr="00AE3B45" w:rsidSect="00AB5572">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6D05C" w14:textId="77777777" w:rsidR="00595674" w:rsidRDefault="00595674">
      <w:r>
        <w:separator/>
      </w:r>
    </w:p>
  </w:endnote>
  <w:endnote w:type="continuationSeparator" w:id="0">
    <w:p w14:paraId="00D573A0" w14:textId="77777777" w:rsidR="00595674" w:rsidRDefault="00595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94E7B" w14:textId="77777777" w:rsidR="001E5FD6" w:rsidRDefault="001E5FD6">
    <w:pPr>
      <w:pStyle w:val="Porat"/>
      <w:rPr>
        <w:sz w:val="20"/>
        <w:szCs w:val="20"/>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0B256" w14:textId="77777777" w:rsidR="00595674" w:rsidRDefault="00595674">
      <w:r>
        <w:separator/>
      </w:r>
    </w:p>
  </w:footnote>
  <w:footnote w:type="continuationSeparator" w:id="0">
    <w:p w14:paraId="7693AD39" w14:textId="77777777" w:rsidR="00595674" w:rsidRDefault="00595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37E8F"/>
    <w:multiLevelType w:val="hybridMultilevel"/>
    <w:tmpl w:val="1F88FF4E"/>
    <w:lvl w:ilvl="0" w:tplc="6E16C37C">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78213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050"/>
    <w:rsid w:val="00000AA8"/>
    <w:rsid w:val="00002BFC"/>
    <w:rsid w:val="00002F5F"/>
    <w:rsid w:val="00003BA6"/>
    <w:rsid w:val="00003D4D"/>
    <w:rsid w:val="00004217"/>
    <w:rsid w:val="0000477A"/>
    <w:rsid w:val="000077BE"/>
    <w:rsid w:val="00010146"/>
    <w:rsid w:val="00010350"/>
    <w:rsid w:val="0001110E"/>
    <w:rsid w:val="000126AA"/>
    <w:rsid w:val="000128F2"/>
    <w:rsid w:val="00012ECF"/>
    <w:rsid w:val="000130D3"/>
    <w:rsid w:val="00013A1D"/>
    <w:rsid w:val="0001421D"/>
    <w:rsid w:val="00014AEC"/>
    <w:rsid w:val="00014D09"/>
    <w:rsid w:val="00014F0F"/>
    <w:rsid w:val="00015350"/>
    <w:rsid w:val="000157B1"/>
    <w:rsid w:val="000157C2"/>
    <w:rsid w:val="00015ED8"/>
    <w:rsid w:val="00016318"/>
    <w:rsid w:val="0001698C"/>
    <w:rsid w:val="00016D81"/>
    <w:rsid w:val="0001797D"/>
    <w:rsid w:val="00017C9E"/>
    <w:rsid w:val="00017E85"/>
    <w:rsid w:val="00022EDC"/>
    <w:rsid w:val="00023069"/>
    <w:rsid w:val="00023728"/>
    <w:rsid w:val="00023E9A"/>
    <w:rsid w:val="000242BB"/>
    <w:rsid w:val="00024586"/>
    <w:rsid w:val="00024BB8"/>
    <w:rsid w:val="00024D68"/>
    <w:rsid w:val="00025BBE"/>
    <w:rsid w:val="00025BC3"/>
    <w:rsid w:val="000275F3"/>
    <w:rsid w:val="000301FF"/>
    <w:rsid w:val="00030D3D"/>
    <w:rsid w:val="00030E14"/>
    <w:rsid w:val="00031036"/>
    <w:rsid w:val="000318C6"/>
    <w:rsid w:val="000327C6"/>
    <w:rsid w:val="000327F1"/>
    <w:rsid w:val="00032F4E"/>
    <w:rsid w:val="000333DF"/>
    <w:rsid w:val="00033F1A"/>
    <w:rsid w:val="000344AE"/>
    <w:rsid w:val="0003628B"/>
    <w:rsid w:val="00037BF3"/>
    <w:rsid w:val="00040FD4"/>
    <w:rsid w:val="000410B2"/>
    <w:rsid w:val="00041533"/>
    <w:rsid w:val="000425CB"/>
    <w:rsid w:val="00042B52"/>
    <w:rsid w:val="000434C0"/>
    <w:rsid w:val="00043CAE"/>
    <w:rsid w:val="0004473C"/>
    <w:rsid w:val="00044E0E"/>
    <w:rsid w:val="00044E3F"/>
    <w:rsid w:val="0004514C"/>
    <w:rsid w:val="00046211"/>
    <w:rsid w:val="00047563"/>
    <w:rsid w:val="00047AEF"/>
    <w:rsid w:val="00050C70"/>
    <w:rsid w:val="0005151A"/>
    <w:rsid w:val="00051E8A"/>
    <w:rsid w:val="0005219F"/>
    <w:rsid w:val="00052332"/>
    <w:rsid w:val="00052C9E"/>
    <w:rsid w:val="000537F1"/>
    <w:rsid w:val="0005452C"/>
    <w:rsid w:val="00054794"/>
    <w:rsid w:val="00054DE2"/>
    <w:rsid w:val="00055EDE"/>
    <w:rsid w:val="00056597"/>
    <w:rsid w:val="00056C30"/>
    <w:rsid w:val="00056C36"/>
    <w:rsid w:val="00057843"/>
    <w:rsid w:val="000602FC"/>
    <w:rsid w:val="00060B21"/>
    <w:rsid w:val="0006139A"/>
    <w:rsid w:val="000625F6"/>
    <w:rsid w:val="0006291E"/>
    <w:rsid w:val="00062E80"/>
    <w:rsid w:val="00063625"/>
    <w:rsid w:val="00063D7E"/>
    <w:rsid w:val="00064CC7"/>
    <w:rsid w:val="00064E7A"/>
    <w:rsid w:val="00064FB3"/>
    <w:rsid w:val="00065151"/>
    <w:rsid w:val="00065E6A"/>
    <w:rsid w:val="00065FA4"/>
    <w:rsid w:val="0006766F"/>
    <w:rsid w:val="0007035A"/>
    <w:rsid w:val="000706C9"/>
    <w:rsid w:val="0007271A"/>
    <w:rsid w:val="000741A6"/>
    <w:rsid w:val="00075D65"/>
    <w:rsid w:val="0007759A"/>
    <w:rsid w:val="00077820"/>
    <w:rsid w:val="00080575"/>
    <w:rsid w:val="00081521"/>
    <w:rsid w:val="00082165"/>
    <w:rsid w:val="00082F8F"/>
    <w:rsid w:val="00083602"/>
    <w:rsid w:val="0008399B"/>
    <w:rsid w:val="0008418E"/>
    <w:rsid w:val="000845FA"/>
    <w:rsid w:val="00084C97"/>
    <w:rsid w:val="0008545E"/>
    <w:rsid w:val="0008558A"/>
    <w:rsid w:val="00086692"/>
    <w:rsid w:val="00087CE9"/>
    <w:rsid w:val="00090258"/>
    <w:rsid w:val="00090F2D"/>
    <w:rsid w:val="00092033"/>
    <w:rsid w:val="00092404"/>
    <w:rsid w:val="00093241"/>
    <w:rsid w:val="000945BB"/>
    <w:rsid w:val="00094AF8"/>
    <w:rsid w:val="00095017"/>
    <w:rsid w:val="000953DD"/>
    <w:rsid w:val="00095B83"/>
    <w:rsid w:val="00095E28"/>
    <w:rsid w:val="00096A54"/>
    <w:rsid w:val="00096CDD"/>
    <w:rsid w:val="0009767B"/>
    <w:rsid w:val="000A0A71"/>
    <w:rsid w:val="000A1D98"/>
    <w:rsid w:val="000A29FC"/>
    <w:rsid w:val="000A31BB"/>
    <w:rsid w:val="000A39B5"/>
    <w:rsid w:val="000A4716"/>
    <w:rsid w:val="000A4FAF"/>
    <w:rsid w:val="000A5AE0"/>
    <w:rsid w:val="000A617E"/>
    <w:rsid w:val="000A6B50"/>
    <w:rsid w:val="000A75DE"/>
    <w:rsid w:val="000B0063"/>
    <w:rsid w:val="000B0519"/>
    <w:rsid w:val="000B0E47"/>
    <w:rsid w:val="000B16E0"/>
    <w:rsid w:val="000B17E7"/>
    <w:rsid w:val="000B32CB"/>
    <w:rsid w:val="000B381C"/>
    <w:rsid w:val="000B3BC2"/>
    <w:rsid w:val="000B42DA"/>
    <w:rsid w:val="000B471D"/>
    <w:rsid w:val="000B4ED5"/>
    <w:rsid w:val="000B6BFD"/>
    <w:rsid w:val="000B761B"/>
    <w:rsid w:val="000B7E57"/>
    <w:rsid w:val="000C109C"/>
    <w:rsid w:val="000C1668"/>
    <w:rsid w:val="000C37BD"/>
    <w:rsid w:val="000C49F8"/>
    <w:rsid w:val="000C4CCB"/>
    <w:rsid w:val="000C5320"/>
    <w:rsid w:val="000C5868"/>
    <w:rsid w:val="000C643A"/>
    <w:rsid w:val="000C675F"/>
    <w:rsid w:val="000C6FEB"/>
    <w:rsid w:val="000D0450"/>
    <w:rsid w:val="000D14C0"/>
    <w:rsid w:val="000D2B1E"/>
    <w:rsid w:val="000D2B39"/>
    <w:rsid w:val="000D30C7"/>
    <w:rsid w:val="000D3AA4"/>
    <w:rsid w:val="000D56DC"/>
    <w:rsid w:val="000D59B8"/>
    <w:rsid w:val="000D5A4C"/>
    <w:rsid w:val="000D64E7"/>
    <w:rsid w:val="000D6A3C"/>
    <w:rsid w:val="000D6BC2"/>
    <w:rsid w:val="000D709E"/>
    <w:rsid w:val="000E0737"/>
    <w:rsid w:val="000E0AFC"/>
    <w:rsid w:val="000E0CBC"/>
    <w:rsid w:val="000E0D70"/>
    <w:rsid w:val="000E1926"/>
    <w:rsid w:val="000E24AF"/>
    <w:rsid w:val="000E269A"/>
    <w:rsid w:val="000E37F1"/>
    <w:rsid w:val="000E4206"/>
    <w:rsid w:val="000E45C8"/>
    <w:rsid w:val="000E557D"/>
    <w:rsid w:val="000E5C17"/>
    <w:rsid w:val="000E6494"/>
    <w:rsid w:val="000E66D0"/>
    <w:rsid w:val="000E6C91"/>
    <w:rsid w:val="000E706C"/>
    <w:rsid w:val="000E7B60"/>
    <w:rsid w:val="000F08ED"/>
    <w:rsid w:val="000F15F2"/>
    <w:rsid w:val="000F2C74"/>
    <w:rsid w:val="000F2DF6"/>
    <w:rsid w:val="000F456B"/>
    <w:rsid w:val="000F4FD5"/>
    <w:rsid w:val="000F5975"/>
    <w:rsid w:val="000F6485"/>
    <w:rsid w:val="000F6495"/>
    <w:rsid w:val="000F6817"/>
    <w:rsid w:val="000F6EEB"/>
    <w:rsid w:val="000F7925"/>
    <w:rsid w:val="00100589"/>
    <w:rsid w:val="00100E5A"/>
    <w:rsid w:val="00101B5E"/>
    <w:rsid w:val="00101ED3"/>
    <w:rsid w:val="00102725"/>
    <w:rsid w:val="001029FB"/>
    <w:rsid w:val="00103016"/>
    <w:rsid w:val="00103355"/>
    <w:rsid w:val="00103CEE"/>
    <w:rsid w:val="00103D5F"/>
    <w:rsid w:val="0010463D"/>
    <w:rsid w:val="001049F2"/>
    <w:rsid w:val="001054E9"/>
    <w:rsid w:val="00105613"/>
    <w:rsid w:val="001057C8"/>
    <w:rsid w:val="001057E1"/>
    <w:rsid w:val="00106001"/>
    <w:rsid w:val="001060A5"/>
    <w:rsid w:val="001068BF"/>
    <w:rsid w:val="00106936"/>
    <w:rsid w:val="001074CB"/>
    <w:rsid w:val="0011097C"/>
    <w:rsid w:val="00112242"/>
    <w:rsid w:val="00112D1C"/>
    <w:rsid w:val="001147AF"/>
    <w:rsid w:val="00114F93"/>
    <w:rsid w:val="001162DE"/>
    <w:rsid w:val="00117E1F"/>
    <w:rsid w:val="00117F2A"/>
    <w:rsid w:val="001209F8"/>
    <w:rsid w:val="0012101B"/>
    <w:rsid w:val="001213DF"/>
    <w:rsid w:val="001218C2"/>
    <w:rsid w:val="00121F79"/>
    <w:rsid w:val="00122D76"/>
    <w:rsid w:val="00123268"/>
    <w:rsid w:val="00123B1F"/>
    <w:rsid w:val="00124163"/>
    <w:rsid w:val="001242A7"/>
    <w:rsid w:val="00124487"/>
    <w:rsid w:val="00125106"/>
    <w:rsid w:val="001254D4"/>
    <w:rsid w:val="00126B2A"/>
    <w:rsid w:val="00126B7A"/>
    <w:rsid w:val="00127021"/>
    <w:rsid w:val="001271BC"/>
    <w:rsid w:val="00130919"/>
    <w:rsid w:val="0013093A"/>
    <w:rsid w:val="00132E21"/>
    <w:rsid w:val="001347FE"/>
    <w:rsid w:val="00134B2C"/>
    <w:rsid w:val="0013670D"/>
    <w:rsid w:val="00137342"/>
    <w:rsid w:val="00137A5C"/>
    <w:rsid w:val="00140319"/>
    <w:rsid w:val="00140CF0"/>
    <w:rsid w:val="00141412"/>
    <w:rsid w:val="0014270F"/>
    <w:rsid w:val="0014381B"/>
    <w:rsid w:val="00143CA8"/>
    <w:rsid w:val="0014452A"/>
    <w:rsid w:val="00144687"/>
    <w:rsid w:val="001454A7"/>
    <w:rsid w:val="00145FCF"/>
    <w:rsid w:val="001470C8"/>
    <w:rsid w:val="00147108"/>
    <w:rsid w:val="00147127"/>
    <w:rsid w:val="00147886"/>
    <w:rsid w:val="00147E1D"/>
    <w:rsid w:val="001512CE"/>
    <w:rsid w:val="0015183A"/>
    <w:rsid w:val="0015198D"/>
    <w:rsid w:val="00151F26"/>
    <w:rsid w:val="00151FF7"/>
    <w:rsid w:val="0015223F"/>
    <w:rsid w:val="0015225E"/>
    <w:rsid w:val="001526C1"/>
    <w:rsid w:val="00152896"/>
    <w:rsid w:val="00152E38"/>
    <w:rsid w:val="00153210"/>
    <w:rsid w:val="0015323B"/>
    <w:rsid w:val="00154656"/>
    <w:rsid w:val="00154A22"/>
    <w:rsid w:val="00154B2C"/>
    <w:rsid w:val="00155C03"/>
    <w:rsid w:val="00156778"/>
    <w:rsid w:val="00156C73"/>
    <w:rsid w:val="00157024"/>
    <w:rsid w:val="00157334"/>
    <w:rsid w:val="0016055E"/>
    <w:rsid w:val="00160B42"/>
    <w:rsid w:val="00161B64"/>
    <w:rsid w:val="001624D2"/>
    <w:rsid w:val="00162F3B"/>
    <w:rsid w:val="00163D9E"/>
    <w:rsid w:val="00164B55"/>
    <w:rsid w:val="0016530F"/>
    <w:rsid w:val="00166377"/>
    <w:rsid w:val="0016660D"/>
    <w:rsid w:val="00166C36"/>
    <w:rsid w:val="00167BCE"/>
    <w:rsid w:val="00167E82"/>
    <w:rsid w:val="001716B5"/>
    <w:rsid w:val="00171E55"/>
    <w:rsid w:val="00173A70"/>
    <w:rsid w:val="00173B0C"/>
    <w:rsid w:val="00174306"/>
    <w:rsid w:val="00174F51"/>
    <w:rsid w:val="001756F3"/>
    <w:rsid w:val="0017621E"/>
    <w:rsid w:val="00176F74"/>
    <w:rsid w:val="0017753F"/>
    <w:rsid w:val="00177EEA"/>
    <w:rsid w:val="00180460"/>
    <w:rsid w:val="00180DE3"/>
    <w:rsid w:val="001816DE"/>
    <w:rsid w:val="00181D41"/>
    <w:rsid w:val="00181DA5"/>
    <w:rsid w:val="001821E6"/>
    <w:rsid w:val="00182575"/>
    <w:rsid w:val="0018318D"/>
    <w:rsid w:val="00183583"/>
    <w:rsid w:val="00184269"/>
    <w:rsid w:val="001843C1"/>
    <w:rsid w:val="001850A9"/>
    <w:rsid w:val="00185657"/>
    <w:rsid w:val="001856A7"/>
    <w:rsid w:val="00185920"/>
    <w:rsid w:val="00187183"/>
    <w:rsid w:val="00187F45"/>
    <w:rsid w:val="00191491"/>
    <w:rsid w:val="0019163D"/>
    <w:rsid w:val="00191BB3"/>
    <w:rsid w:val="00191C85"/>
    <w:rsid w:val="00191DB8"/>
    <w:rsid w:val="00191EA3"/>
    <w:rsid w:val="001924FE"/>
    <w:rsid w:val="00192F23"/>
    <w:rsid w:val="00193103"/>
    <w:rsid w:val="00194B3C"/>
    <w:rsid w:val="0019678D"/>
    <w:rsid w:val="00196CCA"/>
    <w:rsid w:val="001977F0"/>
    <w:rsid w:val="00197ED1"/>
    <w:rsid w:val="001A0112"/>
    <w:rsid w:val="001A040E"/>
    <w:rsid w:val="001A09A5"/>
    <w:rsid w:val="001A1538"/>
    <w:rsid w:val="001A18DA"/>
    <w:rsid w:val="001A198A"/>
    <w:rsid w:val="001A241B"/>
    <w:rsid w:val="001A2463"/>
    <w:rsid w:val="001A3C93"/>
    <w:rsid w:val="001A477F"/>
    <w:rsid w:val="001A50AB"/>
    <w:rsid w:val="001A5D5B"/>
    <w:rsid w:val="001A5F33"/>
    <w:rsid w:val="001A602F"/>
    <w:rsid w:val="001A61FC"/>
    <w:rsid w:val="001A63AC"/>
    <w:rsid w:val="001A6F16"/>
    <w:rsid w:val="001B0233"/>
    <w:rsid w:val="001B066D"/>
    <w:rsid w:val="001B0C10"/>
    <w:rsid w:val="001B110C"/>
    <w:rsid w:val="001B1A33"/>
    <w:rsid w:val="001B202C"/>
    <w:rsid w:val="001B2790"/>
    <w:rsid w:val="001B516A"/>
    <w:rsid w:val="001B523D"/>
    <w:rsid w:val="001B55A9"/>
    <w:rsid w:val="001B55F7"/>
    <w:rsid w:val="001B5D06"/>
    <w:rsid w:val="001B604A"/>
    <w:rsid w:val="001B6C51"/>
    <w:rsid w:val="001B6FB2"/>
    <w:rsid w:val="001B72A6"/>
    <w:rsid w:val="001B7CFB"/>
    <w:rsid w:val="001C0681"/>
    <w:rsid w:val="001C24CC"/>
    <w:rsid w:val="001C2862"/>
    <w:rsid w:val="001C2ADB"/>
    <w:rsid w:val="001C31BF"/>
    <w:rsid w:val="001C3439"/>
    <w:rsid w:val="001C3B96"/>
    <w:rsid w:val="001C4551"/>
    <w:rsid w:val="001C4A56"/>
    <w:rsid w:val="001C4A79"/>
    <w:rsid w:val="001C799E"/>
    <w:rsid w:val="001D059E"/>
    <w:rsid w:val="001D0DDA"/>
    <w:rsid w:val="001D12F8"/>
    <w:rsid w:val="001D1C0A"/>
    <w:rsid w:val="001D259E"/>
    <w:rsid w:val="001D350D"/>
    <w:rsid w:val="001D3A7F"/>
    <w:rsid w:val="001D562F"/>
    <w:rsid w:val="001D5CB9"/>
    <w:rsid w:val="001D5F80"/>
    <w:rsid w:val="001D6B3F"/>
    <w:rsid w:val="001D6BF8"/>
    <w:rsid w:val="001D78B1"/>
    <w:rsid w:val="001D7EC4"/>
    <w:rsid w:val="001E118E"/>
    <w:rsid w:val="001E1594"/>
    <w:rsid w:val="001E16BC"/>
    <w:rsid w:val="001E2654"/>
    <w:rsid w:val="001E2EB1"/>
    <w:rsid w:val="001E2FE6"/>
    <w:rsid w:val="001E35CA"/>
    <w:rsid w:val="001E38A7"/>
    <w:rsid w:val="001E3FC4"/>
    <w:rsid w:val="001E440E"/>
    <w:rsid w:val="001E4638"/>
    <w:rsid w:val="001E5203"/>
    <w:rsid w:val="001E55BB"/>
    <w:rsid w:val="001E5B1F"/>
    <w:rsid w:val="001E5FD6"/>
    <w:rsid w:val="001E7B7F"/>
    <w:rsid w:val="001F131E"/>
    <w:rsid w:val="001F1D26"/>
    <w:rsid w:val="001F2485"/>
    <w:rsid w:val="001F2CA9"/>
    <w:rsid w:val="001F2DED"/>
    <w:rsid w:val="001F30ED"/>
    <w:rsid w:val="001F494D"/>
    <w:rsid w:val="001F5A8B"/>
    <w:rsid w:val="001F5B37"/>
    <w:rsid w:val="001F634F"/>
    <w:rsid w:val="001F645A"/>
    <w:rsid w:val="001F65FA"/>
    <w:rsid w:val="001F6FB1"/>
    <w:rsid w:val="001F70AC"/>
    <w:rsid w:val="001F7257"/>
    <w:rsid w:val="001F7870"/>
    <w:rsid w:val="00200556"/>
    <w:rsid w:val="00200FAC"/>
    <w:rsid w:val="00202006"/>
    <w:rsid w:val="002026E2"/>
    <w:rsid w:val="0020286B"/>
    <w:rsid w:val="00203A7B"/>
    <w:rsid w:val="00204DD9"/>
    <w:rsid w:val="00204F27"/>
    <w:rsid w:val="002061EC"/>
    <w:rsid w:val="002070F8"/>
    <w:rsid w:val="002107B3"/>
    <w:rsid w:val="00210C02"/>
    <w:rsid w:val="002110C7"/>
    <w:rsid w:val="002119DC"/>
    <w:rsid w:val="00212B33"/>
    <w:rsid w:val="00212BEF"/>
    <w:rsid w:val="00212C24"/>
    <w:rsid w:val="00212D21"/>
    <w:rsid w:val="00213EB5"/>
    <w:rsid w:val="002147A2"/>
    <w:rsid w:val="00214B00"/>
    <w:rsid w:val="00215353"/>
    <w:rsid w:val="00215EA6"/>
    <w:rsid w:val="002160FD"/>
    <w:rsid w:val="002168AE"/>
    <w:rsid w:val="002177CC"/>
    <w:rsid w:val="00217892"/>
    <w:rsid w:val="00217D50"/>
    <w:rsid w:val="00220231"/>
    <w:rsid w:val="00221425"/>
    <w:rsid w:val="002215A5"/>
    <w:rsid w:val="002232B6"/>
    <w:rsid w:val="0022354D"/>
    <w:rsid w:val="00226995"/>
    <w:rsid w:val="00226DB1"/>
    <w:rsid w:val="00227372"/>
    <w:rsid w:val="00230625"/>
    <w:rsid w:val="00230B79"/>
    <w:rsid w:val="002312B0"/>
    <w:rsid w:val="00231E29"/>
    <w:rsid w:val="00232410"/>
    <w:rsid w:val="00232C38"/>
    <w:rsid w:val="00232CA4"/>
    <w:rsid w:val="00233CE1"/>
    <w:rsid w:val="00234A43"/>
    <w:rsid w:val="00236539"/>
    <w:rsid w:val="00236ADB"/>
    <w:rsid w:val="00236FAF"/>
    <w:rsid w:val="00237DE8"/>
    <w:rsid w:val="0024027F"/>
    <w:rsid w:val="002402B5"/>
    <w:rsid w:val="00240333"/>
    <w:rsid w:val="002408EF"/>
    <w:rsid w:val="00241104"/>
    <w:rsid w:val="00241C16"/>
    <w:rsid w:val="00241E98"/>
    <w:rsid w:val="00241FED"/>
    <w:rsid w:val="0024257A"/>
    <w:rsid w:val="002427CB"/>
    <w:rsid w:val="002428E5"/>
    <w:rsid w:val="00242BA1"/>
    <w:rsid w:val="00242C88"/>
    <w:rsid w:val="00243051"/>
    <w:rsid w:val="0024506D"/>
    <w:rsid w:val="00245882"/>
    <w:rsid w:val="00245AB6"/>
    <w:rsid w:val="00246268"/>
    <w:rsid w:val="002466E6"/>
    <w:rsid w:val="00246EBC"/>
    <w:rsid w:val="00250B58"/>
    <w:rsid w:val="00250DE5"/>
    <w:rsid w:val="00251A6A"/>
    <w:rsid w:val="00251D74"/>
    <w:rsid w:val="002547D8"/>
    <w:rsid w:val="00254838"/>
    <w:rsid w:val="002554D7"/>
    <w:rsid w:val="0025559E"/>
    <w:rsid w:val="0025575D"/>
    <w:rsid w:val="00255FB8"/>
    <w:rsid w:val="00256772"/>
    <w:rsid w:val="00256EEE"/>
    <w:rsid w:val="00257E32"/>
    <w:rsid w:val="00260EE4"/>
    <w:rsid w:val="002610A1"/>
    <w:rsid w:val="0026163C"/>
    <w:rsid w:val="002634D9"/>
    <w:rsid w:val="002635C9"/>
    <w:rsid w:val="00263872"/>
    <w:rsid w:val="00263E98"/>
    <w:rsid w:val="0026603F"/>
    <w:rsid w:val="0026611B"/>
    <w:rsid w:val="00266F11"/>
    <w:rsid w:val="002671D0"/>
    <w:rsid w:val="0026779A"/>
    <w:rsid w:val="0026797B"/>
    <w:rsid w:val="00270B85"/>
    <w:rsid w:val="00270C83"/>
    <w:rsid w:val="00270CC1"/>
    <w:rsid w:val="00270DB3"/>
    <w:rsid w:val="00270FA1"/>
    <w:rsid w:val="0027104A"/>
    <w:rsid w:val="00271A33"/>
    <w:rsid w:val="00272651"/>
    <w:rsid w:val="0027311B"/>
    <w:rsid w:val="00273990"/>
    <w:rsid w:val="0027412A"/>
    <w:rsid w:val="00274368"/>
    <w:rsid w:val="002754F7"/>
    <w:rsid w:val="00275A33"/>
    <w:rsid w:val="00276523"/>
    <w:rsid w:val="00276C53"/>
    <w:rsid w:val="00276D00"/>
    <w:rsid w:val="00277750"/>
    <w:rsid w:val="00277FB0"/>
    <w:rsid w:val="00280073"/>
    <w:rsid w:val="00280458"/>
    <w:rsid w:val="00280B2D"/>
    <w:rsid w:val="0028144E"/>
    <w:rsid w:val="002818D5"/>
    <w:rsid w:val="00284018"/>
    <w:rsid w:val="002853DE"/>
    <w:rsid w:val="00286B23"/>
    <w:rsid w:val="00286D0F"/>
    <w:rsid w:val="00286FF7"/>
    <w:rsid w:val="00287641"/>
    <w:rsid w:val="00287A35"/>
    <w:rsid w:val="00287A60"/>
    <w:rsid w:val="002905BF"/>
    <w:rsid w:val="00291692"/>
    <w:rsid w:val="00291AD8"/>
    <w:rsid w:val="00292781"/>
    <w:rsid w:val="002936D5"/>
    <w:rsid w:val="002938C4"/>
    <w:rsid w:val="00294A45"/>
    <w:rsid w:val="00294AC8"/>
    <w:rsid w:val="002953A1"/>
    <w:rsid w:val="00296C00"/>
    <w:rsid w:val="00296FF8"/>
    <w:rsid w:val="00297C48"/>
    <w:rsid w:val="002A02AE"/>
    <w:rsid w:val="002A03B0"/>
    <w:rsid w:val="002A0ECF"/>
    <w:rsid w:val="002A1275"/>
    <w:rsid w:val="002A27DA"/>
    <w:rsid w:val="002A2819"/>
    <w:rsid w:val="002A2B48"/>
    <w:rsid w:val="002A5AD3"/>
    <w:rsid w:val="002A656E"/>
    <w:rsid w:val="002A65F0"/>
    <w:rsid w:val="002A7877"/>
    <w:rsid w:val="002A7BC9"/>
    <w:rsid w:val="002B13AE"/>
    <w:rsid w:val="002B14F7"/>
    <w:rsid w:val="002B18F1"/>
    <w:rsid w:val="002B2599"/>
    <w:rsid w:val="002B37AF"/>
    <w:rsid w:val="002B3F09"/>
    <w:rsid w:val="002B504D"/>
    <w:rsid w:val="002B651A"/>
    <w:rsid w:val="002B6C77"/>
    <w:rsid w:val="002B6E8A"/>
    <w:rsid w:val="002C0E5F"/>
    <w:rsid w:val="002C205C"/>
    <w:rsid w:val="002C2185"/>
    <w:rsid w:val="002C221C"/>
    <w:rsid w:val="002C3178"/>
    <w:rsid w:val="002C36AA"/>
    <w:rsid w:val="002C3B0C"/>
    <w:rsid w:val="002C4694"/>
    <w:rsid w:val="002C4C9C"/>
    <w:rsid w:val="002C5EE2"/>
    <w:rsid w:val="002C5F53"/>
    <w:rsid w:val="002C5F9E"/>
    <w:rsid w:val="002C6DCF"/>
    <w:rsid w:val="002C7137"/>
    <w:rsid w:val="002D0A02"/>
    <w:rsid w:val="002D1FC1"/>
    <w:rsid w:val="002D226C"/>
    <w:rsid w:val="002D25FE"/>
    <w:rsid w:val="002D27DC"/>
    <w:rsid w:val="002D308F"/>
    <w:rsid w:val="002D44A9"/>
    <w:rsid w:val="002D5758"/>
    <w:rsid w:val="002D7151"/>
    <w:rsid w:val="002D7200"/>
    <w:rsid w:val="002D72FF"/>
    <w:rsid w:val="002D7653"/>
    <w:rsid w:val="002D7E14"/>
    <w:rsid w:val="002E092D"/>
    <w:rsid w:val="002E1ACA"/>
    <w:rsid w:val="002E2562"/>
    <w:rsid w:val="002E258F"/>
    <w:rsid w:val="002E2858"/>
    <w:rsid w:val="002E3232"/>
    <w:rsid w:val="002E3276"/>
    <w:rsid w:val="002E3B64"/>
    <w:rsid w:val="002E6361"/>
    <w:rsid w:val="002E6A95"/>
    <w:rsid w:val="002E7F99"/>
    <w:rsid w:val="002F043D"/>
    <w:rsid w:val="002F0E3C"/>
    <w:rsid w:val="002F2789"/>
    <w:rsid w:val="002F3DDD"/>
    <w:rsid w:val="002F4772"/>
    <w:rsid w:val="002F598C"/>
    <w:rsid w:val="002F60DC"/>
    <w:rsid w:val="002F6D3B"/>
    <w:rsid w:val="002F6F46"/>
    <w:rsid w:val="002F72AD"/>
    <w:rsid w:val="002F7B0E"/>
    <w:rsid w:val="002F7C90"/>
    <w:rsid w:val="003002CC"/>
    <w:rsid w:val="00300324"/>
    <w:rsid w:val="00300920"/>
    <w:rsid w:val="00300D71"/>
    <w:rsid w:val="0030112E"/>
    <w:rsid w:val="0030158E"/>
    <w:rsid w:val="003022F6"/>
    <w:rsid w:val="003025AB"/>
    <w:rsid w:val="00302FCC"/>
    <w:rsid w:val="00303233"/>
    <w:rsid w:val="00303266"/>
    <w:rsid w:val="00303772"/>
    <w:rsid w:val="00303EC0"/>
    <w:rsid w:val="00304165"/>
    <w:rsid w:val="003045E0"/>
    <w:rsid w:val="00304D12"/>
    <w:rsid w:val="00305A57"/>
    <w:rsid w:val="00305BF4"/>
    <w:rsid w:val="00305F63"/>
    <w:rsid w:val="003064C3"/>
    <w:rsid w:val="00306C4F"/>
    <w:rsid w:val="00307398"/>
    <w:rsid w:val="00307AE2"/>
    <w:rsid w:val="00310144"/>
    <w:rsid w:val="00310524"/>
    <w:rsid w:val="003111C6"/>
    <w:rsid w:val="00312779"/>
    <w:rsid w:val="003132D7"/>
    <w:rsid w:val="00313855"/>
    <w:rsid w:val="00313EFE"/>
    <w:rsid w:val="00314243"/>
    <w:rsid w:val="00314AD1"/>
    <w:rsid w:val="00315D1C"/>
    <w:rsid w:val="003162A6"/>
    <w:rsid w:val="00316597"/>
    <w:rsid w:val="003167FF"/>
    <w:rsid w:val="00316952"/>
    <w:rsid w:val="0031700F"/>
    <w:rsid w:val="0031795A"/>
    <w:rsid w:val="003201A1"/>
    <w:rsid w:val="003218C3"/>
    <w:rsid w:val="00321B3A"/>
    <w:rsid w:val="00322374"/>
    <w:rsid w:val="0032276D"/>
    <w:rsid w:val="00323193"/>
    <w:rsid w:val="003234CC"/>
    <w:rsid w:val="003251F3"/>
    <w:rsid w:val="00327037"/>
    <w:rsid w:val="00327050"/>
    <w:rsid w:val="0032727B"/>
    <w:rsid w:val="00327CF1"/>
    <w:rsid w:val="00327E3F"/>
    <w:rsid w:val="0033013B"/>
    <w:rsid w:val="00330823"/>
    <w:rsid w:val="00330B93"/>
    <w:rsid w:val="00330D66"/>
    <w:rsid w:val="00330E11"/>
    <w:rsid w:val="00330EB9"/>
    <w:rsid w:val="00331B6E"/>
    <w:rsid w:val="003325A2"/>
    <w:rsid w:val="003325E7"/>
    <w:rsid w:val="00332C77"/>
    <w:rsid w:val="003332B7"/>
    <w:rsid w:val="00333462"/>
    <w:rsid w:val="00334B9B"/>
    <w:rsid w:val="003356BB"/>
    <w:rsid w:val="00336013"/>
    <w:rsid w:val="00336117"/>
    <w:rsid w:val="00336C01"/>
    <w:rsid w:val="00336D65"/>
    <w:rsid w:val="00337107"/>
    <w:rsid w:val="0033778A"/>
    <w:rsid w:val="00340FDF"/>
    <w:rsid w:val="00341847"/>
    <w:rsid w:val="00341A48"/>
    <w:rsid w:val="00341C3E"/>
    <w:rsid w:val="00342201"/>
    <w:rsid w:val="00342445"/>
    <w:rsid w:val="00343CA8"/>
    <w:rsid w:val="003442E4"/>
    <w:rsid w:val="0034447B"/>
    <w:rsid w:val="00344DC3"/>
    <w:rsid w:val="00345015"/>
    <w:rsid w:val="00345056"/>
    <w:rsid w:val="0034607C"/>
    <w:rsid w:val="0034715E"/>
    <w:rsid w:val="003477FE"/>
    <w:rsid w:val="00347E1C"/>
    <w:rsid w:val="00347E6E"/>
    <w:rsid w:val="00351129"/>
    <w:rsid w:val="00351693"/>
    <w:rsid w:val="003519D9"/>
    <w:rsid w:val="00352AF1"/>
    <w:rsid w:val="00352F24"/>
    <w:rsid w:val="00353BE5"/>
    <w:rsid w:val="0035498A"/>
    <w:rsid w:val="00355DCF"/>
    <w:rsid w:val="00356277"/>
    <w:rsid w:val="003562BE"/>
    <w:rsid w:val="00356D76"/>
    <w:rsid w:val="00356F0E"/>
    <w:rsid w:val="00356FEA"/>
    <w:rsid w:val="00357A38"/>
    <w:rsid w:val="003605F5"/>
    <w:rsid w:val="003606A0"/>
    <w:rsid w:val="00360C8E"/>
    <w:rsid w:val="0036173A"/>
    <w:rsid w:val="003619BF"/>
    <w:rsid w:val="003620BF"/>
    <w:rsid w:val="00362C19"/>
    <w:rsid w:val="00362CDB"/>
    <w:rsid w:val="00363C10"/>
    <w:rsid w:val="00364046"/>
    <w:rsid w:val="00364BE8"/>
    <w:rsid w:val="00364CA5"/>
    <w:rsid w:val="00364FB2"/>
    <w:rsid w:val="003654E8"/>
    <w:rsid w:val="003659B3"/>
    <w:rsid w:val="00366DA7"/>
    <w:rsid w:val="0036748C"/>
    <w:rsid w:val="00367A44"/>
    <w:rsid w:val="00367C4D"/>
    <w:rsid w:val="00370086"/>
    <w:rsid w:val="00370832"/>
    <w:rsid w:val="00370983"/>
    <w:rsid w:val="00370C4A"/>
    <w:rsid w:val="00371CC6"/>
    <w:rsid w:val="00371F20"/>
    <w:rsid w:val="00373155"/>
    <w:rsid w:val="00373388"/>
    <w:rsid w:val="00373516"/>
    <w:rsid w:val="00373710"/>
    <w:rsid w:val="00373ED9"/>
    <w:rsid w:val="00374616"/>
    <w:rsid w:val="00375A49"/>
    <w:rsid w:val="00375AC3"/>
    <w:rsid w:val="00376125"/>
    <w:rsid w:val="00376F3C"/>
    <w:rsid w:val="00377227"/>
    <w:rsid w:val="0038062B"/>
    <w:rsid w:val="003814E1"/>
    <w:rsid w:val="0038159A"/>
    <w:rsid w:val="003816F9"/>
    <w:rsid w:val="0038173E"/>
    <w:rsid w:val="00381895"/>
    <w:rsid w:val="00381980"/>
    <w:rsid w:val="003824A2"/>
    <w:rsid w:val="003828FB"/>
    <w:rsid w:val="00382F07"/>
    <w:rsid w:val="0038380F"/>
    <w:rsid w:val="00386101"/>
    <w:rsid w:val="00390212"/>
    <w:rsid w:val="00390227"/>
    <w:rsid w:val="00390E0C"/>
    <w:rsid w:val="003921E2"/>
    <w:rsid w:val="003923CB"/>
    <w:rsid w:val="00392558"/>
    <w:rsid w:val="003928A6"/>
    <w:rsid w:val="00393F41"/>
    <w:rsid w:val="00394859"/>
    <w:rsid w:val="00394DD7"/>
    <w:rsid w:val="00395385"/>
    <w:rsid w:val="003957E7"/>
    <w:rsid w:val="00395D9C"/>
    <w:rsid w:val="003961D5"/>
    <w:rsid w:val="00396B75"/>
    <w:rsid w:val="00397F2E"/>
    <w:rsid w:val="003A07EF"/>
    <w:rsid w:val="003A1D2C"/>
    <w:rsid w:val="003A22BB"/>
    <w:rsid w:val="003A2A8F"/>
    <w:rsid w:val="003A32EB"/>
    <w:rsid w:val="003A42B6"/>
    <w:rsid w:val="003A46C3"/>
    <w:rsid w:val="003A48A1"/>
    <w:rsid w:val="003A552A"/>
    <w:rsid w:val="003A57E8"/>
    <w:rsid w:val="003A62C6"/>
    <w:rsid w:val="003A6718"/>
    <w:rsid w:val="003A68D0"/>
    <w:rsid w:val="003A6F93"/>
    <w:rsid w:val="003A742F"/>
    <w:rsid w:val="003A7F7F"/>
    <w:rsid w:val="003B1F95"/>
    <w:rsid w:val="003B3201"/>
    <w:rsid w:val="003B3C6B"/>
    <w:rsid w:val="003B3E08"/>
    <w:rsid w:val="003B3F27"/>
    <w:rsid w:val="003B5129"/>
    <w:rsid w:val="003B6AA3"/>
    <w:rsid w:val="003B7C1F"/>
    <w:rsid w:val="003B7D6B"/>
    <w:rsid w:val="003C04BF"/>
    <w:rsid w:val="003C06EF"/>
    <w:rsid w:val="003C0CF8"/>
    <w:rsid w:val="003C2498"/>
    <w:rsid w:val="003C2944"/>
    <w:rsid w:val="003C2D62"/>
    <w:rsid w:val="003C34DB"/>
    <w:rsid w:val="003C507E"/>
    <w:rsid w:val="003C5566"/>
    <w:rsid w:val="003C7718"/>
    <w:rsid w:val="003D09CF"/>
    <w:rsid w:val="003D28A5"/>
    <w:rsid w:val="003D2987"/>
    <w:rsid w:val="003D3683"/>
    <w:rsid w:val="003D428B"/>
    <w:rsid w:val="003D43E9"/>
    <w:rsid w:val="003D440D"/>
    <w:rsid w:val="003D4741"/>
    <w:rsid w:val="003D491E"/>
    <w:rsid w:val="003D4F36"/>
    <w:rsid w:val="003D53D4"/>
    <w:rsid w:val="003D561F"/>
    <w:rsid w:val="003D57B9"/>
    <w:rsid w:val="003D5B77"/>
    <w:rsid w:val="003D5DAB"/>
    <w:rsid w:val="003D73CA"/>
    <w:rsid w:val="003D7E7F"/>
    <w:rsid w:val="003E0C82"/>
    <w:rsid w:val="003E0E9E"/>
    <w:rsid w:val="003E0F68"/>
    <w:rsid w:val="003E151B"/>
    <w:rsid w:val="003E1B68"/>
    <w:rsid w:val="003E1E5B"/>
    <w:rsid w:val="003E288A"/>
    <w:rsid w:val="003E3062"/>
    <w:rsid w:val="003E3102"/>
    <w:rsid w:val="003E335C"/>
    <w:rsid w:val="003E3AF1"/>
    <w:rsid w:val="003E3D4B"/>
    <w:rsid w:val="003E48F7"/>
    <w:rsid w:val="003E4AEE"/>
    <w:rsid w:val="003E4C86"/>
    <w:rsid w:val="003E5C28"/>
    <w:rsid w:val="003E7B3F"/>
    <w:rsid w:val="003F01A8"/>
    <w:rsid w:val="003F02F7"/>
    <w:rsid w:val="003F0C50"/>
    <w:rsid w:val="003F2049"/>
    <w:rsid w:val="003F38B6"/>
    <w:rsid w:val="003F3D1F"/>
    <w:rsid w:val="003F4512"/>
    <w:rsid w:val="003F5D6A"/>
    <w:rsid w:val="003F6AE3"/>
    <w:rsid w:val="003F6C7B"/>
    <w:rsid w:val="003F6F93"/>
    <w:rsid w:val="003F7268"/>
    <w:rsid w:val="003F7CE5"/>
    <w:rsid w:val="0040002A"/>
    <w:rsid w:val="004019FE"/>
    <w:rsid w:val="00401BDF"/>
    <w:rsid w:val="00401F53"/>
    <w:rsid w:val="0040286D"/>
    <w:rsid w:val="00402A90"/>
    <w:rsid w:val="004038B2"/>
    <w:rsid w:val="004038EC"/>
    <w:rsid w:val="004049D9"/>
    <w:rsid w:val="00405312"/>
    <w:rsid w:val="00406287"/>
    <w:rsid w:val="00410E66"/>
    <w:rsid w:val="00413B1C"/>
    <w:rsid w:val="00415B86"/>
    <w:rsid w:val="00416665"/>
    <w:rsid w:val="00416D82"/>
    <w:rsid w:val="00416F48"/>
    <w:rsid w:val="004177B1"/>
    <w:rsid w:val="00420276"/>
    <w:rsid w:val="00420FAE"/>
    <w:rsid w:val="00421230"/>
    <w:rsid w:val="0042134A"/>
    <w:rsid w:val="004219F3"/>
    <w:rsid w:val="00421ED0"/>
    <w:rsid w:val="0042234C"/>
    <w:rsid w:val="00422CB2"/>
    <w:rsid w:val="00422D4A"/>
    <w:rsid w:val="00424000"/>
    <w:rsid w:val="004252C4"/>
    <w:rsid w:val="0042631A"/>
    <w:rsid w:val="00427B1B"/>
    <w:rsid w:val="00430148"/>
    <w:rsid w:val="00430169"/>
    <w:rsid w:val="00430F51"/>
    <w:rsid w:val="00431C55"/>
    <w:rsid w:val="004328A4"/>
    <w:rsid w:val="00432CA0"/>
    <w:rsid w:val="00433479"/>
    <w:rsid w:val="00433738"/>
    <w:rsid w:val="00433C0C"/>
    <w:rsid w:val="0043416F"/>
    <w:rsid w:val="00436DAB"/>
    <w:rsid w:val="00436FAD"/>
    <w:rsid w:val="004375A7"/>
    <w:rsid w:val="00437BD2"/>
    <w:rsid w:val="00437D6E"/>
    <w:rsid w:val="00437E7D"/>
    <w:rsid w:val="00440C68"/>
    <w:rsid w:val="00440F65"/>
    <w:rsid w:val="0044167E"/>
    <w:rsid w:val="004416EC"/>
    <w:rsid w:val="00442D73"/>
    <w:rsid w:val="0044476C"/>
    <w:rsid w:val="004450A5"/>
    <w:rsid w:val="00445165"/>
    <w:rsid w:val="004456AB"/>
    <w:rsid w:val="004465EB"/>
    <w:rsid w:val="00447056"/>
    <w:rsid w:val="00447C64"/>
    <w:rsid w:val="0045027D"/>
    <w:rsid w:val="0045046F"/>
    <w:rsid w:val="00450D65"/>
    <w:rsid w:val="00451D6F"/>
    <w:rsid w:val="00451DA5"/>
    <w:rsid w:val="00452A3F"/>
    <w:rsid w:val="00453044"/>
    <w:rsid w:val="00453618"/>
    <w:rsid w:val="0045399F"/>
    <w:rsid w:val="00453A57"/>
    <w:rsid w:val="00453D96"/>
    <w:rsid w:val="00454485"/>
    <w:rsid w:val="00454EE4"/>
    <w:rsid w:val="00460170"/>
    <w:rsid w:val="004604F5"/>
    <w:rsid w:val="004622C9"/>
    <w:rsid w:val="0046256B"/>
    <w:rsid w:val="0046267B"/>
    <w:rsid w:val="00462873"/>
    <w:rsid w:val="00462AB7"/>
    <w:rsid w:val="00462C17"/>
    <w:rsid w:val="00463823"/>
    <w:rsid w:val="004638A5"/>
    <w:rsid w:val="004642DE"/>
    <w:rsid w:val="00464F4B"/>
    <w:rsid w:val="00465AD0"/>
    <w:rsid w:val="00466BA1"/>
    <w:rsid w:val="004677F6"/>
    <w:rsid w:val="00470789"/>
    <w:rsid w:val="00470C27"/>
    <w:rsid w:val="00470E45"/>
    <w:rsid w:val="00471810"/>
    <w:rsid w:val="00471A5D"/>
    <w:rsid w:val="00471E51"/>
    <w:rsid w:val="00471E52"/>
    <w:rsid w:val="00471EA9"/>
    <w:rsid w:val="00472EA4"/>
    <w:rsid w:val="00474BE1"/>
    <w:rsid w:val="00475DBD"/>
    <w:rsid w:val="00475DC4"/>
    <w:rsid w:val="00477876"/>
    <w:rsid w:val="00477969"/>
    <w:rsid w:val="00480857"/>
    <w:rsid w:val="00480FB6"/>
    <w:rsid w:val="00481048"/>
    <w:rsid w:val="00481F80"/>
    <w:rsid w:val="00482830"/>
    <w:rsid w:val="0048296A"/>
    <w:rsid w:val="00482B15"/>
    <w:rsid w:val="00482EED"/>
    <w:rsid w:val="0048342A"/>
    <w:rsid w:val="00483495"/>
    <w:rsid w:val="00483B11"/>
    <w:rsid w:val="00483C1C"/>
    <w:rsid w:val="0048441E"/>
    <w:rsid w:val="004847E3"/>
    <w:rsid w:val="00486C41"/>
    <w:rsid w:val="00486CB9"/>
    <w:rsid w:val="004910F6"/>
    <w:rsid w:val="00492519"/>
    <w:rsid w:val="0049260A"/>
    <w:rsid w:val="004938A6"/>
    <w:rsid w:val="00493C82"/>
    <w:rsid w:val="00493FA1"/>
    <w:rsid w:val="00494895"/>
    <w:rsid w:val="00494A18"/>
    <w:rsid w:val="00495A8F"/>
    <w:rsid w:val="0049626F"/>
    <w:rsid w:val="00496437"/>
    <w:rsid w:val="004965D1"/>
    <w:rsid w:val="004A1630"/>
    <w:rsid w:val="004A1948"/>
    <w:rsid w:val="004A1F78"/>
    <w:rsid w:val="004A2007"/>
    <w:rsid w:val="004A3354"/>
    <w:rsid w:val="004A35C7"/>
    <w:rsid w:val="004A3665"/>
    <w:rsid w:val="004A3851"/>
    <w:rsid w:val="004A3B7E"/>
    <w:rsid w:val="004A5772"/>
    <w:rsid w:val="004A6426"/>
    <w:rsid w:val="004A660B"/>
    <w:rsid w:val="004A6680"/>
    <w:rsid w:val="004B03BE"/>
    <w:rsid w:val="004B0553"/>
    <w:rsid w:val="004B0845"/>
    <w:rsid w:val="004B1691"/>
    <w:rsid w:val="004B1892"/>
    <w:rsid w:val="004B3961"/>
    <w:rsid w:val="004B3C56"/>
    <w:rsid w:val="004B4023"/>
    <w:rsid w:val="004B46E0"/>
    <w:rsid w:val="004B4D0B"/>
    <w:rsid w:val="004B5A89"/>
    <w:rsid w:val="004B5F71"/>
    <w:rsid w:val="004B6A90"/>
    <w:rsid w:val="004B7856"/>
    <w:rsid w:val="004C0DD8"/>
    <w:rsid w:val="004C30A3"/>
    <w:rsid w:val="004C39AD"/>
    <w:rsid w:val="004C42B6"/>
    <w:rsid w:val="004C454C"/>
    <w:rsid w:val="004C46AA"/>
    <w:rsid w:val="004C4E29"/>
    <w:rsid w:val="004C6A8C"/>
    <w:rsid w:val="004C786D"/>
    <w:rsid w:val="004C7A64"/>
    <w:rsid w:val="004D11A2"/>
    <w:rsid w:val="004D1634"/>
    <w:rsid w:val="004D19AB"/>
    <w:rsid w:val="004D220A"/>
    <w:rsid w:val="004D285D"/>
    <w:rsid w:val="004D30B9"/>
    <w:rsid w:val="004D327A"/>
    <w:rsid w:val="004D3910"/>
    <w:rsid w:val="004D39B3"/>
    <w:rsid w:val="004D41B4"/>
    <w:rsid w:val="004D4A4B"/>
    <w:rsid w:val="004D64D8"/>
    <w:rsid w:val="004E04F1"/>
    <w:rsid w:val="004E074A"/>
    <w:rsid w:val="004E0905"/>
    <w:rsid w:val="004E0F8D"/>
    <w:rsid w:val="004E115A"/>
    <w:rsid w:val="004E1263"/>
    <w:rsid w:val="004E1A05"/>
    <w:rsid w:val="004E3BC0"/>
    <w:rsid w:val="004E3E1F"/>
    <w:rsid w:val="004E5B3C"/>
    <w:rsid w:val="004E61A1"/>
    <w:rsid w:val="004E700D"/>
    <w:rsid w:val="004F0C9F"/>
    <w:rsid w:val="004F0E86"/>
    <w:rsid w:val="004F1194"/>
    <w:rsid w:val="004F1651"/>
    <w:rsid w:val="004F1E08"/>
    <w:rsid w:val="004F40B4"/>
    <w:rsid w:val="004F43DA"/>
    <w:rsid w:val="004F4589"/>
    <w:rsid w:val="004F4905"/>
    <w:rsid w:val="004F4A89"/>
    <w:rsid w:val="004F4CDD"/>
    <w:rsid w:val="004F58CB"/>
    <w:rsid w:val="004F5AB1"/>
    <w:rsid w:val="004F5B28"/>
    <w:rsid w:val="004F5D14"/>
    <w:rsid w:val="004F6A9A"/>
    <w:rsid w:val="004F737B"/>
    <w:rsid w:val="004F7DD6"/>
    <w:rsid w:val="00500258"/>
    <w:rsid w:val="00500B77"/>
    <w:rsid w:val="00501155"/>
    <w:rsid w:val="005012DC"/>
    <w:rsid w:val="00501D01"/>
    <w:rsid w:val="00502880"/>
    <w:rsid w:val="00503519"/>
    <w:rsid w:val="00504E3C"/>
    <w:rsid w:val="005053EA"/>
    <w:rsid w:val="00505737"/>
    <w:rsid w:val="0050664E"/>
    <w:rsid w:val="00506661"/>
    <w:rsid w:val="005066BF"/>
    <w:rsid w:val="00506EC1"/>
    <w:rsid w:val="00507C84"/>
    <w:rsid w:val="00510917"/>
    <w:rsid w:val="0051168E"/>
    <w:rsid w:val="00511952"/>
    <w:rsid w:val="00511F2A"/>
    <w:rsid w:val="005121E4"/>
    <w:rsid w:val="005122D7"/>
    <w:rsid w:val="00512332"/>
    <w:rsid w:val="00512556"/>
    <w:rsid w:val="005127BA"/>
    <w:rsid w:val="0051284E"/>
    <w:rsid w:val="005134BF"/>
    <w:rsid w:val="00513BB7"/>
    <w:rsid w:val="00514AF0"/>
    <w:rsid w:val="00514CEB"/>
    <w:rsid w:val="0051658D"/>
    <w:rsid w:val="00516B52"/>
    <w:rsid w:val="00517172"/>
    <w:rsid w:val="00517ED6"/>
    <w:rsid w:val="00517F81"/>
    <w:rsid w:val="005201E4"/>
    <w:rsid w:val="005201EC"/>
    <w:rsid w:val="0052159F"/>
    <w:rsid w:val="00521B87"/>
    <w:rsid w:val="0052420B"/>
    <w:rsid w:val="00524433"/>
    <w:rsid w:val="005246AC"/>
    <w:rsid w:val="00524A4E"/>
    <w:rsid w:val="00524E34"/>
    <w:rsid w:val="00524E3B"/>
    <w:rsid w:val="00525C90"/>
    <w:rsid w:val="0052722D"/>
    <w:rsid w:val="0053032A"/>
    <w:rsid w:val="0053419E"/>
    <w:rsid w:val="00534369"/>
    <w:rsid w:val="0053512B"/>
    <w:rsid w:val="005356B7"/>
    <w:rsid w:val="00535F0A"/>
    <w:rsid w:val="0053633E"/>
    <w:rsid w:val="005363CC"/>
    <w:rsid w:val="005364CC"/>
    <w:rsid w:val="00536F08"/>
    <w:rsid w:val="00537443"/>
    <w:rsid w:val="005374E9"/>
    <w:rsid w:val="005375E1"/>
    <w:rsid w:val="00541663"/>
    <w:rsid w:val="00541762"/>
    <w:rsid w:val="00541950"/>
    <w:rsid w:val="00541B82"/>
    <w:rsid w:val="00541BB6"/>
    <w:rsid w:val="00541F47"/>
    <w:rsid w:val="00542612"/>
    <w:rsid w:val="005426C5"/>
    <w:rsid w:val="00543950"/>
    <w:rsid w:val="00544070"/>
    <w:rsid w:val="00545EC3"/>
    <w:rsid w:val="0054652A"/>
    <w:rsid w:val="00547B8B"/>
    <w:rsid w:val="0055085D"/>
    <w:rsid w:val="005511EE"/>
    <w:rsid w:val="005516F3"/>
    <w:rsid w:val="00552858"/>
    <w:rsid w:val="00553086"/>
    <w:rsid w:val="00553767"/>
    <w:rsid w:val="00553FDA"/>
    <w:rsid w:val="0055437D"/>
    <w:rsid w:val="0055478A"/>
    <w:rsid w:val="00554A6C"/>
    <w:rsid w:val="0055518E"/>
    <w:rsid w:val="0055633F"/>
    <w:rsid w:val="005568B1"/>
    <w:rsid w:val="00556C9A"/>
    <w:rsid w:val="00556D39"/>
    <w:rsid w:val="00556FAF"/>
    <w:rsid w:val="005571C6"/>
    <w:rsid w:val="00557E99"/>
    <w:rsid w:val="005600B7"/>
    <w:rsid w:val="005606AF"/>
    <w:rsid w:val="005609F1"/>
    <w:rsid w:val="00561F52"/>
    <w:rsid w:val="005636B6"/>
    <w:rsid w:val="00563D97"/>
    <w:rsid w:val="005649E2"/>
    <w:rsid w:val="005656D7"/>
    <w:rsid w:val="0056585C"/>
    <w:rsid w:val="00565BBD"/>
    <w:rsid w:val="00565CA4"/>
    <w:rsid w:val="00565E5B"/>
    <w:rsid w:val="00567506"/>
    <w:rsid w:val="00571172"/>
    <w:rsid w:val="005711EC"/>
    <w:rsid w:val="00571961"/>
    <w:rsid w:val="00572212"/>
    <w:rsid w:val="00573705"/>
    <w:rsid w:val="005742F5"/>
    <w:rsid w:val="005754C6"/>
    <w:rsid w:val="00577308"/>
    <w:rsid w:val="005774FE"/>
    <w:rsid w:val="00581DA2"/>
    <w:rsid w:val="0058242F"/>
    <w:rsid w:val="0058268A"/>
    <w:rsid w:val="00582DF7"/>
    <w:rsid w:val="0058434B"/>
    <w:rsid w:val="00585ECC"/>
    <w:rsid w:val="0058635A"/>
    <w:rsid w:val="00587CD3"/>
    <w:rsid w:val="00587F60"/>
    <w:rsid w:val="005907AB"/>
    <w:rsid w:val="0059111D"/>
    <w:rsid w:val="005913B1"/>
    <w:rsid w:val="005915BA"/>
    <w:rsid w:val="00591EBD"/>
    <w:rsid w:val="00592E91"/>
    <w:rsid w:val="005930E3"/>
    <w:rsid w:val="005935BE"/>
    <w:rsid w:val="0059382B"/>
    <w:rsid w:val="00593AAE"/>
    <w:rsid w:val="00595674"/>
    <w:rsid w:val="00595EC5"/>
    <w:rsid w:val="00596057"/>
    <w:rsid w:val="00596130"/>
    <w:rsid w:val="00596889"/>
    <w:rsid w:val="005975C6"/>
    <w:rsid w:val="005A0DDE"/>
    <w:rsid w:val="005A3DCB"/>
    <w:rsid w:val="005A4C07"/>
    <w:rsid w:val="005A52D1"/>
    <w:rsid w:val="005A6A59"/>
    <w:rsid w:val="005A6BD4"/>
    <w:rsid w:val="005A6EC1"/>
    <w:rsid w:val="005A702E"/>
    <w:rsid w:val="005A7684"/>
    <w:rsid w:val="005A7CE0"/>
    <w:rsid w:val="005B0958"/>
    <w:rsid w:val="005B0C56"/>
    <w:rsid w:val="005B1755"/>
    <w:rsid w:val="005B1787"/>
    <w:rsid w:val="005B2BEB"/>
    <w:rsid w:val="005B3286"/>
    <w:rsid w:val="005B33EB"/>
    <w:rsid w:val="005B35EE"/>
    <w:rsid w:val="005B40DE"/>
    <w:rsid w:val="005B4A97"/>
    <w:rsid w:val="005B5FA0"/>
    <w:rsid w:val="005B6096"/>
    <w:rsid w:val="005B60DF"/>
    <w:rsid w:val="005B6F01"/>
    <w:rsid w:val="005B71CC"/>
    <w:rsid w:val="005B7F0E"/>
    <w:rsid w:val="005C05FA"/>
    <w:rsid w:val="005C0EEF"/>
    <w:rsid w:val="005C109E"/>
    <w:rsid w:val="005C3F7F"/>
    <w:rsid w:val="005C4E5E"/>
    <w:rsid w:val="005C51B5"/>
    <w:rsid w:val="005C659C"/>
    <w:rsid w:val="005C6737"/>
    <w:rsid w:val="005C76ED"/>
    <w:rsid w:val="005C7D52"/>
    <w:rsid w:val="005C7E49"/>
    <w:rsid w:val="005D0DA9"/>
    <w:rsid w:val="005D146D"/>
    <w:rsid w:val="005D17A1"/>
    <w:rsid w:val="005D1EEE"/>
    <w:rsid w:val="005D2237"/>
    <w:rsid w:val="005D26E1"/>
    <w:rsid w:val="005D325D"/>
    <w:rsid w:val="005D37D4"/>
    <w:rsid w:val="005D3C8A"/>
    <w:rsid w:val="005D415A"/>
    <w:rsid w:val="005D4432"/>
    <w:rsid w:val="005D546C"/>
    <w:rsid w:val="005D571E"/>
    <w:rsid w:val="005D6347"/>
    <w:rsid w:val="005D6E05"/>
    <w:rsid w:val="005D722C"/>
    <w:rsid w:val="005E02C9"/>
    <w:rsid w:val="005E07C2"/>
    <w:rsid w:val="005E0BE5"/>
    <w:rsid w:val="005E1B27"/>
    <w:rsid w:val="005E20EE"/>
    <w:rsid w:val="005E2624"/>
    <w:rsid w:val="005E27ED"/>
    <w:rsid w:val="005E30FB"/>
    <w:rsid w:val="005E3D6A"/>
    <w:rsid w:val="005E3E61"/>
    <w:rsid w:val="005E46CF"/>
    <w:rsid w:val="005E48AC"/>
    <w:rsid w:val="005E4C74"/>
    <w:rsid w:val="005E4F9D"/>
    <w:rsid w:val="005E60F8"/>
    <w:rsid w:val="005E60FE"/>
    <w:rsid w:val="005E6C5B"/>
    <w:rsid w:val="005E74E2"/>
    <w:rsid w:val="005E75FE"/>
    <w:rsid w:val="005E7A6C"/>
    <w:rsid w:val="005F022D"/>
    <w:rsid w:val="005F0BD8"/>
    <w:rsid w:val="005F0C7B"/>
    <w:rsid w:val="005F0ED7"/>
    <w:rsid w:val="005F1213"/>
    <w:rsid w:val="005F1582"/>
    <w:rsid w:val="005F1DF7"/>
    <w:rsid w:val="005F2F81"/>
    <w:rsid w:val="005F342D"/>
    <w:rsid w:val="005F3A94"/>
    <w:rsid w:val="005F4342"/>
    <w:rsid w:val="005F4F77"/>
    <w:rsid w:val="005F7CB7"/>
    <w:rsid w:val="005F7D8A"/>
    <w:rsid w:val="005F7FC6"/>
    <w:rsid w:val="00600876"/>
    <w:rsid w:val="00601340"/>
    <w:rsid w:val="006019E5"/>
    <w:rsid w:val="0060285D"/>
    <w:rsid w:val="00604DE8"/>
    <w:rsid w:val="006051E3"/>
    <w:rsid w:val="006056E8"/>
    <w:rsid w:val="00606855"/>
    <w:rsid w:val="00607DD7"/>
    <w:rsid w:val="00610708"/>
    <w:rsid w:val="00610BF3"/>
    <w:rsid w:val="00610E29"/>
    <w:rsid w:val="00610F2C"/>
    <w:rsid w:val="00611357"/>
    <w:rsid w:val="006126CE"/>
    <w:rsid w:val="006127A3"/>
    <w:rsid w:val="00612F40"/>
    <w:rsid w:val="00613024"/>
    <w:rsid w:val="00613277"/>
    <w:rsid w:val="00613457"/>
    <w:rsid w:val="00613CF6"/>
    <w:rsid w:val="0061419E"/>
    <w:rsid w:val="00614DAF"/>
    <w:rsid w:val="00616051"/>
    <w:rsid w:val="00617550"/>
    <w:rsid w:val="006175C9"/>
    <w:rsid w:val="00620276"/>
    <w:rsid w:val="0062060B"/>
    <w:rsid w:val="006231EA"/>
    <w:rsid w:val="00623892"/>
    <w:rsid w:val="00623E23"/>
    <w:rsid w:val="006240D1"/>
    <w:rsid w:val="00624280"/>
    <w:rsid w:val="006243B9"/>
    <w:rsid w:val="00624E78"/>
    <w:rsid w:val="0062542E"/>
    <w:rsid w:val="00626629"/>
    <w:rsid w:val="00627BDF"/>
    <w:rsid w:val="00630D9F"/>
    <w:rsid w:val="0063181E"/>
    <w:rsid w:val="006331C5"/>
    <w:rsid w:val="0063339C"/>
    <w:rsid w:val="006347E8"/>
    <w:rsid w:val="00634B69"/>
    <w:rsid w:val="00634B6C"/>
    <w:rsid w:val="006358C1"/>
    <w:rsid w:val="00635AD6"/>
    <w:rsid w:val="006363AB"/>
    <w:rsid w:val="00636516"/>
    <w:rsid w:val="00636C03"/>
    <w:rsid w:val="00636DE8"/>
    <w:rsid w:val="00636F66"/>
    <w:rsid w:val="006375C1"/>
    <w:rsid w:val="006376E3"/>
    <w:rsid w:val="00637CF2"/>
    <w:rsid w:val="00640E11"/>
    <w:rsid w:val="00641942"/>
    <w:rsid w:val="00641F50"/>
    <w:rsid w:val="00642A94"/>
    <w:rsid w:val="006435C2"/>
    <w:rsid w:val="006437D5"/>
    <w:rsid w:val="006439F1"/>
    <w:rsid w:val="00643A7E"/>
    <w:rsid w:val="00643BEE"/>
    <w:rsid w:val="00644172"/>
    <w:rsid w:val="006441FB"/>
    <w:rsid w:val="00644224"/>
    <w:rsid w:val="00647DEB"/>
    <w:rsid w:val="006502B9"/>
    <w:rsid w:val="00650570"/>
    <w:rsid w:val="0065170E"/>
    <w:rsid w:val="00652F74"/>
    <w:rsid w:val="00654054"/>
    <w:rsid w:val="00654D43"/>
    <w:rsid w:val="00654E28"/>
    <w:rsid w:val="00656526"/>
    <w:rsid w:val="00656672"/>
    <w:rsid w:val="00657344"/>
    <w:rsid w:val="00657793"/>
    <w:rsid w:val="00657D8A"/>
    <w:rsid w:val="00661A2B"/>
    <w:rsid w:val="0066292F"/>
    <w:rsid w:val="006635A1"/>
    <w:rsid w:val="00663D25"/>
    <w:rsid w:val="00663DB5"/>
    <w:rsid w:val="006643D2"/>
    <w:rsid w:val="006649E8"/>
    <w:rsid w:val="00666167"/>
    <w:rsid w:val="00666C1B"/>
    <w:rsid w:val="00667301"/>
    <w:rsid w:val="00667309"/>
    <w:rsid w:val="0066736A"/>
    <w:rsid w:val="006673D0"/>
    <w:rsid w:val="006673D5"/>
    <w:rsid w:val="00667AA3"/>
    <w:rsid w:val="00667BD8"/>
    <w:rsid w:val="006710A5"/>
    <w:rsid w:val="00672F65"/>
    <w:rsid w:val="006734BA"/>
    <w:rsid w:val="00673CB5"/>
    <w:rsid w:val="00674968"/>
    <w:rsid w:val="006757C8"/>
    <w:rsid w:val="0067610D"/>
    <w:rsid w:val="00676C12"/>
    <w:rsid w:val="00676E3F"/>
    <w:rsid w:val="006772EF"/>
    <w:rsid w:val="00677943"/>
    <w:rsid w:val="006779CC"/>
    <w:rsid w:val="00677A7C"/>
    <w:rsid w:val="0068002B"/>
    <w:rsid w:val="006802A8"/>
    <w:rsid w:val="00680E35"/>
    <w:rsid w:val="00681451"/>
    <w:rsid w:val="00681B60"/>
    <w:rsid w:val="006825D5"/>
    <w:rsid w:val="00682C69"/>
    <w:rsid w:val="0068306E"/>
    <w:rsid w:val="00683227"/>
    <w:rsid w:val="00684DA4"/>
    <w:rsid w:val="00684E5D"/>
    <w:rsid w:val="0068511B"/>
    <w:rsid w:val="00685779"/>
    <w:rsid w:val="00690467"/>
    <w:rsid w:val="00690522"/>
    <w:rsid w:val="00690996"/>
    <w:rsid w:val="0069160B"/>
    <w:rsid w:val="00691627"/>
    <w:rsid w:val="00691FFF"/>
    <w:rsid w:val="00692008"/>
    <w:rsid w:val="00692C5D"/>
    <w:rsid w:val="00693508"/>
    <w:rsid w:val="00694222"/>
    <w:rsid w:val="006944AC"/>
    <w:rsid w:val="0069618C"/>
    <w:rsid w:val="00696ED8"/>
    <w:rsid w:val="00697C9F"/>
    <w:rsid w:val="006A01F5"/>
    <w:rsid w:val="006A028F"/>
    <w:rsid w:val="006A07A0"/>
    <w:rsid w:val="006A1BC2"/>
    <w:rsid w:val="006A1CDD"/>
    <w:rsid w:val="006A263B"/>
    <w:rsid w:val="006A272C"/>
    <w:rsid w:val="006A2AAC"/>
    <w:rsid w:val="006A3F73"/>
    <w:rsid w:val="006A4586"/>
    <w:rsid w:val="006A49AC"/>
    <w:rsid w:val="006A50F0"/>
    <w:rsid w:val="006A5348"/>
    <w:rsid w:val="006A5501"/>
    <w:rsid w:val="006A577D"/>
    <w:rsid w:val="006A5CA7"/>
    <w:rsid w:val="006A63CC"/>
    <w:rsid w:val="006A64DB"/>
    <w:rsid w:val="006A6D7E"/>
    <w:rsid w:val="006B0305"/>
    <w:rsid w:val="006B1446"/>
    <w:rsid w:val="006B15A7"/>
    <w:rsid w:val="006B1F23"/>
    <w:rsid w:val="006B2085"/>
    <w:rsid w:val="006B22E4"/>
    <w:rsid w:val="006B2394"/>
    <w:rsid w:val="006B2FC5"/>
    <w:rsid w:val="006B33D5"/>
    <w:rsid w:val="006B3AC4"/>
    <w:rsid w:val="006B3C2A"/>
    <w:rsid w:val="006B3D1D"/>
    <w:rsid w:val="006B3DB8"/>
    <w:rsid w:val="006B46F5"/>
    <w:rsid w:val="006B4A68"/>
    <w:rsid w:val="006B54A9"/>
    <w:rsid w:val="006B5C6B"/>
    <w:rsid w:val="006B5CFE"/>
    <w:rsid w:val="006B5EF2"/>
    <w:rsid w:val="006B5F1B"/>
    <w:rsid w:val="006B6529"/>
    <w:rsid w:val="006B6A42"/>
    <w:rsid w:val="006B6AB4"/>
    <w:rsid w:val="006B6F26"/>
    <w:rsid w:val="006B704C"/>
    <w:rsid w:val="006B70B8"/>
    <w:rsid w:val="006B7DFE"/>
    <w:rsid w:val="006C0C49"/>
    <w:rsid w:val="006C0F18"/>
    <w:rsid w:val="006C1433"/>
    <w:rsid w:val="006C19D6"/>
    <w:rsid w:val="006C207F"/>
    <w:rsid w:val="006C25BE"/>
    <w:rsid w:val="006C33F5"/>
    <w:rsid w:val="006C3F1C"/>
    <w:rsid w:val="006C41CF"/>
    <w:rsid w:val="006C556F"/>
    <w:rsid w:val="006C5EA4"/>
    <w:rsid w:val="006C607E"/>
    <w:rsid w:val="006C6111"/>
    <w:rsid w:val="006C6621"/>
    <w:rsid w:val="006C689D"/>
    <w:rsid w:val="006C7120"/>
    <w:rsid w:val="006C7386"/>
    <w:rsid w:val="006C7F9C"/>
    <w:rsid w:val="006D034C"/>
    <w:rsid w:val="006D08AD"/>
    <w:rsid w:val="006D0B12"/>
    <w:rsid w:val="006D14EE"/>
    <w:rsid w:val="006D15CF"/>
    <w:rsid w:val="006D1E8F"/>
    <w:rsid w:val="006D1E96"/>
    <w:rsid w:val="006D25FD"/>
    <w:rsid w:val="006D2721"/>
    <w:rsid w:val="006D322A"/>
    <w:rsid w:val="006D3257"/>
    <w:rsid w:val="006D36FA"/>
    <w:rsid w:val="006D3D1B"/>
    <w:rsid w:val="006D4E9D"/>
    <w:rsid w:val="006D5330"/>
    <w:rsid w:val="006D61D1"/>
    <w:rsid w:val="006D6868"/>
    <w:rsid w:val="006D7B77"/>
    <w:rsid w:val="006E0419"/>
    <w:rsid w:val="006E0719"/>
    <w:rsid w:val="006E1EAA"/>
    <w:rsid w:val="006E2352"/>
    <w:rsid w:val="006E340F"/>
    <w:rsid w:val="006E344C"/>
    <w:rsid w:val="006E361F"/>
    <w:rsid w:val="006E443F"/>
    <w:rsid w:val="006E4DFD"/>
    <w:rsid w:val="006E503A"/>
    <w:rsid w:val="006E5541"/>
    <w:rsid w:val="006E5AF2"/>
    <w:rsid w:val="006E6494"/>
    <w:rsid w:val="006E679D"/>
    <w:rsid w:val="006E6B05"/>
    <w:rsid w:val="006E6E7F"/>
    <w:rsid w:val="006E7B65"/>
    <w:rsid w:val="006E7F60"/>
    <w:rsid w:val="006F04E2"/>
    <w:rsid w:val="006F0775"/>
    <w:rsid w:val="006F0F36"/>
    <w:rsid w:val="006F10A1"/>
    <w:rsid w:val="006F111E"/>
    <w:rsid w:val="006F2C48"/>
    <w:rsid w:val="006F31F5"/>
    <w:rsid w:val="006F3DCF"/>
    <w:rsid w:val="006F3F65"/>
    <w:rsid w:val="006F5608"/>
    <w:rsid w:val="006F60BC"/>
    <w:rsid w:val="006F6180"/>
    <w:rsid w:val="006F6989"/>
    <w:rsid w:val="006F6FFB"/>
    <w:rsid w:val="006F72AB"/>
    <w:rsid w:val="007005E4"/>
    <w:rsid w:val="00703193"/>
    <w:rsid w:val="007034D5"/>
    <w:rsid w:val="00703BFC"/>
    <w:rsid w:val="00705355"/>
    <w:rsid w:val="0070563A"/>
    <w:rsid w:val="00705FEE"/>
    <w:rsid w:val="00706034"/>
    <w:rsid w:val="00706037"/>
    <w:rsid w:val="00707E15"/>
    <w:rsid w:val="007107B9"/>
    <w:rsid w:val="00711B83"/>
    <w:rsid w:val="00711FDD"/>
    <w:rsid w:val="007120C0"/>
    <w:rsid w:val="00712118"/>
    <w:rsid w:val="007133A1"/>
    <w:rsid w:val="0071358A"/>
    <w:rsid w:val="00713712"/>
    <w:rsid w:val="007140B4"/>
    <w:rsid w:val="00715858"/>
    <w:rsid w:val="00715D2C"/>
    <w:rsid w:val="007163EE"/>
    <w:rsid w:val="00716AA2"/>
    <w:rsid w:val="0071722B"/>
    <w:rsid w:val="00721049"/>
    <w:rsid w:val="007221C6"/>
    <w:rsid w:val="0072275D"/>
    <w:rsid w:val="007230DA"/>
    <w:rsid w:val="00724558"/>
    <w:rsid w:val="0072455B"/>
    <w:rsid w:val="007249D4"/>
    <w:rsid w:val="00724BA7"/>
    <w:rsid w:val="007250AF"/>
    <w:rsid w:val="007255FD"/>
    <w:rsid w:val="0072571B"/>
    <w:rsid w:val="00725D66"/>
    <w:rsid w:val="00726AA2"/>
    <w:rsid w:val="00726C3D"/>
    <w:rsid w:val="0073039A"/>
    <w:rsid w:val="00730FFB"/>
    <w:rsid w:val="00732311"/>
    <w:rsid w:val="007325B9"/>
    <w:rsid w:val="007332AC"/>
    <w:rsid w:val="00733394"/>
    <w:rsid w:val="00734056"/>
    <w:rsid w:val="00734F8B"/>
    <w:rsid w:val="0073522B"/>
    <w:rsid w:val="00735665"/>
    <w:rsid w:val="007363A0"/>
    <w:rsid w:val="007367FF"/>
    <w:rsid w:val="00736A1B"/>
    <w:rsid w:val="00737195"/>
    <w:rsid w:val="00737DBD"/>
    <w:rsid w:val="00737E0E"/>
    <w:rsid w:val="00737F3F"/>
    <w:rsid w:val="0074094D"/>
    <w:rsid w:val="0074225D"/>
    <w:rsid w:val="00742707"/>
    <w:rsid w:val="00742866"/>
    <w:rsid w:val="0074289D"/>
    <w:rsid w:val="007442A2"/>
    <w:rsid w:val="007446AB"/>
    <w:rsid w:val="00744D78"/>
    <w:rsid w:val="007464BF"/>
    <w:rsid w:val="00746B51"/>
    <w:rsid w:val="00746E7A"/>
    <w:rsid w:val="00746F4F"/>
    <w:rsid w:val="007507F9"/>
    <w:rsid w:val="0075106D"/>
    <w:rsid w:val="00752787"/>
    <w:rsid w:val="00752A42"/>
    <w:rsid w:val="00753849"/>
    <w:rsid w:val="00753E16"/>
    <w:rsid w:val="00755DCC"/>
    <w:rsid w:val="007562A3"/>
    <w:rsid w:val="00756443"/>
    <w:rsid w:val="00756D87"/>
    <w:rsid w:val="00756F79"/>
    <w:rsid w:val="0075700C"/>
    <w:rsid w:val="0075761E"/>
    <w:rsid w:val="00757A42"/>
    <w:rsid w:val="00757CF3"/>
    <w:rsid w:val="00760973"/>
    <w:rsid w:val="00760F31"/>
    <w:rsid w:val="00760F4A"/>
    <w:rsid w:val="00760F80"/>
    <w:rsid w:val="007614F4"/>
    <w:rsid w:val="007616F4"/>
    <w:rsid w:val="0076194E"/>
    <w:rsid w:val="00761975"/>
    <w:rsid w:val="00761D5E"/>
    <w:rsid w:val="00761F00"/>
    <w:rsid w:val="00761F5C"/>
    <w:rsid w:val="00763100"/>
    <w:rsid w:val="00763450"/>
    <w:rsid w:val="007639F4"/>
    <w:rsid w:val="00764057"/>
    <w:rsid w:val="0076554F"/>
    <w:rsid w:val="00766937"/>
    <w:rsid w:val="00766D3D"/>
    <w:rsid w:val="00767681"/>
    <w:rsid w:val="00767792"/>
    <w:rsid w:val="00767CC3"/>
    <w:rsid w:val="00767DFF"/>
    <w:rsid w:val="007701F9"/>
    <w:rsid w:val="00770494"/>
    <w:rsid w:val="00771CC7"/>
    <w:rsid w:val="007729F0"/>
    <w:rsid w:val="00773B7C"/>
    <w:rsid w:val="00773D38"/>
    <w:rsid w:val="0077457B"/>
    <w:rsid w:val="00774B4F"/>
    <w:rsid w:val="00774F72"/>
    <w:rsid w:val="00775D69"/>
    <w:rsid w:val="0077759F"/>
    <w:rsid w:val="00777FA3"/>
    <w:rsid w:val="00780A60"/>
    <w:rsid w:val="00781F3B"/>
    <w:rsid w:val="007820C8"/>
    <w:rsid w:val="00783A18"/>
    <w:rsid w:val="007840E0"/>
    <w:rsid w:val="0078448F"/>
    <w:rsid w:val="007844B3"/>
    <w:rsid w:val="00784F4C"/>
    <w:rsid w:val="00785303"/>
    <w:rsid w:val="00786804"/>
    <w:rsid w:val="007869F9"/>
    <w:rsid w:val="00786C19"/>
    <w:rsid w:val="00787A8E"/>
    <w:rsid w:val="007903F7"/>
    <w:rsid w:val="00790B60"/>
    <w:rsid w:val="00790E4A"/>
    <w:rsid w:val="007913E9"/>
    <w:rsid w:val="00791672"/>
    <w:rsid w:val="00791E5B"/>
    <w:rsid w:val="00792B8E"/>
    <w:rsid w:val="00793226"/>
    <w:rsid w:val="0079332A"/>
    <w:rsid w:val="00793C0F"/>
    <w:rsid w:val="00793EC5"/>
    <w:rsid w:val="00794249"/>
    <w:rsid w:val="00794F30"/>
    <w:rsid w:val="00794FF6"/>
    <w:rsid w:val="0079508D"/>
    <w:rsid w:val="007956B7"/>
    <w:rsid w:val="007962B7"/>
    <w:rsid w:val="00797120"/>
    <w:rsid w:val="007971E8"/>
    <w:rsid w:val="007A01B6"/>
    <w:rsid w:val="007A0589"/>
    <w:rsid w:val="007A0BF3"/>
    <w:rsid w:val="007A164A"/>
    <w:rsid w:val="007A17F0"/>
    <w:rsid w:val="007A2112"/>
    <w:rsid w:val="007A217F"/>
    <w:rsid w:val="007A2506"/>
    <w:rsid w:val="007A2FD4"/>
    <w:rsid w:val="007A3202"/>
    <w:rsid w:val="007A36A0"/>
    <w:rsid w:val="007A3E39"/>
    <w:rsid w:val="007A4186"/>
    <w:rsid w:val="007A52B8"/>
    <w:rsid w:val="007A5489"/>
    <w:rsid w:val="007A5E0C"/>
    <w:rsid w:val="007A7583"/>
    <w:rsid w:val="007A7E4E"/>
    <w:rsid w:val="007B1660"/>
    <w:rsid w:val="007B1CA4"/>
    <w:rsid w:val="007B25BC"/>
    <w:rsid w:val="007B2EE6"/>
    <w:rsid w:val="007B33F4"/>
    <w:rsid w:val="007B4540"/>
    <w:rsid w:val="007B50B4"/>
    <w:rsid w:val="007B681C"/>
    <w:rsid w:val="007B74CA"/>
    <w:rsid w:val="007B758C"/>
    <w:rsid w:val="007B7660"/>
    <w:rsid w:val="007B77CD"/>
    <w:rsid w:val="007B7E06"/>
    <w:rsid w:val="007C08C6"/>
    <w:rsid w:val="007C096C"/>
    <w:rsid w:val="007C158F"/>
    <w:rsid w:val="007C1FD7"/>
    <w:rsid w:val="007C2283"/>
    <w:rsid w:val="007C2ADC"/>
    <w:rsid w:val="007C34D9"/>
    <w:rsid w:val="007C45A3"/>
    <w:rsid w:val="007C45D3"/>
    <w:rsid w:val="007C49A6"/>
    <w:rsid w:val="007C4DC5"/>
    <w:rsid w:val="007C4DC7"/>
    <w:rsid w:val="007C5215"/>
    <w:rsid w:val="007C5574"/>
    <w:rsid w:val="007C6ACB"/>
    <w:rsid w:val="007C764F"/>
    <w:rsid w:val="007D021C"/>
    <w:rsid w:val="007D2E4D"/>
    <w:rsid w:val="007D2F4C"/>
    <w:rsid w:val="007D3550"/>
    <w:rsid w:val="007D3E03"/>
    <w:rsid w:val="007D3E05"/>
    <w:rsid w:val="007D4126"/>
    <w:rsid w:val="007D499C"/>
    <w:rsid w:val="007D5581"/>
    <w:rsid w:val="007D5FDA"/>
    <w:rsid w:val="007D6DAF"/>
    <w:rsid w:val="007D735F"/>
    <w:rsid w:val="007D76ED"/>
    <w:rsid w:val="007E07E9"/>
    <w:rsid w:val="007E1B41"/>
    <w:rsid w:val="007E1D70"/>
    <w:rsid w:val="007E24EB"/>
    <w:rsid w:val="007E2E2C"/>
    <w:rsid w:val="007E43D6"/>
    <w:rsid w:val="007E44CA"/>
    <w:rsid w:val="007E4F85"/>
    <w:rsid w:val="007E7B1B"/>
    <w:rsid w:val="007E7FC5"/>
    <w:rsid w:val="007F070D"/>
    <w:rsid w:val="007F1288"/>
    <w:rsid w:val="007F197A"/>
    <w:rsid w:val="007F1E30"/>
    <w:rsid w:val="007F30D1"/>
    <w:rsid w:val="007F3A2C"/>
    <w:rsid w:val="007F4020"/>
    <w:rsid w:val="007F5088"/>
    <w:rsid w:val="007F5571"/>
    <w:rsid w:val="007F5BFA"/>
    <w:rsid w:val="007F5F3E"/>
    <w:rsid w:val="007F72B4"/>
    <w:rsid w:val="00800A53"/>
    <w:rsid w:val="00800EC8"/>
    <w:rsid w:val="00801D3E"/>
    <w:rsid w:val="008022CA"/>
    <w:rsid w:val="00802669"/>
    <w:rsid w:val="0080392C"/>
    <w:rsid w:val="0080614C"/>
    <w:rsid w:val="00806634"/>
    <w:rsid w:val="00807E3A"/>
    <w:rsid w:val="00810247"/>
    <w:rsid w:val="00810431"/>
    <w:rsid w:val="00810C8D"/>
    <w:rsid w:val="00810C98"/>
    <w:rsid w:val="00812F74"/>
    <w:rsid w:val="00813E00"/>
    <w:rsid w:val="00814549"/>
    <w:rsid w:val="00815005"/>
    <w:rsid w:val="0081546B"/>
    <w:rsid w:val="00816DFD"/>
    <w:rsid w:val="008173EE"/>
    <w:rsid w:val="00817D63"/>
    <w:rsid w:val="00817DE0"/>
    <w:rsid w:val="0082046A"/>
    <w:rsid w:val="00820595"/>
    <w:rsid w:val="00821979"/>
    <w:rsid w:val="0082259A"/>
    <w:rsid w:val="00822952"/>
    <w:rsid w:val="00823A66"/>
    <w:rsid w:val="00824293"/>
    <w:rsid w:val="0082600D"/>
    <w:rsid w:val="0082655A"/>
    <w:rsid w:val="00826DA4"/>
    <w:rsid w:val="00827628"/>
    <w:rsid w:val="008279F1"/>
    <w:rsid w:val="00831B9D"/>
    <w:rsid w:val="00832B01"/>
    <w:rsid w:val="00832E2C"/>
    <w:rsid w:val="00833308"/>
    <w:rsid w:val="008336C6"/>
    <w:rsid w:val="00833BF6"/>
    <w:rsid w:val="00833D8B"/>
    <w:rsid w:val="00834332"/>
    <w:rsid w:val="0083549E"/>
    <w:rsid w:val="0083583C"/>
    <w:rsid w:val="00835F68"/>
    <w:rsid w:val="00836803"/>
    <w:rsid w:val="008368D5"/>
    <w:rsid w:val="0083695A"/>
    <w:rsid w:val="00836BDA"/>
    <w:rsid w:val="00836E28"/>
    <w:rsid w:val="008401BA"/>
    <w:rsid w:val="008409FE"/>
    <w:rsid w:val="00841486"/>
    <w:rsid w:val="008428C0"/>
    <w:rsid w:val="0084294A"/>
    <w:rsid w:val="00843295"/>
    <w:rsid w:val="00843701"/>
    <w:rsid w:val="008438B7"/>
    <w:rsid w:val="00845437"/>
    <w:rsid w:val="00845AD9"/>
    <w:rsid w:val="00846437"/>
    <w:rsid w:val="008466CC"/>
    <w:rsid w:val="00851B10"/>
    <w:rsid w:val="008525BD"/>
    <w:rsid w:val="00852775"/>
    <w:rsid w:val="008528A6"/>
    <w:rsid w:val="008558B1"/>
    <w:rsid w:val="00855C67"/>
    <w:rsid w:val="0085607B"/>
    <w:rsid w:val="00856228"/>
    <w:rsid w:val="008563B8"/>
    <w:rsid w:val="008568B3"/>
    <w:rsid w:val="00857377"/>
    <w:rsid w:val="00861777"/>
    <w:rsid w:val="00861C5A"/>
    <w:rsid w:val="00861CBC"/>
    <w:rsid w:val="00861D01"/>
    <w:rsid w:val="00861D3F"/>
    <w:rsid w:val="00862884"/>
    <w:rsid w:val="00863633"/>
    <w:rsid w:val="008641E5"/>
    <w:rsid w:val="00864BF8"/>
    <w:rsid w:val="00865420"/>
    <w:rsid w:val="008662C2"/>
    <w:rsid w:val="00867349"/>
    <w:rsid w:val="00867539"/>
    <w:rsid w:val="00867C7B"/>
    <w:rsid w:val="00867ED7"/>
    <w:rsid w:val="0087015E"/>
    <w:rsid w:val="008703FD"/>
    <w:rsid w:val="008704ED"/>
    <w:rsid w:val="0087092D"/>
    <w:rsid w:val="0087136B"/>
    <w:rsid w:val="008714AF"/>
    <w:rsid w:val="00871A2F"/>
    <w:rsid w:val="00872350"/>
    <w:rsid w:val="00873D58"/>
    <w:rsid w:val="00873E7F"/>
    <w:rsid w:val="008751AB"/>
    <w:rsid w:val="008752D3"/>
    <w:rsid w:val="0087535C"/>
    <w:rsid w:val="00875B34"/>
    <w:rsid w:val="00875FD5"/>
    <w:rsid w:val="00876581"/>
    <w:rsid w:val="0087698C"/>
    <w:rsid w:val="00876CAB"/>
    <w:rsid w:val="00876DAC"/>
    <w:rsid w:val="00877D4E"/>
    <w:rsid w:val="00880083"/>
    <w:rsid w:val="008823E6"/>
    <w:rsid w:val="008832E3"/>
    <w:rsid w:val="00883542"/>
    <w:rsid w:val="00883544"/>
    <w:rsid w:val="00883983"/>
    <w:rsid w:val="00884968"/>
    <w:rsid w:val="00885370"/>
    <w:rsid w:val="00885436"/>
    <w:rsid w:val="00886131"/>
    <w:rsid w:val="008865AD"/>
    <w:rsid w:val="008878D9"/>
    <w:rsid w:val="00887C42"/>
    <w:rsid w:val="0089058F"/>
    <w:rsid w:val="00890717"/>
    <w:rsid w:val="0089131E"/>
    <w:rsid w:val="00891DF6"/>
    <w:rsid w:val="0089200C"/>
    <w:rsid w:val="008929DF"/>
    <w:rsid w:val="00892A60"/>
    <w:rsid w:val="00893D1C"/>
    <w:rsid w:val="00893E47"/>
    <w:rsid w:val="00894224"/>
    <w:rsid w:val="00894A6F"/>
    <w:rsid w:val="0089554D"/>
    <w:rsid w:val="00896ECA"/>
    <w:rsid w:val="00897192"/>
    <w:rsid w:val="008A173D"/>
    <w:rsid w:val="008A1819"/>
    <w:rsid w:val="008A1B5B"/>
    <w:rsid w:val="008A1D6E"/>
    <w:rsid w:val="008A2BDF"/>
    <w:rsid w:val="008A2E51"/>
    <w:rsid w:val="008A3262"/>
    <w:rsid w:val="008A4340"/>
    <w:rsid w:val="008A47A6"/>
    <w:rsid w:val="008A4DB4"/>
    <w:rsid w:val="008A52A0"/>
    <w:rsid w:val="008A5BD9"/>
    <w:rsid w:val="008A5F3B"/>
    <w:rsid w:val="008A623F"/>
    <w:rsid w:val="008A796E"/>
    <w:rsid w:val="008A7998"/>
    <w:rsid w:val="008A7F47"/>
    <w:rsid w:val="008B0D38"/>
    <w:rsid w:val="008B2335"/>
    <w:rsid w:val="008B23FD"/>
    <w:rsid w:val="008B26E6"/>
    <w:rsid w:val="008B2792"/>
    <w:rsid w:val="008B3805"/>
    <w:rsid w:val="008B4FC8"/>
    <w:rsid w:val="008B5D8B"/>
    <w:rsid w:val="008B6186"/>
    <w:rsid w:val="008B6C2C"/>
    <w:rsid w:val="008B749D"/>
    <w:rsid w:val="008C021A"/>
    <w:rsid w:val="008C030B"/>
    <w:rsid w:val="008C053A"/>
    <w:rsid w:val="008C0C9D"/>
    <w:rsid w:val="008C0D46"/>
    <w:rsid w:val="008C27D4"/>
    <w:rsid w:val="008C30B6"/>
    <w:rsid w:val="008C3574"/>
    <w:rsid w:val="008C5075"/>
    <w:rsid w:val="008C74A5"/>
    <w:rsid w:val="008C783F"/>
    <w:rsid w:val="008C7AEC"/>
    <w:rsid w:val="008C7F7E"/>
    <w:rsid w:val="008D08DA"/>
    <w:rsid w:val="008D0CFA"/>
    <w:rsid w:val="008D0E06"/>
    <w:rsid w:val="008D13CC"/>
    <w:rsid w:val="008D147F"/>
    <w:rsid w:val="008D2042"/>
    <w:rsid w:val="008D368F"/>
    <w:rsid w:val="008D45FC"/>
    <w:rsid w:val="008D5FF3"/>
    <w:rsid w:val="008D6AFD"/>
    <w:rsid w:val="008D6FA3"/>
    <w:rsid w:val="008E0143"/>
    <w:rsid w:val="008E01B4"/>
    <w:rsid w:val="008E151A"/>
    <w:rsid w:val="008E1700"/>
    <w:rsid w:val="008E1AFC"/>
    <w:rsid w:val="008E3662"/>
    <w:rsid w:val="008E409E"/>
    <w:rsid w:val="008E40F2"/>
    <w:rsid w:val="008E48C8"/>
    <w:rsid w:val="008E4937"/>
    <w:rsid w:val="008E4FC7"/>
    <w:rsid w:val="008E5AB7"/>
    <w:rsid w:val="008E5C23"/>
    <w:rsid w:val="008E6394"/>
    <w:rsid w:val="008E66EB"/>
    <w:rsid w:val="008E70E3"/>
    <w:rsid w:val="008E7131"/>
    <w:rsid w:val="008E7317"/>
    <w:rsid w:val="008F04B4"/>
    <w:rsid w:val="008F0E13"/>
    <w:rsid w:val="008F174C"/>
    <w:rsid w:val="008F238A"/>
    <w:rsid w:val="008F23C5"/>
    <w:rsid w:val="008F2E4F"/>
    <w:rsid w:val="008F49C2"/>
    <w:rsid w:val="008F4E4C"/>
    <w:rsid w:val="008F5BBD"/>
    <w:rsid w:val="008F5D02"/>
    <w:rsid w:val="008F6404"/>
    <w:rsid w:val="008F660C"/>
    <w:rsid w:val="008F7ECB"/>
    <w:rsid w:val="00900876"/>
    <w:rsid w:val="00900AE6"/>
    <w:rsid w:val="009011B1"/>
    <w:rsid w:val="009013CA"/>
    <w:rsid w:val="00901B35"/>
    <w:rsid w:val="00901E27"/>
    <w:rsid w:val="00902F1A"/>
    <w:rsid w:val="009035D7"/>
    <w:rsid w:val="00903BEA"/>
    <w:rsid w:val="00903F90"/>
    <w:rsid w:val="0090412A"/>
    <w:rsid w:val="0090503F"/>
    <w:rsid w:val="00905558"/>
    <w:rsid w:val="00906007"/>
    <w:rsid w:val="00906B43"/>
    <w:rsid w:val="00910A45"/>
    <w:rsid w:val="00910B75"/>
    <w:rsid w:val="0091110E"/>
    <w:rsid w:val="00911CB1"/>
    <w:rsid w:val="00911F28"/>
    <w:rsid w:val="009129A3"/>
    <w:rsid w:val="009129EA"/>
    <w:rsid w:val="00913160"/>
    <w:rsid w:val="0091379E"/>
    <w:rsid w:val="009139B0"/>
    <w:rsid w:val="009142AF"/>
    <w:rsid w:val="0091487F"/>
    <w:rsid w:val="00915755"/>
    <w:rsid w:val="00915E3C"/>
    <w:rsid w:val="00916342"/>
    <w:rsid w:val="0091726E"/>
    <w:rsid w:val="00917321"/>
    <w:rsid w:val="00917406"/>
    <w:rsid w:val="009175A2"/>
    <w:rsid w:val="00917FA1"/>
    <w:rsid w:val="009204F9"/>
    <w:rsid w:val="00920D4D"/>
    <w:rsid w:val="00921881"/>
    <w:rsid w:val="0092274B"/>
    <w:rsid w:val="009244EF"/>
    <w:rsid w:val="00924E3C"/>
    <w:rsid w:val="009256F2"/>
    <w:rsid w:val="00925E29"/>
    <w:rsid w:val="00925F49"/>
    <w:rsid w:val="0092651F"/>
    <w:rsid w:val="0092704D"/>
    <w:rsid w:val="0092713D"/>
    <w:rsid w:val="00927521"/>
    <w:rsid w:val="00927554"/>
    <w:rsid w:val="00927FA7"/>
    <w:rsid w:val="009303CA"/>
    <w:rsid w:val="00930C75"/>
    <w:rsid w:val="009314DC"/>
    <w:rsid w:val="009319BA"/>
    <w:rsid w:val="00931B54"/>
    <w:rsid w:val="00933497"/>
    <w:rsid w:val="009340C1"/>
    <w:rsid w:val="0093419F"/>
    <w:rsid w:val="00934284"/>
    <w:rsid w:val="0093480F"/>
    <w:rsid w:val="00935A09"/>
    <w:rsid w:val="00935AA4"/>
    <w:rsid w:val="009362A3"/>
    <w:rsid w:val="00936B49"/>
    <w:rsid w:val="0094080C"/>
    <w:rsid w:val="00941791"/>
    <w:rsid w:val="00942284"/>
    <w:rsid w:val="009422E8"/>
    <w:rsid w:val="009431F5"/>
    <w:rsid w:val="00944627"/>
    <w:rsid w:val="009450E3"/>
    <w:rsid w:val="00946776"/>
    <w:rsid w:val="00946D8D"/>
    <w:rsid w:val="00946DB3"/>
    <w:rsid w:val="00946E52"/>
    <w:rsid w:val="00946F7A"/>
    <w:rsid w:val="00947DA6"/>
    <w:rsid w:val="00947DBA"/>
    <w:rsid w:val="00947F4D"/>
    <w:rsid w:val="009509A3"/>
    <w:rsid w:val="009511E2"/>
    <w:rsid w:val="0095204C"/>
    <w:rsid w:val="00952A08"/>
    <w:rsid w:val="00952AC9"/>
    <w:rsid w:val="00953046"/>
    <w:rsid w:val="00953446"/>
    <w:rsid w:val="00953629"/>
    <w:rsid w:val="00953A44"/>
    <w:rsid w:val="009542DA"/>
    <w:rsid w:val="00955079"/>
    <w:rsid w:val="00955D6E"/>
    <w:rsid w:val="00956B33"/>
    <w:rsid w:val="00957654"/>
    <w:rsid w:val="00962C07"/>
    <w:rsid w:val="00962D65"/>
    <w:rsid w:val="009631DC"/>
    <w:rsid w:val="00965050"/>
    <w:rsid w:val="00965749"/>
    <w:rsid w:val="00965888"/>
    <w:rsid w:val="0096650D"/>
    <w:rsid w:val="00966752"/>
    <w:rsid w:val="00966B7B"/>
    <w:rsid w:val="00966D7C"/>
    <w:rsid w:val="00966E4A"/>
    <w:rsid w:val="00967082"/>
    <w:rsid w:val="0096718D"/>
    <w:rsid w:val="00970792"/>
    <w:rsid w:val="00970F31"/>
    <w:rsid w:val="0097245C"/>
    <w:rsid w:val="009727BC"/>
    <w:rsid w:val="00974AFF"/>
    <w:rsid w:val="00975F48"/>
    <w:rsid w:val="009767BC"/>
    <w:rsid w:val="009777B8"/>
    <w:rsid w:val="00980620"/>
    <w:rsid w:val="00981B7B"/>
    <w:rsid w:val="00982F75"/>
    <w:rsid w:val="00983539"/>
    <w:rsid w:val="00984DF3"/>
    <w:rsid w:val="0098503B"/>
    <w:rsid w:val="00985163"/>
    <w:rsid w:val="009854A0"/>
    <w:rsid w:val="00985DAA"/>
    <w:rsid w:val="00986609"/>
    <w:rsid w:val="00987C6C"/>
    <w:rsid w:val="00990613"/>
    <w:rsid w:val="00990A9E"/>
    <w:rsid w:val="00990F3B"/>
    <w:rsid w:val="009916E4"/>
    <w:rsid w:val="00991F26"/>
    <w:rsid w:val="009926E3"/>
    <w:rsid w:val="00992B81"/>
    <w:rsid w:val="0099382F"/>
    <w:rsid w:val="00993C04"/>
    <w:rsid w:val="00994342"/>
    <w:rsid w:val="00994925"/>
    <w:rsid w:val="00994F6E"/>
    <w:rsid w:val="00995317"/>
    <w:rsid w:val="00995E23"/>
    <w:rsid w:val="00996149"/>
    <w:rsid w:val="00996BEC"/>
    <w:rsid w:val="009A1E25"/>
    <w:rsid w:val="009A2CDB"/>
    <w:rsid w:val="009A333B"/>
    <w:rsid w:val="009A3574"/>
    <w:rsid w:val="009A461C"/>
    <w:rsid w:val="009A4CA0"/>
    <w:rsid w:val="009A5932"/>
    <w:rsid w:val="009A69E5"/>
    <w:rsid w:val="009A6E02"/>
    <w:rsid w:val="009A7495"/>
    <w:rsid w:val="009A7956"/>
    <w:rsid w:val="009B0872"/>
    <w:rsid w:val="009B0F12"/>
    <w:rsid w:val="009B3A37"/>
    <w:rsid w:val="009B4EFE"/>
    <w:rsid w:val="009B6297"/>
    <w:rsid w:val="009B65F7"/>
    <w:rsid w:val="009B7ECF"/>
    <w:rsid w:val="009C0E17"/>
    <w:rsid w:val="009C175E"/>
    <w:rsid w:val="009C1A4F"/>
    <w:rsid w:val="009C1AD8"/>
    <w:rsid w:val="009C2CCA"/>
    <w:rsid w:val="009C3790"/>
    <w:rsid w:val="009C3A02"/>
    <w:rsid w:val="009C3DC1"/>
    <w:rsid w:val="009C406C"/>
    <w:rsid w:val="009C50D4"/>
    <w:rsid w:val="009C6593"/>
    <w:rsid w:val="009C65D9"/>
    <w:rsid w:val="009C7251"/>
    <w:rsid w:val="009C74D3"/>
    <w:rsid w:val="009D01DB"/>
    <w:rsid w:val="009D0527"/>
    <w:rsid w:val="009D10C1"/>
    <w:rsid w:val="009D10F8"/>
    <w:rsid w:val="009D12E1"/>
    <w:rsid w:val="009D143C"/>
    <w:rsid w:val="009D21D3"/>
    <w:rsid w:val="009D22BA"/>
    <w:rsid w:val="009D2507"/>
    <w:rsid w:val="009D2BEA"/>
    <w:rsid w:val="009D3E9D"/>
    <w:rsid w:val="009D55E8"/>
    <w:rsid w:val="009D5B65"/>
    <w:rsid w:val="009D6CD7"/>
    <w:rsid w:val="009D6E08"/>
    <w:rsid w:val="009D78A1"/>
    <w:rsid w:val="009D7971"/>
    <w:rsid w:val="009D7C00"/>
    <w:rsid w:val="009E026B"/>
    <w:rsid w:val="009E1466"/>
    <w:rsid w:val="009E2407"/>
    <w:rsid w:val="009E2935"/>
    <w:rsid w:val="009E3A06"/>
    <w:rsid w:val="009E43BD"/>
    <w:rsid w:val="009E4D94"/>
    <w:rsid w:val="009E5527"/>
    <w:rsid w:val="009E579C"/>
    <w:rsid w:val="009E60A4"/>
    <w:rsid w:val="009E6124"/>
    <w:rsid w:val="009E7298"/>
    <w:rsid w:val="009E787E"/>
    <w:rsid w:val="009F1356"/>
    <w:rsid w:val="009F16D6"/>
    <w:rsid w:val="009F3487"/>
    <w:rsid w:val="009F60DA"/>
    <w:rsid w:val="009F7011"/>
    <w:rsid w:val="009F7AF0"/>
    <w:rsid w:val="00A000D0"/>
    <w:rsid w:val="00A0175C"/>
    <w:rsid w:val="00A01E99"/>
    <w:rsid w:val="00A0202F"/>
    <w:rsid w:val="00A0326B"/>
    <w:rsid w:val="00A037DB"/>
    <w:rsid w:val="00A03E42"/>
    <w:rsid w:val="00A040C6"/>
    <w:rsid w:val="00A047B9"/>
    <w:rsid w:val="00A04F88"/>
    <w:rsid w:val="00A06193"/>
    <w:rsid w:val="00A06D23"/>
    <w:rsid w:val="00A07108"/>
    <w:rsid w:val="00A07BD7"/>
    <w:rsid w:val="00A1021A"/>
    <w:rsid w:val="00A1057C"/>
    <w:rsid w:val="00A1164C"/>
    <w:rsid w:val="00A11C13"/>
    <w:rsid w:val="00A12085"/>
    <w:rsid w:val="00A1212D"/>
    <w:rsid w:val="00A1281D"/>
    <w:rsid w:val="00A12F75"/>
    <w:rsid w:val="00A134A7"/>
    <w:rsid w:val="00A147A1"/>
    <w:rsid w:val="00A147D6"/>
    <w:rsid w:val="00A14A50"/>
    <w:rsid w:val="00A14D0A"/>
    <w:rsid w:val="00A15BCC"/>
    <w:rsid w:val="00A16075"/>
    <w:rsid w:val="00A162C3"/>
    <w:rsid w:val="00A1668A"/>
    <w:rsid w:val="00A1674E"/>
    <w:rsid w:val="00A174D7"/>
    <w:rsid w:val="00A1754A"/>
    <w:rsid w:val="00A17908"/>
    <w:rsid w:val="00A20186"/>
    <w:rsid w:val="00A20782"/>
    <w:rsid w:val="00A20790"/>
    <w:rsid w:val="00A219EE"/>
    <w:rsid w:val="00A224D9"/>
    <w:rsid w:val="00A2386C"/>
    <w:rsid w:val="00A25636"/>
    <w:rsid w:val="00A3009D"/>
    <w:rsid w:val="00A304D5"/>
    <w:rsid w:val="00A30874"/>
    <w:rsid w:val="00A3205C"/>
    <w:rsid w:val="00A3217A"/>
    <w:rsid w:val="00A32564"/>
    <w:rsid w:val="00A334D9"/>
    <w:rsid w:val="00A33B3E"/>
    <w:rsid w:val="00A34A47"/>
    <w:rsid w:val="00A34B96"/>
    <w:rsid w:val="00A34BFA"/>
    <w:rsid w:val="00A34C92"/>
    <w:rsid w:val="00A34EA3"/>
    <w:rsid w:val="00A351A7"/>
    <w:rsid w:val="00A3522F"/>
    <w:rsid w:val="00A36038"/>
    <w:rsid w:val="00A36910"/>
    <w:rsid w:val="00A36AE0"/>
    <w:rsid w:val="00A36C24"/>
    <w:rsid w:val="00A374D3"/>
    <w:rsid w:val="00A375E2"/>
    <w:rsid w:val="00A40287"/>
    <w:rsid w:val="00A409A2"/>
    <w:rsid w:val="00A41463"/>
    <w:rsid w:val="00A4152A"/>
    <w:rsid w:val="00A41E3D"/>
    <w:rsid w:val="00A43760"/>
    <w:rsid w:val="00A43C49"/>
    <w:rsid w:val="00A445CD"/>
    <w:rsid w:val="00A44B83"/>
    <w:rsid w:val="00A4697B"/>
    <w:rsid w:val="00A4717E"/>
    <w:rsid w:val="00A47472"/>
    <w:rsid w:val="00A51604"/>
    <w:rsid w:val="00A52185"/>
    <w:rsid w:val="00A5222A"/>
    <w:rsid w:val="00A535C7"/>
    <w:rsid w:val="00A5408A"/>
    <w:rsid w:val="00A540CF"/>
    <w:rsid w:val="00A54236"/>
    <w:rsid w:val="00A550B0"/>
    <w:rsid w:val="00A6060E"/>
    <w:rsid w:val="00A60C9D"/>
    <w:rsid w:val="00A615FF"/>
    <w:rsid w:val="00A6279A"/>
    <w:rsid w:val="00A62CC3"/>
    <w:rsid w:val="00A66E09"/>
    <w:rsid w:val="00A670B1"/>
    <w:rsid w:val="00A67DF4"/>
    <w:rsid w:val="00A7139D"/>
    <w:rsid w:val="00A71439"/>
    <w:rsid w:val="00A7251A"/>
    <w:rsid w:val="00A73CAC"/>
    <w:rsid w:val="00A742A5"/>
    <w:rsid w:val="00A748D9"/>
    <w:rsid w:val="00A750BB"/>
    <w:rsid w:val="00A75687"/>
    <w:rsid w:val="00A758A3"/>
    <w:rsid w:val="00A75D21"/>
    <w:rsid w:val="00A75D2E"/>
    <w:rsid w:val="00A76D10"/>
    <w:rsid w:val="00A77E9F"/>
    <w:rsid w:val="00A80200"/>
    <w:rsid w:val="00A8021B"/>
    <w:rsid w:val="00A8104B"/>
    <w:rsid w:val="00A81F4E"/>
    <w:rsid w:val="00A82B73"/>
    <w:rsid w:val="00A82C0A"/>
    <w:rsid w:val="00A837EB"/>
    <w:rsid w:val="00A83DEA"/>
    <w:rsid w:val="00A8456A"/>
    <w:rsid w:val="00A8564A"/>
    <w:rsid w:val="00A86262"/>
    <w:rsid w:val="00A8633A"/>
    <w:rsid w:val="00A8638A"/>
    <w:rsid w:val="00A87FE7"/>
    <w:rsid w:val="00A90506"/>
    <w:rsid w:val="00A9166D"/>
    <w:rsid w:val="00A91954"/>
    <w:rsid w:val="00A91B52"/>
    <w:rsid w:val="00A920CB"/>
    <w:rsid w:val="00A928E8"/>
    <w:rsid w:val="00A94256"/>
    <w:rsid w:val="00A948AE"/>
    <w:rsid w:val="00A9516C"/>
    <w:rsid w:val="00A95A01"/>
    <w:rsid w:val="00A95EC9"/>
    <w:rsid w:val="00A95FE8"/>
    <w:rsid w:val="00A96395"/>
    <w:rsid w:val="00A964A1"/>
    <w:rsid w:val="00A97197"/>
    <w:rsid w:val="00A97319"/>
    <w:rsid w:val="00A9733B"/>
    <w:rsid w:val="00A97916"/>
    <w:rsid w:val="00AA0168"/>
    <w:rsid w:val="00AA11AC"/>
    <w:rsid w:val="00AA1548"/>
    <w:rsid w:val="00AA172E"/>
    <w:rsid w:val="00AA1B5B"/>
    <w:rsid w:val="00AA44EF"/>
    <w:rsid w:val="00AA5871"/>
    <w:rsid w:val="00AA5E83"/>
    <w:rsid w:val="00AA662F"/>
    <w:rsid w:val="00AA6A9B"/>
    <w:rsid w:val="00AA6E9B"/>
    <w:rsid w:val="00AA6F54"/>
    <w:rsid w:val="00AA79A6"/>
    <w:rsid w:val="00AB04F5"/>
    <w:rsid w:val="00AB08E5"/>
    <w:rsid w:val="00AB0A9B"/>
    <w:rsid w:val="00AB124E"/>
    <w:rsid w:val="00AB1F1A"/>
    <w:rsid w:val="00AB21E3"/>
    <w:rsid w:val="00AB24B7"/>
    <w:rsid w:val="00AB25B3"/>
    <w:rsid w:val="00AB4375"/>
    <w:rsid w:val="00AB44E7"/>
    <w:rsid w:val="00AB527F"/>
    <w:rsid w:val="00AB5572"/>
    <w:rsid w:val="00AB7172"/>
    <w:rsid w:val="00AB7331"/>
    <w:rsid w:val="00AB770B"/>
    <w:rsid w:val="00AB7734"/>
    <w:rsid w:val="00AC08B9"/>
    <w:rsid w:val="00AC0FAC"/>
    <w:rsid w:val="00AC1B35"/>
    <w:rsid w:val="00AC429D"/>
    <w:rsid w:val="00AC42B5"/>
    <w:rsid w:val="00AC4506"/>
    <w:rsid w:val="00AC4852"/>
    <w:rsid w:val="00AC507D"/>
    <w:rsid w:val="00AC5EA3"/>
    <w:rsid w:val="00AC65C1"/>
    <w:rsid w:val="00AC6B34"/>
    <w:rsid w:val="00AC703D"/>
    <w:rsid w:val="00AC77E4"/>
    <w:rsid w:val="00AD0200"/>
    <w:rsid w:val="00AD090B"/>
    <w:rsid w:val="00AD1684"/>
    <w:rsid w:val="00AD1B67"/>
    <w:rsid w:val="00AD1F7F"/>
    <w:rsid w:val="00AD218D"/>
    <w:rsid w:val="00AD2916"/>
    <w:rsid w:val="00AD398F"/>
    <w:rsid w:val="00AD3C6B"/>
    <w:rsid w:val="00AD468C"/>
    <w:rsid w:val="00AD4AB5"/>
    <w:rsid w:val="00AD4D1D"/>
    <w:rsid w:val="00AD5B15"/>
    <w:rsid w:val="00AD639E"/>
    <w:rsid w:val="00AD6854"/>
    <w:rsid w:val="00AD68A0"/>
    <w:rsid w:val="00AD6F87"/>
    <w:rsid w:val="00AD7D8B"/>
    <w:rsid w:val="00AE00DF"/>
    <w:rsid w:val="00AE0380"/>
    <w:rsid w:val="00AE0D7F"/>
    <w:rsid w:val="00AE1767"/>
    <w:rsid w:val="00AE272B"/>
    <w:rsid w:val="00AE385F"/>
    <w:rsid w:val="00AE3B45"/>
    <w:rsid w:val="00AE46F2"/>
    <w:rsid w:val="00AE52E6"/>
    <w:rsid w:val="00AE537A"/>
    <w:rsid w:val="00AE5DD5"/>
    <w:rsid w:val="00AE69A2"/>
    <w:rsid w:val="00AE79BB"/>
    <w:rsid w:val="00AF1092"/>
    <w:rsid w:val="00AF118C"/>
    <w:rsid w:val="00AF2902"/>
    <w:rsid w:val="00AF297E"/>
    <w:rsid w:val="00AF3CC2"/>
    <w:rsid w:val="00AF4069"/>
    <w:rsid w:val="00AF524C"/>
    <w:rsid w:val="00AF52BF"/>
    <w:rsid w:val="00AF52FA"/>
    <w:rsid w:val="00AF5C7B"/>
    <w:rsid w:val="00AF5DFD"/>
    <w:rsid w:val="00AF6649"/>
    <w:rsid w:val="00AF6771"/>
    <w:rsid w:val="00AF7413"/>
    <w:rsid w:val="00AF7DE7"/>
    <w:rsid w:val="00B009F5"/>
    <w:rsid w:val="00B00B37"/>
    <w:rsid w:val="00B00EA8"/>
    <w:rsid w:val="00B019F1"/>
    <w:rsid w:val="00B01BBF"/>
    <w:rsid w:val="00B0201F"/>
    <w:rsid w:val="00B02363"/>
    <w:rsid w:val="00B02CB4"/>
    <w:rsid w:val="00B02D48"/>
    <w:rsid w:val="00B02E37"/>
    <w:rsid w:val="00B0436C"/>
    <w:rsid w:val="00B044E1"/>
    <w:rsid w:val="00B04C4E"/>
    <w:rsid w:val="00B06285"/>
    <w:rsid w:val="00B0673D"/>
    <w:rsid w:val="00B0703D"/>
    <w:rsid w:val="00B07534"/>
    <w:rsid w:val="00B07FBA"/>
    <w:rsid w:val="00B1100C"/>
    <w:rsid w:val="00B11307"/>
    <w:rsid w:val="00B11914"/>
    <w:rsid w:val="00B12C7B"/>
    <w:rsid w:val="00B14AA5"/>
    <w:rsid w:val="00B156A0"/>
    <w:rsid w:val="00B17BA0"/>
    <w:rsid w:val="00B17F11"/>
    <w:rsid w:val="00B20AF3"/>
    <w:rsid w:val="00B21169"/>
    <w:rsid w:val="00B213B4"/>
    <w:rsid w:val="00B21DF3"/>
    <w:rsid w:val="00B21F90"/>
    <w:rsid w:val="00B22865"/>
    <w:rsid w:val="00B23513"/>
    <w:rsid w:val="00B24044"/>
    <w:rsid w:val="00B2471E"/>
    <w:rsid w:val="00B24730"/>
    <w:rsid w:val="00B24C7B"/>
    <w:rsid w:val="00B26CC8"/>
    <w:rsid w:val="00B27342"/>
    <w:rsid w:val="00B27A14"/>
    <w:rsid w:val="00B315D5"/>
    <w:rsid w:val="00B32535"/>
    <w:rsid w:val="00B32C11"/>
    <w:rsid w:val="00B33C3B"/>
    <w:rsid w:val="00B33DCF"/>
    <w:rsid w:val="00B35DF2"/>
    <w:rsid w:val="00B37D96"/>
    <w:rsid w:val="00B40B85"/>
    <w:rsid w:val="00B4266A"/>
    <w:rsid w:val="00B43EE1"/>
    <w:rsid w:val="00B43F95"/>
    <w:rsid w:val="00B44793"/>
    <w:rsid w:val="00B44D65"/>
    <w:rsid w:val="00B45952"/>
    <w:rsid w:val="00B467D3"/>
    <w:rsid w:val="00B47B01"/>
    <w:rsid w:val="00B47B31"/>
    <w:rsid w:val="00B50029"/>
    <w:rsid w:val="00B500C3"/>
    <w:rsid w:val="00B50EE0"/>
    <w:rsid w:val="00B513B2"/>
    <w:rsid w:val="00B519B4"/>
    <w:rsid w:val="00B5218E"/>
    <w:rsid w:val="00B5237C"/>
    <w:rsid w:val="00B52A16"/>
    <w:rsid w:val="00B52A46"/>
    <w:rsid w:val="00B52DA3"/>
    <w:rsid w:val="00B53BBD"/>
    <w:rsid w:val="00B5545C"/>
    <w:rsid w:val="00B56B70"/>
    <w:rsid w:val="00B56C44"/>
    <w:rsid w:val="00B6186A"/>
    <w:rsid w:val="00B61B54"/>
    <w:rsid w:val="00B6204E"/>
    <w:rsid w:val="00B62BD6"/>
    <w:rsid w:val="00B62C77"/>
    <w:rsid w:val="00B62E63"/>
    <w:rsid w:val="00B64421"/>
    <w:rsid w:val="00B64B48"/>
    <w:rsid w:val="00B65112"/>
    <w:rsid w:val="00B659A2"/>
    <w:rsid w:val="00B66738"/>
    <w:rsid w:val="00B668A0"/>
    <w:rsid w:val="00B67318"/>
    <w:rsid w:val="00B67DE7"/>
    <w:rsid w:val="00B7018D"/>
    <w:rsid w:val="00B70605"/>
    <w:rsid w:val="00B70BC3"/>
    <w:rsid w:val="00B70D90"/>
    <w:rsid w:val="00B71E24"/>
    <w:rsid w:val="00B72798"/>
    <w:rsid w:val="00B72E71"/>
    <w:rsid w:val="00B7313D"/>
    <w:rsid w:val="00B73B6A"/>
    <w:rsid w:val="00B73FCF"/>
    <w:rsid w:val="00B744F6"/>
    <w:rsid w:val="00B74582"/>
    <w:rsid w:val="00B758C8"/>
    <w:rsid w:val="00B75D0E"/>
    <w:rsid w:val="00B75E41"/>
    <w:rsid w:val="00B76234"/>
    <w:rsid w:val="00B7636B"/>
    <w:rsid w:val="00B77A14"/>
    <w:rsid w:val="00B77C0E"/>
    <w:rsid w:val="00B803A0"/>
    <w:rsid w:val="00B80862"/>
    <w:rsid w:val="00B80B33"/>
    <w:rsid w:val="00B82F79"/>
    <w:rsid w:val="00B82FC4"/>
    <w:rsid w:val="00B83394"/>
    <w:rsid w:val="00B852D7"/>
    <w:rsid w:val="00B85369"/>
    <w:rsid w:val="00B85448"/>
    <w:rsid w:val="00B8558D"/>
    <w:rsid w:val="00B856F4"/>
    <w:rsid w:val="00B8679E"/>
    <w:rsid w:val="00B87DED"/>
    <w:rsid w:val="00B90B7F"/>
    <w:rsid w:val="00B92008"/>
    <w:rsid w:val="00B921E2"/>
    <w:rsid w:val="00B922BD"/>
    <w:rsid w:val="00B92AC0"/>
    <w:rsid w:val="00B931FB"/>
    <w:rsid w:val="00B93341"/>
    <w:rsid w:val="00B93DE2"/>
    <w:rsid w:val="00B94D4D"/>
    <w:rsid w:val="00B96272"/>
    <w:rsid w:val="00B96753"/>
    <w:rsid w:val="00B96C63"/>
    <w:rsid w:val="00B96EBE"/>
    <w:rsid w:val="00B97CFB"/>
    <w:rsid w:val="00B97F34"/>
    <w:rsid w:val="00BA04E3"/>
    <w:rsid w:val="00BA0533"/>
    <w:rsid w:val="00BA059F"/>
    <w:rsid w:val="00BA105F"/>
    <w:rsid w:val="00BA1AB4"/>
    <w:rsid w:val="00BA1B5B"/>
    <w:rsid w:val="00BA3B7F"/>
    <w:rsid w:val="00BA4367"/>
    <w:rsid w:val="00BA53E4"/>
    <w:rsid w:val="00BA6609"/>
    <w:rsid w:val="00BA6BAF"/>
    <w:rsid w:val="00BA7791"/>
    <w:rsid w:val="00BA7A92"/>
    <w:rsid w:val="00BA7E70"/>
    <w:rsid w:val="00BB01DD"/>
    <w:rsid w:val="00BB0E2C"/>
    <w:rsid w:val="00BB111A"/>
    <w:rsid w:val="00BB1B3B"/>
    <w:rsid w:val="00BB2207"/>
    <w:rsid w:val="00BB225E"/>
    <w:rsid w:val="00BB22EF"/>
    <w:rsid w:val="00BB2744"/>
    <w:rsid w:val="00BB2F4D"/>
    <w:rsid w:val="00BB332D"/>
    <w:rsid w:val="00BB33FF"/>
    <w:rsid w:val="00BB5937"/>
    <w:rsid w:val="00BB5C03"/>
    <w:rsid w:val="00BB61DA"/>
    <w:rsid w:val="00BB697D"/>
    <w:rsid w:val="00BB70DF"/>
    <w:rsid w:val="00BB7229"/>
    <w:rsid w:val="00BB7A6A"/>
    <w:rsid w:val="00BB7B95"/>
    <w:rsid w:val="00BB7CBB"/>
    <w:rsid w:val="00BC0CF7"/>
    <w:rsid w:val="00BC0F30"/>
    <w:rsid w:val="00BC3499"/>
    <w:rsid w:val="00BC34B1"/>
    <w:rsid w:val="00BC36E6"/>
    <w:rsid w:val="00BC3794"/>
    <w:rsid w:val="00BC3CCD"/>
    <w:rsid w:val="00BC4714"/>
    <w:rsid w:val="00BC5A12"/>
    <w:rsid w:val="00BC619F"/>
    <w:rsid w:val="00BC7295"/>
    <w:rsid w:val="00BC7C3E"/>
    <w:rsid w:val="00BC7E1D"/>
    <w:rsid w:val="00BC7EDA"/>
    <w:rsid w:val="00BD0304"/>
    <w:rsid w:val="00BD123F"/>
    <w:rsid w:val="00BD2C49"/>
    <w:rsid w:val="00BD358F"/>
    <w:rsid w:val="00BD4022"/>
    <w:rsid w:val="00BD4B9F"/>
    <w:rsid w:val="00BD50DF"/>
    <w:rsid w:val="00BD51EA"/>
    <w:rsid w:val="00BD57B0"/>
    <w:rsid w:val="00BD5A10"/>
    <w:rsid w:val="00BD5A94"/>
    <w:rsid w:val="00BD632B"/>
    <w:rsid w:val="00BD6744"/>
    <w:rsid w:val="00BD70E6"/>
    <w:rsid w:val="00BD71DB"/>
    <w:rsid w:val="00BD7BAB"/>
    <w:rsid w:val="00BE09A1"/>
    <w:rsid w:val="00BE09DD"/>
    <w:rsid w:val="00BE0D18"/>
    <w:rsid w:val="00BE1165"/>
    <w:rsid w:val="00BE1C71"/>
    <w:rsid w:val="00BE1E6C"/>
    <w:rsid w:val="00BE39E6"/>
    <w:rsid w:val="00BE4D84"/>
    <w:rsid w:val="00BE5CE5"/>
    <w:rsid w:val="00BE5F10"/>
    <w:rsid w:val="00BE6812"/>
    <w:rsid w:val="00BE791E"/>
    <w:rsid w:val="00BF406F"/>
    <w:rsid w:val="00BF45FE"/>
    <w:rsid w:val="00BF472A"/>
    <w:rsid w:val="00BF5A24"/>
    <w:rsid w:val="00BF6D22"/>
    <w:rsid w:val="00BF77B8"/>
    <w:rsid w:val="00BF78FF"/>
    <w:rsid w:val="00BF7D82"/>
    <w:rsid w:val="00C002AD"/>
    <w:rsid w:val="00C01558"/>
    <w:rsid w:val="00C01663"/>
    <w:rsid w:val="00C019F7"/>
    <w:rsid w:val="00C01B02"/>
    <w:rsid w:val="00C023D1"/>
    <w:rsid w:val="00C0356D"/>
    <w:rsid w:val="00C04670"/>
    <w:rsid w:val="00C05072"/>
    <w:rsid w:val="00C05D3C"/>
    <w:rsid w:val="00C07399"/>
    <w:rsid w:val="00C07AFC"/>
    <w:rsid w:val="00C10768"/>
    <w:rsid w:val="00C10791"/>
    <w:rsid w:val="00C11ADC"/>
    <w:rsid w:val="00C12220"/>
    <w:rsid w:val="00C1291A"/>
    <w:rsid w:val="00C13274"/>
    <w:rsid w:val="00C138CE"/>
    <w:rsid w:val="00C15AA4"/>
    <w:rsid w:val="00C16692"/>
    <w:rsid w:val="00C173FD"/>
    <w:rsid w:val="00C175D4"/>
    <w:rsid w:val="00C20EA0"/>
    <w:rsid w:val="00C22CF7"/>
    <w:rsid w:val="00C22ECA"/>
    <w:rsid w:val="00C235C3"/>
    <w:rsid w:val="00C23F53"/>
    <w:rsid w:val="00C2431D"/>
    <w:rsid w:val="00C248AA"/>
    <w:rsid w:val="00C251C0"/>
    <w:rsid w:val="00C25329"/>
    <w:rsid w:val="00C26291"/>
    <w:rsid w:val="00C26D44"/>
    <w:rsid w:val="00C271BC"/>
    <w:rsid w:val="00C2726D"/>
    <w:rsid w:val="00C27352"/>
    <w:rsid w:val="00C27725"/>
    <w:rsid w:val="00C27D10"/>
    <w:rsid w:val="00C27E11"/>
    <w:rsid w:val="00C31704"/>
    <w:rsid w:val="00C33FF2"/>
    <w:rsid w:val="00C34386"/>
    <w:rsid w:val="00C34664"/>
    <w:rsid w:val="00C35D48"/>
    <w:rsid w:val="00C365AC"/>
    <w:rsid w:val="00C36B35"/>
    <w:rsid w:val="00C3720B"/>
    <w:rsid w:val="00C376B9"/>
    <w:rsid w:val="00C402A0"/>
    <w:rsid w:val="00C413CB"/>
    <w:rsid w:val="00C413F3"/>
    <w:rsid w:val="00C41A11"/>
    <w:rsid w:val="00C41C13"/>
    <w:rsid w:val="00C41F5A"/>
    <w:rsid w:val="00C41FA2"/>
    <w:rsid w:val="00C42230"/>
    <w:rsid w:val="00C43E4C"/>
    <w:rsid w:val="00C44442"/>
    <w:rsid w:val="00C46138"/>
    <w:rsid w:val="00C46BCA"/>
    <w:rsid w:val="00C46BE6"/>
    <w:rsid w:val="00C46E1E"/>
    <w:rsid w:val="00C47569"/>
    <w:rsid w:val="00C47EE1"/>
    <w:rsid w:val="00C511E4"/>
    <w:rsid w:val="00C52AD3"/>
    <w:rsid w:val="00C53625"/>
    <w:rsid w:val="00C53CEF"/>
    <w:rsid w:val="00C5491C"/>
    <w:rsid w:val="00C55D60"/>
    <w:rsid w:val="00C564ED"/>
    <w:rsid w:val="00C5650C"/>
    <w:rsid w:val="00C569F8"/>
    <w:rsid w:val="00C60F6F"/>
    <w:rsid w:val="00C61406"/>
    <w:rsid w:val="00C626C1"/>
    <w:rsid w:val="00C6287A"/>
    <w:rsid w:val="00C62B39"/>
    <w:rsid w:val="00C62E7D"/>
    <w:rsid w:val="00C631BB"/>
    <w:rsid w:val="00C63917"/>
    <w:rsid w:val="00C64825"/>
    <w:rsid w:val="00C65200"/>
    <w:rsid w:val="00C65935"/>
    <w:rsid w:val="00C65B06"/>
    <w:rsid w:val="00C67123"/>
    <w:rsid w:val="00C675A6"/>
    <w:rsid w:val="00C6770D"/>
    <w:rsid w:val="00C67DD9"/>
    <w:rsid w:val="00C70088"/>
    <w:rsid w:val="00C71B80"/>
    <w:rsid w:val="00C71CEF"/>
    <w:rsid w:val="00C71CFD"/>
    <w:rsid w:val="00C71D42"/>
    <w:rsid w:val="00C7253A"/>
    <w:rsid w:val="00C73379"/>
    <w:rsid w:val="00C739AC"/>
    <w:rsid w:val="00C73CB7"/>
    <w:rsid w:val="00C7478C"/>
    <w:rsid w:val="00C748C1"/>
    <w:rsid w:val="00C74F0B"/>
    <w:rsid w:val="00C74F18"/>
    <w:rsid w:val="00C756A2"/>
    <w:rsid w:val="00C75892"/>
    <w:rsid w:val="00C76533"/>
    <w:rsid w:val="00C766CB"/>
    <w:rsid w:val="00C77275"/>
    <w:rsid w:val="00C7783E"/>
    <w:rsid w:val="00C77C6B"/>
    <w:rsid w:val="00C80BA9"/>
    <w:rsid w:val="00C80C51"/>
    <w:rsid w:val="00C81298"/>
    <w:rsid w:val="00C81947"/>
    <w:rsid w:val="00C81A88"/>
    <w:rsid w:val="00C81B00"/>
    <w:rsid w:val="00C82F1C"/>
    <w:rsid w:val="00C830E5"/>
    <w:rsid w:val="00C83B5A"/>
    <w:rsid w:val="00C83DF4"/>
    <w:rsid w:val="00C83DFB"/>
    <w:rsid w:val="00C843E2"/>
    <w:rsid w:val="00C84781"/>
    <w:rsid w:val="00C84912"/>
    <w:rsid w:val="00C857D2"/>
    <w:rsid w:val="00C85E72"/>
    <w:rsid w:val="00C8706A"/>
    <w:rsid w:val="00C87C36"/>
    <w:rsid w:val="00C9252A"/>
    <w:rsid w:val="00C93C14"/>
    <w:rsid w:val="00C94786"/>
    <w:rsid w:val="00CA0328"/>
    <w:rsid w:val="00CA07F9"/>
    <w:rsid w:val="00CA1865"/>
    <w:rsid w:val="00CA1AF1"/>
    <w:rsid w:val="00CA29CE"/>
    <w:rsid w:val="00CA2AD1"/>
    <w:rsid w:val="00CA4073"/>
    <w:rsid w:val="00CA45E7"/>
    <w:rsid w:val="00CA4EEA"/>
    <w:rsid w:val="00CA62A8"/>
    <w:rsid w:val="00CA70F6"/>
    <w:rsid w:val="00CA7758"/>
    <w:rsid w:val="00CA7D76"/>
    <w:rsid w:val="00CB03C7"/>
    <w:rsid w:val="00CB044D"/>
    <w:rsid w:val="00CB088E"/>
    <w:rsid w:val="00CB0A68"/>
    <w:rsid w:val="00CB0CF3"/>
    <w:rsid w:val="00CB0FE9"/>
    <w:rsid w:val="00CB21F7"/>
    <w:rsid w:val="00CB3C9F"/>
    <w:rsid w:val="00CB5096"/>
    <w:rsid w:val="00CB52FD"/>
    <w:rsid w:val="00CB5914"/>
    <w:rsid w:val="00CB5B7D"/>
    <w:rsid w:val="00CC0001"/>
    <w:rsid w:val="00CC0036"/>
    <w:rsid w:val="00CC0A45"/>
    <w:rsid w:val="00CC0BD5"/>
    <w:rsid w:val="00CC1597"/>
    <w:rsid w:val="00CC1F47"/>
    <w:rsid w:val="00CC2E75"/>
    <w:rsid w:val="00CC33C6"/>
    <w:rsid w:val="00CC3857"/>
    <w:rsid w:val="00CC4474"/>
    <w:rsid w:val="00CC48C2"/>
    <w:rsid w:val="00CC5EDE"/>
    <w:rsid w:val="00CC6F23"/>
    <w:rsid w:val="00CD0213"/>
    <w:rsid w:val="00CD08AD"/>
    <w:rsid w:val="00CD1D94"/>
    <w:rsid w:val="00CD20E6"/>
    <w:rsid w:val="00CD219A"/>
    <w:rsid w:val="00CD2D69"/>
    <w:rsid w:val="00CD2DE3"/>
    <w:rsid w:val="00CD428F"/>
    <w:rsid w:val="00CD4688"/>
    <w:rsid w:val="00CD4C91"/>
    <w:rsid w:val="00CD79F5"/>
    <w:rsid w:val="00CD7AB8"/>
    <w:rsid w:val="00CE04BA"/>
    <w:rsid w:val="00CE0533"/>
    <w:rsid w:val="00CE1358"/>
    <w:rsid w:val="00CE14D4"/>
    <w:rsid w:val="00CE15DA"/>
    <w:rsid w:val="00CE2189"/>
    <w:rsid w:val="00CE2FC5"/>
    <w:rsid w:val="00CE3241"/>
    <w:rsid w:val="00CE3890"/>
    <w:rsid w:val="00CE3A23"/>
    <w:rsid w:val="00CE456E"/>
    <w:rsid w:val="00CE45A6"/>
    <w:rsid w:val="00CE52D6"/>
    <w:rsid w:val="00CE5FB1"/>
    <w:rsid w:val="00CE7997"/>
    <w:rsid w:val="00CF02DA"/>
    <w:rsid w:val="00CF0894"/>
    <w:rsid w:val="00CF0B83"/>
    <w:rsid w:val="00CF1630"/>
    <w:rsid w:val="00CF1D2C"/>
    <w:rsid w:val="00CF1E41"/>
    <w:rsid w:val="00CF2C19"/>
    <w:rsid w:val="00CF35E1"/>
    <w:rsid w:val="00CF3E5D"/>
    <w:rsid w:val="00CF4D29"/>
    <w:rsid w:val="00CF5249"/>
    <w:rsid w:val="00CF574C"/>
    <w:rsid w:val="00CF6133"/>
    <w:rsid w:val="00CF62F9"/>
    <w:rsid w:val="00CF6B8A"/>
    <w:rsid w:val="00CF6B91"/>
    <w:rsid w:val="00CF7218"/>
    <w:rsid w:val="00CF7C2C"/>
    <w:rsid w:val="00CF7C40"/>
    <w:rsid w:val="00D00CED"/>
    <w:rsid w:val="00D01200"/>
    <w:rsid w:val="00D014F0"/>
    <w:rsid w:val="00D01A63"/>
    <w:rsid w:val="00D027A7"/>
    <w:rsid w:val="00D02FBC"/>
    <w:rsid w:val="00D03585"/>
    <w:rsid w:val="00D03B18"/>
    <w:rsid w:val="00D03E77"/>
    <w:rsid w:val="00D047E4"/>
    <w:rsid w:val="00D04920"/>
    <w:rsid w:val="00D05016"/>
    <w:rsid w:val="00D05868"/>
    <w:rsid w:val="00D061BA"/>
    <w:rsid w:val="00D068EF"/>
    <w:rsid w:val="00D06C3B"/>
    <w:rsid w:val="00D075B5"/>
    <w:rsid w:val="00D10C3C"/>
    <w:rsid w:val="00D10F41"/>
    <w:rsid w:val="00D111FB"/>
    <w:rsid w:val="00D113CC"/>
    <w:rsid w:val="00D122DB"/>
    <w:rsid w:val="00D12338"/>
    <w:rsid w:val="00D12358"/>
    <w:rsid w:val="00D126B3"/>
    <w:rsid w:val="00D12870"/>
    <w:rsid w:val="00D1307C"/>
    <w:rsid w:val="00D133A5"/>
    <w:rsid w:val="00D139BE"/>
    <w:rsid w:val="00D143F9"/>
    <w:rsid w:val="00D15A7B"/>
    <w:rsid w:val="00D15F3B"/>
    <w:rsid w:val="00D17BE7"/>
    <w:rsid w:val="00D17DF9"/>
    <w:rsid w:val="00D200F9"/>
    <w:rsid w:val="00D207A1"/>
    <w:rsid w:val="00D20C45"/>
    <w:rsid w:val="00D21A3F"/>
    <w:rsid w:val="00D232BF"/>
    <w:rsid w:val="00D23540"/>
    <w:rsid w:val="00D235C6"/>
    <w:rsid w:val="00D238A6"/>
    <w:rsid w:val="00D2504D"/>
    <w:rsid w:val="00D26DD5"/>
    <w:rsid w:val="00D26F34"/>
    <w:rsid w:val="00D275E2"/>
    <w:rsid w:val="00D276B7"/>
    <w:rsid w:val="00D30137"/>
    <w:rsid w:val="00D30170"/>
    <w:rsid w:val="00D30537"/>
    <w:rsid w:val="00D306E0"/>
    <w:rsid w:val="00D32521"/>
    <w:rsid w:val="00D32B12"/>
    <w:rsid w:val="00D32C1D"/>
    <w:rsid w:val="00D3304B"/>
    <w:rsid w:val="00D336C2"/>
    <w:rsid w:val="00D33732"/>
    <w:rsid w:val="00D33DED"/>
    <w:rsid w:val="00D3414B"/>
    <w:rsid w:val="00D343B7"/>
    <w:rsid w:val="00D3589F"/>
    <w:rsid w:val="00D37491"/>
    <w:rsid w:val="00D37F25"/>
    <w:rsid w:val="00D404CB"/>
    <w:rsid w:val="00D40B73"/>
    <w:rsid w:val="00D40C0A"/>
    <w:rsid w:val="00D41339"/>
    <w:rsid w:val="00D41586"/>
    <w:rsid w:val="00D41CC7"/>
    <w:rsid w:val="00D41E3B"/>
    <w:rsid w:val="00D42B3B"/>
    <w:rsid w:val="00D43387"/>
    <w:rsid w:val="00D446CF"/>
    <w:rsid w:val="00D44A3C"/>
    <w:rsid w:val="00D453F7"/>
    <w:rsid w:val="00D464B9"/>
    <w:rsid w:val="00D479E7"/>
    <w:rsid w:val="00D50478"/>
    <w:rsid w:val="00D5078D"/>
    <w:rsid w:val="00D50B82"/>
    <w:rsid w:val="00D517AB"/>
    <w:rsid w:val="00D51D07"/>
    <w:rsid w:val="00D529AA"/>
    <w:rsid w:val="00D5417D"/>
    <w:rsid w:val="00D543AC"/>
    <w:rsid w:val="00D55714"/>
    <w:rsid w:val="00D55991"/>
    <w:rsid w:val="00D56AB1"/>
    <w:rsid w:val="00D56C05"/>
    <w:rsid w:val="00D56C92"/>
    <w:rsid w:val="00D57E30"/>
    <w:rsid w:val="00D6134C"/>
    <w:rsid w:val="00D632B3"/>
    <w:rsid w:val="00D64841"/>
    <w:rsid w:val="00D64A48"/>
    <w:rsid w:val="00D65964"/>
    <w:rsid w:val="00D674FA"/>
    <w:rsid w:val="00D67724"/>
    <w:rsid w:val="00D708BE"/>
    <w:rsid w:val="00D71172"/>
    <w:rsid w:val="00D7198B"/>
    <w:rsid w:val="00D72AFA"/>
    <w:rsid w:val="00D72B4B"/>
    <w:rsid w:val="00D72BF8"/>
    <w:rsid w:val="00D72E7D"/>
    <w:rsid w:val="00D72EEC"/>
    <w:rsid w:val="00D7307A"/>
    <w:rsid w:val="00D73E17"/>
    <w:rsid w:val="00D74064"/>
    <w:rsid w:val="00D7432D"/>
    <w:rsid w:val="00D74A4B"/>
    <w:rsid w:val="00D761F3"/>
    <w:rsid w:val="00D77B42"/>
    <w:rsid w:val="00D77BB7"/>
    <w:rsid w:val="00D77F15"/>
    <w:rsid w:val="00D80347"/>
    <w:rsid w:val="00D80751"/>
    <w:rsid w:val="00D80FEA"/>
    <w:rsid w:val="00D81053"/>
    <w:rsid w:val="00D810C0"/>
    <w:rsid w:val="00D8114D"/>
    <w:rsid w:val="00D812A5"/>
    <w:rsid w:val="00D81C9F"/>
    <w:rsid w:val="00D81D5A"/>
    <w:rsid w:val="00D820FC"/>
    <w:rsid w:val="00D8264C"/>
    <w:rsid w:val="00D8343D"/>
    <w:rsid w:val="00D844BE"/>
    <w:rsid w:val="00D84F9D"/>
    <w:rsid w:val="00D86438"/>
    <w:rsid w:val="00D86745"/>
    <w:rsid w:val="00D86A37"/>
    <w:rsid w:val="00D91A57"/>
    <w:rsid w:val="00D92FF6"/>
    <w:rsid w:val="00D93458"/>
    <w:rsid w:val="00D936D7"/>
    <w:rsid w:val="00D936F7"/>
    <w:rsid w:val="00D93BF2"/>
    <w:rsid w:val="00D945D3"/>
    <w:rsid w:val="00D95519"/>
    <w:rsid w:val="00D95616"/>
    <w:rsid w:val="00D96B66"/>
    <w:rsid w:val="00D975E0"/>
    <w:rsid w:val="00DA07C3"/>
    <w:rsid w:val="00DA1840"/>
    <w:rsid w:val="00DA19CB"/>
    <w:rsid w:val="00DA1DE4"/>
    <w:rsid w:val="00DA3356"/>
    <w:rsid w:val="00DA4009"/>
    <w:rsid w:val="00DA4474"/>
    <w:rsid w:val="00DA58C7"/>
    <w:rsid w:val="00DA6356"/>
    <w:rsid w:val="00DB25E5"/>
    <w:rsid w:val="00DB276C"/>
    <w:rsid w:val="00DB475A"/>
    <w:rsid w:val="00DB4D30"/>
    <w:rsid w:val="00DB6E4B"/>
    <w:rsid w:val="00DB6ECF"/>
    <w:rsid w:val="00DB72D5"/>
    <w:rsid w:val="00DB77AA"/>
    <w:rsid w:val="00DC0610"/>
    <w:rsid w:val="00DC0703"/>
    <w:rsid w:val="00DC0CC2"/>
    <w:rsid w:val="00DC0F42"/>
    <w:rsid w:val="00DC107E"/>
    <w:rsid w:val="00DC1FCB"/>
    <w:rsid w:val="00DC3283"/>
    <w:rsid w:val="00DC4603"/>
    <w:rsid w:val="00DC493B"/>
    <w:rsid w:val="00DC66FE"/>
    <w:rsid w:val="00DD04D8"/>
    <w:rsid w:val="00DD07F8"/>
    <w:rsid w:val="00DD0812"/>
    <w:rsid w:val="00DD184E"/>
    <w:rsid w:val="00DD27A2"/>
    <w:rsid w:val="00DD2E4E"/>
    <w:rsid w:val="00DD2EB6"/>
    <w:rsid w:val="00DD2EC4"/>
    <w:rsid w:val="00DD316F"/>
    <w:rsid w:val="00DD3B9D"/>
    <w:rsid w:val="00DD3FF2"/>
    <w:rsid w:val="00DD4185"/>
    <w:rsid w:val="00DD4537"/>
    <w:rsid w:val="00DD535D"/>
    <w:rsid w:val="00DD5B41"/>
    <w:rsid w:val="00DD5D17"/>
    <w:rsid w:val="00DD6364"/>
    <w:rsid w:val="00DD64C8"/>
    <w:rsid w:val="00DD6D90"/>
    <w:rsid w:val="00DD7046"/>
    <w:rsid w:val="00DD7D07"/>
    <w:rsid w:val="00DE00FA"/>
    <w:rsid w:val="00DE0D10"/>
    <w:rsid w:val="00DE12C6"/>
    <w:rsid w:val="00DE1337"/>
    <w:rsid w:val="00DE3128"/>
    <w:rsid w:val="00DE41A6"/>
    <w:rsid w:val="00DE465E"/>
    <w:rsid w:val="00DE56CE"/>
    <w:rsid w:val="00DE5ADF"/>
    <w:rsid w:val="00DE5D7D"/>
    <w:rsid w:val="00DE64C7"/>
    <w:rsid w:val="00DE6695"/>
    <w:rsid w:val="00DE7271"/>
    <w:rsid w:val="00DF2CA0"/>
    <w:rsid w:val="00DF2D6A"/>
    <w:rsid w:val="00DF384E"/>
    <w:rsid w:val="00DF52CA"/>
    <w:rsid w:val="00DF55B9"/>
    <w:rsid w:val="00DF6429"/>
    <w:rsid w:val="00DF6616"/>
    <w:rsid w:val="00DF72F0"/>
    <w:rsid w:val="00E00A29"/>
    <w:rsid w:val="00E010FF"/>
    <w:rsid w:val="00E01770"/>
    <w:rsid w:val="00E01C4B"/>
    <w:rsid w:val="00E030F6"/>
    <w:rsid w:val="00E030FB"/>
    <w:rsid w:val="00E038EB"/>
    <w:rsid w:val="00E038FB"/>
    <w:rsid w:val="00E03996"/>
    <w:rsid w:val="00E03B77"/>
    <w:rsid w:val="00E03DEC"/>
    <w:rsid w:val="00E043AA"/>
    <w:rsid w:val="00E04735"/>
    <w:rsid w:val="00E0476E"/>
    <w:rsid w:val="00E05203"/>
    <w:rsid w:val="00E05667"/>
    <w:rsid w:val="00E05D1D"/>
    <w:rsid w:val="00E0690B"/>
    <w:rsid w:val="00E0755E"/>
    <w:rsid w:val="00E10527"/>
    <w:rsid w:val="00E1146E"/>
    <w:rsid w:val="00E11A52"/>
    <w:rsid w:val="00E12D3B"/>
    <w:rsid w:val="00E13108"/>
    <w:rsid w:val="00E13208"/>
    <w:rsid w:val="00E139CB"/>
    <w:rsid w:val="00E14BD2"/>
    <w:rsid w:val="00E14C99"/>
    <w:rsid w:val="00E14E65"/>
    <w:rsid w:val="00E151C7"/>
    <w:rsid w:val="00E1595A"/>
    <w:rsid w:val="00E16081"/>
    <w:rsid w:val="00E1638B"/>
    <w:rsid w:val="00E17CED"/>
    <w:rsid w:val="00E20756"/>
    <w:rsid w:val="00E20BB5"/>
    <w:rsid w:val="00E20C53"/>
    <w:rsid w:val="00E20E8E"/>
    <w:rsid w:val="00E217DA"/>
    <w:rsid w:val="00E21954"/>
    <w:rsid w:val="00E22195"/>
    <w:rsid w:val="00E228D5"/>
    <w:rsid w:val="00E23518"/>
    <w:rsid w:val="00E2410F"/>
    <w:rsid w:val="00E24D22"/>
    <w:rsid w:val="00E25A12"/>
    <w:rsid w:val="00E25D14"/>
    <w:rsid w:val="00E265B2"/>
    <w:rsid w:val="00E2711B"/>
    <w:rsid w:val="00E27D72"/>
    <w:rsid w:val="00E301E3"/>
    <w:rsid w:val="00E3135D"/>
    <w:rsid w:val="00E314B0"/>
    <w:rsid w:val="00E319D7"/>
    <w:rsid w:val="00E31FB2"/>
    <w:rsid w:val="00E33751"/>
    <w:rsid w:val="00E3397E"/>
    <w:rsid w:val="00E346BB"/>
    <w:rsid w:val="00E34E08"/>
    <w:rsid w:val="00E34EFE"/>
    <w:rsid w:val="00E36647"/>
    <w:rsid w:val="00E36E3E"/>
    <w:rsid w:val="00E372BE"/>
    <w:rsid w:val="00E37496"/>
    <w:rsid w:val="00E40948"/>
    <w:rsid w:val="00E41B5B"/>
    <w:rsid w:val="00E428B0"/>
    <w:rsid w:val="00E43689"/>
    <w:rsid w:val="00E43ACE"/>
    <w:rsid w:val="00E43CDA"/>
    <w:rsid w:val="00E4478B"/>
    <w:rsid w:val="00E4480D"/>
    <w:rsid w:val="00E44B50"/>
    <w:rsid w:val="00E46C2E"/>
    <w:rsid w:val="00E47E2E"/>
    <w:rsid w:val="00E50551"/>
    <w:rsid w:val="00E50FBB"/>
    <w:rsid w:val="00E5270E"/>
    <w:rsid w:val="00E52E63"/>
    <w:rsid w:val="00E5379C"/>
    <w:rsid w:val="00E5412E"/>
    <w:rsid w:val="00E54742"/>
    <w:rsid w:val="00E54C49"/>
    <w:rsid w:val="00E5586B"/>
    <w:rsid w:val="00E55982"/>
    <w:rsid w:val="00E575AF"/>
    <w:rsid w:val="00E57CF9"/>
    <w:rsid w:val="00E57FC6"/>
    <w:rsid w:val="00E602D7"/>
    <w:rsid w:val="00E61068"/>
    <w:rsid w:val="00E610D7"/>
    <w:rsid w:val="00E61229"/>
    <w:rsid w:val="00E618A1"/>
    <w:rsid w:val="00E619D2"/>
    <w:rsid w:val="00E61BE8"/>
    <w:rsid w:val="00E63555"/>
    <w:rsid w:val="00E63D0D"/>
    <w:rsid w:val="00E64405"/>
    <w:rsid w:val="00E644B7"/>
    <w:rsid w:val="00E65125"/>
    <w:rsid w:val="00E664C4"/>
    <w:rsid w:val="00E66924"/>
    <w:rsid w:val="00E670E4"/>
    <w:rsid w:val="00E67600"/>
    <w:rsid w:val="00E6790D"/>
    <w:rsid w:val="00E70E6F"/>
    <w:rsid w:val="00E71300"/>
    <w:rsid w:val="00E7258B"/>
    <w:rsid w:val="00E72688"/>
    <w:rsid w:val="00E733AC"/>
    <w:rsid w:val="00E73C25"/>
    <w:rsid w:val="00E73D8E"/>
    <w:rsid w:val="00E73F2A"/>
    <w:rsid w:val="00E750C9"/>
    <w:rsid w:val="00E75876"/>
    <w:rsid w:val="00E75E67"/>
    <w:rsid w:val="00E774B1"/>
    <w:rsid w:val="00E80AAC"/>
    <w:rsid w:val="00E80D99"/>
    <w:rsid w:val="00E8179C"/>
    <w:rsid w:val="00E8228F"/>
    <w:rsid w:val="00E8268E"/>
    <w:rsid w:val="00E82F6D"/>
    <w:rsid w:val="00E830E9"/>
    <w:rsid w:val="00E832A9"/>
    <w:rsid w:val="00E86531"/>
    <w:rsid w:val="00E86766"/>
    <w:rsid w:val="00E86C0C"/>
    <w:rsid w:val="00E86E8E"/>
    <w:rsid w:val="00E90105"/>
    <w:rsid w:val="00E905BA"/>
    <w:rsid w:val="00E90B7C"/>
    <w:rsid w:val="00E916A1"/>
    <w:rsid w:val="00E91DFF"/>
    <w:rsid w:val="00E92C05"/>
    <w:rsid w:val="00E934BC"/>
    <w:rsid w:val="00E93C3B"/>
    <w:rsid w:val="00E94621"/>
    <w:rsid w:val="00E977D1"/>
    <w:rsid w:val="00EA033A"/>
    <w:rsid w:val="00EA0C16"/>
    <w:rsid w:val="00EA139B"/>
    <w:rsid w:val="00EA1A93"/>
    <w:rsid w:val="00EA1EC1"/>
    <w:rsid w:val="00EA2785"/>
    <w:rsid w:val="00EA2960"/>
    <w:rsid w:val="00EA2A0B"/>
    <w:rsid w:val="00EA3E1B"/>
    <w:rsid w:val="00EA4C84"/>
    <w:rsid w:val="00EA4FE1"/>
    <w:rsid w:val="00EA51F4"/>
    <w:rsid w:val="00EA5DCA"/>
    <w:rsid w:val="00EA5F30"/>
    <w:rsid w:val="00EA64BF"/>
    <w:rsid w:val="00EA72C4"/>
    <w:rsid w:val="00EA788C"/>
    <w:rsid w:val="00EA7B5C"/>
    <w:rsid w:val="00EB0124"/>
    <w:rsid w:val="00EB0573"/>
    <w:rsid w:val="00EB6C11"/>
    <w:rsid w:val="00EB6ECC"/>
    <w:rsid w:val="00EB708C"/>
    <w:rsid w:val="00EB7202"/>
    <w:rsid w:val="00EC19A6"/>
    <w:rsid w:val="00EC1B59"/>
    <w:rsid w:val="00EC1F0D"/>
    <w:rsid w:val="00EC2384"/>
    <w:rsid w:val="00EC23DE"/>
    <w:rsid w:val="00EC4D9B"/>
    <w:rsid w:val="00EC578D"/>
    <w:rsid w:val="00EC79B0"/>
    <w:rsid w:val="00EC7C3C"/>
    <w:rsid w:val="00EC7E15"/>
    <w:rsid w:val="00EC7F0E"/>
    <w:rsid w:val="00ED1970"/>
    <w:rsid w:val="00ED3B56"/>
    <w:rsid w:val="00ED3B95"/>
    <w:rsid w:val="00ED48E9"/>
    <w:rsid w:val="00ED4A31"/>
    <w:rsid w:val="00ED4BE6"/>
    <w:rsid w:val="00ED50A1"/>
    <w:rsid w:val="00ED691E"/>
    <w:rsid w:val="00ED6C81"/>
    <w:rsid w:val="00ED75BA"/>
    <w:rsid w:val="00ED7632"/>
    <w:rsid w:val="00ED7ABC"/>
    <w:rsid w:val="00ED7BB5"/>
    <w:rsid w:val="00EE0F89"/>
    <w:rsid w:val="00EE12AE"/>
    <w:rsid w:val="00EE266B"/>
    <w:rsid w:val="00EE29C0"/>
    <w:rsid w:val="00EE4117"/>
    <w:rsid w:val="00EE4EF6"/>
    <w:rsid w:val="00EE53BD"/>
    <w:rsid w:val="00EE5D48"/>
    <w:rsid w:val="00EE6180"/>
    <w:rsid w:val="00EE6448"/>
    <w:rsid w:val="00EE7CA3"/>
    <w:rsid w:val="00EE7F4F"/>
    <w:rsid w:val="00EF0885"/>
    <w:rsid w:val="00EF0CE0"/>
    <w:rsid w:val="00EF0CED"/>
    <w:rsid w:val="00EF22CD"/>
    <w:rsid w:val="00EF371E"/>
    <w:rsid w:val="00EF3948"/>
    <w:rsid w:val="00EF4CC4"/>
    <w:rsid w:val="00EF5794"/>
    <w:rsid w:val="00EF5BDA"/>
    <w:rsid w:val="00EF6C13"/>
    <w:rsid w:val="00EF7767"/>
    <w:rsid w:val="00F0007C"/>
    <w:rsid w:val="00F00184"/>
    <w:rsid w:val="00F00A8A"/>
    <w:rsid w:val="00F01267"/>
    <w:rsid w:val="00F01697"/>
    <w:rsid w:val="00F016CA"/>
    <w:rsid w:val="00F01A4B"/>
    <w:rsid w:val="00F02661"/>
    <w:rsid w:val="00F038A1"/>
    <w:rsid w:val="00F03E1A"/>
    <w:rsid w:val="00F0448A"/>
    <w:rsid w:val="00F06ED2"/>
    <w:rsid w:val="00F07A7B"/>
    <w:rsid w:val="00F07D2F"/>
    <w:rsid w:val="00F102D0"/>
    <w:rsid w:val="00F11BFF"/>
    <w:rsid w:val="00F122FF"/>
    <w:rsid w:val="00F123AF"/>
    <w:rsid w:val="00F12D38"/>
    <w:rsid w:val="00F12F85"/>
    <w:rsid w:val="00F13387"/>
    <w:rsid w:val="00F138C3"/>
    <w:rsid w:val="00F14838"/>
    <w:rsid w:val="00F1507A"/>
    <w:rsid w:val="00F15144"/>
    <w:rsid w:val="00F153BF"/>
    <w:rsid w:val="00F158BA"/>
    <w:rsid w:val="00F15F26"/>
    <w:rsid w:val="00F1659D"/>
    <w:rsid w:val="00F16633"/>
    <w:rsid w:val="00F16A5F"/>
    <w:rsid w:val="00F16B6C"/>
    <w:rsid w:val="00F16D3C"/>
    <w:rsid w:val="00F1715A"/>
    <w:rsid w:val="00F17370"/>
    <w:rsid w:val="00F17D7D"/>
    <w:rsid w:val="00F21187"/>
    <w:rsid w:val="00F21550"/>
    <w:rsid w:val="00F21EA7"/>
    <w:rsid w:val="00F22206"/>
    <w:rsid w:val="00F226F7"/>
    <w:rsid w:val="00F22B7E"/>
    <w:rsid w:val="00F22FBF"/>
    <w:rsid w:val="00F23745"/>
    <w:rsid w:val="00F23AF4"/>
    <w:rsid w:val="00F23BD8"/>
    <w:rsid w:val="00F24A17"/>
    <w:rsid w:val="00F26706"/>
    <w:rsid w:val="00F26BE3"/>
    <w:rsid w:val="00F3053A"/>
    <w:rsid w:val="00F30E24"/>
    <w:rsid w:val="00F31F34"/>
    <w:rsid w:val="00F32121"/>
    <w:rsid w:val="00F321B1"/>
    <w:rsid w:val="00F33085"/>
    <w:rsid w:val="00F331C3"/>
    <w:rsid w:val="00F33781"/>
    <w:rsid w:val="00F33A35"/>
    <w:rsid w:val="00F33E1C"/>
    <w:rsid w:val="00F34A74"/>
    <w:rsid w:val="00F35A32"/>
    <w:rsid w:val="00F36045"/>
    <w:rsid w:val="00F3659E"/>
    <w:rsid w:val="00F365FD"/>
    <w:rsid w:val="00F41500"/>
    <w:rsid w:val="00F41E9A"/>
    <w:rsid w:val="00F420EE"/>
    <w:rsid w:val="00F4223C"/>
    <w:rsid w:val="00F42862"/>
    <w:rsid w:val="00F42E29"/>
    <w:rsid w:val="00F42F62"/>
    <w:rsid w:val="00F431BA"/>
    <w:rsid w:val="00F43AD5"/>
    <w:rsid w:val="00F43CC8"/>
    <w:rsid w:val="00F45D1F"/>
    <w:rsid w:val="00F500F0"/>
    <w:rsid w:val="00F51C33"/>
    <w:rsid w:val="00F51ECF"/>
    <w:rsid w:val="00F51F11"/>
    <w:rsid w:val="00F52235"/>
    <w:rsid w:val="00F5295C"/>
    <w:rsid w:val="00F52FC4"/>
    <w:rsid w:val="00F5363C"/>
    <w:rsid w:val="00F53B47"/>
    <w:rsid w:val="00F53B85"/>
    <w:rsid w:val="00F5480C"/>
    <w:rsid w:val="00F555A9"/>
    <w:rsid w:val="00F55990"/>
    <w:rsid w:val="00F55E69"/>
    <w:rsid w:val="00F566F7"/>
    <w:rsid w:val="00F56A88"/>
    <w:rsid w:val="00F578D9"/>
    <w:rsid w:val="00F6012C"/>
    <w:rsid w:val="00F60664"/>
    <w:rsid w:val="00F60942"/>
    <w:rsid w:val="00F614A4"/>
    <w:rsid w:val="00F616A3"/>
    <w:rsid w:val="00F617A3"/>
    <w:rsid w:val="00F62035"/>
    <w:rsid w:val="00F63874"/>
    <w:rsid w:val="00F64EAA"/>
    <w:rsid w:val="00F64EE6"/>
    <w:rsid w:val="00F65446"/>
    <w:rsid w:val="00F65F27"/>
    <w:rsid w:val="00F664C0"/>
    <w:rsid w:val="00F66720"/>
    <w:rsid w:val="00F667E9"/>
    <w:rsid w:val="00F67BD6"/>
    <w:rsid w:val="00F70073"/>
    <w:rsid w:val="00F7009B"/>
    <w:rsid w:val="00F70967"/>
    <w:rsid w:val="00F70E3F"/>
    <w:rsid w:val="00F72639"/>
    <w:rsid w:val="00F72810"/>
    <w:rsid w:val="00F734E5"/>
    <w:rsid w:val="00F73600"/>
    <w:rsid w:val="00F739B6"/>
    <w:rsid w:val="00F73F11"/>
    <w:rsid w:val="00F7435F"/>
    <w:rsid w:val="00F74EB6"/>
    <w:rsid w:val="00F80021"/>
    <w:rsid w:val="00F800EC"/>
    <w:rsid w:val="00F803AD"/>
    <w:rsid w:val="00F809A3"/>
    <w:rsid w:val="00F80E9F"/>
    <w:rsid w:val="00F815CB"/>
    <w:rsid w:val="00F8293E"/>
    <w:rsid w:val="00F8482C"/>
    <w:rsid w:val="00F84E4F"/>
    <w:rsid w:val="00F861CB"/>
    <w:rsid w:val="00F862C2"/>
    <w:rsid w:val="00F86770"/>
    <w:rsid w:val="00F900C9"/>
    <w:rsid w:val="00F906C5"/>
    <w:rsid w:val="00F90964"/>
    <w:rsid w:val="00F90AE6"/>
    <w:rsid w:val="00F90DE9"/>
    <w:rsid w:val="00F9116D"/>
    <w:rsid w:val="00F92027"/>
    <w:rsid w:val="00F92A07"/>
    <w:rsid w:val="00F92A3E"/>
    <w:rsid w:val="00F93D29"/>
    <w:rsid w:val="00F93E48"/>
    <w:rsid w:val="00F943E8"/>
    <w:rsid w:val="00F94E6C"/>
    <w:rsid w:val="00F9553C"/>
    <w:rsid w:val="00F95665"/>
    <w:rsid w:val="00F96105"/>
    <w:rsid w:val="00F967A1"/>
    <w:rsid w:val="00F96CC8"/>
    <w:rsid w:val="00F96EC6"/>
    <w:rsid w:val="00F97C6B"/>
    <w:rsid w:val="00F97E91"/>
    <w:rsid w:val="00FA07F3"/>
    <w:rsid w:val="00FA1EDB"/>
    <w:rsid w:val="00FA2C48"/>
    <w:rsid w:val="00FA2DE8"/>
    <w:rsid w:val="00FA3EAB"/>
    <w:rsid w:val="00FA55D5"/>
    <w:rsid w:val="00FA6155"/>
    <w:rsid w:val="00FA6F9B"/>
    <w:rsid w:val="00FA7D43"/>
    <w:rsid w:val="00FB00C7"/>
    <w:rsid w:val="00FB0265"/>
    <w:rsid w:val="00FB16C9"/>
    <w:rsid w:val="00FB1C9B"/>
    <w:rsid w:val="00FB1D33"/>
    <w:rsid w:val="00FB2105"/>
    <w:rsid w:val="00FB3760"/>
    <w:rsid w:val="00FB3D3E"/>
    <w:rsid w:val="00FB418A"/>
    <w:rsid w:val="00FB4C87"/>
    <w:rsid w:val="00FB5B9D"/>
    <w:rsid w:val="00FB6260"/>
    <w:rsid w:val="00FB64C3"/>
    <w:rsid w:val="00FB64F5"/>
    <w:rsid w:val="00FB6989"/>
    <w:rsid w:val="00FB7102"/>
    <w:rsid w:val="00FB71FD"/>
    <w:rsid w:val="00FB773B"/>
    <w:rsid w:val="00FB773E"/>
    <w:rsid w:val="00FC025E"/>
    <w:rsid w:val="00FC1201"/>
    <w:rsid w:val="00FC12A5"/>
    <w:rsid w:val="00FC199E"/>
    <w:rsid w:val="00FC2ECB"/>
    <w:rsid w:val="00FC31AB"/>
    <w:rsid w:val="00FC3DE5"/>
    <w:rsid w:val="00FC487F"/>
    <w:rsid w:val="00FC4995"/>
    <w:rsid w:val="00FC6939"/>
    <w:rsid w:val="00FD0729"/>
    <w:rsid w:val="00FD1573"/>
    <w:rsid w:val="00FD1C56"/>
    <w:rsid w:val="00FD2757"/>
    <w:rsid w:val="00FD2ACC"/>
    <w:rsid w:val="00FD2E40"/>
    <w:rsid w:val="00FD49FC"/>
    <w:rsid w:val="00FD4D19"/>
    <w:rsid w:val="00FD56E6"/>
    <w:rsid w:val="00FD57AF"/>
    <w:rsid w:val="00FD5E82"/>
    <w:rsid w:val="00FD5F47"/>
    <w:rsid w:val="00FD74FA"/>
    <w:rsid w:val="00FD76F1"/>
    <w:rsid w:val="00FE00EE"/>
    <w:rsid w:val="00FE0266"/>
    <w:rsid w:val="00FE0569"/>
    <w:rsid w:val="00FE0970"/>
    <w:rsid w:val="00FE0985"/>
    <w:rsid w:val="00FE1287"/>
    <w:rsid w:val="00FE14BC"/>
    <w:rsid w:val="00FE1E44"/>
    <w:rsid w:val="00FE2060"/>
    <w:rsid w:val="00FE2654"/>
    <w:rsid w:val="00FE4061"/>
    <w:rsid w:val="00FE464A"/>
    <w:rsid w:val="00FE48F6"/>
    <w:rsid w:val="00FE4A6D"/>
    <w:rsid w:val="00FE5B49"/>
    <w:rsid w:val="00FE6498"/>
    <w:rsid w:val="00FE75E1"/>
    <w:rsid w:val="00FF0E1E"/>
    <w:rsid w:val="00FF1A01"/>
    <w:rsid w:val="00FF25EB"/>
    <w:rsid w:val="00FF2F26"/>
    <w:rsid w:val="00FF311E"/>
    <w:rsid w:val="00FF31FD"/>
    <w:rsid w:val="00FF3506"/>
    <w:rsid w:val="00FF38FC"/>
    <w:rsid w:val="00FF3D05"/>
    <w:rsid w:val="00FF4F20"/>
    <w:rsid w:val="00FF6015"/>
    <w:rsid w:val="00FF6074"/>
    <w:rsid w:val="00FF72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D523"/>
  <w15:docId w15:val="{8DABC47E-DBA4-4AA5-AF70-1263D1D6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58A2"/>
    <w:pPr>
      <w:widowControl w:val="0"/>
      <w:textAlignment w:val="baseline"/>
    </w:pPr>
    <w:rPr>
      <w:rFonts w:ascii="Times New Roman" w:eastAsia="Lucida Sans Unicode" w:hAnsi="Times New Roman" w:cs="Mangal"/>
      <w:kern w:val="2"/>
      <w:sz w:val="24"/>
      <w:szCs w:val="24"/>
      <w:lang w:eastAsia="zh-CN" w:bidi="hi-IN"/>
    </w:rPr>
  </w:style>
  <w:style w:type="paragraph" w:styleId="Antrat1">
    <w:name w:val="heading 1"/>
    <w:basedOn w:val="prastasis"/>
    <w:next w:val="prastasis"/>
    <w:link w:val="Antrat1Diagrama"/>
    <w:qFormat/>
    <w:rsid w:val="000B7175"/>
    <w:pPr>
      <w:keepNext/>
      <w:suppressAutoHyphens w:val="0"/>
      <w:jc w:val="center"/>
      <w:outlineLvl w:val="0"/>
    </w:pPr>
    <w:rPr>
      <w:rFonts w:eastAsia="Times New Roman" w:cs="Times New Roman"/>
      <w:b/>
      <w:kern w:val="0"/>
      <w:szCs w:val="20"/>
      <w:lang w:val="en-US"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link w:val="Antrats"/>
    <w:qFormat/>
    <w:rsid w:val="00E758A2"/>
    <w:rPr>
      <w:rFonts w:ascii="Times New Roman" w:eastAsia="Times New Roman" w:hAnsi="Times New Roman" w:cs="Times New Roman"/>
      <w:color w:val="000000"/>
      <w:kern w:val="2"/>
      <w:sz w:val="24"/>
      <w:szCs w:val="24"/>
      <w:lang w:eastAsia="zh-CN"/>
    </w:rPr>
  </w:style>
  <w:style w:type="character" w:customStyle="1" w:styleId="PagrindinistekstasDiagrama">
    <w:name w:val="Pagrindinis tekstas Diagrama"/>
    <w:link w:val="Pagrindinistekstas"/>
    <w:uiPriority w:val="99"/>
    <w:qFormat/>
    <w:rsid w:val="00E758A2"/>
    <w:rPr>
      <w:rFonts w:ascii="Times New Roman" w:eastAsia="Lucida Sans Unicode" w:hAnsi="Times New Roman" w:cs="Mangal"/>
      <w:kern w:val="2"/>
      <w:sz w:val="24"/>
      <w:szCs w:val="21"/>
      <w:lang w:eastAsia="zh-CN" w:bidi="hi-IN"/>
    </w:rPr>
  </w:style>
  <w:style w:type="character" w:customStyle="1" w:styleId="DebesliotekstasDiagrama">
    <w:name w:val="Debesėlio tekstas Diagrama"/>
    <w:link w:val="Debesliotekstas"/>
    <w:uiPriority w:val="99"/>
    <w:semiHidden/>
    <w:qFormat/>
    <w:rsid w:val="00E758A2"/>
    <w:rPr>
      <w:rFonts w:ascii="Tahoma" w:eastAsia="Lucida Sans Unicode" w:hAnsi="Tahoma" w:cs="Mangal"/>
      <w:kern w:val="2"/>
      <w:sz w:val="16"/>
      <w:szCs w:val="14"/>
      <w:lang w:eastAsia="zh-CN" w:bidi="hi-IN"/>
    </w:rPr>
  </w:style>
  <w:style w:type="character" w:customStyle="1" w:styleId="Antrat1Diagrama">
    <w:name w:val="Antraštė 1 Diagrama"/>
    <w:link w:val="Antrat1"/>
    <w:qFormat/>
    <w:rsid w:val="000B7175"/>
    <w:rPr>
      <w:rFonts w:ascii="Times New Roman" w:eastAsia="Times New Roman" w:hAnsi="Times New Roman" w:cs="Times New Roman"/>
      <w:b/>
      <w:sz w:val="24"/>
      <w:szCs w:val="20"/>
      <w:lang w:val="en-US"/>
    </w:rPr>
  </w:style>
  <w:style w:type="character" w:customStyle="1" w:styleId="HTMLiankstoformatuotasDiagrama">
    <w:name w:val="HTML iš anksto formatuotas Diagrama"/>
    <w:link w:val="HTMLiankstoformatuotas"/>
    <w:uiPriority w:val="99"/>
    <w:qFormat/>
    <w:rsid w:val="000B7175"/>
    <w:rPr>
      <w:rFonts w:ascii="Courier New" w:eastAsia="Times New Roman" w:hAnsi="Courier New" w:cs="Times New Roman"/>
      <w:sz w:val="20"/>
      <w:szCs w:val="20"/>
    </w:rPr>
  </w:style>
  <w:style w:type="character" w:customStyle="1" w:styleId="WW8Num2z0">
    <w:name w:val="WW8Num2z0"/>
    <w:qFormat/>
    <w:rsid w:val="000B7175"/>
  </w:style>
  <w:style w:type="character" w:customStyle="1" w:styleId="PuslapioinaostekstasDiagrama">
    <w:name w:val="Puslapio išnašos tekstas Diagrama"/>
    <w:link w:val="Puslapioinaostekstas"/>
    <w:semiHidden/>
    <w:qFormat/>
    <w:rsid w:val="000B7175"/>
    <w:rPr>
      <w:rFonts w:ascii="Times New Roman" w:eastAsia="Times New Roman" w:hAnsi="Times New Roman" w:cs="Times New Roman"/>
      <w:sz w:val="20"/>
      <w:szCs w:val="20"/>
    </w:rPr>
  </w:style>
  <w:style w:type="character" w:customStyle="1" w:styleId="Inaosprieraias">
    <w:name w:val="Išnašos prieraišas"/>
    <w:rsid w:val="00494A18"/>
    <w:rPr>
      <w:rFonts w:cs="Times New Roman"/>
      <w:vertAlign w:val="superscript"/>
    </w:rPr>
  </w:style>
  <w:style w:type="character" w:customStyle="1" w:styleId="FootnoteCharacters">
    <w:name w:val="Footnote Characters"/>
    <w:semiHidden/>
    <w:qFormat/>
    <w:rsid w:val="000B7175"/>
    <w:rPr>
      <w:rFonts w:cs="Times New Roman"/>
      <w:vertAlign w:val="superscript"/>
    </w:rPr>
  </w:style>
  <w:style w:type="character" w:customStyle="1" w:styleId="Internetosaitas">
    <w:name w:val="Interneto saitas"/>
    <w:uiPriority w:val="99"/>
    <w:unhideWhenUsed/>
    <w:rsid w:val="00986448"/>
    <w:rPr>
      <w:color w:val="0000FF"/>
      <w:u w:val="single"/>
    </w:rPr>
  </w:style>
  <w:style w:type="character" w:customStyle="1" w:styleId="PoratDiagrama">
    <w:name w:val="Poraštė Diagrama"/>
    <w:link w:val="Porat"/>
    <w:uiPriority w:val="99"/>
    <w:qFormat/>
    <w:rsid w:val="00C30740"/>
    <w:rPr>
      <w:rFonts w:ascii="Times New Roman" w:eastAsia="Lucida Sans Unicode" w:hAnsi="Times New Roman" w:cs="Mangal"/>
      <w:kern w:val="2"/>
      <w:sz w:val="24"/>
      <w:szCs w:val="21"/>
      <w:lang w:eastAsia="zh-CN" w:bidi="hi-IN"/>
    </w:rPr>
  </w:style>
  <w:style w:type="character" w:styleId="Komentaronuoroda">
    <w:name w:val="annotation reference"/>
    <w:uiPriority w:val="99"/>
    <w:semiHidden/>
    <w:unhideWhenUsed/>
    <w:qFormat/>
    <w:rsid w:val="00512C4C"/>
    <w:rPr>
      <w:sz w:val="16"/>
      <w:szCs w:val="16"/>
    </w:rPr>
  </w:style>
  <w:style w:type="character" w:customStyle="1" w:styleId="KomentarotekstasDiagrama">
    <w:name w:val="Komentaro tekstas Diagrama"/>
    <w:link w:val="Komentarotekstas"/>
    <w:uiPriority w:val="99"/>
    <w:semiHidden/>
    <w:qFormat/>
    <w:rsid w:val="00512C4C"/>
    <w:rPr>
      <w:rFonts w:ascii="Times New Roman" w:eastAsia="Lucida Sans Unicode" w:hAnsi="Times New Roman" w:cs="Mangal"/>
      <w:kern w:val="2"/>
      <w:szCs w:val="18"/>
      <w:lang w:eastAsia="zh-CN" w:bidi="hi-IN"/>
    </w:rPr>
  </w:style>
  <w:style w:type="character" w:customStyle="1" w:styleId="KomentarotemaDiagrama">
    <w:name w:val="Komentaro tema Diagrama"/>
    <w:link w:val="Komentarotema"/>
    <w:uiPriority w:val="99"/>
    <w:semiHidden/>
    <w:qFormat/>
    <w:rsid w:val="00512C4C"/>
    <w:rPr>
      <w:rFonts w:ascii="Times New Roman" w:eastAsia="Lucida Sans Unicode" w:hAnsi="Times New Roman" w:cs="Mangal"/>
      <w:b/>
      <w:bCs/>
      <w:kern w:val="2"/>
      <w:szCs w:val="18"/>
      <w:lang w:eastAsia="zh-CN" w:bidi="hi-IN"/>
    </w:rPr>
  </w:style>
  <w:style w:type="character" w:styleId="Grietas">
    <w:name w:val="Strong"/>
    <w:basedOn w:val="Numatytasispastraiposriftas"/>
    <w:uiPriority w:val="22"/>
    <w:qFormat/>
    <w:rsid w:val="00A236A8"/>
    <w:rPr>
      <w:b/>
      <w:bCs/>
    </w:rPr>
  </w:style>
  <w:style w:type="paragraph" w:styleId="Antrat">
    <w:name w:val="caption"/>
    <w:basedOn w:val="Standard"/>
    <w:next w:val="Pagrindinistekstas"/>
    <w:qFormat/>
    <w:rsid w:val="00E758A2"/>
    <w:pPr>
      <w:suppressLineNumbers/>
      <w:spacing w:before="120" w:after="120"/>
    </w:pPr>
    <w:rPr>
      <w:rFonts w:cs="Mangal"/>
      <w:i/>
      <w:iCs/>
    </w:rPr>
  </w:style>
  <w:style w:type="paragraph" w:styleId="Pagrindinistekstas">
    <w:name w:val="Body Text"/>
    <w:basedOn w:val="prastasis"/>
    <w:link w:val="PagrindinistekstasDiagrama"/>
    <w:uiPriority w:val="99"/>
    <w:unhideWhenUsed/>
    <w:rsid w:val="00E758A2"/>
    <w:pPr>
      <w:spacing w:after="120"/>
    </w:pPr>
    <w:rPr>
      <w:szCs w:val="21"/>
    </w:rPr>
  </w:style>
  <w:style w:type="paragraph" w:styleId="Sraas">
    <w:name w:val="List"/>
    <w:basedOn w:val="Pagrindinistekstas"/>
    <w:rsid w:val="00494A18"/>
    <w:rPr>
      <w:rFonts w:cs="Lucida Sans"/>
    </w:rPr>
  </w:style>
  <w:style w:type="paragraph" w:customStyle="1" w:styleId="Rodykl">
    <w:name w:val="Rodyklė"/>
    <w:basedOn w:val="prastasis"/>
    <w:qFormat/>
    <w:rsid w:val="00494A18"/>
    <w:pPr>
      <w:suppressLineNumbers/>
    </w:pPr>
    <w:rPr>
      <w:rFonts w:cs="Lucida Sans"/>
    </w:rPr>
  </w:style>
  <w:style w:type="paragraph" w:customStyle="1" w:styleId="Standard">
    <w:name w:val="Standard"/>
    <w:qFormat/>
    <w:rsid w:val="00E758A2"/>
    <w:pPr>
      <w:textAlignment w:val="baseline"/>
    </w:pPr>
    <w:rPr>
      <w:rFonts w:ascii="Times New Roman" w:eastAsia="Times New Roman" w:hAnsi="Times New Roman"/>
      <w:color w:val="000000"/>
      <w:kern w:val="2"/>
      <w:sz w:val="24"/>
      <w:szCs w:val="24"/>
      <w:lang w:eastAsia="zh-CN"/>
    </w:rPr>
  </w:style>
  <w:style w:type="paragraph" w:customStyle="1" w:styleId="Puslapinantratirporat">
    <w:name w:val="Puslapinė antraštė ir poraštė"/>
    <w:basedOn w:val="prastasis"/>
    <w:qFormat/>
    <w:rsid w:val="00494A18"/>
  </w:style>
  <w:style w:type="paragraph" w:styleId="Antrats">
    <w:name w:val="header"/>
    <w:basedOn w:val="Standard"/>
    <w:link w:val="AntratsDiagrama"/>
    <w:rsid w:val="00E758A2"/>
    <w:pPr>
      <w:tabs>
        <w:tab w:val="center" w:pos="4153"/>
        <w:tab w:val="right" w:pos="8306"/>
      </w:tabs>
    </w:pPr>
  </w:style>
  <w:style w:type="paragraph" w:styleId="Debesliotekstas">
    <w:name w:val="Balloon Text"/>
    <w:basedOn w:val="prastasis"/>
    <w:link w:val="DebesliotekstasDiagrama"/>
    <w:uiPriority w:val="99"/>
    <w:semiHidden/>
    <w:unhideWhenUsed/>
    <w:qFormat/>
    <w:rsid w:val="00E758A2"/>
    <w:rPr>
      <w:rFonts w:ascii="Tahoma" w:hAnsi="Tahoma"/>
      <w:sz w:val="16"/>
      <w:szCs w:val="14"/>
    </w:rPr>
  </w:style>
  <w:style w:type="paragraph" w:styleId="HTMLiankstoformatuotas">
    <w:name w:val="HTML Preformatted"/>
    <w:basedOn w:val="prastasis"/>
    <w:link w:val="HTMLiankstoformatuotasDiagrama"/>
    <w:uiPriority w:val="99"/>
    <w:unhideWhenUsed/>
    <w:qFormat/>
    <w:rsid w:val="000B717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960"/>
      <w:textAlignment w:val="auto"/>
    </w:pPr>
    <w:rPr>
      <w:rFonts w:ascii="Courier New" w:eastAsia="Times New Roman" w:hAnsi="Courier New" w:cs="Times New Roman"/>
      <w:kern w:val="0"/>
      <w:sz w:val="20"/>
      <w:szCs w:val="20"/>
      <w:lang w:bidi="ar-SA"/>
    </w:rPr>
  </w:style>
  <w:style w:type="paragraph" w:styleId="Puslapioinaostekstas">
    <w:name w:val="footnote text"/>
    <w:basedOn w:val="prastasis"/>
    <w:link w:val="PuslapioinaostekstasDiagrama"/>
    <w:semiHidden/>
    <w:rsid w:val="000B7175"/>
    <w:pPr>
      <w:widowControl/>
      <w:suppressAutoHyphens w:val="0"/>
      <w:textAlignment w:val="auto"/>
    </w:pPr>
    <w:rPr>
      <w:rFonts w:eastAsia="Times New Roman" w:cs="Times New Roman"/>
      <w:kern w:val="0"/>
      <w:sz w:val="20"/>
      <w:szCs w:val="20"/>
      <w:lang w:bidi="ar-SA"/>
    </w:rPr>
  </w:style>
  <w:style w:type="paragraph" w:styleId="Sraopastraipa">
    <w:name w:val="List Paragraph"/>
    <w:basedOn w:val="prastasis"/>
    <w:link w:val="SraopastraipaDiagrama"/>
    <w:uiPriority w:val="34"/>
    <w:qFormat/>
    <w:rsid w:val="003A3C22"/>
    <w:pPr>
      <w:ind w:left="720"/>
      <w:contextualSpacing/>
    </w:pPr>
    <w:rPr>
      <w:szCs w:val="21"/>
    </w:rPr>
  </w:style>
  <w:style w:type="paragraph" w:customStyle="1" w:styleId="Lentelsturinys">
    <w:name w:val="Lentelės turinys"/>
    <w:basedOn w:val="prastasis"/>
    <w:qFormat/>
    <w:rsid w:val="0009258E"/>
    <w:pPr>
      <w:suppressLineNumbers/>
      <w:textAlignment w:val="auto"/>
    </w:pPr>
    <w:rPr>
      <w:rFonts w:eastAsia="Times New Roman" w:cs="Times New Roman"/>
      <w:kern w:val="0"/>
      <w:szCs w:val="20"/>
      <w:lang w:eastAsia="en-US" w:bidi="ar-SA"/>
    </w:rPr>
  </w:style>
  <w:style w:type="paragraph" w:styleId="Porat">
    <w:name w:val="footer"/>
    <w:basedOn w:val="prastasis"/>
    <w:link w:val="PoratDiagrama"/>
    <w:uiPriority w:val="99"/>
    <w:unhideWhenUsed/>
    <w:rsid w:val="00C30740"/>
    <w:pPr>
      <w:tabs>
        <w:tab w:val="center" w:pos="4819"/>
        <w:tab w:val="right" w:pos="9638"/>
      </w:tabs>
    </w:pPr>
    <w:rPr>
      <w:szCs w:val="21"/>
    </w:rPr>
  </w:style>
  <w:style w:type="paragraph" w:styleId="Komentarotekstas">
    <w:name w:val="annotation text"/>
    <w:basedOn w:val="prastasis"/>
    <w:link w:val="KomentarotekstasDiagrama"/>
    <w:uiPriority w:val="99"/>
    <w:semiHidden/>
    <w:unhideWhenUsed/>
    <w:qFormat/>
    <w:rsid w:val="00512C4C"/>
    <w:rPr>
      <w:sz w:val="20"/>
      <w:szCs w:val="18"/>
    </w:rPr>
  </w:style>
  <w:style w:type="paragraph" w:styleId="Komentarotema">
    <w:name w:val="annotation subject"/>
    <w:basedOn w:val="Komentarotekstas"/>
    <w:next w:val="Komentarotekstas"/>
    <w:link w:val="KomentarotemaDiagrama"/>
    <w:uiPriority w:val="99"/>
    <w:semiHidden/>
    <w:unhideWhenUsed/>
    <w:qFormat/>
    <w:rsid w:val="00512C4C"/>
    <w:rPr>
      <w:b/>
      <w:bCs/>
    </w:rPr>
  </w:style>
  <w:style w:type="paragraph" w:customStyle="1" w:styleId="Betarp1">
    <w:name w:val="Be tarpų1"/>
    <w:uiPriority w:val="99"/>
    <w:qFormat/>
    <w:rsid w:val="00F8757A"/>
    <w:rPr>
      <w:rFonts w:ascii="Times New Roman" w:hAnsi="Times New Roman"/>
      <w:lang w:val="en-US"/>
    </w:rPr>
  </w:style>
  <w:style w:type="paragraph" w:styleId="Pataisymai">
    <w:name w:val="Revision"/>
    <w:uiPriority w:val="99"/>
    <w:semiHidden/>
    <w:qFormat/>
    <w:rsid w:val="008608E3"/>
    <w:rPr>
      <w:rFonts w:ascii="Times New Roman" w:eastAsia="Lucida Sans Unicode" w:hAnsi="Times New Roman" w:cs="Mangal"/>
      <w:kern w:val="2"/>
      <w:sz w:val="24"/>
      <w:szCs w:val="21"/>
      <w:lang w:eastAsia="zh-CN" w:bidi="hi-IN"/>
    </w:rPr>
  </w:style>
  <w:style w:type="table" w:styleId="Lentelstinklelis">
    <w:name w:val="Table Grid"/>
    <w:basedOn w:val="prastojilentel"/>
    <w:uiPriority w:val="39"/>
    <w:rsid w:val="002F043D"/>
    <w:pPr>
      <w:suppressAutoHyphens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F42E29"/>
    <w:pPr>
      <w:suppressAutoHyphens w:val="0"/>
      <w:ind w:firstLine="312"/>
      <w:jc w:val="both"/>
    </w:pPr>
    <w:rPr>
      <w:rFonts w:ascii="TimesLT" w:eastAsia="Times New Roman" w:hAnsi="TimesLT"/>
      <w:lang w:val="en-GB" w:eastAsia="en-US"/>
    </w:rPr>
  </w:style>
  <w:style w:type="character" w:styleId="Hipersaitas">
    <w:name w:val="Hyperlink"/>
    <w:basedOn w:val="Numatytasispastraiposriftas"/>
    <w:uiPriority w:val="99"/>
    <w:unhideWhenUsed/>
    <w:rsid w:val="00E86E8E"/>
    <w:rPr>
      <w:color w:val="0563C1" w:themeColor="hyperlink"/>
      <w:u w:val="single"/>
    </w:rPr>
  </w:style>
  <w:style w:type="character" w:customStyle="1" w:styleId="Neapdorotaspaminjimas1">
    <w:name w:val="Neapdorotas paminėjimas1"/>
    <w:basedOn w:val="Numatytasispastraiposriftas"/>
    <w:uiPriority w:val="99"/>
    <w:semiHidden/>
    <w:unhideWhenUsed/>
    <w:rsid w:val="00E86E8E"/>
    <w:rPr>
      <w:color w:val="605E5C"/>
      <w:shd w:val="clear" w:color="auto" w:fill="E1DFDD"/>
    </w:rPr>
  </w:style>
  <w:style w:type="character" w:customStyle="1" w:styleId="Neapdorotaspaminjimas10">
    <w:name w:val="Neapdorotas paminėjimas1"/>
    <w:basedOn w:val="Numatytasispastraiposriftas"/>
    <w:uiPriority w:val="99"/>
    <w:semiHidden/>
    <w:unhideWhenUsed/>
    <w:rsid w:val="00D453F7"/>
    <w:rPr>
      <w:color w:val="605E5C"/>
      <w:shd w:val="clear" w:color="auto" w:fill="E1DFDD"/>
    </w:rPr>
  </w:style>
  <w:style w:type="character" w:customStyle="1" w:styleId="SraopastraipaDiagrama">
    <w:name w:val="Sąrašo pastraipa Diagrama"/>
    <w:basedOn w:val="Numatytasispastraiposriftas"/>
    <w:link w:val="Sraopastraipa"/>
    <w:uiPriority w:val="34"/>
    <w:locked/>
    <w:rsid w:val="009450E3"/>
    <w:rPr>
      <w:rFonts w:ascii="Times New Roman" w:eastAsia="Lucida Sans Unicode" w:hAnsi="Times New Roman" w:cs="Mangal"/>
      <w:kern w:val="2"/>
      <w:sz w:val="24"/>
      <w:szCs w:val="21"/>
      <w:lang w:eastAsia="zh-CN" w:bidi="hi-IN"/>
    </w:rPr>
  </w:style>
  <w:style w:type="paragraph" w:customStyle="1" w:styleId="Default">
    <w:name w:val="Default"/>
    <w:rsid w:val="003E48F7"/>
    <w:pPr>
      <w:suppressAutoHyphens w:val="0"/>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B9C2C-69E0-4C7B-BB96-0FE4FF308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6159</Words>
  <Characters>3512</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DĖL DIDŽIAUSIO LEISTINO PAREIGYBIŲ SKAIČIAUS IGNALINOS RAJONO SAVIVALDYBĖS ŠVIETIMO ĮSTAIGOSE NUSTATYMO</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DIDŽIAUSIO LEISTINO PAREIGYBIŲ SKAIČIAUS IGNALINOS RAJONO SAVIVALDYBĖS ŠVIETIMO ĮSTAIGOSE NUSTATYMO</dc:title>
  <dc:subject>T-206</dc:subject>
  <dc:creator>IGNALINOS RAJONO SAVIVALDYBĖS TARYBA</dc:creator>
  <cp:lastModifiedBy>Ričardas Trimonis</cp:lastModifiedBy>
  <cp:revision>86</cp:revision>
  <cp:lastPrinted>2026-07-27T12:59:00Z</cp:lastPrinted>
  <dcterms:created xsi:type="dcterms:W3CDTF">2026-09-08T11:41:00Z</dcterms:created>
  <dcterms:modified xsi:type="dcterms:W3CDTF">2026-09-09T04:37:00Z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Manager">
    <vt:lpwstr>2019-10-24</vt:lpwstr>
  </property>
  <property fmtid="{D5CDD505-2E9C-101B-9397-08002B2CF9AE}" pid="7" name="ScaleCrop">
    <vt:bool>false</vt:bool>
  </property>
  <property fmtid="{D5CDD505-2E9C-101B-9397-08002B2CF9AE}" pid="8" name="ShareDoc">
    <vt:bool>false</vt:bool>
  </property>
  <property fmtid="{D5CDD505-2E9C-101B-9397-08002B2CF9AE}" pid="9" name="category">
    <vt:lpwstr>Sprendimas</vt:lpwstr>
  </property>
</Properties>
</file>