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770" w:rsidRDefault="00355B51" w:rsidP="002720B7">
      <w:pPr>
        <w:widowControl w:val="0"/>
        <w:ind w:right="-5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* </w:t>
      </w:r>
      <w:r w:rsidR="006E0289" w:rsidRPr="006E0289">
        <w:rPr>
          <w:rFonts w:ascii="Times New Roman" w:eastAsia="Arial" w:hAnsi="Times New Roman" w:cs="Times New Roman"/>
          <w:sz w:val="24"/>
          <w:szCs w:val="24"/>
        </w:rPr>
        <w:t xml:space="preserve">Vandens rezervuaras, Gėlių g. 2, Kaniūkų k., Dūkšto sen., Ignalinos r. sav., koordinatės – </w:t>
      </w:r>
      <w:r w:rsidR="006E0289" w:rsidRPr="006E0289">
        <w:rPr>
          <w:rFonts w:ascii="Times New Roman" w:hAnsi="Times New Roman" w:cs="Times New Roman"/>
          <w:sz w:val="24"/>
          <w:szCs w:val="24"/>
        </w:rPr>
        <w:t>X: 6156186 Y: 64712</w:t>
      </w:r>
      <w:r w:rsidR="00D00E4E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</w:p>
    <w:p w:rsidR="00F24AE6" w:rsidRPr="00F24AE6" w:rsidRDefault="00F24AE6" w:rsidP="00F24AE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162FD49" wp14:editId="77435D2B">
            <wp:extent cx="5746750" cy="3232785"/>
            <wp:effectExtent l="0" t="0" r="6350" b="5715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770" w:rsidRDefault="006E0289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17D449F" wp14:editId="38D26EB5">
            <wp:extent cx="5890895" cy="2496185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8447" b="4306"/>
                    <a:stretch/>
                  </pic:blipFill>
                  <pic:spPr bwMode="auto">
                    <a:xfrm>
                      <a:off x="0" y="0"/>
                      <a:ext cx="5893368" cy="2497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0770" w:rsidRPr="0059153C" w:rsidRDefault="00410770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720B7" w:rsidRDefault="002720B7" w:rsidP="002720B7">
      <w:pPr>
        <w:shd w:val="clear" w:color="auto" w:fill="FFFFFF"/>
        <w:ind w:right="-58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720B7" w:rsidRDefault="002720B7" w:rsidP="002720B7">
      <w:pPr>
        <w:shd w:val="clear" w:color="auto" w:fill="FFFFFF"/>
        <w:ind w:right="-58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720B7" w:rsidRDefault="002720B7" w:rsidP="002720B7">
      <w:pPr>
        <w:shd w:val="clear" w:color="auto" w:fill="FFFFFF"/>
        <w:ind w:right="-58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720B7" w:rsidRDefault="002720B7" w:rsidP="002720B7">
      <w:pPr>
        <w:shd w:val="clear" w:color="auto" w:fill="FFFFFF"/>
        <w:ind w:right="-58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720B7" w:rsidRDefault="002720B7" w:rsidP="002720B7">
      <w:pPr>
        <w:shd w:val="clear" w:color="auto" w:fill="FFFFFF"/>
        <w:ind w:right="-58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720B7" w:rsidRDefault="002720B7" w:rsidP="002720B7">
      <w:pPr>
        <w:shd w:val="clear" w:color="auto" w:fill="FFFFFF"/>
        <w:ind w:right="-58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720B7" w:rsidRDefault="002720B7" w:rsidP="002720B7">
      <w:pPr>
        <w:shd w:val="clear" w:color="auto" w:fill="FFFFFF"/>
        <w:ind w:right="-58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7C68C5" w:rsidRDefault="007C68C5" w:rsidP="002720B7">
      <w:pPr>
        <w:shd w:val="clear" w:color="auto" w:fill="FFFFFF"/>
        <w:ind w:right="-58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24AE6" w:rsidRPr="00F24AE6" w:rsidRDefault="00355B51" w:rsidP="002720B7">
      <w:pPr>
        <w:shd w:val="clear" w:color="auto" w:fill="FFFFFF"/>
        <w:ind w:right="-58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9153C">
        <w:rPr>
          <w:rFonts w:ascii="Times New Roman" w:eastAsia="Arial" w:hAnsi="Times New Roman" w:cs="Times New Roman"/>
          <w:sz w:val="24"/>
          <w:szCs w:val="24"/>
        </w:rPr>
        <w:lastRenderedPageBreak/>
        <w:t>* Pastatas</w:t>
      </w:r>
      <w:r w:rsidR="00F24AE6" w:rsidRPr="0059153C">
        <w:rPr>
          <w:rFonts w:ascii="Times New Roman" w:eastAsia="Arial" w:hAnsi="Times New Roman" w:cs="Times New Roman"/>
          <w:sz w:val="24"/>
          <w:szCs w:val="24"/>
        </w:rPr>
        <w:t xml:space="preserve">, Partizanų g. </w:t>
      </w:r>
      <w:proofErr w:type="spellStart"/>
      <w:r w:rsidR="00F24AE6" w:rsidRPr="0059153C">
        <w:rPr>
          <w:rFonts w:ascii="Times New Roman" w:eastAsia="Arial" w:hAnsi="Times New Roman" w:cs="Times New Roman"/>
          <w:sz w:val="24"/>
          <w:szCs w:val="24"/>
        </w:rPr>
        <w:t>15A</w:t>
      </w:r>
      <w:proofErr w:type="spellEnd"/>
      <w:r w:rsidR="00F24AE6" w:rsidRPr="0059153C">
        <w:rPr>
          <w:rFonts w:ascii="Times New Roman" w:eastAsia="Arial" w:hAnsi="Times New Roman" w:cs="Times New Roman"/>
          <w:sz w:val="24"/>
          <w:szCs w:val="24"/>
        </w:rPr>
        <w:t xml:space="preserve">, Dūkšto m., Dūkšto sen., Ignalinos r. sav., koordinatės – </w:t>
      </w:r>
      <w:r w:rsidR="00F24AE6" w:rsidRPr="00F24AE6">
        <w:rPr>
          <w:rFonts w:ascii="Times New Roman" w:eastAsia="Times New Roman" w:hAnsi="Times New Roman" w:cs="Times New Roman"/>
          <w:sz w:val="24"/>
          <w:szCs w:val="24"/>
          <w:lang w:eastAsia="lt-LT"/>
        </w:rPr>
        <w:t>X: 6156650 Y: 647365</w:t>
      </w:r>
    </w:p>
    <w:p w:rsidR="00355B51" w:rsidRDefault="0059153C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34BAEF6" wp14:editId="5EA636D5">
            <wp:extent cx="5746750" cy="8122920"/>
            <wp:effectExtent l="0" t="0" r="6350" b="0"/>
            <wp:docPr id="128" name="Picture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81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53C" w:rsidRDefault="0059153C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45F63CB" wp14:editId="7E69CB3F">
            <wp:extent cx="5746750" cy="8122920"/>
            <wp:effectExtent l="0" t="0" r="6350" b="0"/>
            <wp:docPr id="130" name="Picture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81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53C" w:rsidRDefault="0059153C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EE5A07" wp14:editId="59D285DB">
            <wp:extent cx="5746750" cy="8122920"/>
            <wp:effectExtent l="0" t="0" r="6350" b="0"/>
            <wp:docPr id="132" name="Picture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13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81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53C" w:rsidRDefault="0059153C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06A43F" wp14:editId="12313EAA">
            <wp:extent cx="5746750" cy="8122920"/>
            <wp:effectExtent l="0" t="0" r="6350" b="0"/>
            <wp:docPr id="134" name="Picture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13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81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AE6" w:rsidRDefault="00F24AE6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4A13ECA" wp14:editId="28E2A21F">
            <wp:extent cx="5746211" cy="2512612"/>
            <wp:effectExtent l="0" t="0" r="6985" b="254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8201" b="4070"/>
                    <a:stretch/>
                  </pic:blipFill>
                  <pic:spPr bwMode="auto">
                    <a:xfrm>
                      <a:off x="0" y="0"/>
                      <a:ext cx="5746750" cy="251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20B7" w:rsidRDefault="002720B7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24AE6" w:rsidRDefault="00F24AE6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09DE1FC" wp14:editId="4E5E9420">
            <wp:extent cx="5745601" cy="2488758"/>
            <wp:effectExtent l="0" t="0" r="7620" b="698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8939" b="4061"/>
                    <a:stretch/>
                  </pic:blipFill>
                  <pic:spPr bwMode="auto">
                    <a:xfrm>
                      <a:off x="0" y="0"/>
                      <a:ext cx="5746750" cy="2489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0770" w:rsidRPr="009C2FE3" w:rsidRDefault="00410770" w:rsidP="009002FD">
      <w:pPr>
        <w:pStyle w:val="Sraopastraipa"/>
        <w:widowControl w:val="0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410770" w:rsidRPr="009C2FE3" w:rsidSect="00546071">
      <w:pgSz w:w="11906" w:h="16838"/>
      <w:pgMar w:top="851" w:right="1416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A405B"/>
    <w:multiLevelType w:val="hybridMultilevel"/>
    <w:tmpl w:val="24B48CFC"/>
    <w:lvl w:ilvl="0" w:tplc="D03AF0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20908"/>
    <w:multiLevelType w:val="hybridMultilevel"/>
    <w:tmpl w:val="ECD8BD1A"/>
    <w:lvl w:ilvl="0" w:tplc="5EDEBE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D63C0"/>
    <w:multiLevelType w:val="hybridMultilevel"/>
    <w:tmpl w:val="3286CE5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C93154"/>
    <w:multiLevelType w:val="hybridMultilevel"/>
    <w:tmpl w:val="22D47692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A56"/>
    <w:rsid w:val="000740A3"/>
    <w:rsid w:val="002720B7"/>
    <w:rsid w:val="00355B51"/>
    <w:rsid w:val="00410770"/>
    <w:rsid w:val="004B6160"/>
    <w:rsid w:val="00546071"/>
    <w:rsid w:val="005550E4"/>
    <w:rsid w:val="0059153C"/>
    <w:rsid w:val="00696A56"/>
    <w:rsid w:val="006E0289"/>
    <w:rsid w:val="007C68C5"/>
    <w:rsid w:val="00835510"/>
    <w:rsid w:val="009002FD"/>
    <w:rsid w:val="009C2FE3"/>
    <w:rsid w:val="00A130B4"/>
    <w:rsid w:val="00B42119"/>
    <w:rsid w:val="00D00E4E"/>
    <w:rsid w:val="00F24AE6"/>
    <w:rsid w:val="00F3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CE0D6"/>
  <w15:chartTrackingRefBased/>
  <w15:docId w15:val="{8C847327-6F40-4CEB-9F95-31A706AD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B6160"/>
    <w:pPr>
      <w:ind w:left="720"/>
      <w:contextualSpacing/>
    </w:pPr>
  </w:style>
  <w:style w:type="paragraph" w:customStyle="1" w:styleId="Heading">
    <w:name w:val="Heading"/>
    <w:basedOn w:val="prastasis"/>
    <w:next w:val="Pagrindinistekstas"/>
    <w:qFormat/>
    <w:rsid w:val="009C2FE3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9C2FE3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9C2FE3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C6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C68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0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2042">
          <w:marLeft w:val="0"/>
          <w:marRight w:val="0"/>
          <w:marTop w:val="0"/>
          <w:marBottom w:val="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</w:div>
        <w:div w:id="73558996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Neringa Čiuželė</cp:lastModifiedBy>
  <cp:revision>2</cp:revision>
  <cp:lastPrinted>2026-09-23T13:44:00Z</cp:lastPrinted>
  <dcterms:created xsi:type="dcterms:W3CDTF">2026-09-30T10:28:00Z</dcterms:created>
  <dcterms:modified xsi:type="dcterms:W3CDTF">2026-09-30T10:28:00Z</dcterms:modified>
</cp:coreProperties>
</file>