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446596B4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6F7708">
        <w:rPr>
          <w:lang w:val="lt-LT"/>
        </w:rPr>
        <w:t>5</w:t>
      </w:r>
      <w:r w:rsidR="001313A0">
        <w:rPr>
          <w:lang w:val="lt-LT"/>
        </w:rPr>
        <w:t xml:space="preserve"> m. </w:t>
      </w:r>
      <w:r w:rsidR="006F7708">
        <w:rPr>
          <w:lang w:val="lt-LT"/>
        </w:rPr>
        <w:t>balandži</w:t>
      </w:r>
      <w:r w:rsidR="008C4BBE">
        <w:rPr>
          <w:lang w:val="lt-LT"/>
        </w:rPr>
        <w:t xml:space="preserve">o </w:t>
      </w:r>
      <w:r w:rsidR="00C12827">
        <w:rPr>
          <w:lang w:val="lt-LT"/>
        </w:rPr>
        <w:t>30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4EB86" w14:textId="77777777" w:rsidR="00414146" w:rsidRDefault="00414146">
      <w:r>
        <w:separator/>
      </w:r>
    </w:p>
  </w:endnote>
  <w:endnote w:type="continuationSeparator" w:id="0">
    <w:p w14:paraId="13F7FE5E" w14:textId="77777777" w:rsidR="00414146" w:rsidRDefault="0041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4D920" w14:textId="77777777" w:rsidR="00414146" w:rsidRDefault="00414146">
      <w:r>
        <w:separator/>
      </w:r>
    </w:p>
  </w:footnote>
  <w:footnote w:type="continuationSeparator" w:id="0">
    <w:p w14:paraId="7CF9D6B3" w14:textId="77777777" w:rsidR="00414146" w:rsidRDefault="0041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0CE2"/>
    <w:rsid w:val="000A36EE"/>
    <w:rsid w:val="000B103C"/>
    <w:rsid w:val="000C05DE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146"/>
    <w:rsid w:val="00414356"/>
    <w:rsid w:val="004207F7"/>
    <w:rsid w:val="004217BA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49F"/>
    <w:rsid w:val="00BF368C"/>
    <w:rsid w:val="00C042E2"/>
    <w:rsid w:val="00C12827"/>
    <w:rsid w:val="00C12BF6"/>
    <w:rsid w:val="00C13707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1079</Words>
  <Characters>616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3</cp:revision>
  <cp:lastPrinted>2021-07-30T05:54:00Z</cp:lastPrinted>
  <dcterms:created xsi:type="dcterms:W3CDTF">2025-04-17T07:36:00Z</dcterms:created>
  <dcterms:modified xsi:type="dcterms:W3CDTF">2025-04-17T07:36:00Z</dcterms:modified>
</cp:coreProperties>
</file>