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03124A" w14:textId="77777777" w:rsidR="00316795" w:rsidRDefault="00316795" w:rsidP="00316795">
      <w:pPr>
        <w:rPr>
          <w:b/>
          <w:lang w:val="lt-LT"/>
        </w:rPr>
      </w:pPr>
      <w:r>
        <w:rPr>
          <w:b/>
          <w:lang w:val="lt-LT"/>
        </w:rPr>
        <w:t>DĖL DUOMENŲ PATEIKIMO</w:t>
      </w:r>
    </w:p>
    <w:p w14:paraId="4403124B" w14:textId="77777777" w:rsidR="00316795" w:rsidRDefault="00316795" w:rsidP="00316795">
      <w:pPr>
        <w:rPr>
          <w:lang w:val="lt-LT"/>
        </w:rPr>
      </w:pPr>
    </w:p>
    <w:p w14:paraId="4403124C" w14:textId="409490F3" w:rsidR="00F55400" w:rsidRDefault="00644C0B" w:rsidP="008B2784">
      <w:pPr>
        <w:tabs>
          <w:tab w:val="left" w:pos="1134"/>
        </w:tabs>
        <w:jc w:val="both"/>
        <w:rPr>
          <w:lang w:val="lt-LT"/>
        </w:rPr>
      </w:pPr>
      <w:r>
        <w:rPr>
          <w:lang w:val="lt-LT"/>
        </w:rPr>
        <w:tab/>
        <w:t>P</w:t>
      </w:r>
      <w:r w:rsidR="00316795">
        <w:rPr>
          <w:lang w:val="lt-LT"/>
        </w:rPr>
        <w:t xml:space="preserve">rimename, kad </w:t>
      </w:r>
      <w:r>
        <w:rPr>
          <w:lang w:val="lt-LT"/>
        </w:rPr>
        <w:t>pagal</w:t>
      </w:r>
      <w:r w:rsidR="00316795">
        <w:rPr>
          <w:lang w:val="lt-LT"/>
        </w:rPr>
        <w:t xml:space="preserve"> Lietuvos Respublikos paramos būstui įsigyti ar išsinuomoti įstatymo</w:t>
      </w:r>
      <w:r w:rsidR="00000ADC">
        <w:rPr>
          <w:lang w:val="lt-LT"/>
        </w:rPr>
        <w:t xml:space="preserve"> (toliau – įstatymas)</w:t>
      </w:r>
      <w:r w:rsidR="00316795">
        <w:rPr>
          <w:lang w:val="lt-LT"/>
        </w:rPr>
        <w:t xml:space="preserve"> 2</w:t>
      </w:r>
      <w:r w:rsidR="00D47F1E">
        <w:rPr>
          <w:lang w:val="lt-LT"/>
        </w:rPr>
        <w:t>2</w:t>
      </w:r>
      <w:r>
        <w:rPr>
          <w:lang w:val="lt-LT"/>
        </w:rPr>
        <w:t xml:space="preserve"> straipsnio nuostatas</w:t>
      </w:r>
      <w:r w:rsidR="00D47F1E">
        <w:rPr>
          <w:lang w:val="lt-LT"/>
        </w:rPr>
        <w:t xml:space="preserve"> asmenys ir šeimos, įrašyti į </w:t>
      </w:r>
      <w:r w:rsidR="00FC7EB0">
        <w:rPr>
          <w:lang w:val="lt-LT"/>
        </w:rPr>
        <w:t>A</w:t>
      </w:r>
      <w:r w:rsidR="00D47F1E">
        <w:rPr>
          <w:lang w:val="lt-LT"/>
        </w:rPr>
        <w:t>smenų ir šeimų, turinčių teisę į socialinio būsto nuomą,</w:t>
      </w:r>
      <w:r w:rsidR="00FC7EB0">
        <w:rPr>
          <w:lang w:val="lt-LT"/>
        </w:rPr>
        <w:t xml:space="preserve"> sąrašą</w:t>
      </w:r>
      <w:r w:rsidR="00F41D49">
        <w:rPr>
          <w:lang w:val="lt-LT"/>
        </w:rPr>
        <w:t>,</w:t>
      </w:r>
      <w:r w:rsidR="00FC7EB0">
        <w:rPr>
          <w:lang w:val="lt-LT"/>
        </w:rPr>
        <w:t xml:space="preserve"> ir</w:t>
      </w:r>
      <w:r w:rsidR="00D463DB">
        <w:rPr>
          <w:lang w:val="lt-LT"/>
        </w:rPr>
        <w:t xml:space="preserve"> socialinių būstų nuomininkai</w:t>
      </w:r>
      <w:r w:rsidR="00FB35B4">
        <w:rPr>
          <w:lang w:val="lt-LT"/>
        </w:rPr>
        <w:t xml:space="preserve"> </w:t>
      </w:r>
      <w:r w:rsidR="00316795" w:rsidRPr="000F003B">
        <w:rPr>
          <w:b/>
          <w:lang w:val="lt-LT"/>
        </w:rPr>
        <w:t xml:space="preserve">iki </w:t>
      </w:r>
      <w:r w:rsidR="00603827" w:rsidRPr="000F003B">
        <w:rPr>
          <w:b/>
          <w:lang w:val="lt-LT"/>
        </w:rPr>
        <w:t xml:space="preserve">einamųjų metų </w:t>
      </w:r>
      <w:r w:rsidR="00316795" w:rsidRPr="000F003B">
        <w:rPr>
          <w:b/>
          <w:lang w:val="lt-LT"/>
        </w:rPr>
        <w:t xml:space="preserve">gegužės 1 </w:t>
      </w:r>
      <w:proofErr w:type="spellStart"/>
      <w:r w:rsidR="00316795" w:rsidRPr="000F003B">
        <w:rPr>
          <w:b/>
          <w:lang w:val="lt-LT"/>
        </w:rPr>
        <w:t>d</w:t>
      </w:r>
      <w:proofErr w:type="spellEnd"/>
      <w:r w:rsidR="00316795" w:rsidRPr="000F003B">
        <w:rPr>
          <w:b/>
          <w:lang w:val="lt-LT"/>
        </w:rPr>
        <w:t>.</w:t>
      </w:r>
      <w:r w:rsidR="00316795">
        <w:rPr>
          <w:lang w:val="lt-LT"/>
        </w:rPr>
        <w:t xml:space="preserve"> Valstybinėje mokesčių inspekcijoje privalo deklaruoti turimą turtą ir pajamas už </w:t>
      </w:r>
      <w:r w:rsidR="00603827">
        <w:rPr>
          <w:lang w:val="lt-LT"/>
        </w:rPr>
        <w:t>praėjusius</w:t>
      </w:r>
      <w:r w:rsidR="00FB35B4">
        <w:rPr>
          <w:lang w:val="lt-LT"/>
        </w:rPr>
        <w:t xml:space="preserve"> </w:t>
      </w:r>
      <w:r w:rsidR="00316795">
        <w:rPr>
          <w:lang w:val="lt-LT"/>
        </w:rPr>
        <w:t>kalendorinius metus.</w:t>
      </w:r>
      <w:r>
        <w:rPr>
          <w:lang w:val="lt-LT"/>
        </w:rPr>
        <w:t xml:space="preserve"> </w:t>
      </w:r>
      <w:r w:rsidR="008C604D">
        <w:rPr>
          <w:lang w:val="lt-LT"/>
        </w:rPr>
        <w:t>D</w:t>
      </w:r>
      <w:r>
        <w:rPr>
          <w:lang w:val="lt-LT"/>
        </w:rPr>
        <w:t>ėl svarbių priežasčių (ligos, kai asmuo gydomas stacionare, sužalojimo, nėštumo, likus 70 kalendorinių dienų iki gimdymo, gimdymo ir praėjus 56 kalendorinėms dienoms po gimdymo (komplikuoto gimdymo atveju arba gimus dviem ir daugiau vaikų – 70 kalendorinių dienų)</w:t>
      </w:r>
      <w:r w:rsidR="00714C33">
        <w:rPr>
          <w:lang w:val="lt-LT"/>
        </w:rPr>
        <w:t>,</w:t>
      </w:r>
      <w:r>
        <w:rPr>
          <w:lang w:val="lt-LT"/>
        </w:rPr>
        <w:t xml:space="preserve"> dėl savivaldybėje paskelbtos epidemijos, stichinės nelaimės arba nelaimingo atsitikimo, dėl šeimos narių ar artimųjų giminaičių mirties, priežiūros ar slaugymo, dėl sulaikymo, suėmimo, arešto</w:t>
      </w:r>
      <w:r w:rsidR="00062745">
        <w:rPr>
          <w:lang w:val="lt-LT"/>
        </w:rPr>
        <w:t xml:space="preserve"> </w:t>
      </w:r>
      <w:r>
        <w:rPr>
          <w:lang w:val="lt-LT"/>
        </w:rPr>
        <w:t>atlikimo, dėl Karo prievolės įstatyme nustatytų pareigų vykdymo)</w:t>
      </w:r>
      <w:r w:rsidR="00BB12FF">
        <w:rPr>
          <w:lang w:val="lt-LT"/>
        </w:rPr>
        <w:t xml:space="preserve"> </w:t>
      </w:r>
      <w:r w:rsidR="008B2784">
        <w:rPr>
          <w:lang w:val="lt-LT"/>
        </w:rPr>
        <w:t>negalint deklaruoti turto iki nusta</w:t>
      </w:r>
      <w:r w:rsidR="006B5EC4">
        <w:rPr>
          <w:lang w:val="lt-LT"/>
        </w:rPr>
        <w:t>tyto termino, asmenys</w:t>
      </w:r>
      <w:r w:rsidR="00D47F1E">
        <w:rPr>
          <w:lang w:val="lt-LT"/>
        </w:rPr>
        <w:t xml:space="preserve"> ir šeimos </w:t>
      </w:r>
      <w:r w:rsidR="008C604D">
        <w:rPr>
          <w:lang w:val="lt-LT"/>
        </w:rPr>
        <w:t xml:space="preserve">gali </w:t>
      </w:r>
      <w:r w:rsidR="00BB12FF">
        <w:rPr>
          <w:lang w:val="lt-LT"/>
        </w:rPr>
        <w:t xml:space="preserve">deklaruoti turtą ir pajamas </w:t>
      </w:r>
      <w:r>
        <w:rPr>
          <w:lang w:val="lt-LT"/>
        </w:rPr>
        <w:t xml:space="preserve">iki </w:t>
      </w:r>
      <w:r w:rsidR="00603827" w:rsidRPr="000F003B">
        <w:rPr>
          <w:lang w:val="lt-LT"/>
        </w:rPr>
        <w:t>einamųjų metų</w:t>
      </w:r>
      <w:r w:rsidR="00D11317" w:rsidRPr="000F003B">
        <w:rPr>
          <w:lang w:val="lt-LT"/>
        </w:rPr>
        <w:t xml:space="preserve"> </w:t>
      </w:r>
      <w:r w:rsidR="00062745" w:rsidRPr="000F003B">
        <w:rPr>
          <w:lang w:val="lt-LT"/>
        </w:rPr>
        <w:t>birželio 1</w:t>
      </w:r>
      <w:r w:rsidR="00BB12FF" w:rsidRPr="000F003B">
        <w:rPr>
          <w:lang w:val="lt-LT"/>
        </w:rPr>
        <w:t xml:space="preserve"> </w:t>
      </w:r>
      <w:r w:rsidR="00062745" w:rsidRPr="000F003B">
        <w:rPr>
          <w:lang w:val="lt-LT"/>
        </w:rPr>
        <w:t>dienos</w:t>
      </w:r>
      <w:r w:rsidR="006B5EC4">
        <w:rPr>
          <w:lang w:val="lt-LT"/>
        </w:rPr>
        <w:t>. Š</w:t>
      </w:r>
      <w:r w:rsidR="00D11317">
        <w:rPr>
          <w:lang w:val="lt-LT"/>
        </w:rPr>
        <w:t>iuo atveju</w:t>
      </w:r>
      <w:r w:rsidR="00BB12FF">
        <w:rPr>
          <w:lang w:val="lt-LT"/>
        </w:rPr>
        <w:t xml:space="preserve"> Ignalinos rajono savivaldybės administracijai</w:t>
      </w:r>
      <w:r w:rsidR="00D11317">
        <w:rPr>
          <w:lang w:val="lt-LT"/>
        </w:rPr>
        <w:t xml:space="preserve"> būtina</w:t>
      </w:r>
      <w:r w:rsidR="00BB12FF">
        <w:rPr>
          <w:lang w:val="lt-LT"/>
        </w:rPr>
        <w:t xml:space="preserve"> pateikti </w:t>
      </w:r>
      <w:r w:rsidR="005A6A19">
        <w:rPr>
          <w:lang w:val="lt-LT"/>
        </w:rPr>
        <w:t xml:space="preserve">nurodytas </w:t>
      </w:r>
      <w:r w:rsidR="00BB12FF">
        <w:rPr>
          <w:lang w:val="lt-LT"/>
        </w:rPr>
        <w:t xml:space="preserve">priežastis patvirtinančius dokumentus. </w:t>
      </w:r>
      <w:r w:rsidR="00062745">
        <w:rPr>
          <w:lang w:val="lt-LT"/>
        </w:rPr>
        <w:t xml:space="preserve"> </w:t>
      </w:r>
    </w:p>
    <w:p w14:paraId="4403124D" w14:textId="77777777" w:rsidR="00412264" w:rsidRDefault="00CD7978" w:rsidP="00412264">
      <w:pPr>
        <w:tabs>
          <w:tab w:val="left" w:pos="1134"/>
        </w:tabs>
        <w:jc w:val="both"/>
        <w:rPr>
          <w:lang w:val="lt-LT"/>
        </w:rPr>
      </w:pPr>
      <w:r>
        <w:rPr>
          <w:lang w:val="lt-LT"/>
        </w:rPr>
        <w:tab/>
        <w:t xml:space="preserve">Asmenys ir šeimos, kurie viršijo įstatymo nustatytus pajamų dydžius, suteikiančius teisę į socialinio būsto nuomą, </w:t>
      </w:r>
      <w:r w:rsidR="00412264">
        <w:rPr>
          <w:lang w:val="lt-LT"/>
        </w:rPr>
        <w:t>Ignalinos rajono saviv</w:t>
      </w:r>
      <w:r w:rsidR="00EE3429">
        <w:rPr>
          <w:lang w:val="lt-LT"/>
        </w:rPr>
        <w:t>aldybės administracijai pateikia</w:t>
      </w:r>
      <w:r w:rsidR="00412264">
        <w:rPr>
          <w:lang w:val="lt-LT"/>
        </w:rPr>
        <w:t xml:space="preserve"> užpildytą nustatytos formos deklaracijos priedą (pridedama)</w:t>
      </w:r>
      <w:r w:rsidR="00E00A2E">
        <w:rPr>
          <w:lang w:val="lt-LT"/>
        </w:rPr>
        <w:t xml:space="preserve"> </w:t>
      </w:r>
      <w:r w:rsidR="00412264">
        <w:rPr>
          <w:lang w:val="lt-LT"/>
        </w:rPr>
        <w:t>neįskaityti pajamų, kurios, vadovaujantis Lietuvos Respublikos piniginės socialinės paramos nepasiturintiems gyventojams įstatymo 17 straipsnio 1 dalimi, neįskaitomos į a</w:t>
      </w:r>
      <w:r w:rsidR="00EE3429">
        <w:rPr>
          <w:lang w:val="lt-LT"/>
        </w:rPr>
        <w:t>smenų ir šeimų gaunamas pajamas (jeigu asmuo ar šeima tokių pajamų gavo)</w:t>
      </w:r>
      <w:r w:rsidR="00E00A2E">
        <w:rPr>
          <w:lang w:val="lt-LT"/>
        </w:rPr>
        <w:t>,</w:t>
      </w:r>
      <w:r w:rsidR="00EE3429">
        <w:rPr>
          <w:lang w:val="lt-LT"/>
        </w:rPr>
        <w:t xml:space="preserve"> </w:t>
      </w:r>
      <w:r w:rsidR="00412264">
        <w:rPr>
          <w:lang w:val="lt-LT"/>
        </w:rPr>
        <w:t xml:space="preserve"> ir pateik</w:t>
      </w:r>
      <w:r w:rsidR="00EE3429">
        <w:rPr>
          <w:lang w:val="lt-LT"/>
        </w:rPr>
        <w:t>ia</w:t>
      </w:r>
      <w:r w:rsidR="00412264">
        <w:rPr>
          <w:lang w:val="lt-LT"/>
        </w:rPr>
        <w:t xml:space="preserve"> tokias pajamas pagrindžiančius dokumentus.</w:t>
      </w:r>
    </w:p>
    <w:p w14:paraId="4403124E" w14:textId="77777777" w:rsidR="00CD7978" w:rsidRPr="0053346D" w:rsidRDefault="00CD7978" w:rsidP="008B2784">
      <w:pPr>
        <w:tabs>
          <w:tab w:val="left" w:pos="1134"/>
        </w:tabs>
        <w:jc w:val="both"/>
        <w:rPr>
          <w:lang w:val="lt-LT"/>
        </w:rPr>
      </w:pPr>
      <w:r>
        <w:rPr>
          <w:lang w:val="lt-LT"/>
        </w:rPr>
        <w:tab/>
      </w:r>
      <w:r w:rsidRPr="0053346D">
        <w:rPr>
          <w:lang w:val="lt-LT"/>
        </w:rPr>
        <w:t>Įstatym</w:t>
      </w:r>
      <w:r w:rsidR="009A538F" w:rsidRPr="0053346D">
        <w:rPr>
          <w:lang w:val="lt-LT"/>
        </w:rPr>
        <w:t>e</w:t>
      </w:r>
      <w:r w:rsidRPr="0053346D">
        <w:rPr>
          <w:lang w:val="lt-LT"/>
        </w:rPr>
        <w:t xml:space="preserve"> nustatyti turto ir pajamų dydžiai, suteikiantys teisę į socialinio būsto nuomą: </w:t>
      </w:r>
    </w:p>
    <w:p w14:paraId="4403124F" w14:textId="77777777" w:rsidR="00CD7978" w:rsidRDefault="00CD7978" w:rsidP="008B2784">
      <w:pPr>
        <w:pStyle w:val="Default"/>
        <w:tabs>
          <w:tab w:val="left" w:pos="1134"/>
        </w:tabs>
        <w:jc w:val="both"/>
      </w:pPr>
      <w:r>
        <w:tab/>
        <w:t xml:space="preserve">1. Asmens be šeimos grynosios metinės pajamos – 40 </w:t>
      </w:r>
      <w:r w:rsidR="009A538F">
        <w:t>valstybės remiamų pajamų (</w:t>
      </w:r>
      <w:r>
        <w:t>VRP</w:t>
      </w:r>
      <w:r w:rsidR="009A538F">
        <w:t>)</w:t>
      </w:r>
      <w:r>
        <w:t xml:space="preserve"> dydžių ir turtas – 56 VRP dydži</w:t>
      </w:r>
      <w:r w:rsidR="00F51127">
        <w:t>ai</w:t>
      </w:r>
      <w:r>
        <w:t xml:space="preserve">; </w:t>
      </w:r>
    </w:p>
    <w:p w14:paraId="44031250" w14:textId="77777777" w:rsidR="00CD7978" w:rsidRDefault="00CD7978" w:rsidP="008B2784">
      <w:pPr>
        <w:pStyle w:val="Default"/>
        <w:tabs>
          <w:tab w:val="left" w:pos="1134"/>
        </w:tabs>
        <w:jc w:val="both"/>
      </w:pPr>
      <w:r>
        <w:tab/>
        <w:t xml:space="preserve">2. Dviejų ar trijų asmenų šeimos grynosios metinės pajamos – 80 VRP dydžių ir turtas – 112 VRP dydžių; </w:t>
      </w:r>
    </w:p>
    <w:p w14:paraId="44031251" w14:textId="77777777" w:rsidR="00CD7978" w:rsidRDefault="00CD7978" w:rsidP="008B2784">
      <w:pPr>
        <w:pStyle w:val="Default"/>
        <w:tabs>
          <w:tab w:val="left" w:pos="1134"/>
        </w:tabs>
        <w:jc w:val="both"/>
      </w:pPr>
      <w:r>
        <w:tab/>
        <w:t>3. Keturių ir daugiau asmenų šeimos grynosios metinės p</w:t>
      </w:r>
      <w:r w:rsidR="001109CF">
        <w:t>ajamos vienam šeimos nariui – 23</w:t>
      </w:r>
      <w:r>
        <w:t xml:space="preserve"> VRP dydži</w:t>
      </w:r>
      <w:r w:rsidR="00F51127">
        <w:t>ai</w:t>
      </w:r>
      <w:r>
        <w:t xml:space="preserve"> ir turtas – 56 VRP dydži</w:t>
      </w:r>
      <w:r w:rsidR="00F51127">
        <w:t>ai</w:t>
      </w:r>
      <w:r w:rsidR="009A538F">
        <w:t>.</w:t>
      </w:r>
      <w:r>
        <w:t xml:space="preserve"> </w:t>
      </w:r>
    </w:p>
    <w:p w14:paraId="44031252" w14:textId="77777777" w:rsidR="00CD7978" w:rsidRDefault="00CD7978" w:rsidP="009A538F">
      <w:pPr>
        <w:tabs>
          <w:tab w:val="left" w:pos="1134"/>
        </w:tabs>
        <w:jc w:val="both"/>
        <w:rPr>
          <w:lang w:val="lt-LT"/>
        </w:rPr>
      </w:pPr>
      <w:r>
        <w:rPr>
          <w:lang w:val="lt-LT"/>
        </w:rPr>
        <w:tab/>
        <w:t xml:space="preserve">Pastaba. </w:t>
      </w:r>
    </w:p>
    <w:p w14:paraId="44031253" w14:textId="77777777" w:rsidR="00CD7978" w:rsidRDefault="00CD7978" w:rsidP="009A538F">
      <w:pPr>
        <w:tabs>
          <w:tab w:val="left" w:pos="1134"/>
        </w:tabs>
        <w:jc w:val="both"/>
        <w:rPr>
          <w:lang w:val="lt-LT"/>
        </w:rPr>
      </w:pPr>
      <w:r>
        <w:rPr>
          <w:lang w:val="lt-LT"/>
        </w:rPr>
        <w:tab/>
        <w:t>Grynosios pajamos</w:t>
      </w:r>
      <w:r w:rsidR="009A538F">
        <w:rPr>
          <w:lang w:val="lt-LT"/>
        </w:rPr>
        <w:t xml:space="preserve"> –</w:t>
      </w:r>
      <w:r>
        <w:rPr>
          <w:lang w:val="lt-LT"/>
        </w:rPr>
        <w:t xml:space="preserve"> tai pajamos</w:t>
      </w:r>
      <w:r w:rsidR="009A538F">
        <w:rPr>
          <w:lang w:val="lt-LT"/>
        </w:rPr>
        <w:t>,</w:t>
      </w:r>
      <w:r>
        <w:rPr>
          <w:lang w:val="lt-LT"/>
        </w:rPr>
        <w:t xml:space="preserve"> gautos iš bendros pajamų sumos atskaičius gyventojų pajamų mokestį, valstybinio socialinio draudimo  ir privalomojo draudimo įmokas.</w:t>
      </w:r>
    </w:p>
    <w:p w14:paraId="44031254" w14:textId="28685E82" w:rsidR="00CD7978" w:rsidRDefault="000E13A7" w:rsidP="009A538F">
      <w:pPr>
        <w:tabs>
          <w:tab w:val="left" w:pos="1134"/>
        </w:tabs>
        <w:jc w:val="both"/>
        <w:rPr>
          <w:lang w:val="lt-LT"/>
        </w:rPr>
      </w:pPr>
      <w:r>
        <w:rPr>
          <w:lang w:val="lt-LT"/>
        </w:rPr>
        <w:tab/>
        <w:t xml:space="preserve">Nuo </w:t>
      </w:r>
      <w:r w:rsidR="00EF597A">
        <w:rPr>
          <w:lang w:val="lt-LT"/>
        </w:rPr>
        <w:t>2026</w:t>
      </w:r>
      <w:r w:rsidR="00CD7978">
        <w:rPr>
          <w:lang w:val="lt-LT"/>
        </w:rPr>
        <w:t xml:space="preserve"> </w:t>
      </w:r>
      <w:proofErr w:type="spellStart"/>
      <w:r w:rsidR="00CD7978">
        <w:rPr>
          <w:lang w:val="lt-LT"/>
        </w:rPr>
        <w:t>m</w:t>
      </w:r>
      <w:proofErr w:type="spellEnd"/>
      <w:r w:rsidR="00CD7978">
        <w:rPr>
          <w:lang w:val="lt-LT"/>
        </w:rPr>
        <w:t xml:space="preserve">. sausio 1 </w:t>
      </w:r>
      <w:proofErr w:type="spellStart"/>
      <w:r w:rsidR="00CD7978">
        <w:rPr>
          <w:lang w:val="lt-LT"/>
        </w:rPr>
        <w:t>d</w:t>
      </w:r>
      <w:proofErr w:type="spellEnd"/>
      <w:r w:rsidR="00CD7978">
        <w:rPr>
          <w:lang w:val="lt-LT"/>
        </w:rPr>
        <w:t xml:space="preserve">.  VRP – </w:t>
      </w:r>
      <w:r w:rsidR="00894385">
        <w:rPr>
          <w:lang w:val="lt-LT"/>
        </w:rPr>
        <w:t>233</w:t>
      </w:r>
      <w:r w:rsidR="00CD7978">
        <w:rPr>
          <w:lang w:val="lt-LT"/>
        </w:rPr>
        <w:t xml:space="preserve"> </w:t>
      </w:r>
      <w:proofErr w:type="spellStart"/>
      <w:r w:rsidR="00CD7978">
        <w:rPr>
          <w:lang w:val="lt-LT"/>
        </w:rPr>
        <w:t>Eur</w:t>
      </w:r>
      <w:proofErr w:type="spellEnd"/>
      <w:r w:rsidR="00CD7978">
        <w:rPr>
          <w:lang w:val="lt-LT"/>
        </w:rPr>
        <w:t xml:space="preserve">. </w:t>
      </w:r>
    </w:p>
    <w:p w14:paraId="44031255" w14:textId="77777777" w:rsidR="00F55400" w:rsidRDefault="00F55400" w:rsidP="009A538F">
      <w:pPr>
        <w:tabs>
          <w:tab w:val="left" w:pos="1134"/>
        </w:tabs>
        <w:jc w:val="both"/>
        <w:rPr>
          <w:lang w:val="lt-LT"/>
        </w:rPr>
      </w:pPr>
      <w:r>
        <w:rPr>
          <w:lang w:val="lt-LT"/>
        </w:rPr>
        <w:tab/>
        <w:t>Esant pilnamečių šeimos narių sutikimui</w:t>
      </w:r>
      <w:r w:rsidR="009A538F">
        <w:rPr>
          <w:lang w:val="lt-LT"/>
        </w:rPr>
        <w:t>,</w:t>
      </w:r>
      <w:r>
        <w:rPr>
          <w:lang w:val="lt-LT"/>
        </w:rPr>
        <w:t xml:space="preserve"> duomenis iš Valstybinės mokesčių inspekcijos registro, gyventojų registro, </w:t>
      </w:r>
      <w:r w:rsidR="00CD7978">
        <w:rPr>
          <w:lang w:val="lt-LT"/>
        </w:rPr>
        <w:t xml:space="preserve">studentų, mokinių </w:t>
      </w:r>
      <w:r>
        <w:rPr>
          <w:lang w:val="lt-LT"/>
        </w:rPr>
        <w:t>registrų gauna savivaldybės administracijos darbuotojas.</w:t>
      </w:r>
    </w:p>
    <w:p w14:paraId="44031256" w14:textId="77777777" w:rsidR="008462A7" w:rsidRDefault="00CD7978" w:rsidP="009A538F">
      <w:pPr>
        <w:tabs>
          <w:tab w:val="left" w:pos="1134"/>
        </w:tabs>
        <w:jc w:val="both"/>
        <w:rPr>
          <w:lang w:val="lt-LT"/>
        </w:rPr>
      </w:pPr>
      <w:r>
        <w:rPr>
          <w:lang w:val="lt-LT"/>
        </w:rPr>
        <w:tab/>
      </w:r>
      <w:r w:rsidR="00D47F1E">
        <w:rPr>
          <w:lang w:val="lt-LT"/>
        </w:rPr>
        <w:t>Vadovaujantis minėto įstatymo nuostatomis, kai asmuo ar šeima</w:t>
      </w:r>
      <w:r w:rsidR="00E00A2E">
        <w:rPr>
          <w:lang w:val="lt-LT"/>
        </w:rPr>
        <w:t>,</w:t>
      </w:r>
      <w:r w:rsidR="00D47F1E">
        <w:rPr>
          <w:lang w:val="lt-LT"/>
        </w:rPr>
        <w:t xml:space="preserve"> pasibaigus kalendoriniams metams</w:t>
      </w:r>
      <w:r w:rsidR="00E00A2E">
        <w:rPr>
          <w:lang w:val="lt-LT"/>
        </w:rPr>
        <w:t>,</w:t>
      </w:r>
      <w:r w:rsidR="00D47F1E">
        <w:rPr>
          <w:lang w:val="lt-LT"/>
        </w:rPr>
        <w:t xml:space="preserve"> </w:t>
      </w:r>
      <w:r w:rsidR="00D47F1E" w:rsidRPr="009426C1">
        <w:rPr>
          <w:b/>
          <w:lang w:val="lt-LT"/>
        </w:rPr>
        <w:t xml:space="preserve">iki  gegužės 1 </w:t>
      </w:r>
      <w:proofErr w:type="spellStart"/>
      <w:r w:rsidR="00D47F1E" w:rsidRPr="009426C1">
        <w:rPr>
          <w:b/>
          <w:lang w:val="lt-LT"/>
        </w:rPr>
        <w:t>d</w:t>
      </w:r>
      <w:proofErr w:type="spellEnd"/>
      <w:r w:rsidR="00D47F1E" w:rsidRPr="009426C1">
        <w:rPr>
          <w:b/>
          <w:lang w:val="lt-LT"/>
        </w:rPr>
        <w:t>.</w:t>
      </w:r>
      <w:r w:rsidR="00D47F1E">
        <w:rPr>
          <w:lang w:val="lt-LT"/>
        </w:rPr>
        <w:t xml:space="preserve"> </w:t>
      </w:r>
      <w:r w:rsidR="003C1CE1" w:rsidRPr="009426C1">
        <w:rPr>
          <w:lang w:val="lt-LT"/>
        </w:rPr>
        <w:t xml:space="preserve">(ar dėl svarbių priežasčių iki birželio 1 </w:t>
      </w:r>
      <w:proofErr w:type="spellStart"/>
      <w:r w:rsidR="003C1CE1" w:rsidRPr="009426C1">
        <w:rPr>
          <w:lang w:val="lt-LT"/>
        </w:rPr>
        <w:t>d</w:t>
      </w:r>
      <w:proofErr w:type="spellEnd"/>
      <w:r w:rsidR="003C1CE1" w:rsidRPr="009426C1">
        <w:rPr>
          <w:lang w:val="lt-LT"/>
        </w:rPr>
        <w:t>.)</w:t>
      </w:r>
      <w:r w:rsidR="003C1CE1">
        <w:rPr>
          <w:lang w:val="lt-LT"/>
        </w:rPr>
        <w:t xml:space="preserve"> </w:t>
      </w:r>
      <w:r w:rsidR="00D47F1E">
        <w:rPr>
          <w:lang w:val="lt-LT"/>
        </w:rPr>
        <w:t>nepateikia turto (įskaita</w:t>
      </w:r>
      <w:r w:rsidR="003C1CE1">
        <w:rPr>
          <w:lang w:val="lt-LT"/>
        </w:rPr>
        <w:t xml:space="preserve">nt gautas pajamas) deklaracijos, asmenys ir šeimos, turintys teisę į socialinio būsto nuomą, iš sąrašo išbraukiami, o su socialinio būsto nuomininkais socialinio būsto nuomos sutartis nutraukiama. </w:t>
      </w:r>
    </w:p>
    <w:p w14:paraId="44031257" w14:textId="77777777" w:rsidR="00194250" w:rsidRDefault="008462A7" w:rsidP="00194250">
      <w:pPr>
        <w:tabs>
          <w:tab w:val="left" w:pos="1134"/>
        </w:tabs>
        <w:jc w:val="both"/>
        <w:rPr>
          <w:lang w:val="lt-LT"/>
        </w:rPr>
      </w:pPr>
      <w:r>
        <w:rPr>
          <w:lang w:val="lt-LT"/>
        </w:rPr>
        <w:tab/>
      </w:r>
      <w:r w:rsidR="00194250">
        <w:rPr>
          <w:lang w:val="lt-LT"/>
        </w:rPr>
        <w:t xml:space="preserve">Jeigu asmens ar šeimos, nuomojančių socialinį būstą, Gyventojų turto deklaravimo įstatymo nustatyta tvarka deklaruoto turto vertė ar pajamos, pagal Piniginės socialinės paramos nepasiturintiems gyventojams įstatymo 17 straipsnį įskaitomos į asmenų ar šeimos </w:t>
      </w:r>
      <w:r w:rsidR="000E13A7">
        <w:rPr>
          <w:lang w:val="lt-LT"/>
        </w:rPr>
        <w:t>gaunamas pajamas, daugiau kaip 3</w:t>
      </w:r>
      <w:r w:rsidR="00194250">
        <w:rPr>
          <w:lang w:val="lt-LT"/>
        </w:rPr>
        <w:t>5 procentais</w:t>
      </w:r>
      <w:r w:rsidR="000E13A7">
        <w:rPr>
          <w:lang w:val="lt-LT"/>
        </w:rPr>
        <w:t xml:space="preserve"> arba dagiau kaip 50 procentų, jeigu asmuo yra be šeimos ar jeigu šeimoje motina arba tėvas, globėjas (rūpintojas) vienas augina vieną ar daugiau vaikų, ir (arba) vaiką (vaikus), kuriam (kuriems) nustatyta nuolatinė globa (rūpyba), ar jeigu asmuo yra neįgalusis, ar jeigu šeimoje yra neįgaliųjų</w:t>
      </w:r>
      <w:r w:rsidR="00F51127">
        <w:rPr>
          <w:lang w:val="lt-LT"/>
        </w:rPr>
        <w:t>,</w:t>
      </w:r>
      <w:r w:rsidR="00194250">
        <w:rPr>
          <w:lang w:val="lt-LT"/>
        </w:rPr>
        <w:t xml:space="preserve"> viršija įstatymo nustatytus metinius  turto ir pajamų dydžius, nuomos sutartis nutraukiama</w:t>
      </w:r>
      <w:r w:rsidR="000E13A7">
        <w:rPr>
          <w:lang w:val="lt-LT"/>
        </w:rPr>
        <w:t>.</w:t>
      </w:r>
      <w:r w:rsidR="00194250">
        <w:rPr>
          <w:lang w:val="lt-LT"/>
        </w:rPr>
        <w:t xml:space="preserve"> </w:t>
      </w:r>
      <w:r w:rsidR="00732766">
        <w:rPr>
          <w:lang w:val="lt-LT"/>
        </w:rPr>
        <w:t>Tokiais atvejais</w:t>
      </w:r>
      <w:r w:rsidR="00F51127">
        <w:rPr>
          <w:lang w:val="lt-LT"/>
        </w:rPr>
        <w:t>,</w:t>
      </w:r>
      <w:r w:rsidR="00732766">
        <w:rPr>
          <w:lang w:val="lt-LT"/>
        </w:rPr>
        <w:t xml:space="preserve"> j</w:t>
      </w:r>
      <w:r w:rsidR="00BD4A9F">
        <w:rPr>
          <w:lang w:val="lt-LT"/>
        </w:rPr>
        <w:t>eigu asmeniui iki senatvės pensijos amžiaus sukakties yra likę 5 ar mažiau metų</w:t>
      </w:r>
      <w:r w:rsidR="00C539CD">
        <w:rPr>
          <w:lang w:val="lt-LT"/>
        </w:rPr>
        <w:t>,</w:t>
      </w:r>
      <w:r w:rsidR="00BD4A9F">
        <w:rPr>
          <w:lang w:val="lt-LT"/>
        </w:rPr>
        <w:t xml:space="preserve"> asmuo yra neįgalu</w:t>
      </w:r>
      <w:r w:rsidR="00C539CD">
        <w:rPr>
          <w:lang w:val="lt-LT"/>
        </w:rPr>
        <w:t xml:space="preserve">sis arba šeimoje yra neįgaliųjų, </w:t>
      </w:r>
      <w:r w:rsidR="00BD4A9F">
        <w:rPr>
          <w:lang w:val="lt-LT"/>
        </w:rPr>
        <w:t>šeima augina tris ar daugiau vaikų ir (ar) vaikų, kuriems nustatyta nuolatinė globa (rūpyba) ir jeigu asmuo ir šeima neturi Lietuvos Respublikoje nuosavybės teise neturi kito būsto, e</w:t>
      </w:r>
      <w:r w:rsidR="00194250">
        <w:rPr>
          <w:lang w:val="lt-LT"/>
        </w:rPr>
        <w:t>sant asmens ar šeimos rašytiniam prašymui, ši</w:t>
      </w:r>
      <w:r w:rsidR="00BD4A9F">
        <w:rPr>
          <w:lang w:val="lt-LT"/>
        </w:rPr>
        <w:t>s</w:t>
      </w:r>
      <w:r w:rsidR="00194250">
        <w:rPr>
          <w:lang w:val="lt-LT"/>
        </w:rPr>
        <w:t xml:space="preserve"> </w:t>
      </w:r>
      <w:r w:rsidR="00BD4A9F">
        <w:rPr>
          <w:lang w:val="lt-LT"/>
        </w:rPr>
        <w:t xml:space="preserve">socialinis </w:t>
      </w:r>
      <w:r w:rsidR="00194250">
        <w:rPr>
          <w:lang w:val="lt-LT"/>
        </w:rPr>
        <w:t>būst</w:t>
      </w:r>
      <w:r w:rsidR="00BD4A9F">
        <w:rPr>
          <w:lang w:val="lt-LT"/>
        </w:rPr>
        <w:t>as</w:t>
      </w:r>
      <w:r w:rsidR="00194250">
        <w:rPr>
          <w:lang w:val="lt-LT"/>
        </w:rPr>
        <w:t xml:space="preserve"> nuomo</w:t>
      </w:r>
      <w:r w:rsidR="00BD4A9F">
        <w:rPr>
          <w:lang w:val="lt-LT"/>
        </w:rPr>
        <w:t>jamas kaip savivaldybės būstas</w:t>
      </w:r>
      <w:r w:rsidR="00194250">
        <w:rPr>
          <w:lang w:val="lt-LT"/>
        </w:rPr>
        <w:t>.</w:t>
      </w:r>
    </w:p>
    <w:p w14:paraId="44031258" w14:textId="4264149F" w:rsidR="00194250" w:rsidRDefault="00194250" w:rsidP="00194250">
      <w:pPr>
        <w:tabs>
          <w:tab w:val="left" w:pos="1134"/>
        </w:tabs>
        <w:jc w:val="both"/>
        <w:rPr>
          <w:lang w:val="lt-LT"/>
        </w:rPr>
      </w:pPr>
      <w:r>
        <w:rPr>
          <w:lang w:val="lt-LT"/>
        </w:rPr>
        <w:lastRenderedPageBreak/>
        <w:tab/>
        <w:t>Informuojame, kad Gyventojo (šeimos) turto deklaraciją, jeigu turite galimybę, galite užpildyti internetu, nebūtina vykti į Valstybinę mokesčių inspekciją. Turto deklaraciją (deklaracijos forma – FR0001</w:t>
      </w:r>
      <w:r w:rsidR="00E82512">
        <w:rPr>
          <w:lang w:val="lt-LT"/>
        </w:rPr>
        <w:t xml:space="preserve"> (su FR0001P priedu)</w:t>
      </w:r>
      <w:r>
        <w:rPr>
          <w:lang w:val="lt-LT"/>
        </w:rPr>
        <w:t xml:space="preserve">) už </w:t>
      </w:r>
      <w:r w:rsidR="00E82512">
        <w:rPr>
          <w:lang w:val="lt-LT"/>
        </w:rPr>
        <w:t>praeitus kalendorinius metus</w:t>
      </w:r>
      <w:r>
        <w:rPr>
          <w:lang w:val="lt-LT"/>
        </w:rPr>
        <w:t xml:space="preserve"> galite pateikti Valstybinei mokesčių inspekcijai (toliau – VMI) prie Finansų ministerijos (toliau – FM) per Elektroninio deklaravimo informacinę sistemą (</w:t>
      </w:r>
      <w:hyperlink r:id="rId9" w:history="1">
        <w:r w:rsidRPr="00F51127">
          <w:rPr>
            <w:rStyle w:val="Hipersaitas"/>
            <w:color w:val="auto"/>
            <w:u w:val="none"/>
            <w:lang w:val="lt-LT"/>
          </w:rPr>
          <w:t>http://deklaravimas.vmi.lt</w:t>
        </w:r>
      </w:hyperlink>
      <w:r>
        <w:rPr>
          <w:lang w:val="lt-LT"/>
        </w:rPr>
        <w:t>)</w:t>
      </w:r>
      <w:r w:rsidR="00671C3D">
        <w:rPr>
          <w:lang w:val="lt-LT"/>
        </w:rPr>
        <w:t xml:space="preserve">, </w:t>
      </w:r>
      <w:r w:rsidR="00774529">
        <w:rPr>
          <w:lang w:val="lt-LT"/>
        </w:rPr>
        <w:t xml:space="preserve">prisijungus prie </w:t>
      </w:r>
      <w:r w:rsidR="00774529" w:rsidRPr="008D161B">
        <w:rPr>
          <w:b/>
          <w:bCs/>
          <w:lang w:val="lt-LT"/>
        </w:rPr>
        <w:t>VMI elektroninės</w:t>
      </w:r>
      <w:r w:rsidR="00774529" w:rsidRPr="006165D0">
        <w:rPr>
          <w:b/>
          <w:bCs/>
          <w:lang w:val="lt-LT"/>
        </w:rPr>
        <w:t xml:space="preserve"> deklaravimo sistemos (EDS</w:t>
      </w:r>
      <w:r w:rsidR="005037DF" w:rsidRPr="006165D0">
        <w:rPr>
          <w:b/>
          <w:bCs/>
          <w:lang w:val="lt-LT"/>
        </w:rPr>
        <w:t>)</w:t>
      </w:r>
      <w:r w:rsidR="005037DF">
        <w:rPr>
          <w:lang w:val="lt-LT"/>
        </w:rPr>
        <w:t xml:space="preserve">. </w:t>
      </w:r>
      <w:r w:rsidR="00F1712B">
        <w:rPr>
          <w:lang w:val="lt-LT"/>
        </w:rPr>
        <w:t xml:space="preserve">Deklaracijos </w:t>
      </w:r>
      <w:r w:rsidR="0078146C">
        <w:rPr>
          <w:lang w:val="lt-LT"/>
        </w:rPr>
        <w:t xml:space="preserve">pildymo paslauga telefonu neteikiama. </w:t>
      </w:r>
      <w:r w:rsidR="00CA635C">
        <w:rPr>
          <w:lang w:val="lt-LT"/>
        </w:rPr>
        <w:t xml:space="preserve">VMI aptarnavimo padaliniuose </w:t>
      </w:r>
      <w:r w:rsidR="00402392">
        <w:rPr>
          <w:lang w:val="lt-LT"/>
        </w:rPr>
        <w:t>k</w:t>
      </w:r>
      <w:r w:rsidR="00A05D5B">
        <w:rPr>
          <w:lang w:val="lt-LT"/>
        </w:rPr>
        <w:t xml:space="preserve">lientai priimami tik iš anksto užsiregistravus </w:t>
      </w:r>
      <w:r w:rsidR="00A21DA4">
        <w:rPr>
          <w:lang w:val="lt-LT"/>
        </w:rPr>
        <w:t xml:space="preserve">vizitui. </w:t>
      </w:r>
      <w:r w:rsidR="00A21DA4" w:rsidRPr="006E7CB5">
        <w:rPr>
          <w:b/>
          <w:bCs/>
          <w:lang w:val="lt-LT"/>
        </w:rPr>
        <w:t xml:space="preserve">Užsiregistruoti vizitui galima internetu </w:t>
      </w:r>
      <w:r w:rsidR="00A31840" w:rsidRPr="006E7CB5">
        <w:rPr>
          <w:b/>
          <w:bCs/>
          <w:lang w:val="lt-LT"/>
        </w:rPr>
        <w:t>adresu (</w:t>
      </w:r>
      <w:hyperlink r:id="rId10" w:history="1">
        <w:r w:rsidR="00A2594D" w:rsidRPr="006E7CB5">
          <w:rPr>
            <w:rStyle w:val="Hipersaitas"/>
            <w:b/>
            <w:bCs/>
            <w:lang w:val="lt-LT"/>
          </w:rPr>
          <w:t>www.vmi.lt/Kontaktai/Registracija</w:t>
        </w:r>
      </w:hyperlink>
      <w:r w:rsidR="008D161B" w:rsidRPr="006E7CB5">
        <w:rPr>
          <w:b/>
          <w:bCs/>
          <w:lang w:val="lt-LT"/>
        </w:rPr>
        <w:t xml:space="preserve"> </w:t>
      </w:r>
      <w:r w:rsidR="00A2594D" w:rsidRPr="006E7CB5">
        <w:rPr>
          <w:b/>
          <w:bCs/>
          <w:lang w:val="lt-LT"/>
        </w:rPr>
        <w:t>vizitui) ir telefonu +370</w:t>
      </w:r>
      <w:r w:rsidR="00C86109" w:rsidRPr="006E7CB5">
        <w:rPr>
          <w:b/>
          <w:bCs/>
          <w:lang w:val="lt-LT"/>
        </w:rPr>
        <w:t xml:space="preserve"> 5 260 5060 arba 1882</w:t>
      </w:r>
      <w:r w:rsidR="00C86109">
        <w:rPr>
          <w:lang w:val="lt-LT"/>
        </w:rPr>
        <w:t xml:space="preserve">  (skambinant trumpuoju </w:t>
      </w:r>
      <w:r w:rsidR="00C374CD">
        <w:rPr>
          <w:lang w:val="lt-LT"/>
        </w:rPr>
        <w:t>numeriu operatoriai gali taikyti padidintus tarifus)</w:t>
      </w:r>
      <w:r w:rsidR="00402392">
        <w:rPr>
          <w:lang w:val="lt-LT"/>
        </w:rPr>
        <w:t xml:space="preserve">. </w:t>
      </w:r>
    </w:p>
    <w:p w14:paraId="350A3C75" w14:textId="681A778C" w:rsidR="00CD154E" w:rsidRPr="00E2622E" w:rsidRDefault="00DE09E4" w:rsidP="002439FE">
      <w:pPr>
        <w:tabs>
          <w:tab w:val="left" w:pos="1134"/>
        </w:tabs>
        <w:ind w:firstLine="720"/>
        <w:jc w:val="both"/>
        <w:rPr>
          <w:b/>
          <w:lang w:val="lt-LT"/>
        </w:rPr>
      </w:pPr>
      <w:r>
        <w:rPr>
          <w:lang w:val="lt-LT"/>
        </w:rPr>
        <w:tab/>
      </w:r>
      <w:r w:rsidR="00CD154E" w:rsidRPr="00E2622E">
        <w:rPr>
          <w:lang w:val="lt-LT"/>
        </w:rPr>
        <w:t xml:space="preserve">Deklaracijos pildymo paslauga gali būti suteikta tik klientui turint visus reikalingus dokumentus ir/ar duomenis, todėl </w:t>
      </w:r>
      <w:r w:rsidR="00CD154E" w:rsidRPr="00E2622E">
        <w:rPr>
          <w:b/>
          <w:lang w:val="lt-LT"/>
        </w:rPr>
        <w:t xml:space="preserve">atvykdami į VMI aptarnavimo padalinį gyventojai privalo turėti </w:t>
      </w:r>
      <w:r w:rsidR="00CD154E" w:rsidRPr="00E2622E">
        <w:rPr>
          <w:b/>
          <w:bCs/>
          <w:lang w:val="lt-LT" w:eastAsia="lt-LT"/>
        </w:rPr>
        <w:t>asmens tapatybę patvirtinantį dokumentą</w:t>
      </w:r>
      <w:r w:rsidR="00CD154E" w:rsidRPr="00E2622E">
        <w:rPr>
          <w:b/>
          <w:lang w:val="lt-LT"/>
        </w:rPr>
        <w:t xml:space="preserve"> ir dokumentus/duomenis, kurių VMI neturi:</w:t>
      </w:r>
    </w:p>
    <w:p w14:paraId="6F5AF3C2" w14:textId="6B93B6C0" w:rsidR="00CD154E" w:rsidRPr="00975AB2" w:rsidRDefault="00A61803" w:rsidP="001A6EF7">
      <w:pPr>
        <w:tabs>
          <w:tab w:val="left" w:pos="0"/>
          <w:tab w:val="left" w:pos="1134"/>
        </w:tabs>
        <w:jc w:val="both"/>
        <w:rPr>
          <w:lang w:val="lt-LT"/>
        </w:rPr>
      </w:pPr>
      <w:r>
        <w:rPr>
          <w:lang w:val="lt-LT"/>
        </w:rPr>
        <w:tab/>
      </w:r>
      <w:r w:rsidR="00975AB2" w:rsidRPr="00975AB2">
        <w:rPr>
          <w:lang w:val="lt-LT"/>
        </w:rPr>
        <w:t xml:space="preserve">1. </w:t>
      </w:r>
      <w:r w:rsidR="00602D2C" w:rsidRPr="00975AB2">
        <w:rPr>
          <w:lang w:val="lt-LT"/>
        </w:rPr>
        <w:t>P</w:t>
      </w:r>
      <w:r w:rsidR="00CD154E" w:rsidRPr="00975AB2">
        <w:rPr>
          <w:lang w:val="lt-LT"/>
        </w:rPr>
        <w:t>ažymą iš Socialinių išmokų skyriaus apie gautas socialines išmokas, jei gyventojai</w:t>
      </w:r>
      <w:r w:rsidR="00E162AB">
        <w:rPr>
          <w:lang w:val="lt-LT"/>
        </w:rPr>
        <w:t xml:space="preserve"> </w:t>
      </w:r>
      <w:r w:rsidR="00CD154E" w:rsidRPr="00975AB2">
        <w:rPr>
          <w:lang w:val="lt-LT"/>
        </w:rPr>
        <w:t>jas gauna</w:t>
      </w:r>
      <w:r w:rsidR="001A6EF7">
        <w:rPr>
          <w:lang w:val="lt-LT"/>
        </w:rPr>
        <w:t>.</w:t>
      </w:r>
    </w:p>
    <w:p w14:paraId="0F4650B1" w14:textId="76311038" w:rsidR="00CD154E" w:rsidRPr="003D1E98" w:rsidRDefault="00A61803" w:rsidP="00A61803">
      <w:pPr>
        <w:tabs>
          <w:tab w:val="left" w:pos="0"/>
          <w:tab w:val="left" w:pos="1134"/>
        </w:tabs>
        <w:jc w:val="both"/>
        <w:rPr>
          <w:lang w:val="lt-LT"/>
        </w:rPr>
      </w:pPr>
      <w:r>
        <w:rPr>
          <w:lang w:val="lt-LT"/>
        </w:rPr>
        <w:tab/>
      </w:r>
      <w:r w:rsidR="003D1E98">
        <w:rPr>
          <w:lang w:val="lt-LT"/>
        </w:rPr>
        <w:t xml:space="preserve">2. </w:t>
      </w:r>
      <w:r w:rsidR="00840B91">
        <w:rPr>
          <w:lang w:val="lt-LT"/>
        </w:rPr>
        <w:t>I</w:t>
      </w:r>
      <w:r w:rsidR="00CD154E" w:rsidRPr="003D1E98">
        <w:rPr>
          <w:lang w:val="lt-LT"/>
        </w:rPr>
        <w:t>šskaičiuotas valstybinio socialinio draudimo (VSD) ir privalomojo sveikatos draudimo (PSD) įmokas nuo gautų išmokų (tai atsispindi darbovietės pažymoje ir (ar) Sodros pažymoje)</w:t>
      </w:r>
      <w:r w:rsidR="001A6EF7">
        <w:rPr>
          <w:lang w:val="lt-LT"/>
        </w:rPr>
        <w:t>.</w:t>
      </w:r>
      <w:r w:rsidR="00CD154E" w:rsidRPr="003D1E98">
        <w:rPr>
          <w:lang w:val="lt-LT"/>
        </w:rPr>
        <w:t xml:space="preserve"> </w:t>
      </w:r>
    </w:p>
    <w:p w14:paraId="1792497B" w14:textId="02E8F065" w:rsidR="00CD154E" w:rsidRPr="00840B91" w:rsidRDefault="00A61803" w:rsidP="00A61803">
      <w:pPr>
        <w:tabs>
          <w:tab w:val="left" w:pos="0"/>
          <w:tab w:val="left" w:pos="1134"/>
        </w:tabs>
        <w:jc w:val="both"/>
        <w:rPr>
          <w:lang w:val="lt-LT"/>
        </w:rPr>
      </w:pPr>
      <w:r>
        <w:rPr>
          <w:lang w:val="lt-LT"/>
        </w:rPr>
        <w:tab/>
      </w:r>
      <w:r w:rsidR="00840B91">
        <w:rPr>
          <w:lang w:val="lt-LT"/>
        </w:rPr>
        <w:t>3. I</w:t>
      </w:r>
      <w:r w:rsidR="00CD154E" w:rsidRPr="00840B91">
        <w:rPr>
          <w:lang w:val="lt-LT"/>
        </w:rPr>
        <w:t>ndividualios veiklos pajamas (jei vykdė veiklą ir dar nedeklaravo pajamų mokesčio deklaracijos GPM311 formoje, reikėtų Individualios veiklos pajamų – išlaidų žurnalo)</w:t>
      </w:r>
      <w:r w:rsidR="001A6EF7">
        <w:rPr>
          <w:lang w:val="lt-LT"/>
        </w:rPr>
        <w:t>.</w:t>
      </w:r>
    </w:p>
    <w:p w14:paraId="6219A97B" w14:textId="2F6EE567" w:rsidR="00CD154E" w:rsidRPr="00F0519D" w:rsidRDefault="00A61803" w:rsidP="00A61803">
      <w:pPr>
        <w:tabs>
          <w:tab w:val="left" w:pos="1134"/>
        </w:tabs>
        <w:jc w:val="both"/>
        <w:rPr>
          <w:lang w:val="pt-BR"/>
        </w:rPr>
      </w:pPr>
      <w:r>
        <w:rPr>
          <w:lang w:val="lt-LT"/>
        </w:rPr>
        <w:tab/>
      </w:r>
      <w:r w:rsidR="00840B91" w:rsidRPr="00F0519D">
        <w:rPr>
          <w:lang w:val="pt-BR"/>
        </w:rPr>
        <w:t>4. G</w:t>
      </w:r>
      <w:r w:rsidR="00CD154E" w:rsidRPr="00F0519D">
        <w:rPr>
          <w:lang w:val="pt-BR"/>
        </w:rPr>
        <w:t>autus alimentus (reikalingas banko išrašas)</w:t>
      </w:r>
      <w:r w:rsidR="008F3745" w:rsidRPr="00F0519D">
        <w:rPr>
          <w:lang w:val="pt-BR"/>
        </w:rPr>
        <w:t>.</w:t>
      </w:r>
    </w:p>
    <w:p w14:paraId="2B7FE3AD" w14:textId="1E33B4B6" w:rsidR="00CD154E" w:rsidRPr="00F0519D" w:rsidRDefault="00A61803" w:rsidP="00A61803">
      <w:pPr>
        <w:tabs>
          <w:tab w:val="left" w:pos="1134"/>
        </w:tabs>
        <w:jc w:val="both"/>
        <w:rPr>
          <w:lang w:val="pt-BR"/>
        </w:rPr>
      </w:pPr>
      <w:r w:rsidRPr="00F0519D">
        <w:rPr>
          <w:lang w:val="pt-BR"/>
        </w:rPr>
        <w:tab/>
      </w:r>
      <w:r w:rsidR="00840B91" w:rsidRPr="00F0519D">
        <w:rPr>
          <w:lang w:val="pt-BR"/>
        </w:rPr>
        <w:t>5. U</w:t>
      </w:r>
      <w:r w:rsidR="00CD154E" w:rsidRPr="00F0519D">
        <w:rPr>
          <w:lang w:val="pt-BR"/>
        </w:rPr>
        <w:t>žsienyje gautas pajamas</w:t>
      </w:r>
      <w:r w:rsidR="008F3745" w:rsidRPr="00F0519D">
        <w:rPr>
          <w:lang w:val="pt-BR"/>
        </w:rPr>
        <w:t>.</w:t>
      </w:r>
    </w:p>
    <w:p w14:paraId="644E3DAF" w14:textId="426DFCB8" w:rsidR="00CD154E" w:rsidRPr="00F0519D" w:rsidRDefault="00A61803" w:rsidP="00A61803">
      <w:pPr>
        <w:tabs>
          <w:tab w:val="left" w:pos="1134"/>
          <w:tab w:val="left" w:pos="1418"/>
        </w:tabs>
        <w:jc w:val="both"/>
        <w:rPr>
          <w:lang w:val="pt-BR"/>
        </w:rPr>
      </w:pPr>
      <w:r w:rsidRPr="00F0519D">
        <w:rPr>
          <w:lang w:val="pt-BR"/>
        </w:rPr>
        <w:tab/>
      </w:r>
      <w:r w:rsidR="00840B91" w:rsidRPr="00F0519D">
        <w:rPr>
          <w:lang w:val="pt-BR"/>
        </w:rPr>
        <w:t>6. S</w:t>
      </w:r>
      <w:r w:rsidR="00CD154E" w:rsidRPr="00F0519D">
        <w:rPr>
          <w:lang w:val="pt-BR"/>
        </w:rPr>
        <w:t>antuoką pagrindžiantį dokumentą, jei santuoka registruota ne Lietuvoje ir bus pildoma šeimos turto deklaracija</w:t>
      </w:r>
      <w:r w:rsidR="00CD154E" w:rsidRPr="00E2622E">
        <w:rPr>
          <w:rStyle w:val="Puslapioinaosnuoroda"/>
        </w:rPr>
        <w:footnoteReference w:id="1"/>
      </w:r>
      <w:r w:rsidR="00CD154E" w:rsidRPr="00F0519D">
        <w:rPr>
          <w:lang w:val="pt-BR"/>
        </w:rPr>
        <w:t>. </w:t>
      </w:r>
    </w:p>
    <w:p w14:paraId="1C74D4DC" w14:textId="77777777" w:rsidR="006F211D" w:rsidRPr="00651D4E" w:rsidRDefault="005E4064" w:rsidP="006F211D">
      <w:pPr>
        <w:tabs>
          <w:tab w:val="left" w:pos="1134"/>
        </w:tabs>
        <w:ind w:firstLine="720"/>
        <w:jc w:val="both"/>
        <w:rPr>
          <w:color w:val="212529"/>
          <w:shd w:val="clear" w:color="auto" w:fill="FFFFFF"/>
          <w:lang w:val="lt-LT"/>
        </w:rPr>
      </w:pPr>
      <w:r w:rsidRPr="00F0519D">
        <w:rPr>
          <w:lang w:val="pt-BR"/>
        </w:rPr>
        <w:tab/>
        <w:t xml:space="preserve">7. </w:t>
      </w:r>
      <w:r w:rsidR="006F211D" w:rsidRPr="00651D4E">
        <w:rPr>
          <w:lang w:val="lt-LT"/>
        </w:rPr>
        <w:t xml:space="preserve">Atvykstant į VMI padalinį rekomenduojama su savimi turėti prisijungimo prie VMI informacinių sistemų priemones (išduotas VMI arba internetinės bankininkystės, </w:t>
      </w:r>
      <w:proofErr w:type="spellStart"/>
      <w:r w:rsidR="006F211D" w:rsidRPr="00651D4E">
        <w:rPr>
          <w:lang w:val="lt-LT"/>
        </w:rPr>
        <w:t>el</w:t>
      </w:r>
      <w:proofErr w:type="spellEnd"/>
      <w:r w:rsidR="006F211D" w:rsidRPr="00651D4E">
        <w:rPr>
          <w:lang w:val="lt-LT"/>
        </w:rPr>
        <w:t>. parašas).</w:t>
      </w:r>
    </w:p>
    <w:p w14:paraId="0D69423C" w14:textId="4916C01B" w:rsidR="005E4064" w:rsidRPr="006F211D" w:rsidRDefault="005E4064" w:rsidP="00A61803">
      <w:pPr>
        <w:tabs>
          <w:tab w:val="left" w:pos="1134"/>
          <w:tab w:val="left" w:pos="1418"/>
        </w:tabs>
        <w:jc w:val="both"/>
        <w:rPr>
          <w:lang w:val="lt-LT"/>
        </w:rPr>
      </w:pPr>
    </w:p>
    <w:p w14:paraId="0BDF2556" w14:textId="30E77B43" w:rsidR="003942A0" w:rsidRDefault="00CD154E" w:rsidP="00E60B7D">
      <w:pPr>
        <w:ind w:firstLine="1080"/>
        <w:rPr>
          <w:lang w:val="lt-LT"/>
        </w:rPr>
      </w:pPr>
      <w:r w:rsidRPr="003942A0">
        <w:rPr>
          <w:lang w:val="lt-LT"/>
        </w:rPr>
        <w:t>PRIDEDAMA</w:t>
      </w:r>
      <w:r w:rsidR="003942A0" w:rsidRPr="003942A0">
        <w:rPr>
          <w:lang w:val="lt-LT"/>
        </w:rPr>
        <w:t>:</w:t>
      </w:r>
    </w:p>
    <w:p w14:paraId="74ED820C" w14:textId="166F347F" w:rsidR="005E57AA" w:rsidRDefault="004F0F93" w:rsidP="0038241D">
      <w:pPr>
        <w:ind w:firstLine="1080"/>
        <w:jc w:val="both"/>
        <w:rPr>
          <w:lang w:val="lt-LT"/>
        </w:rPr>
      </w:pPr>
      <w:r w:rsidRPr="004F0F93">
        <w:rPr>
          <w:lang w:val="lt-LT"/>
        </w:rPr>
        <w:t xml:space="preserve">1. </w:t>
      </w:r>
      <w:r w:rsidR="008725B1">
        <w:rPr>
          <w:lang w:val="lt-LT"/>
        </w:rPr>
        <w:t>Nustatytos formos deklaracijos pried</w:t>
      </w:r>
      <w:r w:rsidR="00A11424">
        <w:rPr>
          <w:lang w:val="lt-LT"/>
        </w:rPr>
        <w:t>as</w:t>
      </w:r>
      <w:r w:rsidR="008725B1">
        <w:rPr>
          <w:lang w:val="lt-LT"/>
        </w:rPr>
        <w:t xml:space="preserve"> neįskaityti pajamų, kurios, vadovaujantis Lietuvos Respublikos piniginės socialinės paramos nepasiturintiems gyventojams įstatymo 17 straipsnio 1 dalimi, neįskaitomos į asmenų ir šeimų gaunamas pajamas</w:t>
      </w:r>
      <w:r w:rsidR="00EA1DAB">
        <w:rPr>
          <w:lang w:val="lt-LT"/>
        </w:rPr>
        <w:t>, 2 lapai</w:t>
      </w:r>
      <w:r w:rsidR="00FE4AA3">
        <w:rPr>
          <w:lang w:val="lt-LT"/>
        </w:rPr>
        <w:t>.</w:t>
      </w:r>
    </w:p>
    <w:p w14:paraId="304BE2C0" w14:textId="35E19C50" w:rsidR="00FE4AA3" w:rsidRPr="004F0F93" w:rsidRDefault="00FE4AA3" w:rsidP="0038241D">
      <w:pPr>
        <w:ind w:firstLine="1080"/>
        <w:jc w:val="both"/>
        <w:rPr>
          <w:lang w:val="lt-LT"/>
        </w:rPr>
      </w:pPr>
      <w:r>
        <w:rPr>
          <w:lang w:val="lt-LT"/>
        </w:rPr>
        <w:t xml:space="preserve">2. </w:t>
      </w:r>
      <w:r w:rsidR="00640624">
        <w:rPr>
          <w:lang w:val="lt-LT"/>
        </w:rPr>
        <w:t>Sutikimas gauti duomenis</w:t>
      </w:r>
      <w:r w:rsidR="00A7605B">
        <w:rPr>
          <w:lang w:val="lt-LT"/>
        </w:rPr>
        <w:t>, 1 lapas.</w:t>
      </w:r>
    </w:p>
    <w:p w14:paraId="0A782376" w14:textId="2FFC3691" w:rsidR="00CD154E" w:rsidRPr="003942A0" w:rsidRDefault="00A7605B" w:rsidP="00E60B7D">
      <w:pPr>
        <w:ind w:firstLine="1080"/>
        <w:rPr>
          <w:lang w:val="lt-LT"/>
        </w:rPr>
      </w:pPr>
      <w:r>
        <w:rPr>
          <w:lang w:val="lt-LT"/>
        </w:rPr>
        <w:t xml:space="preserve">3. </w:t>
      </w:r>
      <w:r w:rsidR="00D4177A" w:rsidRPr="003942A0">
        <w:rPr>
          <w:lang w:val="lt-LT"/>
        </w:rPr>
        <w:t xml:space="preserve">Valstybinės mokesčių inspekcijos </w:t>
      </w:r>
      <w:r w:rsidR="00E03CAC" w:rsidRPr="003942A0">
        <w:rPr>
          <w:lang w:val="lt-LT"/>
        </w:rPr>
        <w:t>a</w:t>
      </w:r>
      <w:r w:rsidR="00CD154E" w:rsidRPr="003942A0">
        <w:rPr>
          <w:lang w:val="lt-LT"/>
        </w:rPr>
        <w:t>tmintinė gyventojams</w:t>
      </w:r>
      <w:r w:rsidR="007169F6" w:rsidRPr="003942A0">
        <w:rPr>
          <w:lang w:val="lt-LT"/>
        </w:rPr>
        <w:t>, teikiantiems prašym</w:t>
      </w:r>
      <w:r w:rsidR="00AE2ADE" w:rsidRPr="003942A0">
        <w:rPr>
          <w:lang w:val="lt-LT"/>
        </w:rPr>
        <w:t xml:space="preserve">ą </w:t>
      </w:r>
      <w:r w:rsidR="005453B2" w:rsidRPr="003942A0">
        <w:rPr>
          <w:lang w:val="lt-LT"/>
        </w:rPr>
        <w:t xml:space="preserve">dėl </w:t>
      </w:r>
      <w:r w:rsidR="00AE2ADE" w:rsidRPr="003942A0">
        <w:rPr>
          <w:lang w:val="lt-LT"/>
        </w:rPr>
        <w:t xml:space="preserve">paramos būstui įsigyti ar išsinuomoti ar </w:t>
      </w:r>
      <w:r w:rsidR="00CD154E" w:rsidRPr="003942A0">
        <w:rPr>
          <w:lang w:val="lt-LT"/>
        </w:rPr>
        <w:t xml:space="preserve"> </w:t>
      </w:r>
      <w:r w:rsidR="005453B2" w:rsidRPr="003942A0">
        <w:rPr>
          <w:lang w:val="lt-LT"/>
        </w:rPr>
        <w:t>nuomojantiems socialin</w:t>
      </w:r>
      <w:r w:rsidR="00053C4E" w:rsidRPr="003942A0">
        <w:rPr>
          <w:lang w:val="lt-LT"/>
        </w:rPr>
        <w:t>į būstą, 1 lapas.</w:t>
      </w:r>
    </w:p>
    <w:p w14:paraId="4C8E053A" w14:textId="3DF50B2F" w:rsidR="00CD154E" w:rsidRDefault="00CD154E" w:rsidP="00194250">
      <w:pPr>
        <w:tabs>
          <w:tab w:val="left" w:pos="1134"/>
        </w:tabs>
        <w:jc w:val="both"/>
        <w:rPr>
          <w:lang w:val="lt-LT"/>
        </w:rPr>
      </w:pPr>
    </w:p>
    <w:p w14:paraId="44031259" w14:textId="7E0C8001" w:rsidR="00972276" w:rsidRPr="008C2C9F" w:rsidRDefault="00194250" w:rsidP="00972276">
      <w:pPr>
        <w:tabs>
          <w:tab w:val="left" w:pos="1134"/>
        </w:tabs>
        <w:jc w:val="both"/>
        <w:rPr>
          <w:lang w:val="lt-LT"/>
        </w:rPr>
      </w:pPr>
      <w:r>
        <w:rPr>
          <w:lang w:val="lt-LT"/>
        </w:rPr>
        <w:tab/>
      </w:r>
      <w:r w:rsidR="00972276" w:rsidRPr="00E00A2E">
        <w:rPr>
          <w:lang w:val="lt-LT"/>
        </w:rPr>
        <w:t>Apie pateiktą deklaraciją</w:t>
      </w:r>
      <w:r w:rsidR="006D38B0" w:rsidRPr="00E00A2E">
        <w:rPr>
          <w:lang w:val="lt-LT"/>
        </w:rPr>
        <w:t xml:space="preserve"> prašytume informuoti</w:t>
      </w:r>
      <w:r w:rsidR="009F117F">
        <w:rPr>
          <w:lang w:val="lt-LT"/>
        </w:rPr>
        <w:t xml:space="preserve"> telefonu (</w:t>
      </w:r>
      <w:r w:rsidR="002140EB">
        <w:rPr>
          <w:lang w:val="lt-LT"/>
        </w:rPr>
        <w:t>0</w:t>
      </w:r>
      <w:r w:rsidR="009F117F">
        <w:rPr>
          <w:lang w:val="lt-LT"/>
        </w:rPr>
        <w:t xml:space="preserve"> 386) </w:t>
      </w:r>
      <w:r w:rsidR="00F527AA">
        <w:rPr>
          <w:lang w:val="lt-LT"/>
        </w:rPr>
        <w:t>48790</w:t>
      </w:r>
      <w:r w:rsidR="009F117F">
        <w:rPr>
          <w:lang w:val="lt-LT"/>
        </w:rPr>
        <w:t xml:space="preserve"> arba </w:t>
      </w:r>
      <w:proofErr w:type="spellStart"/>
      <w:r w:rsidR="008C2C9F">
        <w:rPr>
          <w:lang w:val="lt-LT"/>
        </w:rPr>
        <w:t>el</w:t>
      </w:r>
      <w:proofErr w:type="spellEnd"/>
      <w:r w:rsidR="008C2C9F">
        <w:rPr>
          <w:lang w:val="lt-LT"/>
        </w:rPr>
        <w:t xml:space="preserve">. paštu </w:t>
      </w:r>
      <w:r w:rsidR="00F527AA">
        <w:rPr>
          <w:lang w:val="lt-LT"/>
        </w:rPr>
        <w:t>pavel</w:t>
      </w:r>
      <w:r w:rsidR="008C2C9F">
        <w:rPr>
          <w:lang w:val="lt-LT"/>
        </w:rPr>
        <w:t>.</w:t>
      </w:r>
      <w:r w:rsidR="00F527AA">
        <w:rPr>
          <w:lang w:val="lt-LT"/>
        </w:rPr>
        <w:t>kolosov</w:t>
      </w:r>
      <w:bookmarkStart w:id="0" w:name="_GoBack"/>
      <w:bookmarkEnd w:id="0"/>
      <w:r w:rsidR="008C2C9F" w:rsidRPr="008C2C9F">
        <w:rPr>
          <w:lang w:val="lt-LT"/>
        </w:rPr>
        <w:t>@</w:t>
      </w:r>
      <w:r w:rsidR="008C2C9F">
        <w:rPr>
          <w:lang w:val="lt-LT"/>
        </w:rPr>
        <w:t>ignalina.lt</w:t>
      </w:r>
    </w:p>
    <w:p w14:paraId="4403125A" w14:textId="77777777" w:rsidR="00316795" w:rsidRPr="00F0519D" w:rsidRDefault="0035681B" w:rsidP="00972276">
      <w:pPr>
        <w:tabs>
          <w:tab w:val="left" w:pos="1134"/>
        </w:tabs>
        <w:jc w:val="both"/>
        <w:rPr>
          <w:lang w:val="lt-LT"/>
        </w:rPr>
      </w:pPr>
      <w:r>
        <w:rPr>
          <w:lang w:val="lt-LT"/>
        </w:rPr>
        <w:tab/>
      </w:r>
    </w:p>
    <w:p w14:paraId="4403125B" w14:textId="77777777" w:rsidR="00941E38" w:rsidRPr="004462BB" w:rsidRDefault="00941E38" w:rsidP="00941E38">
      <w:pPr>
        <w:jc w:val="both"/>
        <w:rPr>
          <w:bCs/>
          <w:lang w:val="lt-LT"/>
        </w:rPr>
      </w:pPr>
    </w:p>
    <w:p w14:paraId="4403125C" w14:textId="77777777" w:rsidR="00941E38" w:rsidRDefault="00941E38" w:rsidP="00941E38">
      <w:pPr>
        <w:rPr>
          <w:b/>
          <w:lang w:val="lt-LT"/>
        </w:rPr>
      </w:pPr>
    </w:p>
    <w:p w14:paraId="4403125D" w14:textId="77777777" w:rsidR="00941E38" w:rsidRDefault="00941E38" w:rsidP="00941E38">
      <w:pPr>
        <w:rPr>
          <w:lang w:val="lt-LT"/>
        </w:rPr>
      </w:pPr>
    </w:p>
    <w:p w14:paraId="4403125E" w14:textId="77777777" w:rsidR="00941E38" w:rsidRDefault="00941E38" w:rsidP="00941E38">
      <w:pPr>
        <w:rPr>
          <w:lang w:val="lt-LT"/>
        </w:rPr>
      </w:pPr>
    </w:p>
    <w:p w14:paraId="4403125F" w14:textId="77777777" w:rsidR="00941E38" w:rsidRDefault="00941E38" w:rsidP="00941E38">
      <w:pPr>
        <w:rPr>
          <w:lang w:val="lt-LT"/>
        </w:rPr>
      </w:pPr>
    </w:p>
    <w:p w14:paraId="44031260" w14:textId="77777777" w:rsidR="00941E38" w:rsidRDefault="00941E38" w:rsidP="00941E38">
      <w:pPr>
        <w:rPr>
          <w:lang w:val="lt-LT"/>
        </w:rPr>
      </w:pPr>
    </w:p>
    <w:p w14:paraId="44031261" w14:textId="77777777" w:rsidR="00941E38" w:rsidRDefault="00941E38" w:rsidP="00941E38">
      <w:pPr>
        <w:jc w:val="both"/>
        <w:rPr>
          <w:lang w:val="lt-LT"/>
        </w:rPr>
      </w:pPr>
    </w:p>
    <w:p w14:paraId="44031262" w14:textId="77777777" w:rsidR="00941E38" w:rsidRDefault="00941E38" w:rsidP="00941E38">
      <w:pPr>
        <w:jc w:val="both"/>
        <w:rPr>
          <w:lang w:val="lt-LT"/>
        </w:rPr>
      </w:pPr>
    </w:p>
    <w:p w14:paraId="44031263" w14:textId="77777777" w:rsidR="00941E38" w:rsidRDefault="00941E38" w:rsidP="00941E38">
      <w:pPr>
        <w:jc w:val="both"/>
        <w:rPr>
          <w:lang w:val="lt-LT"/>
        </w:rPr>
      </w:pPr>
    </w:p>
    <w:p w14:paraId="44031264" w14:textId="77777777" w:rsidR="00941E38" w:rsidRDefault="00941E38" w:rsidP="00941E38">
      <w:pPr>
        <w:jc w:val="both"/>
        <w:rPr>
          <w:lang w:val="lt-LT"/>
        </w:rPr>
      </w:pPr>
    </w:p>
    <w:p w14:paraId="44031265" w14:textId="77777777" w:rsidR="00941E38" w:rsidRDefault="00941E38" w:rsidP="00941E38">
      <w:pPr>
        <w:jc w:val="both"/>
        <w:rPr>
          <w:lang w:val="lt-LT"/>
        </w:rPr>
      </w:pPr>
    </w:p>
    <w:p w14:paraId="44031266" w14:textId="77777777" w:rsidR="00941E38" w:rsidRDefault="00941E38" w:rsidP="00941E38">
      <w:pPr>
        <w:jc w:val="both"/>
        <w:rPr>
          <w:lang w:val="lt-LT"/>
        </w:rPr>
      </w:pPr>
    </w:p>
    <w:p w14:paraId="44031267" w14:textId="77777777" w:rsidR="00941E38" w:rsidRDefault="00941E38" w:rsidP="00941E38">
      <w:pPr>
        <w:jc w:val="both"/>
        <w:rPr>
          <w:lang w:val="lt-LT"/>
        </w:rPr>
      </w:pPr>
    </w:p>
    <w:p w14:paraId="44031268" w14:textId="77777777" w:rsidR="00941E38" w:rsidRDefault="00941E38" w:rsidP="00941E38">
      <w:pPr>
        <w:jc w:val="both"/>
        <w:rPr>
          <w:lang w:val="lt-LT"/>
        </w:rPr>
      </w:pPr>
    </w:p>
    <w:p w14:paraId="44031286" w14:textId="14A3B93F" w:rsidR="008C5D74" w:rsidRPr="007F69D0" w:rsidRDefault="008C5D74" w:rsidP="008C5D74">
      <w:pPr>
        <w:suppressAutoHyphens/>
        <w:jc w:val="center"/>
        <w:textAlignment w:val="baseline"/>
        <w:rPr>
          <w:b/>
          <w:szCs w:val="20"/>
          <w:lang w:val="lt-LT"/>
        </w:rPr>
      </w:pPr>
      <w:r w:rsidRPr="007F69D0">
        <w:rPr>
          <w:b/>
          <w:szCs w:val="20"/>
          <w:lang w:val="lt-LT"/>
        </w:rPr>
        <w:t>AJAMŲ, KURIOS, VADOVAUJANTIS PINIGINĖS SOCIALINĖS PARAMOS NEPASITURINTIEMS GYVENTOJAMS ĮSTATYMO 17 STRAIPSNIO 1 DALIMI, NEĮSKAITOMOS Į ASMENŲ IR ŠEIMŲ GAUNAMAS PAJAMAS, SĄRAŠAS</w:t>
      </w:r>
    </w:p>
    <w:p w14:paraId="44031287" w14:textId="77777777" w:rsidR="008C5D74" w:rsidRPr="007F69D0" w:rsidRDefault="008C5D74" w:rsidP="008C5D74">
      <w:pPr>
        <w:suppressAutoHyphens/>
        <w:jc w:val="center"/>
        <w:textAlignment w:val="baseline"/>
        <w:rPr>
          <w:b/>
          <w:szCs w:val="20"/>
          <w:lang w:val="lt-LT"/>
        </w:rPr>
      </w:pPr>
    </w:p>
    <w:p w14:paraId="44031288" w14:textId="77777777" w:rsidR="008C5D74" w:rsidRDefault="008C5D74" w:rsidP="008C5D74">
      <w:pPr>
        <w:suppressAutoHyphens/>
        <w:textAlignment w:val="baseline"/>
      </w:pPr>
      <w:r>
        <w:t>ASMUO, KURIS PATEIKIA PRIEDĄ¹</w:t>
      </w:r>
    </w:p>
    <w:tbl>
      <w:tblPr>
        <w:tblW w:w="8674" w:type="dxa"/>
        <w:tblInd w:w="-34"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8C5D74" w:rsidRPr="00F51127" w14:paraId="440312A4" w14:textId="77777777" w:rsidTr="008C5D74">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9" w14:textId="77777777" w:rsidR="008C5D74" w:rsidRPr="00F51127" w:rsidRDefault="008C5D74">
            <w:pPr>
              <w:suppressAutoHyphens/>
              <w:textAlignment w:val="baseline"/>
              <w:rPr>
                <w:lang w:val="lt-LT"/>
              </w:rPr>
            </w:pPr>
            <w:r w:rsidRPr="00F51127">
              <w:rPr>
                <w:lang w:val="lt-LT"/>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A"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B"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C"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D"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E"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8F"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90"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91"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2"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3"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Pr>
          <w:p w14:paraId="44031294"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5"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6"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7"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8"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9"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A"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B"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C"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D"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E"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9F"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A0"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A1"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A2"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A3" w14:textId="77777777" w:rsidR="008C5D74" w:rsidRPr="00F51127" w:rsidRDefault="008C5D74">
            <w:pPr>
              <w:suppressAutoHyphens/>
              <w:textAlignment w:val="baseline"/>
              <w:rPr>
                <w:lang w:val="lt-LT"/>
              </w:rPr>
            </w:pPr>
          </w:p>
        </w:tc>
      </w:tr>
    </w:tbl>
    <w:p w14:paraId="440312A5" w14:textId="77777777" w:rsidR="008C5D74" w:rsidRPr="00F51127" w:rsidRDefault="008C5D74" w:rsidP="008C5D74">
      <w:pPr>
        <w:suppressAutoHyphens/>
        <w:textAlignment w:val="baseline"/>
        <w:rPr>
          <w:b/>
          <w:szCs w:val="20"/>
          <w:lang w:val="lt-LT"/>
        </w:rPr>
      </w:pPr>
    </w:p>
    <w:tbl>
      <w:tblPr>
        <w:tblW w:w="8387" w:type="dxa"/>
        <w:tblInd w:w="-34"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8C5D74" w:rsidRPr="00F51127" w14:paraId="440312C0" w14:textId="77777777" w:rsidTr="008C5D74">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6" w14:textId="77777777" w:rsidR="008C5D74" w:rsidRPr="00F51127" w:rsidRDefault="008C5D74">
            <w:pPr>
              <w:suppressAutoHyphens/>
              <w:textAlignment w:val="baseline"/>
              <w:rPr>
                <w:lang w:val="lt-LT"/>
              </w:rPr>
            </w:pPr>
            <w:r w:rsidRPr="00F51127">
              <w:rPr>
                <w:lang w:val="lt-LT"/>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7" w14:textId="77777777" w:rsidR="008C5D74" w:rsidRPr="00F51127" w:rsidRDefault="008C5D74">
            <w:pPr>
              <w:rPr>
                <w:rFonts w:asciiTheme="minorHAnsi" w:eastAsiaTheme="minorEastAsia" w:hAnsiTheme="minorHAnsi" w:cstheme="minorBidi"/>
                <w:sz w:val="22"/>
                <w:szCs w:val="22"/>
                <w:lang w:val="lt-LT"/>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8"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9"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A"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B"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C"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D"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E"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AF" w14:textId="77777777" w:rsidR="008C5D74" w:rsidRPr="00F51127" w:rsidRDefault="008C5D74">
            <w:pPr>
              <w:rPr>
                <w:rFonts w:asciiTheme="minorHAnsi" w:eastAsiaTheme="minorEastAsia" w:hAnsiTheme="minorHAnsi" w:cstheme="minorBidi"/>
                <w:sz w:val="22"/>
                <w:szCs w:val="22"/>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B0" w14:textId="77777777" w:rsidR="008C5D74" w:rsidRPr="00F51127" w:rsidRDefault="008C5D74">
            <w:pPr>
              <w:rPr>
                <w:rFonts w:asciiTheme="minorHAnsi" w:eastAsiaTheme="minorEastAsia" w:hAnsiTheme="minorHAnsi" w:cstheme="minorBidi"/>
                <w:sz w:val="22"/>
                <w:szCs w:val="22"/>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1"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2"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3"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4"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5"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6"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7"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8"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9"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A"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B"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C" w14:textId="77777777" w:rsidR="008C5D74" w:rsidRPr="00F51127" w:rsidRDefault="008C5D74">
            <w:pPr>
              <w:suppressAutoHyphens/>
              <w:textAlignment w:val="baseline"/>
              <w:rPr>
                <w:lang w:val="lt-LT"/>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D"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E" w14:textId="77777777" w:rsidR="008C5D74" w:rsidRPr="00F51127" w:rsidRDefault="008C5D74">
            <w:pPr>
              <w:suppressAutoHyphens/>
              <w:textAlignment w:val="baseline"/>
              <w:rPr>
                <w:lang w:val="lt-LT"/>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BF" w14:textId="77777777" w:rsidR="008C5D74" w:rsidRPr="00F51127" w:rsidRDefault="008C5D74">
            <w:pPr>
              <w:suppressAutoHyphens/>
              <w:textAlignment w:val="baseline"/>
              <w:rPr>
                <w:lang w:val="lt-LT"/>
              </w:rPr>
            </w:pPr>
          </w:p>
        </w:tc>
      </w:tr>
    </w:tbl>
    <w:p w14:paraId="440312C1" w14:textId="77777777" w:rsidR="008C5D74" w:rsidRPr="00F51127" w:rsidRDefault="008C5D74" w:rsidP="008C5D74">
      <w:pPr>
        <w:suppressAutoHyphens/>
        <w:textAlignment w:val="baseline"/>
        <w:rPr>
          <w:b/>
          <w:szCs w:val="20"/>
          <w:lang w:val="lt-LT"/>
        </w:rPr>
      </w:pPr>
    </w:p>
    <w:tbl>
      <w:tblPr>
        <w:tblW w:w="9321" w:type="dxa"/>
        <w:tblInd w:w="-34"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8C5D74" w:rsidRPr="00F51127" w14:paraId="440312CF" w14:textId="77777777" w:rsidTr="008C5D74">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2" w14:textId="77777777" w:rsidR="008C5D74" w:rsidRPr="00F51127" w:rsidRDefault="008C5D74">
            <w:pPr>
              <w:suppressAutoHyphens/>
              <w:textAlignment w:val="baseline"/>
              <w:rPr>
                <w:lang w:val="lt-LT"/>
              </w:rPr>
            </w:pPr>
            <w:r w:rsidRPr="00F51127">
              <w:rPr>
                <w:lang w:val="lt-LT"/>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3"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4"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5"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6"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7"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8"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9"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A"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B" w14:textId="77777777" w:rsidR="008C5D74" w:rsidRPr="00F51127" w:rsidRDefault="008C5D74">
            <w:pPr>
              <w:rPr>
                <w:rFonts w:asciiTheme="minorHAnsi" w:eastAsiaTheme="minorEastAsia" w:hAnsiTheme="minorHAnsi" w:cstheme="minorBidi"/>
                <w:sz w:val="22"/>
                <w:szCs w:val="22"/>
                <w:lang w:val="lt-LT"/>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C" w14:textId="77777777" w:rsidR="008C5D74" w:rsidRPr="00F51127" w:rsidRDefault="008C5D74">
            <w:pPr>
              <w:rPr>
                <w:rFonts w:asciiTheme="minorHAnsi" w:eastAsiaTheme="minorEastAsia" w:hAnsiTheme="minorHAnsi" w:cstheme="minorBidi"/>
                <w:sz w:val="22"/>
                <w:szCs w:val="22"/>
                <w:lang w:val="lt-LT"/>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CD" w14:textId="77777777" w:rsidR="008C5D74" w:rsidRPr="00F51127" w:rsidRDefault="008C5D74">
            <w:pPr>
              <w:rPr>
                <w:rFonts w:asciiTheme="minorHAnsi" w:eastAsiaTheme="minorEastAsia" w:hAnsiTheme="minorHAnsi" w:cstheme="minorBidi"/>
                <w:sz w:val="22"/>
                <w:szCs w:val="22"/>
                <w:lang w:val="lt-LT"/>
              </w:rPr>
            </w:pPr>
          </w:p>
        </w:tc>
        <w:tc>
          <w:tcPr>
            <w:tcW w:w="4217" w:type="dxa"/>
            <w:tcBorders>
              <w:top w:val="nil"/>
              <w:left w:val="single" w:sz="4" w:space="0" w:color="000000"/>
              <w:bottom w:val="nil"/>
              <w:right w:val="nil"/>
            </w:tcBorders>
            <w:tcMar>
              <w:top w:w="0" w:type="dxa"/>
              <w:left w:w="108" w:type="dxa"/>
              <w:bottom w:w="0" w:type="dxa"/>
              <w:right w:w="108" w:type="dxa"/>
            </w:tcMar>
          </w:tcPr>
          <w:p w14:paraId="440312CE" w14:textId="77777777" w:rsidR="008C5D74" w:rsidRPr="00F51127" w:rsidRDefault="008C5D74">
            <w:pPr>
              <w:suppressAutoHyphens/>
              <w:textAlignment w:val="baseline"/>
              <w:rPr>
                <w:sz w:val="22"/>
                <w:szCs w:val="22"/>
                <w:lang w:val="lt-LT"/>
              </w:rPr>
            </w:pPr>
          </w:p>
        </w:tc>
      </w:tr>
    </w:tbl>
    <w:p w14:paraId="440312D0" w14:textId="77777777" w:rsidR="008C5D74" w:rsidRPr="00F51127" w:rsidRDefault="008C5D74" w:rsidP="008C5D74">
      <w:pPr>
        <w:suppressAutoHyphens/>
        <w:ind w:hanging="142"/>
        <w:jc w:val="both"/>
        <w:textAlignment w:val="baseline"/>
        <w:rPr>
          <w:i/>
          <w:szCs w:val="20"/>
          <w:lang w:val="lt-LT"/>
        </w:rPr>
      </w:pPr>
      <w:r w:rsidRPr="00F51127">
        <w:rPr>
          <w:lang w:val="lt-LT"/>
        </w:rPr>
        <w:t xml:space="preserve">¹ </w:t>
      </w:r>
      <w:r w:rsidRPr="00F51127">
        <w:rPr>
          <w:i/>
          <w:lang w:val="lt-LT"/>
        </w:rPr>
        <w:t xml:space="preserve">Jei kreipiasi įstatymų nustatyta tvarka įgaliotas atstovas, įrašomi atstovaujamojo duomenys. </w:t>
      </w:r>
    </w:p>
    <w:p w14:paraId="440312D1" w14:textId="77777777" w:rsidR="008C5D74" w:rsidRPr="00F51127" w:rsidRDefault="008C5D74" w:rsidP="008C5D74">
      <w:pPr>
        <w:suppressAutoHyphens/>
        <w:textAlignment w:val="baseline"/>
        <w:rPr>
          <w:b/>
          <w:szCs w:val="20"/>
          <w:lang w:val="lt-LT"/>
        </w:rPr>
      </w:pPr>
    </w:p>
    <w:p w14:paraId="440312D2" w14:textId="77777777" w:rsidR="008C5D74" w:rsidRPr="00F51127" w:rsidRDefault="008C5D74" w:rsidP="008C5D74">
      <w:pPr>
        <w:suppressAutoHyphens/>
        <w:textAlignment w:val="baseline"/>
        <w:rPr>
          <w:b/>
          <w:szCs w:val="20"/>
          <w:lang w:val="lt-LT"/>
        </w:rPr>
      </w:pPr>
    </w:p>
    <w:tbl>
      <w:tblPr>
        <w:tblW w:w="9825" w:type="dxa"/>
        <w:tblLayout w:type="fixed"/>
        <w:tblCellMar>
          <w:left w:w="10" w:type="dxa"/>
          <w:right w:w="10" w:type="dxa"/>
        </w:tblCellMar>
        <w:tblLook w:val="04A0" w:firstRow="1" w:lastRow="0" w:firstColumn="1" w:lastColumn="0" w:noHBand="0" w:noVBand="1"/>
      </w:tblPr>
      <w:tblGrid>
        <w:gridCol w:w="817"/>
        <w:gridCol w:w="6377"/>
        <w:gridCol w:w="2631"/>
      </w:tblGrid>
      <w:tr w:rsidR="008C5D74" w:rsidRPr="00F51127" w14:paraId="440312D7" w14:textId="77777777" w:rsidTr="008C5D74">
        <w:trPr>
          <w:cantSplit/>
          <w:trHeight w:val="562"/>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3" w14:textId="77777777" w:rsidR="008C5D74" w:rsidRPr="00F51127" w:rsidRDefault="008C5D74">
            <w:pPr>
              <w:jc w:val="center"/>
              <w:rPr>
                <w:lang w:val="lt-LT"/>
              </w:rPr>
            </w:pPr>
            <w:proofErr w:type="spellStart"/>
            <w:r w:rsidRPr="00F51127">
              <w:rPr>
                <w:lang w:val="lt-LT"/>
              </w:rPr>
              <w:t>Eil</w:t>
            </w:r>
            <w:proofErr w:type="spellEnd"/>
            <w:r w:rsidRPr="00F51127">
              <w:rPr>
                <w:lang w:val="lt-LT"/>
              </w:rPr>
              <w:t>.</w:t>
            </w:r>
          </w:p>
          <w:p w14:paraId="440312D4" w14:textId="77777777" w:rsidR="008C5D74" w:rsidRPr="00F51127" w:rsidRDefault="008C5D74">
            <w:pPr>
              <w:jc w:val="center"/>
              <w:rPr>
                <w:lang w:val="lt-LT"/>
              </w:rPr>
            </w:pPr>
            <w:proofErr w:type="spellStart"/>
            <w:r w:rsidRPr="00F51127">
              <w:rPr>
                <w:lang w:val="lt-LT"/>
              </w:rPr>
              <w:t>Nr</w:t>
            </w:r>
            <w:proofErr w:type="spellEnd"/>
            <w:r w:rsidRPr="00F51127">
              <w:rPr>
                <w:lang w:val="lt-LT"/>
              </w:rPr>
              <w:t>.</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0312D5" w14:textId="77777777" w:rsidR="008C5D74" w:rsidRPr="00F51127" w:rsidRDefault="008C5D74">
            <w:pPr>
              <w:jc w:val="center"/>
              <w:rPr>
                <w:vertAlign w:val="superscript"/>
                <w:lang w:val="lt-LT"/>
              </w:rPr>
            </w:pPr>
            <w:r w:rsidRPr="00F51127">
              <w:rPr>
                <w:lang w:val="lt-LT"/>
              </w:rPr>
              <w:t>Pajamų rūšies pavadinimas</w:t>
            </w:r>
            <w:r w:rsidRPr="00F51127">
              <w:rPr>
                <w:vertAlign w:val="superscript"/>
                <w:lang w:val="lt-LT"/>
              </w:rPr>
              <w:t>2</w:t>
            </w:r>
          </w:p>
        </w:tc>
        <w:tc>
          <w:tcPr>
            <w:tcW w:w="2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6" w14:textId="77777777" w:rsidR="008C5D74" w:rsidRPr="00F51127" w:rsidRDefault="008C5D74">
            <w:pPr>
              <w:suppressAutoHyphens/>
              <w:jc w:val="center"/>
              <w:textAlignment w:val="baseline"/>
              <w:rPr>
                <w:szCs w:val="20"/>
                <w:lang w:val="lt-LT"/>
              </w:rPr>
            </w:pPr>
            <w:r w:rsidRPr="00F51127">
              <w:rPr>
                <w:szCs w:val="20"/>
                <w:lang w:val="lt-LT"/>
              </w:rPr>
              <w:t>Pajamos (</w:t>
            </w:r>
            <w:proofErr w:type="spellStart"/>
            <w:r w:rsidRPr="00F51127">
              <w:rPr>
                <w:szCs w:val="20"/>
                <w:lang w:val="lt-LT"/>
              </w:rPr>
              <w:t>Eur</w:t>
            </w:r>
            <w:proofErr w:type="spellEnd"/>
            <w:r w:rsidRPr="00F51127">
              <w:rPr>
                <w:szCs w:val="20"/>
                <w:lang w:val="lt-LT"/>
              </w:rPr>
              <w:t>)</w:t>
            </w:r>
          </w:p>
        </w:tc>
      </w:tr>
    </w:tbl>
    <w:p w14:paraId="440312D8" w14:textId="77777777" w:rsidR="008C5D74" w:rsidRPr="00F51127" w:rsidRDefault="008C5D74" w:rsidP="008C5D74">
      <w:pPr>
        <w:rPr>
          <w:szCs w:val="20"/>
          <w:lang w:val="lt-LT"/>
        </w:rPr>
      </w:pPr>
    </w:p>
    <w:tbl>
      <w:tblPr>
        <w:tblW w:w="9885" w:type="dxa"/>
        <w:tblLayout w:type="fixed"/>
        <w:tblCellMar>
          <w:left w:w="10" w:type="dxa"/>
          <w:right w:w="10" w:type="dxa"/>
        </w:tblCellMar>
        <w:tblLook w:val="04A0" w:firstRow="1" w:lastRow="0" w:firstColumn="1" w:lastColumn="0" w:noHBand="0" w:noVBand="1"/>
      </w:tblPr>
      <w:tblGrid>
        <w:gridCol w:w="817"/>
        <w:gridCol w:w="6376"/>
        <w:gridCol w:w="2692"/>
      </w:tblGrid>
      <w:tr w:rsidR="008C5D74" w:rsidRPr="00F51127" w14:paraId="440312DC" w14:textId="77777777" w:rsidTr="008C5D74">
        <w:trPr>
          <w:cantSplit/>
          <w:tblHeader/>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9" w14:textId="77777777" w:rsidR="008C5D74" w:rsidRPr="00F51127" w:rsidRDefault="008C5D74">
            <w:pPr>
              <w:suppressAutoHyphens/>
              <w:jc w:val="center"/>
              <w:textAlignment w:val="baseline"/>
              <w:rPr>
                <w:lang w:val="lt-LT"/>
              </w:rPr>
            </w:pPr>
            <w:r w:rsidRPr="00F51127">
              <w:rPr>
                <w:lang w:val="lt-LT"/>
              </w:rP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A" w14:textId="77777777" w:rsidR="008C5D74" w:rsidRPr="00F51127" w:rsidRDefault="008C5D74">
            <w:pPr>
              <w:jc w:val="center"/>
              <w:rPr>
                <w:lang w:val="lt-LT"/>
              </w:rPr>
            </w:pPr>
            <w:r w:rsidRPr="00F51127">
              <w:rPr>
                <w:lang w:val="lt-LT"/>
              </w:rPr>
              <w:t>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B" w14:textId="77777777" w:rsidR="008C5D74" w:rsidRPr="00F51127" w:rsidRDefault="008C5D74">
            <w:pPr>
              <w:jc w:val="center"/>
              <w:rPr>
                <w:lang w:val="lt-LT"/>
              </w:rPr>
            </w:pPr>
            <w:r w:rsidRPr="00F51127">
              <w:rPr>
                <w:lang w:val="lt-LT"/>
              </w:rPr>
              <w:t>3</w:t>
            </w:r>
          </w:p>
        </w:tc>
      </w:tr>
      <w:tr w:rsidR="008C5D74" w:rsidRPr="00F51127" w14:paraId="440312E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D" w14:textId="77777777" w:rsidR="008C5D74" w:rsidRPr="00F51127" w:rsidRDefault="008C5D74">
            <w:pPr>
              <w:jc w:val="center"/>
              <w:rPr>
                <w:lang w:val="lt-LT"/>
              </w:rPr>
            </w:pPr>
            <w:r w:rsidRPr="00F51127">
              <w:rPr>
                <w:lang w:val="lt-LT"/>
              </w:rP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DE" w14:textId="77777777" w:rsidR="008C5D74" w:rsidRPr="00F51127" w:rsidRDefault="008C5D74">
            <w:pPr>
              <w:rPr>
                <w:szCs w:val="20"/>
                <w:lang w:val="lt-LT"/>
              </w:rPr>
            </w:pPr>
            <w:r w:rsidRPr="00F51127">
              <w:rPr>
                <w:bCs/>
                <w:lang w:val="lt-LT"/>
              </w:rPr>
              <w:t>Asmenų iki 18 metų pajamos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DF" w14:textId="77777777" w:rsidR="008C5D74" w:rsidRPr="00F51127" w:rsidRDefault="008C5D74">
            <w:pPr>
              <w:rPr>
                <w:lang w:val="lt-LT"/>
              </w:rPr>
            </w:pPr>
          </w:p>
        </w:tc>
      </w:tr>
      <w:tr w:rsidR="008C5D74" w:rsidRPr="00894385" w14:paraId="440312E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1" w14:textId="77777777" w:rsidR="008C5D74" w:rsidRPr="00F51127" w:rsidRDefault="008C5D74">
            <w:pPr>
              <w:jc w:val="center"/>
              <w:rPr>
                <w:lang w:val="lt-LT"/>
              </w:rPr>
            </w:pPr>
            <w:r w:rsidRPr="00F51127">
              <w:rPr>
                <w:lang w:val="lt-LT"/>
              </w:rPr>
              <w:t>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2" w14:textId="77777777" w:rsidR="008C5D74" w:rsidRPr="00F51127" w:rsidRDefault="008C5D74">
            <w:pPr>
              <w:rPr>
                <w:szCs w:val="20"/>
                <w:lang w:val="lt-LT"/>
              </w:rPr>
            </w:pPr>
            <w:r w:rsidRPr="00F51127">
              <w:rPr>
                <w:lang w:val="lt-LT"/>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2E3" w14:textId="77777777" w:rsidR="008C5D74" w:rsidRPr="00F51127" w:rsidRDefault="008C5D74">
            <w:pPr>
              <w:jc w:val="center"/>
              <w:rPr>
                <w:lang w:val="lt-LT"/>
              </w:rPr>
            </w:pPr>
          </w:p>
        </w:tc>
      </w:tr>
      <w:tr w:rsidR="008C5D74" w:rsidRPr="00894385" w14:paraId="440312E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5" w14:textId="77777777" w:rsidR="008C5D74" w:rsidRPr="00F51127" w:rsidRDefault="008C5D74">
            <w:pPr>
              <w:jc w:val="center"/>
              <w:rPr>
                <w:lang w:val="lt-LT"/>
              </w:rPr>
            </w:pPr>
            <w:r w:rsidRPr="00F51127">
              <w:rPr>
                <w:lang w:val="lt-LT"/>
              </w:rPr>
              <w:t>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6" w14:textId="77777777" w:rsidR="008C5D74" w:rsidRPr="00F51127" w:rsidRDefault="008C5D74">
            <w:pPr>
              <w:rPr>
                <w:szCs w:val="20"/>
                <w:lang w:val="lt-LT"/>
              </w:rPr>
            </w:pPr>
            <w:r w:rsidRPr="00F51127">
              <w:rPr>
                <w:lang w:val="lt-LT"/>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E7" w14:textId="77777777" w:rsidR="008C5D74" w:rsidRPr="00F51127" w:rsidRDefault="008C5D74">
            <w:pPr>
              <w:rPr>
                <w:lang w:val="lt-LT"/>
              </w:rPr>
            </w:pPr>
          </w:p>
        </w:tc>
      </w:tr>
      <w:tr w:rsidR="008C5D74" w:rsidRPr="00894385" w14:paraId="440312E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9" w14:textId="77777777" w:rsidR="008C5D74" w:rsidRPr="00F51127" w:rsidRDefault="008C5D74">
            <w:pPr>
              <w:ind w:firstLine="62"/>
              <w:jc w:val="center"/>
              <w:rPr>
                <w:lang w:val="lt-LT"/>
              </w:rPr>
            </w:pPr>
            <w:r w:rsidRPr="00F51127">
              <w:rPr>
                <w:lang w:val="lt-LT"/>
              </w:rPr>
              <w:t>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A" w14:textId="77777777" w:rsidR="008C5D74" w:rsidRPr="00F51127" w:rsidRDefault="008C5D74">
            <w:pPr>
              <w:rPr>
                <w:lang w:val="lt-LT"/>
              </w:rPr>
            </w:pPr>
            <w:r w:rsidRPr="00F51127">
              <w:rPr>
                <w:lang w:val="lt-LT"/>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EB" w14:textId="77777777" w:rsidR="008C5D74" w:rsidRPr="00F51127" w:rsidRDefault="008C5D74">
            <w:pPr>
              <w:rPr>
                <w:lang w:val="lt-LT"/>
              </w:rPr>
            </w:pPr>
          </w:p>
        </w:tc>
      </w:tr>
      <w:tr w:rsidR="008C5D74" w:rsidRPr="00894385" w14:paraId="440312F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D" w14:textId="77777777" w:rsidR="008C5D74" w:rsidRPr="00F51127" w:rsidRDefault="008C5D74">
            <w:pPr>
              <w:ind w:firstLine="62"/>
              <w:jc w:val="center"/>
              <w:rPr>
                <w:lang w:val="lt-LT"/>
              </w:rPr>
            </w:pPr>
            <w:r w:rsidRPr="00F51127">
              <w:rPr>
                <w:lang w:val="lt-LT"/>
              </w:rPr>
              <w:t>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EE" w14:textId="77777777" w:rsidR="008C5D74" w:rsidRPr="00F51127" w:rsidRDefault="008C5D74">
            <w:pPr>
              <w:rPr>
                <w:lang w:val="lt-LT"/>
              </w:rPr>
            </w:pPr>
            <w:r w:rsidRPr="00F51127">
              <w:rPr>
                <w:lang w:val="lt-LT"/>
              </w:rPr>
              <w:t>Pajamų dalis, gauta teikiant žemės ūkio ir miškininkystės paslaugas pagal žemės ūkio ir miškininkystės paslaugų kvitą, kai šių paslaugų teikimą nustato Lietuvos Respublikos žemės ūkio ir miškininkystės paslaugų teikimo pagal paslaugų kvitą įstatymas, neviršijanti 1750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EF" w14:textId="77777777" w:rsidR="008C5D74" w:rsidRPr="00F51127" w:rsidRDefault="008C5D74">
            <w:pPr>
              <w:rPr>
                <w:lang w:val="lt-LT"/>
              </w:rPr>
            </w:pPr>
          </w:p>
        </w:tc>
      </w:tr>
      <w:tr w:rsidR="008C5D74" w:rsidRPr="00894385" w14:paraId="440312F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1" w14:textId="77777777" w:rsidR="008C5D74" w:rsidRPr="00F51127" w:rsidRDefault="008C5D74">
            <w:pPr>
              <w:ind w:firstLine="62"/>
              <w:jc w:val="center"/>
              <w:rPr>
                <w:lang w:val="lt-LT"/>
              </w:rPr>
            </w:pPr>
            <w:r w:rsidRPr="00F51127">
              <w:rPr>
                <w:lang w:val="lt-LT"/>
              </w:rPr>
              <w:t>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2" w14:textId="77777777" w:rsidR="008C5D74" w:rsidRPr="00F51127" w:rsidRDefault="008C5D74">
            <w:pPr>
              <w:tabs>
                <w:tab w:val="center" w:pos="4320"/>
                <w:tab w:val="right" w:pos="8640"/>
              </w:tabs>
              <w:rPr>
                <w:lang w:val="lt-LT"/>
              </w:rPr>
            </w:pPr>
            <w:r w:rsidRPr="00F51127">
              <w:rPr>
                <w:lang w:val="lt-LT"/>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F3" w14:textId="77777777" w:rsidR="008C5D74" w:rsidRPr="00F51127" w:rsidRDefault="008C5D74">
            <w:pPr>
              <w:rPr>
                <w:lang w:val="lt-LT"/>
              </w:rPr>
            </w:pPr>
          </w:p>
        </w:tc>
      </w:tr>
      <w:tr w:rsidR="008C5D74" w:rsidRPr="00894385" w14:paraId="440312F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5" w14:textId="77777777" w:rsidR="008C5D74" w:rsidRPr="00F51127" w:rsidRDefault="008C5D74">
            <w:pPr>
              <w:ind w:firstLine="62"/>
              <w:jc w:val="center"/>
              <w:rPr>
                <w:lang w:val="lt-LT"/>
              </w:rPr>
            </w:pPr>
            <w:r w:rsidRPr="00F51127">
              <w:rPr>
                <w:lang w:val="lt-LT"/>
              </w:rPr>
              <w:t xml:space="preserve">7.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6" w14:textId="77777777" w:rsidR="008C5D74" w:rsidRPr="00F51127" w:rsidRDefault="008C5D74">
            <w:pPr>
              <w:tabs>
                <w:tab w:val="center" w:pos="4320"/>
                <w:tab w:val="right" w:pos="8640"/>
              </w:tabs>
              <w:rPr>
                <w:lang w:val="lt-LT"/>
              </w:rPr>
            </w:pPr>
            <w:r w:rsidRPr="00F51127">
              <w:rPr>
                <w:lang w:val="lt-LT"/>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F7" w14:textId="77777777" w:rsidR="008C5D74" w:rsidRPr="00F51127" w:rsidRDefault="008C5D74">
            <w:pPr>
              <w:rPr>
                <w:lang w:val="lt-LT"/>
              </w:rPr>
            </w:pPr>
          </w:p>
        </w:tc>
      </w:tr>
      <w:tr w:rsidR="008C5D74" w:rsidRPr="00894385" w14:paraId="440312F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9" w14:textId="77777777" w:rsidR="008C5D74" w:rsidRPr="00F51127" w:rsidRDefault="008C5D74">
            <w:pPr>
              <w:ind w:firstLine="62"/>
              <w:jc w:val="center"/>
              <w:rPr>
                <w:lang w:val="lt-LT"/>
              </w:rPr>
            </w:pPr>
            <w:r w:rsidRPr="00F51127">
              <w:rPr>
                <w:lang w:val="lt-LT"/>
              </w:rPr>
              <w:t xml:space="preserve">8.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A" w14:textId="77777777" w:rsidR="008C5D74" w:rsidRPr="00F51127" w:rsidRDefault="008C5D74">
            <w:pPr>
              <w:tabs>
                <w:tab w:val="center" w:pos="4320"/>
                <w:tab w:val="right" w:pos="8640"/>
              </w:tabs>
              <w:rPr>
                <w:lang w:val="lt-LT"/>
              </w:rPr>
            </w:pPr>
            <w:r w:rsidRPr="00F51127">
              <w:rPr>
                <w:lang w:val="lt-LT"/>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FB" w14:textId="77777777" w:rsidR="008C5D74" w:rsidRPr="00F51127" w:rsidRDefault="008C5D74">
            <w:pPr>
              <w:rPr>
                <w:lang w:val="lt-LT"/>
              </w:rPr>
            </w:pPr>
          </w:p>
        </w:tc>
      </w:tr>
      <w:tr w:rsidR="008C5D74" w:rsidRPr="00894385" w14:paraId="4403130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D" w14:textId="77777777" w:rsidR="008C5D74" w:rsidRPr="00F51127" w:rsidRDefault="008C5D74">
            <w:pPr>
              <w:ind w:firstLine="62"/>
              <w:jc w:val="center"/>
              <w:rPr>
                <w:lang w:val="lt-LT"/>
              </w:rPr>
            </w:pPr>
            <w:r w:rsidRPr="00F51127">
              <w:rPr>
                <w:lang w:val="lt-LT"/>
              </w:rPr>
              <w:t>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2FE" w14:textId="77777777" w:rsidR="008C5D74" w:rsidRPr="00F51127" w:rsidRDefault="008C5D74">
            <w:pPr>
              <w:tabs>
                <w:tab w:val="center" w:pos="4320"/>
                <w:tab w:val="right" w:pos="8640"/>
              </w:tabs>
              <w:rPr>
                <w:lang w:val="lt-LT"/>
              </w:rPr>
            </w:pPr>
            <w:r w:rsidRPr="00F51127">
              <w:rPr>
                <w:lang w:val="lt-LT"/>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2FF" w14:textId="77777777" w:rsidR="008C5D74" w:rsidRPr="00F51127" w:rsidRDefault="008C5D74">
            <w:pPr>
              <w:rPr>
                <w:lang w:val="lt-LT"/>
              </w:rPr>
            </w:pPr>
          </w:p>
        </w:tc>
      </w:tr>
      <w:tr w:rsidR="008C5D74" w:rsidRPr="00894385" w14:paraId="4403130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1" w14:textId="77777777" w:rsidR="008C5D74" w:rsidRPr="00F51127" w:rsidRDefault="008C5D74">
            <w:pPr>
              <w:ind w:firstLine="62"/>
              <w:jc w:val="center"/>
              <w:rPr>
                <w:lang w:val="lt-LT"/>
              </w:rPr>
            </w:pPr>
            <w:r w:rsidRPr="00F51127">
              <w:rPr>
                <w:lang w:val="lt-LT"/>
              </w:rPr>
              <w:t>10.</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2" w14:textId="77777777" w:rsidR="008C5D74" w:rsidRPr="00F51127" w:rsidRDefault="008C5D74">
            <w:pPr>
              <w:rPr>
                <w:lang w:val="lt-LT"/>
              </w:rPr>
            </w:pPr>
            <w:r w:rsidRPr="00F51127">
              <w:rPr>
                <w:lang w:val="lt-LT"/>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03" w14:textId="77777777" w:rsidR="008C5D74" w:rsidRPr="00F51127" w:rsidRDefault="008C5D74">
            <w:pPr>
              <w:rPr>
                <w:lang w:val="lt-LT"/>
              </w:rPr>
            </w:pPr>
          </w:p>
        </w:tc>
      </w:tr>
      <w:tr w:rsidR="008C5D74" w:rsidRPr="00F51127" w14:paraId="4403130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5" w14:textId="77777777" w:rsidR="008C5D74" w:rsidRPr="00F51127" w:rsidRDefault="008C5D74">
            <w:pPr>
              <w:jc w:val="center"/>
              <w:rPr>
                <w:lang w:val="lt-LT"/>
              </w:rPr>
            </w:pPr>
            <w:r w:rsidRPr="00F51127">
              <w:rPr>
                <w:lang w:val="lt-LT"/>
              </w:rPr>
              <w:t>10.1.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6" w14:textId="77777777" w:rsidR="008C5D74" w:rsidRPr="00F51127" w:rsidRDefault="008C5D74">
            <w:pPr>
              <w:rPr>
                <w:lang w:val="lt-LT"/>
              </w:rPr>
            </w:pPr>
            <w:r w:rsidRPr="00F51127">
              <w:rPr>
                <w:lang w:val="lt-LT"/>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07" w14:textId="77777777" w:rsidR="008C5D74" w:rsidRPr="00F51127" w:rsidRDefault="008C5D74">
            <w:pPr>
              <w:rPr>
                <w:lang w:val="lt-LT"/>
              </w:rPr>
            </w:pPr>
          </w:p>
        </w:tc>
      </w:tr>
      <w:tr w:rsidR="008C5D74" w:rsidRPr="00F51127" w14:paraId="4403130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9" w14:textId="77777777" w:rsidR="008C5D74" w:rsidRPr="00F51127" w:rsidRDefault="008C5D74">
            <w:pPr>
              <w:ind w:firstLine="62"/>
              <w:rPr>
                <w:lang w:val="lt-LT"/>
              </w:rPr>
            </w:pPr>
            <w:r w:rsidRPr="00F51127">
              <w:rPr>
                <w:lang w:val="lt-LT"/>
              </w:rPr>
              <w:t>10.2.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A" w14:textId="77777777" w:rsidR="008C5D74" w:rsidRPr="00F51127" w:rsidRDefault="008C5D74">
            <w:pPr>
              <w:rPr>
                <w:lang w:val="lt-LT"/>
              </w:rPr>
            </w:pPr>
            <w:r w:rsidRPr="00F51127">
              <w:rPr>
                <w:lang w:val="lt-LT"/>
              </w:rPr>
              <w:t>kompensacijos donorams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0B" w14:textId="77777777" w:rsidR="008C5D74" w:rsidRPr="00F51127" w:rsidRDefault="008C5D74">
            <w:pPr>
              <w:rPr>
                <w:lang w:val="lt-LT"/>
              </w:rPr>
            </w:pPr>
          </w:p>
        </w:tc>
      </w:tr>
      <w:tr w:rsidR="008C5D74" w:rsidRPr="00894385" w14:paraId="4403131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D" w14:textId="77777777" w:rsidR="008C5D74" w:rsidRPr="00F51127" w:rsidRDefault="008C5D74">
            <w:pPr>
              <w:jc w:val="center"/>
              <w:rPr>
                <w:lang w:val="lt-LT"/>
              </w:rPr>
            </w:pPr>
            <w:r w:rsidRPr="00F51127">
              <w:rPr>
                <w:lang w:val="lt-LT"/>
              </w:rPr>
              <w:t>10.3.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0E" w14:textId="77777777" w:rsidR="008C5D74" w:rsidRPr="00F51127" w:rsidRDefault="008C5D74">
            <w:pPr>
              <w:rPr>
                <w:lang w:val="lt-LT"/>
              </w:rPr>
            </w:pPr>
            <w:r w:rsidRPr="00F51127">
              <w:rPr>
                <w:lang w:val="lt-LT"/>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0F" w14:textId="77777777" w:rsidR="008C5D74" w:rsidRPr="00F51127" w:rsidRDefault="008C5D74">
            <w:pPr>
              <w:rPr>
                <w:lang w:val="lt-LT"/>
              </w:rPr>
            </w:pPr>
          </w:p>
        </w:tc>
      </w:tr>
      <w:tr w:rsidR="008C5D74" w:rsidRPr="00894385" w14:paraId="4403131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1" w14:textId="77777777" w:rsidR="008C5D74" w:rsidRPr="00F51127" w:rsidRDefault="008C5D74">
            <w:pPr>
              <w:jc w:val="center"/>
              <w:rPr>
                <w:lang w:val="lt-LT"/>
              </w:rPr>
            </w:pPr>
            <w:r w:rsidRPr="00F51127">
              <w:rPr>
                <w:lang w:val="lt-LT"/>
              </w:rPr>
              <w:lastRenderedPageBreak/>
              <w:t>10.4.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2" w14:textId="77777777" w:rsidR="008C5D74" w:rsidRPr="00F51127" w:rsidRDefault="008C5D74">
            <w:pPr>
              <w:rPr>
                <w:szCs w:val="20"/>
                <w:lang w:val="lt-LT"/>
              </w:rPr>
            </w:pPr>
            <w:r w:rsidRPr="00F51127">
              <w:rPr>
                <w:lang w:val="lt-LT"/>
              </w:rPr>
              <w:t>išmoka vaikui, globos (rūpybos) išmokos tikslinis priedas,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313" w14:textId="77777777" w:rsidR="008C5D74" w:rsidRPr="00F51127" w:rsidRDefault="008C5D74">
            <w:pPr>
              <w:jc w:val="center"/>
              <w:rPr>
                <w:lang w:val="lt-LT"/>
              </w:rPr>
            </w:pPr>
          </w:p>
        </w:tc>
      </w:tr>
      <w:tr w:rsidR="008C5D74" w:rsidRPr="00894385" w14:paraId="4403131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5" w14:textId="77777777" w:rsidR="008C5D74" w:rsidRPr="00F51127" w:rsidRDefault="008C5D74">
            <w:pPr>
              <w:jc w:val="center"/>
              <w:rPr>
                <w:lang w:val="lt-LT"/>
              </w:rPr>
            </w:pPr>
            <w:r w:rsidRPr="00F51127">
              <w:rPr>
                <w:lang w:val="lt-LT"/>
              </w:rPr>
              <w:t>10.5.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6" w14:textId="77777777" w:rsidR="008C5D74" w:rsidRPr="00F51127" w:rsidRDefault="008C5D74">
            <w:pPr>
              <w:rPr>
                <w:lang w:val="lt-LT"/>
              </w:rPr>
            </w:pPr>
            <w:r w:rsidRPr="00F51127">
              <w:rPr>
                <w:lang w:val="lt-LT"/>
              </w:rPr>
              <w:t>būsto nuomos ar išperkamosios būsto nuomos mokesčių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317" w14:textId="77777777" w:rsidR="008C5D74" w:rsidRPr="00F51127" w:rsidRDefault="008C5D74">
            <w:pPr>
              <w:jc w:val="center"/>
              <w:rPr>
                <w:lang w:val="lt-LT"/>
              </w:rPr>
            </w:pPr>
          </w:p>
        </w:tc>
      </w:tr>
      <w:tr w:rsidR="008C5D74" w:rsidRPr="00894385" w14:paraId="4403131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9" w14:textId="77777777" w:rsidR="008C5D74" w:rsidRPr="00F51127" w:rsidRDefault="008C5D74">
            <w:pPr>
              <w:jc w:val="center"/>
              <w:rPr>
                <w:lang w:val="lt-LT"/>
              </w:rPr>
            </w:pPr>
            <w:r w:rsidRPr="00F51127">
              <w:rPr>
                <w:lang w:val="lt-LT"/>
              </w:rPr>
              <w:t>10.6.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A" w14:textId="77777777" w:rsidR="008C5D74" w:rsidRPr="00F51127" w:rsidRDefault="008C5D74">
            <w:pPr>
              <w:rPr>
                <w:lang w:val="lt-LT"/>
              </w:rPr>
            </w:pPr>
            <w:r w:rsidRPr="00F51127">
              <w:rPr>
                <w:lang w:val="lt-LT"/>
              </w:rP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31B" w14:textId="77777777" w:rsidR="008C5D74" w:rsidRPr="00F51127" w:rsidRDefault="008C5D74">
            <w:pPr>
              <w:jc w:val="center"/>
              <w:rPr>
                <w:lang w:val="lt-LT"/>
              </w:rPr>
            </w:pPr>
          </w:p>
        </w:tc>
      </w:tr>
      <w:tr w:rsidR="008C5D74" w:rsidRPr="00894385" w14:paraId="4403132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D" w14:textId="77777777" w:rsidR="008C5D74" w:rsidRPr="00F51127" w:rsidRDefault="008C5D74">
            <w:pPr>
              <w:jc w:val="center"/>
              <w:rPr>
                <w:lang w:val="lt-LT"/>
              </w:rPr>
            </w:pPr>
            <w:r w:rsidRPr="00F51127">
              <w:rPr>
                <w:lang w:val="lt-LT"/>
              </w:rPr>
              <w:t>11.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1E" w14:textId="77777777" w:rsidR="008C5D74" w:rsidRPr="00F51127" w:rsidRDefault="008C5D74">
            <w:pPr>
              <w:rPr>
                <w:lang w:val="lt-LT"/>
              </w:rPr>
            </w:pPr>
            <w:r w:rsidRPr="00F51127">
              <w:rPr>
                <w:lang w:val="lt-LT"/>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03131F" w14:textId="77777777" w:rsidR="008C5D74" w:rsidRPr="00F51127" w:rsidRDefault="008C5D74">
            <w:pPr>
              <w:jc w:val="center"/>
              <w:rPr>
                <w:lang w:val="lt-LT"/>
              </w:rPr>
            </w:pPr>
          </w:p>
        </w:tc>
      </w:tr>
      <w:tr w:rsidR="008C5D74" w:rsidRPr="00894385" w14:paraId="44031324"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1" w14:textId="77777777" w:rsidR="008C5D74" w:rsidRPr="00F51127" w:rsidRDefault="008C5D74">
            <w:pPr>
              <w:jc w:val="center"/>
              <w:rPr>
                <w:lang w:val="lt-LT"/>
              </w:rPr>
            </w:pPr>
            <w:r w:rsidRPr="00F51127">
              <w:rPr>
                <w:lang w:val="lt-LT"/>
              </w:rPr>
              <w:t>12.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2" w14:textId="77777777" w:rsidR="008C5D74" w:rsidRPr="00F51127" w:rsidRDefault="008C5D74">
            <w:pPr>
              <w:suppressAutoHyphens/>
              <w:textAlignment w:val="baseline"/>
              <w:rPr>
                <w:szCs w:val="20"/>
                <w:lang w:val="lt-LT"/>
              </w:rPr>
            </w:pPr>
            <w:r w:rsidRPr="00F51127">
              <w:rPr>
                <w:szCs w:val="20"/>
                <w:lang w:val="lt-LT"/>
              </w:rPr>
              <w:t xml:space="preserve">Turto pardavimo pajamos (išskyrus pajamas įskaitomas į turtą)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3" w14:textId="77777777" w:rsidR="008C5D74" w:rsidRPr="00F51127" w:rsidRDefault="008C5D74">
            <w:pPr>
              <w:rPr>
                <w:lang w:val="lt-LT"/>
              </w:rPr>
            </w:pPr>
          </w:p>
        </w:tc>
      </w:tr>
      <w:tr w:rsidR="008C5D74" w:rsidRPr="00894385" w14:paraId="44031328"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5" w14:textId="77777777" w:rsidR="008C5D74" w:rsidRPr="00F51127" w:rsidRDefault="008C5D74">
            <w:pPr>
              <w:jc w:val="center"/>
              <w:rPr>
                <w:lang w:val="lt-LT"/>
              </w:rPr>
            </w:pPr>
            <w:r w:rsidRPr="00F51127">
              <w:rPr>
                <w:lang w:val="lt-LT"/>
              </w:rPr>
              <w:t>13.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6" w14:textId="77777777" w:rsidR="008C5D74" w:rsidRPr="00F51127" w:rsidRDefault="008C5D74">
            <w:pPr>
              <w:rPr>
                <w:szCs w:val="20"/>
                <w:lang w:val="lt-LT"/>
              </w:rPr>
            </w:pPr>
            <w:r w:rsidRPr="00F51127">
              <w:rPr>
                <w:lang w:val="lt-LT"/>
              </w:rPr>
              <w:t xml:space="preserve">Stipendijos ir kita materialinė parama, teikiama aukštųjų mokyklų pirmosios, antrosios pakopų, </w:t>
            </w:r>
            <w:proofErr w:type="spellStart"/>
            <w:r w:rsidRPr="00F51127">
              <w:rPr>
                <w:lang w:val="lt-LT"/>
              </w:rPr>
              <w:t>vientisųjų</w:t>
            </w:r>
            <w:proofErr w:type="spellEnd"/>
            <w:r w:rsidRPr="00F51127">
              <w:rPr>
                <w:lang w:val="lt-LT"/>
              </w:rPr>
              <w:t xml:space="preserve">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27" w14:textId="77777777" w:rsidR="008C5D74" w:rsidRPr="00F51127" w:rsidRDefault="008C5D74">
            <w:pPr>
              <w:rPr>
                <w:lang w:val="lt-LT"/>
              </w:rPr>
            </w:pPr>
          </w:p>
        </w:tc>
      </w:tr>
      <w:tr w:rsidR="008C5D74" w:rsidRPr="00894385" w14:paraId="4403132C"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9" w14:textId="77777777" w:rsidR="008C5D74" w:rsidRPr="00F51127" w:rsidRDefault="008C5D74">
            <w:pPr>
              <w:jc w:val="center"/>
              <w:rPr>
                <w:lang w:val="lt-LT"/>
              </w:rPr>
            </w:pPr>
            <w:r w:rsidRPr="00F51127">
              <w:rPr>
                <w:lang w:val="lt-LT"/>
              </w:rPr>
              <w:t>14.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A" w14:textId="77777777" w:rsidR="008C5D74" w:rsidRPr="00F51127" w:rsidRDefault="008C5D74">
            <w:pPr>
              <w:rPr>
                <w:lang w:val="lt-LT"/>
              </w:rPr>
            </w:pPr>
            <w:r w:rsidRPr="00F51127">
              <w:rPr>
                <w:lang w:val="lt-LT"/>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2B" w14:textId="77777777" w:rsidR="008C5D74" w:rsidRPr="00F51127" w:rsidRDefault="008C5D74">
            <w:pPr>
              <w:rPr>
                <w:lang w:val="lt-LT"/>
              </w:rPr>
            </w:pPr>
          </w:p>
        </w:tc>
      </w:tr>
      <w:tr w:rsidR="008C5D74" w:rsidRPr="00894385" w14:paraId="44031330" w14:textId="77777777" w:rsidTr="008C5D74">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D" w14:textId="77777777" w:rsidR="008C5D74" w:rsidRPr="00F51127" w:rsidRDefault="008C5D74">
            <w:pPr>
              <w:jc w:val="center"/>
              <w:rPr>
                <w:lang w:val="lt-LT"/>
              </w:rPr>
            </w:pPr>
            <w:r w:rsidRPr="00F51127">
              <w:rPr>
                <w:lang w:val="lt-LT"/>
              </w:rPr>
              <w:t>15.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03132E" w14:textId="77777777" w:rsidR="008C5D74" w:rsidRPr="00F51127" w:rsidRDefault="008C5D74">
            <w:pPr>
              <w:rPr>
                <w:szCs w:val="20"/>
                <w:lang w:val="lt-LT"/>
              </w:rPr>
            </w:pPr>
            <w:r w:rsidRPr="00F51127">
              <w:rPr>
                <w:lang w:val="lt-LT"/>
              </w:rPr>
              <w:t xml:space="preserve">Piniginių lėšų dalis, gauta per laikotarpį, už kurį pajamos apskaičiuojamos, neviršijanti 1 valstybės remiamų pajamų dydžio, ir piniginės lėšos, kuriomis kompensuojamos patirtos ir dokumentais pagrįstos su visuomenei naudinga veikla (savanoriška veikla ir </w:t>
            </w:r>
            <w:proofErr w:type="spellStart"/>
            <w:r w:rsidRPr="00F51127">
              <w:rPr>
                <w:lang w:val="lt-LT"/>
              </w:rPr>
              <w:t>pan</w:t>
            </w:r>
            <w:proofErr w:type="spellEnd"/>
            <w:r w:rsidRPr="00F51127">
              <w:rPr>
                <w:lang w:val="lt-LT"/>
              </w:rPr>
              <w:t>.)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3132F" w14:textId="77777777" w:rsidR="008C5D74" w:rsidRPr="00F51127" w:rsidRDefault="008C5D74">
            <w:pPr>
              <w:rPr>
                <w:lang w:val="lt-LT"/>
              </w:rPr>
            </w:pPr>
          </w:p>
        </w:tc>
      </w:tr>
    </w:tbl>
    <w:p w14:paraId="44031331" w14:textId="77777777" w:rsidR="008C5D74" w:rsidRPr="00F51127" w:rsidRDefault="008C5D74" w:rsidP="008C5D74">
      <w:pPr>
        <w:suppressAutoHyphens/>
        <w:jc w:val="both"/>
        <w:textAlignment w:val="baseline"/>
        <w:rPr>
          <w:i/>
          <w:szCs w:val="20"/>
          <w:lang w:val="lt-LT"/>
        </w:rPr>
      </w:pPr>
      <w:r w:rsidRPr="00F51127">
        <w:rPr>
          <w:i/>
          <w:vertAlign w:val="superscript"/>
          <w:lang w:val="lt-LT"/>
        </w:rPr>
        <w:t xml:space="preserve">2 </w:t>
      </w:r>
      <w:r w:rsidRPr="00F51127">
        <w:rPr>
          <w:i/>
          <w:lang w:val="lt-LT"/>
        </w:rPr>
        <w:t xml:space="preserve">Šeimos atveju įrašomos visų šeimos narių gautos pajamos, kurios, </w:t>
      </w:r>
      <w:r w:rsidRPr="00F51127">
        <w:rPr>
          <w:i/>
          <w:szCs w:val="20"/>
          <w:lang w:val="lt-LT"/>
        </w:rPr>
        <w:t>vadovaujantis Piniginės socialinės paramos nepasiturintiems gyventojams įstatymo 17 straipsnio 1 dalimi, neįskaitomos į asmenų ir šeimų gaunamas pajamas.</w:t>
      </w:r>
    </w:p>
    <w:p w14:paraId="44031332" w14:textId="77777777" w:rsidR="008C5D74" w:rsidRPr="00F51127" w:rsidRDefault="008C5D74" w:rsidP="008C5D74">
      <w:pPr>
        <w:suppressAutoHyphens/>
        <w:ind w:firstLine="851"/>
        <w:jc w:val="center"/>
        <w:textAlignment w:val="baseline"/>
        <w:rPr>
          <w:b/>
          <w:lang w:val="lt-LT"/>
        </w:rPr>
      </w:pPr>
    </w:p>
    <w:p w14:paraId="44031333" w14:textId="77777777" w:rsidR="008C5D74" w:rsidRPr="00F51127" w:rsidRDefault="008C5D74" w:rsidP="008C5D74">
      <w:pPr>
        <w:rPr>
          <w:szCs w:val="20"/>
          <w:lang w:val="lt-LT"/>
        </w:rPr>
      </w:pPr>
    </w:p>
    <w:p w14:paraId="44031334" w14:textId="77777777" w:rsidR="008C5D74" w:rsidRPr="00F51127" w:rsidRDefault="008C5D74" w:rsidP="008C5D74">
      <w:pPr>
        <w:suppressAutoHyphens/>
        <w:jc w:val="both"/>
        <w:textAlignment w:val="baseline"/>
        <w:rPr>
          <w:lang w:val="lt-LT"/>
        </w:rPr>
      </w:pPr>
      <w:r w:rsidRPr="00F51127">
        <w:rPr>
          <w:lang w:val="lt-LT"/>
        </w:rPr>
        <w:t>_____________________</w:t>
      </w:r>
      <w:r w:rsidRPr="00F51127">
        <w:rPr>
          <w:lang w:val="lt-LT"/>
        </w:rPr>
        <w:tab/>
      </w:r>
      <w:r w:rsidRPr="00F51127">
        <w:rPr>
          <w:lang w:val="lt-LT"/>
        </w:rPr>
        <w:tab/>
      </w:r>
      <w:r w:rsidRPr="00F51127">
        <w:rPr>
          <w:lang w:val="lt-LT"/>
        </w:rPr>
        <w:tab/>
        <w:t>_______________________</w:t>
      </w:r>
    </w:p>
    <w:p w14:paraId="44031335" w14:textId="77777777" w:rsidR="008C5D74" w:rsidRPr="00F51127" w:rsidRDefault="008C5D74" w:rsidP="008C5D74">
      <w:pPr>
        <w:suppressAutoHyphens/>
        <w:jc w:val="both"/>
        <w:textAlignment w:val="baseline"/>
        <w:rPr>
          <w:sz w:val="18"/>
          <w:szCs w:val="18"/>
          <w:lang w:val="lt-LT"/>
        </w:rPr>
      </w:pPr>
      <w:r w:rsidRPr="00F51127">
        <w:rPr>
          <w:sz w:val="18"/>
          <w:szCs w:val="18"/>
          <w:lang w:val="lt-LT"/>
        </w:rPr>
        <w:t xml:space="preserve"> (priedą pateikusio asmens arba                                                              </w:t>
      </w:r>
      <w:r w:rsidRPr="00F51127">
        <w:rPr>
          <w:sz w:val="18"/>
          <w:szCs w:val="18"/>
          <w:lang w:val="lt-LT"/>
        </w:rPr>
        <w:tab/>
      </w:r>
      <w:r w:rsidRPr="00F51127">
        <w:rPr>
          <w:sz w:val="18"/>
          <w:szCs w:val="18"/>
          <w:lang w:val="lt-LT"/>
        </w:rPr>
        <w:tab/>
        <w:t>(priedą pateikusio asmens arba asmens</w:t>
      </w:r>
    </w:p>
    <w:p w14:paraId="44031336" w14:textId="77777777" w:rsidR="008C5D74" w:rsidRPr="00F51127" w:rsidRDefault="008C5D74" w:rsidP="008C5D74">
      <w:pPr>
        <w:suppressAutoHyphens/>
        <w:jc w:val="both"/>
        <w:textAlignment w:val="baseline"/>
        <w:rPr>
          <w:sz w:val="18"/>
          <w:szCs w:val="18"/>
          <w:lang w:val="lt-LT"/>
        </w:rPr>
      </w:pPr>
      <w:r w:rsidRPr="00F51127">
        <w:rPr>
          <w:sz w:val="18"/>
          <w:szCs w:val="18"/>
          <w:lang w:val="lt-LT"/>
        </w:rPr>
        <w:t xml:space="preserve">asmens įgalioto atstovo parašas)                                                            </w:t>
      </w:r>
      <w:r w:rsidRPr="00F51127">
        <w:rPr>
          <w:sz w:val="18"/>
          <w:szCs w:val="18"/>
          <w:lang w:val="lt-LT"/>
        </w:rPr>
        <w:tab/>
      </w:r>
      <w:r w:rsidRPr="00F51127">
        <w:rPr>
          <w:sz w:val="18"/>
          <w:szCs w:val="18"/>
          <w:lang w:val="lt-LT"/>
        </w:rPr>
        <w:tab/>
        <w:t>įgalioto atstovo vardas ir pavardė)</w:t>
      </w:r>
    </w:p>
    <w:p w14:paraId="44031337" w14:textId="77777777" w:rsidR="008C5D74" w:rsidRPr="00F51127" w:rsidRDefault="008C5D74" w:rsidP="008C5D74">
      <w:pPr>
        <w:rPr>
          <w:szCs w:val="20"/>
          <w:lang w:val="lt-LT"/>
        </w:rPr>
      </w:pPr>
    </w:p>
    <w:p w14:paraId="44031338" w14:textId="77777777" w:rsidR="008C5D74" w:rsidRDefault="008C5D74" w:rsidP="008C5D74">
      <w:pPr>
        <w:suppressAutoHyphens/>
        <w:jc w:val="center"/>
        <w:textAlignment w:val="baseline"/>
        <w:rPr>
          <w:lang w:val="lt-LT"/>
        </w:rPr>
      </w:pPr>
      <w:r>
        <w:rPr>
          <w:sz w:val="20"/>
          <w:szCs w:val="20"/>
          <w:lang w:val="lt-LT"/>
        </w:rPr>
        <w:t>________________________________</w:t>
      </w:r>
    </w:p>
    <w:p w14:paraId="44031339" w14:textId="77777777" w:rsidR="008C5D74" w:rsidRDefault="008C5D74" w:rsidP="008C5D74">
      <w:pPr>
        <w:spacing w:line="360" w:lineRule="atLeast"/>
        <w:jc w:val="both"/>
        <w:rPr>
          <w:rFonts w:eastAsiaTheme="minorHAnsi"/>
          <w:lang w:val="lt-LT"/>
        </w:rPr>
      </w:pPr>
    </w:p>
    <w:p w14:paraId="4403133A" w14:textId="77777777" w:rsidR="00832D36" w:rsidRDefault="00832D36" w:rsidP="003F4450">
      <w:pPr>
        <w:jc w:val="center"/>
        <w:rPr>
          <w:lang w:val="lt-LT"/>
        </w:rPr>
      </w:pPr>
    </w:p>
    <w:p w14:paraId="4403133B" w14:textId="77777777" w:rsidR="0020397D" w:rsidRDefault="0020397D" w:rsidP="003F4450">
      <w:pPr>
        <w:jc w:val="center"/>
        <w:rPr>
          <w:lang w:val="lt-LT"/>
        </w:rPr>
      </w:pPr>
    </w:p>
    <w:p w14:paraId="4403133C" w14:textId="77777777" w:rsidR="0020397D" w:rsidRDefault="0020397D" w:rsidP="003F4450">
      <w:pPr>
        <w:jc w:val="center"/>
        <w:rPr>
          <w:lang w:val="lt-LT"/>
        </w:rPr>
      </w:pPr>
    </w:p>
    <w:p w14:paraId="4403133D" w14:textId="77777777" w:rsidR="0020397D" w:rsidRDefault="0020397D" w:rsidP="003F4450">
      <w:pPr>
        <w:jc w:val="center"/>
        <w:rPr>
          <w:lang w:val="lt-LT"/>
        </w:rPr>
      </w:pPr>
    </w:p>
    <w:p w14:paraId="4403133E" w14:textId="77777777" w:rsidR="0020397D" w:rsidRDefault="0020397D" w:rsidP="003F4450">
      <w:pPr>
        <w:jc w:val="center"/>
        <w:rPr>
          <w:lang w:val="lt-LT"/>
        </w:rPr>
      </w:pPr>
    </w:p>
    <w:p w14:paraId="4403133F" w14:textId="1DC52578" w:rsidR="003F4450" w:rsidRPr="009A538F" w:rsidRDefault="003F4450" w:rsidP="003F4450">
      <w:pPr>
        <w:jc w:val="center"/>
        <w:rPr>
          <w:lang w:val="lt-LT"/>
        </w:rPr>
      </w:pPr>
      <w:r w:rsidRPr="009A538F">
        <w:rPr>
          <w:lang w:val="lt-LT"/>
        </w:rPr>
        <w:t xml:space="preserve">__________________________ </w:t>
      </w:r>
    </w:p>
    <w:p w14:paraId="44031340" w14:textId="77777777" w:rsidR="003F4450" w:rsidRPr="009A538F" w:rsidRDefault="003F4450" w:rsidP="003F4450">
      <w:pPr>
        <w:jc w:val="center"/>
        <w:rPr>
          <w:sz w:val="20"/>
          <w:szCs w:val="20"/>
          <w:lang w:val="lt-LT"/>
        </w:rPr>
      </w:pPr>
      <w:r w:rsidRPr="009A538F">
        <w:rPr>
          <w:sz w:val="20"/>
          <w:szCs w:val="20"/>
          <w:lang w:val="lt-LT"/>
        </w:rPr>
        <w:t>(vardas, pavardė)</w:t>
      </w:r>
    </w:p>
    <w:p w14:paraId="44031341" w14:textId="77777777" w:rsidR="003F4450" w:rsidRPr="009A538F" w:rsidRDefault="003F4450" w:rsidP="003F4450">
      <w:pPr>
        <w:jc w:val="center"/>
        <w:rPr>
          <w:sz w:val="22"/>
          <w:szCs w:val="22"/>
          <w:lang w:val="lt-LT"/>
        </w:rPr>
      </w:pPr>
      <w:r w:rsidRPr="009A538F">
        <w:rPr>
          <w:lang w:val="lt-LT"/>
        </w:rPr>
        <w:t>____________________________</w:t>
      </w:r>
    </w:p>
    <w:p w14:paraId="44031342" w14:textId="77777777" w:rsidR="003F4450" w:rsidRPr="009A538F" w:rsidRDefault="003F4450" w:rsidP="003F4450">
      <w:pPr>
        <w:jc w:val="center"/>
        <w:rPr>
          <w:sz w:val="20"/>
          <w:szCs w:val="20"/>
          <w:lang w:val="lt-LT"/>
        </w:rPr>
      </w:pPr>
      <w:r w:rsidRPr="009A538F">
        <w:rPr>
          <w:sz w:val="20"/>
          <w:szCs w:val="20"/>
          <w:lang w:val="lt-LT"/>
        </w:rPr>
        <w:t>(adresas)</w:t>
      </w:r>
    </w:p>
    <w:p w14:paraId="44031343" w14:textId="77777777" w:rsidR="003F4450" w:rsidRPr="009A538F" w:rsidRDefault="003F4450" w:rsidP="003F4450">
      <w:pPr>
        <w:jc w:val="center"/>
        <w:rPr>
          <w:sz w:val="20"/>
          <w:szCs w:val="20"/>
          <w:lang w:val="lt-LT"/>
        </w:rPr>
      </w:pPr>
      <w:r w:rsidRPr="009A538F">
        <w:rPr>
          <w:sz w:val="20"/>
          <w:szCs w:val="20"/>
          <w:lang w:val="lt-LT"/>
        </w:rPr>
        <w:t>________________________________</w:t>
      </w:r>
    </w:p>
    <w:p w14:paraId="44031344" w14:textId="77777777" w:rsidR="003F4450" w:rsidRPr="009A538F" w:rsidRDefault="003F4450" w:rsidP="003F4450">
      <w:pPr>
        <w:jc w:val="center"/>
        <w:rPr>
          <w:sz w:val="22"/>
          <w:szCs w:val="22"/>
          <w:lang w:val="lt-LT"/>
        </w:rPr>
      </w:pPr>
    </w:p>
    <w:p w14:paraId="44031345" w14:textId="77777777" w:rsidR="003F4450" w:rsidRPr="009A538F" w:rsidRDefault="003F4450" w:rsidP="003F4450">
      <w:pPr>
        <w:jc w:val="center"/>
        <w:rPr>
          <w:lang w:val="lt-LT"/>
        </w:rPr>
      </w:pPr>
      <w:r w:rsidRPr="009A538F">
        <w:rPr>
          <w:lang w:val="lt-LT"/>
        </w:rPr>
        <w:t xml:space="preserve">____________________________ </w:t>
      </w:r>
    </w:p>
    <w:p w14:paraId="44031346" w14:textId="77777777" w:rsidR="003F4450" w:rsidRPr="009A538F" w:rsidRDefault="003F4450" w:rsidP="003F4450">
      <w:pPr>
        <w:jc w:val="center"/>
        <w:rPr>
          <w:sz w:val="20"/>
          <w:szCs w:val="20"/>
          <w:lang w:val="lt-LT"/>
        </w:rPr>
      </w:pPr>
      <w:r w:rsidRPr="009A538F">
        <w:rPr>
          <w:sz w:val="20"/>
          <w:szCs w:val="20"/>
          <w:lang w:val="lt-LT"/>
        </w:rPr>
        <w:t>(telefono numeris)</w:t>
      </w:r>
    </w:p>
    <w:p w14:paraId="44031347" w14:textId="77777777" w:rsidR="003F4450" w:rsidRPr="009A538F" w:rsidRDefault="003F4450" w:rsidP="003F4450">
      <w:pPr>
        <w:jc w:val="center"/>
        <w:rPr>
          <w:sz w:val="22"/>
          <w:szCs w:val="22"/>
          <w:lang w:val="lt-LT"/>
        </w:rPr>
      </w:pPr>
    </w:p>
    <w:p w14:paraId="44031348" w14:textId="77777777" w:rsidR="003F4450" w:rsidRPr="009A538F" w:rsidRDefault="003F4450" w:rsidP="003F4450">
      <w:pPr>
        <w:rPr>
          <w:lang w:val="lt-LT"/>
        </w:rPr>
      </w:pPr>
    </w:p>
    <w:p w14:paraId="44031349" w14:textId="77777777" w:rsidR="003F4450" w:rsidRPr="009A538F" w:rsidRDefault="003F4450" w:rsidP="003F4450">
      <w:pPr>
        <w:rPr>
          <w:lang w:val="lt-LT"/>
        </w:rPr>
      </w:pPr>
    </w:p>
    <w:p w14:paraId="4403134A" w14:textId="77777777" w:rsidR="003F4450" w:rsidRPr="009A538F" w:rsidRDefault="003F4450" w:rsidP="003F4450">
      <w:pPr>
        <w:rPr>
          <w:lang w:val="lt-LT"/>
        </w:rPr>
      </w:pPr>
      <w:r w:rsidRPr="009A538F">
        <w:rPr>
          <w:lang w:val="lt-LT"/>
        </w:rPr>
        <w:t>Ignalinos rajono savivaldybės administracijos direktoriui</w:t>
      </w:r>
    </w:p>
    <w:p w14:paraId="4403134B" w14:textId="77777777" w:rsidR="003F4450" w:rsidRPr="009A538F" w:rsidRDefault="003F4450" w:rsidP="003F4450">
      <w:pPr>
        <w:jc w:val="center"/>
        <w:rPr>
          <w:lang w:val="lt-LT"/>
        </w:rPr>
      </w:pPr>
    </w:p>
    <w:p w14:paraId="4403134C" w14:textId="77777777" w:rsidR="003F4450" w:rsidRPr="009A538F" w:rsidRDefault="003F4450" w:rsidP="003F4450">
      <w:pPr>
        <w:jc w:val="center"/>
        <w:rPr>
          <w:b/>
          <w:lang w:val="lt-LT"/>
        </w:rPr>
      </w:pPr>
      <w:r w:rsidRPr="009A538F">
        <w:rPr>
          <w:b/>
          <w:lang w:val="lt-LT"/>
        </w:rPr>
        <w:t>S U T I K I M A S</w:t>
      </w:r>
    </w:p>
    <w:p w14:paraId="4403134D" w14:textId="77777777" w:rsidR="003F4450" w:rsidRPr="009A538F" w:rsidRDefault="003F4450" w:rsidP="003F4450">
      <w:pPr>
        <w:jc w:val="center"/>
        <w:rPr>
          <w:b/>
          <w:lang w:val="lt-LT"/>
        </w:rPr>
      </w:pPr>
    </w:p>
    <w:p w14:paraId="4403134E" w14:textId="77777777" w:rsidR="003F4450" w:rsidRPr="009A538F" w:rsidRDefault="003F4450" w:rsidP="003F4450">
      <w:pPr>
        <w:jc w:val="center"/>
        <w:rPr>
          <w:b/>
          <w:lang w:val="lt-LT"/>
        </w:rPr>
      </w:pPr>
      <w:r w:rsidRPr="009A538F">
        <w:rPr>
          <w:b/>
          <w:lang w:val="lt-LT"/>
        </w:rPr>
        <w:t xml:space="preserve">______________ </w:t>
      </w:r>
    </w:p>
    <w:p w14:paraId="4403134F" w14:textId="77777777" w:rsidR="003F4450" w:rsidRPr="009A538F" w:rsidRDefault="003F4450" w:rsidP="003F4450">
      <w:pPr>
        <w:jc w:val="center"/>
        <w:rPr>
          <w:sz w:val="20"/>
          <w:szCs w:val="20"/>
          <w:lang w:val="lt-LT"/>
        </w:rPr>
      </w:pPr>
      <w:r w:rsidRPr="009A538F">
        <w:rPr>
          <w:sz w:val="20"/>
          <w:szCs w:val="20"/>
          <w:lang w:val="lt-LT"/>
        </w:rPr>
        <w:t>(data)</w:t>
      </w:r>
    </w:p>
    <w:p w14:paraId="44031350" w14:textId="77777777" w:rsidR="003F4450" w:rsidRPr="009A538F" w:rsidRDefault="003F4450" w:rsidP="003F4450">
      <w:pPr>
        <w:rPr>
          <w:sz w:val="22"/>
          <w:szCs w:val="22"/>
          <w:lang w:val="lt-LT"/>
        </w:rPr>
      </w:pPr>
    </w:p>
    <w:p w14:paraId="44031351" w14:textId="77777777" w:rsidR="003F4450" w:rsidRPr="009A538F" w:rsidRDefault="003F4450" w:rsidP="003F4450">
      <w:pPr>
        <w:rPr>
          <w:lang w:val="lt-LT"/>
        </w:rPr>
      </w:pPr>
    </w:p>
    <w:p w14:paraId="44031352" w14:textId="77777777" w:rsidR="003F4450" w:rsidRPr="009A538F" w:rsidRDefault="003F4450" w:rsidP="003F4450">
      <w:pPr>
        <w:rPr>
          <w:lang w:val="lt-LT"/>
        </w:rPr>
      </w:pPr>
    </w:p>
    <w:p w14:paraId="44031353" w14:textId="77777777" w:rsidR="003F4450" w:rsidRPr="009A538F" w:rsidRDefault="003F4450" w:rsidP="003F4450">
      <w:pPr>
        <w:tabs>
          <w:tab w:val="left" w:pos="851"/>
        </w:tabs>
        <w:jc w:val="both"/>
        <w:rPr>
          <w:lang w:val="lt-LT"/>
        </w:rPr>
      </w:pPr>
      <w:r w:rsidRPr="009A538F">
        <w:rPr>
          <w:lang w:val="lt-LT"/>
        </w:rPr>
        <w:tab/>
        <w:t xml:space="preserve">Sutinku, kad Ignalinos rajono savivaldybės administracija įstatymų nustatyta tvarka gautų mano (šeimos narių) asmens duomenis ir informaciją iš įmonių bei įstaigų, valstybės registrų (kadastrų), žinybinių registrų, valstybės registrų (kadastrų), valstybės informacinių sistemų ir kitų informacinių sistemų apie deklaruotą gyvenamąją vietą, šeiminę padėtį, turimą ar turėtą būstą, gautas pajamas, metinės gyventojo  (šeimos) turto deklaracijos duomenis ir kitą reikalingą informaciją, kuria vadovaujantis nustatoma teisė į paramą būstui išsinuomoti, priimant sprendimą suteikti paramą ir paramos gavimo laikotarpiu, pagal Lietuvos Respublikos paramos būstui įsigyti ar išsinuomoti įstatymą, gautą informaciją tvarkytų (administruotų). </w:t>
      </w:r>
    </w:p>
    <w:p w14:paraId="44031354" w14:textId="77777777" w:rsidR="003F4450" w:rsidRPr="009A538F" w:rsidRDefault="003F4450" w:rsidP="003F4450">
      <w:pPr>
        <w:jc w:val="both"/>
        <w:rPr>
          <w:sz w:val="20"/>
          <w:szCs w:val="20"/>
          <w:lang w:val="lt-LT"/>
        </w:rPr>
      </w:pPr>
    </w:p>
    <w:p w14:paraId="44031355" w14:textId="77777777" w:rsidR="003F4450" w:rsidRPr="009A538F" w:rsidRDefault="003F4450" w:rsidP="003F4450">
      <w:pPr>
        <w:jc w:val="both"/>
        <w:rPr>
          <w:sz w:val="22"/>
          <w:szCs w:val="22"/>
          <w:lang w:val="lt-LT"/>
        </w:rPr>
      </w:pPr>
      <w:r w:rsidRPr="009A538F">
        <w:rPr>
          <w:sz w:val="20"/>
          <w:szCs w:val="20"/>
          <w:lang w:val="lt-LT"/>
        </w:rPr>
        <w:t xml:space="preserve">Pilnamečių šeimos narių sutikimai </w:t>
      </w:r>
      <w:r w:rsidRPr="004B662B">
        <w:rPr>
          <w:sz w:val="20"/>
          <w:szCs w:val="20"/>
          <w:lang w:val="lt-LT"/>
        </w:rPr>
        <w:t>(įskaitant socialinio būsto nuomininką)</w:t>
      </w:r>
    </w:p>
    <w:p w14:paraId="44031356" w14:textId="77777777" w:rsidR="003F4450" w:rsidRPr="009A538F" w:rsidRDefault="003F4450" w:rsidP="003F4450">
      <w:pPr>
        <w:jc w:val="both"/>
        <w:rPr>
          <w:lang w:val="lt-LT"/>
        </w:rPr>
      </w:pPr>
    </w:p>
    <w:p w14:paraId="44031357" w14:textId="77777777" w:rsidR="003F4450" w:rsidRPr="009A538F" w:rsidRDefault="003F4450" w:rsidP="003F4450">
      <w:pPr>
        <w:jc w:val="both"/>
        <w:rPr>
          <w:lang w:val="lt-LT"/>
        </w:rPr>
      </w:pPr>
      <w:r w:rsidRPr="009A538F">
        <w:rPr>
          <w:lang w:val="lt-LT"/>
        </w:rPr>
        <w:t xml:space="preserve">________________________                                                                         ___________________ </w:t>
      </w:r>
    </w:p>
    <w:p w14:paraId="44031358" w14:textId="77777777" w:rsidR="003F4450" w:rsidRPr="00343919" w:rsidRDefault="003F4450" w:rsidP="003F4450">
      <w:pPr>
        <w:jc w:val="both"/>
        <w:rPr>
          <w:sz w:val="20"/>
          <w:szCs w:val="20"/>
          <w:lang w:val="lt-LT"/>
        </w:rPr>
      </w:pPr>
      <w:r w:rsidRPr="00343919">
        <w:rPr>
          <w:sz w:val="20"/>
          <w:szCs w:val="20"/>
          <w:lang w:val="lt-LT"/>
        </w:rPr>
        <w:t xml:space="preserve">          (vardas, pavardė)                                                                                                                     (parašas)</w:t>
      </w:r>
    </w:p>
    <w:p w14:paraId="44031359" w14:textId="77777777" w:rsidR="003F4450" w:rsidRPr="009A538F" w:rsidRDefault="003F4450" w:rsidP="003F4450">
      <w:pPr>
        <w:jc w:val="both"/>
        <w:rPr>
          <w:sz w:val="20"/>
          <w:szCs w:val="20"/>
          <w:lang w:val="lt-LT"/>
        </w:rPr>
      </w:pPr>
    </w:p>
    <w:p w14:paraId="4403135A" w14:textId="77777777" w:rsidR="003F4450" w:rsidRPr="009A538F" w:rsidRDefault="003F4450" w:rsidP="003F4450">
      <w:pPr>
        <w:jc w:val="both"/>
        <w:rPr>
          <w:sz w:val="20"/>
          <w:szCs w:val="20"/>
          <w:lang w:val="lt-LT"/>
        </w:rPr>
      </w:pPr>
    </w:p>
    <w:p w14:paraId="4403135B" w14:textId="77777777" w:rsidR="003F4450" w:rsidRPr="009A538F" w:rsidRDefault="003F4450" w:rsidP="003F4450">
      <w:pPr>
        <w:jc w:val="both"/>
        <w:rPr>
          <w:sz w:val="20"/>
          <w:szCs w:val="20"/>
          <w:lang w:val="lt-LT"/>
        </w:rPr>
      </w:pPr>
      <w:r w:rsidRPr="009A538F">
        <w:rPr>
          <w:sz w:val="20"/>
          <w:szCs w:val="20"/>
          <w:lang w:val="lt-LT"/>
        </w:rPr>
        <w:t xml:space="preserve">–––––––––––––––––––––––––––                                                                                       –––––––––––––––––––––– </w:t>
      </w:r>
    </w:p>
    <w:p w14:paraId="4403135C" w14:textId="77777777" w:rsidR="003F4450" w:rsidRPr="009A538F" w:rsidRDefault="003F4450" w:rsidP="003F4450">
      <w:pPr>
        <w:jc w:val="both"/>
        <w:rPr>
          <w:sz w:val="20"/>
          <w:szCs w:val="20"/>
          <w:lang w:val="lt-LT"/>
        </w:rPr>
      </w:pPr>
    </w:p>
    <w:p w14:paraId="4403135D" w14:textId="77777777" w:rsidR="003F4450" w:rsidRPr="009A538F" w:rsidRDefault="003F4450" w:rsidP="003F4450">
      <w:pPr>
        <w:jc w:val="both"/>
        <w:rPr>
          <w:sz w:val="20"/>
          <w:szCs w:val="20"/>
          <w:lang w:val="lt-LT"/>
        </w:rPr>
      </w:pPr>
    </w:p>
    <w:p w14:paraId="4403135E" w14:textId="77777777" w:rsidR="003F4450" w:rsidRPr="009A538F" w:rsidRDefault="003F4450" w:rsidP="003F4450">
      <w:pPr>
        <w:jc w:val="both"/>
        <w:rPr>
          <w:sz w:val="20"/>
          <w:szCs w:val="20"/>
          <w:lang w:val="lt-LT"/>
        </w:rPr>
      </w:pPr>
    </w:p>
    <w:p w14:paraId="4403135F" w14:textId="77777777" w:rsidR="003F4450" w:rsidRPr="009A538F" w:rsidRDefault="003F4450" w:rsidP="003F4450">
      <w:pPr>
        <w:jc w:val="both"/>
        <w:rPr>
          <w:sz w:val="20"/>
          <w:szCs w:val="20"/>
          <w:lang w:val="lt-LT"/>
        </w:rPr>
      </w:pPr>
      <w:r w:rsidRPr="009A538F">
        <w:rPr>
          <w:sz w:val="20"/>
          <w:szCs w:val="20"/>
          <w:lang w:val="lt-LT"/>
        </w:rPr>
        <w:t>__________________________                                                                                       –––––––––––––––––––––––</w:t>
      </w:r>
    </w:p>
    <w:p w14:paraId="44031360" w14:textId="77777777" w:rsidR="003F4450" w:rsidRPr="009A538F" w:rsidRDefault="003F4450" w:rsidP="003F4450">
      <w:pPr>
        <w:jc w:val="both"/>
        <w:rPr>
          <w:sz w:val="20"/>
          <w:szCs w:val="20"/>
          <w:lang w:val="lt-LT"/>
        </w:rPr>
      </w:pPr>
    </w:p>
    <w:p w14:paraId="44031361" w14:textId="77777777" w:rsidR="003F4450" w:rsidRPr="009A538F" w:rsidRDefault="003F4450" w:rsidP="003F4450">
      <w:pPr>
        <w:jc w:val="both"/>
        <w:rPr>
          <w:sz w:val="20"/>
          <w:szCs w:val="20"/>
          <w:lang w:val="lt-LT"/>
        </w:rPr>
      </w:pPr>
    </w:p>
    <w:p w14:paraId="44031362" w14:textId="77777777" w:rsidR="003F4450" w:rsidRDefault="003F4450" w:rsidP="00A064D9">
      <w:pPr>
        <w:jc w:val="both"/>
        <w:rPr>
          <w:lang w:val="lt-LT"/>
        </w:rPr>
      </w:pPr>
    </w:p>
    <w:p w14:paraId="2E3EB912" w14:textId="77777777" w:rsidR="00F951EC" w:rsidRDefault="00F951EC" w:rsidP="00A064D9">
      <w:pPr>
        <w:jc w:val="both"/>
        <w:rPr>
          <w:lang w:val="lt-LT"/>
        </w:rPr>
      </w:pPr>
    </w:p>
    <w:p w14:paraId="64128FC3" w14:textId="77777777" w:rsidR="00F951EC" w:rsidRDefault="00F951EC" w:rsidP="00A064D9">
      <w:pPr>
        <w:jc w:val="both"/>
        <w:rPr>
          <w:lang w:val="lt-LT"/>
        </w:rPr>
      </w:pPr>
    </w:p>
    <w:p w14:paraId="30858745" w14:textId="77777777" w:rsidR="00F951EC" w:rsidRDefault="00F951EC" w:rsidP="00A064D9">
      <w:pPr>
        <w:jc w:val="both"/>
        <w:rPr>
          <w:lang w:val="lt-LT"/>
        </w:rPr>
      </w:pPr>
    </w:p>
    <w:p w14:paraId="4960AEE9" w14:textId="77777777" w:rsidR="00F951EC" w:rsidRDefault="00F951EC" w:rsidP="00A064D9">
      <w:pPr>
        <w:jc w:val="both"/>
        <w:rPr>
          <w:lang w:val="lt-LT"/>
        </w:rPr>
      </w:pPr>
    </w:p>
    <w:p w14:paraId="636E8784" w14:textId="77777777" w:rsidR="00F951EC" w:rsidRDefault="00F951EC" w:rsidP="00A064D9">
      <w:pPr>
        <w:jc w:val="both"/>
        <w:rPr>
          <w:lang w:val="lt-LT"/>
        </w:rPr>
      </w:pPr>
    </w:p>
    <w:p w14:paraId="3666AAFE" w14:textId="77777777" w:rsidR="00F951EC" w:rsidRDefault="00F951EC" w:rsidP="00A064D9">
      <w:pPr>
        <w:jc w:val="both"/>
        <w:rPr>
          <w:lang w:val="lt-LT"/>
        </w:rPr>
      </w:pPr>
    </w:p>
    <w:p w14:paraId="6019AC5B" w14:textId="77777777" w:rsidR="00F951EC" w:rsidRDefault="00F951EC" w:rsidP="00A064D9">
      <w:pPr>
        <w:jc w:val="both"/>
        <w:rPr>
          <w:lang w:val="lt-LT"/>
        </w:rPr>
      </w:pPr>
    </w:p>
    <w:p w14:paraId="223FD45A" w14:textId="77777777" w:rsidR="00F951EC" w:rsidRDefault="00F951EC" w:rsidP="00A064D9">
      <w:pPr>
        <w:jc w:val="both"/>
        <w:rPr>
          <w:lang w:val="lt-LT"/>
        </w:rPr>
      </w:pPr>
    </w:p>
    <w:p w14:paraId="3F7E2884" w14:textId="77777777" w:rsidR="005C31D5" w:rsidRDefault="005C31D5" w:rsidP="00A064D9">
      <w:pPr>
        <w:jc w:val="both"/>
        <w:rPr>
          <w:lang w:val="lt-LT"/>
        </w:rPr>
      </w:pPr>
    </w:p>
    <w:p w14:paraId="530EF27F" w14:textId="77777777" w:rsidR="005201EF" w:rsidRDefault="005201EF" w:rsidP="00A064D9">
      <w:pPr>
        <w:jc w:val="both"/>
        <w:rPr>
          <w:lang w:val="lt-LT"/>
        </w:rPr>
      </w:pPr>
    </w:p>
    <w:p w14:paraId="7DC130EE" w14:textId="77777777" w:rsidR="005201EF" w:rsidRDefault="005201EF" w:rsidP="00A064D9">
      <w:pPr>
        <w:jc w:val="both"/>
        <w:rPr>
          <w:lang w:val="lt-LT"/>
        </w:rPr>
      </w:pPr>
    </w:p>
    <w:p w14:paraId="613788A0" w14:textId="77777777" w:rsidR="005201EF" w:rsidRDefault="005201EF" w:rsidP="00A064D9">
      <w:pPr>
        <w:jc w:val="both"/>
        <w:rPr>
          <w:lang w:val="lt-LT"/>
        </w:rPr>
      </w:pPr>
    </w:p>
    <w:p w14:paraId="230867DA" w14:textId="77777777" w:rsidR="005C31D5" w:rsidRDefault="005C31D5" w:rsidP="00A064D9">
      <w:pPr>
        <w:jc w:val="both"/>
        <w:rPr>
          <w:lang w:val="lt-LT"/>
        </w:rPr>
      </w:pPr>
    </w:p>
    <w:p w14:paraId="2D9FD8EC" w14:textId="679C36E8" w:rsidR="00F951EC" w:rsidRPr="005201EF" w:rsidRDefault="00F951EC" w:rsidP="002C3069">
      <w:pPr>
        <w:ind w:left="2410"/>
        <w:jc w:val="both"/>
        <w:rPr>
          <w:lang w:val="lt-LT"/>
        </w:rPr>
      </w:pPr>
      <w:r w:rsidRPr="005201EF">
        <w:rPr>
          <w:b/>
          <w:caps/>
          <w:noProof/>
          <w:color w:val="007D40"/>
          <w:lang w:val="lt-LT" w:eastAsia="lt-LT"/>
        </w:rPr>
        <w:drawing>
          <wp:anchor distT="0" distB="0" distL="114300" distR="114300" simplePos="0" relativeHeight="251659264" behindDoc="0" locked="0" layoutInCell="1" allowOverlap="1" wp14:anchorId="1B2BC638" wp14:editId="7960067E">
            <wp:simplePos x="0" y="0"/>
            <wp:positionH relativeFrom="column">
              <wp:posOffset>27305</wp:posOffset>
            </wp:positionH>
            <wp:positionV relativeFrom="paragraph">
              <wp:posOffset>3175</wp:posOffset>
            </wp:positionV>
            <wp:extent cx="1062355" cy="586740"/>
            <wp:effectExtent l="0" t="0" r="4445" b="3810"/>
            <wp:wrapSquare wrapText="bothSides"/>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mi logotipas CMYK spalvotas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2355" cy="586740"/>
                    </a:xfrm>
                    <a:prstGeom prst="rect">
                      <a:avLst/>
                    </a:prstGeom>
                  </pic:spPr>
                </pic:pic>
              </a:graphicData>
            </a:graphic>
            <wp14:sizeRelH relativeFrom="margin">
              <wp14:pctWidth>0</wp14:pctWidth>
            </wp14:sizeRelH>
            <wp14:sizeRelV relativeFrom="margin">
              <wp14:pctHeight>0</wp14:pctHeight>
            </wp14:sizeRelV>
          </wp:anchor>
        </w:drawing>
      </w:r>
      <w:r w:rsidRPr="005201EF">
        <w:rPr>
          <w:b/>
          <w:caps/>
          <w:color w:val="007D40"/>
          <w:lang w:val="lt-LT"/>
        </w:rPr>
        <w:t>Atmintinė gyventojams, kurie teikia prašymą dėl paramos būstui įsigyti, išsinuomoti, dėl nuomos mokesčio lengvatos ar dėl piniginės socialinės paramOS</w:t>
      </w:r>
    </w:p>
    <w:p w14:paraId="685195F2" w14:textId="77777777" w:rsidR="00F951EC" w:rsidRPr="005201EF" w:rsidRDefault="00F951EC" w:rsidP="00F951EC">
      <w:pPr>
        <w:pStyle w:val="Sraopastraipa"/>
        <w:spacing w:after="0" w:line="240" w:lineRule="auto"/>
        <w:ind w:left="0" w:firstLine="142"/>
        <w:jc w:val="both"/>
        <w:rPr>
          <w:rFonts w:ascii="Times New Roman" w:hAnsi="Times New Roman"/>
          <w:b/>
          <w:i/>
          <w:color w:val="007D40"/>
          <w:sz w:val="24"/>
          <w:szCs w:val="24"/>
        </w:rPr>
      </w:pPr>
      <w:r w:rsidRPr="005201EF">
        <w:rPr>
          <w:rFonts w:ascii="Times New Roman" w:hAnsi="Times New Roman"/>
          <w:color w:val="007D40"/>
          <w:sz w:val="24"/>
          <w:szCs w:val="24"/>
        </w:rPr>
        <w:sym w:font="Wingdings" w:char="F0FE"/>
      </w:r>
      <w:r w:rsidRPr="005201EF">
        <w:rPr>
          <w:rFonts w:ascii="Times New Roman" w:hAnsi="Times New Roman"/>
          <w:b/>
          <w:i/>
          <w:color w:val="007D40"/>
          <w:sz w:val="24"/>
          <w:szCs w:val="24"/>
        </w:rPr>
        <w:t xml:space="preserve"> Kokius dokumentus būtina turėti / pateikti Valstybinei mokesčių inspekcijai (toliau — VMI), teikiant Metinę gyventojo (šeimos) turto deklaraciją, formą FR0001 (toliau — Deklaracija)? </w:t>
      </w:r>
    </w:p>
    <w:p w14:paraId="1CF2584E" w14:textId="77777777" w:rsidR="00F951EC" w:rsidRPr="005201EF" w:rsidRDefault="00F951EC" w:rsidP="00F951EC">
      <w:pPr>
        <w:ind w:firstLine="142"/>
        <w:jc w:val="both"/>
        <w:rPr>
          <w:lang w:val="lt-LT"/>
        </w:rPr>
      </w:pPr>
      <w:r w:rsidRPr="005201EF">
        <w:rPr>
          <w:lang w:val="lt-LT"/>
        </w:rPr>
        <w:t>Gyventojai, deklaruojantys pajamas dėl paramos būstui įsigyti, išsinuomoti ar nuomos mokesčio lengvatos, ar piniginės socialinės paramos gavimo, ateidami į Mokesčių inspekciją privalo turėti:</w:t>
      </w:r>
    </w:p>
    <w:p w14:paraId="183277B0" w14:textId="77777777" w:rsidR="00F951EC" w:rsidRPr="005201EF" w:rsidRDefault="00F951EC" w:rsidP="00F951EC">
      <w:pPr>
        <w:pStyle w:val="Sraopastraipa"/>
        <w:numPr>
          <w:ilvl w:val="0"/>
          <w:numId w:val="11"/>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Asmens tapatybę arba kito asmens atstovavimą patvirtinantį dokumentą;</w:t>
      </w:r>
    </w:p>
    <w:p w14:paraId="63265C20" w14:textId="77777777" w:rsidR="00F951EC" w:rsidRPr="005201EF" w:rsidRDefault="00F951EC" w:rsidP="00F951EC">
      <w:pPr>
        <w:pStyle w:val="Sraopastraipa"/>
        <w:numPr>
          <w:ilvl w:val="0"/>
          <w:numId w:val="11"/>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Gyventojai, vykdę individualią veiklą (su pažyma, įsigiję verslo liudijimus), turi turėti pajamų–išlaidų apskaitos žurnalą, jei šių pajamų dar nedeklaravo ataskaitinio laikotarpio Pajamų mokesčio deklaracijos formoje GPM311;</w:t>
      </w:r>
    </w:p>
    <w:p w14:paraId="51A91283" w14:textId="77777777" w:rsidR="00F951EC" w:rsidRPr="005201EF" w:rsidRDefault="00F951EC" w:rsidP="00F951EC">
      <w:pPr>
        <w:pStyle w:val="msolistparagraph0"/>
        <w:numPr>
          <w:ilvl w:val="0"/>
          <w:numId w:val="11"/>
        </w:numPr>
        <w:tabs>
          <w:tab w:val="left" w:pos="426"/>
        </w:tabs>
        <w:ind w:left="0" w:firstLine="142"/>
        <w:jc w:val="both"/>
      </w:pPr>
      <w:r w:rsidRPr="005201EF">
        <w:t>Dokumentus apie gautas nuomos pajamas;</w:t>
      </w:r>
    </w:p>
    <w:p w14:paraId="5E381217" w14:textId="77777777" w:rsidR="00F951EC" w:rsidRPr="005201EF" w:rsidRDefault="00F951EC" w:rsidP="00F951EC">
      <w:pPr>
        <w:pStyle w:val="msolistparagraph0"/>
        <w:numPr>
          <w:ilvl w:val="0"/>
          <w:numId w:val="11"/>
        </w:numPr>
        <w:tabs>
          <w:tab w:val="left" w:pos="426"/>
        </w:tabs>
        <w:ind w:left="0" w:firstLine="142"/>
        <w:jc w:val="both"/>
      </w:pPr>
      <w:r w:rsidRPr="005201EF">
        <w:t>Banko išrašą apie gautus alimentus;</w:t>
      </w:r>
    </w:p>
    <w:p w14:paraId="281AE8C7" w14:textId="77777777" w:rsidR="00F951EC" w:rsidRPr="005201EF" w:rsidRDefault="00F951EC" w:rsidP="00F951EC">
      <w:pPr>
        <w:pStyle w:val="msolistparagraph0"/>
        <w:numPr>
          <w:ilvl w:val="0"/>
          <w:numId w:val="11"/>
        </w:numPr>
        <w:tabs>
          <w:tab w:val="left" w:pos="426"/>
        </w:tabs>
        <w:ind w:left="0" w:firstLine="142"/>
        <w:jc w:val="both"/>
      </w:pPr>
      <w:r w:rsidRPr="005201EF">
        <w:t>VSDFV Sodros ir (ar) darbovietės pažymas, kuriose nurodytos išskaičiuotos VSD ir PSD įmokos nuo gautų pajamų;</w:t>
      </w:r>
    </w:p>
    <w:p w14:paraId="2B60EDC4" w14:textId="77777777" w:rsidR="00F951EC" w:rsidRPr="005201EF" w:rsidRDefault="00F951EC" w:rsidP="00F951EC">
      <w:pPr>
        <w:pStyle w:val="msolistparagraph0"/>
        <w:numPr>
          <w:ilvl w:val="0"/>
          <w:numId w:val="11"/>
        </w:numPr>
        <w:tabs>
          <w:tab w:val="left" w:pos="426"/>
        </w:tabs>
        <w:ind w:left="0" w:firstLine="142"/>
        <w:jc w:val="both"/>
      </w:pPr>
      <w:r w:rsidRPr="005201EF">
        <w:t>Santuokos liudijimą, jei santuoka registruota ne Lietuvoje ir pildoma šeimos turto deklaracija.</w:t>
      </w:r>
    </w:p>
    <w:p w14:paraId="408E3904" w14:textId="77777777" w:rsidR="00F951EC" w:rsidRPr="005201EF" w:rsidRDefault="00F951EC" w:rsidP="00F951EC">
      <w:pPr>
        <w:pStyle w:val="msolistparagraph0"/>
        <w:tabs>
          <w:tab w:val="left" w:pos="426"/>
        </w:tabs>
        <w:ind w:left="0"/>
        <w:jc w:val="both"/>
      </w:pPr>
    </w:p>
    <w:p w14:paraId="2B2E2CDD" w14:textId="77777777" w:rsidR="00F951EC" w:rsidRPr="005201EF" w:rsidRDefault="00F951EC" w:rsidP="00F951EC">
      <w:pPr>
        <w:ind w:firstLine="142"/>
        <w:jc w:val="both"/>
        <w:rPr>
          <w:b/>
          <w:i/>
          <w:color w:val="007D40"/>
          <w:lang w:val="lt-LT"/>
        </w:rPr>
      </w:pPr>
      <w:r w:rsidRPr="005201EF">
        <w:rPr>
          <w:color w:val="007D40"/>
        </w:rPr>
        <w:sym w:font="Wingdings" w:char="F0FE"/>
      </w:r>
      <w:r w:rsidRPr="005201EF">
        <w:rPr>
          <w:color w:val="007D40"/>
          <w:lang w:val="lt-LT"/>
        </w:rPr>
        <w:t xml:space="preserve"> </w:t>
      </w:r>
      <w:r w:rsidRPr="005201EF">
        <w:rPr>
          <w:b/>
          <w:i/>
          <w:color w:val="007D40"/>
          <w:lang w:val="lt-LT"/>
        </w:rPr>
        <w:t xml:space="preserve">Kokio laikotarpio gautas pajamas reikia nurodyti deklaracijoje? </w:t>
      </w:r>
    </w:p>
    <w:p w14:paraId="257BEF08" w14:textId="77777777" w:rsidR="00F951EC" w:rsidRPr="005201EF" w:rsidRDefault="00F951EC" w:rsidP="00F951EC">
      <w:pPr>
        <w:pStyle w:val="msolistparagraph0"/>
        <w:tabs>
          <w:tab w:val="left" w:pos="993"/>
        </w:tabs>
        <w:ind w:left="0" w:firstLine="142"/>
        <w:jc w:val="both"/>
      </w:pPr>
      <w:r w:rsidRPr="005201EF">
        <w:t xml:space="preserve">Pageidaujantieji gauti paramą būstui įsigyti, išsinuomoti bei gauti nuomos mokesčio lengvatas, turi deklaruoti 2023 </w:t>
      </w:r>
      <w:proofErr w:type="spellStart"/>
      <w:r w:rsidRPr="005201EF">
        <w:t>m</w:t>
      </w:r>
      <w:proofErr w:type="spellEnd"/>
      <w:r w:rsidRPr="005201EF">
        <w:t>. gautas pajamas, o pageidaujantieji gauti piniginę socialinę paramą – pajamas, gautas per paskutiniuosius 12 kalendorinių mėnesių (</w:t>
      </w:r>
      <w:proofErr w:type="spellStart"/>
      <w:r w:rsidRPr="005201EF">
        <w:t>pvz</w:t>
      </w:r>
      <w:proofErr w:type="spellEnd"/>
      <w:r w:rsidRPr="005201EF">
        <w:t xml:space="preserve">., nuo 2023 </w:t>
      </w:r>
      <w:proofErr w:type="spellStart"/>
      <w:r w:rsidRPr="005201EF">
        <w:t>m</w:t>
      </w:r>
      <w:proofErr w:type="spellEnd"/>
      <w:r w:rsidRPr="005201EF">
        <w:t xml:space="preserve">. vasario 01 </w:t>
      </w:r>
      <w:proofErr w:type="spellStart"/>
      <w:r w:rsidRPr="005201EF">
        <w:t>d</w:t>
      </w:r>
      <w:proofErr w:type="spellEnd"/>
      <w:r w:rsidRPr="005201EF">
        <w:t xml:space="preserve">. iki 2024 </w:t>
      </w:r>
      <w:proofErr w:type="spellStart"/>
      <w:r w:rsidRPr="005201EF">
        <w:t>m</w:t>
      </w:r>
      <w:proofErr w:type="spellEnd"/>
      <w:r w:rsidRPr="005201EF">
        <w:t xml:space="preserve">. sausio 31 </w:t>
      </w:r>
      <w:proofErr w:type="spellStart"/>
      <w:r w:rsidRPr="005201EF">
        <w:t>d</w:t>
      </w:r>
      <w:proofErr w:type="spellEnd"/>
      <w:r w:rsidRPr="005201EF">
        <w:t>. imtinai).</w:t>
      </w:r>
    </w:p>
    <w:p w14:paraId="1E8DCA18" w14:textId="77777777" w:rsidR="00F951EC" w:rsidRPr="005201EF" w:rsidRDefault="00F951EC" w:rsidP="00F951EC">
      <w:pPr>
        <w:pStyle w:val="msolistparagraph0"/>
        <w:tabs>
          <w:tab w:val="left" w:pos="993"/>
        </w:tabs>
        <w:ind w:left="0" w:firstLine="142"/>
        <w:jc w:val="both"/>
      </w:pPr>
    </w:p>
    <w:p w14:paraId="408EB96F" w14:textId="77777777" w:rsidR="00F951EC" w:rsidRPr="005201EF" w:rsidRDefault="00F951EC" w:rsidP="00F951EC">
      <w:pPr>
        <w:ind w:firstLine="142"/>
        <w:jc w:val="both"/>
        <w:rPr>
          <w:b/>
          <w:i/>
          <w:color w:val="007D40"/>
          <w:lang w:val="lt-LT"/>
        </w:rPr>
      </w:pPr>
      <w:r w:rsidRPr="005201EF">
        <w:rPr>
          <w:color w:val="007D40"/>
        </w:rPr>
        <w:sym w:font="Wingdings" w:char="F0FE"/>
      </w:r>
      <w:r w:rsidRPr="005201EF">
        <w:rPr>
          <w:color w:val="007D40"/>
          <w:lang w:val="lt-LT"/>
        </w:rPr>
        <w:t xml:space="preserve"> </w:t>
      </w:r>
      <w:r w:rsidRPr="005201EF">
        <w:rPr>
          <w:b/>
          <w:i/>
          <w:color w:val="007D40"/>
          <w:lang w:val="lt-LT"/>
        </w:rPr>
        <w:t xml:space="preserve">Kokias pajamas privalu deklaruoti? </w:t>
      </w:r>
    </w:p>
    <w:p w14:paraId="3E6CB270" w14:textId="77777777" w:rsidR="00F951EC" w:rsidRPr="005201EF" w:rsidRDefault="00F951EC" w:rsidP="00F951EC">
      <w:pPr>
        <w:jc w:val="both"/>
        <w:rPr>
          <w:lang w:val="lt-LT"/>
        </w:rPr>
      </w:pPr>
      <w:r w:rsidRPr="005201EF">
        <w:rPr>
          <w:lang w:val="lt-LT"/>
        </w:rPr>
        <w:t xml:space="preserve">Į šeimos ar asmens grynąsias pajamas įskaitomos tokios pajamos: </w:t>
      </w:r>
    </w:p>
    <w:p w14:paraId="6B0647BB"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 xml:space="preserve">Pagal darbo sutartį arba darbo santykiams prilygintų teisinių santykių pagrindu gautos pajamos, įskaitant dienpinigius, </w:t>
      </w:r>
      <w:proofErr w:type="spellStart"/>
      <w:r w:rsidRPr="005201EF">
        <w:rPr>
          <w:rFonts w:ascii="Times New Roman" w:hAnsi="Times New Roman"/>
          <w:sz w:val="24"/>
          <w:szCs w:val="24"/>
        </w:rPr>
        <w:t>butpinigius</w:t>
      </w:r>
      <w:proofErr w:type="spellEnd"/>
      <w:r w:rsidRPr="005201EF">
        <w:rPr>
          <w:rFonts w:ascii="Times New Roman" w:hAnsi="Times New Roman"/>
          <w:sz w:val="24"/>
          <w:szCs w:val="24"/>
        </w:rPr>
        <w:t>, maistpinigius ir kitas pajamas (išskyrus asmenų iki 18 metų pajamas);</w:t>
      </w:r>
    </w:p>
    <w:p w14:paraId="6AFAB0FD"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Autorinis atlyginimas;</w:t>
      </w:r>
    </w:p>
    <w:p w14:paraId="2E64D505"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Pensijos ir (ar) pensijų išmokos, šalpos išmokos, išskyrus slaugos ar priežiūros (pagalbos) išlaidų tikslines kompensacijas ir tikslinį priedą;</w:t>
      </w:r>
    </w:p>
    <w:p w14:paraId="6D4CE513" w14:textId="77777777" w:rsidR="00F951EC" w:rsidRPr="005201EF" w:rsidRDefault="00F951EC" w:rsidP="00F951EC">
      <w:pPr>
        <w:pStyle w:val="Sraopastraipa"/>
        <w:numPr>
          <w:ilvl w:val="0"/>
          <w:numId w:val="9"/>
        </w:numPr>
        <w:tabs>
          <w:tab w:val="left" w:pos="426"/>
          <w:tab w:val="left" w:pos="540"/>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Dividendai;</w:t>
      </w:r>
    </w:p>
    <w:p w14:paraId="39FCF5F3"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Palūkanos;</w:t>
      </w:r>
    </w:p>
    <w:p w14:paraId="3874426B"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p w14:paraId="5F24E639"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Individualios veiklos pajamos, įskaitant pajamas, gautas verčiantis veikla įsigijus verslo liudijimą;</w:t>
      </w:r>
    </w:p>
    <w:p w14:paraId="25A1135E" w14:textId="77777777" w:rsidR="00F951EC" w:rsidRPr="005201EF" w:rsidRDefault="00F951EC" w:rsidP="00F951EC">
      <w:pPr>
        <w:pStyle w:val="Sraopastraipa"/>
        <w:numPr>
          <w:ilvl w:val="0"/>
          <w:numId w:val="9"/>
        </w:numPr>
        <w:tabs>
          <w:tab w:val="left" w:pos="426"/>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Pajamos iš žemės ūkio veiklos, išskyrus gautas pajamas iš žemės ūkio naudmenų, kurių bendras plotas neviršija 3 hektarų;</w:t>
      </w:r>
    </w:p>
    <w:p w14:paraId="2F70BDE3"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Išmokos žemės ūkio veiklai;</w:t>
      </w:r>
    </w:p>
    <w:p w14:paraId="133184E9"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Piniginės lėšos, gautos vaikui išlaikyti (alimentai);</w:t>
      </w:r>
    </w:p>
    <w:p w14:paraId="6DC49125"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 xml:space="preserve">Kas mėnesį gaunamos </w:t>
      </w:r>
      <w:proofErr w:type="spellStart"/>
      <w:r w:rsidRPr="005201EF">
        <w:rPr>
          <w:rFonts w:ascii="Times New Roman" w:hAnsi="Times New Roman"/>
          <w:sz w:val="24"/>
          <w:szCs w:val="24"/>
        </w:rPr>
        <w:t>soc</w:t>
      </w:r>
      <w:proofErr w:type="spellEnd"/>
      <w:r w:rsidRPr="005201EF">
        <w:rPr>
          <w:rFonts w:ascii="Times New Roman" w:hAnsi="Times New Roman"/>
          <w:sz w:val="24"/>
          <w:szCs w:val="24"/>
        </w:rPr>
        <w:t>. pobūdžio pajamos (išskyrus transporto išlaidų kompensacijas neįgaliesiems, kompensacijas donorams, pagal Išmokų vaikams įstatymą mokamą išmoką vaikui, socialinę stipendiją,</w:t>
      </w:r>
      <w:r w:rsidRPr="005201EF">
        <w:rPr>
          <w:rFonts w:ascii="Times New Roman" w:hAnsi="Times New Roman"/>
          <w:color w:val="000000"/>
          <w:sz w:val="24"/>
          <w:szCs w:val="24"/>
        </w:rPr>
        <w:t xml:space="preserve"> </w:t>
      </w:r>
      <w:r w:rsidRPr="005201EF">
        <w:rPr>
          <w:rFonts w:ascii="Times New Roman" w:hAnsi="Times New Roman"/>
          <w:sz w:val="24"/>
          <w:szCs w:val="24"/>
        </w:rPr>
        <w:t xml:space="preserve">vienišo asmens išmokas); </w:t>
      </w:r>
    </w:p>
    <w:p w14:paraId="2901229E"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Išeitinė išmoka, gauta nutraukiant darbo sutartį;</w:t>
      </w:r>
    </w:p>
    <w:p w14:paraId="2B99C9B6"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Išeitinė išmoka atleidžiamam iš pareigų valstybės tarnautojui;</w:t>
      </w:r>
    </w:p>
    <w:p w14:paraId="45DC1B71"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Ligos, profesinės reabilitacijos, motinystės, tėvystės, vaiko priežiūros išmokos;</w:t>
      </w:r>
    </w:p>
    <w:p w14:paraId="28158D1A"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lastRenderedPageBreak/>
        <w:t>Turtinės ir neturtinės žalos atlyginimas (įskaitant vienkartinę netekto darbingumo kompensaciją), išskyrus draudimo išmokas, mokamas pagal turto draudimo, civilinės atsakomybės draudimo, taip pat sveikatos draudimo sutartis patirtiems nuostoliams atlyginti;</w:t>
      </w:r>
    </w:p>
    <w:p w14:paraId="5DD2EA1F"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Kaip dovana gautos piniginės lėšos;</w:t>
      </w:r>
    </w:p>
    <w:p w14:paraId="7F6C92A1"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Paveldėtos piniginės lėšos;</w:t>
      </w:r>
    </w:p>
    <w:p w14:paraId="034235DC"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Užsienyje ar iš užsienio valstybės gautos piniginės lėšos;</w:t>
      </w:r>
    </w:p>
    <w:p w14:paraId="1E18E6B5"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Turto pardavimo pajamos, išskyrus įskaitomas į turtą;</w:t>
      </w:r>
    </w:p>
    <w:p w14:paraId="3C57608F"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Turto nuomos pajamos;</w:t>
      </w:r>
    </w:p>
    <w:p w14:paraId="7F201E45"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Loterijų ar kitų žaidimų laimėjimai, prizai;</w:t>
      </w:r>
    </w:p>
    <w:p w14:paraId="0E36327B"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Gautos paskolos;</w:t>
      </w:r>
    </w:p>
    <w:p w14:paraId="503B646F"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 xml:space="preserve">Visų rūšių stipendijos (išskyrus stipendijas ir kitą materialinę paramą, teikiamą aukštųjų mokyklų pirmosios, antrosios pakopų, </w:t>
      </w:r>
      <w:proofErr w:type="spellStart"/>
      <w:r w:rsidRPr="005201EF">
        <w:rPr>
          <w:rFonts w:ascii="Times New Roman" w:hAnsi="Times New Roman"/>
          <w:sz w:val="24"/>
          <w:szCs w:val="24"/>
        </w:rPr>
        <w:t>vientisųjų</w:t>
      </w:r>
      <w:proofErr w:type="spellEnd"/>
      <w:r w:rsidRPr="005201EF">
        <w:rPr>
          <w:rFonts w:ascii="Times New Roman" w:hAnsi="Times New Roman"/>
          <w:sz w:val="24"/>
          <w:szCs w:val="24"/>
        </w:rPr>
        <w:t xml:space="preserve"> ir laipsnio nesuteikiančių studijų (išskyrus rezidentūros studijų) studentams, studijuojantiems pagal dieninės, nuolatinės ar ištęstinės studijų formų programas;</w:t>
      </w:r>
    </w:p>
    <w:p w14:paraId="1188E8AB" w14:textId="77777777" w:rsidR="00F951EC" w:rsidRPr="005201EF" w:rsidRDefault="00F951EC" w:rsidP="00F951EC">
      <w:pPr>
        <w:pStyle w:val="Sraopastraipa"/>
        <w:numPr>
          <w:ilvl w:val="0"/>
          <w:numId w:val="9"/>
        </w:numPr>
        <w:tabs>
          <w:tab w:val="left" w:pos="567"/>
        </w:tabs>
        <w:spacing w:after="0" w:line="240" w:lineRule="auto"/>
        <w:ind w:left="0" w:firstLine="142"/>
        <w:jc w:val="both"/>
        <w:rPr>
          <w:rFonts w:ascii="Times New Roman" w:hAnsi="Times New Roman"/>
          <w:sz w:val="24"/>
          <w:szCs w:val="24"/>
        </w:rPr>
      </w:pPr>
      <w:r w:rsidRPr="005201EF">
        <w:rPr>
          <w:rFonts w:ascii="Times New Roman" w:hAnsi="Times New Roman"/>
          <w:sz w:val="24"/>
          <w:szCs w:val="24"/>
        </w:rPr>
        <w:t>Nedarbo socialinio draudimo išmoka, mokama pagal Nedarbo socialinio draudimo įstatymą, darbo paieškos išmoka, mokama pagal Užimtumo įstatymą.</w:t>
      </w:r>
    </w:p>
    <w:p w14:paraId="4C52A2A4" w14:textId="77777777" w:rsidR="00F951EC" w:rsidRPr="005201EF" w:rsidRDefault="00F951EC" w:rsidP="00F951EC">
      <w:pPr>
        <w:tabs>
          <w:tab w:val="left" w:pos="567"/>
        </w:tabs>
        <w:ind w:left="142"/>
        <w:jc w:val="both"/>
        <w:rPr>
          <w:i/>
          <w:lang w:val="lt-LT"/>
        </w:rPr>
      </w:pPr>
    </w:p>
    <w:p w14:paraId="1936421A" w14:textId="77777777" w:rsidR="00F951EC" w:rsidRPr="005201EF" w:rsidRDefault="00F951EC" w:rsidP="00F951EC">
      <w:pPr>
        <w:tabs>
          <w:tab w:val="left" w:pos="567"/>
        </w:tabs>
        <w:ind w:firstLine="142"/>
        <w:jc w:val="both"/>
        <w:rPr>
          <w:i/>
          <w:lang w:val="lt-LT"/>
        </w:rPr>
      </w:pPr>
      <w:r w:rsidRPr="005201EF">
        <w:rPr>
          <w:i/>
          <w:lang w:val="lt-LT"/>
        </w:rPr>
        <w:t xml:space="preserve">Pastaba: nurodomos pajamos, gautos „į rankas“, </w:t>
      </w:r>
      <w:proofErr w:type="spellStart"/>
      <w:r w:rsidRPr="005201EF">
        <w:rPr>
          <w:i/>
          <w:lang w:val="lt-LT"/>
        </w:rPr>
        <w:t>t.y</w:t>
      </w:r>
      <w:proofErr w:type="spellEnd"/>
      <w:r w:rsidRPr="005201EF">
        <w:rPr>
          <w:i/>
          <w:lang w:val="lt-LT"/>
        </w:rPr>
        <w:t>., atskaičius pajamų mokestį, valstybinio socialinio draudimo ir privalomojo sveikatos draudimo įmokas.</w:t>
      </w:r>
    </w:p>
    <w:p w14:paraId="51928EB9" w14:textId="77777777" w:rsidR="00F951EC" w:rsidRPr="005201EF" w:rsidRDefault="00F951EC" w:rsidP="00F951EC">
      <w:pPr>
        <w:tabs>
          <w:tab w:val="left" w:pos="567"/>
        </w:tabs>
        <w:ind w:firstLine="142"/>
        <w:jc w:val="both"/>
        <w:rPr>
          <w:i/>
          <w:lang w:val="lt-LT"/>
        </w:rPr>
      </w:pPr>
    </w:p>
    <w:p w14:paraId="7E7A40A5" w14:textId="77777777" w:rsidR="00F951EC" w:rsidRPr="005201EF" w:rsidRDefault="00F951EC" w:rsidP="00F951EC">
      <w:pPr>
        <w:ind w:firstLine="142"/>
        <w:jc w:val="both"/>
        <w:rPr>
          <w:b/>
          <w:i/>
          <w:color w:val="007D40"/>
          <w:lang w:val="lt-LT"/>
        </w:rPr>
      </w:pPr>
      <w:r w:rsidRPr="005201EF">
        <w:rPr>
          <w:color w:val="007D40"/>
        </w:rPr>
        <w:sym w:font="Wingdings" w:char="F0FE"/>
      </w:r>
      <w:r w:rsidRPr="005201EF">
        <w:rPr>
          <w:color w:val="007D40"/>
          <w:lang w:val="lt-LT"/>
        </w:rPr>
        <w:t xml:space="preserve"> </w:t>
      </w:r>
      <w:r w:rsidRPr="005201EF">
        <w:rPr>
          <w:b/>
          <w:i/>
          <w:color w:val="007D40"/>
          <w:lang w:val="lt-LT"/>
        </w:rPr>
        <w:t xml:space="preserve">Kokiais būdais galima pateikti Deklaraciją? </w:t>
      </w:r>
    </w:p>
    <w:p w14:paraId="330EFA4B" w14:textId="77777777" w:rsidR="00F951EC" w:rsidRPr="005201EF" w:rsidRDefault="00F951EC" w:rsidP="00F951EC">
      <w:pPr>
        <w:pStyle w:val="HTMLiankstoformatuotas"/>
        <w:ind w:left="0" w:firstLine="142"/>
        <w:jc w:val="both"/>
        <w:rPr>
          <w:rFonts w:ascii="Times New Roman" w:hAnsi="Times New Roman" w:cs="Times New Roman"/>
          <w:sz w:val="24"/>
          <w:szCs w:val="24"/>
        </w:rPr>
      </w:pPr>
      <w:r w:rsidRPr="005201EF">
        <w:rPr>
          <w:rFonts w:ascii="Times New Roman" w:hAnsi="Times New Roman" w:cs="Times New Roman"/>
          <w:sz w:val="24"/>
          <w:szCs w:val="24"/>
        </w:rPr>
        <w:t>Deklaracija su priedais gali būti pateikta:</w:t>
      </w:r>
    </w:p>
    <w:p w14:paraId="60A4EEEE" w14:textId="77777777" w:rsidR="00F951EC" w:rsidRPr="005201EF" w:rsidRDefault="00F951EC" w:rsidP="00F951EC">
      <w:pPr>
        <w:pStyle w:val="HTMLiankstoformatuotas"/>
        <w:numPr>
          <w:ilvl w:val="0"/>
          <w:numId w:val="10"/>
        </w:numPr>
        <w:tabs>
          <w:tab w:val="clear" w:pos="916"/>
          <w:tab w:val="left" w:pos="567"/>
        </w:tabs>
        <w:ind w:left="0" w:firstLine="142"/>
        <w:jc w:val="both"/>
        <w:rPr>
          <w:rFonts w:ascii="Times New Roman" w:hAnsi="Times New Roman" w:cs="Times New Roman"/>
          <w:sz w:val="24"/>
          <w:szCs w:val="24"/>
        </w:rPr>
      </w:pPr>
      <w:r w:rsidRPr="005201EF">
        <w:rPr>
          <w:rFonts w:ascii="Times New Roman" w:hAnsi="Times New Roman" w:cs="Times New Roman"/>
          <w:sz w:val="24"/>
          <w:szCs w:val="24"/>
        </w:rPr>
        <w:t>Elektroniniu būdu per Elektroninio deklaravimo informacinę sistemą (</w:t>
      </w:r>
      <w:hyperlink r:id="rId12" w:history="1">
        <w:r w:rsidRPr="005201EF">
          <w:rPr>
            <w:rStyle w:val="Hipersaitas"/>
            <w:rFonts w:ascii="Times New Roman" w:hAnsi="Times New Roman" w:cs="Times New Roman"/>
            <w:color w:val="007D40"/>
            <w:sz w:val="24"/>
            <w:szCs w:val="24"/>
          </w:rPr>
          <w:t>http://deklaravimas.vmi.lt</w:t>
        </w:r>
      </w:hyperlink>
      <w:r w:rsidRPr="005201EF">
        <w:rPr>
          <w:rFonts w:ascii="Times New Roman" w:hAnsi="Times New Roman" w:cs="Times New Roman"/>
          <w:sz w:val="24"/>
          <w:szCs w:val="24"/>
        </w:rPr>
        <w:t>);</w:t>
      </w:r>
    </w:p>
    <w:p w14:paraId="326EF894" w14:textId="77777777" w:rsidR="00F951EC" w:rsidRPr="005201EF" w:rsidRDefault="00F951EC" w:rsidP="00F951EC">
      <w:pPr>
        <w:pStyle w:val="HTMLiankstoformatuotas"/>
        <w:numPr>
          <w:ilvl w:val="0"/>
          <w:numId w:val="10"/>
        </w:numPr>
        <w:tabs>
          <w:tab w:val="clear" w:pos="916"/>
          <w:tab w:val="left" w:pos="567"/>
        </w:tabs>
        <w:ind w:left="0" w:firstLine="142"/>
        <w:jc w:val="both"/>
        <w:rPr>
          <w:rFonts w:ascii="Times New Roman" w:eastAsiaTheme="minorHAnsi" w:hAnsi="Times New Roman" w:cs="Times New Roman"/>
          <w:sz w:val="24"/>
          <w:szCs w:val="24"/>
          <w:lang w:eastAsia="en-US"/>
        </w:rPr>
      </w:pPr>
      <w:r w:rsidRPr="005201EF">
        <w:rPr>
          <w:rFonts w:ascii="Times New Roman" w:eastAsiaTheme="minorHAnsi" w:hAnsi="Times New Roman" w:cs="Times New Roman"/>
          <w:sz w:val="24"/>
          <w:szCs w:val="24"/>
          <w:lang w:eastAsia="en-US"/>
        </w:rPr>
        <w:t xml:space="preserve">Pateikiama tiesiogiai artimiausiame apskrities VMI teritoriniame padalinyje arba </w:t>
      </w:r>
      <w:r w:rsidRPr="005201EF">
        <w:rPr>
          <w:rFonts w:ascii="Times New Roman" w:hAnsi="Times New Roman" w:cs="Times New Roman"/>
          <w:sz w:val="24"/>
          <w:szCs w:val="24"/>
        </w:rPr>
        <w:t>atsiunčiama paštu kartu su atitinkamais užpildytais priedais</w:t>
      </w:r>
      <w:r w:rsidRPr="005201EF">
        <w:rPr>
          <w:rFonts w:ascii="Times New Roman" w:eastAsiaTheme="minorHAnsi" w:hAnsi="Times New Roman" w:cs="Times New Roman"/>
          <w:sz w:val="24"/>
          <w:szCs w:val="24"/>
          <w:lang w:eastAsia="en-US"/>
        </w:rPr>
        <w:t>.</w:t>
      </w:r>
    </w:p>
    <w:p w14:paraId="6643109E" w14:textId="77777777" w:rsidR="00F951EC" w:rsidRPr="005201EF" w:rsidRDefault="00F951EC" w:rsidP="00F951EC">
      <w:pPr>
        <w:pStyle w:val="HTMLiankstoformatuotas"/>
        <w:tabs>
          <w:tab w:val="clear" w:pos="916"/>
          <w:tab w:val="left" w:pos="142"/>
        </w:tabs>
        <w:ind w:left="0"/>
        <w:jc w:val="both"/>
        <w:rPr>
          <w:rFonts w:ascii="Times New Roman" w:hAnsi="Times New Roman" w:cs="Times New Roman"/>
          <w:sz w:val="24"/>
          <w:szCs w:val="24"/>
        </w:rPr>
      </w:pPr>
      <w:r w:rsidRPr="005201EF">
        <w:rPr>
          <w:rFonts w:ascii="Times New Roman" w:hAnsi="Times New Roman" w:cs="Times New Roman"/>
          <w:b/>
          <w:i/>
          <w:sz w:val="24"/>
          <w:szCs w:val="24"/>
          <w:u w:val="single"/>
        </w:rPr>
        <w:t>SVARBU</w:t>
      </w:r>
      <w:r w:rsidRPr="005201EF">
        <w:rPr>
          <w:rFonts w:ascii="Times New Roman" w:hAnsi="Times New Roman" w:cs="Times New Roman"/>
          <w:b/>
          <w:i/>
          <w:sz w:val="24"/>
          <w:szCs w:val="24"/>
        </w:rPr>
        <w:t>!</w:t>
      </w:r>
      <w:r w:rsidRPr="005201EF">
        <w:rPr>
          <w:rFonts w:ascii="Times New Roman" w:hAnsi="Times New Roman" w:cs="Times New Roman"/>
          <w:b/>
          <w:sz w:val="24"/>
          <w:szCs w:val="24"/>
        </w:rPr>
        <w:t xml:space="preserve"> </w:t>
      </w:r>
      <w:r w:rsidRPr="005201EF">
        <w:rPr>
          <w:rFonts w:ascii="Times New Roman" w:hAnsi="Times New Roman" w:cs="Times New Roman"/>
          <w:sz w:val="24"/>
          <w:szCs w:val="24"/>
        </w:rPr>
        <w:t xml:space="preserve">Apsilankymui VMI aptarnavimo padaliniuose būtina išankstinė registracija </w:t>
      </w:r>
      <w:hyperlink r:id="rId13" w:history="1">
        <w:r w:rsidRPr="005201EF">
          <w:rPr>
            <w:rStyle w:val="Hipersaitas"/>
            <w:rFonts w:ascii="Times New Roman" w:hAnsi="Times New Roman" w:cs="Times New Roman"/>
            <w:sz w:val="24"/>
            <w:szCs w:val="24"/>
          </w:rPr>
          <w:t>www.vmi.lt</w:t>
        </w:r>
      </w:hyperlink>
      <w:r w:rsidRPr="005201EF">
        <w:rPr>
          <w:rFonts w:ascii="Times New Roman" w:hAnsi="Times New Roman" w:cs="Times New Roman"/>
          <w:sz w:val="24"/>
          <w:szCs w:val="24"/>
        </w:rPr>
        <w:t xml:space="preserve"> -&gt; Kontaktai -&gt; Registruotis (Registracija vizitui). </w:t>
      </w:r>
      <w:r w:rsidRPr="005201EF">
        <w:rPr>
          <w:rFonts w:ascii="Times New Roman" w:hAnsi="Times New Roman" w:cs="Times New Roman"/>
          <w:b/>
          <w:sz w:val="24"/>
          <w:szCs w:val="24"/>
        </w:rPr>
        <w:t>Šeimos</w:t>
      </w:r>
      <w:r w:rsidRPr="005201EF">
        <w:rPr>
          <w:rFonts w:ascii="Times New Roman" w:hAnsi="Times New Roman" w:cs="Times New Roman"/>
          <w:sz w:val="24"/>
          <w:szCs w:val="24"/>
        </w:rPr>
        <w:t xml:space="preserve"> turto deklaracijos pildymui turi atvykti abu sutuoktiniai.</w:t>
      </w:r>
    </w:p>
    <w:p w14:paraId="35E168D9" w14:textId="77777777" w:rsidR="00F951EC" w:rsidRPr="005201EF" w:rsidRDefault="00F951EC" w:rsidP="00F951EC">
      <w:pPr>
        <w:pStyle w:val="HTMLiankstoformatuotas"/>
        <w:tabs>
          <w:tab w:val="clear" w:pos="916"/>
          <w:tab w:val="left" w:pos="142"/>
        </w:tabs>
        <w:ind w:left="0"/>
        <w:jc w:val="both"/>
        <w:rPr>
          <w:rFonts w:ascii="Times New Roman" w:hAnsi="Times New Roman" w:cs="Times New Roman"/>
          <w:sz w:val="24"/>
          <w:szCs w:val="24"/>
        </w:rPr>
      </w:pPr>
      <w:r w:rsidRPr="005201EF">
        <w:rPr>
          <w:rFonts w:ascii="Times New Roman" w:hAnsi="Times New Roman" w:cs="Times New Roman"/>
          <w:sz w:val="24"/>
          <w:szCs w:val="24"/>
        </w:rPr>
        <w:t>Siunčiant  paštu ar per pasiuntinį prie deklaracijos turi būti pridėta notaro ar kita Lietuvos Respublikos teisės aktų nustatyta tvarka patvirtinta asmens tapatybę patvirtinančio dokumento kopija.</w:t>
      </w:r>
    </w:p>
    <w:p w14:paraId="23801271" w14:textId="77777777" w:rsidR="00F951EC" w:rsidRPr="005201EF" w:rsidRDefault="00F951EC" w:rsidP="00F951EC">
      <w:pPr>
        <w:pStyle w:val="HTMLiankstoformatuotas"/>
        <w:tabs>
          <w:tab w:val="clear" w:pos="916"/>
          <w:tab w:val="left" w:pos="567"/>
        </w:tabs>
        <w:ind w:left="0"/>
        <w:jc w:val="both"/>
        <w:rPr>
          <w:rFonts w:ascii="Times New Roman" w:eastAsiaTheme="minorHAnsi" w:hAnsi="Times New Roman" w:cs="Times New Roman"/>
          <w:sz w:val="24"/>
          <w:szCs w:val="24"/>
          <w:lang w:eastAsia="en-US"/>
        </w:rPr>
      </w:pPr>
    </w:p>
    <w:p w14:paraId="6FCCFA77" w14:textId="16D3BCC2" w:rsidR="00F951EC" w:rsidRPr="005201EF" w:rsidRDefault="00F951EC" w:rsidP="002C3069">
      <w:pPr>
        <w:jc w:val="both"/>
        <w:rPr>
          <w:lang w:val="lt-LT"/>
        </w:rPr>
      </w:pPr>
      <w:r w:rsidRPr="005201EF">
        <w:rPr>
          <w:lang w:val="lt-LT"/>
        </w:rPr>
        <w:t xml:space="preserve">VMI primena, kad savarankiškai aktualią informaciją mokesčių klausimais, galima rasti adresu </w:t>
      </w:r>
      <w:hyperlink r:id="rId14" w:history="1">
        <w:r w:rsidRPr="005201EF">
          <w:rPr>
            <w:rStyle w:val="Hipersaitas"/>
            <w:color w:val="007D40"/>
            <w:lang w:val="lt-LT"/>
          </w:rPr>
          <w:t>www.vmi.lt</w:t>
        </w:r>
      </w:hyperlink>
      <w:r w:rsidRPr="005201EF">
        <w:rPr>
          <w:lang w:val="lt-LT"/>
        </w:rPr>
        <w:t xml:space="preserve">. Pasikonsultuoti su VMI specialistais mokesčių klausimais galima paskambinus Mokesčių informacijos centro telefonu </w:t>
      </w:r>
      <w:r w:rsidRPr="005201EF">
        <w:rPr>
          <w:b/>
          <w:color w:val="03633E"/>
          <w:lang w:val="lt-LT"/>
        </w:rPr>
        <w:t xml:space="preserve">+370 5 2605060 </w:t>
      </w:r>
      <w:r w:rsidRPr="005201EF">
        <w:rPr>
          <w:lang w:val="lt-LT"/>
        </w:rPr>
        <w:t>arba 1882. Telefonu suteikta konsultacija yra lygiavertė rašytinei, nes pokalbiai yra įrašomi bei saugomi 5 metus</w:t>
      </w:r>
      <w:r w:rsidR="00537FC4" w:rsidRPr="005201EF">
        <w:rPr>
          <w:lang w:val="lt-LT"/>
        </w:rPr>
        <w:t>.</w:t>
      </w:r>
    </w:p>
    <w:sectPr w:rsidR="00F951EC" w:rsidRPr="005201EF" w:rsidSect="00EC7C72">
      <w:footerReference w:type="default" r:id="rId15"/>
      <w:pgSz w:w="11906" w:h="16838"/>
      <w:pgMar w:top="1134" w:right="567" w:bottom="567" w:left="1701" w:header="567" w:footer="414"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F87101" w14:textId="77777777" w:rsidR="00367BF7" w:rsidRDefault="00367BF7" w:rsidP="00820791">
      <w:r>
        <w:separator/>
      </w:r>
    </w:p>
  </w:endnote>
  <w:endnote w:type="continuationSeparator" w:id="0">
    <w:p w14:paraId="1CC260D6" w14:textId="77777777" w:rsidR="00367BF7" w:rsidRDefault="00367BF7" w:rsidP="0082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BA"/>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927"/>
      <w:gridCol w:w="4927"/>
    </w:tblGrid>
    <w:tr w:rsidR="00BD4A9F" w:rsidRPr="00F36647" w14:paraId="44031369" w14:textId="77777777" w:rsidTr="00F36647">
      <w:tc>
        <w:tcPr>
          <w:tcW w:w="4927" w:type="dxa"/>
        </w:tcPr>
        <w:p w14:paraId="44031367" w14:textId="77777777" w:rsidR="00BD4A9F" w:rsidRPr="00F36647" w:rsidRDefault="00BD4A9F" w:rsidP="00337880">
          <w:pPr>
            <w:pStyle w:val="Porat"/>
            <w:rPr>
              <w:sz w:val="22"/>
              <w:szCs w:val="22"/>
              <w:lang w:val="en-US"/>
            </w:rPr>
          </w:pPr>
        </w:p>
      </w:tc>
      <w:tc>
        <w:tcPr>
          <w:tcW w:w="4927" w:type="dxa"/>
        </w:tcPr>
        <w:p w14:paraId="44031368" w14:textId="77777777" w:rsidR="00BD4A9F" w:rsidRPr="00F36647" w:rsidRDefault="00BD4A9F" w:rsidP="00924FB0">
          <w:pPr>
            <w:pStyle w:val="Porat"/>
            <w:rPr>
              <w:sz w:val="22"/>
              <w:szCs w:val="22"/>
              <w:lang w:val="en-US"/>
            </w:rPr>
          </w:pPr>
        </w:p>
      </w:tc>
    </w:tr>
  </w:tbl>
  <w:p w14:paraId="4403136A" w14:textId="77777777" w:rsidR="00BD4A9F" w:rsidRDefault="00BD4A9F" w:rsidP="00533AD4">
    <w:pPr>
      <w:pStyle w:val="Porat"/>
      <w:tabs>
        <w:tab w:val="left" w:pos="3960"/>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E62C7A" w14:textId="77777777" w:rsidR="00367BF7" w:rsidRDefault="00367BF7" w:rsidP="00820791">
      <w:r>
        <w:separator/>
      </w:r>
    </w:p>
  </w:footnote>
  <w:footnote w:type="continuationSeparator" w:id="0">
    <w:p w14:paraId="17924B63" w14:textId="77777777" w:rsidR="00367BF7" w:rsidRDefault="00367BF7" w:rsidP="00820791">
      <w:r>
        <w:continuationSeparator/>
      </w:r>
    </w:p>
  </w:footnote>
  <w:footnote w:id="1">
    <w:p w14:paraId="7CBACF14" w14:textId="77777777" w:rsidR="00CD154E" w:rsidRPr="008F3745" w:rsidRDefault="00CD154E" w:rsidP="00CD154E">
      <w:pPr>
        <w:pStyle w:val="Puslapioinaostekstas"/>
        <w:jc w:val="both"/>
        <w:rPr>
          <w:bCs/>
          <w:shd w:val="clear" w:color="auto" w:fill="FFFFFF"/>
        </w:rPr>
      </w:pPr>
      <w:r w:rsidRPr="008F3745">
        <w:rPr>
          <w:rStyle w:val="Puslapioinaosnuoroda"/>
        </w:rPr>
        <w:footnoteRef/>
      </w:r>
      <w:r w:rsidRPr="008F3745">
        <w:t xml:space="preserve"> </w:t>
      </w:r>
      <w:r w:rsidRPr="008F3745">
        <w:rPr>
          <w:bCs/>
          <w:shd w:val="clear" w:color="auto" w:fill="FFFFFF"/>
        </w:rPr>
        <w:t xml:space="preserve">Atkreipiame dėmesį, kad Metinių gyventojo (šeimos) turto deklaracijų FR0001 formos ir jos priedų užpildymo, teikimo ir tikslinimo taisyklių 10 punkte nurodyta, kad kartu gyvenantiems (bendrą ūkį turintiems) sutuoktiniams, siekiantiems paramos, ir jų šeimų nariams rekomenduojama (tačiau neprivaloma) pateikti bendrą šeimos turto deklaraciją, </w:t>
      </w:r>
      <w:proofErr w:type="spellStart"/>
      <w:r w:rsidRPr="008F3745">
        <w:rPr>
          <w:bCs/>
          <w:shd w:val="clear" w:color="auto" w:fill="FFFFFF"/>
        </w:rPr>
        <w:t>t.y</w:t>
      </w:r>
      <w:proofErr w:type="spellEnd"/>
      <w:r w:rsidRPr="008F3745">
        <w:rPr>
          <w:bCs/>
          <w:shd w:val="clear" w:color="auto" w:fill="FFFFFF"/>
        </w:rPr>
        <w:t>. gali būti teikiamos ir atskiros gyventojo turto deklaracijos.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20F"/>
    <w:multiLevelType w:val="hybridMultilevel"/>
    <w:tmpl w:val="B7D63E40"/>
    <w:lvl w:ilvl="0" w:tplc="0427000D">
      <w:start w:val="1"/>
      <w:numFmt w:val="bullet"/>
      <w:lvlText w:val=""/>
      <w:lvlJc w:val="left"/>
      <w:pPr>
        <w:ind w:left="2160" w:hanging="360"/>
      </w:pPr>
      <w:rPr>
        <w:rFonts w:ascii="Wingdings" w:hAnsi="Wingdings"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1">
    <w:nsid w:val="1C8B2B5B"/>
    <w:multiLevelType w:val="hybridMultilevel"/>
    <w:tmpl w:val="19CCFC78"/>
    <w:lvl w:ilvl="0" w:tplc="79424F6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3B56140F"/>
    <w:multiLevelType w:val="hybridMultilevel"/>
    <w:tmpl w:val="4FACFF62"/>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3D4E0C33"/>
    <w:multiLevelType w:val="hybridMultilevel"/>
    <w:tmpl w:val="AF1082AA"/>
    <w:lvl w:ilvl="0" w:tplc="CC3248A8">
      <w:start w:val="1"/>
      <w:numFmt w:val="decimal"/>
      <w:lvlText w:val="%1."/>
      <w:lvlJc w:val="left"/>
      <w:pPr>
        <w:ind w:left="720" w:hanging="360"/>
      </w:pPr>
      <w:rPr>
        <w:rFonts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nsid w:val="49063033"/>
    <w:multiLevelType w:val="hybridMultilevel"/>
    <w:tmpl w:val="82E4038A"/>
    <w:lvl w:ilvl="0" w:tplc="976235F0">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5">
    <w:nsid w:val="4DA91A36"/>
    <w:multiLevelType w:val="hybridMultilevel"/>
    <w:tmpl w:val="0CD839F4"/>
    <w:lvl w:ilvl="0" w:tplc="FC2E2D6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6">
    <w:nsid w:val="511A28EF"/>
    <w:multiLevelType w:val="hybridMultilevel"/>
    <w:tmpl w:val="87789C08"/>
    <w:lvl w:ilvl="0" w:tplc="6F720894">
      <w:start w:val="1"/>
      <w:numFmt w:val="decimal"/>
      <w:lvlText w:val="%1."/>
      <w:lvlJc w:val="left"/>
      <w:pPr>
        <w:ind w:left="1215" w:hanging="360"/>
      </w:pPr>
      <w:rPr>
        <w:rFonts w:ascii="Trebuchet MS" w:eastAsia="Times New Roman" w:hAnsi="Trebuchet MS" w:cs="Times New Roman"/>
      </w:rPr>
    </w:lvl>
    <w:lvl w:ilvl="1" w:tplc="04270019">
      <w:start w:val="1"/>
      <w:numFmt w:val="lowerLetter"/>
      <w:lvlText w:val="%2."/>
      <w:lvlJc w:val="left"/>
      <w:pPr>
        <w:ind w:left="1935" w:hanging="360"/>
      </w:pPr>
    </w:lvl>
    <w:lvl w:ilvl="2" w:tplc="0427001B">
      <w:start w:val="1"/>
      <w:numFmt w:val="lowerRoman"/>
      <w:lvlText w:val="%3."/>
      <w:lvlJc w:val="right"/>
      <w:pPr>
        <w:ind w:left="2655" w:hanging="180"/>
      </w:pPr>
    </w:lvl>
    <w:lvl w:ilvl="3" w:tplc="0427000F">
      <w:start w:val="1"/>
      <w:numFmt w:val="decimal"/>
      <w:lvlText w:val="%4."/>
      <w:lvlJc w:val="left"/>
      <w:pPr>
        <w:ind w:left="3375" w:hanging="360"/>
      </w:pPr>
    </w:lvl>
    <w:lvl w:ilvl="4" w:tplc="04270019">
      <w:start w:val="1"/>
      <w:numFmt w:val="lowerLetter"/>
      <w:lvlText w:val="%5."/>
      <w:lvlJc w:val="left"/>
      <w:pPr>
        <w:ind w:left="4095" w:hanging="360"/>
      </w:pPr>
    </w:lvl>
    <w:lvl w:ilvl="5" w:tplc="0427001B">
      <w:start w:val="1"/>
      <w:numFmt w:val="lowerRoman"/>
      <w:lvlText w:val="%6."/>
      <w:lvlJc w:val="right"/>
      <w:pPr>
        <w:ind w:left="4815" w:hanging="180"/>
      </w:pPr>
    </w:lvl>
    <w:lvl w:ilvl="6" w:tplc="0427000F">
      <w:start w:val="1"/>
      <w:numFmt w:val="decimal"/>
      <w:lvlText w:val="%7."/>
      <w:lvlJc w:val="left"/>
      <w:pPr>
        <w:ind w:left="5535" w:hanging="360"/>
      </w:pPr>
    </w:lvl>
    <w:lvl w:ilvl="7" w:tplc="04270019">
      <w:start w:val="1"/>
      <w:numFmt w:val="lowerLetter"/>
      <w:lvlText w:val="%8."/>
      <w:lvlJc w:val="left"/>
      <w:pPr>
        <w:ind w:left="6255" w:hanging="360"/>
      </w:pPr>
    </w:lvl>
    <w:lvl w:ilvl="8" w:tplc="0427001B">
      <w:start w:val="1"/>
      <w:numFmt w:val="lowerRoman"/>
      <w:lvlText w:val="%9."/>
      <w:lvlJc w:val="right"/>
      <w:pPr>
        <w:ind w:left="6975" w:hanging="180"/>
      </w:pPr>
    </w:lvl>
  </w:abstractNum>
  <w:abstractNum w:abstractNumId="7">
    <w:nsid w:val="52747671"/>
    <w:multiLevelType w:val="hybridMultilevel"/>
    <w:tmpl w:val="74566DFC"/>
    <w:lvl w:ilvl="0" w:tplc="8CE483CA">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779683D"/>
    <w:multiLevelType w:val="hybridMultilevel"/>
    <w:tmpl w:val="CDE41900"/>
    <w:lvl w:ilvl="0" w:tplc="B0260E3E">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9">
    <w:nsid w:val="72BE2605"/>
    <w:multiLevelType w:val="hybridMultilevel"/>
    <w:tmpl w:val="2438021C"/>
    <w:lvl w:ilvl="0" w:tplc="B508AB4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0">
    <w:nsid w:val="74484EC8"/>
    <w:multiLevelType w:val="hybridMultilevel"/>
    <w:tmpl w:val="153ACCD2"/>
    <w:lvl w:ilvl="0" w:tplc="4C26A3CA">
      <w:start w:val="1"/>
      <w:numFmt w:val="decimal"/>
      <w:lvlText w:val="%1."/>
      <w:lvlJc w:val="left"/>
      <w:pPr>
        <w:ind w:left="360" w:hanging="360"/>
      </w:pPr>
      <w:rPr>
        <w:rFonts w:hint="default"/>
      </w:rPr>
    </w:lvl>
    <w:lvl w:ilvl="1" w:tplc="04270019" w:tentative="1">
      <w:start w:val="1"/>
      <w:numFmt w:val="lowerLetter"/>
      <w:lvlText w:val="%2."/>
      <w:lvlJc w:val="left"/>
      <w:pPr>
        <w:ind w:left="1298" w:hanging="360"/>
      </w:pPr>
    </w:lvl>
    <w:lvl w:ilvl="2" w:tplc="0427001B" w:tentative="1">
      <w:start w:val="1"/>
      <w:numFmt w:val="lowerRoman"/>
      <w:lvlText w:val="%3."/>
      <w:lvlJc w:val="right"/>
      <w:pPr>
        <w:ind w:left="2018" w:hanging="180"/>
      </w:pPr>
    </w:lvl>
    <w:lvl w:ilvl="3" w:tplc="0427000F" w:tentative="1">
      <w:start w:val="1"/>
      <w:numFmt w:val="decimal"/>
      <w:lvlText w:val="%4."/>
      <w:lvlJc w:val="left"/>
      <w:pPr>
        <w:ind w:left="2738" w:hanging="360"/>
      </w:pPr>
    </w:lvl>
    <w:lvl w:ilvl="4" w:tplc="04270019" w:tentative="1">
      <w:start w:val="1"/>
      <w:numFmt w:val="lowerLetter"/>
      <w:lvlText w:val="%5."/>
      <w:lvlJc w:val="left"/>
      <w:pPr>
        <w:ind w:left="3458" w:hanging="360"/>
      </w:pPr>
    </w:lvl>
    <w:lvl w:ilvl="5" w:tplc="0427001B" w:tentative="1">
      <w:start w:val="1"/>
      <w:numFmt w:val="lowerRoman"/>
      <w:lvlText w:val="%6."/>
      <w:lvlJc w:val="right"/>
      <w:pPr>
        <w:ind w:left="4178" w:hanging="180"/>
      </w:pPr>
    </w:lvl>
    <w:lvl w:ilvl="6" w:tplc="0427000F" w:tentative="1">
      <w:start w:val="1"/>
      <w:numFmt w:val="decimal"/>
      <w:lvlText w:val="%7."/>
      <w:lvlJc w:val="left"/>
      <w:pPr>
        <w:ind w:left="4898" w:hanging="360"/>
      </w:pPr>
    </w:lvl>
    <w:lvl w:ilvl="7" w:tplc="04270019" w:tentative="1">
      <w:start w:val="1"/>
      <w:numFmt w:val="lowerLetter"/>
      <w:lvlText w:val="%8."/>
      <w:lvlJc w:val="left"/>
      <w:pPr>
        <w:ind w:left="5618" w:hanging="360"/>
      </w:pPr>
    </w:lvl>
    <w:lvl w:ilvl="8" w:tplc="0427001B" w:tentative="1">
      <w:start w:val="1"/>
      <w:numFmt w:val="lowerRoman"/>
      <w:lvlText w:val="%9."/>
      <w:lvlJc w:val="right"/>
      <w:pPr>
        <w:ind w:left="6338" w:hanging="180"/>
      </w:pPr>
    </w:lvl>
  </w:abstractNum>
  <w:num w:numId="1">
    <w:abstractNumId w:val="3"/>
  </w:num>
  <w:num w:numId="2">
    <w:abstractNumId w:val="0"/>
  </w:num>
  <w:num w:numId="3">
    <w:abstractNumId w:val="1"/>
  </w:num>
  <w:num w:numId="4">
    <w:abstractNumId w:val="2"/>
  </w:num>
  <w:num w:numId="5">
    <w:abstractNumId w:val="5"/>
  </w:num>
  <w:num w:numId="6">
    <w:abstractNumId w:val="4"/>
  </w:num>
  <w:num w:numId="7">
    <w:abstractNumId w:val="8"/>
  </w:num>
  <w:num w:numId="8">
    <w:abstractNumId w:val="7"/>
  </w:num>
  <w:num w:numId="9">
    <w:abstractNumId w:val="9"/>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1"/>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5C5"/>
    <w:rsid w:val="000005DA"/>
    <w:rsid w:val="00000ADC"/>
    <w:rsid w:val="00001295"/>
    <w:rsid w:val="000016D0"/>
    <w:rsid w:val="00001D85"/>
    <w:rsid w:val="00004A8F"/>
    <w:rsid w:val="00006E47"/>
    <w:rsid w:val="000136D7"/>
    <w:rsid w:val="00015627"/>
    <w:rsid w:val="0001625D"/>
    <w:rsid w:val="00017861"/>
    <w:rsid w:val="00017A26"/>
    <w:rsid w:val="00021CA3"/>
    <w:rsid w:val="000221AD"/>
    <w:rsid w:val="00023C25"/>
    <w:rsid w:val="00024B2B"/>
    <w:rsid w:val="00025CE9"/>
    <w:rsid w:val="000266F9"/>
    <w:rsid w:val="000279F2"/>
    <w:rsid w:val="0003048D"/>
    <w:rsid w:val="000335D5"/>
    <w:rsid w:val="0003594D"/>
    <w:rsid w:val="00035ED0"/>
    <w:rsid w:val="00037F17"/>
    <w:rsid w:val="00040693"/>
    <w:rsid w:val="00044E10"/>
    <w:rsid w:val="000450B9"/>
    <w:rsid w:val="00045D21"/>
    <w:rsid w:val="0004789D"/>
    <w:rsid w:val="000527A9"/>
    <w:rsid w:val="00053C4E"/>
    <w:rsid w:val="00054535"/>
    <w:rsid w:val="000555C9"/>
    <w:rsid w:val="00056C1A"/>
    <w:rsid w:val="00062745"/>
    <w:rsid w:val="00064E90"/>
    <w:rsid w:val="0006597C"/>
    <w:rsid w:val="00065D3D"/>
    <w:rsid w:val="000664D8"/>
    <w:rsid w:val="000741AC"/>
    <w:rsid w:val="000748C3"/>
    <w:rsid w:val="000800AB"/>
    <w:rsid w:val="00082EB1"/>
    <w:rsid w:val="0008345E"/>
    <w:rsid w:val="0008511A"/>
    <w:rsid w:val="000852B6"/>
    <w:rsid w:val="00086C12"/>
    <w:rsid w:val="00090614"/>
    <w:rsid w:val="00091D2C"/>
    <w:rsid w:val="00093631"/>
    <w:rsid w:val="000946A6"/>
    <w:rsid w:val="00095735"/>
    <w:rsid w:val="000963F4"/>
    <w:rsid w:val="00097030"/>
    <w:rsid w:val="000974C1"/>
    <w:rsid w:val="000A0839"/>
    <w:rsid w:val="000A2C3B"/>
    <w:rsid w:val="000A2EF7"/>
    <w:rsid w:val="000A4FC8"/>
    <w:rsid w:val="000A5E6D"/>
    <w:rsid w:val="000B0B28"/>
    <w:rsid w:val="000B379D"/>
    <w:rsid w:val="000B4948"/>
    <w:rsid w:val="000B5606"/>
    <w:rsid w:val="000B5ED8"/>
    <w:rsid w:val="000B66EF"/>
    <w:rsid w:val="000B6819"/>
    <w:rsid w:val="000C03FD"/>
    <w:rsid w:val="000C0F0B"/>
    <w:rsid w:val="000C1A55"/>
    <w:rsid w:val="000C3635"/>
    <w:rsid w:val="000C415B"/>
    <w:rsid w:val="000C5EB6"/>
    <w:rsid w:val="000C5F12"/>
    <w:rsid w:val="000D116A"/>
    <w:rsid w:val="000D20DB"/>
    <w:rsid w:val="000D3C5A"/>
    <w:rsid w:val="000D3D27"/>
    <w:rsid w:val="000D48AA"/>
    <w:rsid w:val="000D6775"/>
    <w:rsid w:val="000D68F3"/>
    <w:rsid w:val="000E13A7"/>
    <w:rsid w:val="000E21FC"/>
    <w:rsid w:val="000E24B8"/>
    <w:rsid w:val="000E71DE"/>
    <w:rsid w:val="000F003B"/>
    <w:rsid w:val="000F1FA5"/>
    <w:rsid w:val="000F2642"/>
    <w:rsid w:val="000F4170"/>
    <w:rsid w:val="000F4684"/>
    <w:rsid w:val="000F483D"/>
    <w:rsid w:val="000F4BC4"/>
    <w:rsid w:val="000F71C6"/>
    <w:rsid w:val="000F7CAE"/>
    <w:rsid w:val="000F7FCB"/>
    <w:rsid w:val="00100ECF"/>
    <w:rsid w:val="00101746"/>
    <w:rsid w:val="00101B23"/>
    <w:rsid w:val="00103A92"/>
    <w:rsid w:val="00105252"/>
    <w:rsid w:val="00106A5D"/>
    <w:rsid w:val="00107B75"/>
    <w:rsid w:val="001109CF"/>
    <w:rsid w:val="00111F09"/>
    <w:rsid w:val="00116F0C"/>
    <w:rsid w:val="00117C8B"/>
    <w:rsid w:val="001200CE"/>
    <w:rsid w:val="001221A9"/>
    <w:rsid w:val="0012385A"/>
    <w:rsid w:val="001259A6"/>
    <w:rsid w:val="00125C38"/>
    <w:rsid w:val="0013501A"/>
    <w:rsid w:val="00136D18"/>
    <w:rsid w:val="001403A4"/>
    <w:rsid w:val="0014201A"/>
    <w:rsid w:val="001441ED"/>
    <w:rsid w:val="00147C58"/>
    <w:rsid w:val="00147FDB"/>
    <w:rsid w:val="00152F4C"/>
    <w:rsid w:val="00154707"/>
    <w:rsid w:val="00154D51"/>
    <w:rsid w:val="001575AB"/>
    <w:rsid w:val="0016047C"/>
    <w:rsid w:val="001607CF"/>
    <w:rsid w:val="001659C9"/>
    <w:rsid w:val="001662E8"/>
    <w:rsid w:val="001664AE"/>
    <w:rsid w:val="00170855"/>
    <w:rsid w:val="00174D13"/>
    <w:rsid w:val="00177981"/>
    <w:rsid w:val="00182740"/>
    <w:rsid w:val="00182E23"/>
    <w:rsid w:val="001849A0"/>
    <w:rsid w:val="0018616E"/>
    <w:rsid w:val="001874B2"/>
    <w:rsid w:val="00193CAB"/>
    <w:rsid w:val="00194250"/>
    <w:rsid w:val="00195ED6"/>
    <w:rsid w:val="00195F22"/>
    <w:rsid w:val="0019619C"/>
    <w:rsid w:val="00196404"/>
    <w:rsid w:val="00197EF2"/>
    <w:rsid w:val="001A01DB"/>
    <w:rsid w:val="001A033B"/>
    <w:rsid w:val="001A13DE"/>
    <w:rsid w:val="001A2332"/>
    <w:rsid w:val="001A3731"/>
    <w:rsid w:val="001A553D"/>
    <w:rsid w:val="001A5C1B"/>
    <w:rsid w:val="001A6EF7"/>
    <w:rsid w:val="001A77D6"/>
    <w:rsid w:val="001B019F"/>
    <w:rsid w:val="001B0EB3"/>
    <w:rsid w:val="001B2A63"/>
    <w:rsid w:val="001B416F"/>
    <w:rsid w:val="001C06D5"/>
    <w:rsid w:val="001C4AA6"/>
    <w:rsid w:val="001C4B97"/>
    <w:rsid w:val="001C7464"/>
    <w:rsid w:val="001D2A91"/>
    <w:rsid w:val="001D3A63"/>
    <w:rsid w:val="001D4E37"/>
    <w:rsid w:val="001D5390"/>
    <w:rsid w:val="001D5596"/>
    <w:rsid w:val="001E0C69"/>
    <w:rsid w:val="001E333B"/>
    <w:rsid w:val="001F0206"/>
    <w:rsid w:val="001F2052"/>
    <w:rsid w:val="001F408E"/>
    <w:rsid w:val="001F41C4"/>
    <w:rsid w:val="001F53A0"/>
    <w:rsid w:val="001F625D"/>
    <w:rsid w:val="001F75AE"/>
    <w:rsid w:val="002008ED"/>
    <w:rsid w:val="00201F04"/>
    <w:rsid w:val="0020397D"/>
    <w:rsid w:val="00204CD0"/>
    <w:rsid w:val="002063AC"/>
    <w:rsid w:val="00206D55"/>
    <w:rsid w:val="00207A41"/>
    <w:rsid w:val="00213D39"/>
    <w:rsid w:val="002140EB"/>
    <w:rsid w:val="00215720"/>
    <w:rsid w:val="002163CB"/>
    <w:rsid w:val="00216B60"/>
    <w:rsid w:val="00221B3E"/>
    <w:rsid w:val="00224865"/>
    <w:rsid w:val="00224A64"/>
    <w:rsid w:val="00227A4B"/>
    <w:rsid w:val="00230E1E"/>
    <w:rsid w:val="00232AB6"/>
    <w:rsid w:val="00233E66"/>
    <w:rsid w:val="00235FB0"/>
    <w:rsid w:val="002369BF"/>
    <w:rsid w:val="002430D8"/>
    <w:rsid w:val="002439D9"/>
    <w:rsid w:val="002439FE"/>
    <w:rsid w:val="00244901"/>
    <w:rsid w:val="00244A89"/>
    <w:rsid w:val="00246F8F"/>
    <w:rsid w:val="002476E6"/>
    <w:rsid w:val="002502D3"/>
    <w:rsid w:val="0025041C"/>
    <w:rsid w:val="002565C3"/>
    <w:rsid w:val="002601E6"/>
    <w:rsid w:val="00260726"/>
    <w:rsid w:val="002616C3"/>
    <w:rsid w:val="002639AA"/>
    <w:rsid w:val="00263ADA"/>
    <w:rsid w:val="00265191"/>
    <w:rsid w:val="00265901"/>
    <w:rsid w:val="00266A58"/>
    <w:rsid w:val="00267FF5"/>
    <w:rsid w:val="00270256"/>
    <w:rsid w:val="0027038F"/>
    <w:rsid w:val="002723B2"/>
    <w:rsid w:val="00272A1F"/>
    <w:rsid w:val="00273A63"/>
    <w:rsid w:val="00275599"/>
    <w:rsid w:val="00275FA0"/>
    <w:rsid w:val="00280F01"/>
    <w:rsid w:val="00281FB8"/>
    <w:rsid w:val="00283C8E"/>
    <w:rsid w:val="0028452A"/>
    <w:rsid w:val="00285349"/>
    <w:rsid w:val="00295014"/>
    <w:rsid w:val="002961FB"/>
    <w:rsid w:val="00296925"/>
    <w:rsid w:val="00297E35"/>
    <w:rsid w:val="002A025E"/>
    <w:rsid w:val="002A052E"/>
    <w:rsid w:val="002A1A08"/>
    <w:rsid w:val="002A21C8"/>
    <w:rsid w:val="002A551A"/>
    <w:rsid w:val="002A6AB8"/>
    <w:rsid w:val="002A73FF"/>
    <w:rsid w:val="002A7D48"/>
    <w:rsid w:val="002B1762"/>
    <w:rsid w:val="002B5D41"/>
    <w:rsid w:val="002B66FE"/>
    <w:rsid w:val="002B67B8"/>
    <w:rsid w:val="002B73C5"/>
    <w:rsid w:val="002B74AC"/>
    <w:rsid w:val="002B7AE4"/>
    <w:rsid w:val="002C010E"/>
    <w:rsid w:val="002C09BA"/>
    <w:rsid w:val="002C1F3D"/>
    <w:rsid w:val="002C3069"/>
    <w:rsid w:val="002C3E57"/>
    <w:rsid w:val="002C4BED"/>
    <w:rsid w:val="002C4D0F"/>
    <w:rsid w:val="002C51E2"/>
    <w:rsid w:val="002D0C6D"/>
    <w:rsid w:val="002D4D3A"/>
    <w:rsid w:val="002D5163"/>
    <w:rsid w:val="002D59B6"/>
    <w:rsid w:val="002D7047"/>
    <w:rsid w:val="002D7E77"/>
    <w:rsid w:val="002E06A0"/>
    <w:rsid w:val="002E0996"/>
    <w:rsid w:val="002E1145"/>
    <w:rsid w:val="002E1A77"/>
    <w:rsid w:val="002E3717"/>
    <w:rsid w:val="002E38F0"/>
    <w:rsid w:val="002E3A66"/>
    <w:rsid w:val="002E6920"/>
    <w:rsid w:val="002F0B8C"/>
    <w:rsid w:val="002F21C8"/>
    <w:rsid w:val="002F2A44"/>
    <w:rsid w:val="002F327F"/>
    <w:rsid w:val="003017F7"/>
    <w:rsid w:val="003021D9"/>
    <w:rsid w:val="00302679"/>
    <w:rsid w:val="0030352B"/>
    <w:rsid w:val="00304FA8"/>
    <w:rsid w:val="00305024"/>
    <w:rsid w:val="00305235"/>
    <w:rsid w:val="00310A42"/>
    <w:rsid w:val="0031280F"/>
    <w:rsid w:val="00313BE7"/>
    <w:rsid w:val="00313FA1"/>
    <w:rsid w:val="0031522D"/>
    <w:rsid w:val="00316795"/>
    <w:rsid w:val="00316DE4"/>
    <w:rsid w:val="003234C0"/>
    <w:rsid w:val="00323E65"/>
    <w:rsid w:val="003248CA"/>
    <w:rsid w:val="00330418"/>
    <w:rsid w:val="0033084A"/>
    <w:rsid w:val="00333C32"/>
    <w:rsid w:val="00333D5A"/>
    <w:rsid w:val="00334769"/>
    <w:rsid w:val="00334EB2"/>
    <w:rsid w:val="00334F42"/>
    <w:rsid w:val="003360C0"/>
    <w:rsid w:val="0033698B"/>
    <w:rsid w:val="00337880"/>
    <w:rsid w:val="00337C48"/>
    <w:rsid w:val="003402EB"/>
    <w:rsid w:val="003410D2"/>
    <w:rsid w:val="00341655"/>
    <w:rsid w:val="003421A9"/>
    <w:rsid w:val="00342498"/>
    <w:rsid w:val="00343919"/>
    <w:rsid w:val="003449BC"/>
    <w:rsid w:val="00346487"/>
    <w:rsid w:val="00347B25"/>
    <w:rsid w:val="00350410"/>
    <w:rsid w:val="00352264"/>
    <w:rsid w:val="0035371D"/>
    <w:rsid w:val="00355072"/>
    <w:rsid w:val="003555DA"/>
    <w:rsid w:val="0035621F"/>
    <w:rsid w:val="0035681B"/>
    <w:rsid w:val="003575C5"/>
    <w:rsid w:val="003579BF"/>
    <w:rsid w:val="00360618"/>
    <w:rsid w:val="00360B31"/>
    <w:rsid w:val="00361650"/>
    <w:rsid w:val="00364F83"/>
    <w:rsid w:val="003651CB"/>
    <w:rsid w:val="0036671A"/>
    <w:rsid w:val="00366A1F"/>
    <w:rsid w:val="00366B71"/>
    <w:rsid w:val="00367B64"/>
    <w:rsid w:val="00367BF7"/>
    <w:rsid w:val="0037285E"/>
    <w:rsid w:val="00373C2A"/>
    <w:rsid w:val="00374322"/>
    <w:rsid w:val="003748E1"/>
    <w:rsid w:val="00375667"/>
    <w:rsid w:val="00376161"/>
    <w:rsid w:val="00382015"/>
    <w:rsid w:val="0038206D"/>
    <w:rsid w:val="0038241D"/>
    <w:rsid w:val="00384D1B"/>
    <w:rsid w:val="00391494"/>
    <w:rsid w:val="00391644"/>
    <w:rsid w:val="003920E1"/>
    <w:rsid w:val="003925B7"/>
    <w:rsid w:val="003942A0"/>
    <w:rsid w:val="00394519"/>
    <w:rsid w:val="00394E3B"/>
    <w:rsid w:val="00395196"/>
    <w:rsid w:val="00395D73"/>
    <w:rsid w:val="003A07C9"/>
    <w:rsid w:val="003A2E08"/>
    <w:rsid w:val="003A3CC7"/>
    <w:rsid w:val="003A55CC"/>
    <w:rsid w:val="003A649A"/>
    <w:rsid w:val="003B066A"/>
    <w:rsid w:val="003B0C6E"/>
    <w:rsid w:val="003B29A7"/>
    <w:rsid w:val="003B2A35"/>
    <w:rsid w:val="003B4CFA"/>
    <w:rsid w:val="003B543C"/>
    <w:rsid w:val="003B6208"/>
    <w:rsid w:val="003B6C16"/>
    <w:rsid w:val="003C01DF"/>
    <w:rsid w:val="003C0899"/>
    <w:rsid w:val="003C1CE1"/>
    <w:rsid w:val="003C2883"/>
    <w:rsid w:val="003C3A60"/>
    <w:rsid w:val="003C6EF2"/>
    <w:rsid w:val="003D13E4"/>
    <w:rsid w:val="003D1E98"/>
    <w:rsid w:val="003D5A87"/>
    <w:rsid w:val="003D6A3F"/>
    <w:rsid w:val="003E1FDC"/>
    <w:rsid w:val="003E22DA"/>
    <w:rsid w:val="003E5A67"/>
    <w:rsid w:val="003E5DEB"/>
    <w:rsid w:val="003F0CC9"/>
    <w:rsid w:val="003F4450"/>
    <w:rsid w:val="003F771D"/>
    <w:rsid w:val="003F7F7E"/>
    <w:rsid w:val="00402392"/>
    <w:rsid w:val="00404B00"/>
    <w:rsid w:val="00405A87"/>
    <w:rsid w:val="00410EB8"/>
    <w:rsid w:val="00412264"/>
    <w:rsid w:val="00412CFC"/>
    <w:rsid w:val="00414FAD"/>
    <w:rsid w:val="00417610"/>
    <w:rsid w:val="00417924"/>
    <w:rsid w:val="00417F6F"/>
    <w:rsid w:val="004212CE"/>
    <w:rsid w:val="0042155A"/>
    <w:rsid w:val="0042181D"/>
    <w:rsid w:val="004223A5"/>
    <w:rsid w:val="00422669"/>
    <w:rsid w:val="004264DE"/>
    <w:rsid w:val="00432D39"/>
    <w:rsid w:val="00434581"/>
    <w:rsid w:val="00437DE1"/>
    <w:rsid w:val="004413A2"/>
    <w:rsid w:val="00441931"/>
    <w:rsid w:val="00442343"/>
    <w:rsid w:val="004428E7"/>
    <w:rsid w:val="004441D5"/>
    <w:rsid w:val="00444B0C"/>
    <w:rsid w:val="004470B9"/>
    <w:rsid w:val="00447BDC"/>
    <w:rsid w:val="004520B8"/>
    <w:rsid w:val="00457334"/>
    <w:rsid w:val="00457F0D"/>
    <w:rsid w:val="00460F3A"/>
    <w:rsid w:val="00463B4E"/>
    <w:rsid w:val="00465560"/>
    <w:rsid w:val="004679BE"/>
    <w:rsid w:val="0047339F"/>
    <w:rsid w:val="00474725"/>
    <w:rsid w:val="00474BF0"/>
    <w:rsid w:val="004765CC"/>
    <w:rsid w:val="00477917"/>
    <w:rsid w:val="0048444E"/>
    <w:rsid w:val="004848DE"/>
    <w:rsid w:val="00484EBF"/>
    <w:rsid w:val="0048641F"/>
    <w:rsid w:val="00487A01"/>
    <w:rsid w:val="0049023E"/>
    <w:rsid w:val="0049093B"/>
    <w:rsid w:val="004943F8"/>
    <w:rsid w:val="00494E63"/>
    <w:rsid w:val="004951E7"/>
    <w:rsid w:val="00495365"/>
    <w:rsid w:val="00497DD3"/>
    <w:rsid w:val="004A045C"/>
    <w:rsid w:val="004A1344"/>
    <w:rsid w:val="004A46DB"/>
    <w:rsid w:val="004A7D9F"/>
    <w:rsid w:val="004B16F7"/>
    <w:rsid w:val="004B179A"/>
    <w:rsid w:val="004B5571"/>
    <w:rsid w:val="004B5A8C"/>
    <w:rsid w:val="004B662B"/>
    <w:rsid w:val="004B7238"/>
    <w:rsid w:val="004C17F5"/>
    <w:rsid w:val="004C1992"/>
    <w:rsid w:val="004C20AF"/>
    <w:rsid w:val="004C71BB"/>
    <w:rsid w:val="004C7EC9"/>
    <w:rsid w:val="004D24FA"/>
    <w:rsid w:val="004D4658"/>
    <w:rsid w:val="004D47C1"/>
    <w:rsid w:val="004D4B10"/>
    <w:rsid w:val="004D58DB"/>
    <w:rsid w:val="004E0DE4"/>
    <w:rsid w:val="004E2768"/>
    <w:rsid w:val="004E36A7"/>
    <w:rsid w:val="004E4CDE"/>
    <w:rsid w:val="004E58A7"/>
    <w:rsid w:val="004F0F83"/>
    <w:rsid w:val="004F0F93"/>
    <w:rsid w:val="004F45E6"/>
    <w:rsid w:val="004F712F"/>
    <w:rsid w:val="004F76D3"/>
    <w:rsid w:val="005024A4"/>
    <w:rsid w:val="005037DF"/>
    <w:rsid w:val="005122DF"/>
    <w:rsid w:val="005162E6"/>
    <w:rsid w:val="00517437"/>
    <w:rsid w:val="00517A6E"/>
    <w:rsid w:val="00517DE6"/>
    <w:rsid w:val="005201EF"/>
    <w:rsid w:val="0052109D"/>
    <w:rsid w:val="00522D55"/>
    <w:rsid w:val="00523992"/>
    <w:rsid w:val="00524DC2"/>
    <w:rsid w:val="005302F4"/>
    <w:rsid w:val="0053346D"/>
    <w:rsid w:val="00533AD4"/>
    <w:rsid w:val="0053407F"/>
    <w:rsid w:val="00536C24"/>
    <w:rsid w:val="00536EDC"/>
    <w:rsid w:val="00537FC4"/>
    <w:rsid w:val="00542366"/>
    <w:rsid w:val="0054329B"/>
    <w:rsid w:val="005453B2"/>
    <w:rsid w:val="005455F7"/>
    <w:rsid w:val="005514F3"/>
    <w:rsid w:val="00551648"/>
    <w:rsid w:val="00552DDD"/>
    <w:rsid w:val="005602F2"/>
    <w:rsid w:val="00561B9D"/>
    <w:rsid w:val="005628F2"/>
    <w:rsid w:val="00564C09"/>
    <w:rsid w:val="00564E62"/>
    <w:rsid w:val="00566E5B"/>
    <w:rsid w:val="00571493"/>
    <w:rsid w:val="00572843"/>
    <w:rsid w:val="00572BE5"/>
    <w:rsid w:val="0057352D"/>
    <w:rsid w:val="00574703"/>
    <w:rsid w:val="00574BB1"/>
    <w:rsid w:val="005766D7"/>
    <w:rsid w:val="00577909"/>
    <w:rsid w:val="00582510"/>
    <w:rsid w:val="00582ECC"/>
    <w:rsid w:val="005830C4"/>
    <w:rsid w:val="00583C27"/>
    <w:rsid w:val="00590C46"/>
    <w:rsid w:val="0059197B"/>
    <w:rsid w:val="00591F86"/>
    <w:rsid w:val="00592640"/>
    <w:rsid w:val="00592CAD"/>
    <w:rsid w:val="00593A80"/>
    <w:rsid w:val="0059714B"/>
    <w:rsid w:val="0059726F"/>
    <w:rsid w:val="005A09C6"/>
    <w:rsid w:val="005A19DD"/>
    <w:rsid w:val="005A27C0"/>
    <w:rsid w:val="005A2D55"/>
    <w:rsid w:val="005A3DFC"/>
    <w:rsid w:val="005A5949"/>
    <w:rsid w:val="005A6A19"/>
    <w:rsid w:val="005A7EF5"/>
    <w:rsid w:val="005B18B7"/>
    <w:rsid w:val="005B1DFA"/>
    <w:rsid w:val="005B3E4A"/>
    <w:rsid w:val="005B6FCA"/>
    <w:rsid w:val="005C0279"/>
    <w:rsid w:val="005C21C3"/>
    <w:rsid w:val="005C31D5"/>
    <w:rsid w:val="005C54B7"/>
    <w:rsid w:val="005D1ABD"/>
    <w:rsid w:val="005D380A"/>
    <w:rsid w:val="005D42D8"/>
    <w:rsid w:val="005E0350"/>
    <w:rsid w:val="005E05A7"/>
    <w:rsid w:val="005E096D"/>
    <w:rsid w:val="005E1EBE"/>
    <w:rsid w:val="005E2B21"/>
    <w:rsid w:val="005E4064"/>
    <w:rsid w:val="005E57AA"/>
    <w:rsid w:val="005F065A"/>
    <w:rsid w:val="005F2BC7"/>
    <w:rsid w:val="005F2CF6"/>
    <w:rsid w:val="005F3AEF"/>
    <w:rsid w:val="005F4AFF"/>
    <w:rsid w:val="005F7446"/>
    <w:rsid w:val="005F79A0"/>
    <w:rsid w:val="006002D7"/>
    <w:rsid w:val="0060114F"/>
    <w:rsid w:val="00602D2C"/>
    <w:rsid w:val="00603827"/>
    <w:rsid w:val="00605B99"/>
    <w:rsid w:val="00606239"/>
    <w:rsid w:val="00610CE1"/>
    <w:rsid w:val="00611FDE"/>
    <w:rsid w:val="0061291E"/>
    <w:rsid w:val="00612B9D"/>
    <w:rsid w:val="00613641"/>
    <w:rsid w:val="00616573"/>
    <w:rsid w:val="006165D0"/>
    <w:rsid w:val="0061792F"/>
    <w:rsid w:val="0062238A"/>
    <w:rsid w:val="0062324D"/>
    <w:rsid w:val="00625126"/>
    <w:rsid w:val="006252E4"/>
    <w:rsid w:val="00627DCD"/>
    <w:rsid w:val="006344BB"/>
    <w:rsid w:val="006347AA"/>
    <w:rsid w:val="006363CA"/>
    <w:rsid w:val="00637736"/>
    <w:rsid w:val="00637F30"/>
    <w:rsid w:val="006404FF"/>
    <w:rsid w:val="00640624"/>
    <w:rsid w:val="006413AB"/>
    <w:rsid w:val="006422E7"/>
    <w:rsid w:val="006431B4"/>
    <w:rsid w:val="0064457F"/>
    <w:rsid w:val="00644C0B"/>
    <w:rsid w:val="00645678"/>
    <w:rsid w:val="00645784"/>
    <w:rsid w:val="00647C2D"/>
    <w:rsid w:val="006502AB"/>
    <w:rsid w:val="00651D4E"/>
    <w:rsid w:val="0065207C"/>
    <w:rsid w:val="006545E8"/>
    <w:rsid w:val="00655506"/>
    <w:rsid w:val="00656C91"/>
    <w:rsid w:val="006572DF"/>
    <w:rsid w:val="00657B2B"/>
    <w:rsid w:val="006609C5"/>
    <w:rsid w:val="00662497"/>
    <w:rsid w:val="00664438"/>
    <w:rsid w:val="00665579"/>
    <w:rsid w:val="00667656"/>
    <w:rsid w:val="00671C3D"/>
    <w:rsid w:val="00676300"/>
    <w:rsid w:val="0067688E"/>
    <w:rsid w:val="00677910"/>
    <w:rsid w:val="00677D83"/>
    <w:rsid w:val="006819DA"/>
    <w:rsid w:val="006828BE"/>
    <w:rsid w:val="00683CD8"/>
    <w:rsid w:val="00685A6D"/>
    <w:rsid w:val="00687346"/>
    <w:rsid w:val="00690195"/>
    <w:rsid w:val="00690366"/>
    <w:rsid w:val="006974FF"/>
    <w:rsid w:val="006A0401"/>
    <w:rsid w:val="006A1A43"/>
    <w:rsid w:val="006A29D3"/>
    <w:rsid w:val="006B1251"/>
    <w:rsid w:val="006B22F7"/>
    <w:rsid w:val="006B2426"/>
    <w:rsid w:val="006B3311"/>
    <w:rsid w:val="006B5EC4"/>
    <w:rsid w:val="006C2390"/>
    <w:rsid w:val="006C24D1"/>
    <w:rsid w:val="006C3520"/>
    <w:rsid w:val="006C5F3A"/>
    <w:rsid w:val="006C662E"/>
    <w:rsid w:val="006D18C3"/>
    <w:rsid w:val="006D276C"/>
    <w:rsid w:val="006D28D0"/>
    <w:rsid w:val="006D38B0"/>
    <w:rsid w:val="006D6720"/>
    <w:rsid w:val="006D78BE"/>
    <w:rsid w:val="006E0650"/>
    <w:rsid w:val="006E0C49"/>
    <w:rsid w:val="006E3E70"/>
    <w:rsid w:val="006E7CB5"/>
    <w:rsid w:val="006F1C9F"/>
    <w:rsid w:val="006F211D"/>
    <w:rsid w:val="006F4E9B"/>
    <w:rsid w:val="006F52C2"/>
    <w:rsid w:val="006F5392"/>
    <w:rsid w:val="006F6663"/>
    <w:rsid w:val="0070039C"/>
    <w:rsid w:val="00702EDB"/>
    <w:rsid w:val="00703123"/>
    <w:rsid w:val="00703D45"/>
    <w:rsid w:val="00704BFB"/>
    <w:rsid w:val="00706D35"/>
    <w:rsid w:val="00707EE9"/>
    <w:rsid w:val="0071462D"/>
    <w:rsid w:val="00714C33"/>
    <w:rsid w:val="007169F6"/>
    <w:rsid w:val="0072441A"/>
    <w:rsid w:val="00725D90"/>
    <w:rsid w:val="00727E53"/>
    <w:rsid w:val="00730E5A"/>
    <w:rsid w:val="007322B3"/>
    <w:rsid w:val="00732766"/>
    <w:rsid w:val="00733740"/>
    <w:rsid w:val="00733E48"/>
    <w:rsid w:val="00734391"/>
    <w:rsid w:val="00737FD0"/>
    <w:rsid w:val="0074072A"/>
    <w:rsid w:val="007541AC"/>
    <w:rsid w:val="0075594D"/>
    <w:rsid w:val="0075744A"/>
    <w:rsid w:val="00760176"/>
    <w:rsid w:val="00760F74"/>
    <w:rsid w:val="00761EA0"/>
    <w:rsid w:val="00763524"/>
    <w:rsid w:val="007664C2"/>
    <w:rsid w:val="007719E4"/>
    <w:rsid w:val="00774529"/>
    <w:rsid w:val="00776E8E"/>
    <w:rsid w:val="007776E6"/>
    <w:rsid w:val="0078146C"/>
    <w:rsid w:val="0078251B"/>
    <w:rsid w:val="00783E32"/>
    <w:rsid w:val="00784170"/>
    <w:rsid w:val="00793EEB"/>
    <w:rsid w:val="007A045E"/>
    <w:rsid w:val="007A0B28"/>
    <w:rsid w:val="007A1367"/>
    <w:rsid w:val="007A2714"/>
    <w:rsid w:val="007A2A24"/>
    <w:rsid w:val="007A34DF"/>
    <w:rsid w:val="007A3B97"/>
    <w:rsid w:val="007A77A4"/>
    <w:rsid w:val="007B09E2"/>
    <w:rsid w:val="007B1C87"/>
    <w:rsid w:val="007B1EA5"/>
    <w:rsid w:val="007B2BF1"/>
    <w:rsid w:val="007B3E1A"/>
    <w:rsid w:val="007B7930"/>
    <w:rsid w:val="007C1FEC"/>
    <w:rsid w:val="007C3A57"/>
    <w:rsid w:val="007C42F7"/>
    <w:rsid w:val="007C43D5"/>
    <w:rsid w:val="007C7CA5"/>
    <w:rsid w:val="007D2A2E"/>
    <w:rsid w:val="007D6A39"/>
    <w:rsid w:val="007E2F41"/>
    <w:rsid w:val="007E54B8"/>
    <w:rsid w:val="007E5D21"/>
    <w:rsid w:val="007F5B96"/>
    <w:rsid w:val="007F69D0"/>
    <w:rsid w:val="0080168C"/>
    <w:rsid w:val="00801768"/>
    <w:rsid w:val="008020CA"/>
    <w:rsid w:val="0080231F"/>
    <w:rsid w:val="00806D65"/>
    <w:rsid w:val="00810A91"/>
    <w:rsid w:val="0081162F"/>
    <w:rsid w:val="008150C7"/>
    <w:rsid w:val="00820517"/>
    <w:rsid w:val="0082057D"/>
    <w:rsid w:val="00820791"/>
    <w:rsid w:val="00823584"/>
    <w:rsid w:val="00824CCF"/>
    <w:rsid w:val="00827BE3"/>
    <w:rsid w:val="00830D6A"/>
    <w:rsid w:val="00831782"/>
    <w:rsid w:val="0083201E"/>
    <w:rsid w:val="00832D36"/>
    <w:rsid w:val="00834B60"/>
    <w:rsid w:val="0083527C"/>
    <w:rsid w:val="00835F10"/>
    <w:rsid w:val="008367F1"/>
    <w:rsid w:val="00836E14"/>
    <w:rsid w:val="008373E1"/>
    <w:rsid w:val="00840B91"/>
    <w:rsid w:val="00844616"/>
    <w:rsid w:val="00844A12"/>
    <w:rsid w:val="00845DDF"/>
    <w:rsid w:val="008462A7"/>
    <w:rsid w:val="00846E0E"/>
    <w:rsid w:val="00850F66"/>
    <w:rsid w:val="008519A1"/>
    <w:rsid w:val="00851DFE"/>
    <w:rsid w:val="00854895"/>
    <w:rsid w:val="008600EF"/>
    <w:rsid w:val="008616B4"/>
    <w:rsid w:val="00862606"/>
    <w:rsid w:val="00870AD9"/>
    <w:rsid w:val="00870BBC"/>
    <w:rsid w:val="00870E6C"/>
    <w:rsid w:val="008715B6"/>
    <w:rsid w:val="0087250C"/>
    <w:rsid w:val="008725B1"/>
    <w:rsid w:val="0087468F"/>
    <w:rsid w:val="00876918"/>
    <w:rsid w:val="00876E41"/>
    <w:rsid w:val="008803DC"/>
    <w:rsid w:val="008813EB"/>
    <w:rsid w:val="00884A19"/>
    <w:rsid w:val="00884C43"/>
    <w:rsid w:val="008865F2"/>
    <w:rsid w:val="00886BA5"/>
    <w:rsid w:val="00891D86"/>
    <w:rsid w:val="008925FA"/>
    <w:rsid w:val="00894385"/>
    <w:rsid w:val="00894CF4"/>
    <w:rsid w:val="0089526A"/>
    <w:rsid w:val="008A0008"/>
    <w:rsid w:val="008A3432"/>
    <w:rsid w:val="008A5B08"/>
    <w:rsid w:val="008B037A"/>
    <w:rsid w:val="008B085E"/>
    <w:rsid w:val="008B109A"/>
    <w:rsid w:val="008B2784"/>
    <w:rsid w:val="008B7DE7"/>
    <w:rsid w:val="008C106F"/>
    <w:rsid w:val="008C2C9F"/>
    <w:rsid w:val="008C3759"/>
    <w:rsid w:val="008C3CEF"/>
    <w:rsid w:val="008C48B9"/>
    <w:rsid w:val="008C4931"/>
    <w:rsid w:val="008C4A60"/>
    <w:rsid w:val="008C5D74"/>
    <w:rsid w:val="008C604D"/>
    <w:rsid w:val="008C713E"/>
    <w:rsid w:val="008D161B"/>
    <w:rsid w:val="008D402E"/>
    <w:rsid w:val="008D4035"/>
    <w:rsid w:val="008D43CA"/>
    <w:rsid w:val="008D43D2"/>
    <w:rsid w:val="008D4526"/>
    <w:rsid w:val="008D49B0"/>
    <w:rsid w:val="008D5A4A"/>
    <w:rsid w:val="008E3B29"/>
    <w:rsid w:val="008E5F10"/>
    <w:rsid w:val="008E668C"/>
    <w:rsid w:val="008E7B05"/>
    <w:rsid w:val="008F3745"/>
    <w:rsid w:val="008F3F87"/>
    <w:rsid w:val="008F464E"/>
    <w:rsid w:val="008F54FA"/>
    <w:rsid w:val="008F68DF"/>
    <w:rsid w:val="00901D81"/>
    <w:rsid w:val="009112D7"/>
    <w:rsid w:val="009134ED"/>
    <w:rsid w:val="009138E2"/>
    <w:rsid w:val="00914718"/>
    <w:rsid w:val="009156A9"/>
    <w:rsid w:val="00916B60"/>
    <w:rsid w:val="00920F72"/>
    <w:rsid w:val="00924056"/>
    <w:rsid w:val="00924FB0"/>
    <w:rsid w:val="00932624"/>
    <w:rsid w:val="00934213"/>
    <w:rsid w:val="00936EB1"/>
    <w:rsid w:val="00937E6D"/>
    <w:rsid w:val="00941E38"/>
    <w:rsid w:val="009426C1"/>
    <w:rsid w:val="00946B14"/>
    <w:rsid w:val="009505C9"/>
    <w:rsid w:val="009509C3"/>
    <w:rsid w:val="00950DEB"/>
    <w:rsid w:val="00952B1A"/>
    <w:rsid w:val="0095678F"/>
    <w:rsid w:val="00956809"/>
    <w:rsid w:val="00960EAA"/>
    <w:rsid w:val="00962F80"/>
    <w:rsid w:val="009630B4"/>
    <w:rsid w:val="0096438B"/>
    <w:rsid w:val="00965B65"/>
    <w:rsid w:val="009702C6"/>
    <w:rsid w:val="00970588"/>
    <w:rsid w:val="00972276"/>
    <w:rsid w:val="0097296F"/>
    <w:rsid w:val="00973370"/>
    <w:rsid w:val="00975632"/>
    <w:rsid w:val="00975AB2"/>
    <w:rsid w:val="009765C9"/>
    <w:rsid w:val="009814DF"/>
    <w:rsid w:val="009868E4"/>
    <w:rsid w:val="00993524"/>
    <w:rsid w:val="009964D1"/>
    <w:rsid w:val="00996D15"/>
    <w:rsid w:val="009A0261"/>
    <w:rsid w:val="009A0C4E"/>
    <w:rsid w:val="009A27C6"/>
    <w:rsid w:val="009A2E89"/>
    <w:rsid w:val="009A32BD"/>
    <w:rsid w:val="009A518B"/>
    <w:rsid w:val="009A538F"/>
    <w:rsid w:val="009A630D"/>
    <w:rsid w:val="009A6375"/>
    <w:rsid w:val="009A721B"/>
    <w:rsid w:val="009B03D2"/>
    <w:rsid w:val="009B0787"/>
    <w:rsid w:val="009B0D1D"/>
    <w:rsid w:val="009B18AF"/>
    <w:rsid w:val="009B38C8"/>
    <w:rsid w:val="009B48EB"/>
    <w:rsid w:val="009B60FF"/>
    <w:rsid w:val="009B7956"/>
    <w:rsid w:val="009C18C3"/>
    <w:rsid w:val="009C4D74"/>
    <w:rsid w:val="009D01EE"/>
    <w:rsid w:val="009D18C4"/>
    <w:rsid w:val="009D1940"/>
    <w:rsid w:val="009D655A"/>
    <w:rsid w:val="009D7582"/>
    <w:rsid w:val="009D7613"/>
    <w:rsid w:val="009E29DE"/>
    <w:rsid w:val="009F117F"/>
    <w:rsid w:val="009F2DF2"/>
    <w:rsid w:val="009F4C3D"/>
    <w:rsid w:val="009F4CD0"/>
    <w:rsid w:val="00A0284D"/>
    <w:rsid w:val="00A05D5B"/>
    <w:rsid w:val="00A064D9"/>
    <w:rsid w:val="00A06569"/>
    <w:rsid w:val="00A06A73"/>
    <w:rsid w:val="00A11424"/>
    <w:rsid w:val="00A11A66"/>
    <w:rsid w:val="00A14889"/>
    <w:rsid w:val="00A15AE8"/>
    <w:rsid w:val="00A214C3"/>
    <w:rsid w:val="00A214D5"/>
    <w:rsid w:val="00A21DA4"/>
    <w:rsid w:val="00A22949"/>
    <w:rsid w:val="00A22E20"/>
    <w:rsid w:val="00A2594D"/>
    <w:rsid w:val="00A26200"/>
    <w:rsid w:val="00A269CD"/>
    <w:rsid w:val="00A26DAC"/>
    <w:rsid w:val="00A27314"/>
    <w:rsid w:val="00A27FB0"/>
    <w:rsid w:val="00A31840"/>
    <w:rsid w:val="00A3279B"/>
    <w:rsid w:val="00A32B6E"/>
    <w:rsid w:val="00A330BD"/>
    <w:rsid w:val="00A405A7"/>
    <w:rsid w:val="00A42CA1"/>
    <w:rsid w:val="00A43E8E"/>
    <w:rsid w:val="00A45BB8"/>
    <w:rsid w:val="00A47F0A"/>
    <w:rsid w:val="00A47F9E"/>
    <w:rsid w:val="00A50B63"/>
    <w:rsid w:val="00A50D31"/>
    <w:rsid w:val="00A5491A"/>
    <w:rsid w:val="00A54A12"/>
    <w:rsid w:val="00A54EF2"/>
    <w:rsid w:val="00A562A6"/>
    <w:rsid w:val="00A600EC"/>
    <w:rsid w:val="00A61803"/>
    <w:rsid w:val="00A61F64"/>
    <w:rsid w:val="00A63816"/>
    <w:rsid w:val="00A650B2"/>
    <w:rsid w:val="00A65A6E"/>
    <w:rsid w:val="00A663A9"/>
    <w:rsid w:val="00A678C2"/>
    <w:rsid w:val="00A70926"/>
    <w:rsid w:val="00A73679"/>
    <w:rsid w:val="00A74B6C"/>
    <w:rsid w:val="00A7598F"/>
    <w:rsid w:val="00A7605B"/>
    <w:rsid w:val="00A763CF"/>
    <w:rsid w:val="00A77088"/>
    <w:rsid w:val="00A82353"/>
    <w:rsid w:val="00A828D6"/>
    <w:rsid w:val="00A844E5"/>
    <w:rsid w:val="00A849F4"/>
    <w:rsid w:val="00A873F9"/>
    <w:rsid w:val="00A90A40"/>
    <w:rsid w:val="00A90A63"/>
    <w:rsid w:val="00A91D3A"/>
    <w:rsid w:val="00A9434A"/>
    <w:rsid w:val="00A950A8"/>
    <w:rsid w:val="00AA1A1B"/>
    <w:rsid w:val="00AA276F"/>
    <w:rsid w:val="00AA319E"/>
    <w:rsid w:val="00AA443A"/>
    <w:rsid w:val="00AA4928"/>
    <w:rsid w:val="00AA4F12"/>
    <w:rsid w:val="00AB295E"/>
    <w:rsid w:val="00AB4383"/>
    <w:rsid w:val="00AB616A"/>
    <w:rsid w:val="00AB7547"/>
    <w:rsid w:val="00AC0320"/>
    <w:rsid w:val="00AC2CBD"/>
    <w:rsid w:val="00AC4835"/>
    <w:rsid w:val="00AC5479"/>
    <w:rsid w:val="00AC5CD8"/>
    <w:rsid w:val="00AC7806"/>
    <w:rsid w:val="00AD2819"/>
    <w:rsid w:val="00AD3917"/>
    <w:rsid w:val="00AD4EEB"/>
    <w:rsid w:val="00AD77C6"/>
    <w:rsid w:val="00AD7936"/>
    <w:rsid w:val="00AE09E8"/>
    <w:rsid w:val="00AE1BDB"/>
    <w:rsid w:val="00AE2875"/>
    <w:rsid w:val="00AE2ADE"/>
    <w:rsid w:val="00AE2B09"/>
    <w:rsid w:val="00AE4EA6"/>
    <w:rsid w:val="00AE67AC"/>
    <w:rsid w:val="00AE6A0F"/>
    <w:rsid w:val="00AE71BE"/>
    <w:rsid w:val="00AF3FDA"/>
    <w:rsid w:val="00AF4353"/>
    <w:rsid w:val="00AF5B75"/>
    <w:rsid w:val="00AF7E10"/>
    <w:rsid w:val="00AF7EB3"/>
    <w:rsid w:val="00B0030F"/>
    <w:rsid w:val="00B01A43"/>
    <w:rsid w:val="00B048E0"/>
    <w:rsid w:val="00B04CEA"/>
    <w:rsid w:val="00B04FE8"/>
    <w:rsid w:val="00B05705"/>
    <w:rsid w:val="00B10DF9"/>
    <w:rsid w:val="00B12661"/>
    <w:rsid w:val="00B12D00"/>
    <w:rsid w:val="00B141F3"/>
    <w:rsid w:val="00B1579B"/>
    <w:rsid w:val="00B217F1"/>
    <w:rsid w:val="00B218DC"/>
    <w:rsid w:val="00B222A3"/>
    <w:rsid w:val="00B22A78"/>
    <w:rsid w:val="00B267BC"/>
    <w:rsid w:val="00B27A2E"/>
    <w:rsid w:val="00B34933"/>
    <w:rsid w:val="00B34E45"/>
    <w:rsid w:val="00B41699"/>
    <w:rsid w:val="00B42C69"/>
    <w:rsid w:val="00B43D98"/>
    <w:rsid w:val="00B44ABD"/>
    <w:rsid w:val="00B45DB0"/>
    <w:rsid w:val="00B47AE9"/>
    <w:rsid w:val="00B51300"/>
    <w:rsid w:val="00B52711"/>
    <w:rsid w:val="00B5299B"/>
    <w:rsid w:val="00B52BF5"/>
    <w:rsid w:val="00B53254"/>
    <w:rsid w:val="00B535A2"/>
    <w:rsid w:val="00B53A97"/>
    <w:rsid w:val="00B62010"/>
    <w:rsid w:val="00B64B8F"/>
    <w:rsid w:val="00B64CAF"/>
    <w:rsid w:val="00B6522E"/>
    <w:rsid w:val="00B65977"/>
    <w:rsid w:val="00B670BC"/>
    <w:rsid w:val="00B7165D"/>
    <w:rsid w:val="00B77B27"/>
    <w:rsid w:val="00B84C89"/>
    <w:rsid w:val="00B87541"/>
    <w:rsid w:val="00B87742"/>
    <w:rsid w:val="00B93B76"/>
    <w:rsid w:val="00B94D10"/>
    <w:rsid w:val="00B967CA"/>
    <w:rsid w:val="00B973C2"/>
    <w:rsid w:val="00B97414"/>
    <w:rsid w:val="00BA3064"/>
    <w:rsid w:val="00BA55A2"/>
    <w:rsid w:val="00BA7916"/>
    <w:rsid w:val="00BB0A7E"/>
    <w:rsid w:val="00BB0D8C"/>
    <w:rsid w:val="00BB12FF"/>
    <w:rsid w:val="00BB2B55"/>
    <w:rsid w:val="00BB4BF8"/>
    <w:rsid w:val="00BB517A"/>
    <w:rsid w:val="00BB7605"/>
    <w:rsid w:val="00BB765E"/>
    <w:rsid w:val="00BC0521"/>
    <w:rsid w:val="00BC1340"/>
    <w:rsid w:val="00BC7309"/>
    <w:rsid w:val="00BC7E38"/>
    <w:rsid w:val="00BD1ED3"/>
    <w:rsid w:val="00BD25B1"/>
    <w:rsid w:val="00BD3AD0"/>
    <w:rsid w:val="00BD4A9F"/>
    <w:rsid w:val="00BD5691"/>
    <w:rsid w:val="00BD6467"/>
    <w:rsid w:val="00BD78A5"/>
    <w:rsid w:val="00BE5754"/>
    <w:rsid w:val="00BE58AC"/>
    <w:rsid w:val="00BE5BD8"/>
    <w:rsid w:val="00BE7294"/>
    <w:rsid w:val="00BE75F4"/>
    <w:rsid w:val="00BF73F5"/>
    <w:rsid w:val="00BF7A5D"/>
    <w:rsid w:val="00C011FB"/>
    <w:rsid w:val="00C04CF5"/>
    <w:rsid w:val="00C07684"/>
    <w:rsid w:val="00C10109"/>
    <w:rsid w:val="00C10F51"/>
    <w:rsid w:val="00C12425"/>
    <w:rsid w:val="00C1291E"/>
    <w:rsid w:val="00C14E0A"/>
    <w:rsid w:val="00C15AA9"/>
    <w:rsid w:val="00C176C0"/>
    <w:rsid w:val="00C20166"/>
    <w:rsid w:val="00C20475"/>
    <w:rsid w:val="00C246FA"/>
    <w:rsid w:val="00C315BD"/>
    <w:rsid w:val="00C31C19"/>
    <w:rsid w:val="00C31F4A"/>
    <w:rsid w:val="00C337AD"/>
    <w:rsid w:val="00C33C79"/>
    <w:rsid w:val="00C33D66"/>
    <w:rsid w:val="00C36F6B"/>
    <w:rsid w:val="00C374CD"/>
    <w:rsid w:val="00C41A35"/>
    <w:rsid w:val="00C432BA"/>
    <w:rsid w:val="00C43ED2"/>
    <w:rsid w:val="00C44DD4"/>
    <w:rsid w:val="00C52523"/>
    <w:rsid w:val="00C5277B"/>
    <w:rsid w:val="00C539CD"/>
    <w:rsid w:val="00C54597"/>
    <w:rsid w:val="00C54AD6"/>
    <w:rsid w:val="00C55312"/>
    <w:rsid w:val="00C56585"/>
    <w:rsid w:val="00C60CC8"/>
    <w:rsid w:val="00C60DFE"/>
    <w:rsid w:val="00C71AD8"/>
    <w:rsid w:val="00C720C1"/>
    <w:rsid w:val="00C74CED"/>
    <w:rsid w:val="00C75E51"/>
    <w:rsid w:val="00C76406"/>
    <w:rsid w:val="00C772C0"/>
    <w:rsid w:val="00C77590"/>
    <w:rsid w:val="00C77CCA"/>
    <w:rsid w:val="00C80E21"/>
    <w:rsid w:val="00C830AF"/>
    <w:rsid w:val="00C84292"/>
    <w:rsid w:val="00C8533C"/>
    <w:rsid w:val="00C86109"/>
    <w:rsid w:val="00C90F5D"/>
    <w:rsid w:val="00C93905"/>
    <w:rsid w:val="00C939DA"/>
    <w:rsid w:val="00C95DB1"/>
    <w:rsid w:val="00C9735C"/>
    <w:rsid w:val="00CA12FB"/>
    <w:rsid w:val="00CA27C4"/>
    <w:rsid w:val="00CA27E5"/>
    <w:rsid w:val="00CA345A"/>
    <w:rsid w:val="00CA4407"/>
    <w:rsid w:val="00CA4C49"/>
    <w:rsid w:val="00CA635C"/>
    <w:rsid w:val="00CB0629"/>
    <w:rsid w:val="00CB21C6"/>
    <w:rsid w:val="00CB7856"/>
    <w:rsid w:val="00CC1EAE"/>
    <w:rsid w:val="00CC22DB"/>
    <w:rsid w:val="00CC3914"/>
    <w:rsid w:val="00CC3FE4"/>
    <w:rsid w:val="00CC4103"/>
    <w:rsid w:val="00CC43EA"/>
    <w:rsid w:val="00CC485E"/>
    <w:rsid w:val="00CD1342"/>
    <w:rsid w:val="00CD154E"/>
    <w:rsid w:val="00CD2278"/>
    <w:rsid w:val="00CD6313"/>
    <w:rsid w:val="00CD6CCB"/>
    <w:rsid w:val="00CD7722"/>
    <w:rsid w:val="00CD7953"/>
    <w:rsid w:val="00CD7978"/>
    <w:rsid w:val="00CE02B4"/>
    <w:rsid w:val="00CE212F"/>
    <w:rsid w:val="00CE2396"/>
    <w:rsid w:val="00CE5D32"/>
    <w:rsid w:val="00CF29A7"/>
    <w:rsid w:val="00D021AE"/>
    <w:rsid w:val="00D0348A"/>
    <w:rsid w:val="00D04B7F"/>
    <w:rsid w:val="00D10ED5"/>
    <w:rsid w:val="00D11237"/>
    <w:rsid w:val="00D11317"/>
    <w:rsid w:val="00D1150A"/>
    <w:rsid w:val="00D116D5"/>
    <w:rsid w:val="00D12309"/>
    <w:rsid w:val="00D13B82"/>
    <w:rsid w:val="00D179B0"/>
    <w:rsid w:val="00D223AF"/>
    <w:rsid w:val="00D224A1"/>
    <w:rsid w:val="00D225FA"/>
    <w:rsid w:val="00D22D05"/>
    <w:rsid w:val="00D23D82"/>
    <w:rsid w:val="00D23FEF"/>
    <w:rsid w:val="00D2526E"/>
    <w:rsid w:val="00D25500"/>
    <w:rsid w:val="00D262E4"/>
    <w:rsid w:val="00D2666F"/>
    <w:rsid w:val="00D275B8"/>
    <w:rsid w:val="00D3289D"/>
    <w:rsid w:val="00D36168"/>
    <w:rsid w:val="00D4177A"/>
    <w:rsid w:val="00D424E1"/>
    <w:rsid w:val="00D4364A"/>
    <w:rsid w:val="00D438D6"/>
    <w:rsid w:val="00D46106"/>
    <w:rsid w:val="00D463A6"/>
    <w:rsid w:val="00D463DB"/>
    <w:rsid w:val="00D47F1E"/>
    <w:rsid w:val="00D54C5D"/>
    <w:rsid w:val="00D57837"/>
    <w:rsid w:val="00D61D58"/>
    <w:rsid w:val="00D6297A"/>
    <w:rsid w:val="00D6488D"/>
    <w:rsid w:val="00D65FFC"/>
    <w:rsid w:val="00D678F0"/>
    <w:rsid w:val="00D70C3C"/>
    <w:rsid w:val="00D70F22"/>
    <w:rsid w:val="00D72597"/>
    <w:rsid w:val="00D7277B"/>
    <w:rsid w:val="00D74438"/>
    <w:rsid w:val="00D7489B"/>
    <w:rsid w:val="00D76D6A"/>
    <w:rsid w:val="00D7780E"/>
    <w:rsid w:val="00D84B28"/>
    <w:rsid w:val="00D85D4A"/>
    <w:rsid w:val="00D87055"/>
    <w:rsid w:val="00D90959"/>
    <w:rsid w:val="00D91DB4"/>
    <w:rsid w:val="00D92105"/>
    <w:rsid w:val="00D9443B"/>
    <w:rsid w:val="00D953EC"/>
    <w:rsid w:val="00D95584"/>
    <w:rsid w:val="00D95FA8"/>
    <w:rsid w:val="00D979DF"/>
    <w:rsid w:val="00DA130E"/>
    <w:rsid w:val="00DA504C"/>
    <w:rsid w:val="00DB19CE"/>
    <w:rsid w:val="00DB3A2B"/>
    <w:rsid w:val="00DB5051"/>
    <w:rsid w:val="00DB5870"/>
    <w:rsid w:val="00DB6A72"/>
    <w:rsid w:val="00DC110D"/>
    <w:rsid w:val="00DC1B22"/>
    <w:rsid w:val="00DC1BAA"/>
    <w:rsid w:val="00DC3547"/>
    <w:rsid w:val="00DC48F0"/>
    <w:rsid w:val="00DD04D5"/>
    <w:rsid w:val="00DD1878"/>
    <w:rsid w:val="00DD2E2A"/>
    <w:rsid w:val="00DD51C8"/>
    <w:rsid w:val="00DD52E9"/>
    <w:rsid w:val="00DD55A8"/>
    <w:rsid w:val="00DD752B"/>
    <w:rsid w:val="00DD7561"/>
    <w:rsid w:val="00DE02E0"/>
    <w:rsid w:val="00DE09E4"/>
    <w:rsid w:val="00DE21D4"/>
    <w:rsid w:val="00DE3072"/>
    <w:rsid w:val="00DE5C72"/>
    <w:rsid w:val="00DE6C77"/>
    <w:rsid w:val="00DF05F6"/>
    <w:rsid w:val="00DF0BE7"/>
    <w:rsid w:val="00DF3B59"/>
    <w:rsid w:val="00DF43C0"/>
    <w:rsid w:val="00E00A2E"/>
    <w:rsid w:val="00E02638"/>
    <w:rsid w:val="00E02ABD"/>
    <w:rsid w:val="00E03CAC"/>
    <w:rsid w:val="00E04B19"/>
    <w:rsid w:val="00E04D42"/>
    <w:rsid w:val="00E10CF6"/>
    <w:rsid w:val="00E12A99"/>
    <w:rsid w:val="00E14281"/>
    <w:rsid w:val="00E14560"/>
    <w:rsid w:val="00E14750"/>
    <w:rsid w:val="00E162AB"/>
    <w:rsid w:val="00E16532"/>
    <w:rsid w:val="00E1664F"/>
    <w:rsid w:val="00E21019"/>
    <w:rsid w:val="00E211EB"/>
    <w:rsid w:val="00E21364"/>
    <w:rsid w:val="00E21E5F"/>
    <w:rsid w:val="00E22016"/>
    <w:rsid w:val="00E24696"/>
    <w:rsid w:val="00E2622E"/>
    <w:rsid w:val="00E30CDA"/>
    <w:rsid w:val="00E3429E"/>
    <w:rsid w:val="00E37515"/>
    <w:rsid w:val="00E40BC6"/>
    <w:rsid w:val="00E46C7D"/>
    <w:rsid w:val="00E51FA3"/>
    <w:rsid w:val="00E533BB"/>
    <w:rsid w:val="00E55353"/>
    <w:rsid w:val="00E56231"/>
    <w:rsid w:val="00E60B7D"/>
    <w:rsid w:val="00E64446"/>
    <w:rsid w:val="00E64FE6"/>
    <w:rsid w:val="00E65FE8"/>
    <w:rsid w:val="00E70155"/>
    <w:rsid w:val="00E71784"/>
    <w:rsid w:val="00E74704"/>
    <w:rsid w:val="00E75E9A"/>
    <w:rsid w:val="00E777F6"/>
    <w:rsid w:val="00E81C3E"/>
    <w:rsid w:val="00E82512"/>
    <w:rsid w:val="00E83278"/>
    <w:rsid w:val="00E83C6F"/>
    <w:rsid w:val="00E855E4"/>
    <w:rsid w:val="00E95128"/>
    <w:rsid w:val="00E96C2A"/>
    <w:rsid w:val="00EA1DAB"/>
    <w:rsid w:val="00EA2860"/>
    <w:rsid w:val="00EA29F7"/>
    <w:rsid w:val="00EA2CEE"/>
    <w:rsid w:val="00EB113E"/>
    <w:rsid w:val="00EB368C"/>
    <w:rsid w:val="00EB3F09"/>
    <w:rsid w:val="00EB4953"/>
    <w:rsid w:val="00EB69B7"/>
    <w:rsid w:val="00EB7D36"/>
    <w:rsid w:val="00EC054E"/>
    <w:rsid w:val="00EC1CE9"/>
    <w:rsid w:val="00EC3736"/>
    <w:rsid w:val="00EC42CB"/>
    <w:rsid w:val="00EC47AD"/>
    <w:rsid w:val="00EC4816"/>
    <w:rsid w:val="00EC5367"/>
    <w:rsid w:val="00EC76E3"/>
    <w:rsid w:val="00EC7C72"/>
    <w:rsid w:val="00ED2E1D"/>
    <w:rsid w:val="00ED48CC"/>
    <w:rsid w:val="00ED4B20"/>
    <w:rsid w:val="00ED4C89"/>
    <w:rsid w:val="00ED62D7"/>
    <w:rsid w:val="00EE2BF9"/>
    <w:rsid w:val="00EE32A6"/>
    <w:rsid w:val="00EE3429"/>
    <w:rsid w:val="00EE3ADB"/>
    <w:rsid w:val="00EE5B99"/>
    <w:rsid w:val="00EE5DDE"/>
    <w:rsid w:val="00EF12AD"/>
    <w:rsid w:val="00EF1CE2"/>
    <w:rsid w:val="00EF597A"/>
    <w:rsid w:val="00EF6A52"/>
    <w:rsid w:val="00EF6E36"/>
    <w:rsid w:val="00EF7290"/>
    <w:rsid w:val="00F00C8D"/>
    <w:rsid w:val="00F00DA4"/>
    <w:rsid w:val="00F01889"/>
    <w:rsid w:val="00F036D2"/>
    <w:rsid w:val="00F03732"/>
    <w:rsid w:val="00F0519D"/>
    <w:rsid w:val="00F06996"/>
    <w:rsid w:val="00F06BA3"/>
    <w:rsid w:val="00F1712B"/>
    <w:rsid w:val="00F1756A"/>
    <w:rsid w:val="00F17AA1"/>
    <w:rsid w:val="00F202A3"/>
    <w:rsid w:val="00F21AA3"/>
    <w:rsid w:val="00F21C2C"/>
    <w:rsid w:val="00F24856"/>
    <w:rsid w:val="00F2489A"/>
    <w:rsid w:val="00F26BAB"/>
    <w:rsid w:val="00F26EF5"/>
    <w:rsid w:val="00F300A1"/>
    <w:rsid w:val="00F30EDF"/>
    <w:rsid w:val="00F324A1"/>
    <w:rsid w:val="00F32CB1"/>
    <w:rsid w:val="00F32EDF"/>
    <w:rsid w:val="00F33805"/>
    <w:rsid w:val="00F34C7F"/>
    <w:rsid w:val="00F3521F"/>
    <w:rsid w:val="00F36647"/>
    <w:rsid w:val="00F37C19"/>
    <w:rsid w:val="00F40300"/>
    <w:rsid w:val="00F404D7"/>
    <w:rsid w:val="00F41C10"/>
    <w:rsid w:val="00F41D49"/>
    <w:rsid w:val="00F41E70"/>
    <w:rsid w:val="00F43B78"/>
    <w:rsid w:val="00F4404B"/>
    <w:rsid w:val="00F4560C"/>
    <w:rsid w:val="00F46A94"/>
    <w:rsid w:val="00F47740"/>
    <w:rsid w:val="00F47BA3"/>
    <w:rsid w:val="00F501B6"/>
    <w:rsid w:val="00F50362"/>
    <w:rsid w:val="00F50B08"/>
    <w:rsid w:val="00F51127"/>
    <w:rsid w:val="00F527AA"/>
    <w:rsid w:val="00F5420A"/>
    <w:rsid w:val="00F54952"/>
    <w:rsid w:val="00F54B04"/>
    <w:rsid w:val="00F55400"/>
    <w:rsid w:val="00F55425"/>
    <w:rsid w:val="00F5628E"/>
    <w:rsid w:val="00F623A4"/>
    <w:rsid w:val="00F643E9"/>
    <w:rsid w:val="00F64B51"/>
    <w:rsid w:val="00F652D1"/>
    <w:rsid w:val="00F70BEC"/>
    <w:rsid w:val="00F71BA3"/>
    <w:rsid w:val="00F7678D"/>
    <w:rsid w:val="00F77210"/>
    <w:rsid w:val="00F77380"/>
    <w:rsid w:val="00F820C6"/>
    <w:rsid w:val="00F83994"/>
    <w:rsid w:val="00F86FF5"/>
    <w:rsid w:val="00F87BDB"/>
    <w:rsid w:val="00F9201C"/>
    <w:rsid w:val="00F92915"/>
    <w:rsid w:val="00F92A4B"/>
    <w:rsid w:val="00F951EC"/>
    <w:rsid w:val="00F953B2"/>
    <w:rsid w:val="00F964D7"/>
    <w:rsid w:val="00F967E2"/>
    <w:rsid w:val="00F96CEA"/>
    <w:rsid w:val="00FA0E7B"/>
    <w:rsid w:val="00FA2B62"/>
    <w:rsid w:val="00FA3DAE"/>
    <w:rsid w:val="00FA3FE5"/>
    <w:rsid w:val="00FA539D"/>
    <w:rsid w:val="00FA7BC2"/>
    <w:rsid w:val="00FB0697"/>
    <w:rsid w:val="00FB0CC0"/>
    <w:rsid w:val="00FB35B4"/>
    <w:rsid w:val="00FB35B5"/>
    <w:rsid w:val="00FB5DB3"/>
    <w:rsid w:val="00FB69C7"/>
    <w:rsid w:val="00FB6C1F"/>
    <w:rsid w:val="00FC2B13"/>
    <w:rsid w:val="00FC4834"/>
    <w:rsid w:val="00FC49E1"/>
    <w:rsid w:val="00FC7EB0"/>
    <w:rsid w:val="00FD131B"/>
    <w:rsid w:val="00FD40A4"/>
    <w:rsid w:val="00FD486C"/>
    <w:rsid w:val="00FD6280"/>
    <w:rsid w:val="00FD7473"/>
    <w:rsid w:val="00FD7E1A"/>
    <w:rsid w:val="00FE1C76"/>
    <w:rsid w:val="00FE261B"/>
    <w:rsid w:val="00FE2AAF"/>
    <w:rsid w:val="00FE4AA3"/>
    <w:rsid w:val="00FE622B"/>
    <w:rsid w:val="00FE671D"/>
    <w:rsid w:val="00FE73F8"/>
    <w:rsid w:val="00FE791D"/>
    <w:rsid w:val="00FF4AAB"/>
    <w:rsid w:val="00FF4AE1"/>
    <w:rsid w:val="00FF53F6"/>
    <w:rsid w:val="00FF5C3C"/>
    <w:rsid w:val="00FF602D"/>
    <w:rsid w:val="00FF64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031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652D1"/>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F652D1"/>
    <w:rPr>
      <w:color w:val="0000FF"/>
      <w:u w:val="single"/>
    </w:rPr>
  </w:style>
  <w:style w:type="paragraph" w:styleId="Debesliotekstas">
    <w:name w:val="Balloon Text"/>
    <w:basedOn w:val="prastasis"/>
    <w:link w:val="DebesliotekstasDiagrama"/>
    <w:rsid w:val="006F5392"/>
    <w:rPr>
      <w:rFonts w:ascii="Tahoma" w:hAnsi="Tahoma"/>
      <w:sz w:val="16"/>
      <w:szCs w:val="16"/>
    </w:rPr>
  </w:style>
  <w:style w:type="character" w:customStyle="1" w:styleId="DebesliotekstasDiagrama">
    <w:name w:val="Debesėlio tekstas Diagrama"/>
    <w:link w:val="Debesliotekstas"/>
    <w:rsid w:val="006F5392"/>
    <w:rPr>
      <w:rFonts w:ascii="Tahoma" w:hAnsi="Tahoma" w:cs="Tahoma"/>
      <w:sz w:val="16"/>
      <w:szCs w:val="16"/>
      <w:lang w:val="en-GB" w:eastAsia="en-US"/>
    </w:rPr>
  </w:style>
  <w:style w:type="paragraph" w:styleId="Antrats">
    <w:name w:val="header"/>
    <w:basedOn w:val="prastasis"/>
    <w:link w:val="AntratsDiagrama"/>
    <w:uiPriority w:val="99"/>
    <w:unhideWhenUsed/>
    <w:rsid w:val="001607CF"/>
    <w:pPr>
      <w:spacing w:before="100" w:beforeAutospacing="1" w:after="100" w:afterAutospacing="1"/>
    </w:pPr>
  </w:style>
  <w:style w:type="character" w:customStyle="1" w:styleId="AntratsDiagrama">
    <w:name w:val="Antraštės Diagrama"/>
    <w:link w:val="Antrats"/>
    <w:uiPriority w:val="99"/>
    <w:rsid w:val="001607CF"/>
    <w:rPr>
      <w:sz w:val="24"/>
      <w:szCs w:val="24"/>
    </w:rPr>
  </w:style>
  <w:style w:type="paragraph" w:styleId="Sraopastraipa">
    <w:name w:val="List Paragraph"/>
    <w:basedOn w:val="prastasis"/>
    <w:uiPriority w:val="34"/>
    <w:qFormat/>
    <w:rsid w:val="00583C27"/>
    <w:pPr>
      <w:spacing w:after="200" w:line="276" w:lineRule="auto"/>
      <w:ind w:left="720"/>
      <w:contextualSpacing/>
    </w:pPr>
    <w:rPr>
      <w:rFonts w:ascii="Calibri" w:eastAsia="Calibri" w:hAnsi="Calibri"/>
      <w:sz w:val="22"/>
      <w:szCs w:val="22"/>
      <w:lang w:val="lt-LT"/>
    </w:rPr>
  </w:style>
  <w:style w:type="paragraph" w:styleId="Porat">
    <w:name w:val="footer"/>
    <w:basedOn w:val="prastasis"/>
    <w:link w:val="PoratDiagrama"/>
    <w:rsid w:val="00820791"/>
    <w:pPr>
      <w:tabs>
        <w:tab w:val="center" w:pos="4819"/>
        <w:tab w:val="right" w:pos="9638"/>
      </w:tabs>
    </w:pPr>
  </w:style>
  <w:style w:type="character" w:customStyle="1" w:styleId="PoratDiagrama">
    <w:name w:val="Poraštė Diagrama"/>
    <w:link w:val="Porat"/>
    <w:rsid w:val="00820791"/>
    <w:rPr>
      <w:sz w:val="24"/>
      <w:szCs w:val="24"/>
      <w:lang w:val="en-GB" w:eastAsia="en-US"/>
    </w:rPr>
  </w:style>
  <w:style w:type="table" w:styleId="Lentelstinklelis">
    <w:name w:val="Table Grid"/>
    <w:basedOn w:val="prastojilentel"/>
    <w:rsid w:val="003378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
    <w:name w:val="Body Text Indent"/>
    <w:basedOn w:val="prastasis"/>
    <w:link w:val="PagrindiniotekstotraukaDiagrama"/>
    <w:unhideWhenUsed/>
    <w:rsid w:val="002B7AE4"/>
    <w:pPr>
      <w:ind w:firstLine="720"/>
      <w:jc w:val="both"/>
    </w:pPr>
  </w:style>
  <w:style w:type="character" w:customStyle="1" w:styleId="PagrindiniotekstotraukaDiagrama">
    <w:name w:val="Pagrindinio teksto įtrauka Diagrama"/>
    <w:link w:val="Pagrindiniotekstotrauka"/>
    <w:rsid w:val="002B7AE4"/>
    <w:rPr>
      <w:sz w:val="24"/>
      <w:szCs w:val="24"/>
      <w:lang w:eastAsia="en-US"/>
    </w:rPr>
  </w:style>
  <w:style w:type="character" w:customStyle="1" w:styleId="Neapdorotaspaminjimas1">
    <w:name w:val="Neapdorotas paminėjimas1"/>
    <w:uiPriority w:val="99"/>
    <w:semiHidden/>
    <w:unhideWhenUsed/>
    <w:rsid w:val="00347B25"/>
    <w:rPr>
      <w:color w:val="605E5C"/>
      <w:shd w:val="clear" w:color="auto" w:fill="E1DFDD"/>
    </w:rPr>
  </w:style>
  <w:style w:type="character" w:customStyle="1" w:styleId="ae1555e2852e449fd97e5d4e31de367aa44">
    <w:name w:val="ae1555e2852e449fd97e5d4e31de367aa44"/>
    <w:rsid w:val="00941E38"/>
  </w:style>
  <w:style w:type="character" w:customStyle="1" w:styleId="ae1555e2852e449fd97e5d4e31de367aa46">
    <w:name w:val="ae1555e2852e449fd97e5d4e31de367aa46"/>
    <w:rsid w:val="00941E38"/>
  </w:style>
  <w:style w:type="character" w:customStyle="1" w:styleId="ae1555e2852e449fd97e5d4e31de367aa47">
    <w:name w:val="ae1555e2852e449fd97e5d4e31de367aa47"/>
    <w:rsid w:val="00941E38"/>
  </w:style>
  <w:style w:type="character" w:customStyle="1" w:styleId="ae1555e2852e449fd97e5d4e31de367aa48">
    <w:name w:val="ae1555e2852e449fd97e5d4e31de367aa48"/>
    <w:rsid w:val="00941E38"/>
  </w:style>
  <w:style w:type="character" w:customStyle="1" w:styleId="ae1555e2852e449fd97e5d4e31de367aa49">
    <w:name w:val="ae1555e2852e449fd97e5d4e31de367aa49"/>
    <w:rsid w:val="00941E38"/>
  </w:style>
  <w:style w:type="character" w:customStyle="1" w:styleId="ae1555e2852e449fd97e5d4e31de367aa54">
    <w:name w:val="ae1555e2852e449fd97e5d4e31de367aa54"/>
    <w:rsid w:val="00941E38"/>
  </w:style>
  <w:style w:type="paragraph" w:customStyle="1" w:styleId="Default">
    <w:name w:val="Default"/>
    <w:rsid w:val="00DB3A2B"/>
    <w:pPr>
      <w:autoSpaceDE w:val="0"/>
      <w:autoSpaceDN w:val="0"/>
      <w:adjustRightInd w:val="0"/>
    </w:pPr>
    <w:rPr>
      <w:rFonts w:eastAsia="Calibri"/>
      <w:color w:val="000000"/>
      <w:sz w:val="24"/>
      <w:szCs w:val="24"/>
    </w:rPr>
  </w:style>
  <w:style w:type="paragraph" w:styleId="Betarp">
    <w:name w:val="No Spacing"/>
    <w:uiPriority w:val="1"/>
    <w:qFormat/>
    <w:rsid w:val="00972276"/>
    <w:rPr>
      <w:rFonts w:asciiTheme="minorHAnsi" w:eastAsiaTheme="minorHAnsi" w:hAnsiTheme="minorHAnsi" w:cstheme="minorBidi"/>
      <w:sz w:val="22"/>
      <w:szCs w:val="22"/>
      <w:lang w:eastAsia="en-US"/>
    </w:rPr>
  </w:style>
  <w:style w:type="character" w:customStyle="1" w:styleId="UnresolvedMention">
    <w:name w:val="Unresolved Mention"/>
    <w:basedOn w:val="Numatytasispastraiposriftas"/>
    <w:uiPriority w:val="99"/>
    <w:semiHidden/>
    <w:unhideWhenUsed/>
    <w:rsid w:val="00A2594D"/>
    <w:rPr>
      <w:color w:val="605E5C"/>
      <w:shd w:val="clear" w:color="auto" w:fill="E1DFDD"/>
    </w:rPr>
  </w:style>
  <w:style w:type="paragraph" w:styleId="Puslapioinaostekstas">
    <w:name w:val="footnote text"/>
    <w:basedOn w:val="prastasis"/>
    <w:link w:val="PuslapioinaostekstasDiagrama"/>
    <w:semiHidden/>
    <w:unhideWhenUsed/>
    <w:rsid w:val="00CD154E"/>
    <w:rPr>
      <w:sz w:val="20"/>
      <w:szCs w:val="20"/>
      <w:lang w:val="lt-LT"/>
    </w:rPr>
  </w:style>
  <w:style w:type="character" w:customStyle="1" w:styleId="PuslapioinaostekstasDiagrama">
    <w:name w:val="Puslapio išnašos tekstas Diagrama"/>
    <w:basedOn w:val="Numatytasispastraiposriftas"/>
    <w:link w:val="Puslapioinaostekstas"/>
    <w:semiHidden/>
    <w:rsid w:val="00CD154E"/>
    <w:rPr>
      <w:lang w:eastAsia="en-US"/>
    </w:rPr>
  </w:style>
  <w:style w:type="character" w:styleId="Puslapioinaosnuoroda">
    <w:name w:val="footnote reference"/>
    <w:basedOn w:val="Numatytasispastraiposriftas"/>
    <w:semiHidden/>
    <w:unhideWhenUsed/>
    <w:rsid w:val="00CD154E"/>
    <w:rPr>
      <w:vertAlign w:val="superscript"/>
    </w:rPr>
  </w:style>
  <w:style w:type="paragraph" w:customStyle="1" w:styleId="msolistparagraph0">
    <w:name w:val="msolistparagraph"/>
    <w:basedOn w:val="prastasis"/>
    <w:rsid w:val="00F951EC"/>
    <w:pPr>
      <w:ind w:left="720"/>
    </w:pPr>
    <w:rPr>
      <w:lang w:val="lt-LT" w:eastAsia="lt-LT"/>
    </w:rPr>
  </w:style>
  <w:style w:type="paragraph" w:styleId="HTMLiankstoformatuotas">
    <w:name w:val="HTML Preformatted"/>
    <w:basedOn w:val="prastasis"/>
    <w:link w:val="HTMLiankstoformatuotasDiagrama"/>
    <w:unhideWhenUsed/>
    <w:rsid w:val="00F95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rsid w:val="00F951EC"/>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652D1"/>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F652D1"/>
    <w:rPr>
      <w:color w:val="0000FF"/>
      <w:u w:val="single"/>
    </w:rPr>
  </w:style>
  <w:style w:type="paragraph" w:styleId="Debesliotekstas">
    <w:name w:val="Balloon Text"/>
    <w:basedOn w:val="prastasis"/>
    <w:link w:val="DebesliotekstasDiagrama"/>
    <w:rsid w:val="006F5392"/>
    <w:rPr>
      <w:rFonts w:ascii="Tahoma" w:hAnsi="Tahoma"/>
      <w:sz w:val="16"/>
      <w:szCs w:val="16"/>
    </w:rPr>
  </w:style>
  <w:style w:type="character" w:customStyle="1" w:styleId="DebesliotekstasDiagrama">
    <w:name w:val="Debesėlio tekstas Diagrama"/>
    <w:link w:val="Debesliotekstas"/>
    <w:rsid w:val="006F5392"/>
    <w:rPr>
      <w:rFonts w:ascii="Tahoma" w:hAnsi="Tahoma" w:cs="Tahoma"/>
      <w:sz w:val="16"/>
      <w:szCs w:val="16"/>
      <w:lang w:val="en-GB" w:eastAsia="en-US"/>
    </w:rPr>
  </w:style>
  <w:style w:type="paragraph" w:styleId="Antrats">
    <w:name w:val="header"/>
    <w:basedOn w:val="prastasis"/>
    <w:link w:val="AntratsDiagrama"/>
    <w:uiPriority w:val="99"/>
    <w:unhideWhenUsed/>
    <w:rsid w:val="001607CF"/>
    <w:pPr>
      <w:spacing w:before="100" w:beforeAutospacing="1" w:after="100" w:afterAutospacing="1"/>
    </w:pPr>
  </w:style>
  <w:style w:type="character" w:customStyle="1" w:styleId="AntratsDiagrama">
    <w:name w:val="Antraštės Diagrama"/>
    <w:link w:val="Antrats"/>
    <w:uiPriority w:val="99"/>
    <w:rsid w:val="001607CF"/>
    <w:rPr>
      <w:sz w:val="24"/>
      <w:szCs w:val="24"/>
    </w:rPr>
  </w:style>
  <w:style w:type="paragraph" w:styleId="Sraopastraipa">
    <w:name w:val="List Paragraph"/>
    <w:basedOn w:val="prastasis"/>
    <w:uiPriority w:val="34"/>
    <w:qFormat/>
    <w:rsid w:val="00583C27"/>
    <w:pPr>
      <w:spacing w:after="200" w:line="276" w:lineRule="auto"/>
      <w:ind w:left="720"/>
      <w:contextualSpacing/>
    </w:pPr>
    <w:rPr>
      <w:rFonts w:ascii="Calibri" w:eastAsia="Calibri" w:hAnsi="Calibri"/>
      <w:sz w:val="22"/>
      <w:szCs w:val="22"/>
      <w:lang w:val="lt-LT"/>
    </w:rPr>
  </w:style>
  <w:style w:type="paragraph" w:styleId="Porat">
    <w:name w:val="footer"/>
    <w:basedOn w:val="prastasis"/>
    <w:link w:val="PoratDiagrama"/>
    <w:rsid w:val="00820791"/>
    <w:pPr>
      <w:tabs>
        <w:tab w:val="center" w:pos="4819"/>
        <w:tab w:val="right" w:pos="9638"/>
      </w:tabs>
    </w:pPr>
  </w:style>
  <w:style w:type="character" w:customStyle="1" w:styleId="PoratDiagrama">
    <w:name w:val="Poraštė Diagrama"/>
    <w:link w:val="Porat"/>
    <w:rsid w:val="00820791"/>
    <w:rPr>
      <w:sz w:val="24"/>
      <w:szCs w:val="24"/>
      <w:lang w:val="en-GB" w:eastAsia="en-US"/>
    </w:rPr>
  </w:style>
  <w:style w:type="table" w:styleId="Lentelstinklelis">
    <w:name w:val="Table Grid"/>
    <w:basedOn w:val="prastojilentel"/>
    <w:rsid w:val="003378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grindiniotekstotrauka">
    <w:name w:val="Body Text Indent"/>
    <w:basedOn w:val="prastasis"/>
    <w:link w:val="PagrindiniotekstotraukaDiagrama"/>
    <w:unhideWhenUsed/>
    <w:rsid w:val="002B7AE4"/>
    <w:pPr>
      <w:ind w:firstLine="720"/>
      <w:jc w:val="both"/>
    </w:pPr>
  </w:style>
  <w:style w:type="character" w:customStyle="1" w:styleId="PagrindiniotekstotraukaDiagrama">
    <w:name w:val="Pagrindinio teksto įtrauka Diagrama"/>
    <w:link w:val="Pagrindiniotekstotrauka"/>
    <w:rsid w:val="002B7AE4"/>
    <w:rPr>
      <w:sz w:val="24"/>
      <w:szCs w:val="24"/>
      <w:lang w:eastAsia="en-US"/>
    </w:rPr>
  </w:style>
  <w:style w:type="character" w:customStyle="1" w:styleId="Neapdorotaspaminjimas1">
    <w:name w:val="Neapdorotas paminėjimas1"/>
    <w:uiPriority w:val="99"/>
    <w:semiHidden/>
    <w:unhideWhenUsed/>
    <w:rsid w:val="00347B25"/>
    <w:rPr>
      <w:color w:val="605E5C"/>
      <w:shd w:val="clear" w:color="auto" w:fill="E1DFDD"/>
    </w:rPr>
  </w:style>
  <w:style w:type="character" w:customStyle="1" w:styleId="ae1555e2852e449fd97e5d4e31de367aa44">
    <w:name w:val="ae1555e2852e449fd97e5d4e31de367aa44"/>
    <w:rsid w:val="00941E38"/>
  </w:style>
  <w:style w:type="character" w:customStyle="1" w:styleId="ae1555e2852e449fd97e5d4e31de367aa46">
    <w:name w:val="ae1555e2852e449fd97e5d4e31de367aa46"/>
    <w:rsid w:val="00941E38"/>
  </w:style>
  <w:style w:type="character" w:customStyle="1" w:styleId="ae1555e2852e449fd97e5d4e31de367aa47">
    <w:name w:val="ae1555e2852e449fd97e5d4e31de367aa47"/>
    <w:rsid w:val="00941E38"/>
  </w:style>
  <w:style w:type="character" w:customStyle="1" w:styleId="ae1555e2852e449fd97e5d4e31de367aa48">
    <w:name w:val="ae1555e2852e449fd97e5d4e31de367aa48"/>
    <w:rsid w:val="00941E38"/>
  </w:style>
  <w:style w:type="character" w:customStyle="1" w:styleId="ae1555e2852e449fd97e5d4e31de367aa49">
    <w:name w:val="ae1555e2852e449fd97e5d4e31de367aa49"/>
    <w:rsid w:val="00941E38"/>
  </w:style>
  <w:style w:type="character" w:customStyle="1" w:styleId="ae1555e2852e449fd97e5d4e31de367aa54">
    <w:name w:val="ae1555e2852e449fd97e5d4e31de367aa54"/>
    <w:rsid w:val="00941E38"/>
  </w:style>
  <w:style w:type="paragraph" w:customStyle="1" w:styleId="Default">
    <w:name w:val="Default"/>
    <w:rsid w:val="00DB3A2B"/>
    <w:pPr>
      <w:autoSpaceDE w:val="0"/>
      <w:autoSpaceDN w:val="0"/>
      <w:adjustRightInd w:val="0"/>
    </w:pPr>
    <w:rPr>
      <w:rFonts w:eastAsia="Calibri"/>
      <w:color w:val="000000"/>
      <w:sz w:val="24"/>
      <w:szCs w:val="24"/>
    </w:rPr>
  </w:style>
  <w:style w:type="paragraph" w:styleId="Betarp">
    <w:name w:val="No Spacing"/>
    <w:uiPriority w:val="1"/>
    <w:qFormat/>
    <w:rsid w:val="00972276"/>
    <w:rPr>
      <w:rFonts w:asciiTheme="minorHAnsi" w:eastAsiaTheme="minorHAnsi" w:hAnsiTheme="minorHAnsi" w:cstheme="minorBidi"/>
      <w:sz w:val="22"/>
      <w:szCs w:val="22"/>
      <w:lang w:eastAsia="en-US"/>
    </w:rPr>
  </w:style>
  <w:style w:type="character" w:customStyle="1" w:styleId="UnresolvedMention">
    <w:name w:val="Unresolved Mention"/>
    <w:basedOn w:val="Numatytasispastraiposriftas"/>
    <w:uiPriority w:val="99"/>
    <w:semiHidden/>
    <w:unhideWhenUsed/>
    <w:rsid w:val="00A2594D"/>
    <w:rPr>
      <w:color w:val="605E5C"/>
      <w:shd w:val="clear" w:color="auto" w:fill="E1DFDD"/>
    </w:rPr>
  </w:style>
  <w:style w:type="paragraph" w:styleId="Puslapioinaostekstas">
    <w:name w:val="footnote text"/>
    <w:basedOn w:val="prastasis"/>
    <w:link w:val="PuslapioinaostekstasDiagrama"/>
    <w:semiHidden/>
    <w:unhideWhenUsed/>
    <w:rsid w:val="00CD154E"/>
    <w:rPr>
      <w:sz w:val="20"/>
      <w:szCs w:val="20"/>
      <w:lang w:val="lt-LT"/>
    </w:rPr>
  </w:style>
  <w:style w:type="character" w:customStyle="1" w:styleId="PuslapioinaostekstasDiagrama">
    <w:name w:val="Puslapio išnašos tekstas Diagrama"/>
    <w:basedOn w:val="Numatytasispastraiposriftas"/>
    <w:link w:val="Puslapioinaostekstas"/>
    <w:semiHidden/>
    <w:rsid w:val="00CD154E"/>
    <w:rPr>
      <w:lang w:eastAsia="en-US"/>
    </w:rPr>
  </w:style>
  <w:style w:type="character" w:styleId="Puslapioinaosnuoroda">
    <w:name w:val="footnote reference"/>
    <w:basedOn w:val="Numatytasispastraiposriftas"/>
    <w:semiHidden/>
    <w:unhideWhenUsed/>
    <w:rsid w:val="00CD154E"/>
    <w:rPr>
      <w:vertAlign w:val="superscript"/>
    </w:rPr>
  </w:style>
  <w:style w:type="paragraph" w:customStyle="1" w:styleId="msolistparagraph0">
    <w:name w:val="msolistparagraph"/>
    <w:basedOn w:val="prastasis"/>
    <w:rsid w:val="00F951EC"/>
    <w:pPr>
      <w:ind w:left="720"/>
    </w:pPr>
    <w:rPr>
      <w:lang w:val="lt-LT" w:eastAsia="lt-LT"/>
    </w:rPr>
  </w:style>
  <w:style w:type="paragraph" w:styleId="HTMLiankstoformatuotas">
    <w:name w:val="HTML Preformatted"/>
    <w:basedOn w:val="prastasis"/>
    <w:link w:val="HTMLiankstoformatuotasDiagrama"/>
    <w:unhideWhenUsed/>
    <w:rsid w:val="00F95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lang w:val="lt-LT" w:eastAsia="lt-LT"/>
    </w:rPr>
  </w:style>
  <w:style w:type="character" w:customStyle="1" w:styleId="HTMLiankstoformatuotasDiagrama">
    <w:name w:val="HTML iš anksto formatuotas Diagrama"/>
    <w:basedOn w:val="Numatytasispastraiposriftas"/>
    <w:link w:val="HTMLiankstoformatuotas"/>
    <w:rsid w:val="00F951E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90694">
      <w:bodyDiv w:val="1"/>
      <w:marLeft w:val="0"/>
      <w:marRight w:val="0"/>
      <w:marTop w:val="0"/>
      <w:marBottom w:val="0"/>
      <w:divBdr>
        <w:top w:val="none" w:sz="0" w:space="0" w:color="auto"/>
        <w:left w:val="none" w:sz="0" w:space="0" w:color="auto"/>
        <w:bottom w:val="none" w:sz="0" w:space="0" w:color="auto"/>
        <w:right w:val="none" w:sz="0" w:space="0" w:color="auto"/>
      </w:divBdr>
    </w:div>
    <w:div w:id="483013781">
      <w:bodyDiv w:val="1"/>
      <w:marLeft w:val="0"/>
      <w:marRight w:val="0"/>
      <w:marTop w:val="0"/>
      <w:marBottom w:val="0"/>
      <w:divBdr>
        <w:top w:val="none" w:sz="0" w:space="0" w:color="auto"/>
        <w:left w:val="none" w:sz="0" w:space="0" w:color="auto"/>
        <w:bottom w:val="none" w:sz="0" w:space="0" w:color="auto"/>
        <w:right w:val="none" w:sz="0" w:space="0" w:color="auto"/>
      </w:divBdr>
    </w:div>
    <w:div w:id="513886444">
      <w:bodyDiv w:val="1"/>
      <w:marLeft w:val="0"/>
      <w:marRight w:val="0"/>
      <w:marTop w:val="0"/>
      <w:marBottom w:val="0"/>
      <w:divBdr>
        <w:top w:val="none" w:sz="0" w:space="0" w:color="auto"/>
        <w:left w:val="none" w:sz="0" w:space="0" w:color="auto"/>
        <w:bottom w:val="none" w:sz="0" w:space="0" w:color="auto"/>
        <w:right w:val="none" w:sz="0" w:space="0" w:color="auto"/>
      </w:divBdr>
    </w:div>
    <w:div w:id="543098599">
      <w:bodyDiv w:val="1"/>
      <w:marLeft w:val="0"/>
      <w:marRight w:val="0"/>
      <w:marTop w:val="0"/>
      <w:marBottom w:val="0"/>
      <w:divBdr>
        <w:top w:val="none" w:sz="0" w:space="0" w:color="auto"/>
        <w:left w:val="none" w:sz="0" w:space="0" w:color="auto"/>
        <w:bottom w:val="none" w:sz="0" w:space="0" w:color="auto"/>
        <w:right w:val="none" w:sz="0" w:space="0" w:color="auto"/>
      </w:divBdr>
      <w:divsChild>
        <w:div w:id="1149133351">
          <w:marLeft w:val="0"/>
          <w:marRight w:val="0"/>
          <w:marTop w:val="0"/>
          <w:marBottom w:val="0"/>
          <w:divBdr>
            <w:top w:val="none" w:sz="0" w:space="0" w:color="auto"/>
            <w:left w:val="none" w:sz="0" w:space="0" w:color="auto"/>
            <w:bottom w:val="none" w:sz="0" w:space="0" w:color="auto"/>
            <w:right w:val="none" w:sz="0" w:space="0" w:color="auto"/>
          </w:divBdr>
        </w:div>
      </w:divsChild>
    </w:div>
    <w:div w:id="632491486">
      <w:bodyDiv w:val="1"/>
      <w:marLeft w:val="0"/>
      <w:marRight w:val="0"/>
      <w:marTop w:val="0"/>
      <w:marBottom w:val="0"/>
      <w:divBdr>
        <w:top w:val="none" w:sz="0" w:space="0" w:color="auto"/>
        <w:left w:val="none" w:sz="0" w:space="0" w:color="auto"/>
        <w:bottom w:val="none" w:sz="0" w:space="0" w:color="auto"/>
        <w:right w:val="none" w:sz="0" w:space="0" w:color="auto"/>
      </w:divBdr>
    </w:div>
    <w:div w:id="990015703">
      <w:bodyDiv w:val="1"/>
      <w:marLeft w:val="0"/>
      <w:marRight w:val="0"/>
      <w:marTop w:val="0"/>
      <w:marBottom w:val="0"/>
      <w:divBdr>
        <w:top w:val="none" w:sz="0" w:space="0" w:color="auto"/>
        <w:left w:val="none" w:sz="0" w:space="0" w:color="auto"/>
        <w:bottom w:val="none" w:sz="0" w:space="0" w:color="auto"/>
        <w:right w:val="none" w:sz="0" w:space="0" w:color="auto"/>
      </w:divBdr>
    </w:div>
    <w:div w:id="1170172774">
      <w:bodyDiv w:val="1"/>
      <w:marLeft w:val="0"/>
      <w:marRight w:val="0"/>
      <w:marTop w:val="0"/>
      <w:marBottom w:val="0"/>
      <w:divBdr>
        <w:top w:val="none" w:sz="0" w:space="0" w:color="auto"/>
        <w:left w:val="none" w:sz="0" w:space="0" w:color="auto"/>
        <w:bottom w:val="none" w:sz="0" w:space="0" w:color="auto"/>
        <w:right w:val="none" w:sz="0" w:space="0" w:color="auto"/>
      </w:divBdr>
    </w:div>
    <w:div w:id="1198087445">
      <w:bodyDiv w:val="1"/>
      <w:marLeft w:val="0"/>
      <w:marRight w:val="0"/>
      <w:marTop w:val="0"/>
      <w:marBottom w:val="0"/>
      <w:divBdr>
        <w:top w:val="none" w:sz="0" w:space="0" w:color="auto"/>
        <w:left w:val="none" w:sz="0" w:space="0" w:color="auto"/>
        <w:bottom w:val="none" w:sz="0" w:space="0" w:color="auto"/>
        <w:right w:val="none" w:sz="0" w:space="0" w:color="auto"/>
      </w:divBdr>
    </w:div>
    <w:div w:id="1228802805">
      <w:bodyDiv w:val="1"/>
      <w:marLeft w:val="0"/>
      <w:marRight w:val="0"/>
      <w:marTop w:val="0"/>
      <w:marBottom w:val="0"/>
      <w:divBdr>
        <w:top w:val="none" w:sz="0" w:space="0" w:color="auto"/>
        <w:left w:val="none" w:sz="0" w:space="0" w:color="auto"/>
        <w:bottom w:val="none" w:sz="0" w:space="0" w:color="auto"/>
        <w:right w:val="none" w:sz="0" w:space="0" w:color="auto"/>
      </w:divBdr>
    </w:div>
    <w:div w:id="1289508289">
      <w:bodyDiv w:val="1"/>
      <w:marLeft w:val="0"/>
      <w:marRight w:val="0"/>
      <w:marTop w:val="0"/>
      <w:marBottom w:val="0"/>
      <w:divBdr>
        <w:top w:val="none" w:sz="0" w:space="0" w:color="auto"/>
        <w:left w:val="none" w:sz="0" w:space="0" w:color="auto"/>
        <w:bottom w:val="none" w:sz="0" w:space="0" w:color="auto"/>
        <w:right w:val="none" w:sz="0" w:space="0" w:color="auto"/>
      </w:divBdr>
    </w:div>
    <w:div w:id="1330140446">
      <w:bodyDiv w:val="1"/>
      <w:marLeft w:val="0"/>
      <w:marRight w:val="0"/>
      <w:marTop w:val="0"/>
      <w:marBottom w:val="0"/>
      <w:divBdr>
        <w:top w:val="none" w:sz="0" w:space="0" w:color="auto"/>
        <w:left w:val="none" w:sz="0" w:space="0" w:color="auto"/>
        <w:bottom w:val="none" w:sz="0" w:space="0" w:color="auto"/>
        <w:right w:val="none" w:sz="0" w:space="0" w:color="auto"/>
      </w:divBdr>
    </w:div>
    <w:div w:id="208537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vmi.l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deklaravimas.vmi.l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vmi.lt/Kontaktai/Registracija" TargetMode="External"/><Relationship Id="rId4" Type="http://schemas.microsoft.com/office/2007/relationships/stylesWithEffects" Target="stylesWithEffects.xml"/><Relationship Id="rId9" Type="http://schemas.openxmlformats.org/officeDocument/2006/relationships/hyperlink" Target="http://deklaravimas.vmi.lt" TargetMode="External"/><Relationship Id="rId14" Type="http://schemas.openxmlformats.org/officeDocument/2006/relationships/hyperlink" Target="http://www.vm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ACB1A-74F3-41D7-B21A-FC7747629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11815</Words>
  <Characters>6736</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Company>
  <LinksUpToDate>false</LinksUpToDate>
  <CharactersWithSpaces>18514</CharactersWithSpaces>
  <SharedDoc>false</SharedDoc>
  <HLinks>
    <vt:vector size="18" baseType="variant">
      <vt:variant>
        <vt:i4>131173</vt:i4>
      </vt:variant>
      <vt:variant>
        <vt:i4>6</vt:i4>
      </vt:variant>
      <vt:variant>
        <vt:i4>0</vt:i4>
      </vt:variant>
      <vt:variant>
        <vt:i4>5</vt:i4>
      </vt:variant>
      <vt:variant>
        <vt:lpwstr>mailto:vilius.gasiukevicius@ignalina.lt</vt:lpwstr>
      </vt:variant>
      <vt:variant>
        <vt:lpwstr/>
      </vt:variant>
      <vt:variant>
        <vt:i4>7602226</vt:i4>
      </vt:variant>
      <vt:variant>
        <vt:i4>3</vt:i4>
      </vt:variant>
      <vt:variant>
        <vt:i4>0</vt:i4>
      </vt:variant>
      <vt:variant>
        <vt:i4>5</vt:i4>
      </vt:variant>
      <vt:variant>
        <vt:lpwstr>http://www.ignalina.lt/</vt:lpwstr>
      </vt:variant>
      <vt:variant>
        <vt:lpwstr/>
      </vt:variant>
      <vt:variant>
        <vt:i4>1835053</vt:i4>
      </vt:variant>
      <vt:variant>
        <vt:i4>0</vt:i4>
      </vt:variant>
      <vt:variant>
        <vt:i4>0</vt:i4>
      </vt:variant>
      <vt:variant>
        <vt:i4>5</vt:i4>
      </vt:variant>
      <vt:variant>
        <vt:lpwstr>mailto:ignalina@sav.lt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dc:creator>
  <cp:lastModifiedBy>Pavelas Kolosovas</cp:lastModifiedBy>
  <cp:revision>6</cp:revision>
  <cp:lastPrinted>2024-02-06T07:46:00Z</cp:lastPrinted>
  <dcterms:created xsi:type="dcterms:W3CDTF">2025-12-16T11:12:00Z</dcterms:created>
  <dcterms:modified xsi:type="dcterms:W3CDTF">2026-07-16T13:42:00Z</dcterms:modified>
</cp:coreProperties>
</file>