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026"/>
      </w:tblGrid>
      <w:tr w:rsidR="00AC4E8D" w:rsidRPr="00AC4E8D" w14:paraId="304FFED1" w14:textId="77777777" w:rsidTr="00AC4E8D">
        <w:trPr>
          <w:tblCellSpacing w:w="0" w:type="dxa"/>
        </w:trPr>
        <w:tc>
          <w:tcPr>
            <w:tcW w:w="0" w:type="auto"/>
            <w:tcMar>
              <w:top w:w="225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"/>
              <w:gridCol w:w="2798"/>
              <w:gridCol w:w="5480"/>
            </w:tblGrid>
            <w:tr w:rsidR="00174C0C" w:rsidRPr="00AC4E8D" w14:paraId="27DC141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6D541B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404E4C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508A62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Aprašymo turinys</w:t>
                  </w:r>
                </w:p>
              </w:tc>
            </w:tr>
            <w:tr w:rsidR="00174C0C" w:rsidRPr="00AC4E8D" w14:paraId="619C411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FCA1D5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D9478A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9A46D5" w14:textId="77777777" w:rsidR="00AC4E8D" w:rsidRPr="00AC4E8D" w:rsidRDefault="00AC4E8D" w:rsidP="00AC4E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174C0C" w:rsidRPr="00AC4E8D" w14:paraId="36B14AA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798517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F3A19D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8BF134" w14:textId="77777777" w:rsidR="00AC4E8D" w:rsidRPr="00AC4E8D" w:rsidRDefault="00AC4E8D" w:rsidP="00AC4E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174C0C" w:rsidRPr="00AC4E8D" w14:paraId="4E184B3E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8AD98A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BC8654A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E29FC6" w14:textId="77777777" w:rsidR="00AC4E8D" w:rsidRPr="00AC4E8D" w:rsidRDefault="00AC4E8D" w:rsidP="0094635C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Pažymų išdavimas</w:t>
                  </w:r>
                </w:p>
              </w:tc>
            </w:tr>
            <w:tr w:rsidR="00174C0C" w:rsidRPr="00AC4E8D" w14:paraId="754ABDC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50B5AF9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ADC6F0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B5E623" w14:textId="77777777" w:rsidR="00174562" w:rsidRPr="00174562" w:rsidRDefault="00C22041" w:rsidP="0009774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24DC">
                    <w:rPr>
                      <w:rFonts w:ascii="Times New Roman" w:hAnsi="Times New Roman"/>
                      <w:sz w:val="24"/>
                      <w:szCs w:val="24"/>
                    </w:rPr>
                    <w:t xml:space="preserve">Paslauga teikiama asmenims, norintiems gauti pažymas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 w:rsidRPr="007224DC">
                    <w:rPr>
                      <w:rFonts w:ascii="Times New Roman" w:hAnsi="Times New Roman"/>
                      <w:sz w:val="24"/>
                      <w:szCs w:val="24"/>
                    </w:rPr>
                    <w:t>apie šeimos sudėtį</w:t>
                  </w:r>
                  <w:r w:rsidR="00097748">
                    <w:rPr>
                      <w:rFonts w:ascii="Times New Roman" w:hAnsi="Times New Roman"/>
                      <w:sz w:val="24"/>
                      <w:szCs w:val="24"/>
                    </w:rPr>
                    <w:t>, apie pastatus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dėl charakteristikos)</w:t>
                  </w:r>
                  <w:r w:rsidRPr="007224DC">
                    <w:rPr>
                      <w:rFonts w:ascii="Times New Roman" w:hAnsi="Times New Roman"/>
                      <w:sz w:val="24"/>
                      <w:szCs w:val="24"/>
                    </w:rPr>
                    <w:t>. Prašymas gauti pažymą pateikiamas raštu, asmeniui atvykus į seniūniją, kurioje asmuo deklaravęs gyvenamąją vietą, arba per įgaliotą asmenį.</w:t>
                  </w:r>
                </w:p>
              </w:tc>
            </w:tr>
            <w:tr w:rsidR="00174C0C" w:rsidRPr="00AC4E8D" w14:paraId="2FEC124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5F7F3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A1426B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Teisės aktai, reguliuojantys administracinės paslaugos teikimą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7DD4FE" w14:textId="77777777" w:rsidR="00FB1FB5" w:rsidRPr="007224DC" w:rsidRDefault="00FB1FB5" w:rsidP="00FB1FB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 xml:space="preserve">1.  </w:t>
                  </w:r>
                  <w:r w:rsidRPr="007224DC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Lietuvos Respublikos Viešojo administravimo įstatymas;</w:t>
                  </w:r>
                </w:p>
                <w:p w14:paraId="4C60F11C" w14:textId="77777777" w:rsidR="00FB1FB5" w:rsidRPr="007224DC" w:rsidRDefault="00FB1FB5" w:rsidP="00FB1FB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  <w:r w:rsidRPr="007224DC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 xml:space="preserve">2.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7224DC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Lietuvos Respublikos Vyriausybės 2007 m. rugpjūčio 22 d. nutarimas Nr. 875 „Dėl Asmenų prašymų nagrinėjimo ir jų aptarnavimo viešojo administravimo institucijose, įstaigose ir kituose viešojo administravimo subjektuose taisyklių patvirtinimo";</w:t>
                  </w:r>
                </w:p>
                <w:p w14:paraId="3E0E9B09" w14:textId="77777777" w:rsidR="00FB1FB5" w:rsidRPr="007224DC" w:rsidRDefault="00FB1FB5" w:rsidP="00FB1FB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  <w:r w:rsidRPr="007224DC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 xml:space="preserve">3.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7224DC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Lietuvos Respublikos Vietos savivaldos įstatymas;</w:t>
                  </w:r>
                </w:p>
                <w:p w14:paraId="515E7645" w14:textId="77777777" w:rsidR="00AC4E8D" w:rsidRPr="00FB1FB5" w:rsidRDefault="00FB1FB5" w:rsidP="00FB1FB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</w:pPr>
                  <w:r w:rsidRPr="007224DC"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  <w:t>4.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7224DC"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  <w:t>Lietuvos Respublikos asmens duomenų teisinės apsaugos įstatymas.</w:t>
                  </w:r>
                </w:p>
              </w:tc>
            </w:tr>
            <w:tr w:rsidR="00174C0C" w:rsidRPr="00AC4E8D" w14:paraId="5981E493" w14:textId="77777777" w:rsidTr="007027CB">
              <w:trPr>
                <w:trHeight w:hRule="exact" w:val="218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860623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A6261C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turi pateikti asmuo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F10DF41" w14:textId="77777777" w:rsidR="00174C0C" w:rsidRDefault="00AC4E8D" w:rsidP="007027C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Pareiškėjas,</w:t>
                  </w:r>
                  <w:r w:rsidR="005672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norėdamas gauti pažymą:</w:t>
                  </w:r>
                  <w:r w:rsidR="007027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="009463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 xml:space="preserve">- pateikia asmens </w:t>
                  </w:r>
                  <w:r w:rsidR="00174C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tapatybę patvirtinantį </w:t>
                  </w:r>
                  <w:r w:rsidR="009463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dokumentą (įgaliojimą, jeigu kreipiasi ne šeimos pilnametis narys);</w:t>
                  </w:r>
                </w:p>
                <w:p w14:paraId="7551ADB5" w14:textId="77777777" w:rsidR="00AC4E8D" w:rsidRPr="00AC4E8D" w:rsidRDefault="0094635C" w:rsidP="007027C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užpildo nustatytos formos prašymą, kuriame nurodo įstaigą ar organizaciją, kuriai turi bū</w:t>
                  </w:r>
                  <w:r w:rsidR="007027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ti pristatyta (išsiųsta) pažyma.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</w:p>
              </w:tc>
            </w:tr>
            <w:tr w:rsidR="00174C0C" w:rsidRPr="00AC4E8D" w14:paraId="07B4EAF6" w14:textId="77777777" w:rsidTr="00FB1FB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2AC3ED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AB43D8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B56B320" w14:textId="77777777" w:rsidR="00AC4E8D" w:rsidRDefault="00FB1FB5" w:rsidP="00FB1FB5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24DC">
                    <w:rPr>
                      <w:rFonts w:ascii="Times New Roman" w:hAnsi="Times New Roman"/>
                      <w:sz w:val="24"/>
                      <w:szCs w:val="24"/>
                    </w:rPr>
                    <w:t>Iš gyvenamosios vietos deklaravimo informacinės sistemos –  informacija 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pie deklaruotą gyvenamąją vietą.</w:t>
                  </w:r>
                </w:p>
                <w:p w14:paraId="08229DA2" w14:textId="77777777" w:rsidR="00FB1FB5" w:rsidRDefault="00FB1FB5" w:rsidP="00FB1FB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Duomenis iš VSDFV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(dėl charakteristikos išdavimo)</w:t>
                  </w:r>
                </w:p>
                <w:p w14:paraId="3305FC83" w14:textId="77777777" w:rsidR="00174562" w:rsidRPr="00AC4E8D" w:rsidRDefault="00174562" w:rsidP="00FB1FB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174C0C" w:rsidRPr="00AC4E8D" w14:paraId="5F1CF14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A689C7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0069CB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E743B2" w14:textId="77777777" w:rsidR="00AC4E8D" w:rsidRPr="00AC4E8D" w:rsidRDefault="00C22041" w:rsidP="005672B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Seniūnija</w:t>
                  </w:r>
                </w:p>
              </w:tc>
            </w:tr>
            <w:tr w:rsidR="00174C0C" w:rsidRPr="00AC4E8D" w14:paraId="4285054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614D64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E2E74B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D00CBA" w14:textId="77777777" w:rsidR="00AC4E8D" w:rsidRPr="00AC4E8D" w:rsidRDefault="00C22041" w:rsidP="005672B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Seniūnas</w:t>
                  </w:r>
                </w:p>
              </w:tc>
            </w:tr>
            <w:tr w:rsidR="00174C0C" w:rsidRPr="00AC4E8D" w14:paraId="2323281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292AA0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54F2D3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trukmė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F4530E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Pažyma išduodama  ne vėliau kaip per 10 kalendorinių dienų nuo nurodytų visų dokumentų gavimo dienos.</w:t>
                  </w:r>
                </w:p>
              </w:tc>
            </w:tr>
            <w:tr w:rsidR="00174C0C" w:rsidRPr="00AC4E8D" w14:paraId="6B7A66B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C5B254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570E4B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kaina (jei paslauga teikiama atlygintinai)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CC1B8D" w14:textId="77777777" w:rsidR="00AC4E8D" w:rsidRDefault="00C22041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Paslauga teikiama neatlygintinai.</w:t>
                  </w:r>
                </w:p>
                <w:p w14:paraId="4049D4ED" w14:textId="77777777" w:rsidR="00C22041" w:rsidRPr="00AC4E8D" w:rsidRDefault="00C22041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  <w:tr w:rsidR="00174C0C" w:rsidRPr="00AC4E8D" w14:paraId="5EDE3A9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C3FD95" w14:textId="77777777" w:rsidR="00C22041" w:rsidRDefault="00C22041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  <w:p w14:paraId="66E41B76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FE7201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Prašymo forma, pildymo pavyzdys ir prašymo turinys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687F08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Prašymo forma laisva. Būtina pateikti informaciją apie pareiškėją: vardas, pavardė, gimimo data, gyvenamosios </w:t>
                  </w: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vietos adresas, telefono numeris, ko asmuo pageidauja, pateikiamų dokumentų sąrašas.</w:t>
                  </w:r>
                  <w:r w:rsidR="00FB1FB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Prašymų formos.</w:t>
                  </w:r>
                </w:p>
              </w:tc>
            </w:tr>
            <w:tr w:rsidR="00174C0C" w:rsidRPr="00AC4E8D" w14:paraId="79691F2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7B514F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EB06FD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77CFBB" w14:textId="77777777" w:rsidR="00AC4E8D" w:rsidRPr="00AC4E8D" w:rsidRDefault="00AC4E8D" w:rsidP="00AC4E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174C0C" w:rsidRPr="00AC4E8D" w14:paraId="4A356E7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DC5243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4CB85F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49DACC" w14:textId="77777777" w:rsidR="00174C0C" w:rsidRDefault="00174C0C" w:rsidP="00174C0C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  <w:r w:rsidRPr="00175CCF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Prašymą galim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 xml:space="preserve">a pateikti tiesiogiai atvykus į seniūniją arba </w:t>
                  </w:r>
                  <w:r w:rsidRPr="00175CCF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registruotu laišku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.</w:t>
                  </w:r>
                  <w:r w:rsidRPr="00175CCF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</w:p>
                <w:p w14:paraId="055B8620" w14:textId="77777777" w:rsidR="00174C0C" w:rsidRDefault="00174C0C" w:rsidP="00174C0C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</w:p>
                <w:p w14:paraId="23352E14" w14:textId="77777777" w:rsidR="00AC4E8D" w:rsidRPr="00174C0C" w:rsidRDefault="00174C0C" w:rsidP="00174C0C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Paslaugos gavėjas atsiima pažymą prašyme nurodytu būdu: atvykęs į seniūniją arba registruotu laišku.</w:t>
                  </w:r>
                </w:p>
              </w:tc>
            </w:tr>
            <w:tr w:rsidR="00174C0C" w:rsidRPr="00AC4E8D" w14:paraId="719613B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DA88DD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0C17FBF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Administracinių paslaugų teikimo aprašymų įtraukimas į dokumentų apskaitą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4E86CC" w14:textId="77777777" w:rsidR="00AC4E8D" w:rsidRPr="00AC4E8D" w:rsidRDefault="00AC4E8D" w:rsidP="00AC4E8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AC4E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saugoma administracinės paslaugos gavėjo byloje</w:t>
                  </w:r>
                </w:p>
              </w:tc>
            </w:tr>
          </w:tbl>
          <w:p w14:paraId="257FBBAF" w14:textId="77777777" w:rsidR="00AC4E8D" w:rsidRPr="00AC4E8D" w:rsidRDefault="00AC4E8D" w:rsidP="00AC4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07EF7464" w14:textId="6E41987A" w:rsidR="00AC4E8D" w:rsidRPr="00AC4E8D" w:rsidRDefault="00A9792B" w:rsidP="00AC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lt-LT"/>
        </w:rPr>
        <w:lastRenderedPageBreak/>
        <mc:AlternateContent>
          <mc:Choice Requires="wps">
            <w:drawing>
              <wp:inline distT="0" distB="0" distL="0" distR="0" wp14:anchorId="4A617693" wp14:editId="54D44400">
                <wp:extent cx="304800" cy="304800"/>
                <wp:effectExtent l="0" t="0" r="0" b="3810"/>
                <wp:docPr id="787812213" name="AutoShape 1" descr="https://www.old.ignalina.lt/m/m_site/images/back.gif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C8D489" id="AutoShape 1" o:spid="_x0000_s1026" alt="https://www.old.ignalina.lt/m/m_site/images/back.gif" href="javascript:history.go(-1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26"/>
      </w:tblGrid>
      <w:tr w:rsidR="00AC4E8D" w:rsidRPr="00AC4E8D" w14:paraId="20AF0DF1" w14:textId="77777777" w:rsidTr="00AC4E8D">
        <w:trPr>
          <w:tblCellSpacing w:w="0" w:type="dxa"/>
        </w:trPr>
        <w:tc>
          <w:tcPr>
            <w:tcW w:w="0" w:type="auto"/>
            <w:vAlign w:val="center"/>
            <w:hideMark/>
          </w:tcPr>
          <w:p w14:paraId="0850D95A" w14:textId="77777777" w:rsidR="00AC4E8D" w:rsidRPr="00AC4E8D" w:rsidRDefault="00AC4E8D" w:rsidP="00AC4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76B68B86" w14:textId="77777777" w:rsidR="00AC4E8D" w:rsidRPr="00AC4E8D" w:rsidRDefault="00AC4E8D" w:rsidP="00AC4E8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lt-LT"/>
        </w:rPr>
      </w:pPr>
    </w:p>
    <w:tbl>
      <w:tblPr>
        <w:tblW w:w="50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026"/>
      </w:tblGrid>
      <w:tr w:rsidR="00AC4E8D" w:rsidRPr="00AC4E8D" w14:paraId="0AC75D56" w14:textId="77777777" w:rsidTr="00AC4E8D">
        <w:trPr>
          <w:tblCellSpacing w:w="0" w:type="dxa"/>
        </w:trPr>
        <w:tc>
          <w:tcPr>
            <w:tcW w:w="0" w:type="auto"/>
            <w:vAlign w:val="center"/>
            <w:hideMark/>
          </w:tcPr>
          <w:p w14:paraId="54137DA1" w14:textId="77777777" w:rsidR="00AC4E8D" w:rsidRPr="00AC4E8D" w:rsidRDefault="00AC4E8D" w:rsidP="00AC4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1D546989" w14:textId="77777777" w:rsidR="00A41138" w:rsidRDefault="00A41138"/>
    <w:sectPr w:rsidR="00A41138" w:rsidSect="00E65B06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E8D"/>
    <w:rsid w:val="00097748"/>
    <w:rsid w:val="00174562"/>
    <w:rsid w:val="00174C0C"/>
    <w:rsid w:val="005672B8"/>
    <w:rsid w:val="005E3B77"/>
    <w:rsid w:val="007027CB"/>
    <w:rsid w:val="0094635C"/>
    <w:rsid w:val="009B51B6"/>
    <w:rsid w:val="009B5FF9"/>
    <w:rsid w:val="00A20983"/>
    <w:rsid w:val="00A41138"/>
    <w:rsid w:val="00A9792B"/>
    <w:rsid w:val="00AC30DC"/>
    <w:rsid w:val="00AC4E8D"/>
    <w:rsid w:val="00B5420A"/>
    <w:rsid w:val="00C22041"/>
    <w:rsid w:val="00E65B06"/>
    <w:rsid w:val="00FB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7EF17"/>
  <w15:docId w15:val="{B97E7198-4CEE-48E0-B5B8-485877B3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B51B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672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5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javascript:history.go(-1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49B47-9BBC-4D21-A9A1-51DEC3536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1690</Words>
  <Characters>964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Rasa Guogienė</cp:lastModifiedBy>
  <cp:revision>2</cp:revision>
  <dcterms:created xsi:type="dcterms:W3CDTF">2024-02-09T09:01:00Z</dcterms:created>
  <dcterms:modified xsi:type="dcterms:W3CDTF">2024-02-09T09:01:00Z</dcterms:modified>
</cp:coreProperties>
</file>