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51A33A" w14:textId="26D9C286" w:rsidR="00AE2A60" w:rsidRPr="00213AFA" w:rsidRDefault="00213AFA">
      <w:pPr>
        <w:pStyle w:val="Pagrindinistekstas"/>
        <w:rPr>
          <w:rFonts w:ascii="Times New Roman"/>
          <w:sz w:val="20"/>
          <w:lang w:val="lt-LT"/>
        </w:rPr>
      </w:pPr>
      <w:r w:rsidRPr="00213AFA">
        <w:rPr>
          <w:noProof/>
          <w:lang w:val="lt-LT"/>
        </w:rPr>
        <w:drawing>
          <wp:anchor distT="0" distB="0" distL="114300" distR="114300" simplePos="0" relativeHeight="251656192" behindDoc="0" locked="0" layoutInCell="1" allowOverlap="1" wp14:anchorId="35F17F1A" wp14:editId="0CA5DAA5">
            <wp:simplePos x="0" y="0"/>
            <wp:positionH relativeFrom="margin">
              <wp:posOffset>5844540</wp:posOffset>
            </wp:positionH>
            <wp:positionV relativeFrom="margin">
              <wp:posOffset>381000</wp:posOffset>
            </wp:positionV>
            <wp:extent cx="7491730" cy="1365821"/>
            <wp:effectExtent l="0" t="0" r="0" b="6350"/>
            <wp:wrapSquare wrapText="bothSides"/>
            <wp:docPr id="2" name="Grafinis elementa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91730" cy="13658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3832">
        <w:rPr>
          <w:rFonts w:ascii="Times New Roman"/>
          <w:noProof/>
          <w:sz w:val="20"/>
          <w:lang w:val="lt-LT"/>
        </w:rPr>
        <mc:AlternateContent>
          <mc:Choice Requires="wpg">
            <w:drawing>
              <wp:inline distT="0" distB="0" distL="0" distR="0" wp14:anchorId="51C1A962" wp14:editId="3D9C0E34">
                <wp:extent cx="5641975" cy="2143125"/>
                <wp:effectExtent l="0" t="0" r="6350" b="0"/>
                <wp:docPr id="4" name="docshapegroup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41975" cy="2143125"/>
                          <a:chOff x="0" y="0"/>
                          <a:chExt cx="8885" cy="3375"/>
                        </a:xfrm>
                      </wpg:grpSpPr>
                      <wps:wsp>
                        <wps:cNvPr id="5" name="docshape2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8885" cy="3375"/>
                          </a:xfrm>
                          <a:custGeom>
                            <a:avLst/>
                            <a:gdLst>
                              <a:gd name="T0" fmla="*/ 0 w 8885"/>
                              <a:gd name="T1" fmla="*/ 0 h 3375"/>
                              <a:gd name="T2" fmla="*/ 5600 w 8885"/>
                              <a:gd name="T3" fmla="*/ 3374 h 3375"/>
                              <a:gd name="T4" fmla="*/ 5777 w 8885"/>
                              <a:gd name="T5" fmla="*/ 3371 h 3375"/>
                              <a:gd name="T6" fmla="*/ 5951 w 8885"/>
                              <a:gd name="T7" fmla="*/ 3361 h 3375"/>
                              <a:gd name="T8" fmla="*/ 6124 w 8885"/>
                              <a:gd name="T9" fmla="*/ 3345 h 3375"/>
                              <a:gd name="T10" fmla="*/ 6293 w 8885"/>
                              <a:gd name="T11" fmla="*/ 3323 h 3375"/>
                              <a:gd name="T12" fmla="*/ 6459 w 8885"/>
                              <a:gd name="T13" fmla="*/ 3294 h 3375"/>
                              <a:gd name="T14" fmla="*/ 6621 w 8885"/>
                              <a:gd name="T15" fmla="*/ 3260 h 3375"/>
                              <a:gd name="T16" fmla="*/ 6780 w 8885"/>
                              <a:gd name="T17" fmla="*/ 3221 h 3375"/>
                              <a:gd name="T18" fmla="*/ 6936 w 8885"/>
                              <a:gd name="T19" fmla="*/ 3175 h 3375"/>
                              <a:gd name="T20" fmla="*/ 7087 w 8885"/>
                              <a:gd name="T21" fmla="*/ 3125 h 3375"/>
                              <a:gd name="T22" fmla="*/ 7233 w 8885"/>
                              <a:gd name="T23" fmla="*/ 3069 h 3375"/>
                              <a:gd name="T24" fmla="*/ 7375 w 8885"/>
                              <a:gd name="T25" fmla="*/ 3009 h 3375"/>
                              <a:gd name="T26" fmla="*/ 7513 w 8885"/>
                              <a:gd name="T27" fmla="*/ 2943 h 3375"/>
                              <a:gd name="T28" fmla="*/ 7645 w 8885"/>
                              <a:gd name="T29" fmla="*/ 2873 h 3375"/>
                              <a:gd name="T30" fmla="*/ 7771 w 8885"/>
                              <a:gd name="T31" fmla="*/ 2798 h 3375"/>
                              <a:gd name="T32" fmla="*/ 7893 w 8885"/>
                              <a:gd name="T33" fmla="*/ 2719 h 3375"/>
                              <a:gd name="T34" fmla="*/ 8008 w 8885"/>
                              <a:gd name="T35" fmla="*/ 2636 h 3375"/>
                              <a:gd name="T36" fmla="*/ 8118 w 8885"/>
                              <a:gd name="T37" fmla="*/ 2549 h 3375"/>
                              <a:gd name="T38" fmla="*/ 8221 w 8885"/>
                              <a:gd name="T39" fmla="*/ 2458 h 3375"/>
                              <a:gd name="T40" fmla="*/ 8317 w 8885"/>
                              <a:gd name="T41" fmla="*/ 2364 h 3375"/>
                              <a:gd name="T42" fmla="*/ 8407 w 8885"/>
                              <a:gd name="T43" fmla="*/ 2266 h 3375"/>
                              <a:gd name="T44" fmla="*/ 8490 w 8885"/>
                              <a:gd name="T45" fmla="*/ 2165 h 3375"/>
                              <a:gd name="T46" fmla="*/ 8566 w 8885"/>
                              <a:gd name="T47" fmla="*/ 2060 h 3375"/>
                              <a:gd name="T48" fmla="*/ 8634 w 8885"/>
                              <a:gd name="T49" fmla="*/ 1953 h 3375"/>
                              <a:gd name="T50" fmla="*/ 8695 w 8885"/>
                              <a:gd name="T51" fmla="*/ 1843 h 3375"/>
                              <a:gd name="T52" fmla="*/ 8747 w 8885"/>
                              <a:gd name="T53" fmla="*/ 1730 h 3375"/>
                              <a:gd name="T54" fmla="*/ 8792 w 8885"/>
                              <a:gd name="T55" fmla="*/ 1614 h 3375"/>
                              <a:gd name="T56" fmla="*/ 8828 w 8885"/>
                              <a:gd name="T57" fmla="*/ 1497 h 3375"/>
                              <a:gd name="T58" fmla="*/ 8855 w 8885"/>
                              <a:gd name="T59" fmla="*/ 1377 h 3375"/>
                              <a:gd name="T60" fmla="*/ 8874 w 8885"/>
                              <a:gd name="T61" fmla="*/ 1255 h 3375"/>
                              <a:gd name="T62" fmla="*/ 8883 w 8885"/>
                              <a:gd name="T63" fmla="*/ 1132 h 3375"/>
                              <a:gd name="T64" fmla="*/ 8884 w 8885"/>
                              <a:gd name="T65" fmla="*/ 0 h 337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8885" h="3375">
                                <a:moveTo>
                                  <a:pt x="888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374"/>
                                </a:lnTo>
                                <a:lnTo>
                                  <a:pt x="5600" y="3374"/>
                                </a:lnTo>
                                <a:lnTo>
                                  <a:pt x="5688" y="3373"/>
                                </a:lnTo>
                                <a:lnTo>
                                  <a:pt x="5777" y="3371"/>
                                </a:lnTo>
                                <a:lnTo>
                                  <a:pt x="5864" y="3367"/>
                                </a:lnTo>
                                <a:lnTo>
                                  <a:pt x="5951" y="3361"/>
                                </a:lnTo>
                                <a:lnTo>
                                  <a:pt x="6038" y="3354"/>
                                </a:lnTo>
                                <a:lnTo>
                                  <a:pt x="6124" y="3345"/>
                                </a:lnTo>
                                <a:lnTo>
                                  <a:pt x="6209" y="3335"/>
                                </a:lnTo>
                                <a:lnTo>
                                  <a:pt x="6293" y="3323"/>
                                </a:lnTo>
                                <a:lnTo>
                                  <a:pt x="6376" y="3309"/>
                                </a:lnTo>
                                <a:lnTo>
                                  <a:pt x="6459" y="3294"/>
                                </a:lnTo>
                                <a:lnTo>
                                  <a:pt x="6541" y="3278"/>
                                </a:lnTo>
                                <a:lnTo>
                                  <a:pt x="6621" y="3260"/>
                                </a:lnTo>
                                <a:lnTo>
                                  <a:pt x="6701" y="3241"/>
                                </a:lnTo>
                                <a:lnTo>
                                  <a:pt x="6780" y="3221"/>
                                </a:lnTo>
                                <a:lnTo>
                                  <a:pt x="6859" y="3199"/>
                                </a:lnTo>
                                <a:lnTo>
                                  <a:pt x="6936" y="3175"/>
                                </a:lnTo>
                                <a:lnTo>
                                  <a:pt x="7012" y="3151"/>
                                </a:lnTo>
                                <a:lnTo>
                                  <a:pt x="7087" y="3125"/>
                                </a:lnTo>
                                <a:lnTo>
                                  <a:pt x="7161" y="3098"/>
                                </a:lnTo>
                                <a:lnTo>
                                  <a:pt x="7233" y="3069"/>
                                </a:lnTo>
                                <a:lnTo>
                                  <a:pt x="7305" y="3039"/>
                                </a:lnTo>
                                <a:lnTo>
                                  <a:pt x="7375" y="3009"/>
                                </a:lnTo>
                                <a:lnTo>
                                  <a:pt x="7445" y="2976"/>
                                </a:lnTo>
                                <a:lnTo>
                                  <a:pt x="7513" y="2943"/>
                                </a:lnTo>
                                <a:lnTo>
                                  <a:pt x="7579" y="2909"/>
                                </a:lnTo>
                                <a:lnTo>
                                  <a:pt x="7645" y="2873"/>
                                </a:lnTo>
                                <a:lnTo>
                                  <a:pt x="7709" y="2836"/>
                                </a:lnTo>
                                <a:lnTo>
                                  <a:pt x="7771" y="2798"/>
                                </a:lnTo>
                                <a:lnTo>
                                  <a:pt x="7833" y="2759"/>
                                </a:lnTo>
                                <a:lnTo>
                                  <a:pt x="7893" y="2719"/>
                                </a:lnTo>
                                <a:lnTo>
                                  <a:pt x="7951" y="2678"/>
                                </a:lnTo>
                                <a:lnTo>
                                  <a:pt x="8008" y="2636"/>
                                </a:lnTo>
                                <a:lnTo>
                                  <a:pt x="8064" y="2593"/>
                                </a:lnTo>
                                <a:lnTo>
                                  <a:pt x="8118" y="2549"/>
                                </a:lnTo>
                                <a:lnTo>
                                  <a:pt x="8170" y="2504"/>
                                </a:lnTo>
                                <a:lnTo>
                                  <a:pt x="8221" y="2458"/>
                                </a:lnTo>
                                <a:lnTo>
                                  <a:pt x="8270" y="2412"/>
                                </a:lnTo>
                                <a:lnTo>
                                  <a:pt x="8317" y="2364"/>
                                </a:lnTo>
                                <a:lnTo>
                                  <a:pt x="8363" y="2315"/>
                                </a:lnTo>
                                <a:lnTo>
                                  <a:pt x="8407" y="2266"/>
                                </a:lnTo>
                                <a:lnTo>
                                  <a:pt x="8450" y="2216"/>
                                </a:lnTo>
                                <a:lnTo>
                                  <a:pt x="8490" y="2165"/>
                                </a:lnTo>
                                <a:lnTo>
                                  <a:pt x="8529" y="2113"/>
                                </a:lnTo>
                                <a:lnTo>
                                  <a:pt x="8566" y="2060"/>
                                </a:lnTo>
                                <a:lnTo>
                                  <a:pt x="8601" y="2007"/>
                                </a:lnTo>
                                <a:lnTo>
                                  <a:pt x="8634" y="1953"/>
                                </a:lnTo>
                                <a:lnTo>
                                  <a:pt x="8666" y="1898"/>
                                </a:lnTo>
                                <a:lnTo>
                                  <a:pt x="8695" y="1843"/>
                                </a:lnTo>
                                <a:lnTo>
                                  <a:pt x="8722" y="1786"/>
                                </a:lnTo>
                                <a:lnTo>
                                  <a:pt x="8747" y="1730"/>
                                </a:lnTo>
                                <a:lnTo>
                                  <a:pt x="8771" y="1672"/>
                                </a:lnTo>
                                <a:lnTo>
                                  <a:pt x="8792" y="1614"/>
                                </a:lnTo>
                                <a:lnTo>
                                  <a:pt x="8811" y="1556"/>
                                </a:lnTo>
                                <a:lnTo>
                                  <a:pt x="8828" y="1497"/>
                                </a:lnTo>
                                <a:lnTo>
                                  <a:pt x="8843" y="1437"/>
                                </a:lnTo>
                                <a:lnTo>
                                  <a:pt x="8855" y="1377"/>
                                </a:lnTo>
                                <a:lnTo>
                                  <a:pt x="8866" y="1316"/>
                                </a:lnTo>
                                <a:lnTo>
                                  <a:pt x="8874" y="1255"/>
                                </a:lnTo>
                                <a:lnTo>
                                  <a:pt x="8880" y="1194"/>
                                </a:lnTo>
                                <a:lnTo>
                                  <a:pt x="8883" y="1132"/>
                                </a:lnTo>
                                <a:lnTo>
                                  <a:pt x="8884" y="1070"/>
                                </a:lnTo>
                                <a:lnTo>
                                  <a:pt x="88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CA3DC">
                              <a:alpha val="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docshape3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8885" cy="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189E19E" w14:textId="77777777" w:rsidR="00AE2A60" w:rsidRDefault="00AE2A60">
                              <w:pPr>
                                <w:spacing w:before="10"/>
                                <w:rPr>
                                  <w:rFonts w:ascii="Times New Roman"/>
                                  <w:sz w:val="71"/>
                                </w:rPr>
                              </w:pPr>
                            </w:p>
                            <w:p w14:paraId="62B2FD3C" w14:textId="4B15CC6C" w:rsidR="003576D6" w:rsidRDefault="002F5553">
                              <w:pPr>
                                <w:spacing w:before="80" w:line="237" w:lineRule="auto"/>
                                <w:ind w:left="1314" w:right="547"/>
                                <w:rPr>
                                  <w:rFonts w:ascii="Roboto" w:hAnsi="Roboto"/>
                                  <w:b/>
                                  <w:color w:val="2073BA"/>
                                  <w:sz w:val="24"/>
                                  <w:szCs w:val="24"/>
                                  <w:lang w:val="lt-LT"/>
                                </w:rPr>
                              </w:pPr>
                              <w:r>
                                <w:rPr>
                                  <w:rFonts w:ascii="Roboto" w:hAnsi="Roboto"/>
                                  <w:b/>
                                  <w:color w:val="2073BA"/>
                                  <w:sz w:val="24"/>
                                  <w:szCs w:val="24"/>
                                  <w:lang w:val="lt-LT"/>
                                </w:rPr>
                                <w:t>Utenos apskrities vaiko teisių apsaugos skyriaus</w:t>
                              </w:r>
                            </w:p>
                            <w:p w14:paraId="4A1288C1" w14:textId="77777777" w:rsidR="002F5553" w:rsidRPr="003576D6" w:rsidRDefault="002F5553">
                              <w:pPr>
                                <w:spacing w:before="80" w:line="237" w:lineRule="auto"/>
                                <w:ind w:left="1314" w:right="547"/>
                                <w:rPr>
                                  <w:rFonts w:ascii="Roboto" w:hAnsi="Roboto"/>
                                  <w:b/>
                                  <w:color w:val="2073BA"/>
                                  <w:sz w:val="24"/>
                                  <w:szCs w:val="24"/>
                                  <w:lang w:val="lt-LT"/>
                                </w:rPr>
                              </w:pPr>
                            </w:p>
                            <w:p w14:paraId="26A91CF5" w14:textId="1A68CE25" w:rsidR="00AE2A60" w:rsidRPr="00003832" w:rsidRDefault="00B46BF6">
                              <w:pPr>
                                <w:spacing w:before="80" w:line="237" w:lineRule="auto"/>
                                <w:ind w:left="1314" w:right="547"/>
                                <w:rPr>
                                  <w:rFonts w:ascii="Roboto" w:hAnsi="Roboto"/>
                                  <w:b/>
                                  <w:sz w:val="45"/>
                                  <w:lang w:val="lt-LT"/>
                                </w:rPr>
                              </w:pPr>
                              <w:r>
                                <w:rPr>
                                  <w:rFonts w:ascii="Roboto" w:hAnsi="Roboto"/>
                                  <w:b/>
                                  <w:color w:val="2073BA"/>
                                  <w:sz w:val="45"/>
                                  <w:lang w:val="lt-LT"/>
                                </w:rPr>
                                <w:t xml:space="preserve">Susitikimas su </w:t>
                              </w:r>
                              <w:r w:rsidR="003576D6">
                                <w:rPr>
                                  <w:rFonts w:ascii="Roboto" w:hAnsi="Roboto"/>
                                  <w:b/>
                                  <w:color w:val="2073BA"/>
                                  <w:sz w:val="45"/>
                                  <w:lang w:val="lt-LT"/>
                                </w:rPr>
                                <w:t xml:space="preserve">visuomene </w:t>
                              </w:r>
                            </w:p>
                            <w:p w14:paraId="40C8B1D4" w14:textId="2720EE22" w:rsidR="00AE2A60" w:rsidRPr="00003832" w:rsidRDefault="00417133">
                              <w:pPr>
                                <w:spacing w:before="77"/>
                                <w:ind w:left="1314"/>
                                <w:rPr>
                                  <w:rFonts w:ascii="Roboto" w:hAnsi="Roboto"/>
                                  <w:sz w:val="30"/>
                                  <w:lang w:val="lt-LT"/>
                                </w:rPr>
                              </w:pPr>
                              <w:r w:rsidRPr="00003832">
                                <w:rPr>
                                  <w:rFonts w:ascii="Roboto" w:hAnsi="Roboto"/>
                                  <w:color w:val="595A5C"/>
                                  <w:sz w:val="30"/>
                                  <w:lang w:val="lt-LT"/>
                                </w:rPr>
                                <w:t>202</w:t>
                              </w:r>
                              <w:r w:rsidR="003576D6">
                                <w:rPr>
                                  <w:rFonts w:ascii="Roboto" w:hAnsi="Roboto"/>
                                  <w:color w:val="595A5C"/>
                                  <w:sz w:val="30"/>
                                  <w:lang w:val="lt-LT"/>
                                </w:rPr>
                                <w:t>2</w:t>
                              </w:r>
                              <w:r w:rsidRPr="00003832">
                                <w:rPr>
                                  <w:rFonts w:ascii="Roboto" w:hAnsi="Roboto"/>
                                  <w:color w:val="595A5C"/>
                                  <w:spacing w:val="-6"/>
                                  <w:sz w:val="30"/>
                                  <w:lang w:val="lt-LT"/>
                                </w:rPr>
                                <w:t xml:space="preserve"> </w:t>
                              </w:r>
                              <w:r w:rsidRPr="00003832">
                                <w:rPr>
                                  <w:rFonts w:ascii="Roboto" w:hAnsi="Roboto"/>
                                  <w:color w:val="595A5C"/>
                                  <w:sz w:val="30"/>
                                  <w:lang w:val="lt-LT"/>
                                </w:rPr>
                                <w:t>m.</w:t>
                              </w:r>
                              <w:r w:rsidRPr="00003832">
                                <w:rPr>
                                  <w:rFonts w:ascii="Roboto" w:hAnsi="Roboto"/>
                                  <w:color w:val="595A5C"/>
                                  <w:spacing w:val="-6"/>
                                  <w:sz w:val="30"/>
                                  <w:lang w:val="lt-LT"/>
                                </w:rPr>
                                <w:t xml:space="preserve"> </w:t>
                              </w:r>
                              <w:r w:rsidR="003576D6">
                                <w:rPr>
                                  <w:rFonts w:ascii="Roboto" w:hAnsi="Roboto"/>
                                  <w:color w:val="595A5C"/>
                                  <w:spacing w:val="-6"/>
                                  <w:sz w:val="30"/>
                                  <w:lang w:val="lt-LT"/>
                                </w:rPr>
                                <w:t>gruodž</w:t>
                              </w:r>
                              <w:r w:rsidRPr="00003832">
                                <w:rPr>
                                  <w:rFonts w:ascii="Roboto" w:hAnsi="Roboto"/>
                                  <w:color w:val="595A5C"/>
                                  <w:sz w:val="30"/>
                                  <w:lang w:val="lt-LT"/>
                                </w:rPr>
                                <w:t>io</w:t>
                              </w:r>
                              <w:r w:rsidRPr="00003832">
                                <w:rPr>
                                  <w:rFonts w:ascii="Roboto" w:hAnsi="Roboto"/>
                                  <w:color w:val="595A5C"/>
                                  <w:spacing w:val="-6"/>
                                  <w:sz w:val="30"/>
                                  <w:lang w:val="lt-LT"/>
                                </w:rPr>
                                <w:t xml:space="preserve"> </w:t>
                              </w:r>
                              <w:r w:rsidR="003576D6">
                                <w:rPr>
                                  <w:rFonts w:ascii="Roboto" w:hAnsi="Roboto"/>
                                  <w:color w:val="595A5C"/>
                                  <w:sz w:val="30"/>
                                  <w:lang w:val="lt-LT"/>
                                </w:rPr>
                                <w:t>9</w:t>
                              </w:r>
                              <w:r w:rsidRPr="00003832">
                                <w:rPr>
                                  <w:rFonts w:ascii="Roboto" w:hAnsi="Roboto"/>
                                  <w:color w:val="595A5C"/>
                                  <w:spacing w:val="-6"/>
                                  <w:sz w:val="30"/>
                                  <w:lang w:val="lt-LT"/>
                                </w:rPr>
                                <w:t xml:space="preserve"> </w:t>
                              </w:r>
                              <w:r w:rsidRPr="00003832">
                                <w:rPr>
                                  <w:rFonts w:ascii="Roboto" w:hAnsi="Roboto"/>
                                  <w:color w:val="595A5C"/>
                                  <w:sz w:val="30"/>
                                  <w:lang w:val="lt-LT"/>
                                </w:rPr>
                                <w:t>d.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1C1A962" id="docshapegroup1" o:spid="_x0000_s1026" style="width:444.25pt;height:168.75pt;mso-position-horizontal-relative:char;mso-position-vertical-relative:line" coordsize="8885,33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">
                <v:shape id="docshape2" o:spid="_x0000_s1027" style="position:absolute;width:8885;height:3375;visibility:visible;mso-wrap-style:square;v-text-anchor:top" coordsize="8885,3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" path="m8884,l,,,3374r5600,l5688,3373r89,-2l5864,3367r87,-6l6038,3354r86,-9l6209,3335r84,-12l6376,3309r83,-15l6541,3278r80,-18l6701,3241r79,-20l6859,3199r77,-24l7012,3151r75,-26l7161,3098r72,-29l7305,3039r70,-30l7445,2976r68,-33l7579,2909r66,-36l7709,2836r62,-38l7833,2759r60,-40l7951,2678r57,-42l8064,2593r54,-44l8170,2504r51,-46l8270,2412r47,-48l8363,2315r44,-49l8450,2216r40,-51l8529,2113r37,-53l8601,2007r33,-54l8666,1898r29,-55l8722,1786r25,-56l8771,1672r21,-58l8811,1556r17,-59l8843,1437r12,-60l8866,1316r8,-61l8880,1194r3,-62l8884,1070,8884,xe" fillcolor="#0ca3dc" stroked="f">
                  <v:fill opacity="6425f"/>
                  <v:path arrowok="t" o:connecttype="custom" o:connectlocs="0,0;5600,3374;5777,3371;5951,3361;6124,3345;6293,3323;6459,3294;6621,3260;6780,3221;6936,3175;7087,3125;7233,3069;7375,3009;7513,2943;7645,2873;7771,2798;7893,2719;8008,2636;8118,2549;8221,2458;8317,2364;8407,2266;8490,2165;8566,2060;8634,1953;8695,1843;8747,1730;8792,1614;8828,1497;8855,1377;8874,1255;8883,1132;8884,0" o:connectangles="0,0,0,0,0,0,0,0,0,0,0,0,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docshape3" o:spid="_x0000_s1028" type="#_x0000_t202" style="position:absolute;width:8885;height:33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" filled="f" stroked="f">
                  <v:textbox inset="0,0,0,0">
                    <w:txbxContent>
                      <w:p w14:paraId="6189E19E" w14:textId="77777777" w:rsidR="00AE2A60" w:rsidRDefault="00AE2A60">
                        <w:pPr>
                          <w:spacing w:before="10"/>
                          <w:rPr>
                            <w:rFonts w:ascii="Times New Roman"/>
                            <w:sz w:val="71"/>
                          </w:rPr>
                        </w:pPr>
                      </w:p>
                      <w:p w14:paraId="62B2FD3C" w14:textId="4B15CC6C" w:rsidR="003576D6" w:rsidRDefault="002F5553">
                        <w:pPr>
                          <w:spacing w:before="80" w:line="237" w:lineRule="auto"/>
                          <w:ind w:left="1314" w:right="547"/>
                          <w:rPr>
                            <w:rFonts w:ascii="Roboto" w:hAnsi="Roboto"/>
                            <w:b/>
                            <w:color w:val="2073BA"/>
                            <w:sz w:val="24"/>
                            <w:szCs w:val="24"/>
                            <w:lang w:val="lt-LT"/>
                          </w:rPr>
                        </w:pPr>
                        <w:r>
                          <w:rPr>
                            <w:rFonts w:ascii="Roboto" w:hAnsi="Roboto"/>
                            <w:b/>
                            <w:color w:val="2073BA"/>
                            <w:sz w:val="24"/>
                            <w:szCs w:val="24"/>
                            <w:lang w:val="lt-LT"/>
                          </w:rPr>
                          <w:t>Utenos apskrities vaiko teisių apsaugos skyriaus</w:t>
                        </w:r>
                      </w:p>
                      <w:p w14:paraId="4A1288C1" w14:textId="77777777" w:rsidR="002F5553" w:rsidRPr="003576D6" w:rsidRDefault="002F5553">
                        <w:pPr>
                          <w:spacing w:before="80" w:line="237" w:lineRule="auto"/>
                          <w:ind w:left="1314" w:right="547"/>
                          <w:rPr>
                            <w:rFonts w:ascii="Roboto" w:hAnsi="Roboto"/>
                            <w:b/>
                            <w:color w:val="2073BA"/>
                            <w:sz w:val="24"/>
                            <w:szCs w:val="24"/>
                            <w:lang w:val="lt-LT"/>
                          </w:rPr>
                        </w:pPr>
                      </w:p>
                      <w:p w14:paraId="26A91CF5" w14:textId="1A68CE25" w:rsidR="00AE2A60" w:rsidRPr="00003832" w:rsidRDefault="00B46BF6">
                        <w:pPr>
                          <w:spacing w:before="80" w:line="237" w:lineRule="auto"/>
                          <w:ind w:left="1314" w:right="547"/>
                          <w:rPr>
                            <w:rFonts w:ascii="Roboto" w:hAnsi="Roboto"/>
                            <w:b/>
                            <w:sz w:val="45"/>
                            <w:lang w:val="lt-LT"/>
                          </w:rPr>
                        </w:pPr>
                        <w:r>
                          <w:rPr>
                            <w:rFonts w:ascii="Roboto" w:hAnsi="Roboto"/>
                            <w:b/>
                            <w:color w:val="2073BA"/>
                            <w:sz w:val="45"/>
                            <w:lang w:val="lt-LT"/>
                          </w:rPr>
                          <w:t xml:space="preserve">Susitikimas su </w:t>
                        </w:r>
                        <w:r w:rsidR="003576D6">
                          <w:rPr>
                            <w:rFonts w:ascii="Roboto" w:hAnsi="Roboto"/>
                            <w:b/>
                            <w:color w:val="2073BA"/>
                            <w:sz w:val="45"/>
                            <w:lang w:val="lt-LT"/>
                          </w:rPr>
                          <w:t xml:space="preserve">visuomene </w:t>
                        </w:r>
                      </w:p>
                      <w:p w14:paraId="40C8B1D4" w14:textId="2720EE22" w:rsidR="00AE2A60" w:rsidRPr="00003832" w:rsidRDefault="00417133">
                        <w:pPr>
                          <w:spacing w:before="77"/>
                          <w:ind w:left="1314"/>
                          <w:rPr>
                            <w:rFonts w:ascii="Roboto" w:hAnsi="Roboto"/>
                            <w:sz w:val="30"/>
                            <w:lang w:val="lt-LT"/>
                          </w:rPr>
                        </w:pPr>
                        <w:r w:rsidRPr="00003832">
                          <w:rPr>
                            <w:rFonts w:ascii="Roboto" w:hAnsi="Roboto"/>
                            <w:color w:val="595A5C"/>
                            <w:sz w:val="30"/>
                            <w:lang w:val="lt-LT"/>
                          </w:rPr>
                          <w:t>202</w:t>
                        </w:r>
                        <w:r w:rsidR="003576D6">
                          <w:rPr>
                            <w:rFonts w:ascii="Roboto" w:hAnsi="Roboto"/>
                            <w:color w:val="595A5C"/>
                            <w:sz w:val="30"/>
                            <w:lang w:val="lt-LT"/>
                          </w:rPr>
                          <w:t>2</w:t>
                        </w:r>
                        <w:r w:rsidRPr="00003832">
                          <w:rPr>
                            <w:rFonts w:ascii="Roboto" w:hAnsi="Roboto"/>
                            <w:color w:val="595A5C"/>
                            <w:spacing w:val="-6"/>
                            <w:sz w:val="30"/>
                            <w:lang w:val="lt-LT"/>
                          </w:rPr>
                          <w:t xml:space="preserve"> </w:t>
                        </w:r>
                        <w:r w:rsidRPr="00003832">
                          <w:rPr>
                            <w:rFonts w:ascii="Roboto" w:hAnsi="Roboto"/>
                            <w:color w:val="595A5C"/>
                            <w:sz w:val="30"/>
                            <w:lang w:val="lt-LT"/>
                          </w:rPr>
                          <w:t>m.</w:t>
                        </w:r>
                        <w:r w:rsidRPr="00003832">
                          <w:rPr>
                            <w:rFonts w:ascii="Roboto" w:hAnsi="Roboto"/>
                            <w:color w:val="595A5C"/>
                            <w:spacing w:val="-6"/>
                            <w:sz w:val="30"/>
                            <w:lang w:val="lt-LT"/>
                          </w:rPr>
                          <w:t xml:space="preserve"> </w:t>
                        </w:r>
                        <w:r w:rsidR="003576D6">
                          <w:rPr>
                            <w:rFonts w:ascii="Roboto" w:hAnsi="Roboto"/>
                            <w:color w:val="595A5C"/>
                            <w:spacing w:val="-6"/>
                            <w:sz w:val="30"/>
                            <w:lang w:val="lt-LT"/>
                          </w:rPr>
                          <w:t>gruodž</w:t>
                        </w:r>
                        <w:r w:rsidRPr="00003832">
                          <w:rPr>
                            <w:rFonts w:ascii="Roboto" w:hAnsi="Roboto"/>
                            <w:color w:val="595A5C"/>
                            <w:sz w:val="30"/>
                            <w:lang w:val="lt-LT"/>
                          </w:rPr>
                          <w:t>io</w:t>
                        </w:r>
                        <w:r w:rsidRPr="00003832">
                          <w:rPr>
                            <w:rFonts w:ascii="Roboto" w:hAnsi="Roboto"/>
                            <w:color w:val="595A5C"/>
                            <w:spacing w:val="-6"/>
                            <w:sz w:val="30"/>
                            <w:lang w:val="lt-LT"/>
                          </w:rPr>
                          <w:t xml:space="preserve"> </w:t>
                        </w:r>
                        <w:r w:rsidR="003576D6">
                          <w:rPr>
                            <w:rFonts w:ascii="Roboto" w:hAnsi="Roboto"/>
                            <w:color w:val="595A5C"/>
                            <w:sz w:val="30"/>
                            <w:lang w:val="lt-LT"/>
                          </w:rPr>
                          <w:t>9</w:t>
                        </w:r>
                        <w:r w:rsidRPr="00003832">
                          <w:rPr>
                            <w:rFonts w:ascii="Roboto" w:hAnsi="Roboto"/>
                            <w:color w:val="595A5C"/>
                            <w:spacing w:val="-6"/>
                            <w:sz w:val="30"/>
                            <w:lang w:val="lt-LT"/>
                          </w:rPr>
                          <w:t xml:space="preserve"> </w:t>
                        </w:r>
                        <w:r w:rsidRPr="00003832">
                          <w:rPr>
                            <w:rFonts w:ascii="Roboto" w:hAnsi="Roboto"/>
                            <w:color w:val="595A5C"/>
                            <w:sz w:val="30"/>
                            <w:lang w:val="lt-LT"/>
                          </w:rPr>
                          <w:t>d.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30EFBAF1" w14:textId="77777777" w:rsidR="00AE2A60" w:rsidRPr="00213AFA" w:rsidRDefault="00AE2A60">
      <w:pPr>
        <w:pStyle w:val="Pagrindinistekstas"/>
        <w:spacing w:before="5"/>
        <w:rPr>
          <w:rFonts w:ascii="Times New Roman"/>
          <w:sz w:val="8"/>
          <w:lang w:val="lt-LT"/>
        </w:rPr>
      </w:pPr>
    </w:p>
    <w:p w14:paraId="77E38557" w14:textId="77777777" w:rsidR="00AE2A60" w:rsidRPr="00213AFA" w:rsidRDefault="00AE2A60">
      <w:pPr>
        <w:rPr>
          <w:rFonts w:ascii="Times New Roman"/>
          <w:sz w:val="8"/>
          <w:lang w:val="lt-LT"/>
        </w:rPr>
        <w:sectPr w:rsidR="00AE2A60" w:rsidRPr="00213AFA">
          <w:type w:val="continuous"/>
          <w:pgSz w:w="12140" w:h="17070"/>
          <w:pgMar w:top="0" w:right="1220" w:bottom="280" w:left="0" w:header="567" w:footer="567" w:gutter="0"/>
          <w:cols w:space="1296"/>
        </w:sectPr>
      </w:pPr>
    </w:p>
    <w:p w14:paraId="6E7F59FB" w14:textId="77777777" w:rsidR="00AE2A60" w:rsidRPr="00213AFA" w:rsidRDefault="00AE2A60">
      <w:pPr>
        <w:pStyle w:val="Pagrindinistekstas"/>
        <w:rPr>
          <w:rFonts w:ascii="Times New Roman"/>
          <w:lang w:val="lt-LT"/>
        </w:rPr>
      </w:pPr>
    </w:p>
    <w:p w14:paraId="26ABEA4C" w14:textId="77777777" w:rsidR="00AE2A60" w:rsidRPr="00213AFA" w:rsidRDefault="00AE2A60">
      <w:pPr>
        <w:pStyle w:val="Pagrindinistekstas"/>
        <w:spacing w:before="4"/>
        <w:rPr>
          <w:rFonts w:ascii="Times New Roman"/>
          <w:sz w:val="31"/>
          <w:lang w:val="lt-LT"/>
        </w:rPr>
      </w:pPr>
    </w:p>
    <w:p w14:paraId="65F42748" w14:textId="34F37307" w:rsidR="00AE2A60" w:rsidRPr="00291D2A" w:rsidRDefault="00417133" w:rsidP="00291D2A">
      <w:pPr>
        <w:spacing w:before="1"/>
        <w:ind w:left="1314"/>
        <w:rPr>
          <w:b/>
          <w:sz w:val="24"/>
          <w:lang w:val="lt-LT"/>
        </w:rPr>
      </w:pPr>
      <w:r w:rsidRPr="00003832">
        <w:rPr>
          <w:lang w:val="lt-LT"/>
        </w:rPr>
        <w:br w:type="column"/>
      </w:r>
    </w:p>
    <w:p w14:paraId="6293E386" w14:textId="77777777" w:rsidR="00AE2A60" w:rsidRPr="00003832" w:rsidRDefault="00AE2A60">
      <w:pPr>
        <w:rPr>
          <w:lang w:val="lt-LT"/>
        </w:rPr>
        <w:sectPr w:rsidR="00AE2A60" w:rsidRPr="00003832">
          <w:type w:val="continuous"/>
          <w:pgSz w:w="12140" w:h="17070"/>
          <w:pgMar w:top="0" w:right="1220" w:bottom="280" w:left="0" w:header="567" w:footer="567" w:gutter="0"/>
          <w:cols w:num="2" w:space="1296" w:equalWidth="0">
            <w:col w:w="2467" w:space="832"/>
            <w:col w:w="7621"/>
          </w:cols>
        </w:sectPr>
      </w:pPr>
    </w:p>
    <w:p w14:paraId="4D44B589" w14:textId="6E4E8717" w:rsidR="00A77207" w:rsidRPr="00F430D7" w:rsidRDefault="00003832" w:rsidP="00A77207">
      <w:pPr>
        <w:pStyle w:val="Pagrindinistekstas"/>
        <w:spacing w:before="87" w:line="244" w:lineRule="auto"/>
        <w:ind w:left="1314"/>
        <w:jc w:val="both"/>
        <w:rPr>
          <w:color w:val="404040" w:themeColor="text1" w:themeTint="BF"/>
          <w:lang w:val="lt-LT"/>
        </w:rPr>
      </w:pPr>
      <w:r w:rsidRPr="00003832">
        <w:rPr>
          <w:noProof/>
          <w:color w:val="595959" w:themeColor="text1" w:themeTint="A6"/>
          <w:lang w:val="lt-LT"/>
        </w:rPr>
        <mc:AlternateContent>
          <mc:Choice Requires="wps">
            <w:drawing>
              <wp:anchor distT="0" distB="0" distL="114300" distR="114300" simplePos="0" relativeHeight="487499776" behindDoc="1" locked="0" layoutInCell="1" allowOverlap="1" wp14:anchorId="4BF6BA58" wp14:editId="23825129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703820" cy="10836275"/>
                <wp:effectExtent l="0" t="0" r="0" b="3175"/>
                <wp:wrapNone/>
                <wp:docPr id="3" name="docshape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703820" cy="10836275"/>
                        </a:xfrm>
                        <a:prstGeom prst="rect">
                          <a:avLst/>
                        </a:prstGeom>
                        <a:solidFill>
                          <a:srgbClr val="0CA3DC">
                            <a:alpha val="5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2AAA67" w14:textId="77777777" w:rsidR="00291D2A" w:rsidRDefault="00291D2A" w:rsidP="00291D2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F6BA58" id="docshape4" o:spid="_x0000_s1029" style="position:absolute;left:0;text-align:left;margin-left:0;margin-top:0;width:606.6pt;height:853.25pt;z-index:-1581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" fillcolor="#0ca3dc" stroked="f">
                <v:fill opacity="3341f"/>
                <v:textbox>
                  <w:txbxContent>
                    <w:p w14:paraId="5D2AAA67" w14:textId="77777777" w:rsidR="00291D2A" w:rsidRDefault="00291D2A" w:rsidP="00291D2A">
                      <w:pPr>
                        <w:jc w:val="center"/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417133" w:rsidRPr="00003832">
        <w:rPr>
          <w:noProof/>
          <w:color w:val="595959" w:themeColor="text1" w:themeTint="A6"/>
          <w:lang w:val="lt-LT"/>
        </w:rPr>
        <w:drawing>
          <wp:anchor distT="0" distB="0" distL="0" distR="0" simplePos="0" relativeHeight="251661312" behindDoc="0" locked="0" layoutInCell="1" allowOverlap="1" wp14:anchorId="53579BA8" wp14:editId="62FB6621">
            <wp:simplePos x="0" y="0"/>
            <wp:positionH relativeFrom="page">
              <wp:posOffset>5919622</wp:posOffset>
            </wp:positionH>
            <wp:positionV relativeFrom="page">
              <wp:posOffset>414596</wp:posOffset>
            </wp:positionV>
            <wp:extent cx="1784375" cy="1279290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84375" cy="12792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17133" w:rsidRPr="00003832">
        <w:rPr>
          <w:color w:val="595959" w:themeColor="text1" w:themeTint="A6"/>
          <w:spacing w:val="-52"/>
          <w:lang w:val="lt-LT"/>
        </w:rPr>
        <w:t xml:space="preserve"> </w:t>
      </w:r>
      <w:r w:rsidR="00F00511">
        <w:rPr>
          <w:color w:val="595959" w:themeColor="text1" w:themeTint="A6"/>
          <w:spacing w:val="-52"/>
          <w:lang w:val="lt-LT"/>
        </w:rPr>
        <w:t>V</w:t>
      </w:r>
      <w:r w:rsidR="003576D6" w:rsidRPr="00F430D7">
        <w:rPr>
          <w:color w:val="404040" w:themeColor="text1" w:themeTint="BF"/>
          <w:lang w:val="lt-LT"/>
        </w:rPr>
        <w:t xml:space="preserve">aiko teisių gynėjai </w:t>
      </w:r>
      <w:r w:rsidR="00F00511">
        <w:rPr>
          <w:color w:val="404040" w:themeColor="text1" w:themeTint="BF"/>
          <w:lang w:val="lt-LT"/>
        </w:rPr>
        <w:t xml:space="preserve">į susitikimą kviečia Ignalinos bendruomenę. </w:t>
      </w:r>
      <w:r w:rsidR="00A77207" w:rsidRPr="00F430D7">
        <w:rPr>
          <w:color w:val="404040" w:themeColor="text1" w:themeTint="BF"/>
          <w:lang w:val="lt-LT"/>
        </w:rPr>
        <w:t>Ateikite pasitarti, sužinoti</w:t>
      </w:r>
      <w:r w:rsidR="00F00511">
        <w:rPr>
          <w:color w:val="404040" w:themeColor="text1" w:themeTint="BF"/>
          <w:lang w:val="lt-LT"/>
        </w:rPr>
        <w:t>,</w:t>
      </w:r>
      <w:r w:rsidR="00F00511" w:rsidRPr="00F00511">
        <w:rPr>
          <w:color w:val="404040" w:themeColor="text1" w:themeTint="BF"/>
          <w:lang w:val="lt-LT"/>
        </w:rPr>
        <w:t xml:space="preserve"> </w:t>
      </w:r>
      <w:r w:rsidR="00F00511">
        <w:rPr>
          <w:color w:val="404040" w:themeColor="text1" w:themeTint="BF"/>
          <w:lang w:val="lt-LT"/>
        </w:rPr>
        <w:t xml:space="preserve">konsultuotis </w:t>
      </w:r>
      <w:r w:rsidR="00F00511" w:rsidRPr="00F00511">
        <w:rPr>
          <w:color w:val="404040" w:themeColor="text1" w:themeTint="BF"/>
          <w:lang w:val="lt-LT"/>
        </w:rPr>
        <w:t xml:space="preserve">visais </w:t>
      </w:r>
      <w:r w:rsidR="00BB6A2C">
        <w:rPr>
          <w:color w:val="404040" w:themeColor="text1" w:themeTint="BF"/>
          <w:lang w:val="lt-LT"/>
        </w:rPr>
        <w:t xml:space="preserve">su vaiko teisėmis susijusiais klausimais, </w:t>
      </w:r>
      <w:r w:rsidR="00BB6A2C" w:rsidRPr="00BB6A2C">
        <w:rPr>
          <w:color w:val="404040" w:themeColor="text1" w:themeTint="BF"/>
          <w:lang w:val="lt-LT"/>
        </w:rPr>
        <w:t>dėl skyrybų ar dėl bendravimo tvarkos, esant ginčams dėl vaikų auklėjimo</w:t>
      </w:r>
      <w:r w:rsidR="00BB6A2C">
        <w:rPr>
          <w:color w:val="404040" w:themeColor="text1" w:themeTint="BF"/>
          <w:lang w:val="lt-LT"/>
        </w:rPr>
        <w:t xml:space="preserve"> </w:t>
      </w:r>
      <w:r w:rsidR="00F00511">
        <w:rPr>
          <w:color w:val="404040" w:themeColor="text1" w:themeTint="BF"/>
          <w:lang w:val="lt-LT"/>
        </w:rPr>
        <w:t>bei kitais rūpimais</w:t>
      </w:r>
      <w:r w:rsidR="00F00511" w:rsidRPr="00F00511">
        <w:rPr>
          <w:color w:val="404040" w:themeColor="text1" w:themeTint="BF"/>
          <w:lang w:val="lt-LT"/>
        </w:rPr>
        <w:t xml:space="preserve"> klausimais</w:t>
      </w:r>
      <w:r w:rsidR="00F430D7">
        <w:rPr>
          <w:color w:val="404040" w:themeColor="text1" w:themeTint="BF"/>
          <w:lang w:val="lt-LT"/>
        </w:rPr>
        <w:t xml:space="preserve">. </w:t>
      </w:r>
      <w:r w:rsidR="00A77207" w:rsidRPr="00F430D7">
        <w:rPr>
          <w:color w:val="404040" w:themeColor="text1" w:themeTint="BF"/>
          <w:lang w:val="lt-LT"/>
        </w:rPr>
        <w:t>Žinodami ir suprasdami vaiko teises, Tarnybos veiklos tikslus ir atliekamas funkcijas lengviau spręsime sudėtingas situacijas, sklandžia</w:t>
      </w:r>
      <w:r w:rsidR="00B2438C">
        <w:rPr>
          <w:color w:val="404040" w:themeColor="text1" w:themeTint="BF"/>
          <w:lang w:val="lt-LT"/>
        </w:rPr>
        <w:t>u</w:t>
      </w:r>
      <w:r w:rsidR="00A77207" w:rsidRPr="00F430D7">
        <w:rPr>
          <w:color w:val="404040" w:themeColor="text1" w:themeTint="BF"/>
          <w:lang w:val="lt-LT"/>
        </w:rPr>
        <w:t xml:space="preserve"> atstovausime geriausius vaiko interesus. </w:t>
      </w:r>
    </w:p>
    <w:p w14:paraId="7BB650B7" w14:textId="029EC27D" w:rsidR="00A77207" w:rsidRPr="00F430D7" w:rsidRDefault="00A77207" w:rsidP="003576D6">
      <w:pPr>
        <w:pStyle w:val="Pagrindinistekstas"/>
        <w:spacing w:before="87" w:line="244" w:lineRule="auto"/>
        <w:ind w:left="1314"/>
        <w:rPr>
          <w:color w:val="404040" w:themeColor="text1" w:themeTint="BF"/>
          <w:spacing w:val="-1"/>
          <w:lang w:val="lt-LT"/>
        </w:rPr>
      </w:pPr>
      <w:r w:rsidRPr="00F430D7">
        <w:rPr>
          <w:b/>
          <w:bCs/>
          <w:color w:val="404040" w:themeColor="text1" w:themeTint="BF"/>
          <w:lang w:val="lt-LT"/>
        </w:rPr>
        <w:t>Konsultacijos data:</w:t>
      </w:r>
      <w:r w:rsidRPr="00F430D7">
        <w:rPr>
          <w:color w:val="404040" w:themeColor="text1" w:themeTint="BF"/>
          <w:lang w:val="lt-LT"/>
        </w:rPr>
        <w:t xml:space="preserve"> </w:t>
      </w:r>
      <w:r w:rsidR="003576D6" w:rsidRPr="00F430D7">
        <w:rPr>
          <w:color w:val="404040" w:themeColor="text1" w:themeTint="BF"/>
          <w:spacing w:val="-1"/>
          <w:lang w:val="lt-LT"/>
        </w:rPr>
        <w:t>2022</w:t>
      </w:r>
      <w:r w:rsidRPr="00F430D7">
        <w:rPr>
          <w:color w:val="404040" w:themeColor="text1" w:themeTint="BF"/>
          <w:spacing w:val="-1"/>
          <w:lang w:val="lt-LT"/>
        </w:rPr>
        <w:t xml:space="preserve"> m. gruodžio </w:t>
      </w:r>
      <w:r w:rsidR="003576D6" w:rsidRPr="00F430D7">
        <w:rPr>
          <w:color w:val="404040" w:themeColor="text1" w:themeTint="BF"/>
          <w:spacing w:val="-1"/>
          <w:lang w:val="lt-LT"/>
        </w:rPr>
        <w:t xml:space="preserve">09 </w:t>
      </w:r>
      <w:r w:rsidRPr="00F430D7">
        <w:rPr>
          <w:color w:val="404040" w:themeColor="text1" w:themeTint="BF"/>
          <w:spacing w:val="-1"/>
          <w:lang w:val="lt-LT"/>
        </w:rPr>
        <w:t>d., nuo 11 iki 14 val.</w:t>
      </w:r>
    </w:p>
    <w:p w14:paraId="00C72285" w14:textId="0AE7AE53" w:rsidR="003576D6" w:rsidRPr="00F430D7" w:rsidRDefault="00A77207" w:rsidP="003576D6">
      <w:pPr>
        <w:pStyle w:val="Pagrindinistekstas"/>
        <w:spacing w:before="87" w:line="244" w:lineRule="auto"/>
        <w:ind w:left="1314"/>
        <w:rPr>
          <w:color w:val="404040" w:themeColor="text1" w:themeTint="BF"/>
          <w:spacing w:val="-1"/>
          <w:lang w:val="lt-LT"/>
        </w:rPr>
      </w:pPr>
      <w:r w:rsidRPr="00F430D7">
        <w:rPr>
          <w:b/>
          <w:bCs/>
          <w:color w:val="404040" w:themeColor="text1" w:themeTint="BF"/>
          <w:spacing w:val="-1"/>
          <w:lang w:val="lt-LT"/>
        </w:rPr>
        <w:t>Konsultacijos vieta:</w:t>
      </w:r>
      <w:r w:rsidR="003576D6" w:rsidRPr="00F430D7">
        <w:rPr>
          <w:color w:val="404040" w:themeColor="text1" w:themeTint="BF"/>
          <w:spacing w:val="-1"/>
          <w:lang w:val="lt-LT"/>
        </w:rPr>
        <w:t xml:space="preserve"> Atgimimo g. 20/1 </w:t>
      </w:r>
      <w:r w:rsidRPr="00F430D7">
        <w:rPr>
          <w:color w:val="404040" w:themeColor="text1" w:themeTint="BF"/>
          <w:spacing w:val="-1"/>
          <w:lang w:val="lt-LT"/>
        </w:rPr>
        <w:t>(</w:t>
      </w:r>
      <w:r w:rsidR="003576D6" w:rsidRPr="00F430D7">
        <w:rPr>
          <w:color w:val="404040" w:themeColor="text1" w:themeTint="BF"/>
          <w:spacing w:val="-1"/>
          <w:lang w:val="lt-LT"/>
        </w:rPr>
        <w:t>Ignalinos rajono savivaldybės viešo</w:t>
      </w:r>
      <w:r w:rsidRPr="00F430D7">
        <w:rPr>
          <w:color w:val="404040" w:themeColor="text1" w:themeTint="BF"/>
          <w:spacing w:val="-1"/>
          <w:lang w:val="lt-LT"/>
        </w:rPr>
        <w:t xml:space="preserve">sios </w:t>
      </w:r>
      <w:r w:rsidR="003576D6" w:rsidRPr="00F430D7">
        <w:rPr>
          <w:color w:val="404040" w:themeColor="text1" w:themeTint="BF"/>
          <w:spacing w:val="-1"/>
          <w:lang w:val="lt-LT"/>
        </w:rPr>
        <w:t>bibliotekos skaityklos salė (II aukšt</w:t>
      </w:r>
      <w:r w:rsidRPr="00F430D7">
        <w:rPr>
          <w:color w:val="404040" w:themeColor="text1" w:themeTint="BF"/>
          <w:spacing w:val="-1"/>
          <w:lang w:val="lt-LT"/>
        </w:rPr>
        <w:t>as</w:t>
      </w:r>
      <w:r w:rsidR="003576D6" w:rsidRPr="00F430D7">
        <w:rPr>
          <w:color w:val="404040" w:themeColor="text1" w:themeTint="BF"/>
          <w:spacing w:val="-1"/>
          <w:lang w:val="lt-LT"/>
        </w:rPr>
        <w:t>)</w:t>
      </w:r>
      <w:r w:rsidRPr="00F430D7">
        <w:rPr>
          <w:color w:val="404040" w:themeColor="text1" w:themeTint="BF"/>
          <w:spacing w:val="-1"/>
          <w:lang w:val="lt-LT"/>
        </w:rPr>
        <w:t>)</w:t>
      </w:r>
    </w:p>
    <w:p w14:paraId="75ED0B36" w14:textId="41E61EB0" w:rsidR="00B2438C" w:rsidRDefault="00F430D7" w:rsidP="003576D6">
      <w:pPr>
        <w:pStyle w:val="Pagrindinistekstas"/>
        <w:spacing w:before="87" w:line="244" w:lineRule="auto"/>
        <w:ind w:left="1314"/>
        <w:rPr>
          <w:color w:val="404040" w:themeColor="text1" w:themeTint="BF"/>
          <w:spacing w:val="-1"/>
          <w:lang w:val="lt-LT"/>
        </w:rPr>
      </w:pPr>
      <w:r w:rsidRPr="00B2438C">
        <w:rPr>
          <w:b/>
          <w:bCs/>
          <w:color w:val="404040" w:themeColor="text1" w:themeTint="BF"/>
          <w:spacing w:val="-1"/>
          <w:lang w:val="lt-LT"/>
        </w:rPr>
        <w:t>Telefonas p</w:t>
      </w:r>
      <w:r w:rsidR="00A77207" w:rsidRPr="00B2438C">
        <w:rPr>
          <w:b/>
          <w:bCs/>
          <w:color w:val="404040" w:themeColor="text1" w:themeTint="BF"/>
          <w:spacing w:val="-1"/>
          <w:lang w:val="lt-LT"/>
        </w:rPr>
        <w:t>asiteirauti</w:t>
      </w:r>
      <w:r w:rsidR="00B2438C" w:rsidRPr="00B2438C">
        <w:rPr>
          <w:b/>
          <w:bCs/>
          <w:color w:val="404040" w:themeColor="text1" w:themeTint="BF"/>
          <w:spacing w:val="-1"/>
          <w:lang w:val="lt-LT"/>
        </w:rPr>
        <w:t>:</w:t>
      </w:r>
      <w:r w:rsidR="00A77207" w:rsidRPr="00F430D7">
        <w:rPr>
          <w:color w:val="404040" w:themeColor="text1" w:themeTint="BF"/>
          <w:spacing w:val="-1"/>
          <w:lang w:val="lt-LT"/>
        </w:rPr>
        <w:t xml:space="preserve"> </w:t>
      </w:r>
      <w:r w:rsidR="003576D6" w:rsidRPr="00F430D7">
        <w:rPr>
          <w:color w:val="404040" w:themeColor="text1" w:themeTint="BF"/>
          <w:spacing w:val="-1"/>
          <w:lang w:val="lt-LT"/>
        </w:rPr>
        <w:t>8</w:t>
      </w:r>
      <w:r>
        <w:rPr>
          <w:color w:val="404040" w:themeColor="text1" w:themeTint="BF"/>
          <w:spacing w:val="-1"/>
          <w:lang w:val="lt-LT"/>
        </w:rPr>
        <w:t xml:space="preserve"> </w:t>
      </w:r>
      <w:r w:rsidR="003576D6" w:rsidRPr="00F430D7">
        <w:rPr>
          <w:color w:val="404040" w:themeColor="text1" w:themeTint="BF"/>
          <w:spacing w:val="-1"/>
          <w:lang w:val="lt-LT"/>
        </w:rPr>
        <w:t>697 56</w:t>
      </w:r>
      <w:r w:rsidR="00B2438C">
        <w:rPr>
          <w:color w:val="404040" w:themeColor="text1" w:themeTint="BF"/>
          <w:spacing w:val="-1"/>
          <w:lang w:val="lt-LT"/>
        </w:rPr>
        <w:t> </w:t>
      </w:r>
      <w:r w:rsidR="003576D6" w:rsidRPr="00F430D7">
        <w:rPr>
          <w:color w:val="404040" w:themeColor="text1" w:themeTint="BF"/>
          <w:spacing w:val="-1"/>
          <w:lang w:val="lt-LT"/>
        </w:rPr>
        <w:t>536</w:t>
      </w:r>
    </w:p>
    <w:p w14:paraId="6AD98240" w14:textId="77777777" w:rsidR="00B2438C" w:rsidRDefault="00B2438C" w:rsidP="003576D6">
      <w:pPr>
        <w:pStyle w:val="Pagrindinistekstas"/>
        <w:spacing w:before="87" w:line="244" w:lineRule="auto"/>
        <w:ind w:left="1314"/>
        <w:rPr>
          <w:color w:val="404040" w:themeColor="text1" w:themeTint="BF"/>
          <w:spacing w:val="-1"/>
          <w:lang w:val="lt-LT"/>
        </w:rPr>
      </w:pPr>
    </w:p>
    <w:p w14:paraId="4E52AC21" w14:textId="49510E4B" w:rsidR="00213AFA" w:rsidRPr="00F430D7" w:rsidRDefault="00B2438C" w:rsidP="003576D6">
      <w:pPr>
        <w:pStyle w:val="Pagrindinistekstas"/>
        <w:spacing w:before="87" w:line="244" w:lineRule="auto"/>
        <w:ind w:left="1314"/>
        <w:rPr>
          <w:rFonts w:eastAsia="Times New Roman"/>
          <w:iCs/>
          <w:color w:val="404040" w:themeColor="text1" w:themeTint="BF"/>
          <w:lang w:val="lt-LT" w:eastAsia="lt-LT"/>
        </w:rPr>
      </w:pPr>
      <w:r>
        <w:rPr>
          <w:color w:val="404040" w:themeColor="text1" w:themeTint="BF"/>
          <w:spacing w:val="-1"/>
          <w:lang w:val="lt-LT"/>
        </w:rPr>
        <w:t xml:space="preserve">Susitikime, </w:t>
      </w:r>
      <w:r w:rsidRPr="00B2438C">
        <w:rPr>
          <w:color w:val="404040" w:themeColor="text1" w:themeTint="BF"/>
          <w:spacing w:val="-1"/>
          <w:lang w:val="lt-LT"/>
        </w:rPr>
        <w:t>bendraukime, bendradarbiaukime!</w:t>
      </w:r>
    </w:p>
    <w:p w14:paraId="43A3795D" w14:textId="77777777" w:rsidR="00291D2A" w:rsidRPr="00291D2A" w:rsidRDefault="00291D2A" w:rsidP="00291D2A">
      <w:pPr>
        <w:pStyle w:val="Pagrindinistekstas"/>
        <w:spacing w:before="87" w:line="244" w:lineRule="auto"/>
        <w:ind w:left="1314"/>
        <w:rPr>
          <w:rFonts w:eastAsia="Times New Roman"/>
          <w:iCs/>
          <w:color w:val="595959" w:themeColor="text1" w:themeTint="A6"/>
          <w:lang w:val="lt-LT" w:eastAsia="lt-LT"/>
        </w:rPr>
      </w:pPr>
    </w:p>
    <w:p w14:paraId="6B5BA5B8" w14:textId="77777777" w:rsidR="00417133" w:rsidRPr="00213AFA" w:rsidRDefault="00417133">
      <w:pPr>
        <w:rPr>
          <w:lang w:val="lt-LT"/>
        </w:rPr>
      </w:pPr>
    </w:p>
    <w:sectPr w:rsidR="00417133" w:rsidRPr="00213AFA">
      <w:type w:val="continuous"/>
      <w:pgSz w:w="12140" w:h="17070"/>
      <w:pgMar w:top="0" w:right="1220" w:bottom="280" w:left="0" w:header="567" w:footer="567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drawingGridHorizontalSpacing w:val="110"/>
  <w:displayHorizontalDrawingGridEvery w:val="2"/>
  <w:characterSpacingControl w:val="doNotCompress"/>
  <w:savePreviewPicture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2A60"/>
    <w:rsid w:val="00003832"/>
    <w:rsid w:val="00191F81"/>
    <w:rsid w:val="00213AFA"/>
    <w:rsid w:val="0022044F"/>
    <w:rsid w:val="00291D2A"/>
    <w:rsid w:val="002D37A7"/>
    <w:rsid w:val="002F5553"/>
    <w:rsid w:val="003576D6"/>
    <w:rsid w:val="00382889"/>
    <w:rsid w:val="00417133"/>
    <w:rsid w:val="00A77207"/>
    <w:rsid w:val="00AE2A60"/>
    <w:rsid w:val="00B2438C"/>
    <w:rsid w:val="00B46BF6"/>
    <w:rsid w:val="00BB6A2C"/>
    <w:rsid w:val="00D001B5"/>
    <w:rsid w:val="00F00511"/>
    <w:rsid w:val="00F43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40C39D"/>
  <w15:docId w15:val="{2B0E1DA0-CE36-4974-81D0-FB1B88BB7F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Calibri" w:eastAsia="Calibri" w:hAnsi="Calibri" w:cs="Calibri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grindinistekstas">
    <w:name w:val="Body Text"/>
    <w:basedOn w:val="prastasis"/>
    <w:uiPriority w:val="1"/>
    <w:qFormat/>
    <w:rPr>
      <w:rFonts w:ascii="Calibri Light" w:eastAsia="Calibri Light" w:hAnsi="Calibri Light" w:cs="Calibri Light"/>
      <w:sz w:val="24"/>
      <w:szCs w:val="24"/>
    </w:rPr>
  </w:style>
  <w:style w:type="paragraph" w:styleId="Pavadinimas">
    <w:name w:val="Title"/>
    <w:basedOn w:val="prastasis"/>
    <w:uiPriority w:val="10"/>
    <w:qFormat/>
    <w:pPr>
      <w:spacing w:before="102"/>
      <w:ind w:left="1314"/>
    </w:pPr>
    <w:rPr>
      <w:rFonts w:ascii="Roboto" w:eastAsia="Roboto" w:hAnsi="Roboto" w:cs="Roboto"/>
      <w:sz w:val="48"/>
      <w:szCs w:val="48"/>
    </w:rPr>
  </w:style>
  <w:style w:type="paragraph" w:styleId="Sraopastraipa">
    <w:name w:val="List Paragraph"/>
    <w:basedOn w:val="prastasis"/>
    <w:uiPriority w:val="1"/>
    <w:qFormat/>
  </w:style>
  <w:style w:type="paragraph" w:customStyle="1" w:styleId="TableParagraph">
    <w:name w:val="Table Paragraph"/>
    <w:basedOn w:val="prastasis"/>
    <w:uiPriority w:val="1"/>
    <w:qFormat/>
    <w:pPr>
      <w:ind w:left="19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sv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460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Konferencijos programa_A4</vt:lpstr>
    </vt:vector>
  </TitlesOfParts>
  <Company/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Konferencijos programa_A4</dc:title>
  <dc:creator>Alina Žilinaitė</dc:creator>
  <cp:lastModifiedBy>Rasa</cp:lastModifiedBy>
  <cp:revision>2</cp:revision>
  <dcterms:created xsi:type="dcterms:W3CDTF">2022-12-06T08:57:00Z</dcterms:created>
  <dcterms:modified xsi:type="dcterms:W3CDTF">2022-12-06T08:57:00Z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2021-10-29T00:00:00Z</vt:filetime>
  </property>
  <property fmtid="{D5CDD505-2E9C-101B-9397-08002B2CF9AE}" pid="3" name="Creator">
    <vt:lpwstr>Adobe Illustrator 25.2 (Windows)</vt:lpwstr>
  </property>
  <property fmtid="{D5CDD505-2E9C-101B-9397-08002B2CF9AE}" pid="4" name="LastSaved">
    <vt:filetime>2021-10-29T00:00:00Z</vt:filetime>
  </property>
</Properties>
</file>