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4F0361" w14:textId="77777777" w:rsidR="008A4B9E" w:rsidRDefault="007914A1" w:rsidP="007914A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3BE8">
        <w:rPr>
          <w:rFonts w:ascii="Times New Roman" w:hAnsi="Times New Roman" w:cs="Times New Roman"/>
          <w:b/>
          <w:bCs/>
          <w:sz w:val="24"/>
          <w:szCs w:val="24"/>
        </w:rPr>
        <w:t xml:space="preserve">IGNALINOS RAJONO SAVIVALDYBĖS TARYBOS KONTROLĖS KOMITETO </w:t>
      </w:r>
    </w:p>
    <w:p w14:paraId="3021243F" w14:textId="5A6ABD4B" w:rsidR="007914A1" w:rsidRDefault="007914A1" w:rsidP="007914A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3BE8">
        <w:rPr>
          <w:rFonts w:ascii="Times New Roman" w:hAnsi="Times New Roman" w:cs="Times New Roman"/>
          <w:b/>
          <w:bCs/>
          <w:sz w:val="24"/>
          <w:szCs w:val="24"/>
        </w:rPr>
        <w:t xml:space="preserve">2024 M. </w:t>
      </w:r>
      <w:r>
        <w:rPr>
          <w:rFonts w:ascii="Times New Roman" w:hAnsi="Times New Roman" w:cs="Times New Roman"/>
          <w:b/>
          <w:bCs/>
          <w:sz w:val="24"/>
          <w:szCs w:val="24"/>
        </w:rPr>
        <w:t>GEGUŽĖS</w:t>
      </w:r>
      <w:r w:rsidRPr="00723BE8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  <w:r w:rsidR="007F5F26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723BE8">
        <w:rPr>
          <w:rFonts w:ascii="Times New Roman" w:hAnsi="Times New Roman" w:cs="Times New Roman"/>
          <w:b/>
          <w:bCs/>
          <w:sz w:val="24"/>
          <w:szCs w:val="24"/>
        </w:rPr>
        <w:t xml:space="preserve"> D. </w:t>
      </w:r>
      <w:r w:rsidR="007F5F26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723BE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F5F26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Pr="00723BE8">
        <w:rPr>
          <w:rFonts w:ascii="Times New Roman" w:hAnsi="Times New Roman" w:cs="Times New Roman"/>
          <w:b/>
          <w:bCs/>
          <w:sz w:val="24"/>
          <w:szCs w:val="24"/>
        </w:rPr>
        <w:t xml:space="preserve"> VAL</w:t>
      </w:r>
      <w:r>
        <w:rPr>
          <w:rFonts w:ascii="Times New Roman" w:hAnsi="Times New Roman" w:cs="Times New Roman"/>
          <w:b/>
          <w:bCs/>
          <w:sz w:val="24"/>
          <w:szCs w:val="24"/>
        </w:rPr>
        <w:t>. POSĖD</w:t>
      </w:r>
      <w:r w:rsidR="00091D54">
        <w:rPr>
          <w:rFonts w:ascii="Times New Roman" w:hAnsi="Times New Roman" w:cs="Times New Roman"/>
          <w:b/>
          <w:bCs/>
          <w:sz w:val="24"/>
          <w:szCs w:val="24"/>
        </w:rPr>
        <w:t>ŽIO DARBOTVARKĖ</w:t>
      </w:r>
      <w:r w:rsidRPr="00723BE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2785F2E" w14:textId="77777777" w:rsidR="007914A1" w:rsidRDefault="007914A1" w:rsidP="007914A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B2BA43" w14:textId="5939F58F" w:rsidR="007914A1" w:rsidRPr="00B37185" w:rsidRDefault="007914A1" w:rsidP="00F83700">
      <w:pPr>
        <w:pStyle w:val="prastasiniatinklio"/>
        <w:shd w:val="clear" w:color="auto" w:fill="FFFFFF"/>
        <w:spacing w:before="225" w:beforeAutospacing="0" w:after="225" w:afterAutospacing="0"/>
        <w:jc w:val="both"/>
        <w:rPr>
          <w:color w:val="333333"/>
        </w:rPr>
      </w:pPr>
      <w:r w:rsidRPr="00B37185">
        <w:rPr>
          <w:color w:val="333333"/>
        </w:rPr>
        <w:t>1. </w:t>
      </w:r>
      <w:r w:rsidR="005402EA">
        <w:rPr>
          <w:color w:val="333333"/>
        </w:rPr>
        <w:t>Dėl</w:t>
      </w:r>
      <w:r w:rsidR="007E62AE">
        <w:rPr>
          <w:color w:val="333333"/>
        </w:rPr>
        <w:t xml:space="preserve"> Ignalinos rajono savivaldybės 2023 metų konsoliduotų metinių ataskaitų rinkini</w:t>
      </w:r>
      <w:r w:rsidR="00316A46">
        <w:rPr>
          <w:color w:val="333333"/>
        </w:rPr>
        <w:t>o, savivaldybės lėšų</w:t>
      </w:r>
      <w:r w:rsidR="008A0C6F">
        <w:rPr>
          <w:color w:val="333333"/>
        </w:rPr>
        <w:t xml:space="preserve"> ir turto naudojimo audito ataskaitos ir </w:t>
      </w:r>
      <w:r w:rsidR="005C3866">
        <w:rPr>
          <w:color w:val="333333"/>
        </w:rPr>
        <w:t>išvados teikimo savivaldybės tarybai.</w:t>
      </w:r>
    </w:p>
    <w:p w14:paraId="4BA05D74" w14:textId="09CC6ED0" w:rsidR="007914A1" w:rsidRDefault="007914A1" w:rsidP="007914A1">
      <w:pPr>
        <w:pStyle w:val="prastasiniatinklio"/>
        <w:shd w:val="clear" w:color="auto" w:fill="FFFFFF"/>
        <w:spacing w:before="225" w:beforeAutospacing="0" w:after="225" w:afterAutospacing="0"/>
        <w:rPr>
          <w:color w:val="333333"/>
        </w:rPr>
      </w:pPr>
      <w:r w:rsidRPr="00B37185">
        <w:rPr>
          <w:color w:val="333333"/>
        </w:rPr>
        <w:t xml:space="preserve">2. </w:t>
      </w:r>
      <w:r w:rsidR="00EB57B5">
        <w:rPr>
          <w:color w:val="333333"/>
        </w:rPr>
        <w:t>Dėl Ignalinos rajono savivaldybės</w:t>
      </w:r>
      <w:r w:rsidR="003353A5">
        <w:rPr>
          <w:color w:val="333333"/>
        </w:rPr>
        <w:t xml:space="preserve"> </w:t>
      </w:r>
      <w:r w:rsidR="00276DA8">
        <w:rPr>
          <w:color w:val="333333"/>
        </w:rPr>
        <w:t>Kontrolės ir audito tarnybos veiklos plano tikslinimo.</w:t>
      </w:r>
    </w:p>
    <w:p w14:paraId="2D3B3908" w14:textId="77777777" w:rsidR="00276DA8" w:rsidRDefault="00276DA8" w:rsidP="007914A1">
      <w:pPr>
        <w:pStyle w:val="prastasiniatinklio"/>
        <w:shd w:val="clear" w:color="auto" w:fill="FFFFFF"/>
        <w:spacing w:before="225" w:beforeAutospacing="0" w:after="225" w:afterAutospacing="0"/>
        <w:rPr>
          <w:color w:val="333333"/>
        </w:rPr>
      </w:pPr>
    </w:p>
    <w:p w14:paraId="462E0141" w14:textId="51F284BA" w:rsidR="00276DA8" w:rsidRDefault="00276DA8" w:rsidP="00276DA8">
      <w:pPr>
        <w:pStyle w:val="prastasiniatinklio"/>
        <w:shd w:val="clear" w:color="auto" w:fill="FFFFFF"/>
        <w:spacing w:before="225" w:beforeAutospacing="0" w:after="225" w:afterAutospacing="0"/>
        <w:jc w:val="center"/>
        <w:rPr>
          <w:color w:val="333333"/>
        </w:rPr>
      </w:pPr>
      <w:r>
        <w:rPr>
          <w:color w:val="333333"/>
        </w:rPr>
        <w:t>______________________</w:t>
      </w:r>
      <w:r w:rsidR="008A4B9E">
        <w:rPr>
          <w:color w:val="333333"/>
        </w:rPr>
        <w:t>__</w:t>
      </w:r>
    </w:p>
    <w:p w14:paraId="1D92EC90" w14:textId="77777777" w:rsidR="00276DA8" w:rsidRPr="00B37185" w:rsidRDefault="00276DA8" w:rsidP="007914A1">
      <w:pPr>
        <w:pStyle w:val="prastasiniatinklio"/>
        <w:shd w:val="clear" w:color="auto" w:fill="FFFFFF"/>
        <w:spacing w:before="225" w:beforeAutospacing="0" w:after="225" w:afterAutospacing="0"/>
        <w:rPr>
          <w:color w:val="333333"/>
        </w:rPr>
      </w:pPr>
    </w:p>
    <w:p w14:paraId="622DFF0F" w14:textId="77777777" w:rsidR="007914A1" w:rsidRPr="00723BE8" w:rsidRDefault="007914A1" w:rsidP="007914A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AC10A86" w14:textId="77777777" w:rsidR="000A6668" w:rsidRDefault="000A6668"/>
    <w:sectPr w:rsidR="000A6668" w:rsidSect="007914A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8BF"/>
    <w:rsid w:val="00091D54"/>
    <w:rsid w:val="000A6668"/>
    <w:rsid w:val="000F6A6B"/>
    <w:rsid w:val="00260F85"/>
    <w:rsid w:val="00276DA8"/>
    <w:rsid w:val="002C0C29"/>
    <w:rsid w:val="00316A46"/>
    <w:rsid w:val="003353A5"/>
    <w:rsid w:val="005402EA"/>
    <w:rsid w:val="005C3866"/>
    <w:rsid w:val="007914A1"/>
    <w:rsid w:val="007E62AE"/>
    <w:rsid w:val="007F5F26"/>
    <w:rsid w:val="008A0C6F"/>
    <w:rsid w:val="008A4B9E"/>
    <w:rsid w:val="00B05F4A"/>
    <w:rsid w:val="00BD18BF"/>
    <w:rsid w:val="00EB57B5"/>
    <w:rsid w:val="00F83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78D9E"/>
  <w15:chartTrackingRefBased/>
  <w15:docId w15:val="{F576D8A5-236C-42D4-A2E9-BC98A0532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914A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91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266</Words>
  <Characters>153</Characters>
  <Application>Microsoft Office Word</Application>
  <DocSecurity>0</DocSecurity>
  <Lines>1</Lines>
  <Paragraphs>1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Pimpė</dc:creator>
  <cp:keywords/>
  <dc:description/>
  <cp:lastModifiedBy>Artūras Pimpė</cp:lastModifiedBy>
  <cp:revision>17</cp:revision>
  <dcterms:created xsi:type="dcterms:W3CDTF">2024-05-22T07:44:00Z</dcterms:created>
  <dcterms:modified xsi:type="dcterms:W3CDTF">2024-05-22T08:15:00Z</dcterms:modified>
</cp:coreProperties>
</file>