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4000D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Ignalinos rajono s</w:t>
      </w:r>
      <w:r w:rsidRPr="00876E90">
        <w:rPr>
          <w:rFonts w:ascii="Times New Roman" w:hAnsi="Times New Roman"/>
          <w:sz w:val="24"/>
          <w:szCs w:val="24"/>
        </w:rPr>
        <w:t>avivaldybės užimtumo didinimo programos organizavimo ir įgyvendinimo (laikinų darbų) tvarkos apraš</w:t>
      </w:r>
      <w:r>
        <w:rPr>
          <w:rFonts w:ascii="Times New Roman" w:hAnsi="Times New Roman"/>
          <w:sz w:val="24"/>
          <w:szCs w:val="24"/>
        </w:rPr>
        <w:t xml:space="preserve">o </w:t>
      </w:r>
    </w:p>
    <w:p w14:paraId="0D82B869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eastAsia="Times New Roman" w:hAnsi="Times New Roman"/>
          <w:caps/>
          <w:sz w:val="24"/>
          <w:szCs w:val="24"/>
        </w:rPr>
      </w:pPr>
      <w:r w:rsidRPr="00876E90">
        <w:rPr>
          <w:rFonts w:ascii="Times New Roman" w:eastAsia="Times New Roman" w:hAnsi="Times New Roman"/>
          <w:caps/>
          <w:sz w:val="24"/>
          <w:szCs w:val="24"/>
        </w:rPr>
        <w:t xml:space="preserve">1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priedas </w:t>
      </w:r>
    </w:p>
    <w:p w14:paraId="6AE944C5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200355A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VYKDYMO PARAIŠKA</w:t>
      </w:r>
    </w:p>
    <w:p w14:paraId="2D0B73DF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B68F201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202</w:t>
      </w:r>
      <w:r>
        <w:rPr>
          <w:rFonts w:ascii="Times New Roman" w:eastAsia="Times New Roman" w:hAnsi="Times New Roman"/>
          <w:sz w:val="24"/>
          <w:szCs w:val="24"/>
        </w:rPr>
        <w:t xml:space="preserve">  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 m. ...................... d.</w:t>
      </w:r>
    </w:p>
    <w:p w14:paraId="7418C87B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5D018C2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 SKYRIUS</w:t>
      </w:r>
    </w:p>
    <w:p w14:paraId="4B52B0E7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 PARAIŠKOS RENGĖJAS</w:t>
      </w:r>
    </w:p>
    <w:p w14:paraId="3E59737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08AEBAFA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1. Įmonės pavadinimas </w:t>
      </w:r>
    </w:p>
    <w:p w14:paraId="3247C524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2. Įmonės kodas </w:t>
      </w:r>
    </w:p>
    <w:p w14:paraId="0662B206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3. Įmonės adresas, telefonas, el. paštas </w:t>
      </w:r>
    </w:p>
    <w:p w14:paraId="13544FA6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4. Banko rekvizitai </w:t>
      </w:r>
    </w:p>
    <w:p w14:paraId="24804103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674AE249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 SKYRIUS</w:t>
      </w:r>
    </w:p>
    <w:p w14:paraId="3ED7EE53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ASMUO, ATSAKINGAS UŽ LAIKINŲ DARBŲ ORGANIZAVIMĄ </w:t>
      </w:r>
    </w:p>
    <w:p w14:paraId="7CDEBDE4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827C892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Vardas, pavardė, pareigos, telefono numeris, el. paštas.</w:t>
      </w:r>
    </w:p>
    <w:p w14:paraId="79463C83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68C65A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III SKYRIUS</w:t>
      </w:r>
    </w:p>
    <w:p w14:paraId="232384AB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TRUMPAS DARBŲ APIBŪDINIMAS, APIMTYS IR ĮGYVENDINIMO VIETA</w:t>
      </w:r>
    </w:p>
    <w:p w14:paraId="24A549EC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7411A63E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64238B9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IV SKYRIUS</w:t>
      </w:r>
    </w:p>
    <w:p w14:paraId="42AFDFE0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ĮGYVENDINIMO LAIKAS</w:t>
      </w:r>
    </w:p>
    <w:p w14:paraId="702C660B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253B3BF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Pradžia </w:t>
      </w:r>
    </w:p>
    <w:p w14:paraId="10239B0E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Pabaiga </w:t>
      </w:r>
    </w:p>
    <w:p w14:paraId="41001485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B200124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 SKYRIUS</w:t>
      </w:r>
    </w:p>
    <w:p w14:paraId="55D89F37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DARBAMS ATLIKTI REIKALINGA LĖŠŲ SUMA</w:t>
      </w:r>
    </w:p>
    <w:p w14:paraId="7260D25A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Iš viso </w:t>
      </w:r>
    </w:p>
    <w:p w14:paraId="0772AA94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5506A830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 SKYRIUS</w:t>
      </w:r>
    </w:p>
    <w:p w14:paraId="7B6F0AA8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APRAŠYMAS</w:t>
      </w:r>
    </w:p>
    <w:p w14:paraId="6DF8CB56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C9D8944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2A7EC9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VII SKYRIUS</w:t>
      </w:r>
    </w:p>
    <w:p w14:paraId="3F2D271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LAUKIAMI DARBŲ REZULTATAI</w:t>
      </w:r>
    </w:p>
    <w:p w14:paraId="42407D75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3F19D9E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5DC8678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VIII SKYRIUS </w:t>
      </w:r>
    </w:p>
    <w:p w14:paraId="6C396BC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DARBO UŽMOKESČIUI SKIRIAMŲ LĖŠŲ IŠLAIDŲ SĄMATA</w:t>
      </w:r>
    </w:p>
    <w:p w14:paraId="71E7BBA7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811"/>
        <w:gridCol w:w="1117"/>
        <w:gridCol w:w="1118"/>
        <w:gridCol w:w="1661"/>
        <w:gridCol w:w="1269"/>
        <w:gridCol w:w="2233"/>
      </w:tblGrid>
      <w:tr w:rsidR="0058338C" w:rsidRPr="00876E90" w14:paraId="5DCD9D1D" w14:textId="77777777" w:rsidTr="00B771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EF4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6492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Vykdomi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B57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37" w:hanging="3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Laikinų darbo vietų</w:t>
            </w:r>
          </w:p>
          <w:p w14:paraId="178E190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79" w:hanging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skaičius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0A7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Vieno asmens</w:t>
            </w:r>
          </w:p>
          <w:p w14:paraId="6939300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vidutinė</w:t>
            </w:r>
          </w:p>
          <w:p w14:paraId="51F5705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darbų trukmė</w:t>
            </w:r>
          </w:p>
          <w:p w14:paraId="4FE3789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mėnesiais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3C62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7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 xml:space="preserve">Numatomos kompensuoti lėšos darbo užmokesčiui (su socialinio draudimo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įmokomis ir </w:t>
            </w:r>
            <w:proofErr w:type="spellStart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kompensaci</w:t>
            </w:r>
            <w:proofErr w:type="spellEnd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-jomis už nepanaudotas atostogas) 1 mėnesiui 1 asmeniui eurais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4668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Darbdavio numatomos skirti darbo užmokesčio</w:t>
            </w:r>
          </w:p>
          <w:p w14:paraId="730E043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lėšos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5EA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1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Bendra darbo užmokesčiui reikalingų lėšų suma</w:t>
            </w:r>
          </w:p>
        </w:tc>
      </w:tr>
      <w:tr w:rsidR="0058338C" w:rsidRPr="00876E90" w14:paraId="34BF07F6" w14:textId="77777777" w:rsidTr="00B7713D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370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14:paraId="1378EB0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0D98" w14:textId="77777777" w:rsidR="0058338C" w:rsidRPr="00876E90" w:rsidRDefault="0058338C" w:rsidP="00B7713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E90">
              <w:rPr>
                <w:rFonts w:ascii="Times New Roman" w:hAnsi="Times New Roman"/>
                <w:sz w:val="24"/>
                <w:szCs w:val="24"/>
              </w:rPr>
              <w:t>S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avivaldybei priskirtų teritorijų tvarkymo ir želdinių priežiūros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38B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9CA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445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62A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F70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2FF027C2" w14:textId="77777777" w:rsidTr="00B7713D">
        <w:trPr>
          <w:trHeight w:val="6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2D3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0F82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socialines paslaugas darbai</w:t>
            </w:r>
          </w:p>
          <w:p w14:paraId="0E4C506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324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4DE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448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A07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43B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217C59E4" w14:textId="77777777" w:rsidTr="00B7713D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0F6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49DC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švietimo paslaugas darbai</w:t>
            </w:r>
          </w:p>
          <w:p w14:paraId="0CA6D01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C2B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C1B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52F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6EB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C5F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76F54505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4C6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  <w:p w14:paraId="732CFDA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FC7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Pagalbiniai smulkaus remonto darbai</w:t>
            </w:r>
          </w:p>
          <w:p w14:paraId="2D3F200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67F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49E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DE9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BE0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8EC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37B34423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D8F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30D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Pagalbiniai maisto paruošimo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darbai</w:t>
            </w:r>
          </w:p>
          <w:p w14:paraId="0FFC1315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D81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7419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AE1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503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37D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5C6EA50D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CC4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B5C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Patalpų ir aplinkos tvarkymo darbai</w:t>
            </w:r>
          </w:p>
          <w:p w14:paraId="01A356F5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A96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C6C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A6A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0C8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23B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57598D6C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DCC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B90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Pagalbos darbai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nevyriausybinėse organizacijose, veikiančiose socialinėje, švietimo, sveikatos srityse</w:t>
            </w:r>
          </w:p>
          <w:p w14:paraId="4FAD2F58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13F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D222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2F4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8BB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D74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35660FD0" w14:textId="77777777" w:rsidTr="00B771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A0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B56D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4D3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937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1253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C8A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C7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77980F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B548A58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754C4847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(Įmonės vadovas)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 xml:space="preserve">(parašas)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>(vardas, pavardė)</w:t>
      </w:r>
    </w:p>
    <w:p w14:paraId="0A7DC4CE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5F3D3CD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A. V.</w:t>
      </w:r>
    </w:p>
    <w:p w14:paraId="46112575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______________</w:t>
      </w:r>
    </w:p>
    <w:p w14:paraId="1AD6C60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C76FFA9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C3AD46E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7F4583A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3E981DD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28C84718" w14:textId="77777777" w:rsidR="00183878" w:rsidRDefault="00183878"/>
    <w:sectPr w:rsidR="00183878" w:rsidSect="0058338C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38C"/>
    <w:rsid w:val="000A163E"/>
    <w:rsid w:val="00183878"/>
    <w:rsid w:val="0058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9A48"/>
  <w15:chartTrackingRefBased/>
  <w15:docId w15:val="{4FFB2AC3-41C2-4BFD-9F02-C9A771B7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58338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1053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Matešienė</dc:creator>
  <cp:keywords/>
  <dc:description/>
  <cp:lastModifiedBy>Irena Matešienė</cp:lastModifiedBy>
  <cp:revision>2</cp:revision>
  <dcterms:created xsi:type="dcterms:W3CDTF">2025-03-07T12:01:00Z</dcterms:created>
  <dcterms:modified xsi:type="dcterms:W3CDTF">2025-03-07T12:01:00Z</dcterms:modified>
</cp:coreProperties>
</file>