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4AE" w:rsidRDefault="00B916E6">
      <w:r>
        <w:t>Įkriski į žiedą lelijos baltos</w:t>
      </w:r>
      <w:r w:rsidR="00631766">
        <w:t>,</w:t>
      </w:r>
    </w:p>
    <w:p w:rsidR="00B916E6" w:rsidRDefault="00B916E6">
      <w:r>
        <w:t>Įbriski į vandenį vėsų pavėsy</w:t>
      </w:r>
      <w:r w:rsidR="003F5BCC">
        <w:t>.</w:t>
      </w:r>
    </w:p>
    <w:p w:rsidR="00B916E6" w:rsidRDefault="00B916E6">
      <w:r>
        <w:t>Apsvaik nuo aukštaitiškos krašto šnektos</w:t>
      </w:r>
      <w:r w:rsidR="003F5BCC">
        <w:t>.</w:t>
      </w:r>
    </w:p>
    <w:p w:rsidR="00B916E6" w:rsidRDefault="00B916E6">
      <w:r>
        <w:t>Delnais vandeny dangų palieski</w:t>
      </w:r>
      <w:r w:rsidR="00631766">
        <w:t>.</w:t>
      </w:r>
    </w:p>
    <w:p w:rsidR="00B916E6" w:rsidRDefault="00B916E6"/>
    <w:p w:rsidR="00B916E6" w:rsidRDefault="00B916E6">
      <w:r>
        <w:t>Užkopk į kalvas, miškus išraižyk</w:t>
      </w:r>
      <w:r w:rsidR="00631766">
        <w:t>,</w:t>
      </w:r>
    </w:p>
    <w:p w:rsidR="00B916E6" w:rsidRDefault="00B916E6">
      <w:r>
        <w:t>Girdėki dainas ir traukinio aidą</w:t>
      </w:r>
      <w:r w:rsidR="00631766">
        <w:t>,</w:t>
      </w:r>
    </w:p>
    <w:p w:rsidR="00B916E6" w:rsidRDefault="00B916E6">
      <w:r>
        <w:t>Akimirką tylią nakty sustabdyk</w:t>
      </w:r>
    </w:p>
    <w:p w:rsidR="00B916E6" w:rsidRDefault="00B916E6">
      <w:r>
        <w:t>Ir tyliai ištarki mylimo vardą</w:t>
      </w:r>
      <w:r w:rsidR="00631766">
        <w:t>.</w:t>
      </w:r>
    </w:p>
    <w:p w:rsidR="00B916E6" w:rsidRDefault="00B916E6"/>
    <w:p w:rsidR="00B916E6" w:rsidRDefault="00B916E6">
      <w:r>
        <w:t>Pabūk, neišeik, čia reikia tavęs</w:t>
      </w:r>
      <w:r w:rsidR="00631766">
        <w:t xml:space="preserve"> - </w:t>
      </w:r>
    </w:p>
    <w:p w:rsidR="00B916E6" w:rsidRDefault="00B916E6">
      <w:r>
        <w:t>Be tavo alsavimo oras sunkėja</w:t>
      </w:r>
      <w:r w:rsidR="00631766">
        <w:t>.</w:t>
      </w:r>
    </w:p>
    <w:p w:rsidR="00B916E6" w:rsidRDefault="009D1807">
      <w:r>
        <w:t>Duok ranką, eime per geltonas gatves</w:t>
      </w:r>
      <w:r w:rsidR="00631766">
        <w:t>.</w:t>
      </w:r>
    </w:p>
    <w:p w:rsidR="009D1807" w:rsidRDefault="009D1807">
      <w:r>
        <w:t xml:space="preserve">Namai – kur širdis. Ignalinos </w:t>
      </w:r>
      <w:r w:rsidR="009613AE">
        <w:t xml:space="preserve">– </w:t>
      </w:r>
      <w:r>
        <w:t>kur vėjai.</w:t>
      </w:r>
      <w:r w:rsidR="003F5BCC">
        <w:t>..</w:t>
      </w:r>
    </w:p>
    <w:p w:rsidR="009D1807" w:rsidRDefault="009D1807">
      <w:r>
        <w:t>Asta Savičiūnaitė</w:t>
      </w:r>
    </w:p>
    <w:p w:rsidR="003F5BCC" w:rsidRDefault="003F5BCC" w:rsidP="003F5BCC">
      <w:r>
        <w:t>2021 m. vasaris</w:t>
      </w:r>
    </w:p>
    <w:p w:rsidR="009D1807" w:rsidRDefault="009D1807">
      <w:bookmarkStart w:id="0" w:name="_GoBack"/>
      <w:bookmarkEnd w:id="0"/>
    </w:p>
    <w:p w:rsidR="009D1807" w:rsidRDefault="009D1807"/>
    <w:p w:rsidR="00B916E6" w:rsidRDefault="00B916E6"/>
    <w:sectPr w:rsidR="00B916E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E6"/>
    <w:rsid w:val="00341E77"/>
    <w:rsid w:val="003F5BCC"/>
    <w:rsid w:val="00631766"/>
    <w:rsid w:val="006574AE"/>
    <w:rsid w:val="009613AE"/>
    <w:rsid w:val="009D1807"/>
    <w:rsid w:val="009F79B2"/>
    <w:rsid w:val="00B916E6"/>
    <w:rsid w:val="00CD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44A8E"/>
  <w15:docId w15:val="{C6C4A9F9-44CF-4645-B7AE-677C2041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Lina</cp:lastModifiedBy>
  <cp:revision>6</cp:revision>
  <dcterms:created xsi:type="dcterms:W3CDTF">2021-03-01T08:13:00Z</dcterms:created>
  <dcterms:modified xsi:type="dcterms:W3CDTF">2021-03-26T10:30:00Z</dcterms:modified>
</cp:coreProperties>
</file>