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D2617" w14:textId="77777777" w:rsidR="009B5073" w:rsidRDefault="006F320D" w:rsidP="006F320D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 w:rsidRPr="006F320D">
        <w:rPr>
          <w:rFonts w:ascii="Times New Roman" w:hAnsi="Times New Roman" w:cs="Times New Roman"/>
          <w:sz w:val="24"/>
          <w:szCs w:val="24"/>
        </w:rPr>
        <w:t>__</w:t>
      </w:r>
      <w:r w:rsidR="007140C1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Pr="006F320D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0B4B1481" w14:textId="77777777" w:rsidR="006F320D" w:rsidRPr="007140C1" w:rsidRDefault="006F320D" w:rsidP="006F320D">
      <w:pPr>
        <w:pStyle w:val="Betarp"/>
        <w:jc w:val="center"/>
        <w:rPr>
          <w:rFonts w:ascii="Times New Roman" w:hAnsi="Times New Roman" w:cs="Times New Roman"/>
          <w:sz w:val="18"/>
          <w:szCs w:val="18"/>
        </w:rPr>
      </w:pPr>
      <w:r w:rsidRPr="007140C1">
        <w:rPr>
          <w:rFonts w:ascii="Times New Roman" w:hAnsi="Times New Roman" w:cs="Times New Roman"/>
          <w:sz w:val="18"/>
          <w:szCs w:val="18"/>
        </w:rPr>
        <w:t>(vardas, pavardė)</w:t>
      </w:r>
    </w:p>
    <w:p w14:paraId="5A5E4BAA" w14:textId="77777777" w:rsidR="006F320D" w:rsidRDefault="006F320D" w:rsidP="006F320D">
      <w:pPr>
        <w:pStyle w:val="Betarp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</w:t>
      </w:r>
      <w:r w:rsidR="007140C1">
        <w:rPr>
          <w:rFonts w:ascii="Times New Roman" w:hAnsi="Times New Roman" w:cs="Times New Roman"/>
          <w:sz w:val="20"/>
          <w:szCs w:val="20"/>
        </w:rPr>
        <w:t>__</w:t>
      </w:r>
      <w:r w:rsidR="005302BB">
        <w:rPr>
          <w:rFonts w:ascii="Times New Roman" w:hAnsi="Times New Roman" w:cs="Times New Roman"/>
          <w:sz w:val="20"/>
          <w:szCs w:val="20"/>
        </w:rPr>
        <w:t>______</w:t>
      </w:r>
      <w:r w:rsidR="007140C1">
        <w:rPr>
          <w:rFonts w:ascii="Times New Roman" w:hAnsi="Times New Roman" w:cs="Times New Roman"/>
          <w:sz w:val="20"/>
          <w:szCs w:val="20"/>
        </w:rPr>
        <w:t>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________________________________________</w:t>
      </w:r>
    </w:p>
    <w:p w14:paraId="6E899870" w14:textId="77777777" w:rsidR="006F320D" w:rsidRPr="007140C1" w:rsidRDefault="006F320D" w:rsidP="006F320D">
      <w:pPr>
        <w:pStyle w:val="Betarp"/>
        <w:jc w:val="center"/>
        <w:rPr>
          <w:rFonts w:ascii="Times New Roman" w:hAnsi="Times New Roman" w:cs="Times New Roman"/>
          <w:sz w:val="18"/>
          <w:szCs w:val="18"/>
        </w:rPr>
      </w:pPr>
      <w:r w:rsidRPr="007140C1">
        <w:rPr>
          <w:rFonts w:ascii="Times New Roman" w:hAnsi="Times New Roman" w:cs="Times New Roman"/>
          <w:sz w:val="18"/>
          <w:szCs w:val="18"/>
        </w:rPr>
        <w:t>(adresas, tel.</w:t>
      </w:r>
      <w:r w:rsidR="007140C1" w:rsidRPr="007140C1">
        <w:rPr>
          <w:rFonts w:ascii="Times New Roman" w:hAnsi="Times New Roman" w:cs="Times New Roman"/>
          <w:sz w:val="18"/>
          <w:szCs w:val="18"/>
        </w:rPr>
        <w:t>, el.</w:t>
      </w:r>
      <w:r w:rsidR="00532EF7">
        <w:rPr>
          <w:rFonts w:ascii="Times New Roman" w:hAnsi="Times New Roman" w:cs="Times New Roman"/>
          <w:sz w:val="18"/>
          <w:szCs w:val="18"/>
        </w:rPr>
        <w:t xml:space="preserve"> </w:t>
      </w:r>
      <w:r w:rsidR="007140C1" w:rsidRPr="007140C1">
        <w:rPr>
          <w:rFonts w:ascii="Times New Roman" w:hAnsi="Times New Roman" w:cs="Times New Roman"/>
          <w:sz w:val="18"/>
          <w:szCs w:val="18"/>
        </w:rPr>
        <w:t>p.</w:t>
      </w:r>
      <w:r w:rsidRPr="007140C1">
        <w:rPr>
          <w:rFonts w:ascii="Times New Roman" w:hAnsi="Times New Roman" w:cs="Times New Roman"/>
          <w:sz w:val="18"/>
          <w:szCs w:val="18"/>
        </w:rPr>
        <w:t>)</w:t>
      </w:r>
    </w:p>
    <w:p w14:paraId="2FA9FF2B" w14:textId="77777777" w:rsidR="007140C1" w:rsidRDefault="007140C1" w:rsidP="006F320D">
      <w:pPr>
        <w:pStyle w:val="Betarp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</w:t>
      </w:r>
      <w:r w:rsidR="005302BB">
        <w:rPr>
          <w:rFonts w:ascii="Times New Roman" w:hAnsi="Times New Roman" w:cs="Times New Roman"/>
          <w:sz w:val="20"/>
          <w:szCs w:val="20"/>
        </w:rPr>
        <w:t>_____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</w:p>
    <w:p w14:paraId="27AEDF7A" w14:textId="77777777" w:rsidR="006F320D" w:rsidRDefault="005302BB" w:rsidP="006F320D">
      <w:pPr>
        <w:pStyle w:val="Betarp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(valdos Nr.)</w:t>
      </w:r>
    </w:p>
    <w:p w14:paraId="7AC01067" w14:textId="77777777" w:rsidR="007140C1" w:rsidRDefault="007140C1" w:rsidP="006F320D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35422B64" w14:textId="02F1EE4C" w:rsidR="006E4E6D" w:rsidRDefault="006E2FF0" w:rsidP="006E2FF0">
      <w:pPr>
        <w:pStyle w:val="Betarp"/>
        <w:ind w:lef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Ignalinos</w:t>
      </w:r>
      <w:r w:rsidR="00CA4E31" w:rsidRPr="00CA4E31">
        <w:rPr>
          <w:rFonts w:ascii="Times New Roman" w:hAnsi="Times New Roman" w:cs="Times New Roman"/>
          <w:b/>
          <w:sz w:val="24"/>
          <w:szCs w:val="24"/>
        </w:rPr>
        <w:t xml:space="preserve"> rajono savivaldybės administracijos </w:t>
      </w:r>
    </w:p>
    <w:p w14:paraId="4D44E6E5" w14:textId="67356F50" w:rsidR="006E2FF0" w:rsidRDefault="006E2FF0" w:rsidP="006E2FF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       </w:t>
      </w:r>
      <w:r w:rsidR="002A4B74">
        <w:rPr>
          <w:rFonts w:ascii="TimesNewRomanPS-BoldMT" w:hAnsi="TimesNewRomanPS-BoldMT" w:cs="TimesNewRomanPS-BoldMT"/>
          <w:b/>
          <w:bCs/>
          <w:sz w:val="24"/>
          <w:szCs w:val="24"/>
        </w:rPr>
        <w:t>Meteorologinių reiškinių</w:t>
      </w:r>
      <w:r w:rsidR="004C43C7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="002A4B74">
        <w:rPr>
          <w:rFonts w:ascii="TimesNewRomanPS-BoldMT" w:hAnsi="TimesNewRomanPS-BoldMT" w:cs="TimesNewRomanPS-BoldMT"/>
          <w:b/>
          <w:bCs/>
          <w:sz w:val="24"/>
          <w:szCs w:val="24"/>
        </w:rPr>
        <w:t>žemės ūkio naudmenoms padarytos žalos</w:t>
      </w:r>
    </w:p>
    <w:p w14:paraId="5431151B" w14:textId="6E0B4554" w:rsidR="006F320D" w:rsidRDefault="004C43C7" w:rsidP="006E2FF0">
      <w:pPr>
        <w:pStyle w:val="Betarp"/>
        <w:ind w:firstLine="567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įvertinimo</w:t>
      </w:r>
      <w:r w:rsidR="006E2FF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komisijai</w:t>
      </w:r>
    </w:p>
    <w:p w14:paraId="4FFCAD91" w14:textId="77777777" w:rsidR="006E2FF0" w:rsidRDefault="006E2FF0" w:rsidP="006E2FF0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</w:p>
    <w:p w14:paraId="7D5B6954" w14:textId="77777777" w:rsidR="006E2FF0" w:rsidRDefault="006E2FF0" w:rsidP="006F320D">
      <w:pPr>
        <w:pStyle w:val="Betarp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384D9" w14:textId="5D5ABEED" w:rsidR="005D00F6" w:rsidRDefault="006F320D" w:rsidP="006F320D">
      <w:pPr>
        <w:pStyle w:val="Betarp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20D">
        <w:rPr>
          <w:rFonts w:ascii="Times New Roman" w:hAnsi="Times New Roman" w:cs="Times New Roman"/>
          <w:b/>
          <w:sz w:val="24"/>
          <w:szCs w:val="24"/>
        </w:rPr>
        <w:t>PRAŠYMAS</w:t>
      </w:r>
      <w:r w:rsidR="006D2F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40C6314" w14:textId="77777777" w:rsidR="006F320D" w:rsidRDefault="006D2F9B" w:rsidP="006F320D">
      <w:pPr>
        <w:pStyle w:val="Betar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DĖL ŽALOS </w:t>
      </w:r>
      <w:r w:rsidR="0094542E">
        <w:rPr>
          <w:rFonts w:ascii="Times New Roman" w:hAnsi="Times New Roman" w:cs="Times New Roman"/>
          <w:b/>
          <w:sz w:val="24"/>
          <w:szCs w:val="24"/>
        </w:rPr>
        <w:t>ĮVERTINIMO</w:t>
      </w:r>
    </w:p>
    <w:p w14:paraId="1A41E5FD" w14:textId="77777777" w:rsidR="006F320D" w:rsidRDefault="006F320D" w:rsidP="006F320D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</w:t>
      </w:r>
    </w:p>
    <w:p w14:paraId="6D20C7CA" w14:textId="77777777" w:rsidR="006F320D" w:rsidRPr="00110B7D" w:rsidRDefault="006F320D" w:rsidP="00110B7D">
      <w:pPr>
        <w:pStyle w:val="Betarp"/>
        <w:jc w:val="center"/>
        <w:rPr>
          <w:rFonts w:ascii="Times New Roman" w:hAnsi="Times New Roman" w:cs="Times New Roman"/>
          <w:sz w:val="20"/>
          <w:szCs w:val="20"/>
        </w:rPr>
      </w:pPr>
      <w:r w:rsidRPr="00110B7D">
        <w:rPr>
          <w:rFonts w:ascii="Times New Roman" w:hAnsi="Times New Roman" w:cs="Times New Roman"/>
          <w:sz w:val="20"/>
          <w:szCs w:val="20"/>
        </w:rPr>
        <w:t>(data)</w:t>
      </w:r>
    </w:p>
    <w:p w14:paraId="1D9D8905" w14:textId="77777777" w:rsidR="006F320D" w:rsidRPr="00110B7D" w:rsidRDefault="006F320D" w:rsidP="00110B7D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 w:rsidRPr="00110B7D">
        <w:rPr>
          <w:rFonts w:ascii="Times New Roman" w:hAnsi="Times New Roman" w:cs="Times New Roman"/>
          <w:sz w:val="24"/>
          <w:szCs w:val="24"/>
        </w:rPr>
        <w:t>__________</w:t>
      </w:r>
    </w:p>
    <w:p w14:paraId="3F9E4960" w14:textId="77777777" w:rsidR="006F320D" w:rsidRPr="00110B7D" w:rsidRDefault="006F320D" w:rsidP="00110B7D">
      <w:pPr>
        <w:pStyle w:val="Betarp"/>
        <w:jc w:val="center"/>
        <w:rPr>
          <w:rFonts w:ascii="Times New Roman" w:hAnsi="Times New Roman" w:cs="Times New Roman"/>
          <w:sz w:val="20"/>
          <w:szCs w:val="20"/>
        </w:rPr>
      </w:pPr>
      <w:r w:rsidRPr="00110B7D">
        <w:rPr>
          <w:rFonts w:ascii="Times New Roman" w:hAnsi="Times New Roman" w:cs="Times New Roman"/>
          <w:sz w:val="20"/>
          <w:szCs w:val="20"/>
        </w:rPr>
        <w:t>(vieta)</w:t>
      </w:r>
    </w:p>
    <w:p w14:paraId="3671C96F" w14:textId="77777777" w:rsidR="00110B7D" w:rsidRPr="00110B7D" w:rsidRDefault="006F320D" w:rsidP="00110B7D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110B7D">
        <w:rPr>
          <w:rFonts w:ascii="Times New Roman" w:hAnsi="Times New Roman" w:cs="Times New Roman"/>
          <w:sz w:val="24"/>
          <w:szCs w:val="24"/>
        </w:rPr>
        <w:tab/>
      </w:r>
    </w:p>
    <w:p w14:paraId="0A075B4D" w14:textId="66EB96BA" w:rsidR="00110B7D" w:rsidRDefault="006F320D" w:rsidP="00795AAD">
      <w:pPr>
        <w:pStyle w:val="Betarp"/>
        <w:tabs>
          <w:tab w:val="left" w:pos="567"/>
        </w:tabs>
        <w:ind w:left="567" w:firstLine="1134"/>
        <w:rPr>
          <w:rFonts w:ascii="Times New Roman" w:hAnsi="Times New Roman" w:cs="Times New Roman"/>
          <w:sz w:val="24"/>
          <w:szCs w:val="24"/>
        </w:rPr>
      </w:pPr>
      <w:r w:rsidRPr="00110B7D">
        <w:rPr>
          <w:rFonts w:ascii="Times New Roman" w:hAnsi="Times New Roman" w:cs="Times New Roman"/>
          <w:sz w:val="24"/>
          <w:szCs w:val="24"/>
        </w:rPr>
        <w:t>Prašau</w:t>
      </w:r>
      <w:r w:rsidR="007140C1" w:rsidRPr="00110B7D">
        <w:rPr>
          <w:rFonts w:ascii="Times New Roman" w:hAnsi="Times New Roman" w:cs="Times New Roman"/>
          <w:sz w:val="24"/>
          <w:szCs w:val="24"/>
        </w:rPr>
        <w:t xml:space="preserve"> </w:t>
      </w:r>
      <w:r w:rsidR="00DF362A">
        <w:rPr>
          <w:rFonts w:ascii="Times New Roman" w:hAnsi="Times New Roman" w:cs="Times New Roman"/>
          <w:sz w:val="24"/>
          <w:szCs w:val="24"/>
        </w:rPr>
        <w:t>įvertinti</w:t>
      </w:r>
      <w:r w:rsidR="00FA2CDC" w:rsidRPr="00110B7D">
        <w:rPr>
          <w:rFonts w:ascii="Times New Roman" w:hAnsi="Times New Roman" w:cs="Times New Roman"/>
          <w:sz w:val="24"/>
          <w:szCs w:val="24"/>
        </w:rPr>
        <w:t xml:space="preserve"> </w:t>
      </w:r>
      <w:r w:rsidR="00DF362A">
        <w:rPr>
          <w:rFonts w:ascii="Times New Roman" w:hAnsi="Times New Roman" w:cs="Times New Roman"/>
          <w:sz w:val="24"/>
          <w:szCs w:val="24"/>
        </w:rPr>
        <w:t xml:space="preserve">žalą, </w:t>
      </w:r>
      <w:r w:rsidR="00FA2CDC" w:rsidRPr="00110B7D">
        <w:rPr>
          <w:rFonts w:ascii="Times New Roman" w:hAnsi="Times New Roman" w:cs="Times New Roman"/>
          <w:sz w:val="24"/>
          <w:szCs w:val="24"/>
        </w:rPr>
        <w:t>kurią patyriau</w:t>
      </w:r>
      <w:r w:rsidR="007140C1" w:rsidRPr="00110B7D">
        <w:rPr>
          <w:rFonts w:ascii="Times New Roman" w:hAnsi="Times New Roman" w:cs="Times New Roman"/>
          <w:sz w:val="24"/>
          <w:szCs w:val="24"/>
        </w:rPr>
        <w:t xml:space="preserve"> </w:t>
      </w:r>
      <w:r w:rsidR="00FA2CDC" w:rsidRPr="00110B7D">
        <w:rPr>
          <w:rFonts w:ascii="Times New Roman" w:hAnsi="Times New Roman" w:cs="Times New Roman"/>
          <w:sz w:val="24"/>
          <w:szCs w:val="24"/>
        </w:rPr>
        <w:t xml:space="preserve">dėl nepalankių meteorologinių </w:t>
      </w:r>
      <w:r w:rsidR="00633B70">
        <w:rPr>
          <w:rFonts w:ascii="Times New Roman" w:hAnsi="Times New Roman" w:cs="Times New Roman"/>
          <w:sz w:val="24"/>
          <w:szCs w:val="24"/>
        </w:rPr>
        <w:t>reiškinių</w:t>
      </w:r>
      <w:r w:rsidR="005D00F6">
        <w:rPr>
          <w:rFonts w:ascii="Times New Roman" w:hAnsi="Times New Roman" w:cs="Times New Roman"/>
          <w:sz w:val="24"/>
          <w:szCs w:val="24"/>
        </w:rPr>
        <w:t xml:space="preserve"> </w:t>
      </w:r>
      <w:r w:rsidR="00DF362A">
        <w:rPr>
          <w:rFonts w:ascii="Times New Roman" w:hAnsi="Times New Roman" w:cs="Times New Roman"/>
          <w:sz w:val="24"/>
          <w:szCs w:val="24"/>
        </w:rPr>
        <w:t xml:space="preserve"> </w:t>
      </w:r>
      <w:r w:rsidR="00DF362A" w:rsidRPr="00F0081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- </w:t>
      </w:r>
      <w:r w:rsidR="00F16C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šalnų / sausros/ </w:t>
      </w:r>
      <w:r w:rsidR="00F00812" w:rsidRPr="00F00812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liūčių</w:t>
      </w:r>
      <w:r w:rsidR="0036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/</w:t>
      </w:r>
      <w:r w:rsidR="0001777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krušos</w:t>
      </w:r>
      <w:r w:rsidR="00F32309">
        <w:rPr>
          <w:rFonts w:ascii="Times New Roman" w:hAnsi="Times New Roman" w:cs="Times New Roman"/>
          <w:sz w:val="24"/>
          <w:szCs w:val="24"/>
        </w:rPr>
        <w:t xml:space="preserve"> (nereikalingą išbraukti):</w:t>
      </w:r>
      <w:r w:rsidRPr="00110B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A63AD4" w14:textId="77777777" w:rsidR="00795AAD" w:rsidRPr="00110B7D" w:rsidRDefault="00795AAD" w:rsidP="00795AAD">
      <w:pPr>
        <w:pStyle w:val="Betarp"/>
        <w:tabs>
          <w:tab w:val="left" w:pos="567"/>
        </w:tabs>
        <w:ind w:left="567" w:firstLine="1134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1206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1647"/>
        <w:gridCol w:w="1647"/>
        <w:gridCol w:w="2234"/>
        <w:gridCol w:w="1457"/>
        <w:gridCol w:w="1984"/>
        <w:gridCol w:w="1572"/>
      </w:tblGrid>
      <w:tr w:rsidR="006E2FF0" w:rsidRPr="00EF2423" w14:paraId="39214646" w14:textId="77777777" w:rsidTr="006E2FF0">
        <w:trPr>
          <w:trHeight w:val="357"/>
          <w:jc w:val="center"/>
        </w:trPr>
        <w:tc>
          <w:tcPr>
            <w:tcW w:w="6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46410F" w14:textId="77777777" w:rsidR="006E2FF0" w:rsidRPr="00FD64F0" w:rsidRDefault="006E2FF0" w:rsidP="00EB2B6B">
            <w:pPr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</w:t>
            </w:r>
          </w:p>
          <w:p w14:paraId="3D3ABD1B" w14:textId="119968EB" w:rsidR="006E2FF0" w:rsidRPr="00FD64F0" w:rsidRDefault="006E2FF0" w:rsidP="00EB2B6B">
            <w:pPr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Nr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B18AEEF" w14:textId="0B75A6AC" w:rsidR="006E2FF0" w:rsidRPr="00F1097A" w:rsidRDefault="006E2FF0" w:rsidP="00F10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Kontrolinio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žemės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sklypo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647" w:type="dxa"/>
            <w:vMerge w:val="restart"/>
            <w:tcBorders>
              <w:left w:val="single" w:sz="4" w:space="0" w:color="auto"/>
            </w:tcBorders>
          </w:tcPr>
          <w:p w14:paraId="4A652980" w14:textId="323F3B0C" w:rsidR="006E2FF0" w:rsidRPr="00FD64F0" w:rsidRDefault="006E2FF0" w:rsidP="00F1097A">
            <w:pPr>
              <w:spacing w:after="60"/>
              <w:ind w:left="57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Lauko Nr.</w:t>
            </w:r>
          </w:p>
          <w:p w14:paraId="49DB1D7F" w14:textId="1519D54D" w:rsidR="006E2FF0" w:rsidRPr="00FD64F0" w:rsidRDefault="006E2FF0" w:rsidP="00EB2B6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234" w:type="dxa"/>
            <w:vMerge w:val="restart"/>
            <w:tcBorders>
              <w:right w:val="single" w:sz="4" w:space="0" w:color="auto"/>
            </w:tcBorders>
          </w:tcPr>
          <w:p w14:paraId="760775B0" w14:textId="45E93F1A" w:rsidR="006E2FF0" w:rsidRPr="00FD64F0" w:rsidRDefault="00812F44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Naudmenų</w:t>
            </w:r>
            <w:r w:rsidR="006E2FF0"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kodas</w:t>
            </w:r>
          </w:p>
          <w:p w14:paraId="477D439A" w14:textId="3135E480" w:rsidR="006E2FF0" w:rsidRPr="00FD64F0" w:rsidRDefault="006E2FF0" w:rsidP="00761770">
            <w:pPr>
              <w:spacing w:after="60"/>
              <w:ind w:left="57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(pagal ž</w:t>
            </w:r>
            <w:r w:rsidR="009419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emės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ū</w:t>
            </w:r>
            <w:r w:rsidR="009419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kio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naudmenų ir kitų plotų klasifikatorių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</w:p>
        </w:tc>
        <w:tc>
          <w:tcPr>
            <w:tcW w:w="5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F274" w14:textId="141B7BCD" w:rsidR="006E2FF0" w:rsidRDefault="006E2FF0" w:rsidP="009419F0">
            <w:pPr>
              <w:spacing w:before="40" w:after="6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eklaruotas pasėli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plotas</w:t>
            </w:r>
          </w:p>
        </w:tc>
      </w:tr>
      <w:tr w:rsidR="00F1097A" w:rsidRPr="00EF2423" w14:paraId="2F32D7E0" w14:textId="77777777" w:rsidTr="00761770">
        <w:trPr>
          <w:trHeight w:val="987"/>
          <w:jc w:val="center"/>
        </w:trPr>
        <w:tc>
          <w:tcPr>
            <w:tcW w:w="6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C81E" w14:textId="77777777" w:rsidR="00F1097A" w:rsidRPr="00923585" w:rsidRDefault="00F1097A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4B19" w14:textId="77777777" w:rsidR="00F1097A" w:rsidRPr="0066738B" w:rsidRDefault="00F1097A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FB6F4D4" w14:textId="4F4F033E" w:rsidR="00F1097A" w:rsidRPr="0066738B" w:rsidRDefault="00F1097A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234" w:type="dxa"/>
            <w:vMerge/>
            <w:tcBorders>
              <w:top w:val="nil"/>
              <w:bottom w:val="single" w:sz="4" w:space="0" w:color="auto"/>
            </w:tcBorders>
          </w:tcPr>
          <w:p w14:paraId="78DB18E4" w14:textId="77777777" w:rsidR="00F1097A" w:rsidRPr="0066738B" w:rsidRDefault="00F1097A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0856E5A8" w14:textId="77777777" w:rsidR="00F1097A" w:rsidRPr="00FD64F0" w:rsidRDefault="00F1097A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iš 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viso,</w:t>
            </w:r>
          </w:p>
          <w:p w14:paraId="08B51735" w14:textId="77777777" w:rsidR="00F1097A" w:rsidRPr="00FD64F0" w:rsidRDefault="00F1097A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ha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647F012" w14:textId="77777777" w:rsidR="00F1097A" w:rsidRPr="00FD64F0" w:rsidRDefault="00F1097A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iš jų: </w:t>
            </w:r>
          </w:p>
          <w:p w14:paraId="30D1B5A3" w14:textId="6F690913" w:rsidR="00F1097A" w:rsidRPr="00FD64F0" w:rsidRDefault="00F1097A" w:rsidP="0094542E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nukentėjusių 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pasėlių plotas,</w:t>
            </w:r>
            <w:r w:rsidR="0076177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FD64F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ha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7831F28C" w14:textId="77777777" w:rsidR="00F1097A" w:rsidRPr="00FD64F0" w:rsidRDefault="00F1097A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Pakenkimo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laipsnis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proc.</w:t>
            </w:r>
          </w:p>
        </w:tc>
      </w:tr>
      <w:tr w:rsidR="006E2FF0" w:rsidRPr="00EF2423" w14:paraId="761C45C6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120" w14:textId="77777777" w:rsidR="006E2FF0" w:rsidRPr="00923585" w:rsidRDefault="006E2FF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0A2F" w14:textId="77777777" w:rsidR="006E2FF0" w:rsidRPr="0066738B" w:rsidRDefault="006E2FF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89F7396" w14:textId="77777777" w:rsidR="006E2FF0" w:rsidRPr="0066738B" w:rsidRDefault="006E2FF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3821F20C" w14:textId="77777777" w:rsidR="006E2FF0" w:rsidRPr="0066738B" w:rsidRDefault="006E2FF0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094F84D0" w14:textId="77777777" w:rsidR="006E2FF0" w:rsidRDefault="006E2FF0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AA6D9DB" w14:textId="77777777" w:rsidR="006E2FF0" w:rsidRPr="00FD64F0" w:rsidRDefault="006E2FF0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7E008C88" w14:textId="77777777" w:rsidR="006E2FF0" w:rsidRDefault="006E2FF0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1902BBDB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C855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23BF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6871913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17D9C635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895A863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0699C3B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2E9B5B1A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60D59157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4638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A92F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4295DEC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6204E54C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70DD8825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DBCF716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55600CBD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1DCCA5F1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091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90A7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5D538AD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7FEC0ECC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E00B307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BE0E465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1DA6A9CC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7492E006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9F7F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83B6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3DA95E9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03B5FFB6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781FAA74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1DB0CF6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7B8D3E10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65F5D949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EFCD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5BB9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BC3904A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388336AF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CD59C36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9D685C7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45D70C0B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7CFEDA5A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445E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C243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3CF3E56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10973359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399A976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906DC54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673F286D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2CA3FBD8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F3E3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1D23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252A11B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06FB570A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7346C005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C417227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75C5498F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53B097AA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0EF3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6967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76B6844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5E8BB5FE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30D1C171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9F6E2AA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0F629310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7170D6F7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6C60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82D5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AE4E4B1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4A2646CC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3976DA8C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FAB0FEB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008E62CC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6969E1A8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FA99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88DC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735527C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53AA54D5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48855DE6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F701752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4A3B8BAA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588D77A2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97D1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276F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F22A691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3F5CC8F7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65967FB9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9AECDCC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2219F309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7CEF78C7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CB94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AB2D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7BDE950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7BAC8796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24DA8A6B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EFCE756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7743BE7B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C6D" w:rsidRPr="00EF2423" w14:paraId="4E7C1BAF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0C0F" w14:textId="77777777" w:rsidR="00F04C6D" w:rsidRPr="00923585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76B7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AF61E1B" w14:textId="77777777" w:rsidR="00F04C6D" w:rsidRPr="0066738B" w:rsidRDefault="00F04C6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1EED9A33" w14:textId="77777777" w:rsidR="00F04C6D" w:rsidRPr="0066738B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C414656" w14:textId="77777777" w:rsidR="00F04C6D" w:rsidRDefault="00F04C6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F340060" w14:textId="77777777" w:rsidR="00F04C6D" w:rsidRPr="00FD64F0" w:rsidRDefault="00F04C6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58FF2004" w14:textId="77777777" w:rsidR="00F04C6D" w:rsidRDefault="00F04C6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5AAD" w:rsidRPr="00EF2423" w14:paraId="6354612F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3F13" w14:textId="77777777" w:rsidR="00795AAD" w:rsidRPr="00923585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8303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79CCC07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454BFC63" w14:textId="77777777" w:rsidR="00795AAD" w:rsidRPr="0066738B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0F1E459F" w14:textId="77777777" w:rsidR="00795AAD" w:rsidRDefault="00795AA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761AE92" w14:textId="77777777" w:rsidR="00795AAD" w:rsidRPr="00FD64F0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1972C74C" w14:textId="77777777" w:rsidR="00795AAD" w:rsidRDefault="00795AA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5AAD" w:rsidRPr="00EF2423" w14:paraId="11271994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6616" w14:textId="77777777" w:rsidR="00795AAD" w:rsidRPr="00923585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2179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86503BC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364D28FA" w14:textId="77777777" w:rsidR="00795AAD" w:rsidRPr="0066738B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4929C4F4" w14:textId="77777777" w:rsidR="00795AAD" w:rsidRDefault="00795AA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2759F14" w14:textId="77777777" w:rsidR="00795AAD" w:rsidRPr="00FD64F0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5564A552" w14:textId="77777777" w:rsidR="00795AAD" w:rsidRDefault="00795AA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5AAD" w:rsidRPr="00EF2423" w14:paraId="2DBBF2F8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8EE4" w14:textId="77777777" w:rsidR="00795AAD" w:rsidRPr="00923585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8B15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C687EB2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6FD132E0" w14:textId="77777777" w:rsidR="00795AAD" w:rsidRPr="0066738B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4799AEC4" w14:textId="77777777" w:rsidR="00795AAD" w:rsidRDefault="00795AA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DD2648D" w14:textId="77777777" w:rsidR="00795AAD" w:rsidRPr="00FD64F0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3B685CC6" w14:textId="77777777" w:rsidR="00795AAD" w:rsidRDefault="00795AA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1770" w:rsidRPr="00EF2423" w14:paraId="0A3C33C1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A45E" w14:textId="77777777" w:rsidR="00761770" w:rsidRPr="00923585" w:rsidRDefault="0076177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7826" w14:textId="77777777" w:rsidR="00761770" w:rsidRPr="0066738B" w:rsidRDefault="0076177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FFE2703" w14:textId="77777777" w:rsidR="00761770" w:rsidRPr="0066738B" w:rsidRDefault="0076177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042B9CCC" w14:textId="77777777" w:rsidR="00761770" w:rsidRPr="0066738B" w:rsidRDefault="00761770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82AF795" w14:textId="77777777" w:rsidR="00761770" w:rsidRDefault="00761770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368CED1" w14:textId="77777777" w:rsidR="00761770" w:rsidRPr="00FD64F0" w:rsidRDefault="00761770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26D310E7" w14:textId="77777777" w:rsidR="00761770" w:rsidRDefault="00761770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1770" w:rsidRPr="00EF2423" w14:paraId="2501BB2F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0AA6" w14:textId="77777777" w:rsidR="00761770" w:rsidRPr="00923585" w:rsidRDefault="0076177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3EC5" w14:textId="77777777" w:rsidR="00761770" w:rsidRPr="0066738B" w:rsidRDefault="0076177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24EFBD0" w14:textId="77777777" w:rsidR="00761770" w:rsidRPr="0066738B" w:rsidRDefault="00761770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7B1F11C8" w14:textId="77777777" w:rsidR="00761770" w:rsidRPr="0066738B" w:rsidRDefault="00761770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71FA20D6" w14:textId="77777777" w:rsidR="00761770" w:rsidRDefault="00761770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3CAA343" w14:textId="77777777" w:rsidR="00761770" w:rsidRPr="00FD64F0" w:rsidRDefault="00761770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2FE5FC03" w14:textId="77777777" w:rsidR="00761770" w:rsidRDefault="00761770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5AAD" w:rsidRPr="00EF2423" w14:paraId="6CE875D4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EEE4" w14:textId="77777777" w:rsidR="00795AAD" w:rsidRPr="00923585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774C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2E1699E" w14:textId="77777777" w:rsidR="00795AAD" w:rsidRPr="0066738B" w:rsidRDefault="00795AAD" w:rsidP="00EB2B6B">
            <w:pPr>
              <w:spacing w:before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bottom w:val="single" w:sz="4" w:space="0" w:color="auto"/>
            </w:tcBorders>
          </w:tcPr>
          <w:p w14:paraId="6C9D7F0E" w14:textId="77777777" w:rsidR="00795AAD" w:rsidRPr="0066738B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71201FD0" w14:textId="77777777" w:rsidR="00795AAD" w:rsidRDefault="00795AAD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87165C5" w14:textId="77777777" w:rsidR="00795AAD" w:rsidRPr="00FD64F0" w:rsidRDefault="00795AAD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315A3678" w14:textId="77777777" w:rsidR="00795AAD" w:rsidRDefault="00795AAD" w:rsidP="00DF362A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5F6" w:rsidRPr="00EF2423" w14:paraId="72D107C3" w14:textId="77777777" w:rsidTr="00761770">
        <w:trPr>
          <w:trHeight w:val="286"/>
          <w:jc w:val="center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CFE5" w14:textId="1B4C25B9" w:rsidR="00DF15F6" w:rsidRPr="00DF15F6" w:rsidRDefault="00DF15F6" w:rsidP="00DF15F6">
            <w:pPr>
              <w:spacing w:before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5F6">
              <w:rPr>
                <w:rFonts w:ascii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55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84BB69D" w14:textId="47BAD2B2" w:rsidR="00DF15F6" w:rsidRPr="00855709" w:rsidRDefault="00DF15F6" w:rsidP="00EB2B6B">
            <w:pPr>
              <w:spacing w:before="4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5709">
              <w:rPr>
                <w:rFonts w:ascii="Times New Roman" w:hAnsi="Times New Roman" w:cs="Times New Roman"/>
                <w:b/>
                <w:sz w:val="24"/>
                <w:szCs w:val="24"/>
              </w:rPr>
              <w:t>Iš</w:t>
            </w:r>
            <w:proofErr w:type="spellEnd"/>
            <w:r w:rsidRPr="008557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5709">
              <w:rPr>
                <w:rFonts w:ascii="Times New Roman" w:hAnsi="Times New Roman" w:cs="Times New Roman"/>
                <w:b/>
                <w:sz w:val="24"/>
                <w:szCs w:val="24"/>
              </w:rPr>
              <w:t>viso</w:t>
            </w:r>
            <w:proofErr w:type="spellEnd"/>
            <w:r w:rsidRPr="0085570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1BA973B6" w14:textId="77777777" w:rsidR="00DF15F6" w:rsidRDefault="00DF15F6" w:rsidP="00EB2B6B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EC8DC51" w14:textId="77777777" w:rsidR="00DF15F6" w:rsidRPr="00FD64F0" w:rsidRDefault="00DF15F6" w:rsidP="00EB2B6B">
            <w:pPr>
              <w:spacing w:before="4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14:paraId="0AB8E90B" w14:textId="6531D48C" w:rsidR="00DF15F6" w:rsidRDefault="00DF15F6" w:rsidP="00DF15F6">
            <w:pPr>
              <w:spacing w:before="40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7AF0D732" w14:textId="6879AB36" w:rsidR="002E0CF2" w:rsidRDefault="002E0CF2" w:rsidP="007140C1">
      <w:pPr>
        <w:pStyle w:val="Betarp"/>
        <w:rPr>
          <w:rFonts w:ascii="Times New Roman" w:hAnsi="Times New Roman" w:cs="Times New Roman"/>
        </w:rPr>
      </w:pPr>
    </w:p>
    <w:p w14:paraId="1EAA22F7" w14:textId="6F74D9E7" w:rsidR="004A3A9F" w:rsidRDefault="004A3A9F" w:rsidP="007140C1">
      <w:pPr>
        <w:pStyle w:val="Betarp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Patvirtinu, kad pateikti duomenys yra teisingi</w:t>
      </w:r>
      <w:r w:rsidR="00FB63B2">
        <w:rPr>
          <w:rFonts w:ascii="Times New Roman" w:hAnsi="Times New Roman" w:cs="Times New Roman"/>
        </w:rPr>
        <w:t>.</w:t>
      </w:r>
    </w:p>
    <w:p w14:paraId="6B069036" w14:textId="75D7621F" w:rsidR="004A3A9F" w:rsidRDefault="004A3A9F" w:rsidP="007140C1">
      <w:pPr>
        <w:pStyle w:val="Betarp"/>
        <w:rPr>
          <w:rFonts w:ascii="Times New Roman" w:hAnsi="Times New Roman" w:cs="Times New Roman"/>
        </w:rPr>
      </w:pPr>
    </w:p>
    <w:p w14:paraId="62DC3EDD" w14:textId="621AE8BD" w:rsidR="004A3A9F" w:rsidRDefault="00795AAD" w:rsidP="007140C1">
      <w:pPr>
        <w:pStyle w:val="Betarp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                                                                           ____________________</w:t>
      </w:r>
    </w:p>
    <w:p w14:paraId="3D5F8F79" w14:textId="59A67F77" w:rsidR="00795AAD" w:rsidRPr="00795AAD" w:rsidRDefault="00795AAD" w:rsidP="00795AAD">
      <w:pPr>
        <w:pStyle w:val="Betarp"/>
        <w:tabs>
          <w:tab w:val="left" w:pos="7421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(pareiškėjo vardas, pavardė)</w:t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(parašas)</w:t>
      </w:r>
    </w:p>
    <w:sectPr w:rsidR="00795AAD" w:rsidRPr="00795AAD" w:rsidSect="00795AAD">
      <w:pgSz w:w="11906" w:h="16838"/>
      <w:pgMar w:top="720" w:right="720" w:bottom="567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20D"/>
    <w:rsid w:val="0001777F"/>
    <w:rsid w:val="000A52B8"/>
    <w:rsid w:val="00110B7D"/>
    <w:rsid w:val="0025558C"/>
    <w:rsid w:val="00266D05"/>
    <w:rsid w:val="002A4B74"/>
    <w:rsid w:val="002E0CF2"/>
    <w:rsid w:val="00367322"/>
    <w:rsid w:val="003B17BC"/>
    <w:rsid w:val="00457862"/>
    <w:rsid w:val="004A3A9F"/>
    <w:rsid w:val="004C43C7"/>
    <w:rsid w:val="005302BB"/>
    <w:rsid w:val="00532EF7"/>
    <w:rsid w:val="005D00F6"/>
    <w:rsid w:val="005F03C0"/>
    <w:rsid w:val="00633B70"/>
    <w:rsid w:val="006B0608"/>
    <w:rsid w:val="006D2F9B"/>
    <w:rsid w:val="006E2FF0"/>
    <w:rsid w:val="006E4E6D"/>
    <w:rsid w:val="006F320D"/>
    <w:rsid w:val="007140C1"/>
    <w:rsid w:val="00761770"/>
    <w:rsid w:val="00795AAD"/>
    <w:rsid w:val="007F7162"/>
    <w:rsid w:val="00812F44"/>
    <w:rsid w:val="00855709"/>
    <w:rsid w:val="00857BFB"/>
    <w:rsid w:val="009419F0"/>
    <w:rsid w:val="0094542E"/>
    <w:rsid w:val="009748AB"/>
    <w:rsid w:val="009A2064"/>
    <w:rsid w:val="009B5073"/>
    <w:rsid w:val="00A037EA"/>
    <w:rsid w:val="00AC3703"/>
    <w:rsid w:val="00AC49C9"/>
    <w:rsid w:val="00B80A34"/>
    <w:rsid w:val="00B90C13"/>
    <w:rsid w:val="00C1278D"/>
    <w:rsid w:val="00CA4E31"/>
    <w:rsid w:val="00DF15F6"/>
    <w:rsid w:val="00DF362A"/>
    <w:rsid w:val="00F00812"/>
    <w:rsid w:val="00F04C6D"/>
    <w:rsid w:val="00F1097A"/>
    <w:rsid w:val="00F16C36"/>
    <w:rsid w:val="00F32309"/>
    <w:rsid w:val="00F524C4"/>
    <w:rsid w:val="00F94251"/>
    <w:rsid w:val="00FA2CDC"/>
    <w:rsid w:val="00FB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969D1"/>
  <w15:docId w15:val="{01C229A0-BDA0-4F86-BE1D-7888B13D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F320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6F320D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1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1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Guobaitė</dc:creator>
  <cp:lastModifiedBy>Lina Kovalevskienė</cp:lastModifiedBy>
  <cp:revision>2</cp:revision>
  <cp:lastPrinted>2019-06-13T13:19:00Z</cp:lastPrinted>
  <dcterms:created xsi:type="dcterms:W3CDTF">2026-08-27T10:24:00Z</dcterms:created>
  <dcterms:modified xsi:type="dcterms:W3CDTF">2026-08-27T10:24:00Z</dcterms:modified>
</cp:coreProperties>
</file>