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8"/>
        <w:gridCol w:w="2347"/>
        <w:gridCol w:w="6255"/>
      </w:tblGrid>
      <w:tr w:rsidR="001962F8" w:rsidRPr="001962F8" w14:paraId="38BEC525" w14:textId="77777777" w:rsidTr="00F727B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94A370" w14:textId="77777777" w:rsidR="00F727B3" w:rsidRPr="001962F8" w:rsidRDefault="00F727B3" w:rsidP="00F727B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Eil. Nr.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4EE9C9" w14:textId="77777777" w:rsidR="00F727B3" w:rsidRPr="001962F8" w:rsidRDefault="00F727B3" w:rsidP="00F727B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Pavadinimas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6BA5A7" w14:textId="77777777" w:rsidR="00F727B3" w:rsidRPr="001962F8" w:rsidRDefault="00F727B3" w:rsidP="00F727B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Aprašymo turinys</w:t>
            </w:r>
          </w:p>
        </w:tc>
      </w:tr>
      <w:tr w:rsidR="001962F8" w:rsidRPr="001962F8" w14:paraId="15FDD7F3" w14:textId="77777777" w:rsidTr="00F727B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9DEF3E" w14:textId="77777777" w:rsidR="00F727B3" w:rsidRPr="001962F8" w:rsidRDefault="00F727B3" w:rsidP="00F727B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EFC5FD" w14:textId="77777777" w:rsidR="00F727B3" w:rsidRPr="001962F8" w:rsidRDefault="00F727B3" w:rsidP="00F727B3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kodas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8B31AF" w14:textId="77777777" w:rsidR="00F727B3" w:rsidRPr="001962F8" w:rsidRDefault="00F727B3" w:rsidP="00F727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</w:tr>
      <w:tr w:rsidR="001962F8" w:rsidRPr="001962F8" w14:paraId="7F241A89" w14:textId="77777777" w:rsidTr="00F727B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5242CB" w14:textId="77777777" w:rsidR="00F727B3" w:rsidRPr="001962F8" w:rsidRDefault="00F727B3" w:rsidP="00F727B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D94474" w14:textId="77777777" w:rsidR="00F727B3" w:rsidRPr="001962F8" w:rsidRDefault="00F727B3" w:rsidP="00F727B3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versija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2406C3" w14:textId="77777777" w:rsidR="00F727B3" w:rsidRPr="001962F8" w:rsidRDefault="00F727B3" w:rsidP="00F727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</w:tr>
      <w:tr w:rsidR="001962F8" w:rsidRPr="001962F8" w14:paraId="002D51D4" w14:textId="77777777" w:rsidTr="00F727B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1B06B6" w14:textId="77777777" w:rsidR="00F727B3" w:rsidRPr="001962F8" w:rsidRDefault="00F727B3" w:rsidP="00F727B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DD4138" w14:textId="77777777" w:rsidR="00F727B3" w:rsidRPr="001962F8" w:rsidRDefault="00F727B3" w:rsidP="00F727B3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pavadinimas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1BD7AA" w14:textId="77777777" w:rsidR="00F727B3" w:rsidRPr="001962F8" w:rsidRDefault="00F727B3" w:rsidP="00F727B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Socialinė pašalpa</w:t>
            </w:r>
          </w:p>
        </w:tc>
      </w:tr>
      <w:tr w:rsidR="001962F8" w:rsidRPr="001962F8" w14:paraId="11699B56" w14:textId="77777777" w:rsidTr="00F727B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A8E6EA" w14:textId="77777777" w:rsidR="00F727B3" w:rsidRPr="001962F8" w:rsidRDefault="00F727B3" w:rsidP="00F727B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AF81FE" w14:textId="77777777" w:rsidR="00F727B3" w:rsidRPr="001962F8" w:rsidRDefault="00F727B3" w:rsidP="00F727B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apibūdinimas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1AAD1D" w14:textId="77777777" w:rsidR="00F727B3" w:rsidRPr="001962F8" w:rsidRDefault="00F727B3" w:rsidP="00F727B3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Asmuo kreipiasi į Socialinės paramos skyrių arba seniūniją, pagal deklaruotą gyvenamąją vietą ir pateikia reikiamus dokumentus.</w:t>
            </w:r>
          </w:p>
          <w:p w14:paraId="15700216" w14:textId="77777777" w:rsidR="00F727B3" w:rsidRPr="001962F8" w:rsidRDefault="00F727B3" w:rsidP="00F727B3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Asmuo pildo prašymą ir duomenų teisingumą patvirtina parašu.</w:t>
            </w:r>
          </w:p>
          <w:p w14:paraId="050CC396" w14:textId="77777777" w:rsidR="00F727B3" w:rsidRPr="001962F8" w:rsidRDefault="00F727B3" w:rsidP="00F727B3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Prašymas yra registruojamas ir asmuo informuojamas apie socialinės pašalpos mokėjimo dydį ir būdus.</w:t>
            </w:r>
          </w:p>
          <w:p w14:paraId="55B810CE" w14:textId="77777777" w:rsidR="00F727B3" w:rsidRPr="001962F8" w:rsidRDefault="00F727B3" w:rsidP="00F727B3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Sprendimas priimamas  ne vėliau kaip per 30 kalendorinių dienų nuo nurodytų visų dokumentų gavimo dienos.</w:t>
            </w:r>
          </w:p>
        </w:tc>
      </w:tr>
      <w:tr w:rsidR="001962F8" w:rsidRPr="001962F8" w14:paraId="3A7B9CDF" w14:textId="77777777" w:rsidTr="00F727B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78E652" w14:textId="77777777" w:rsidR="00F727B3" w:rsidRPr="001962F8" w:rsidRDefault="00F727B3" w:rsidP="00F727B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28947C" w14:textId="77777777" w:rsidR="00F727B3" w:rsidRPr="001962F8" w:rsidRDefault="00F727B3" w:rsidP="00F727B3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Teisės aktai, reguliuojantys administracinės paslaugos teikimą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D51178" w14:textId="77777777" w:rsidR="00F727B3" w:rsidRPr="001962F8" w:rsidRDefault="00F727B3" w:rsidP="00B607A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Lietuvos Respublikos piniginės socialinės paramos nepasiturintiems gyventojams su vėlesniais pakeitimais</w:t>
            </w:r>
          </w:p>
          <w:p w14:paraId="640BF9D0" w14:textId="77777777" w:rsidR="00F727B3" w:rsidRPr="001962F8" w:rsidRDefault="00F727B3" w:rsidP="00B607A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Ignalinos rajono savivaldybės tarybos 20</w:t>
            </w:r>
            <w:r w:rsidR="00264109"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</w:t>
            </w: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m. </w:t>
            </w:r>
            <w:r w:rsidR="00264109"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spalio</w:t>
            </w: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2</w:t>
            </w:r>
            <w:r w:rsidR="00264109"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9</w:t>
            </w: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d. Nr. T-</w:t>
            </w:r>
            <w:r w:rsidR="00264109"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223</w:t>
            </w: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„ Dėl piniginės socialinės paramos teikimo nepasiturintiems Ignalinos rajono savivaldybės gyventojams tvarkos aprašo patvirtinimo“ (aktuali redakcija)</w:t>
            </w:r>
          </w:p>
        </w:tc>
      </w:tr>
      <w:tr w:rsidR="001962F8" w:rsidRPr="001962F8" w14:paraId="55CE3BD2" w14:textId="77777777" w:rsidTr="00F727B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3DD79A" w14:textId="77777777" w:rsidR="00F727B3" w:rsidRPr="001962F8" w:rsidRDefault="00F727B3" w:rsidP="00F727B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84F873" w14:textId="77777777" w:rsidR="00F727B3" w:rsidRPr="001962F8" w:rsidRDefault="00F727B3" w:rsidP="00F727B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Informacija ir dokumentai, kuriuos turi pateikti asmuo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3C34E3" w14:textId="77777777" w:rsidR="00F727B3" w:rsidRPr="001962F8" w:rsidRDefault="00F727B3" w:rsidP="00F60A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Dokumentai, reikalingi socialinei pašalpai gauti, atsižvelgiant į aplinkybes: </w:t>
            </w: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> </w:t>
            </w: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- prašymas-paraiška (pildomas pagal gyvenamosios vietos deklaravimą seniūnijoje, nurodant duomenis apie šeimą, veiklos pobūdį, turimą turtą, pajamas. Pasirašo vienas iš sutuoktinių); </w:t>
            </w: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> - asmens tapatybės dokumentai;</w:t>
            </w: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> </w:t>
            </w: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>- vaikų (vaiko)gimimo liudijimai (liudijimas) ar pasai (pasas) ir kopijos;</w:t>
            </w:r>
          </w:p>
          <w:p w14:paraId="1EC5AB87" w14:textId="77777777" w:rsidR="00F727B3" w:rsidRPr="001962F8" w:rsidRDefault="00F727B3" w:rsidP="00F60A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- pensininko, invalidumo pažymėjimai ir kopijos;</w:t>
            </w: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> </w:t>
            </w: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>- pažyma apie gyvenamosios vietos deklaravimą (pagal pareikalavimą);</w:t>
            </w:r>
          </w:p>
          <w:p w14:paraId="20522353" w14:textId="77777777" w:rsidR="00F727B3" w:rsidRPr="001962F8" w:rsidRDefault="00F727B3" w:rsidP="00F60A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- būsto savininko ar jo įgalioto asmens pažyma-pranešimas iš deklaravimo įstaigos apie jam priklausančiame būste gyvenamąją vietą deklaravusius asmenis (pagal pareikalavimą);</w:t>
            </w:r>
          </w:p>
          <w:p w14:paraId="0A21F35C" w14:textId="77777777" w:rsidR="00F727B3" w:rsidRPr="001962F8" w:rsidRDefault="00F727B3" w:rsidP="00F60A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- pažymos apie pajamas (visų gaunančių pajamas šeimos narių už tris paskutinius mėnesius iki kreipimosi arba kreipimosi dėl socialinės paramos mėnesio;</w:t>
            </w:r>
          </w:p>
          <w:p w14:paraId="5381B97B" w14:textId="3CECFD78" w:rsidR="00F727B3" w:rsidRPr="001962F8" w:rsidRDefault="00F727B3" w:rsidP="00F60A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lastRenderedPageBreak/>
              <w:t xml:space="preserve">- pažymos iš </w:t>
            </w:r>
            <w:r w:rsidR="00CF1D44"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Užimtumo tarnybos</w:t>
            </w: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(pagal pareikalavimą);</w:t>
            </w:r>
          </w:p>
          <w:p w14:paraId="32B59234" w14:textId="77777777" w:rsidR="00F727B3" w:rsidRPr="001962F8" w:rsidRDefault="00F727B3" w:rsidP="00F60A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- pažyma iš mokymo įstaigų, kai yra besimokančių šeimos narių;</w:t>
            </w: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> </w:t>
            </w: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>- pažyma iš įkalinimo įstaigos;</w:t>
            </w:r>
          </w:p>
          <w:p w14:paraId="7AB6ABA8" w14:textId="77777777" w:rsidR="00F727B3" w:rsidRPr="001962F8" w:rsidRDefault="00F727B3" w:rsidP="00F60A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- žemės nuosavybės liudijimai arba pažymos apie turimą (nuomojamą) žemę ir kopijos;</w:t>
            </w:r>
          </w:p>
          <w:p w14:paraId="4CE432E8" w14:textId="77777777" w:rsidR="00F727B3" w:rsidRPr="001962F8" w:rsidRDefault="00F727B3" w:rsidP="00F60A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- pažyma iš Neįgalumo ir darbingumo nustatymo tarnybos apie nuolatinės slaugos ar priežiūros (pagalbos) tikslinės kompensacijos šeimos nariui ar artimam giminaičiui būtinumą;</w:t>
            </w:r>
          </w:p>
          <w:p w14:paraId="6981D741" w14:textId="77777777" w:rsidR="00F727B3" w:rsidRPr="001962F8" w:rsidRDefault="00F727B3" w:rsidP="00F60A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- santuokos liudijimas ir kopiją;</w:t>
            </w:r>
          </w:p>
          <w:p w14:paraId="352BC4D0" w14:textId="77777777" w:rsidR="00F727B3" w:rsidRPr="001962F8" w:rsidRDefault="00F727B3" w:rsidP="00F60A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- ištuokos liudijimas ir kopiją;</w:t>
            </w:r>
          </w:p>
          <w:p w14:paraId="6B2A1E20" w14:textId="77777777" w:rsidR="00F727B3" w:rsidRPr="001962F8" w:rsidRDefault="00F727B3" w:rsidP="00F60A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- mirties liudijimas ir kopiją;</w:t>
            </w:r>
          </w:p>
          <w:p w14:paraId="49D2A52A" w14:textId="77777777" w:rsidR="00F727B3" w:rsidRPr="001962F8" w:rsidRDefault="00F727B3" w:rsidP="00F60A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- teismo nutartis dėl išlaikymo vaikams priteisimo arba teismo patvirtinta sutartis dėl vaikų išlaikymo ir kopiją;</w:t>
            </w:r>
          </w:p>
          <w:p w14:paraId="311719B2" w14:textId="77777777" w:rsidR="00F727B3" w:rsidRPr="001962F8" w:rsidRDefault="00F727B3" w:rsidP="00F60A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- pažyma iš įmonės, įstaigos, organizacijos ar antstolio apie pinigines lėšas vaikams (vaikui) išlaikyti;</w:t>
            </w:r>
          </w:p>
          <w:p w14:paraId="5E41888B" w14:textId="77777777" w:rsidR="00F727B3" w:rsidRPr="001962F8" w:rsidRDefault="00F727B3" w:rsidP="00F60A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- nutartis (ieškinį su rezoliucija) neskirti bylos dėl tėvystės nustatymo ir vaiko (vaikų) išlaikymo priteisimo nagrinėti teismo posėdyje ir kopiją;</w:t>
            </w:r>
          </w:p>
          <w:p w14:paraId="13203642" w14:textId="77777777" w:rsidR="00F727B3" w:rsidRPr="001962F8" w:rsidRDefault="00F727B3" w:rsidP="00F60A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- banko sąskaitos numeris; </w:t>
            </w: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> </w:t>
            </w: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>- kiti dokumentai  pagal aplinkybes, lemiančias asmens teisę į išmoką.</w:t>
            </w:r>
          </w:p>
        </w:tc>
      </w:tr>
      <w:tr w:rsidR="001962F8" w:rsidRPr="001962F8" w14:paraId="408DC663" w14:textId="77777777" w:rsidTr="00F727B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D9C9D1" w14:textId="77777777" w:rsidR="00F727B3" w:rsidRPr="001962F8" w:rsidRDefault="00F727B3" w:rsidP="00F727B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lastRenderedPageBreak/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2051A9" w14:textId="77777777" w:rsidR="00F727B3" w:rsidRPr="001962F8" w:rsidRDefault="00F727B3" w:rsidP="00F727B3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Informacija ir dokumentai, kuriuos turi gauti institucija (prašymą nagrinėjantis tarnautojas)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E9881A" w14:textId="77777777" w:rsidR="00F727B3" w:rsidRPr="001962F8" w:rsidRDefault="00F727B3" w:rsidP="00F727B3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- Gyvenamosios vietos deklaracija – iš Gyventojų registro tarnybos prie Lietuvos Respublikos vidaus reikalų ministerijos.</w:t>
            </w:r>
          </w:p>
          <w:p w14:paraId="211720C5" w14:textId="77777777" w:rsidR="00F727B3" w:rsidRPr="001962F8" w:rsidRDefault="00F727B3" w:rsidP="00F727B3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- Duomenis iš VSDFV – iš Valstybinio socialinio draudimo fondo prie Socialinės apsaugos ir darbo ministerijos.</w:t>
            </w:r>
          </w:p>
          <w:p w14:paraId="0F50D872" w14:textId="77777777" w:rsidR="00F727B3" w:rsidRPr="001962F8" w:rsidRDefault="00F727B3" w:rsidP="00F727B3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- Duomenis iš Nekilnojamo turto registro – iš Valstybinės įmonės registrų centras.</w:t>
            </w:r>
          </w:p>
          <w:p w14:paraId="2B8C4DB4" w14:textId="77777777" w:rsidR="00F727B3" w:rsidRPr="001962F8" w:rsidRDefault="00F727B3" w:rsidP="00F727B3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- Informacija iš socialinės paramos šeimai informacinių sistemų SPIS ir “Parama“ – iš UAB „</w:t>
            </w:r>
            <w:proofErr w:type="spellStart"/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Nevda</w:t>
            </w:r>
            <w:proofErr w:type="spellEnd"/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“.</w:t>
            </w:r>
          </w:p>
        </w:tc>
      </w:tr>
      <w:tr w:rsidR="001962F8" w:rsidRPr="001962F8" w14:paraId="7E7C23E1" w14:textId="77777777" w:rsidTr="00F727B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008F32" w14:textId="77777777" w:rsidR="00F727B3" w:rsidRPr="001962F8" w:rsidRDefault="00F727B3" w:rsidP="004F69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8232BA" w14:textId="77777777" w:rsidR="00F727B3" w:rsidRPr="001962F8" w:rsidRDefault="00F727B3" w:rsidP="004F69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teikėjas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E0E0EF" w14:textId="77777777" w:rsidR="00F727B3" w:rsidRPr="001962F8" w:rsidRDefault="00F727B3" w:rsidP="004F69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1962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Socialinės paramos ir kaimo reikalų skyriaus:</w:t>
            </w:r>
          </w:p>
          <w:p w14:paraId="09222916" w14:textId="066974EA" w:rsidR="00F727B3" w:rsidRPr="001962F8" w:rsidRDefault="00F727B3" w:rsidP="004F69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vyresnioji specialistė Nijolė Bučelienė,  tel. </w:t>
            </w:r>
            <w:r w:rsidR="00FA6AD9"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+370</w:t>
            </w: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386 5</w:t>
            </w:r>
            <w:r w:rsidR="00F60A11"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1835</w:t>
            </w: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el.p</w:t>
            </w:r>
            <w:proofErr w:type="spellEnd"/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. </w:t>
            </w:r>
            <w:hyperlink r:id="rId4" w:tgtFrame="_blank" w:history="1">
              <w:r w:rsidRPr="001962F8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lt-LT"/>
                </w:rPr>
                <w:t>nijole.buceliene@ignalina.lt</w:t>
              </w:r>
            </w:hyperlink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;</w:t>
            </w:r>
          </w:p>
          <w:p w14:paraId="7E8EF8FF" w14:textId="16B6D6BA" w:rsidR="00F60A11" w:rsidRPr="001962F8" w:rsidRDefault="00615A7D" w:rsidP="004F69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vyr. </w:t>
            </w:r>
            <w:r w:rsidR="00F727B3"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specialistė </w:t>
            </w:r>
            <w:r w:rsidR="004F697E"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Asta Morkienė</w:t>
            </w:r>
            <w:r w:rsidR="00F727B3"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tel. </w:t>
            </w:r>
            <w:r w:rsidR="00FA6AD9"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+370</w:t>
            </w:r>
            <w:r w:rsidR="00383FB7"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386 51836</w:t>
            </w:r>
            <w:r w:rsidR="00F727B3"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, </w:t>
            </w:r>
          </w:p>
          <w:p w14:paraId="4DF33DD4" w14:textId="29439404" w:rsidR="00F727B3" w:rsidRPr="001962F8" w:rsidRDefault="00F727B3" w:rsidP="004F69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proofErr w:type="spellStart"/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lastRenderedPageBreak/>
              <w:t>el.p</w:t>
            </w:r>
            <w:proofErr w:type="spellEnd"/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. </w:t>
            </w:r>
            <w:proofErr w:type="spellStart"/>
            <w:r w:rsidR="004F697E" w:rsidRPr="001962F8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lt-LT"/>
              </w:rPr>
              <w:t>asta.morkiene</w:t>
            </w:r>
            <w:proofErr w:type="spellEnd"/>
            <w:r w:rsidR="00F60A11" w:rsidRPr="001962F8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en-US" w:eastAsia="lt-LT"/>
              </w:rPr>
              <w:t>@ignalina.lt</w:t>
            </w:r>
            <w:r w:rsidR="00744360" w:rsidRPr="001962F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;</w:t>
            </w:r>
          </w:p>
          <w:p w14:paraId="0797DD23" w14:textId="2A81B365" w:rsidR="00F727B3" w:rsidRPr="001962F8" w:rsidRDefault="00F727B3" w:rsidP="004F69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vyr</w:t>
            </w:r>
            <w:r w:rsidR="0046471B"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. </w:t>
            </w: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specialistė Svetlana Žilėnienė,  tel. (</w:t>
            </w:r>
            <w:r w:rsidR="00CA310A"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+370</w:t>
            </w: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386) 52 580, </w:t>
            </w:r>
            <w:proofErr w:type="spellStart"/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el.p</w:t>
            </w:r>
            <w:proofErr w:type="spellEnd"/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. </w:t>
            </w:r>
            <w:hyperlink r:id="rId5" w:history="1">
              <w:r w:rsidR="00F60A11" w:rsidRPr="001962F8">
                <w:rPr>
                  <w:rStyle w:val="Hipersaitas"/>
                  <w:rFonts w:ascii="Times New Roman" w:eastAsia="Times New Roman" w:hAnsi="Times New Roman" w:cs="Times New Roman"/>
                  <w:color w:val="auto"/>
                  <w:sz w:val="24"/>
                  <w:szCs w:val="24"/>
                  <w:lang w:eastAsia="lt-LT"/>
                </w:rPr>
                <w:t>svetlana.zileniene@ignalina.lt</w:t>
              </w:r>
            </w:hyperlink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;</w:t>
            </w:r>
          </w:p>
          <w:p w14:paraId="680B4980" w14:textId="7D0A45A5" w:rsidR="00F727B3" w:rsidRPr="001962F8" w:rsidRDefault="00F727B3" w:rsidP="004F69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vyr</w:t>
            </w:r>
            <w:r w:rsidR="0046471B"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. </w:t>
            </w: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specialistė </w:t>
            </w:r>
            <w:r w:rsidR="0069347A"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J</w:t>
            </w:r>
            <w:r w:rsidR="00CF1D44"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ustina </w:t>
            </w:r>
            <w:proofErr w:type="spellStart"/>
            <w:r w:rsidR="0069347A"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</w:t>
            </w:r>
            <w:r w:rsidR="00CF1D44"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rapikaitė</w:t>
            </w:r>
            <w:proofErr w:type="spellEnd"/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tel. (</w:t>
            </w:r>
            <w:r w:rsidR="00CA310A"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+370 </w:t>
            </w: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386) 52 580, </w:t>
            </w:r>
            <w:proofErr w:type="spellStart"/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el.p</w:t>
            </w:r>
            <w:proofErr w:type="spellEnd"/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. </w:t>
            </w:r>
            <w:proofErr w:type="spellStart"/>
            <w:r w:rsidR="0069347A"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justina.</w:t>
            </w:r>
            <w:r w:rsidR="00CD30F1"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trapikaite</w:t>
            </w:r>
            <w:proofErr w:type="spellEnd"/>
            <w:r w:rsidR="00CD30F1" w:rsidRPr="001962F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@</w:t>
            </w:r>
            <w:proofErr w:type="spellStart"/>
            <w:r w:rsidR="00CD30F1"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ignalina.lt</w:t>
            </w:r>
            <w:proofErr w:type="spellEnd"/>
          </w:p>
          <w:p w14:paraId="496A6229" w14:textId="77777777" w:rsidR="004F697E" w:rsidRPr="001962F8" w:rsidRDefault="004F697E" w:rsidP="004F697E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1962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Ignalinos rajono socialinių paslaugų centro socialinio darbo organizatoriai:</w:t>
            </w:r>
          </w:p>
          <w:p w14:paraId="1144918B" w14:textId="700667DF" w:rsidR="004F697E" w:rsidRPr="001962F8" w:rsidRDefault="004F697E" w:rsidP="004F697E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1962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Ignalinos sen.</w:t>
            </w: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- Sonata </w:t>
            </w:r>
            <w:proofErr w:type="spellStart"/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Julišauskaitė</w:t>
            </w:r>
            <w:proofErr w:type="spellEnd"/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-Vasiliauskienė, tel. (</w:t>
            </w:r>
            <w:r w:rsidR="00E8755F"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+370</w:t>
            </w: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386) 53 233, </w:t>
            </w:r>
            <w:proofErr w:type="spellStart"/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el.p</w:t>
            </w:r>
            <w:proofErr w:type="spellEnd"/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. </w:t>
            </w:r>
            <w:hyperlink r:id="rId6" w:history="1">
              <w:r w:rsidR="0046471B" w:rsidRPr="001962F8">
                <w:rPr>
                  <w:rStyle w:val="Hipersaitas"/>
                  <w:rFonts w:ascii="Times New Roman" w:eastAsia="Times New Roman" w:hAnsi="Times New Roman" w:cs="Times New Roman"/>
                  <w:color w:val="auto"/>
                  <w:sz w:val="24"/>
                  <w:szCs w:val="24"/>
                  <w:lang w:eastAsia="lt-LT"/>
                </w:rPr>
                <w:t>sonata.vasiliauskiene@ignalina.lt</w:t>
              </w:r>
            </w:hyperlink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;</w:t>
            </w:r>
          </w:p>
          <w:p w14:paraId="0E904263" w14:textId="0914CEE6" w:rsidR="004F697E" w:rsidRPr="001962F8" w:rsidRDefault="004F697E" w:rsidP="004F697E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1962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Ignalinos m. sen. </w:t>
            </w: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- Virginija Jančienė,  tel. (</w:t>
            </w:r>
            <w:r w:rsidR="00C52CAB"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+370</w:t>
            </w: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386) 53 104, </w:t>
            </w:r>
            <w:proofErr w:type="spellStart"/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el.p</w:t>
            </w:r>
            <w:proofErr w:type="spellEnd"/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. </w:t>
            </w:r>
            <w:hyperlink r:id="rId7" w:tgtFrame="_blank" w:history="1">
              <w:r w:rsidRPr="001962F8">
                <w:rPr>
                  <w:rStyle w:val="Hipersaitas"/>
                  <w:rFonts w:ascii="Times New Roman" w:eastAsia="Times New Roman" w:hAnsi="Times New Roman" w:cs="Times New Roman"/>
                  <w:color w:val="auto"/>
                  <w:sz w:val="24"/>
                  <w:szCs w:val="24"/>
                  <w:lang w:eastAsia="lt-LT"/>
                </w:rPr>
                <w:t>virginija.janciene@ignalina.</w:t>
              </w:r>
            </w:hyperlink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lt; </w:t>
            </w:r>
            <w:proofErr w:type="spellStart"/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Gitarė</w:t>
            </w:r>
            <w:proofErr w:type="spellEnd"/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Kuksėnienė</w:t>
            </w:r>
            <w:proofErr w:type="spellEnd"/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tel. (</w:t>
            </w:r>
            <w:r w:rsidR="00C52CAB"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+370</w:t>
            </w: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386) 53 104, </w:t>
            </w:r>
            <w:proofErr w:type="spellStart"/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el.p</w:t>
            </w:r>
            <w:proofErr w:type="spellEnd"/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. </w:t>
            </w:r>
            <w:hyperlink r:id="rId8" w:tgtFrame="_blank" w:history="1">
              <w:r w:rsidRPr="001962F8">
                <w:rPr>
                  <w:rStyle w:val="Hipersaitas"/>
                  <w:rFonts w:ascii="Times New Roman" w:eastAsia="Times New Roman" w:hAnsi="Times New Roman" w:cs="Times New Roman"/>
                  <w:color w:val="auto"/>
                  <w:sz w:val="24"/>
                  <w:szCs w:val="24"/>
                  <w:lang w:eastAsia="lt-LT"/>
                </w:rPr>
                <w:t>gintare.kukseniene@ignalina.lt</w:t>
              </w:r>
            </w:hyperlink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;</w:t>
            </w:r>
          </w:p>
          <w:p w14:paraId="4F4F8EFB" w14:textId="7C0ABB5C" w:rsidR="004F697E" w:rsidRPr="001962F8" w:rsidRDefault="004F697E" w:rsidP="004F697E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1962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Linkmenų sen. </w:t>
            </w: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- Alma </w:t>
            </w:r>
            <w:proofErr w:type="spellStart"/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Vasiulienė</w:t>
            </w:r>
            <w:proofErr w:type="spellEnd"/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tel. (</w:t>
            </w:r>
            <w:r w:rsidR="00C52CAB"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+370</w:t>
            </w: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386) 42 222, </w:t>
            </w:r>
            <w:proofErr w:type="spellStart"/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el.p</w:t>
            </w:r>
            <w:proofErr w:type="spellEnd"/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. </w:t>
            </w:r>
            <w:hyperlink r:id="rId9" w:tgtFrame="_blank" w:history="1">
              <w:r w:rsidRPr="001962F8">
                <w:rPr>
                  <w:rStyle w:val="Hipersaitas"/>
                  <w:rFonts w:ascii="Times New Roman" w:eastAsia="Times New Roman" w:hAnsi="Times New Roman" w:cs="Times New Roman"/>
                  <w:color w:val="auto"/>
                  <w:sz w:val="24"/>
                  <w:szCs w:val="24"/>
                  <w:lang w:eastAsia="lt-LT"/>
                </w:rPr>
                <w:t>alma.vasiuliene@ignalina.lt</w:t>
              </w:r>
            </w:hyperlink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;</w:t>
            </w:r>
          </w:p>
          <w:p w14:paraId="3A2D03CF" w14:textId="26C349CD" w:rsidR="004F697E" w:rsidRPr="001962F8" w:rsidRDefault="004F697E" w:rsidP="004F697E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1962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Kazitiškio sen.</w:t>
            </w: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- Nijolė Kriaučiūnienė, tel. (</w:t>
            </w:r>
            <w:r w:rsidR="00C52CAB"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+370</w:t>
            </w: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386) 41 746, </w:t>
            </w:r>
            <w:proofErr w:type="spellStart"/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el.p</w:t>
            </w:r>
            <w:proofErr w:type="spellEnd"/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. </w:t>
            </w:r>
            <w:hyperlink r:id="rId10" w:tgtFrame="_blank" w:history="1">
              <w:r w:rsidRPr="001962F8">
                <w:rPr>
                  <w:rStyle w:val="Hipersaitas"/>
                  <w:rFonts w:ascii="Times New Roman" w:eastAsia="Times New Roman" w:hAnsi="Times New Roman" w:cs="Times New Roman"/>
                  <w:color w:val="auto"/>
                  <w:sz w:val="24"/>
                  <w:szCs w:val="24"/>
                  <w:lang w:eastAsia="lt-LT"/>
                </w:rPr>
                <w:t>nijole.kriauciuniene@ignalina.lt</w:t>
              </w:r>
            </w:hyperlink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;</w:t>
            </w:r>
          </w:p>
          <w:p w14:paraId="6BF7E0C2" w14:textId="5A7FC7D2" w:rsidR="004F697E" w:rsidRPr="001962F8" w:rsidRDefault="004F697E" w:rsidP="004F697E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1962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Dūkšto sen.</w:t>
            </w: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– Rasa </w:t>
            </w:r>
            <w:proofErr w:type="spellStart"/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Graznovienė</w:t>
            </w:r>
            <w:proofErr w:type="spellEnd"/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tel. (</w:t>
            </w:r>
            <w:r w:rsidR="00C52CAB"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+370</w:t>
            </w: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386) 51 174, </w:t>
            </w:r>
            <w:proofErr w:type="spellStart"/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el.p</w:t>
            </w:r>
            <w:proofErr w:type="spellEnd"/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. </w:t>
            </w:r>
            <w:hyperlink r:id="rId11" w:tgtFrame="_blank" w:history="1">
              <w:r w:rsidRPr="001962F8">
                <w:rPr>
                  <w:rStyle w:val="Hipersaitas"/>
                  <w:rFonts w:ascii="Times New Roman" w:eastAsia="Times New Roman" w:hAnsi="Times New Roman" w:cs="Times New Roman"/>
                  <w:color w:val="auto"/>
                  <w:sz w:val="24"/>
                  <w:szCs w:val="24"/>
                  <w:lang w:eastAsia="lt-LT"/>
                </w:rPr>
                <w:t>rasa.graznoviene@ignalina.lt</w:t>
              </w:r>
            </w:hyperlink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;</w:t>
            </w:r>
          </w:p>
          <w:p w14:paraId="1F765409" w14:textId="5DA33909" w:rsidR="004F697E" w:rsidRPr="001962F8" w:rsidRDefault="004F697E" w:rsidP="004F697E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1962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Vidiškių sen.</w:t>
            </w: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- Birutė </w:t>
            </w:r>
            <w:proofErr w:type="spellStart"/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Trakymienė</w:t>
            </w:r>
            <w:proofErr w:type="spellEnd"/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tel. (</w:t>
            </w:r>
            <w:r w:rsidR="00C52CAB"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+370</w:t>
            </w: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386) 46 147, </w:t>
            </w:r>
            <w:proofErr w:type="spellStart"/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el.p</w:t>
            </w:r>
            <w:proofErr w:type="spellEnd"/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. </w:t>
            </w:r>
            <w:hyperlink r:id="rId12" w:tgtFrame="_blank" w:history="1">
              <w:r w:rsidRPr="001962F8">
                <w:rPr>
                  <w:rStyle w:val="Hipersaitas"/>
                  <w:rFonts w:ascii="Times New Roman" w:eastAsia="Times New Roman" w:hAnsi="Times New Roman" w:cs="Times New Roman"/>
                  <w:color w:val="auto"/>
                  <w:sz w:val="24"/>
                  <w:szCs w:val="24"/>
                  <w:lang w:eastAsia="lt-LT"/>
                </w:rPr>
                <w:t>birute.trakymiene@ignalina.lt</w:t>
              </w:r>
            </w:hyperlink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;</w:t>
            </w:r>
          </w:p>
          <w:p w14:paraId="1982A3EE" w14:textId="00928D5A" w:rsidR="004F697E" w:rsidRPr="001962F8" w:rsidRDefault="004F697E" w:rsidP="004F697E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1962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Didžiasalio sen. </w:t>
            </w: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– Irena </w:t>
            </w:r>
            <w:proofErr w:type="spellStart"/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Rakštelienė</w:t>
            </w:r>
            <w:proofErr w:type="spellEnd"/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tel.</w:t>
            </w:r>
            <w:r w:rsidR="00114A9A"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(</w:t>
            </w:r>
            <w:r w:rsidR="00C52CAB"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+370</w:t>
            </w: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386) 59 110, </w:t>
            </w:r>
            <w:proofErr w:type="spellStart"/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el.p</w:t>
            </w:r>
            <w:proofErr w:type="spellEnd"/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. </w:t>
            </w:r>
            <w:hyperlink r:id="rId13" w:history="1">
              <w:r w:rsidRPr="001962F8">
                <w:rPr>
                  <w:rStyle w:val="Hipersaitas"/>
                  <w:rFonts w:ascii="Times New Roman" w:eastAsia="Times New Roman" w:hAnsi="Times New Roman" w:cs="Times New Roman"/>
                  <w:color w:val="auto"/>
                  <w:sz w:val="24"/>
                  <w:szCs w:val="24"/>
                  <w:lang w:eastAsia="lt-LT"/>
                </w:rPr>
                <w:t>irena.raksteliene@ignalina.lt</w:t>
              </w:r>
            </w:hyperlink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;</w:t>
            </w:r>
          </w:p>
          <w:p w14:paraId="43D79FF4" w14:textId="08E5A05A" w:rsidR="004F697E" w:rsidRPr="001962F8" w:rsidRDefault="004F697E" w:rsidP="004F697E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1962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Naujojo Daugėliškio sen. </w:t>
            </w: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– Janina </w:t>
            </w:r>
            <w:proofErr w:type="spellStart"/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Kačkienė</w:t>
            </w:r>
            <w:proofErr w:type="spellEnd"/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tel. (</w:t>
            </w:r>
            <w:r w:rsidR="00C52CAB"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+370</w:t>
            </w: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386) 48 788, </w:t>
            </w:r>
            <w:proofErr w:type="spellStart"/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el.p</w:t>
            </w:r>
            <w:proofErr w:type="spellEnd"/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. </w:t>
            </w:r>
            <w:hyperlink r:id="rId14" w:history="1">
              <w:r w:rsidRPr="001962F8">
                <w:rPr>
                  <w:rStyle w:val="Hipersaitas"/>
                  <w:color w:val="auto"/>
                </w:rPr>
                <w:t>janina.kackiene</w:t>
              </w:r>
              <w:r w:rsidRPr="001962F8">
                <w:rPr>
                  <w:rStyle w:val="Hipersaitas"/>
                  <w:rFonts w:ascii="Times New Roman" w:eastAsia="Times New Roman" w:hAnsi="Times New Roman" w:cs="Times New Roman"/>
                  <w:color w:val="auto"/>
                  <w:sz w:val="24"/>
                  <w:szCs w:val="24"/>
                  <w:lang w:eastAsia="lt-LT"/>
                </w:rPr>
                <w:t>@ignalina.lt</w:t>
              </w:r>
            </w:hyperlink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;</w:t>
            </w:r>
          </w:p>
          <w:p w14:paraId="422019D9" w14:textId="12FE2402" w:rsidR="004F697E" w:rsidRPr="001962F8" w:rsidRDefault="004F697E" w:rsidP="004F697E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1962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Ceikinių sen. </w:t>
            </w: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– Ieva Čepulienė, tel. (</w:t>
            </w:r>
            <w:r w:rsidR="00C52CAB"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+370 </w:t>
            </w: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386) 47 839, </w:t>
            </w:r>
            <w:proofErr w:type="spellStart"/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el.p</w:t>
            </w:r>
            <w:proofErr w:type="spellEnd"/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. </w:t>
            </w:r>
            <w:hyperlink r:id="rId15" w:history="1">
              <w:r w:rsidRPr="001962F8">
                <w:rPr>
                  <w:rStyle w:val="Hipersaitas"/>
                  <w:rFonts w:ascii="Times New Roman" w:eastAsia="Times New Roman" w:hAnsi="Times New Roman" w:cs="Times New Roman"/>
                  <w:color w:val="auto"/>
                  <w:sz w:val="24"/>
                  <w:szCs w:val="24"/>
                  <w:lang w:eastAsia="lt-LT"/>
                </w:rPr>
                <w:t>ieva.cepuliene@ignalina.lt</w:t>
              </w:r>
            </w:hyperlink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;</w:t>
            </w:r>
          </w:p>
          <w:p w14:paraId="648C7B3D" w14:textId="35910AA9" w:rsidR="004F697E" w:rsidRPr="001962F8" w:rsidRDefault="004F697E" w:rsidP="004F697E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1962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Tverečiaus sen. </w:t>
            </w: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– Rasa </w:t>
            </w:r>
            <w:proofErr w:type="spellStart"/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Volkovskienė</w:t>
            </w:r>
            <w:proofErr w:type="spellEnd"/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tel. (</w:t>
            </w:r>
            <w:r w:rsidR="00C52CAB"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+370</w:t>
            </w: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386) 41141, </w:t>
            </w:r>
            <w:proofErr w:type="spellStart"/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el.p</w:t>
            </w:r>
            <w:proofErr w:type="spellEnd"/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. </w:t>
            </w:r>
            <w:hyperlink r:id="rId16" w:history="1">
              <w:r w:rsidRPr="001962F8">
                <w:rPr>
                  <w:rStyle w:val="Hipersaitas"/>
                  <w:rFonts w:ascii="Times New Roman" w:eastAsia="Times New Roman" w:hAnsi="Times New Roman" w:cs="Times New Roman"/>
                  <w:color w:val="auto"/>
                  <w:sz w:val="24"/>
                  <w:szCs w:val="24"/>
                  <w:lang w:eastAsia="lt-LT"/>
                </w:rPr>
                <w:t>rasa.volkovskienes@ignalina.lt</w:t>
              </w:r>
            </w:hyperlink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;</w:t>
            </w:r>
          </w:p>
          <w:p w14:paraId="7C60B217" w14:textId="733A068B" w:rsidR="004F697E" w:rsidRPr="001962F8" w:rsidRDefault="004F697E" w:rsidP="004F697E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1962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Rimšės sen. </w:t>
            </w: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– Renata </w:t>
            </w:r>
            <w:proofErr w:type="spellStart"/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Jatulienė</w:t>
            </w:r>
            <w:proofErr w:type="spellEnd"/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  tel. (</w:t>
            </w:r>
            <w:r w:rsidR="00114A9A"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+370</w:t>
            </w: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386) 47 546, </w:t>
            </w:r>
            <w:proofErr w:type="spellStart"/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el.p</w:t>
            </w:r>
            <w:proofErr w:type="spellEnd"/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. </w:t>
            </w:r>
            <w:hyperlink r:id="rId17" w:history="1">
              <w:r w:rsidRPr="001962F8">
                <w:rPr>
                  <w:rStyle w:val="Hipersaitas"/>
                  <w:rFonts w:ascii="Times New Roman" w:eastAsia="Times New Roman" w:hAnsi="Times New Roman" w:cs="Times New Roman"/>
                  <w:color w:val="auto"/>
                  <w:sz w:val="24"/>
                  <w:szCs w:val="24"/>
                  <w:lang w:eastAsia="lt-LT"/>
                </w:rPr>
                <w:t>renata.jatuliene@ignalina.lt</w:t>
              </w:r>
            </w:hyperlink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;</w:t>
            </w:r>
          </w:p>
          <w:p w14:paraId="7A21D1D7" w14:textId="60DEAF28" w:rsidR="00F727B3" w:rsidRPr="001962F8" w:rsidRDefault="004F697E" w:rsidP="004F69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1962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Mielagėnų sen. </w:t>
            </w: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– Alma </w:t>
            </w:r>
            <w:proofErr w:type="spellStart"/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Pachomova</w:t>
            </w:r>
            <w:proofErr w:type="spellEnd"/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tel. (</w:t>
            </w:r>
            <w:r w:rsidR="00114A9A"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+370</w:t>
            </w: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386) 45 236, </w:t>
            </w:r>
            <w:proofErr w:type="spellStart"/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el.p</w:t>
            </w:r>
            <w:proofErr w:type="spellEnd"/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. </w:t>
            </w:r>
            <w:hyperlink r:id="rId18" w:history="1">
              <w:r w:rsidRPr="001962F8">
                <w:rPr>
                  <w:rStyle w:val="Hipersaitas"/>
                  <w:rFonts w:ascii="Times New Roman" w:eastAsia="Times New Roman" w:hAnsi="Times New Roman" w:cs="Times New Roman"/>
                  <w:color w:val="auto"/>
                  <w:sz w:val="24"/>
                  <w:szCs w:val="24"/>
                  <w:lang w:eastAsia="lt-LT"/>
                </w:rPr>
                <w:t>alma.pachomova@ignalina.lt</w:t>
              </w:r>
            </w:hyperlink>
          </w:p>
        </w:tc>
      </w:tr>
      <w:tr w:rsidR="001962F8" w:rsidRPr="001962F8" w14:paraId="1E6125E3" w14:textId="77777777" w:rsidTr="00F727B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797BD3" w14:textId="77777777" w:rsidR="00F727B3" w:rsidRPr="001962F8" w:rsidRDefault="00F727B3" w:rsidP="00F727B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lastRenderedPageBreak/>
              <w:t>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904F0D" w14:textId="77777777" w:rsidR="00F727B3" w:rsidRPr="001962F8" w:rsidRDefault="00F727B3" w:rsidP="00F727B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vadovas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359A3E" w14:textId="587E4E66" w:rsidR="00615A7D" w:rsidRPr="001962F8" w:rsidRDefault="00F727B3" w:rsidP="00615A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Socialinės paramos ir kaimo reikalų skyriaus vedėja </w:t>
            </w:r>
            <w:r w:rsidR="00615A7D"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Irena Matešienė</w:t>
            </w: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tel. (</w:t>
            </w:r>
            <w:r w:rsidR="00114A9A"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+370</w:t>
            </w: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386) 52</w:t>
            </w:r>
            <w:r w:rsidR="00615A7D"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819</w:t>
            </w: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, </w:t>
            </w:r>
          </w:p>
          <w:p w14:paraId="006ADB06" w14:textId="77777777" w:rsidR="00F727B3" w:rsidRPr="001962F8" w:rsidRDefault="00F727B3" w:rsidP="00615A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proofErr w:type="spellStart"/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el.p</w:t>
            </w:r>
            <w:proofErr w:type="spellEnd"/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. </w:t>
            </w:r>
            <w:hyperlink r:id="rId19" w:history="1">
              <w:r w:rsidR="00615A7D" w:rsidRPr="001962F8">
                <w:rPr>
                  <w:rStyle w:val="Hipersaitas"/>
                  <w:rFonts w:ascii="Times New Roman" w:eastAsia="Times New Roman" w:hAnsi="Times New Roman" w:cs="Times New Roman"/>
                  <w:color w:val="auto"/>
                  <w:sz w:val="24"/>
                  <w:szCs w:val="24"/>
                  <w:lang w:eastAsia="lt-LT"/>
                </w:rPr>
                <w:t>irena.matesiene@ignalina.lt</w:t>
              </w:r>
            </w:hyperlink>
          </w:p>
        </w:tc>
      </w:tr>
      <w:tr w:rsidR="001962F8" w:rsidRPr="001962F8" w14:paraId="349411E5" w14:textId="77777777" w:rsidTr="00F727B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F736FE" w14:textId="77777777" w:rsidR="00F727B3" w:rsidRPr="001962F8" w:rsidRDefault="00F727B3" w:rsidP="00F727B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0557F9" w14:textId="77777777" w:rsidR="00F727B3" w:rsidRPr="001962F8" w:rsidRDefault="00F727B3" w:rsidP="00F727B3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suteikimo trukmė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0CB54C" w14:textId="77777777" w:rsidR="00F727B3" w:rsidRPr="001962F8" w:rsidRDefault="00F727B3" w:rsidP="00F727B3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Sprendimas priimamas  ne vėliau kaip per 30 kalendorinių dienų nuo nurodytų visų dokumentų gavimo dienos</w:t>
            </w:r>
          </w:p>
        </w:tc>
      </w:tr>
      <w:tr w:rsidR="001962F8" w:rsidRPr="001962F8" w14:paraId="6217C7F0" w14:textId="77777777" w:rsidTr="00F727B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7F41EE" w14:textId="77777777" w:rsidR="00F727B3" w:rsidRPr="001962F8" w:rsidRDefault="00F727B3" w:rsidP="00F727B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1102BB" w14:textId="77777777" w:rsidR="00F727B3" w:rsidRPr="001962F8" w:rsidRDefault="00F727B3" w:rsidP="00F727B3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suteikimo kaina (jei paslauga teikiama atlygintinai)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A28D68" w14:textId="77777777" w:rsidR="00F727B3" w:rsidRPr="001962F8" w:rsidRDefault="00F727B3" w:rsidP="00F727B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Nemokama</w:t>
            </w:r>
          </w:p>
        </w:tc>
      </w:tr>
      <w:tr w:rsidR="001962F8" w:rsidRPr="001962F8" w14:paraId="3F231319" w14:textId="77777777" w:rsidTr="00F727B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5E3760" w14:textId="77777777" w:rsidR="00F727B3" w:rsidRPr="001962F8" w:rsidRDefault="00F727B3" w:rsidP="00F727B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7F3B03" w14:textId="77777777" w:rsidR="00F727B3" w:rsidRPr="001962F8" w:rsidRDefault="00F727B3" w:rsidP="00F727B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Prašymo forma, pildymo pavyzdys ir prašymo turinys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07B377" w14:textId="77777777" w:rsidR="007A2E38" w:rsidRPr="001962F8" w:rsidRDefault="00F727B3" w:rsidP="00F727B3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Prašymo forma SP4</w:t>
            </w:r>
            <w:r w:rsidR="00B607AC"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; SP4(A)</w:t>
            </w: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. </w:t>
            </w:r>
            <w:r w:rsidR="007A2E38"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Internete suteikta galimybė vartotojui rasti prašymo formą - </w:t>
            </w:r>
            <w:hyperlink r:id="rId20" w:tgtFrame="_blank" w:history="1">
              <w:r w:rsidR="007A2E38" w:rsidRPr="001962F8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lt-LT"/>
                </w:rPr>
                <w:t>www.socmin.lt</w:t>
              </w:r>
            </w:hyperlink>
            <w:r w:rsidR="007A2E38"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"Šeima ir vaikai" prašymų formos socialinei paramai gauti"  Prašymo-paraiškos piniginei socialinei paramai gauti forma. Prašymas-paraiška gali </w:t>
            </w:r>
            <w:r w:rsidR="007A2E38"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lastRenderedPageBreak/>
              <w:t>būti pateikti elektroniniu būdu, kai valstybės elektroninės valdžios sistemoje teikiama elektroninė paslauga.</w:t>
            </w:r>
          </w:p>
          <w:p w14:paraId="587C99BF" w14:textId="77777777" w:rsidR="00F727B3" w:rsidRPr="001962F8" w:rsidRDefault="00F727B3" w:rsidP="00F727B3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Būtina pateikti informaciją apie pareiškėją: vardas, pavardė, gimimo data, gyvenamosios vietos adresas, telefono numeris, ko asmuo pageidauja, pateikiamų dokumentų sąrašas</w:t>
            </w:r>
          </w:p>
        </w:tc>
      </w:tr>
      <w:tr w:rsidR="001962F8" w:rsidRPr="001962F8" w14:paraId="56A5B59E" w14:textId="77777777" w:rsidTr="00F727B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A07056" w14:textId="77777777" w:rsidR="00F727B3" w:rsidRPr="001962F8" w:rsidRDefault="00F727B3" w:rsidP="00F727B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lastRenderedPageBreak/>
              <w:t>13.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026D4F" w14:textId="77777777" w:rsidR="00F727B3" w:rsidRPr="001962F8" w:rsidRDefault="00F727B3" w:rsidP="00F727B3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Informacinės ir ryšių technologijos, naudojamos teikiant administracinę paslaugą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282FEA" w14:textId="77777777" w:rsidR="00F727B3" w:rsidRPr="001962F8" w:rsidRDefault="00F727B3" w:rsidP="00F727B3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Gyventojų duomenų registras,</w:t>
            </w:r>
          </w:p>
          <w:p w14:paraId="49C2F109" w14:textId="77777777" w:rsidR="00F727B3" w:rsidRPr="001962F8" w:rsidRDefault="00F727B3" w:rsidP="00F727B3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Socialinės paramos šeimai informacinių sistemų SPIS ir „Parama“ informacija.</w:t>
            </w:r>
          </w:p>
        </w:tc>
      </w:tr>
      <w:tr w:rsidR="001962F8" w:rsidRPr="001962F8" w14:paraId="214E8A57" w14:textId="77777777" w:rsidTr="00F727B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3555F3" w14:textId="77777777" w:rsidR="00F727B3" w:rsidRPr="001962F8" w:rsidRDefault="00F727B3" w:rsidP="00F727B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2F262A" w14:textId="77777777" w:rsidR="00F727B3" w:rsidRPr="001962F8" w:rsidRDefault="00F727B3" w:rsidP="00F727B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teikimo ypatumai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D7FFC2" w14:textId="77777777" w:rsidR="00F727B3" w:rsidRPr="001962F8" w:rsidRDefault="00F727B3" w:rsidP="00F727B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 paslauga yra galutinė.</w:t>
            </w:r>
          </w:p>
          <w:p w14:paraId="1F7BA1E6" w14:textId="77777777" w:rsidR="00F727B3" w:rsidRPr="001962F8" w:rsidRDefault="00F727B3" w:rsidP="00F727B3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Piliečiui atvykus į </w:t>
            </w:r>
            <w:r w:rsidR="00B607AC"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deklaruotos gyvenamosios vietos </w:t>
            </w: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seniūniją, </w:t>
            </w:r>
            <w:r w:rsidR="00B607AC"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darbuotojas</w:t>
            </w: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privalo įvertinti pateiktus dokumentus, pažymas ir įsitikinti piliečio asmens tapatybe.</w:t>
            </w:r>
          </w:p>
          <w:p w14:paraId="64FEC806" w14:textId="77777777" w:rsidR="00F727B3" w:rsidRPr="001962F8" w:rsidRDefault="00B607AC" w:rsidP="00F727B3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Darbuotojas</w:t>
            </w:r>
            <w:r w:rsidR="00F727B3"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patikrina ar tinkamai yra užpildytas prašymas, ar pateikti visi reikalingi dokumentai ir (ar) pažymos (originalai).</w:t>
            </w:r>
          </w:p>
          <w:p w14:paraId="1D4C755C" w14:textId="77777777" w:rsidR="00F727B3" w:rsidRPr="001962F8" w:rsidRDefault="00F727B3" w:rsidP="00F727B3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Įsitikinus asmens tapatybe ir kad pateikti visi reikalingi dokumentai, piliečiui suteikiama visa informacija apie administracinės paslaugos suteikimo terminus, dydį.</w:t>
            </w:r>
          </w:p>
          <w:p w14:paraId="193F0279" w14:textId="77777777" w:rsidR="00F727B3" w:rsidRPr="001962F8" w:rsidRDefault="00F727B3" w:rsidP="00F727B3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Administracinei paslaugai gauti reikalingi dokumentai nurodyti 6 p.</w:t>
            </w:r>
          </w:p>
        </w:tc>
      </w:tr>
      <w:tr w:rsidR="00264109" w:rsidRPr="001962F8" w14:paraId="37D3DC3A" w14:textId="77777777" w:rsidTr="00F727B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1DEFCA" w14:textId="77777777" w:rsidR="00F727B3" w:rsidRPr="001962F8" w:rsidRDefault="00F727B3" w:rsidP="00F727B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84FD76" w14:textId="77777777" w:rsidR="00F727B3" w:rsidRPr="001962F8" w:rsidRDefault="00F727B3" w:rsidP="00F727B3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Administracinių paslaugų teikimo aprašymų įtraukimas į dokumentų apskaitą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FC72FA" w14:textId="77777777" w:rsidR="00F727B3" w:rsidRPr="001962F8" w:rsidRDefault="00F727B3" w:rsidP="00F727B3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1962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Prašymai ir užpildytų formų kopijos saugomos paslaugos gavėjo asmens byloje. </w:t>
            </w:r>
          </w:p>
        </w:tc>
      </w:tr>
    </w:tbl>
    <w:p w14:paraId="55B47D21" w14:textId="77777777" w:rsidR="00A41138" w:rsidRPr="001962F8" w:rsidRDefault="00A41138" w:rsidP="00F727B3"/>
    <w:sectPr w:rsidR="00A41138" w:rsidRPr="001962F8">
      <w:pgSz w:w="11906" w:h="16838"/>
      <w:pgMar w:top="1440" w:right="1440" w:bottom="1440" w:left="1440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3FBE"/>
    <w:rsid w:val="00114A9A"/>
    <w:rsid w:val="001962F8"/>
    <w:rsid w:val="00264109"/>
    <w:rsid w:val="00316C7E"/>
    <w:rsid w:val="00383FB7"/>
    <w:rsid w:val="0046471B"/>
    <w:rsid w:val="004C33AF"/>
    <w:rsid w:val="004F697E"/>
    <w:rsid w:val="00615A7D"/>
    <w:rsid w:val="0069347A"/>
    <w:rsid w:val="00744360"/>
    <w:rsid w:val="00775521"/>
    <w:rsid w:val="007A2E38"/>
    <w:rsid w:val="009B3FBE"/>
    <w:rsid w:val="009D1BB7"/>
    <w:rsid w:val="00A41138"/>
    <w:rsid w:val="00B07120"/>
    <w:rsid w:val="00B607AC"/>
    <w:rsid w:val="00C52CAB"/>
    <w:rsid w:val="00CA310A"/>
    <w:rsid w:val="00CD30F1"/>
    <w:rsid w:val="00CF1D44"/>
    <w:rsid w:val="00E8755F"/>
    <w:rsid w:val="00E902F9"/>
    <w:rsid w:val="00E91E54"/>
    <w:rsid w:val="00F60A11"/>
    <w:rsid w:val="00F727B3"/>
    <w:rsid w:val="00FA6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FB43BD"/>
  <w15:chartTrackingRefBased/>
  <w15:docId w15:val="{863DE5D7-E87A-477A-97FB-12E4BD006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unhideWhenUsed/>
    <w:rsid w:val="00F60A11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4F697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965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1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9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intare.kukseniene@ignalina.lt" TargetMode="External"/><Relationship Id="rId13" Type="http://schemas.openxmlformats.org/officeDocument/2006/relationships/hyperlink" Target="mailto:irena.raksteliene@ignalina.lt" TargetMode="External"/><Relationship Id="rId18" Type="http://schemas.openxmlformats.org/officeDocument/2006/relationships/hyperlink" Target="mailto:alma.pachomova@ignalina.lt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mailto:virginija.janciene@ignalina.lt" TargetMode="External"/><Relationship Id="rId12" Type="http://schemas.openxmlformats.org/officeDocument/2006/relationships/hyperlink" Target="mailto:birute.trakymiene@ignalina.lt" TargetMode="External"/><Relationship Id="rId17" Type="http://schemas.openxmlformats.org/officeDocument/2006/relationships/hyperlink" Target="mailto:renata.jatuliene@ignalina.lt" TargetMode="External"/><Relationship Id="rId2" Type="http://schemas.openxmlformats.org/officeDocument/2006/relationships/settings" Target="settings.xml"/><Relationship Id="rId16" Type="http://schemas.openxmlformats.org/officeDocument/2006/relationships/hyperlink" Target="mailto:rasa.volkovskienes@ignalina.lt" TargetMode="External"/><Relationship Id="rId20" Type="http://schemas.openxmlformats.org/officeDocument/2006/relationships/hyperlink" Target="http://www.socmin.lt/" TargetMode="External"/><Relationship Id="rId1" Type="http://schemas.openxmlformats.org/officeDocument/2006/relationships/styles" Target="styles.xml"/><Relationship Id="rId6" Type="http://schemas.openxmlformats.org/officeDocument/2006/relationships/hyperlink" Target="mailto:sonata.vasiliauskiene@ignalina.lt" TargetMode="External"/><Relationship Id="rId11" Type="http://schemas.openxmlformats.org/officeDocument/2006/relationships/hyperlink" Target="mailto:virginija.kazeniene@ignalina.lt" TargetMode="External"/><Relationship Id="rId5" Type="http://schemas.openxmlformats.org/officeDocument/2006/relationships/hyperlink" Target="mailto:svetlana.zileniene@ignalina.lt" TargetMode="External"/><Relationship Id="rId15" Type="http://schemas.openxmlformats.org/officeDocument/2006/relationships/hyperlink" Target="mailto:ieva.cepuliene@ignalina.lt" TargetMode="External"/><Relationship Id="rId10" Type="http://schemas.openxmlformats.org/officeDocument/2006/relationships/hyperlink" Target="mailto:nijole.kriauciuniene@ignalina.lt" TargetMode="External"/><Relationship Id="rId19" Type="http://schemas.openxmlformats.org/officeDocument/2006/relationships/hyperlink" Target="mailto:irena.matesiene@ignalina.lt" TargetMode="External"/><Relationship Id="rId4" Type="http://schemas.openxmlformats.org/officeDocument/2006/relationships/hyperlink" Target="mailto:nijole.buceliene@ignalina.lt" TargetMode="External"/><Relationship Id="rId9" Type="http://schemas.openxmlformats.org/officeDocument/2006/relationships/hyperlink" Target="mailto:alma.vasiuliene@ignalina.lt" TargetMode="External"/><Relationship Id="rId14" Type="http://schemas.openxmlformats.org/officeDocument/2006/relationships/hyperlink" Target="mailto:janina.kackiene@ignalina.lt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5162</Words>
  <Characters>2943</Characters>
  <Application>Microsoft Office Word</Application>
  <DocSecurity>0</DocSecurity>
  <Lines>24</Lines>
  <Paragraphs>16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</dc:creator>
  <cp:keywords/>
  <dc:description/>
  <cp:lastModifiedBy>Rasa Guogienė</cp:lastModifiedBy>
  <cp:revision>15</cp:revision>
  <dcterms:created xsi:type="dcterms:W3CDTF">2023-07-13T08:04:00Z</dcterms:created>
  <dcterms:modified xsi:type="dcterms:W3CDTF">2025-02-26T08:47:00Z</dcterms:modified>
</cp:coreProperties>
</file>