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993" w:type="dxa"/>
        <w:tblCellSpacing w:w="0" w:type="dxa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009"/>
      </w:tblGrid>
      <w:tr w:rsidR="00BA114B" w:rsidRPr="00BA114B" w14:paraId="6A662E13" w14:textId="77777777" w:rsidTr="00BA114B">
        <w:trPr>
          <w:trHeight w:val="54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017C17A" w14:textId="77777777" w:rsidR="00BA114B" w:rsidRPr="00BA114B" w:rsidRDefault="00BA114B" w:rsidP="00BA114B">
            <w:pPr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color w:val="244781"/>
                <w:sz w:val="20"/>
                <w:szCs w:val="20"/>
                <w:lang w:eastAsia="lt-LT"/>
              </w:rPr>
            </w:pPr>
            <w:r w:rsidRPr="00BA114B">
              <w:rPr>
                <w:rFonts w:ascii="Arial" w:eastAsia="Times New Roman" w:hAnsi="Arial" w:cs="Arial"/>
                <w:b/>
                <w:bCs/>
                <w:color w:val="244781"/>
                <w:sz w:val="20"/>
                <w:szCs w:val="20"/>
                <w:lang w:eastAsia="lt-LT"/>
              </w:rPr>
              <w:t>Leidimų prekiauti ir (ar) teikti paslaugas viešosiose vietose išdavimas</w:t>
            </w:r>
          </w:p>
        </w:tc>
      </w:tr>
      <w:tr w:rsidR="00BA114B" w:rsidRPr="00BA114B" w14:paraId="278DD402" w14:textId="77777777" w:rsidTr="00BA114B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225" w:type="dxa"/>
              <w:left w:w="150" w:type="dxa"/>
              <w:bottom w:w="150" w:type="dxa"/>
              <w:right w:w="150" w:type="dxa"/>
            </w:tcMar>
            <w:hideMark/>
          </w:tcPr>
          <w:p w14:paraId="6D02770D" w14:textId="77777777" w:rsidR="00BA114B" w:rsidRPr="00BA114B" w:rsidRDefault="00BA114B" w:rsidP="00BA114B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BA11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t-LT"/>
              </w:rPr>
              <w:t>PREKYBOS IR PASLAUGŲ TEIKIMO VIEŠOSIOSE VIETOSE LEIDIMŲ IŠDAVIMAS ADMINISTRACINĖS PASLAUGOS TEIKIMO APRAŠYMAS</w:t>
            </w:r>
          </w:p>
          <w:tbl>
            <w:tblPr>
              <w:tblW w:w="869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2"/>
              <w:gridCol w:w="1831"/>
              <w:gridCol w:w="6510"/>
            </w:tblGrid>
            <w:tr w:rsidR="00BA114B" w:rsidRPr="00BA114B" w14:paraId="3E775D2F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9E19FF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Eil. Nr.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58113E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B9A6DEA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Aprašymo turinys</w:t>
                  </w:r>
                </w:p>
              </w:tc>
            </w:tr>
            <w:tr w:rsidR="00BA114B" w:rsidRPr="00BA114B" w14:paraId="19612775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43EB03D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3FBD7AB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kodas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8DAE37" w14:textId="77777777" w:rsidR="00BA114B" w:rsidRPr="00BA114B" w:rsidRDefault="00BA114B" w:rsidP="00BA11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 </w:t>
                  </w:r>
                </w:p>
              </w:tc>
            </w:tr>
            <w:tr w:rsidR="00BA114B" w:rsidRPr="00BA114B" w14:paraId="10A59838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F33852D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688E8BD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versija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5568E3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 (2013-01-14)</w:t>
                  </w:r>
                </w:p>
              </w:tc>
            </w:tr>
            <w:tr w:rsidR="00BA114B" w:rsidRPr="00BA114B" w14:paraId="401C4D02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CD6852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27F2AC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1958500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Leidimų prekiauti ir (ar) teikti paslaugas viešosiose vietose išdavimas</w:t>
                  </w:r>
                </w:p>
              </w:tc>
            </w:tr>
            <w:tr w:rsidR="00BA114B" w:rsidRPr="00BA114B" w14:paraId="096F697E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C310CF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6888D4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apibūdinimas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55E642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Leidimas suteikia teisę prekiauti ar teikti paslaugas Ignalinos rajono savivaldybės tarybos nustatytose Savivaldybės viešosiose vietose</w:t>
                  </w:r>
                </w:p>
              </w:tc>
            </w:tr>
            <w:tr w:rsidR="00BA114B" w:rsidRPr="00BA114B" w14:paraId="6C502071" w14:textId="77777777" w:rsidTr="004E398F">
              <w:trPr>
                <w:trHeight w:val="275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2EAF63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40B2DAD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Teisės aktai, reguliuojantys administracinės paslaugos teikimą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D9255B5" w14:textId="0BAEC5E0" w:rsidR="004E398F" w:rsidRPr="00483319" w:rsidRDefault="004E398F" w:rsidP="00483319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8331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Ignalinos rajono savivaldybės tarybos </w:t>
                  </w:r>
                  <w:hyperlink r:id="rId4" w:history="1">
                    <w:r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2019 m. lapkričio 27 d. sprendimas Nr. T-243 „Dėl Prekybos ir paslaugų teikimo Ignalinos rajono savivaldybės viešosiose vietose tvarkos aprašo patvirtinimo“.</w:t>
                    </w:r>
                  </w:hyperlink>
                </w:p>
                <w:p w14:paraId="71EEFBDC" w14:textId="1AD3D863" w:rsidR="004E398F" w:rsidRPr="00483319" w:rsidRDefault="004E398F" w:rsidP="00483319">
                  <w:pPr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8331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Ignalinos rajono savivaldybės tarybos </w:t>
                  </w:r>
                  <w:hyperlink r:id="rId5" w:history="1">
                    <w:r w:rsidR="004716AB"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 xml:space="preserve">2025 m. balandžio 10 d. </w:t>
                    </w:r>
                    <w:r w:rsidR="0080398A"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sprendimas</w:t>
                    </w:r>
                    <w:r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 xml:space="preserve"> Nr. T-</w:t>
                    </w:r>
                    <w:r w:rsidR="0080398A"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72</w:t>
                    </w:r>
                    <w:r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 xml:space="preserve"> „</w:t>
                    </w:r>
                    <w:r w:rsidR="0079276C"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Dėl Ignalinos rajono savivaldybės prekybos ir paslaugų teikimo viešosiose vietose taisykl</w:t>
                    </w:r>
                    <w:r w:rsidR="00C82256"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 xml:space="preserve">ių ir </w:t>
                    </w:r>
                    <w:r w:rsidR="00F6196D"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V</w:t>
                    </w:r>
                    <w:r w:rsidR="00C82256"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ietinės rinkliavos už leidimo prekiauti ar teikti paslaugas Ignalinos rajono savivaldybės teritorijoje nustatytose viešosiose vietose išdavimą nuostat</w:t>
                    </w:r>
                    <w:r w:rsidR="00F6196D"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ų patvirtinimo</w:t>
                    </w:r>
                    <w:r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“.</w:t>
                    </w:r>
                  </w:hyperlink>
                </w:p>
                <w:p w14:paraId="571F7173" w14:textId="5A8F0CB1" w:rsidR="00BA114B" w:rsidRPr="00BA114B" w:rsidRDefault="004E398F" w:rsidP="00483319">
                  <w:pPr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48331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Ignalinos rajono savivaldybės </w:t>
                  </w:r>
                  <w:hyperlink r:id="rId6" w:history="1">
                    <w:r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tarybos 20</w:t>
                    </w:r>
                    <w:r w:rsidR="00034777"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25</w:t>
                    </w:r>
                    <w:r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 xml:space="preserve"> m. </w:t>
                    </w:r>
                    <w:r w:rsidR="00034777"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balandžio 10</w:t>
                    </w:r>
                    <w:r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 xml:space="preserve"> d. sprendimas Nr. T-</w:t>
                    </w:r>
                    <w:r w:rsidR="00034777"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 xml:space="preserve">71 </w:t>
                    </w:r>
                    <w:r w:rsidRPr="00483319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„Dėl Viešųjų vietų prekiauti ar teikti paslaugas Ignalinos rajono savivaldybės teritorijoje sąrašo nustatymo“.</w:t>
                    </w:r>
                  </w:hyperlink>
                </w:p>
              </w:tc>
            </w:tr>
            <w:tr w:rsidR="00BA114B" w:rsidRPr="00BA114B" w14:paraId="12474734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8F97CD2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636622C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Informacija ir dokumentai, kuriuos turi pateikti asmuo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6122AE" w14:textId="25F88FF2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Leidimus prekybai ar paslaugų teikimui visoje Ignalinos rajono savivaldybės teritorijoje išduoda savivaldybės administracijos seniūnijų seniūnai. </w:t>
                  </w:r>
                </w:p>
                <w:p w14:paraId="69B24575" w14:textId="45E43A94" w:rsidR="00BA114B" w:rsidRPr="00BA114B" w:rsidRDefault="007C184F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</w:t>
                  </w:r>
                  <w:r w:rsidR="00BA114B"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Renginio organizatoriaus sutikimą, jeigu bus prekiaujama ar teikiamos paslaugos renginio metu;</w:t>
                  </w:r>
                </w:p>
                <w:p w14:paraId="771F9941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  Dokumentas, patvirtinantis mokesčio lengvatą (kai asmuo turi teisę į mokesčio lengvatą).  </w:t>
                  </w:r>
                </w:p>
              </w:tc>
            </w:tr>
            <w:tr w:rsidR="00BA114B" w:rsidRPr="00BA114B" w14:paraId="161E9C36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38361A4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7.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245C2EA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Informacija ir dokumentai, kuriuos turi gauti institucija (prašymą nagrinėjantis tarnautojas)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DDDD88E" w14:textId="16A1E6ED" w:rsidR="00152D1E" w:rsidRPr="00152D1E" w:rsidRDefault="00152D1E" w:rsidP="00152D1E">
                  <w:pPr>
                    <w:widowControl w:val="0"/>
                    <w:tabs>
                      <w:tab w:val="left" w:pos="1293"/>
                    </w:tabs>
                    <w:overflowPunct w:val="0"/>
                    <w:jc w:val="both"/>
                    <w:textAlignment w:val="baseline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52D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  <w:t>Asmenys, norintys prekiauti ar (ir) teikti paslaugas patvirtintose Ignalinos rajono savivaldybės tarybos viešosiose vietose, tos seniūnijos seniūnui, jei visoje savivaldybės teritorijoje, tai bet kurios seniūnijos seniūnui, raštu ar elektroninėmis priemonėmis pateikia:</w:t>
                  </w:r>
                  <w:r w:rsidRPr="00152D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14:paraId="12C97264" w14:textId="6CEDC327" w:rsidR="00152D1E" w:rsidRPr="00152D1E" w:rsidRDefault="00152D1E" w:rsidP="00152D1E">
                  <w:pPr>
                    <w:widowControl w:val="0"/>
                    <w:tabs>
                      <w:tab w:val="left" w:pos="1293"/>
                    </w:tabs>
                    <w:overflowPunct w:val="0"/>
                    <w:jc w:val="both"/>
                    <w:textAlignment w:val="baseline"/>
                    <w:outlineLvl w:val="1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52D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  <w:t xml:space="preserve">1.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  <w:t>P</w:t>
                  </w:r>
                  <w:r w:rsidRPr="00152D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  <w:t xml:space="preserve">rašymą, kuriame nurodomi įmonės pavadinimas ar fizinio asmens vardas, pavardė, kodas (įmonės ar fizinio asmens), adresas, telefono numeris, prekių asortimentas, prekybos vietos plotas (kv. m), </w:t>
                  </w:r>
                  <w:r w:rsidRPr="00152D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darbo laikas,</w:t>
                  </w:r>
                  <w:r w:rsidRPr="00152D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  <w:t xml:space="preserve"> prašymo pateikimo data;</w:t>
                  </w:r>
                </w:p>
                <w:p w14:paraId="55361FA6" w14:textId="468C6528" w:rsidR="00152D1E" w:rsidRPr="00152D1E" w:rsidRDefault="00152D1E" w:rsidP="00152D1E">
                  <w:pPr>
                    <w:widowControl w:val="0"/>
                    <w:tabs>
                      <w:tab w:val="left" w:pos="1293"/>
                    </w:tabs>
                    <w:overflowPunct w:val="0"/>
                    <w:jc w:val="both"/>
                    <w:textAlignment w:val="baseline"/>
                    <w:outlineLvl w:val="1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52D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  <w:t xml:space="preserve">2.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  <w:t>Į</w:t>
                  </w:r>
                  <w:r w:rsidRPr="00152D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  <w:t xml:space="preserve">monės įregistravimo pažymėjimą (juridiniai asmenys), verslo liudijimą arba individualios veiklos vykdymo pažymą (fiziniai asmenys) arba kopiją, patvirtintą teisės aktų nustatyta tvarka; </w:t>
                  </w:r>
                </w:p>
                <w:p w14:paraId="1868FB6C" w14:textId="2370CBF2" w:rsidR="00152D1E" w:rsidRPr="00152D1E" w:rsidRDefault="00152D1E" w:rsidP="00152D1E">
                  <w:pPr>
                    <w:widowControl w:val="0"/>
                    <w:tabs>
                      <w:tab w:val="left" w:pos="1293"/>
                    </w:tabs>
                    <w:overflowPunct w:val="0"/>
                    <w:jc w:val="both"/>
                    <w:textAlignment w:val="baseline"/>
                    <w:outlineLvl w:val="1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52D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  <w:t xml:space="preserve">3. Valstybinės maisto ir veterinarijos tarnybos (VMVT) nustatyta tvarka registruoto ir (ar) patvirtinto maisto tvarkymo subjekto registracijos kopiją arba </w:t>
                  </w:r>
                  <w:r w:rsidRPr="00152D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  <w:lastRenderedPageBreak/>
                    <w:t xml:space="preserve">nuorodą į VMVT interneto svetainės Maisto tvarkymo subjektų sąrašą (jeigu veikla turi būti registruota VMVT). </w:t>
                  </w:r>
                </w:p>
                <w:p w14:paraId="0E822917" w14:textId="4ED5ADCF" w:rsidR="00152D1E" w:rsidRPr="00152D1E" w:rsidRDefault="00152D1E" w:rsidP="00152D1E">
                  <w:pPr>
                    <w:widowControl w:val="0"/>
                    <w:tabs>
                      <w:tab w:val="left" w:pos="1293"/>
                    </w:tabs>
                    <w:overflowPunct w:val="0"/>
                    <w:jc w:val="both"/>
                    <w:textAlignment w:val="baseline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52D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  <w:t>4. atitinkamų institucijų išduotą dokumentą arba kopiją, patvirtintą teisės aktų nustatyta tvarka, patvirtinančią veiklos teisėtumą, kai asmenų, norinčių prekiauti ar teikti paslaugas, veiklą reglamentuoja kiti teisės aktai (pvz.: Lietuvos tautodailininkų sąjungos nario pažymėjimą, tautinio paveldo produkto sertifikatą ir kt.);</w:t>
                  </w:r>
                </w:p>
                <w:p w14:paraId="326F1C71" w14:textId="396A88B7" w:rsidR="00152D1E" w:rsidRPr="00152D1E" w:rsidRDefault="00152D1E" w:rsidP="00152D1E">
                  <w:pPr>
                    <w:widowControl w:val="0"/>
                    <w:tabs>
                      <w:tab w:val="left" w:pos="1293"/>
                    </w:tabs>
                    <w:overflowPunct w:val="0"/>
                    <w:jc w:val="both"/>
                    <w:textAlignment w:val="baseline"/>
                    <w:outlineLvl w:val="1"/>
                    <w:rPr>
                      <w:rFonts w:ascii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152D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  <w:t xml:space="preserve">5. mokėjimo pavedimą su banko žymomis arba kvitą, patvirtinantį, kad sumokėta nustatyto dydžio vietinė rinkliava, arba kopiją, patvirtintą teisės aktų nustatyta tvarka. </w:t>
                  </w:r>
                  <w:r w:rsidRPr="00152D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Rinkliava mokama tik nacionaline valiuta. Rinkliava mokama į Ignalinos</w:t>
                  </w:r>
                  <w:r w:rsidRPr="00152D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rajono savivaldybės administracijos atsiskaitomąją sąskaitą;</w:t>
                  </w:r>
                </w:p>
                <w:p w14:paraId="6BA2E0A8" w14:textId="34F21AA9" w:rsidR="00152D1E" w:rsidRPr="00152D1E" w:rsidRDefault="00152D1E" w:rsidP="00152D1E">
                  <w:pPr>
                    <w:widowControl w:val="0"/>
                    <w:tabs>
                      <w:tab w:val="left" w:pos="709"/>
                      <w:tab w:val="left" w:pos="1293"/>
                    </w:tabs>
                    <w:overflowPunct w:val="0"/>
                    <w:jc w:val="both"/>
                    <w:textAlignment w:val="baseline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52D1E">
                    <w:rPr>
                      <w:rFonts w:ascii="Times New Roman" w:hAnsi="Times New Roman" w:cs="Times New Roman"/>
                      <w:sz w:val="20"/>
                      <w:szCs w:val="20"/>
                      <w:lang w:eastAsia="lt-LT"/>
                    </w:rPr>
                    <w:t>6. jeigu asmuo atitinka n</w:t>
                  </w:r>
                  <w:r w:rsidRPr="00152D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  <w:t>uostatų 11 punkto reikalavimus, jis pateikia tai įrodančius dokumentus (vietinės rinkliavos dydis sumažinamas 50 proc.);</w:t>
                  </w:r>
                </w:p>
                <w:p w14:paraId="6291836B" w14:textId="5667CC53" w:rsidR="00152D1E" w:rsidRPr="00152D1E" w:rsidRDefault="00152D1E" w:rsidP="00152D1E">
                  <w:pPr>
                    <w:widowControl w:val="0"/>
                    <w:tabs>
                      <w:tab w:val="left" w:pos="709"/>
                      <w:tab w:val="left" w:pos="1293"/>
                    </w:tabs>
                    <w:overflowPunct w:val="0"/>
                    <w:jc w:val="both"/>
                    <w:textAlignment w:val="baseline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</w:pPr>
                  <w:r w:rsidRPr="00152D1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lt-LT"/>
                    </w:rPr>
                    <w:t>7. jeigu asmuo atitinka nuostatų 12 punkto reikalavimus, mokėjimo pavedimo pateikti nereikia (atleidžiamas nuo vietinės rinkliavos mokesčio).</w:t>
                  </w:r>
                </w:p>
                <w:p w14:paraId="79539240" w14:textId="036B796A" w:rsidR="00BA114B" w:rsidRPr="00BA114B" w:rsidRDefault="00BA114B" w:rsidP="00BA11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</w:p>
              </w:tc>
            </w:tr>
            <w:tr w:rsidR="00BA114B" w:rsidRPr="00BA114B" w14:paraId="7E1D36C5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5B79F1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lastRenderedPageBreak/>
                    <w:t>8.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61E079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teikėjas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CED7E90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Ignalinos miesto seniūnija; Ignalinos seniūnija; Linkmenų seniūnija; Ceikinių seniūnija; Mielagėnų seniūnija; Kazitiškio seniūnija; Dūkšto seniūnija; Rimšės seniūnija; Naujojo Daugėliškio seniūnija; Tverečiaus seniūnija; Didžiasalio seniūnija;  Vidiškių seniūnija</w:t>
                  </w:r>
                </w:p>
              </w:tc>
            </w:tr>
            <w:tr w:rsidR="00BA114B" w:rsidRPr="00BA114B" w14:paraId="4482AC38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1CB2950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FCC4BF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vadovas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1148F54" w14:textId="50D50AA1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Ignalinos miesto seniūnija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br/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Valentinas Rumbutis, Ignalinos miesto seniūnijos seniūnas, 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tel.: (</w:t>
                  </w:r>
                  <w:r w:rsidR="00FE19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386) 52 196, </w:t>
                  </w:r>
                  <w:r w:rsidR="00E42B2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612 61 783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el. paštas: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 </w:t>
                  </w:r>
                  <w:hyperlink r:id="rId7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ims@ignalina.lt</w:t>
                    </w:r>
                  </w:hyperlink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, </w:t>
                  </w:r>
                  <w:hyperlink r:id="rId8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valentinas.rumbutis@ignalina.lt</w:t>
                    </w:r>
                  </w:hyperlink>
                </w:p>
                <w:p w14:paraId="6CCB6F57" w14:textId="126D247A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Ignalinos seniūnija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br/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Jonas </w:t>
                  </w:r>
                  <w:proofErr w:type="spellStart"/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Polito</w:t>
                  </w:r>
                  <w:proofErr w:type="spellEnd"/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, Ignalinos seniūnijos seniūnas, 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tel.: (</w:t>
                  </w:r>
                  <w:r w:rsidR="00FE19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386) 52 650, </w:t>
                  </w:r>
                  <w:r w:rsidR="00E42B2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686 69 199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el. paštas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: </w:t>
                  </w:r>
                  <w:hyperlink r:id="rId9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is@ignalina.lt</w:t>
                    </w:r>
                  </w:hyperlink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, </w:t>
                  </w:r>
                  <w:hyperlink r:id="rId10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jonas.polito@ignalina.lt</w:t>
                    </w:r>
                  </w:hyperlink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 </w:t>
                  </w:r>
                </w:p>
                <w:p w14:paraId="537B570A" w14:textId="2987F4A0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Dūkšto seniūnija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br/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Antanas Šakalys, Dūkšto seniūnijos seniūnas, 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tel. (</w:t>
                  </w:r>
                  <w:r w:rsidR="00FE19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386) 51 282 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el. paštas: </w:t>
                  </w:r>
                  <w:hyperlink r:id="rId11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duks@ignalina.lt</w:t>
                    </w:r>
                  </w:hyperlink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, </w:t>
                  </w:r>
                  <w:hyperlink r:id="rId12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antanas.sakalys@ignalina.lt</w:t>
                    </w:r>
                  </w:hyperlink>
                </w:p>
                <w:p w14:paraId="3DC6ECFB" w14:textId="317C80F4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Linkmenų seniūnija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br/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Jonas Alekna, Linkmenų seniūnijos seniūnas, 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tel.: (</w:t>
                  </w:r>
                  <w:r w:rsidR="00FE19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386) 42 283, </w:t>
                  </w:r>
                  <w:r w:rsidR="00E42B2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687 31 092 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el. paštas: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 </w:t>
                  </w:r>
                  <w:hyperlink r:id="rId13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ls@ignalina.lt</w:t>
                    </w:r>
                  </w:hyperlink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, </w:t>
                  </w:r>
                  <w:hyperlink r:id="rId14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jonas.alekna@ignalina.lt</w:t>
                    </w:r>
                  </w:hyperlink>
                </w:p>
                <w:p w14:paraId="137E2491" w14:textId="662080FF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Ceikinių seniūnija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br/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Saulius </w:t>
                  </w:r>
                  <w:proofErr w:type="spellStart"/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Zabolevičius</w:t>
                  </w:r>
                  <w:proofErr w:type="spellEnd"/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, Ceikinių seniūnijos seniūnas, 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tel. (</w:t>
                  </w:r>
                  <w:r w:rsidR="00FE19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386) 47 810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el. paštas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: </w:t>
                  </w:r>
                  <w:hyperlink r:id="rId15" w:tgtFrame="_blank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cs@ignalina.lt</w:t>
                    </w:r>
                  </w:hyperlink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, </w:t>
                  </w:r>
                  <w:hyperlink r:id="rId16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saulius.zabolevicius@ignalina.lt</w:t>
                    </w:r>
                  </w:hyperlink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 </w:t>
                  </w:r>
                </w:p>
                <w:p w14:paraId="694D77CF" w14:textId="4F0EABC9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Kazitiškio seniūnija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br/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Drąsutis </w:t>
                  </w:r>
                  <w:proofErr w:type="spellStart"/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Jelinskas</w:t>
                  </w:r>
                  <w:proofErr w:type="spellEnd"/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, Kazitiškio seniūnijos seniūnas, 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tel.: (</w:t>
                  </w:r>
                  <w:r w:rsidR="00FE19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386) 41 746, </w:t>
                  </w:r>
                  <w:r w:rsidR="00E42B2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687 16 621 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el. paštas: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 </w:t>
                  </w:r>
                  <w:hyperlink r:id="rId17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ks@ignalina.lt</w:t>
                    </w:r>
                  </w:hyperlink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, </w:t>
                  </w:r>
                  <w:hyperlink r:id="rId18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drasutis.jelinskas@ignalina.lt</w:t>
                    </w:r>
                  </w:hyperlink>
                </w:p>
                <w:p w14:paraId="5BFA35AF" w14:textId="2E3F49A3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Mielagėnų seniūnija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br/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Adas </w:t>
                  </w:r>
                  <w:proofErr w:type="spellStart"/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Trakymas</w:t>
                  </w:r>
                  <w:proofErr w:type="spellEnd"/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, Mielagėnų seniūnijos seniūnas, 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lastRenderedPageBreak/>
                    <w:t>tel. (</w:t>
                  </w:r>
                  <w:r w:rsidR="00E42B2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386) 45 246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el. paštas: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 </w:t>
                  </w:r>
                  <w:hyperlink r:id="rId19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ms@ignalina.lt</w:t>
                    </w:r>
                  </w:hyperlink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, </w:t>
                  </w:r>
                  <w:hyperlink r:id="rId20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adas.trakymas@ignalina.lt</w:t>
                    </w:r>
                  </w:hyperlink>
                </w:p>
                <w:p w14:paraId="28EA7396" w14:textId="1C61A84A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Naujojo Daugėliškio seniūnija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br/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Gintautas Ruseckas, Naujojo Daugėliškio seniūnijos seniūnas,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tel.: (</w:t>
                  </w:r>
                  <w:r w:rsidR="00FE19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386) 48 746, </w:t>
                  </w:r>
                  <w:r w:rsidR="00E42B2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614 42 997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el. paštas: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 </w:t>
                  </w:r>
                  <w:hyperlink r:id="rId21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daugs@ignalina.lt, </w:t>
                    </w:r>
                  </w:hyperlink>
                  <w:hyperlink r:id="rId22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gintautas.ruseckas@ignalina.lt</w:t>
                    </w:r>
                  </w:hyperlink>
                </w:p>
                <w:p w14:paraId="45610261" w14:textId="7547EF0F" w:rsidR="00BA114B" w:rsidRPr="00F2548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F2548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Didžiasalio seniūnija</w:t>
                  </w:r>
                  <w:r w:rsidRPr="00F2548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br/>
                  </w:r>
                  <w:r w:rsidR="00D352B5" w:rsidRPr="00F2548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Pranas Petkevičius</w:t>
                  </w:r>
                  <w:r w:rsidRPr="00F2548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, Didžiasalio seniūnijos seniūn</w:t>
                  </w:r>
                  <w:r w:rsidR="0038496C" w:rsidRPr="00F2548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as</w:t>
                  </w:r>
                  <w:r w:rsidRPr="00F2548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,</w:t>
                  </w:r>
                  <w:r w:rsidRPr="00F2548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</w:r>
                  <w:r w:rsidR="0038496C" w:rsidRPr="00F2548B">
                    <w:rPr>
                      <w:rStyle w:val="Grietas"/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  <w:shd w:val="clear" w:color="auto" w:fill="FFFFFF"/>
                    </w:rPr>
                    <w:t>tel.: (</w:t>
                  </w:r>
                  <w:r w:rsidR="00FE1939" w:rsidRPr="00F2548B">
                    <w:rPr>
                      <w:rStyle w:val="Grietas"/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  <w:shd w:val="clear" w:color="auto" w:fill="FFFFFF"/>
                    </w:rPr>
                    <w:t>+370</w:t>
                  </w:r>
                  <w:r w:rsidR="0038496C" w:rsidRPr="00F2548B">
                    <w:rPr>
                      <w:rStyle w:val="Grietas"/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  <w:shd w:val="clear" w:color="auto" w:fill="FFFFFF"/>
                    </w:rPr>
                    <w:t xml:space="preserve"> 386) 59 587, </w:t>
                  </w:r>
                  <w:r w:rsidR="008B72BA" w:rsidRPr="00F2548B">
                    <w:rPr>
                      <w:rStyle w:val="Grietas"/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  <w:shd w:val="clear" w:color="auto" w:fill="FFFFFF"/>
                    </w:rPr>
                    <w:t>+370</w:t>
                  </w:r>
                  <w:r w:rsidR="0038496C" w:rsidRPr="00F2548B">
                    <w:rPr>
                      <w:rStyle w:val="Grietas"/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  <w:shd w:val="clear" w:color="auto" w:fill="FFFFFF"/>
                    </w:rPr>
                    <w:t xml:space="preserve"> 6</w:t>
                  </w:r>
                  <w:r w:rsidR="008B72BA" w:rsidRPr="00F2548B">
                    <w:rPr>
                      <w:rStyle w:val="Grietas"/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  <w:shd w:val="clear" w:color="auto" w:fill="FFFFFF"/>
                    </w:rPr>
                    <w:t>16</w:t>
                  </w:r>
                  <w:r w:rsidR="0038496C" w:rsidRPr="00F2548B">
                    <w:rPr>
                      <w:rStyle w:val="Grietas"/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8B72BA" w:rsidRPr="00F2548B">
                    <w:rPr>
                      <w:rStyle w:val="Grietas"/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  <w:shd w:val="clear" w:color="auto" w:fill="FFFFFF"/>
                    </w:rPr>
                    <w:t>22</w:t>
                  </w:r>
                  <w:r w:rsidR="0038496C" w:rsidRPr="00F2548B">
                    <w:rPr>
                      <w:rStyle w:val="Grietas"/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F2548B" w:rsidRPr="00F2548B">
                    <w:rPr>
                      <w:rStyle w:val="Grietas"/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  <w:shd w:val="clear" w:color="auto" w:fill="FFFFFF"/>
                    </w:rPr>
                    <w:t>325</w:t>
                  </w:r>
                  <w:r w:rsidR="0038496C" w:rsidRPr="00F2548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br/>
                  </w:r>
                  <w:r w:rsidR="0038496C" w:rsidRPr="00F2548B">
                    <w:rPr>
                      <w:rStyle w:val="Grietas"/>
                      <w:rFonts w:ascii="Times New Roman" w:hAnsi="Times New Roman" w:cs="Times New Roman"/>
                      <w:b w:val="0"/>
                      <w:bCs w:val="0"/>
                      <w:sz w:val="20"/>
                      <w:szCs w:val="20"/>
                      <w:shd w:val="clear" w:color="auto" w:fill="FFFFFF"/>
                    </w:rPr>
                    <w:t>El. paštas: </w:t>
                  </w:r>
                  <w:hyperlink r:id="rId23" w:history="1">
                    <w:r w:rsidR="0038496C" w:rsidRPr="00F2548B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dids@ignalina.lt,</w:t>
                    </w:r>
                  </w:hyperlink>
                  <w:r w:rsidR="0038496C" w:rsidRPr="00F2548B">
                    <w:rPr>
                      <w:rStyle w:val="Grietas"/>
                      <w:rFonts w:ascii="Times New Roman" w:hAnsi="Times New Roman" w:cs="Times New Roman"/>
                      <w:sz w:val="20"/>
                      <w:szCs w:val="20"/>
                      <w:shd w:val="clear" w:color="auto" w:fill="FFFFFF"/>
                    </w:rPr>
                    <w:t> </w:t>
                  </w:r>
                  <w:hyperlink r:id="rId24" w:history="1">
                    <w:r w:rsidR="00F2548B" w:rsidRPr="00F2548B">
                      <w:rPr>
                        <w:rStyle w:val="Hipersaitas"/>
                        <w:rFonts w:ascii="Times New Roman" w:hAnsi="Times New Roman" w:cs="Times New Roman"/>
                        <w:color w:val="auto"/>
                        <w:sz w:val="20"/>
                        <w:szCs w:val="20"/>
                        <w:u w:val="none"/>
                      </w:rPr>
                      <w:t>pranas.petkevicius@ignalina.lt</w:t>
                    </w:r>
                  </w:hyperlink>
                </w:p>
                <w:p w14:paraId="35A5289E" w14:textId="72723133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Rimšės seniūnija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br/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Tatjana Jarutienė, Rimšės seniūnijos seniūnė,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tel.: (</w:t>
                  </w:r>
                  <w:r w:rsidR="00FE193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386) 35 461, </w:t>
                  </w:r>
                  <w:r w:rsidR="00E42B2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686 25 453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el. paštas: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 </w:t>
                  </w:r>
                  <w:hyperlink r:id="rId25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rs@ignalina.lt</w:t>
                    </w:r>
                  </w:hyperlink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, </w:t>
                  </w:r>
                  <w:hyperlink r:id="rId26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tatjana.jarutiene@ignalina.lt</w:t>
                    </w:r>
                  </w:hyperlink>
                </w:p>
                <w:p w14:paraId="1C140606" w14:textId="4551D942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Tverečiaus seniūnija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br/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Aivaras </w:t>
                  </w:r>
                  <w:proofErr w:type="spellStart"/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Lozda</w:t>
                  </w:r>
                  <w:proofErr w:type="spellEnd"/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, Tverečiaus seniūnijos seniūnas,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tel. (</w:t>
                  </w:r>
                  <w:r w:rsidR="00A00BB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+370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 386) 41 246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el. paštas: </w:t>
                  </w:r>
                  <w:hyperlink r:id="rId27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ts@ignalina.lt</w:t>
                    </w:r>
                  </w:hyperlink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, </w:t>
                  </w:r>
                  <w:hyperlink r:id="rId28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aivaras.lozda@ignalina.lt</w:t>
                    </w:r>
                  </w:hyperlink>
                </w:p>
                <w:p w14:paraId="4737D8BD" w14:textId="78B58CE6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Vidiškių seniūnija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br/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Alfredas </w:t>
                  </w:r>
                  <w:proofErr w:type="spellStart"/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Aškelėnas</w:t>
                  </w:r>
                  <w:proofErr w:type="spellEnd"/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, Vidiškių seniūnijos seniūnas, 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tel. (</w:t>
                  </w:r>
                  <w:r w:rsidR="00A00BB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+370 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386) 46 231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br/>
                    <w:t>el. paštas:</w:t>
                  </w:r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 </w:t>
                  </w:r>
                  <w:hyperlink r:id="rId29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vs@ignalina.lt</w:t>
                    </w:r>
                  </w:hyperlink>
                  <w:r w:rsidRPr="00BA114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lt-LT"/>
                    </w:rPr>
                    <w:t>, </w:t>
                  </w:r>
                  <w:hyperlink r:id="rId30" w:history="1">
                    <w:r w:rsidRPr="00BA114B">
                      <w:rPr>
                        <w:rFonts w:ascii="Times New Roman" w:eastAsia="Times New Roman" w:hAnsi="Times New Roman" w:cs="Times New Roman"/>
                        <w:color w:val="244781"/>
                        <w:sz w:val="20"/>
                        <w:szCs w:val="20"/>
                        <w:lang w:eastAsia="lt-LT"/>
                      </w:rPr>
                      <w:t>alfredas.askelenas@ignalina.lt</w:t>
                    </w:r>
                  </w:hyperlink>
                </w:p>
              </w:tc>
            </w:tr>
            <w:tr w:rsidR="00BA114B" w:rsidRPr="00BA114B" w14:paraId="19E2C235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415A6D9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lastRenderedPageBreak/>
                    <w:t>10.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AED01D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suteikimo trukmė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672B6FD" w14:textId="18BFDE1D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Leidimas išduodamas per </w:t>
                  </w:r>
                  <w:r w:rsidR="00BE1DC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 xml:space="preserve">5 </w:t>
                  </w: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darbo dienas nuo visų dokumentų pateikimo</w:t>
                  </w:r>
                </w:p>
              </w:tc>
            </w:tr>
            <w:tr w:rsidR="00BA114B" w:rsidRPr="00BA114B" w14:paraId="7F168241" w14:textId="77777777" w:rsidTr="00837DE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412ADF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1668A7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suteikimo kaina (jei paslauga teikiama atlygintinai)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0BD5B95" w14:textId="65F81FD9" w:rsidR="00F022F9" w:rsidRDefault="00F022F9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hyperlink r:id="rId31" w:history="1">
                    <w:r w:rsidRPr="00F022F9">
                      <w:rPr>
                        <w:rStyle w:val="Hipersaitas"/>
                        <w:rFonts w:ascii="Times New Roman" w:eastAsia="Times New Roman" w:hAnsi="Times New Roman" w:cs="Times New Roman"/>
                        <w:sz w:val="20"/>
                        <w:szCs w:val="20"/>
                        <w:lang w:eastAsia="lt-LT"/>
                      </w:rPr>
                      <w:t>Prekybos vietų sąrašas</w:t>
                    </w:r>
                  </w:hyperlink>
                </w:p>
                <w:p w14:paraId="793B9D82" w14:textId="2DDF0916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</w:p>
              </w:tc>
            </w:tr>
            <w:tr w:rsidR="00BA114B" w:rsidRPr="00BA114B" w14:paraId="3A655319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D8FE589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4657E3B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Prašymo forma, pildymo pavyzdys ir prašymo turinys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4A85F85" w14:textId="06EB4ED2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</w:p>
              </w:tc>
            </w:tr>
            <w:tr w:rsidR="00BA114B" w:rsidRPr="00BA114B" w14:paraId="05DCEF9F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C31C17E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D8EFB0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Informacinės ir ryšių technologijos, naudojamos teikiant administracinę paslaugą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C7028E0" w14:textId="77777777" w:rsidR="00BA114B" w:rsidRPr="00BA114B" w:rsidRDefault="00BA114B" w:rsidP="00BA11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 </w:t>
                  </w:r>
                </w:p>
              </w:tc>
            </w:tr>
            <w:tr w:rsidR="00BA114B" w:rsidRPr="00BA114B" w14:paraId="3BC99DE4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E15CDD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BB4434E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Administracinės paslaugos teikimo ypatumai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D86E9F0" w14:textId="77777777" w:rsidR="00BA114B" w:rsidRPr="00BA114B" w:rsidRDefault="00BA114B" w:rsidP="00BA11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 </w:t>
                  </w:r>
                </w:p>
              </w:tc>
            </w:tr>
            <w:tr w:rsidR="00BA114B" w:rsidRPr="00BA114B" w14:paraId="34365BEC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0BAF77D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15.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B55112" w14:textId="77777777" w:rsidR="00BA114B" w:rsidRPr="00BA114B" w:rsidRDefault="00BA114B" w:rsidP="00BA114B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Administracinių paslaugų teikimo aprašymų įtraukimas į dokumentų apskaitą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9F41780" w14:textId="77777777" w:rsidR="00BA114B" w:rsidRPr="00BA114B" w:rsidRDefault="00BA114B" w:rsidP="00BA11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</w:pPr>
                  <w:r w:rsidRPr="00BA114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lt-LT"/>
                    </w:rPr>
                    <w:t> </w:t>
                  </w:r>
                </w:p>
              </w:tc>
            </w:tr>
          </w:tbl>
          <w:p w14:paraId="24713F15" w14:textId="77777777" w:rsidR="00BA114B" w:rsidRPr="00BA114B" w:rsidRDefault="00BA114B" w:rsidP="00BA11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</w:tr>
    </w:tbl>
    <w:p w14:paraId="070B203B" w14:textId="77777777" w:rsidR="00A92C89" w:rsidRDefault="00A92C89"/>
    <w:sectPr w:rsidR="00A92C8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14B"/>
    <w:rsid w:val="00034777"/>
    <w:rsid w:val="00152D1E"/>
    <w:rsid w:val="001E5E6D"/>
    <w:rsid w:val="002D7857"/>
    <w:rsid w:val="00347297"/>
    <w:rsid w:val="0038496C"/>
    <w:rsid w:val="00451A34"/>
    <w:rsid w:val="004716AB"/>
    <w:rsid w:val="00483319"/>
    <w:rsid w:val="004E398F"/>
    <w:rsid w:val="004E399C"/>
    <w:rsid w:val="00511EC2"/>
    <w:rsid w:val="00552CD8"/>
    <w:rsid w:val="005D26E6"/>
    <w:rsid w:val="0079276C"/>
    <w:rsid w:val="007C184F"/>
    <w:rsid w:val="0080398A"/>
    <w:rsid w:val="008066D7"/>
    <w:rsid w:val="008349C4"/>
    <w:rsid w:val="00837DE7"/>
    <w:rsid w:val="008B72BA"/>
    <w:rsid w:val="00914592"/>
    <w:rsid w:val="009818B0"/>
    <w:rsid w:val="00A00BBF"/>
    <w:rsid w:val="00A32ABD"/>
    <w:rsid w:val="00A92C89"/>
    <w:rsid w:val="00BA114B"/>
    <w:rsid w:val="00BD329C"/>
    <w:rsid w:val="00BE1DCD"/>
    <w:rsid w:val="00C82256"/>
    <w:rsid w:val="00D352B5"/>
    <w:rsid w:val="00D72EBE"/>
    <w:rsid w:val="00E42B28"/>
    <w:rsid w:val="00E614CD"/>
    <w:rsid w:val="00EF1E7B"/>
    <w:rsid w:val="00F022F9"/>
    <w:rsid w:val="00F2548B"/>
    <w:rsid w:val="00F6196D"/>
    <w:rsid w:val="00FE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FF0CF"/>
  <w15:chartTrackingRefBased/>
  <w15:docId w15:val="{B97F1BB5-D11B-414D-8BEF-C9684A1DB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3">
    <w:name w:val="heading 3"/>
    <w:basedOn w:val="prastasis"/>
    <w:link w:val="Antrat3Diagrama"/>
    <w:uiPriority w:val="9"/>
    <w:qFormat/>
    <w:rsid w:val="00BA11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basedOn w:val="Numatytasispastraiposriftas"/>
    <w:link w:val="Antrat3"/>
    <w:uiPriority w:val="9"/>
    <w:rsid w:val="00BA114B"/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paragraph" w:styleId="prastasiniatinklio">
    <w:name w:val="Normal (Web)"/>
    <w:basedOn w:val="prastasis"/>
    <w:uiPriority w:val="99"/>
    <w:semiHidden/>
    <w:unhideWhenUsed/>
    <w:rsid w:val="00BA1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BA114B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BA114B"/>
    <w:rPr>
      <w:color w:val="0000FF"/>
      <w:u w:val="single"/>
    </w:rPr>
  </w:style>
  <w:style w:type="character" w:customStyle="1" w:styleId="Pagrindinistekstas">
    <w:name w:val="Pagrindinis tekstas_"/>
    <w:basedOn w:val="Numatytasispastraiposriftas"/>
    <w:link w:val="Pagrindinistekstas1"/>
    <w:locked/>
    <w:rsid w:val="004E398F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Pagrindinistekstas1">
    <w:name w:val="Pagrindinis tekstas1"/>
    <w:basedOn w:val="prastasis"/>
    <w:link w:val="Pagrindinistekstas"/>
    <w:rsid w:val="004E398F"/>
    <w:pPr>
      <w:shd w:val="clear" w:color="auto" w:fill="FFFFFF"/>
      <w:spacing w:after="0" w:line="0" w:lineRule="atLeast"/>
      <w:jc w:val="both"/>
    </w:pPr>
    <w:rPr>
      <w:rFonts w:ascii="Arial" w:eastAsia="Arial" w:hAnsi="Arial" w:cs="Arial"/>
      <w:sz w:val="14"/>
      <w:szCs w:val="1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066D7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11EC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99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ls@ignalina.lt" TargetMode="External"/><Relationship Id="rId18" Type="http://schemas.openxmlformats.org/officeDocument/2006/relationships/hyperlink" Target="mailto:drasutis.jelinskas@ignalina.lt" TargetMode="External"/><Relationship Id="rId26" Type="http://schemas.openxmlformats.org/officeDocument/2006/relationships/hyperlink" Target="mailto:tatjana.jarutiene@ignalina.l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daugs@ignalina.lt" TargetMode="External"/><Relationship Id="rId7" Type="http://schemas.openxmlformats.org/officeDocument/2006/relationships/hyperlink" Target="mailto:ims@ignalina.lt" TargetMode="External"/><Relationship Id="rId12" Type="http://schemas.openxmlformats.org/officeDocument/2006/relationships/hyperlink" Target="https://www.old.ignalina.lt/antanas.sakalys@ignalina.lt%20" TargetMode="External"/><Relationship Id="rId17" Type="http://schemas.openxmlformats.org/officeDocument/2006/relationships/hyperlink" Target="mailto:ks@ignalina.lt" TargetMode="External"/><Relationship Id="rId25" Type="http://schemas.openxmlformats.org/officeDocument/2006/relationships/hyperlink" Target="mailto:rs@ignalina.lt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saulius.zabolevicius@ignalina.lt" TargetMode="External"/><Relationship Id="rId20" Type="http://schemas.openxmlformats.org/officeDocument/2006/relationships/hyperlink" Target="mailto:adas.trakymas@ignalina.lt" TargetMode="External"/><Relationship Id="rId29" Type="http://schemas.openxmlformats.org/officeDocument/2006/relationships/hyperlink" Target="mailto:vs@ignalina.lt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-tar.lt/portal/lt/legalAct/6055c3f0860611e993ffd4361ddf8976/asr" TargetMode="External"/><Relationship Id="rId11" Type="http://schemas.openxmlformats.org/officeDocument/2006/relationships/hyperlink" Target="mailto:duks@ignalina.lt" TargetMode="External"/><Relationship Id="rId24" Type="http://schemas.openxmlformats.org/officeDocument/2006/relationships/hyperlink" Target="mailto:pranas.petkevicius@ignalina.lt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www.e-tar.lt/portal/lt/legalAct/852d1e40e95511ea9342c1d4e2ff6ff6" TargetMode="External"/><Relationship Id="rId15" Type="http://schemas.openxmlformats.org/officeDocument/2006/relationships/hyperlink" Target="mailto:cs@ignalina.lt" TargetMode="External"/><Relationship Id="rId23" Type="http://schemas.openxmlformats.org/officeDocument/2006/relationships/hyperlink" Target="mailto:%64%69%64%73%40%69%67%6e%61%6c%69%6e%61%2e%6c%74" TargetMode="External"/><Relationship Id="rId28" Type="http://schemas.openxmlformats.org/officeDocument/2006/relationships/hyperlink" Target="https://www.old.ignalina.lt/aivaras.lozda@ignalina.lt%20" TargetMode="External"/><Relationship Id="rId10" Type="http://schemas.openxmlformats.org/officeDocument/2006/relationships/hyperlink" Target="mailto:jonas.polito@ignalina.lt" TargetMode="External"/><Relationship Id="rId19" Type="http://schemas.openxmlformats.org/officeDocument/2006/relationships/hyperlink" Target="mailto:ms@ignalina.lt" TargetMode="External"/><Relationship Id="rId31" Type="http://schemas.openxmlformats.org/officeDocument/2006/relationships/hyperlink" Target="https://www.e-tar.lt/portal/lt/legalAct/6055c3f0860611e993ffd4361ddf8976/asr" TargetMode="External"/><Relationship Id="rId4" Type="http://schemas.openxmlformats.org/officeDocument/2006/relationships/hyperlink" Target="https://www.e-tar.lt/portal/lt/legalAct/fdb69ac0176511ea9d279ea27696ab7b/asr" TargetMode="External"/><Relationship Id="rId9" Type="http://schemas.openxmlformats.org/officeDocument/2006/relationships/hyperlink" Target="mailto:is@ignalina.lt" TargetMode="External"/><Relationship Id="rId14" Type="http://schemas.openxmlformats.org/officeDocument/2006/relationships/hyperlink" Target="mailto:jonas.alekna@ignalina.lt" TargetMode="External"/><Relationship Id="rId22" Type="http://schemas.openxmlformats.org/officeDocument/2006/relationships/hyperlink" Target="mailto:gintautas.ruseckas@ignalina.lt" TargetMode="External"/><Relationship Id="rId27" Type="http://schemas.openxmlformats.org/officeDocument/2006/relationships/hyperlink" Target="mailto:ts@ignalina.lt" TargetMode="External"/><Relationship Id="rId30" Type="http://schemas.openxmlformats.org/officeDocument/2006/relationships/hyperlink" Target="mailto:alfredas.askelenas@ignalina.lt" TargetMode="External"/><Relationship Id="rId8" Type="http://schemas.openxmlformats.org/officeDocument/2006/relationships/hyperlink" Target="mailto:valentinas.rumbutis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5164</Words>
  <Characters>2945</Characters>
  <Application>Microsoft Office Word</Application>
  <DocSecurity>0</DocSecurity>
  <Lines>24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</dc:creator>
  <cp:keywords/>
  <dc:description/>
  <cp:lastModifiedBy>Rasa Guogienė</cp:lastModifiedBy>
  <cp:revision>21</cp:revision>
  <dcterms:created xsi:type="dcterms:W3CDTF">2026-06-08T13:54:00Z</dcterms:created>
  <dcterms:modified xsi:type="dcterms:W3CDTF">2026-06-09T07:49:00Z</dcterms:modified>
</cp:coreProperties>
</file>