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BD592" w14:textId="5911D87A" w:rsidR="009028E7" w:rsidRDefault="00BD0525" w:rsidP="00B31529">
      <w:pPr>
        <w:widowControl/>
        <w:tabs>
          <w:tab w:val="clear" w:pos="1293"/>
        </w:tabs>
        <w:jc w:val="center"/>
      </w:pPr>
      <w:r>
        <w:rPr>
          <w:b/>
          <w:noProof/>
        </w:rPr>
        <w:drawing>
          <wp:inline distT="0" distB="0" distL="0" distR="0" wp14:anchorId="0F2C062A" wp14:editId="26F53700">
            <wp:extent cx="581919" cy="735712"/>
            <wp:effectExtent l="0" t="0" r="8890" b="7620"/>
            <wp:docPr id="208977148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771485" name="Paveikslėlis 208977148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19" cy="735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D6915" w14:textId="77777777" w:rsidR="005809D6" w:rsidRPr="00FB3C4E" w:rsidRDefault="005809D6" w:rsidP="00B31529">
      <w:pPr>
        <w:widowControl/>
        <w:tabs>
          <w:tab w:val="clear" w:pos="1293"/>
        </w:tabs>
        <w:jc w:val="center"/>
      </w:pPr>
    </w:p>
    <w:p w14:paraId="6F228502" w14:textId="77777777" w:rsidR="009028E7" w:rsidRPr="00FB3C4E" w:rsidRDefault="009028E7" w:rsidP="00B31529">
      <w:pPr>
        <w:widowControl/>
        <w:tabs>
          <w:tab w:val="clear" w:pos="1293"/>
        </w:tabs>
        <w:jc w:val="center"/>
        <w:rPr>
          <w:b/>
        </w:rPr>
      </w:pPr>
      <w:bookmarkStart w:id="0" w:name="Institucija"/>
      <w:r w:rsidRPr="00FB3C4E">
        <w:rPr>
          <w:b/>
        </w:rPr>
        <w:t>IGNALINOS RAJONO SAVIVALDYBĖS TARYBA</w:t>
      </w:r>
      <w:bookmarkEnd w:id="0"/>
    </w:p>
    <w:p w14:paraId="1A559923" w14:textId="77777777" w:rsidR="00DA1977" w:rsidRPr="00FB3C4E" w:rsidRDefault="00DA1977" w:rsidP="00B31529">
      <w:pPr>
        <w:widowControl/>
        <w:tabs>
          <w:tab w:val="clear" w:pos="1293"/>
        </w:tabs>
        <w:jc w:val="center"/>
        <w:rPr>
          <w:b/>
          <w:szCs w:val="24"/>
        </w:rPr>
      </w:pPr>
    </w:p>
    <w:p w14:paraId="2A65B85C" w14:textId="3A3955C2" w:rsidR="008F0894" w:rsidRPr="00E02DF5" w:rsidRDefault="00BF22F9" w:rsidP="00B31529">
      <w:pPr>
        <w:widowControl/>
        <w:tabs>
          <w:tab w:val="clear" w:pos="1293"/>
        </w:tabs>
        <w:jc w:val="center"/>
        <w:rPr>
          <w:b/>
        </w:rPr>
      </w:pPr>
      <w:r w:rsidRPr="00FB3C4E">
        <w:rPr>
          <w:b/>
        </w:rPr>
        <w:t>SPRENDIMAS</w:t>
      </w:r>
    </w:p>
    <w:p w14:paraId="0019269E" w14:textId="26A076D6" w:rsidR="00FA4624" w:rsidRPr="00122B0A" w:rsidRDefault="00385924" w:rsidP="00FA4624">
      <w:pPr>
        <w:jc w:val="center"/>
        <w:textAlignment w:val="baseline"/>
        <w:rPr>
          <w:b/>
          <w:szCs w:val="24"/>
        </w:rPr>
      </w:pPr>
      <w:bookmarkStart w:id="1" w:name="_Hlk159576308"/>
      <w:r w:rsidRPr="00E02DF5">
        <w:rPr>
          <w:b/>
          <w:bCs/>
        </w:rPr>
        <w:t xml:space="preserve">DĖL </w:t>
      </w:r>
      <w:r w:rsidR="00FA4624" w:rsidRPr="00122B0A">
        <w:rPr>
          <w:b/>
          <w:szCs w:val="24"/>
        </w:rPr>
        <w:t>VAIKŲ VASAROS STOVYKLŲ FINANSAVIMO TVARKOS APRAŠO PATVIRTINIMO</w:t>
      </w:r>
    </w:p>
    <w:bookmarkEnd w:id="1"/>
    <w:p w14:paraId="0DD3F8DD" w14:textId="77777777" w:rsidR="00385924" w:rsidRDefault="00385924" w:rsidP="00B31529">
      <w:pPr>
        <w:widowControl/>
        <w:jc w:val="both"/>
      </w:pPr>
    </w:p>
    <w:p w14:paraId="17FEF9A6" w14:textId="7AA2AD34" w:rsidR="00385924" w:rsidRDefault="00385924" w:rsidP="00B31529">
      <w:pPr>
        <w:widowControl/>
        <w:jc w:val="center"/>
      </w:pPr>
      <w:r>
        <w:t>20</w:t>
      </w:r>
      <w:r w:rsidR="00B31529">
        <w:t>24</w:t>
      </w:r>
      <w:r>
        <w:t xml:space="preserve"> m. </w:t>
      </w:r>
      <w:r w:rsidR="005809D6">
        <w:t xml:space="preserve">kovo 28 </w:t>
      </w:r>
      <w:r>
        <w:t xml:space="preserve">d. Nr. </w:t>
      </w:r>
      <w:r w:rsidR="005809D6">
        <w:t>T-</w:t>
      </w:r>
      <w:r w:rsidR="003975CB">
        <w:t>46</w:t>
      </w:r>
    </w:p>
    <w:p w14:paraId="2BBC1419" w14:textId="77777777" w:rsidR="00385924" w:rsidRDefault="00385924" w:rsidP="00B31529">
      <w:pPr>
        <w:widowControl/>
        <w:jc w:val="center"/>
      </w:pPr>
      <w:r>
        <w:t>Ignalina</w:t>
      </w:r>
    </w:p>
    <w:p w14:paraId="62493232" w14:textId="77777777" w:rsidR="00A4274E" w:rsidRPr="002852AA" w:rsidRDefault="00A4274E" w:rsidP="00A4274E">
      <w:pPr>
        <w:rPr>
          <w:szCs w:val="24"/>
        </w:rPr>
      </w:pPr>
    </w:p>
    <w:p w14:paraId="2D179E07" w14:textId="665FBB2C" w:rsidR="00A4274E" w:rsidRPr="00BC594F" w:rsidRDefault="0008503E" w:rsidP="00A4274E">
      <w:pPr>
        <w:shd w:val="clear" w:color="auto" w:fill="FFFFFF"/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08503E">
        <w:rPr>
          <w:szCs w:val="24"/>
          <w:shd w:val="clear" w:color="auto" w:fill="FFFFFF"/>
        </w:rPr>
        <w:t xml:space="preserve">Vadovaudamasi </w:t>
      </w:r>
      <w:bookmarkStart w:id="2" w:name="_Hlk159582024"/>
      <w:r w:rsidRPr="0008503E">
        <w:rPr>
          <w:szCs w:val="24"/>
          <w:shd w:val="clear" w:color="auto" w:fill="FFFFFF"/>
        </w:rPr>
        <w:t xml:space="preserve">Lietuvos Respublikos vietos savivaldos įstatymo </w:t>
      </w:r>
      <w:r w:rsidR="004B50C2">
        <w:rPr>
          <w:szCs w:val="24"/>
          <w:shd w:val="clear" w:color="auto" w:fill="FFFFFF"/>
        </w:rPr>
        <w:t xml:space="preserve">6 straipsnio 8 punktu, </w:t>
      </w:r>
      <w:r w:rsidRPr="0008503E">
        <w:rPr>
          <w:szCs w:val="24"/>
          <w:shd w:val="clear" w:color="auto" w:fill="FFFFFF"/>
        </w:rPr>
        <w:t>1</w:t>
      </w:r>
      <w:r w:rsidR="003E106F">
        <w:rPr>
          <w:szCs w:val="24"/>
          <w:shd w:val="clear" w:color="auto" w:fill="FFFFFF"/>
        </w:rPr>
        <w:t>5</w:t>
      </w:r>
      <w:r w:rsidRPr="0008503E">
        <w:rPr>
          <w:szCs w:val="24"/>
          <w:shd w:val="clear" w:color="auto" w:fill="FFFFFF"/>
        </w:rPr>
        <w:t xml:space="preserve"> straipsnio </w:t>
      </w:r>
      <w:r w:rsidR="003E106F">
        <w:rPr>
          <w:szCs w:val="24"/>
          <w:shd w:val="clear" w:color="auto" w:fill="FFFFFF"/>
        </w:rPr>
        <w:t>4</w:t>
      </w:r>
      <w:r w:rsidRPr="0008503E">
        <w:rPr>
          <w:szCs w:val="24"/>
          <w:shd w:val="clear" w:color="auto" w:fill="FFFFFF"/>
        </w:rPr>
        <w:t xml:space="preserve"> dalimi,</w:t>
      </w:r>
      <w:r w:rsidR="00A94127">
        <w:rPr>
          <w:szCs w:val="24"/>
          <w:shd w:val="clear" w:color="auto" w:fill="FFFFFF"/>
        </w:rPr>
        <w:t xml:space="preserve"> 16 straipsnio 1 dalimi,</w:t>
      </w:r>
      <w:r w:rsidRPr="0008503E">
        <w:rPr>
          <w:szCs w:val="24"/>
          <w:shd w:val="clear" w:color="auto" w:fill="FFFFFF"/>
        </w:rPr>
        <w:t xml:space="preserve"> </w:t>
      </w:r>
      <w:r w:rsidR="007213F4" w:rsidRPr="007213F4">
        <w:rPr>
          <w:szCs w:val="24"/>
          <w:shd w:val="clear" w:color="auto" w:fill="FFFFFF"/>
        </w:rPr>
        <w:t>atsižvelgdama į Ignalinos savivaldybės 2018–2024 metų strateginio plėtros plano, patvirtinto Ignalinos rajono savivaldybės tarybos 2017 m. gruodžio 21 d. sprendimu Nr. T-153 „Dėl Ignalinos rajono savivaldybės 2018–2024 metų strateginio plėtros plano patvirtinimo“, 1 priedo „Ignalinos rajono savivaldybės 2018–2024 metų strateginio plėtros plano priemonių planas“ II prioriteto „Žmogiškųjų išteklių ir visuomenės socialinės gerovės plėtra“ 2.1 tikslo „Išsilavinusios ir sportiškos visuomenės formavimas“ 2.1.1 uždavin</w:t>
      </w:r>
      <w:r w:rsidR="00553575">
        <w:rPr>
          <w:szCs w:val="24"/>
          <w:shd w:val="clear" w:color="auto" w:fill="FFFFFF"/>
        </w:rPr>
        <w:t>io</w:t>
      </w:r>
      <w:r w:rsidR="007213F4" w:rsidRPr="007213F4">
        <w:rPr>
          <w:szCs w:val="24"/>
          <w:shd w:val="clear" w:color="auto" w:fill="FFFFFF"/>
        </w:rPr>
        <w:t xml:space="preserve"> „Tobulinti ugdymo paslaugų kokybę ir prieinamumą“</w:t>
      </w:r>
      <w:r w:rsidR="00231C83">
        <w:rPr>
          <w:szCs w:val="24"/>
          <w:shd w:val="clear" w:color="auto" w:fill="FFFFFF"/>
        </w:rPr>
        <w:t xml:space="preserve"> 2.1.1.</w:t>
      </w:r>
      <w:r w:rsidR="00A03821">
        <w:rPr>
          <w:szCs w:val="24"/>
          <w:shd w:val="clear" w:color="auto" w:fill="FFFFFF"/>
        </w:rPr>
        <w:t>11</w:t>
      </w:r>
      <w:r w:rsidR="00225374">
        <w:rPr>
          <w:szCs w:val="24"/>
          <w:shd w:val="clear" w:color="auto" w:fill="FFFFFF"/>
        </w:rPr>
        <w:t xml:space="preserve"> priemonę</w:t>
      </w:r>
      <w:r w:rsidR="00553575">
        <w:rPr>
          <w:szCs w:val="24"/>
          <w:shd w:val="clear" w:color="auto" w:fill="FFFFFF"/>
        </w:rPr>
        <w:t xml:space="preserve"> </w:t>
      </w:r>
      <w:r w:rsidR="00C460F6">
        <w:rPr>
          <w:szCs w:val="24"/>
          <w:shd w:val="clear" w:color="auto" w:fill="FFFFFF"/>
        </w:rPr>
        <w:t>„</w:t>
      </w:r>
      <w:r w:rsidR="00C460F6" w:rsidRPr="00C460F6">
        <w:rPr>
          <w:szCs w:val="24"/>
          <w:shd w:val="clear" w:color="auto" w:fill="FFFFFF"/>
        </w:rPr>
        <w:t>Skatinti vaikų vasaros poilsio stovyklų paslaugų plėtrą Ignalinos rajone</w:t>
      </w:r>
      <w:r w:rsidR="00C460F6">
        <w:rPr>
          <w:szCs w:val="24"/>
          <w:shd w:val="clear" w:color="auto" w:fill="FFFFFF"/>
        </w:rPr>
        <w:t>“</w:t>
      </w:r>
      <w:r w:rsidR="007213F4" w:rsidRPr="007213F4">
        <w:rPr>
          <w:szCs w:val="24"/>
          <w:shd w:val="clear" w:color="auto" w:fill="FFFFFF"/>
        </w:rPr>
        <w:t xml:space="preserve">, </w:t>
      </w:r>
      <w:r w:rsidR="00CE1A03" w:rsidRPr="00CE1A03">
        <w:rPr>
          <w:szCs w:val="24"/>
          <w:shd w:val="clear" w:color="auto" w:fill="FFFFFF"/>
        </w:rPr>
        <w:t>siekdama įgyvendinti Ignalinos rajono savivaldybės 202</w:t>
      </w:r>
      <w:r w:rsidR="00472799">
        <w:rPr>
          <w:szCs w:val="24"/>
          <w:shd w:val="clear" w:color="auto" w:fill="FFFFFF"/>
        </w:rPr>
        <w:t>4</w:t>
      </w:r>
      <w:r w:rsidR="00CE1A03" w:rsidRPr="00CE1A03">
        <w:rPr>
          <w:szCs w:val="24"/>
          <w:shd w:val="clear" w:color="auto" w:fill="FFFFFF"/>
        </w:rPr>
        <w:t>–202</w:t>
      </w:r>
      <w:r w:rsidR="00472799">
        <w:rPr>
          <w:szCs w:val="24"/>
          <w:shd w:val="clear" w:color="auto" w:fill="FFFFFF"/>
        </w:rPr>
        <w:t>6</w:t>
      </w:r>
      <w:r w:rsidR="00CE1A03" w:rsidRPr="00CE1A03">
        <w:rPr>
          <w:szCs w:val="24"/>
          <w:shd w:val="clear" w:color="auto" w:fill="FFFFFF"/>
        </w:rPr>
        <w:t xml:space="preserve"> metų strateginio veiklos plano, patvirtinto Ignalinos rajono savivaldybės tarybos 202</w:t>
      </w:r>
      <w:r w:rsidR="00472799">
        <w:rPr>
          <w:szCs w:val="24"/>
          <w:shd w:val="clear" w:color="auto" w:fill="FFFFFF"/>
        </w:rPr>
        <w:t>4</w:t>
      </w:r>
      <w:r w:rsidR="00CE1A03" w:rsidRPr="00CE1A03">
        <w:rPr>
          <w:szCs w:val="24"/>
          <w:shd w:val="clear" w:color="auto" w:fill="FFFFFF"/>
        </w:rPr>
        <w:t xml:space="preserve"> m. vasario </w:t>
      </w:r>
      <w:r w:rsidR="00BA3B98">
        <w:rPr>
          <w:szCs w:val="24"/>
          <w:shd w:val="clear" w:color="auto" w:fill="FFFFFF"/>
        </w:rPr>
        <w:t>15</w:t>
      </w:r>
      <w:r w:rsidR="00CE1A03" w:rsidRPr="00CE1A03">
        <w:rPr>
          <w:szCs w:val="24"/>
          <w:shd w:val="clear" w:color="auto" w:fill="FFFFFF"/>
        </w:rPr>
        <w:t xml:space="preserve"> d. sprendimu Nr. T-1 „Dėl Ignalinos rajono savivaldybės 202</w:t>
      </w:r>
      <w:r w:rsidR="00BA3B98">
        <w:rPr>
          <w:szCs w:val="24"/>
          <w:shd w:val="clear" w:color="auto" w:fill="FFFFFF"/>
        </w:rPr>
        <w:t>4</w:t>
      </w:r>
      <w:r w:rsidR="00CE1A03" w:rsidRPr="00CE1A03">
        <w:rPr>
          <w:szCs w:val="24"/>
          <w:shd w:val="clear" w:color="auto" w:fill="FFFFFF"/>
        </w:rPr>
        <w:t>–202</w:t>
      </w:r>
      <w:r w:rsidR="00BA3B98">
        <w:rPr>
          <w:szCs w:val="24"/>
          <w:shd w:val="clear" w:color="auto" w:fill="FFFFFF"/>
        </w:rPr>
        <w:t>6</w:t>
      </w:r>
      <w:r w:rsidR="00CE1A03" w:rsidRPr="00CE1A03">
        <w:rPr>
          <w:szCs w:val="24"/>
          <w:shd w:val="clear" w:color="auto" w:fill="FFFFFF"/>
        </w:rPr>
        <w:t xml:space="preserve"> metų strateginio veiklos plano patvirtinimo“, Ugdymo kokybės ir mokymosi aplinkos užtikrinimo programos suvestinės priedo 1 lentelės </w:t>
      </w:r>
      <w:r w:rsidR="00367DFC">
        <w:rPr>
          <w:szCs w:val="24"/>
          <w:shd w:val="clear" w:color="auto" w:fill="FFFFFF"/>
        </w:rPr>
        <w:t>„</w:t>
      </w:r>
      <w:r w:rsidR="006D0DBC" w:rsidRPr="006D0DBC">
        <w:rPr>
          <w:szCs w:val="24"/>
          <w:shd w:val="clear" w:color="auto" w:fill="FFFFFF"/>
        </w:rPr>
        <w:t>2024–2026 metų strateginio veiklos plano 1 programos „Ugdymo kokybės ir mokymosi aplinkos užtikrinimo programa“ uždaviniai, priemonės, asignavimai ir kitos lėšos (tūkst. eurų) ir jų stebėsenos rodikliai</w:t>
      </w:r>
      <w:r w:rsidR="00367DFC">
        <w:rPr>
          <w:szCs w:val="24"/>
          <w:shd w:val="clear" w:color="auto" w:fill="FFFFFF"/>
        </w:rPr>
        <w:t>“</w:t>
      </w:r>
      <w:r w:rsidR="00CE1A03" w:rsidRPr="00CE1A03">
        <w:rPr>
          <w:szCs w:val="24"/>
          <w:shd w:val="clear" w:color="auto" w:fill="FFFFFF"/>
        </w:rPr>
        <w:t xml:space="preserve"> 1.</w:t>
      </w:r>
      <w:r w:rsidR="005A56A9">
        <w:rPr>
          <w:szCs w:val="24"/>
          <w:shd w:val="clear" w:color="auto" w:fill="FFFFFF"/>
        </w:rPr>
        <w:t>4</w:t>
      </w:r>
      <w:r w:rsidR="00CE1A03" w:rsidRPr="00CE1A03">
        <w:rPr>
          <w:szCs w:val="24"/>
          <w:shd w:val="clear" w:color="auto" w:fill="FFFFFF"/>
        </w:rPr>
        <w:t xml:space="preserve"> priemonę „</w:t>
      </w:r>
      <w:r w:rsidR="005A56A9" w:rsidRPr="005A56A9">
        <w:rPr>
          <w:szCs w:val="24"/>
          <w:shd w:val="clear" w:color="auto" w:fill="FFFFFF"/>
        </w:rPr>
        <w:t>Vaikų vasaros poilsio stovyklų paslaugų plėtra Ignalinos rajone</w:t>
      </w:r>
      <w:r w:rsidR="00CE1A03" w:rsidRPr="00CE1A03">
        <w:rPr>
          <w:szCs w:val="24"/>
          <w:shd w:val="clear" w:color="auto" w:fill="FFFFFF"/>
        </w:rPr>
        <w:t>“</w:t>
      </w:r>
      <w:r w:rsidR="005A56A9">
        <w:rPr>
          <w:szCs w:val="24"/>
          <w:shd w:val="clear" w:color="auto" w:fill="FFFFFF"/>
        </w:rPr>
        <w:t>,</w:t>
      </w:r>
      <w:r w:rsidR="00CE1A03" w:rsidRPr="00CE1A03">
        <w:rPr>
          <w:szCs w:val="24"/>
          <w:shd w:val="clear" w:color="auto" w:fill="FFFFFF"/>
        </w:rPr>
        <w:t xml:space="preserve"> </w:t>
      </w:r>
      <w:bookmarkEnd w:id="2"/>
      <w:r w:rsidR="00A4274E" w:rsidRPr="00BC594F">
        <w:rPr>
          <w:szCs w:val="24"/>
        </w:rPr>
        <w:t xml:space="preserve">Ignalinos rajono savivaldybės taryba </w:t>
      </w:r>
      <w:r w:rsidR="00A4274E" w:rsidRPr="00BC594F">
        <w:rPr>
          <w:szCs w:val="24"/>
          <w:lang w:eastAsia="lt-LT"/>
        </w:rPr>
        <w:t>n u s p r e n d ž i a:</w:t>
      </w:r>
    </w:p>
    <w:p w14:paraId="7E1641AA" w14:textId="5A36C521" w:rsidR="00A4274E" w:rsidRPr="002852AA" w:rsidRDefault="00A4274E" w:rsidP="00A4274E">
      <w:pPr>
        <w:pStyle w:val="Default"/>
        <w:ind w:firstLine="1134"/>
        <w:jc w:val="both"/>
      </w:pPr>
      <w:r w:rsidRPr="002852AA">
        <w:t xml:space="preserve">1. Patvirtinti Vaikų vasaros stovyklų finansavimo </w:t>
      </w:r>
      <w:r w:rsidRPr="002852AA">
        <w:rPr>
          <w:color w:val="auto"/>
        </w:rPr>
        <w:t xml:space="preserve">tvarkos aprašą </w:t>
      </w:r>
      <w:r w:rsidRPr="002852AA">
        <w:t>(pridedama).</w:t>
      </w:r>
    </w:p>
    <w:p w14:paraId="36E20FC5" w14:textId="77777777" w:rsidR="00A4274E" w:rsidRPr="002852AA" w:rsidRDefault="00A4274E" w:rsidP="00A4274E">
      <w:pPr>
        <w:tabs>
          <w:tab w:val="left" w:pos="1134"/>
          <w:tab w:val="left" w:pos="9356"/>
        </w:tabs>
        <w:ind w:firstLine="1134"/>
        <w:jc w:val="both"/>
        <w:rPr>
          <w:szCs w:val="24"/>
        </w:rPr>
      </w:pPr>
      <w:r w:rsidRPr="002852AA">
        <w:rPr>
          <w:szCs w:val="24"/>
        </w:rPr>
        <w:t>2. P</w:t>
      </w:r>
      <w:r w:rsidRPr="002852AA">
        <w:rPr>
          <w:szCs w:val="24"/>
          <w:shd w:val="clear" w:color="auto" w:fill="FFFFFF"/>
        </w:rPr>
        <w:t>askelbti šį sprendimą Teisės aktų registre ir Ignalinos rajono savivaldybės interneto svetainėje www.ignalina.lt.</w:t>
      </w:r>
    </w:p>
    <w:p w14:paraId="1983B988" w14:textId="77777777" w:rsidR="00A4274E" w:rsidRPr="002852AA" w:rsidRDefault="00A4274E" w:rsidP="00A4274E">
      <w:pPr>
        <w:jc w:val="both"/>
        <w:rPr>
          <w:szCs w:val="24"/>
        </w:rPr>
      </w:pPr>
    </w:p>
    <w:p w14:paraId="6D715C63" w14:textId="77777777" w:rsidR="00A4274E" w:rsidRPr="002852AA" w:rsidRDefault="00A4274E" w:rsidP="00A4274E">
      <w:pPr>
        <w:jc w:val="both"/>
        <w:rPr>
          <w:szCs w:val="24"/>
        </w:rPr>
      </w:pPr>
    </w:p>
    <w:p w14:paraId="30F234D5" w14:textId="02452C9A" w:rsidR="00A4274E" w:rsidRPr="002852AA" w:rsidRDefault="00A4274E" w:rsidP="00A4274E">
      <w:pPr>
        <w:tabs>
          <w:tab w:val="left" w:pos="7522"/>
        </w:tabs>
        <w:jc w:val="both"/>
        <w:rPr>
          <w:szCs w:val="24"/>
        </w:rPr>
      </w:pPr>
      <w:r w:rsidRPr="002852AA">
        <w:rPr>
          <w:szCs w:val="24"/>
        </w:rPr>
        <w:t>Savivaldybės meras</w:t>
      </w:r>
      <w:r w:rsidRPr="002852AA">
        <w:rPr>
          <w:szCs w:val="24"/>
        </w:rPr>
        <w:tab/>
      </w:r>
      <w:r w:rsidR="00771A09">
        <w:rPr>
          <w:szCs w:val="24"/>
        </w:rPr>
        <w:t xml:space="preserve">      </w:t>
      </w:r>
      <w:r w:rsidR="00386A02">
        <w:t>Laimutis Ragaišis</w:t>
      </w:r>
    </w:p>
    <w:p w14:paraId="56E19463" w14:textId="77777777" w:rsidR="00A4274E" w:rsidRPr="002852AA" w:rsidRDefault="00A4274E" w:rsidP="00A4274E">
      <w:pPr>
        <w:jc w:val="both"/>
        <w:rPr>
          <w:szCs w:val="24"/>
        </w:rPr>
      </w:pPr>
    </w:p>
    <w:p w14:paraId="27067EF8" w14:textId="77777777" w:rsidR="00A4274E" w:rsidRPr="002852AA" w:rsidRDefault="00A4274E" w:rsidP="00A4274E">
      <w:pPr>
        <w:jc w:val="both"/>
        <w:rPr>
          <w:szCs w:val="24"/>
        </w:rPr>
      </w:pPr>
    </w:p>
    <w:p w14:paraId="3F41C43D" w14:textId="77777777" w:rsidR="00A4274E" w:rsidRPr="002852AA" w:rsidRDefault="00A4274E" w:rsidP="00A4274E">
      <w:pPr>
        <w:rPr>
          <w:color w:val="000000"/>
          <w:szCs w:val="24"/>
          <w:lang w:eastAsia="lt-LT"/>
        </w:rPr>
      </w:pPr>
    </w:p>
    <w:p w14:paraId="59123153" w14:textId="77777777" w:rsidR="00A4274E" w:rsidRPr="002852AA" w:rsidRDefault="00A4274E" w:rsidP="00A4274E">
      <w:pPr>
        <w:overflowPunct/>
        <w:autoSpaceDE/>
        <w:autoSpaceDN/>
        <w:adjustRightInd/>
        <w:rPr>
          <w:color w:val="000000"/>
          <w:szCs w:val="24"/>
          <w:lang w:eastAsia="lt-LT"/>
        </w:rPr>
      </w:pPr>
    </w:p>
    <w:p w14:paraId="29FB1CD6" w14:textId="77777777" w:rsidR="00A4274E" w:rsidRPr="002852AA" w:rsidRDefault="00A4274E" w:rsidP="00A4274E">
      <w:pPr>
        <w:overflowPunct/>
        <w:autoSpaceDE/>
        <w:autoSpaceDN/>
        <w:adjustRightInd/>
        <w:rPr>
          <w:color w:val="000000"/>
          <w:szCs w:val="24"/>
          <w:lang w:eastAsia="lt-LT"/>
        </w:rPr>
      </w:pPr>
    </w:p>
    <w:p w14:paraId="218E15DC" w14:textId="77777777" w:rsidR="00A4274E" w:rsidRPr="002852AA" w:rsidRDefault="00A4274E" w:rsidP="00A4274E">
      <w:pPr>
        <w:overflowPunct/>
        <w:autoSpaceDE/>
        <w:autoSpaceDN/>
        <w:adjustRightInd/>
        <w:rPr>
          <w:color w:val="000000"/>
          <w:szCs w:val="24"/>
          <w:lang w:eastAsia="lt-LT"/>
        </w:rPr>
      </w:pPr>
    </w:p>
    <w:p w14:paraId="62E963C6" w14:textId="77777777" w:rsidR="00A4274E" w:rsidRPr="002852AA" w:rsidRDefault="00A4274E" w:rsidP="00A4274E">
      <w:pPr>
        <w:overflowPunct/>
        <w:autoSpaceDE/>
        <w:autoSpaceDN/>
        <w:adjustRightInd/>
        <w:rPr>
          <w:color w:val="000000"/>
          <w:szCs w:val="24"/>
          <w:lang w:eastAsia="lt-LT"/>
        </w:rPr>
      </w:pPr>
    </w:p>
    <w:p w14:paraId="2EA58E61" w14:textId="77777777" w:rsidR="00A4274E" w:rsidRPr="002852AA" w:rsidRDefault="00A4274E" w:rsidP="00A4274E">
      <w:pPr>
        <w:overflowPunct/>
        <w:autoSpaceDE/>
        <w:autoSpaceDN/>
        <w:adjustRightInd/>
        <w:rPr>
          <w:color w:val="000000"/>
          <w:szCs w:val="24"/>
          <w:lang w:eastAsia="lt-LT"/>
        </w:rPr>
      </w:pPr>
    </w:p>
    <w:p w14:paraId="2053E4D9" w14:textId="77777777" w:rsidR="00A4274E" w:rsidRPr="002852AA" w:rsidRDefault="00A4274E" w:rsidP="00A4274E">
      <w:pPr>
        <w:overflowPunct/>
        <w:autoSpaceDE/>
        <w:autoSpaceDN/>
        <w:adjustRightInd/>
        <w:rPr>
          <w:color w:val="000000"/>
          <w:szCs w:val="24"/>
          <w:lang w:eastAsia="lt-LT"/>
        </w:rPr>
      </w:pPr>
    </w:p>
    <w:p w14:paraId="4D7F28DB" w14:textId="77777777" w:rsidR="00A4274E" w:rsidRPr="002852AA" w:rsidRDefault="00A4274E" w:rsidP="00A4274E">
      <w:pPr>
        <w:overflowPunct/>
        <w:autoSpaceDE/>
        <w:autoSpaceDN/>
        <w:adjustRightInd/>
        <w:rPr>
          <w:color w:val="000000"/>
          <w:szCs w:val="24"/>
          <w:lang w:eastAsia="lt-LT"/>
        </w:rPr>
      </w:pPr>
    </w:p>
    <w:p w14:paraId="224F331A" w14:textId="77777777" w:rsidR="00A4274E" w:rsidRPr="002852AA" w:rsidRDefault="00A4274E" w:rsidP="00A4274E">
      <w:pPr>
        <w:overflowPunct/>
        <w:autoSpaceDE/>
        <w:autoSpaceDN/>
        <w:adjustRightInd/>
        <w:rPr>
          <w:color w:val="000000"/>
          <w:szCs w:val="24"/>
          <w:lang w:eastAsia="lt-LT"/>
        </w:rPr>
      </w:pPr>
    </w:p>
    <w:p w14:paraId="5368223E" w14:textId="77777777" w:rsidR="00A4274E" w:rsidRPr="002852AA" w:rsidRDefault="00A4274E" w:rsidP="00A4274E">
      <w:pPr>
        <w:overflowPunct/>
        <w:autoSpaceDE/>
        <w:autoSpaceDN/>
        <w:adjustRightInd/>
        <w:rPr>
          <w:color w:val="000000"/>
          <w:szCs w:val="24"/>
          <w:lang w:eastAsia="lt-LT"/>
        </w:rPr>
      </w:pPr>
    </w:p>
    <w:p w14:paraId="5CF68E65" w14:textId="77777777" w:rsidR="00A4274E" w:rsidRPr="002852AA" w:rsidRDefault="00A4274E" w:rsidP="00A4274E">
      <w:pPr>
        <w:overflowPunct/>
        <w:autoSpaceDE/>
        <w:autoSpaceDN/>
        <w:adjustRightInd/>
        <w:rPr>
          <w:color w:val="000000"/>
          <w:szCs w:val="24"/>
          <w:lang w:eastAsia="lt-LT"/>
        </w:rPr>
      </w:pPr>
    </w:p>
    <w:p w14:paraId="79C1ABC7" w14:textId="77777777" w:rsidR="00A4274E" w:rsidRPr="002852AA" w:rsidRDefault="00A4274E" w:rsidP="00A4274E">
      <w:pPr>
        <w:overflowPunct/>
        <w:autoSpaceDE/>
        <w:autoSpaceDN/>
        <w:adjustRightInd/>
        <w:rPr>
          <w:color w:val="000000"/>
          <w:szCs w:val="24"/>
          <w:lang w:eastAsia="lt-LT"/>
        </w:rPr>
      </w:pPr>
    </w:p>
    <w:p w14:paraId="15E7F180" w14:textId="77777777" w:rsidR="00A4274E" w:rsidRPr="002852AA" w:rsidRDefault="00A4274E" w:rsidP="00A4274E">
      <w:pPr>
        <w:overflowPunct/>
        <w:autoSpaceDE/>
        <w:autoSpaceDN/>
        <w:adjustRightInd/>
        <w:rPr>
          <w:szCs w:val="24"/>
        </w:rPr>
      </w:pPr>
      <w:r w:rsidRPr="002852AA">
        <w:rPr>
          <w:szCs w:val="24"/>
        </w:rPr>
        <w:br w:type="page"/>
      </w:r>
    </w:p>
    <w:p w14:paraId="7E2866E1" w14:textId="77777777" w:rsidR="00A4274E" w:rsidRPr="00771A09" w:rsidRDefault="00A4274E" w:rsidP="00771A09">
      <w:pPr>
        <w:pStyle w:val="Default"/>
        <w:ind w:left="4282" w:firstLine="1105"/>
        <w:rPr>
          <w:color w:val="auto"/>
        </w:rPr>
      </w:pPr>
      <w:r w:rsidRPr="00771A09">
        <w:rPr>
          <w:color w:val="auto"/>
        </w:rPr>
        <w:lastRenderedPageBreak/>
        <w:t>PATVIRTINTA</w:t>
      </w:r>
    </w:p>
    <w:p w14:paraId="6EFFCC75" w14:textId="77777777" w:rsidR="00A4274E" w:rsidRPr="00771A09" w:rsidRDefault="00A4274E" w:rsidP="00771A09">
      <w:pPr>
        <w:pStyle w:val="Default"/>
        <w:ind w:left="5529" w:hanging="142"/>
        <w:rPr>
          <w:color w:val="auto"/>
        </w:rPr>
      </w:pPr>
      <w:r w:rsidRPr="00771A09">
        <w:rPr>
          <w:color w:val="auto"/>
        </w:rPr>
        <w:t xml:space="preserve">Ignalinos rajono savivaldybės tarybos </w:t>
      </w:r>
    </w:p>
    <w:p w14:paraId="6653951E" w14:textId="0018C88A" w:rsidR="00A4274E" w:rsidRPr="00771A09" w:rsidRDefault="00A4274E" w:rsidP="00771A09">
      <w:pPr>
        <w:pStyle w:val="Default"/>
        <w:ind w:left="5529" w:hanging="142"/>
        <w:rPr>
          <w:color w:val="auto"/>
        </w:rPr>
      </w:pPr>
      <w:r w:rsidRPr="00771A09">
        <w:rPr>
          <w:color w:val="auto"/>
        </w:rPr>
        <w:t>202</w:t>
      </w:r>
      <w:r w:rsidR="006A5D32" w:rsidRPr="00771A09">
        <w:rPr>
          <w:color w:val="auto"/>
        </w:rPr>
        <w:t>4</w:t>
      </w:r>
      <w:r w:rsidRPr="00771A09">
        <w:rPr>
          <w:color w:val="auto"/>
        </w:rPr>
        <w:t xml:space="preserve"> m. </w:t>
      </w:r>
      <w:r w:rsidR="00370D8A">
        <w:rPr>
          <w:color w:val="auto"/>
        </w:rPr>
        <w:t xml:space="preserve">kovo 28 </w:t>
      </w:r>
      <w:r w:rsidRPr="00771A09">
        <w:rPr>
          <w:color w:val="auto"/>
        </w:rPr>
        <w:t>d. sprendimu Nr.</w:t>
      </w:r>
      <w:r w:rsidR="0074531B">
        <w:rPr>
          <w:color w:val="auto"/>
        </w:rPr>
        <w:t xml:space="preserve"> T-</w:t>
      </w:r>
      <w:r w:rsidR="003975CB">
        <w:rPr>
          <w:color w:val="auto"/>
        </w:rPr>
        <w:t>46</w:t>
      </w:r>
    </w:p>
    <w:p w14:paraId="2F8CA067" w14:textId="77777777" w:rsidR="00A4274E" w:rsidRPr="00771A09" w:rsidRDefault="00A4274E" w:rsidP="00771A09">
      <w:pPr>
        <w:pStyle w:val="Default"/>
        <w:rPr>
          <w:b/>
          <w:bCs/>
          <w:caps/>
          <w:color w:val="auto"/>
        </w:rPr>
      </w:pPr>
    </w:p>
    <w:p w14:paraId="40F2569A" w14:textId="28B93903" w:rsidR="00A4274E" w:rsidRPr="00771A09" w:rsidRDefault="00A4274E" w:rsidP="00771A09">
      <w:pPr>
        <w:pStyle w:val="Default"/>
        <w:jc w:val="center"/>
        <w:rPr>
          <w:color w:val="auto"/>
        </w:rPr>
      </w:pPr>
      <w:r w:rsidRPr="00771A09">
        <w:rPr>
          <w:b/>
          <w:bCs/>
          <w:color w:val="auto"/>
        </w:rPr>
        <w:t>VAIKŲ VASAROS STOVYKLŲ FINANSAVIMO TVARKOS APRAŠAS</w:t>
      </w:r>
    </w:p>
    <w:p w14:paraId="2BF11ADA" w14:textId="77777777" w:rsidR="00A4274E" w:rsidRPr="00771A09" w:rsidRDefault="00A4274E" w:rsidP="00771A09">
      <w:pPr>
        <w:pStyle w:val="Default"/>
        <w:ind w:firstLine="1276"/>
        <w:jc w:val="both"/>
        <w:rPr>
          <w:color w:val="auto"/>
        </w:rPr>
      </w:pPr>
    </w:p>
    <w:p w14:paraId="5B9FECEB" w14:textId="77777777" w:rsidR="00A4274E" w:rsidRPr="00771A09" w:rsidRDefault="00A4274E" w:rsidP="00771A09">
      <w:pPr>
        <w:pStyle w:val="Default"/>
        <w:tabs>
          <w:tab w:val="left" w:pos="2835"/>
          <w:tab w:val="left" w:pos="3261"/>
        </w:tabs>
        <w:jc w:val="center"/>
        <w:rPr>
          <w:b/>
          <w:bCs/>
          <w:color w:val="auto"/>
        </w:rPr>
      </w:pPr>
      <w:r w:rsidRPr="00771A09">
        <w:rPr>
          <w:b/>
          <w:bCs/>
          <w:color w:val="auto"/>
        </w:rPr>
        <w:t>I SKYRIUS</w:t>
      </w:r>
    </w:p>
    <w:p w14:paraId="2150D767" w14:textId="77777777" w:rsidR="00A4274E" w:rsidRPr="00771A09" w:rsidRDefault="00A4274E" w:rsidP="00771A09">
      <w:pPr>
        <w:pStyle w:val="Default"/>
        <w:tabs>
          <w:tab w:val="left" w:pos="2835"/>
          <w:tab w:val="left" w:pos="3261"/>
        </w:tabs>
        <w:jc w:val="center"/>
        <w:rPr>
          <w:b/>
          <w:bCs/>
          <w:color w:val="auto"/>
        </w:rPr>
      </w:pPr>
      <w:r w:rsidRPr="00771A09">
        <w:rPr>
          <w:b/>
          <w:bCs/>
          <w:color w:val="auto"/>
        </w:rPr>
        <w:t>BEDROSIOS NUOSTATOS</w:t>
      </w:r>
    </w:p>
    <w:p w14:paraId="356450B4" w14:textId="77777777" w:rsidR="00A4274E" w:rsidRPr="00771A09" w:rsidRDefault="00A4274E" w:rsidP="00771A09">
      <w:pPr>
        <w:pStyle w:val="Default"/>
        <w:tabs>
          <w:tab w:val="left" w:pos="2835"/>
          <w:tab w:val="left" w:pos="3261"/>
        </w:tabs>
        <w:jc w:val="center"/>
        <w:rPr>
          <w:color w:val="auto"/>
        </w:rPr>
      </w:pPr>
    </w:p>
    <w:p w14:paraId="4BA88C6E" w14:textId="77777777" w:rsidR="00FA0C79" w:rsidRPr="000070C3" w:rsidRDefault="00FA0C79" w:rsidP="00771A09">
      <w:pPr>
        <w:pStyle w:val="Default"/>
        <w:numPr>
          <w:ilvl w:val="0"/>
          <w:numId w:val="26"/>
        </w:numPr>
        <w:tabs>
          <w:tab w:val="left" w:pos="1276"/>
          <w:tab w:val="left" w:pos="1418"/>
        </w:tabs>
        <w:ind w:left="0" w:firstLine="1134"/>
        <w:jc w:val="both"/>
        <w:rPr>
          <w:color w:val="auto"/>
        </w:rPr>
      </w:pPr>
      <w:bookmarkStart w:id="3" w:name="_Hlk159574280"/>
      <w:r w:rsidRPr="000070C3">
        <w:rPr>
          <w:color w:val="auto"/>
        </w:rPr>
        <w:t xml:space="preserve">Vaikų vasaros stovyklų finansavimo tvarkos aprašas </w:t>
      </w:r>
      <w:bookmarkEnd w:id="3"/>
      <w:r w:rsidRPr="000070C3">
        <w:rPr>
          <w:color w:val="auto"/>
        </w:rPr>
        <w:t xml:space="preserve">(toliau – Aprašas) nustato Ignalinos rajono savivaldybėje organizuojamų vaikų vasaros stovyklų finansavimo, stovyklų organizavimo ir atsiskaitymo už vykdytas veiklas tvarką. </w:t>
      </w:r>
    </w:p>
    <w:p w14:paraId="1C20266A" w14:textId="7A2858DF" w:rsidR="00FA0C79" w:rsidRPr="000070C3" w:rsidRDefault="00FA0C79" w:rsidP="00771A09">
      <w:pPr>
        <w:pStyle w:val="Default"/>
        <w:numPr>
          <w:ilvl w:val="0"/>
          <w:numId w:val="26"/>
        </w:numPr>
        <w:tabs>
          <w:tab w:val="left" w:pos="1276"/>
          <w:tab w:val="left" w:pos="1418"/>
        </w:tabs>
        <w:ind w:left="0" w:firstLine="1134"/>
        <w:jc w:val="both"/>
        <w:rPr>
          <w:color w:val="auto"/>
        </w:rPr>
      </w:pPr>
      <w:r w:rsidRPr="000070C3">
        <w:rPr>
          <w:color w:val="auto"/>
        </w:rPr>
        <w:t>Vaikų vasaros stovykla – Ignalinos rajono bendrojo ugdymo mokyklų (toliau – mokyklos) 1–12 klasių mokiniams (toliau – mokiniai) nemokamai teikiama poilsio paslauga, siekiant užtikrinti mokinių turiningo laisvalaikio ir saviraiškos poreikius.</w:t>
      </w:r>
    </w:p>
    <w:p w14:paraId="186E6ACE" w14:textId="52897599" w:rsidR="00FA0C79" w:rsidRPr="000070C3" w:rsidRDefault="00FA0C79" w:rsidP="00771A09">
      <w:pPr>
        <w:pStyle w:val="Default"/>
        <w:numPr>
          <w:ilvl w:val="0"/>
          <w:numId w:val="26"/>
        </w:numPr>
        <w:tabs>
          <w:tab w:val="left" w:pos="1276"/>
          <w:tab w:val="left" w:pos="1418"/>
        </w:tabs>
        <w:ind w:left="0" w:firstLine="1134"/>
        <w:jc w:val="both"/>
        <w:rPr>
          <w:color w:val="auto"/>
        </w:rPr>
      </w:pPr>
      <w:r w:rsidRPr="000070C3">
        <w:rPr>
          <w:color w:val="auto"/>
        </w:rPr>
        <w:t>Vaikų vasaros stovyklų (toliau – stovyklos) finansavimo tikslas – didinti mokinių poilsio ir tikslingo užimtumo galimybes vasaros atostogų metu.</w:t>
      </w:r>
    </w:p>
    <w:p w14:paraId="0920093C" w14:textId="77777777" w:rsidR="00A4274E" w:rsidRPr="000070C3" w:rsidRDefault="00A4274E" w:rsidP="00771A09">
      <w:pPr>
        <w:pStyle w:val="Default"/>
        <w:numPr>
          <w:ilvl w:val="0"/>
          <w:numId w:val="26"/>
        </w:numPr>
        <w:tabs>
          <w:tab w:val="left" w:pos="1276"/>
          <w:tab w:val="left" w:pos="1418"/>
        </w:tabs>
        <w:ind w:left="0" w:firstLine="1134"/>
        <w:jc w:val="both"/>
        <w:rPr>
          <w:color w:val="auto"/>
        </w:rPr>
      </w:pPr>
      <w:r w:rsidRPr="000070C3">
        <w:rPr>
          <w:color w:val="auto"/>
        </w:rPr>
        <w:t xml:space="preserve">Apraše vartojamos sąvokos suprantamos, kaip jos apibrėžtos Lietuvos Respublikos švietimo įstatyme, Lietuvos Respublikos biudžeto sandaros įstatyme ir kituose teisės aktuose. </w:t>
      </w:r>
    </w:p>
    <w:p w14:paraId="2052C561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jc w:val="both"/>
        <w:rPr>
          <w:szCs w:val="24"/>
          <w:lang w:eastAsia="lt-LT"/>
        </w:rPr>
      </w:pPr>
    </w:p>
    <w:p w14:paraId="226AD881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jc w:val="center"/>
        <w:rPr>
          <w:b/>
          <w:szCs w:val="24"/>
          <w:lang w:eastAsia="lt-LT"/>
        </w:rPr>
      </w:pPr>
      <w:r w:rsidRPr="00771A09">
        <w:rPr>
          <w:b/>
          <w:szCs w:val="24"/>
          <w:lang w:eastAsia="lt-LT"/>
        </w:rPr>
        <w:t>II SKYRIUS</w:t>
      </w:r>
    </w:p>
    <w:p w14:paraId="7800A487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jc w:val="center"/>
        <w:rPr>
          <w:b/>
          <w:szCs w:val="24"/>
          <w:lang w:eastAsia="lt-LT"/>
        </w:rPr>
      </w:pPr>
      <w:r w:rsidRPr="00771A09">
        <w:rPr>
          <w:b/>
          <w:szCs w:val="24"/>
          <w:lang w:eastAsia="lt-LT"/>
        </w:rPr>
        <w:t>LĖŠŲ SKYRIMO IR PANAUDOJIMO TVARKA</w:t>
      </w:r>
    </w:p>
    <w:p w14:paraId="4BB4BCD0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jc w:val="center"/>
        <w:rPr>
          <w:b/>
          <w:szCs w:val="24"/>
          <w:lang w:eastAsia="lt-LT"/>
        </w:rPr>
      </w:pPr>
    </w:p>
    <w:p w14:paraId="3DDC33F7" w14:textId="733F2752" w:rsidR="006F73A7" w:rsidRPr="00771A09" w:rsidRDefault="00E7456D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5</w:t>
      </w:r>
      <w:r w:rsidR="004254FE" w:rsidRPr="00771A09">
        <w:rPr>
          <w:szCs w:val="24"/>
          <w:lang w:eastAsia="lt-LT"/>
        </w:rPr>
        <w:t xml:space="preserve">. </w:t>
      </w:r>
      <w:r w:rsidR="000332D2" w:rsidRPr="00771A09">
        <w:rPr>
          <w:szCs w:val="24"/>
          <w:lang w:eastAsia="lt-LT"/>
        </w:rPr>
        <w:t>Pagal Aprašą savivaldybės biudžeto lėšomis finansuojamos mokyklų organizuojamos stovyklos</w:t>
      </w:r>
      <w:r w:rsidR="007B4245" w:rsidRPr="00771A09">
        <w:rPr>
          <w:szCs w:val="24"/>
          <w:lang w:eastAsia="lt-LT"/>
        </w:rPr>
        <w:t xml:space="preserve"> mokiniams</w:t>
      </w:r>
      <w:r w:rsidR="000332D2" w:rsidRPr="00771A09">
        <w:rPr>
          <w:szCs w:val="24"/>
          <w:lang w:eastAsia="lt-LT"/>
        </w:rPr>
        <w:t>.</w:t>
      </w:r>
    </w:p>
    <w:p w14:paraId="27122882" w14:textId="0E4F8371" w:rsidR="0090601A" w:rsidRPr="00771A09" w:rsidRDefault="00E7456D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6</w:t>
      </w:r>
      <w:r w:rsidR="003F5E3E" w:rsidRPr="00771A09">
        <w:rPr>
          <w:szCs w:val="24"/>
          <w:lang w:eastAsia="lt-LT"/>
        </w:rPr>
        <w:t xml:space="preserve">. </w:t>
      </w:r>
      <w:r w:rsidR="000332D2" w:rsidRPr="00771A09">
        <w:rPr>
          <w:szCs w:val="24"/>
          <w:lang w:eastAsia="lt-LT"/>
        </w:rPr>
        <w:t>Stovykloms organizuoti lėšos planuojamos Ignalinos rajono savivaldybės strateginiame veiklos plane</w:t>
      </w:r>
      <w:r w:rsidR="00A701DA" w:rsidRPr="00771A09">
        <w:rPr>
          <w:szCs w:val="24"/>
          <w:lang w:eastAsia="lt-LT"/>
        </w:rPr>
        <w:t xml:space="preserve"> ir kasmet iki gegužės 1 d. </w:t>
      </w:r>
      <w:r w:rsidR="0090601A" w:rsidRPr="00771A09">
        <w:rPr>
          <w:szCs w:val="24"/>
          <w:lang w:eastAsia="lt-LT"/>
        </w:rPr>
        <w:t xml:space="preserve">savivaldybės tarybos sprendimu </w:t>
      </w:r>
      <w:r w:rsidR="00A701DA" w:rsidRPr="00771A09">
        <w:rPr>
          <w:szCs w:val="24"/>
          <w:lang w:eastAsia="lt-LT"/>
        </w:rPr>
        <w:t>paski</w:t>
      </w:r>
      <w:r w:rsidR="006C5EB7" w:rsidRPr="00771A09">
        <w:rPr>
          <w:szCs w:val="24"/>
          <w:lang w:eastAsia="lt-LT"/>
        </w:rPr>
        <w:t>rstomos mokykloms</w:t>
      </w:r>
      <w:r w:rsidR="0090601A" w:rsidRPr="00771A09">
        <w:rPr>
          <w:szCs w:val="24"/>
          <w:lang w:eastAsia="lt-LT"/>
        </w:rPr>
        <w:t>.</w:t>
      </w:r>
      <w:r w:rsidR="006C5EB7" w:rsidRPr="00771A09">
        <w:rPr>
          <w:szCs w:val="24"/>
          <w:lang w:eastAsia="lt-LT"/>
        </w:rPr>
        <w:t xml:space="preserve"> </w:t>
      </w:r>
    </w:p>
    <w:p w14:paraId="2726E71C" w14:textId="0AF2C0BE" w:rsidR="004254FE" w:rsidRPr="00771A09" w:rsidRDefault="00E7456D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7</w:t>
      </w:r>
      <w:r w:rsidR="0090601A" w:rsidRPr="00771A09">
        <w:rPr>
          <w:szCs w:val="24"/>
          <w:lang w:eastAsia="lt-LT"/>
        </w:rPr>
        <w:t xml:space="preserve">. </w:t>
      </w:r>
      <w:r w:rsidR="00E55607" w:rsidRPr="00771A09">
        <w:rPr>
          <w:szCs w:val="24"/>
          <w:lang w:eastAsia="lt-LT"/>
        </w:rPr>
        <w:t>K</w:t>
      </w:r>
      <w:r w:rsidR="004D6532" w:rsidRPr="00771A09">
        <w:rPr>
          <w:szCs w:val="24"/>
          <w:lang w:eastAsia="lt-LT"/>
        </w:rPr>
        <w:t>onkreči</w:t>
      </w:r>
      <w:r w:rsidR="0003178E" w:rsidRPr="00771A09">
        <w:rPr>
          <w:szCs w:val="24"/>
          <w:lang w:eastAsia="lt-LT"/>
        </w:rPr>
        <w:t>ai</w:t>
      </w:r>
      <w:r w:rsidR="004D6532" w:rsidRPr="00771A09">
        <w:rPr>
          <w:szCs w:val="24"/>
          <w:lang w:eastAsia="lt-LT"/>
        </w:rPr>
        <w:t xml:space="preserve"> mokykl</w:t>
      </w:r>
      <w:r w:rsidR="0003178E" w:rsidRPr="00771A09">
        <w:rPr>
          <w:szCs w:val="24"/>
          <w:lang w:eastAsia="lt-LT"/>
        </w:rPr>
        <w:t>ai</w:t>
      </w:r>
      <w:r w:rsidR="004D6532" w:rsidRPr="00771A09">
        <w:rPr>
          <w:szCs w:val="24"/>
          <w:lang w:eastAsia="lt-LT"/>
        </w:rPr>
        <w:t xml:space="preserve"> skiriamų lėšų suma apskaičiuojama </w:t>
      </w:r>
      <w:r w:rsidR="006546EE" w:rsidRPr="00771A09">
        <w:rPr>
          <w:szCs w:val="24"/>
          <w:lang w:eastAsia="lt-LT"/>
        </w:rPr>
        <w:t xml:space="preserve">bendrą </w:t>
      </w:r>
      <w:r w:rsidR="004D6532" w:rsidRPr="00771A09">
        <w:rPr>
          <w:szCs w:val="24"/>
          <w:lang w:eastAsia="lt-LT"/>
        </w:rPr>
        <w:t>lėšų sum</w:t>
      </w:r>
      <w:r w:rsidR="006546EE" w:rsidRPr="00771A09">
        <w:rPr>
          <w:szCs w:val="24"/>
          <w:lang w:eastAsia="lt-LT"/>
        </w:rPr>
        <w:t>ą</w:t>
      </w:r>
      <w:r w:rsidR="004D6532" w:rsidRPr="00771A09">
        <w:rPr>
          <w:szCs w:val="24"/>
          <w:lang w:eastAsia="lt-LT"/>
        </w:rPr>
        <w:t xml:space="preserve"> padalijus iš praėjusių kalendorinių metų rugsėjo 1 d. </w:t>
      </w:r>
      <w:r w:rsidR="00631A51" w:rsidRPr="00771A09">
        <w:rPr>
          <w:szCs w:val="24"/>
          <w:lang w:eastAsia="lt-LT"/>
        </w:rPr>
        <w:t>m</w:t>
      </w:r>
      <w:r w:rsidR="004D6532" w:rsidRPr="00771A09">
        <w:rPr>
          <w:szCs w:val="24"/>
          <w:lang w:eastAsia="lt-LT"/>
        </w:rPr>
        <w:t xml:space="preserve">okinių skaičiaus ir padauginus iš konkrečios </w:t>
      </w:r>
      <w:r w:rsidR="00631A51" w:rsidRPr="00771A09">
        <w:rPr>
          <w:szCs w:val="24"/>
          <w:lang w:eastAsia="lt-LT"/>
        </w:rPr>
        <w:t>m</w:t>
      </w:r>
      <w:r w:rsidR="00CA6B99" w:rsidRPr="00771A09">
        <w:rPr>
          <w:szCs w:val="24"/>
          <w:lang w:eastAsia="lt-LT"/>
        </w:rPr>
        <w:t xml:space="preserve">okyklos </w:t>
      </w:r>
      <w:r w:rsidR="004D6532" w:rsidRPr="00771A09">
        <w:rPr>
          <w:szCs w:val="24"/>
          <w:lang w:eastAsia="lt-LT"/>
        </w:rPr>
        <w:t xml:space="preserve">praėjusių kalendorinių metų rugsėjo 1 d. </w:t>
      </w:r>
      <w:r w:rsidR="00631A51" w:rsidRPr="00771A09">
        <w:rPr>
          <w:szCs w:val="24"/>
          <w:lang w:eastAsia="lt-LT"/>
        </w:rPr>
        <w:t>m</w:t>
      </w:r>
      <w:r w:rsidR="004D6532" w:rsidRPr="00771A09">
        <w:rPr>
          <w:szCs w:val="24"/>
          <w:lang w:eastAsia="lt-LT"/>
        </w:rPr>
        <w:t>okinių skaičiaus.</w:t>
      </w:r>
    </w:p>
    <w:p w14:paraId="342C87C8" w14:textId="48797E3E" w:rsidR="0029432B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 xml:space="preserve">8. </w:t>
      </w:r>
      <w:r w:rsidR="00B25EF4" w:rsidRPr="00771A09">
        <w:rPr>
          <w:szCs w:val="24"/>
          <w:lang w:eastAsia="lt-LT"/>
        </w:rPr>
        <w:t>S</w:t>
      </w:r>
      <w:r w:rsidRPr="00771A09">
        <w:rPr>
          <w:szCs w:val="24"/>
          <w:lang w:eastAsia="lt-LT"/>
        </w:rPr>
        <w:t>kirtos lėšos turi būti naudojamos</w:t>
      </w:r>
      <w:r w:rsidR="00B25EF4" w:rsidRPr="00771A09">
        <w:rPr>
          <w:szCs w:val="24"/>
          <w:lang w:eastAsia="lt-LT"/>
        </w:rPr>
        <w:t xml:space="preserve"> tik mokykl</w:t>
      </w:r>
      <w:r w:rsidR="00A8389A" w:rsidRPr="00771A09">
        <w:rPr>
          <w:szCs w:val="24"/>
          <w:lang w:eastAsia="lt-LT"/>
        </w:rPr>
        <w:t>ų s</w:t>
      </w:r>
      <w:r w:rsidR="00B25EF4" w:rsidRPr="00771A09">
        <w:rPr>
          <w:szCs w:val="24"/>
          <w:lang w:eastAsia="lt-LT"/>
        </w:rPr>
        <w:t>tovykloms organizuoti</w:t>
      </w:r>
      <w:r w:rsidR="00116E72" w:rsidRPr="00771A09">
        <w:rPr>
          <w:szCs w:val="24"/>
          <w:lang w:eastAsia="lt-LT"/>
        </w:rPr>
        <w:t xml:space="preserve">. </w:t>
      </w:r>
      <w:r w:rsidR="007B473D" w:rsidRPr="00771A09">
        <w:rPr>
          <w:szCs w:val="24"/>
          <w:lang w:eastAsia="lt-LT"/>
        </w:rPr>
        <w:t>Mokyklos</w:t>
      </w:r>
      <w:r w:rsidRPr="00771A09">
        <w:rPr>
          <w:szCs w:val="24"/>
          <w:lang w:eastAsia="lt-LT"/>
        </w:rPr>
        <w:t xml:space="preserve"> už </w:t>
      </w:r>
      <w:r w:rsidR="000A03FB" w:rsidRPr="00771A09">
        <w:rPr>
          <w:szCs w:val="24"/>
          <w:lang w:eastAsia="lt-LT"/>
        </w:rPr>
        <w:t xml:space="preserve">stovykloms </w:t>
      </w:r>
      <w:r w:rsidRPr="00771A09">
        <w:rPr>
          <w:szCs w:val="24"/>
          <w:lang w:eastAsia="lt-LT"/>
        </w:rPr>
        <w:t xml:space="preserve">skirtų lėšų naudojimą ne pagal paskirtį atsako teisės aktų nustatyta tvarka. </w:t>
      </w:r>
    </w:p>
    <w:p w14:paraId="42713590" w14:textId="1B58762D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9. Lėšos gali būti naudojamos</w:t>
      </w:r>
      <w:r w:rsidR="000C6A3C" w:rsidRPr="00771A09">
        <w:rPr>
          <w:szCs w:val="24"/>
          <w:lang w:eastAsia="lt-LT"/>
        </w:rPr>
        <w:t xml:space="preserve"> mokyklos išlaidoms,</w:t>
      </w:r>
      <w:r w:rsidR="00717AAC" w:rsidRPr="00771A09">
        <w:rPr>
          <w:szCs w:val="24"/>
        </w:rPr>
        <w:t xml:space="preserve"> </w:t>
      </w:r>
      <w:r w:rsidR="00717AAC" w:rsidRPr="00771A09">
        <w:rPr>
          <w:szCs w:val="24"/>
          <w:lang w:eastAsia="lt-LT"/>
        </w:rPr>
        <w:t>susijusioms su mokinių dalyvavimu stovyklo</w:t>
      </w:r>
      <w:r w:rsidR="00D30A6B" w:rsidRPr="00771A09">
        <w:rPr>
          <w:szCs w:val="24"/>
          <w:lang w:eastAsia="lt-LT"/>
        </w:rPr>
        <w:t>j</w:t>
      </w:r>
      <w:r w:rsidR="00717AAC" w:rsidRPr="00771A09">
        <w:rPr>
          <w:szCs w:val="24"/>
          <w:lang w:eastAsia="lt-LT"/>
        </w:rPr>
        <w:t>e finansuoti ir kompensuot</w:t>
      </w:r>
      <w:r w:rsidR="00A00056" w:rsidRPr="00771A09">
        <w:rPr>
          <w:szCs w:val="24"/>
          <w:lang w:eastAsia="lt-LT"/>
        </w:rPr>
        <w:t>i</w:t>
      </w:r>
      <w:r w:rsidRPr="00771A09">
        <w:rPr>
          <w:szCs w:val="24"/>
          <w:lang w:eastAsia="lt-LT"/>
        </w:rPr>
        <w:t>:</w:t>
      </w:r>
    </w:p>
    <w:p w14:paraId="20CC58B3" w14:textId="5555C32E" w:rsidR="00A00056" w:rsidRPr="00771A09" w:rsidRDefault="00FF0F5B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9</w:t>
      </w:r>
      <w:r w:rsidR="00A00056" w:rsidRPr="00771A09">
        <w:rPr>
          <w:szCs w:val="24"/>
          <w:lang w:eastAsia="lt-LT"/>
        </w:rPr>
        <w:t>.1. mokinių maitinimo, nakvynės išlaidoms;</w:t>
      </w:r>
    </w:p>
    <w:p w14:paraId="745BAC86" w14:textId="64ADB22C" w:rsidR="00A00056" w:rsidRPr="00771A09" w:rsidRDefault="00FF0F5B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9</w:t>
      </w:r>
      <w:r w:rsidR="00A00056" w:rsidRPr="00771A09">
        <w:rPr>
          <w:szCs w:val="24"/>
          <w:lang w:eastAsia="lt-LT"/>
        </w:rPr>
        <w:t>.2. transporto išlaidoms, kurui;</w:t>
      </w:r>
    </w:p>
    <w:p w14:paraId="0C20A2B8" w14:textId="17C4BE76" w:rsidR="004254FE" w:rsidRPr="00771A09" w:rsidRDefault="00FF0F5B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9</w:t>
      </w:r>
      <w:r w:rsidR="004254FE" w:rsidRPr="00771A09">
        <w:rPr>
          <w:iCs/>
          <w:szCs w:val="24"/>
          <w:lang w:eastAsia="lt-LT"/>
        </w:rPr>
        <w:t>.</w:t>
      </w:r>
      <w:r w:rsidRPr="00771A09">
        <w:rPr>
          <w:iCs/>
          <w:szCs w:val="24"/>
          <w:lang w:eastAsia="lt-LT"/>
        </w:rPr>
        <w:t>3</w:t>
      </w:r>
      <w:r w:rsidR="004254FE" w:rsidRPr="00771A09">
        <w:rPr>
          <w:iCs/>
          <w:szCs w:val="24"/>
          <w:lang w:eastAsia="lt-LT"/>
        </w:rPr>
        <w:t xml:space="preserve">. </w:t>
      </w:r>
      <w:r w:rsidR="004254FE" w:rsidRPr="00771A09">
        <w:rPr>
          <w:szCs w:val="24"/>
          <w:lang w:eastAsia="lt-LT"/>
        </w:rPr>
        <w:t>prekėms, paslaugoms, tiesiogiai susijusio</w:t>
      </w:r>
      <w:r w:rsidR="00B11350" w:rsidRPr="00771A09">
        <w:rPr>
          <w:szCs w:val="24"/>
          <w:lang w:eastAsia="lt-LT"/>
        </w:rPr>
        <w:t>m</w:t>
      </w:r>
      <w:r w:rsidR="004254FE" w:rsidRPr="00771A09">
        <w:rPr>
          <w:szCs w:val="24"/>
          <w:lang w:eastAsia="lt-LT"/>
        </w:rPr>
        <w:t xml:space="preserve">s su </w:t>
      </w:r>
      <w:r w:rsidR="007306E9" w:rsidRPr="00771A09">
        <w:rPr>
          <w:szCs w:val="24"/>
          <w:lang w:eastAsia="lt-LT"/>
        </w:rPr>
        <w:t>s</w:t>
      </w:r>
      <w:r w:rsidR="00330D3D" w:rsidRPr="00771A09">
        <w:rPr>
          <w:szCs w:val="24"/>
          <w:lang w:eastAsia="lt-LT"/>
        </w:rPr>
        <w:t xml:space="preserve">tovyklos </w:t>
      </w:r>
      <w:r w:rsidR="009B3302" w:rsidRPr="00771A09">
        <w:rPr>
          <w:szCs w:val="24"/>
          <w:lang w:eastAsia="lt-LT"/>
        </w:rPr>
        <w:t>organizavimu</w:t>
      </w:r>
      <w:r w:rsidR="004254FE" w:rsidRPr="00771A09">
        <w:rPr>
          <w:szCs w:val="24"/>
          <w:lang w:eastAsia="lt-LT"/>
        </w:rPr>
        <w:t>;</w:t>
      </w:r>
    </w:p>
    <w:p w14:paraId="5B0F124E" w14:textId="602B4465" w:rsidR="004254FE" w:rsidRPr="00771A09" w:rsidRDefault="00FF0F5B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9</w:t>
      </w:r>
      <w:r w:rsidR="004254FE" w:rsidRPr="00771A09">
        <w:rPr>
          <w:szCs w:val="24"/>
          <w:lang w:eastAsia="lt-LT"/>
        </w:rPr>
        <w:t>.</w:t>
      </w:r>
      <w:r w:rsidRPr="00771A09">
        <w:rPr>
          <w:szCs w:val="24"/>
          <w:lang w:eastAsia="lt-LT"/>
        </w:rPr>
        <w:t>4</w:t>
      </w:r>
      <w:r w:rsidR="004254FE" w:rsidRPr="00771A09">
        <w:rPr>
          <w:szCs w:val="24"/>
          <w:lang w:eastAsia="lt-LT"/>
        </w:rPr>
        <w:t xml:space="preserve">. patalpų </w:t>
      </w:r>
      <w:r w:rsidR="007306E9" w:rsidRPr="00771A09">
        <w:rPr>
          <w:szCs w:val="24"/>
          <w:lang w:eastAsia="lt-LT"/>
        </w:rPr>
        <w:t>s</w:t>
      </w:r>
      <w:r w:rsidR="00330D3D" w:rsidRPr="00771A09">
        <w:rPr>
          <w:szCs w:val="24"/>
          <w:lang w:eastAsia="lt-LT"/>
        </w:rPr>
        <w:t>tovykl</w:t>
      </w:r>
      <w:r w:rsidR="007B4245" w:rsidRPr="00771A09">
        <w:rPr>
          <w:szCs w:val="24"/>
          <w:lang w:eastAsia="lt-LT"/>
        </w:rPr>
        <w:t>ai</w:t>
      </w:r>
      <w:r w:rsidR="009B3302" w:rsidRPr="00771A09">
        <w:rPr>
          <w:szCs w:val="24"/>
          <w:lang w:eastAsia="lt-LT"/>
        </w:rPr>
        <w:t xml:space="preserve"> organiz</w:t>
      </w:r>
      <w:r w:rsidR="007B4245" w:rsidRPr="00771A09">
        <w:rPr>
          <w:szCs w:val="24"/>
          <w:lang w:eastAsia="lt-LT"/>
        </w:rPr>
        <w:t>uoti nuomai</w:t>
      </w:r>
      <w:r w:rsidR="00E7456D" w:rsidRPr="00771A09">
        <w:rPr>
          <w:szCs w:val="24"/>
          <w:lang w:eastAsia="lt-LT"/>
        </w:rPr>
        <w:t>.</w:t>
      </w:r>
    </w:p>
    <w:p w14:paraId="6C3E33A4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 xml:space="preserve">10. Lėšų negalima naudoti: </w:t>
      </w:r>
    </w:p>
    <w:p w14:paraId="29501DB4" w14:textId="4C7A9DC0" w:rsidR="004254FE" w:rsidRPr="00771A09" w:rsidRDefault="004254FE" w:rsidP="00771A09">
      <w:pPr>
        <w:widowControl/>
        <w:tabs>
          <w:tab w:val="clear" w:pos="1293"/>
          <w:tab w:val="left" w:pos="1701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 xml:space="preserve">10.1. </w:t>
      </w:r>
      <w:r w:rsidRPr="00771A09">
        <w:rPr>
          <w:iCs/>
          <w:szCs w:val="24"/>
          <w:lang w:eastAsia="lt-LT"/>
        </w:rPr>
        <w:t>baldams,</w:t>
      </w:r>
      <w:r w:rsidR="000A4D47" w:rsidRPr="00771A09">
        <w:rPr>
          <w:iCs/>
          <w:szCs w:val="24"/>
          <w:lang w:eastAsia="lt-LT"/>
        </w:rPr>
        <w:t xml:space="preserve"> </w:t>
      </w:r>
      <w:r w:rsidRPr="00771A09">
        <w:rPr>
          <w:iCs/>
          <w:szCs w:val="24"/>
          <w:lang w:eastAsia="lt-LT"/>
        </w:rPr>
        <w:t>kompiuterinei, medicininei įrangai, ilgalaikiam materialiajam ir nematerialiajam turtui įsigyti</w:t>
      </w:r>
      <w:r w:rsidRPr="00771A09">
        <w:rPr>
          <w:szCs w:val="24"/>
          <w:lang w:eastAsia="lt-LT"/>
        </w:rPr>
        <w:t>;</w:t>
      </w:r>
    </w:p>
    <w:p w14:paraId="01905770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10.2. investiciniams</w:t>
      </w:r>
      <w:r w:rsidRPr="00771A09">
        <w:rPr>
          <w:iCs/>
          <w:szCs w:val="24"/>
          <w:lang w:eastAsia="lt-LT"/>
        </w:rPr>
        <w:t xml:space="preserve"> projektams finansuoti, pastatams statyti, statiniams rekonstruoti, pastatų ir patalpų remontui;</w:t>
      </w:r>
    </w:p>
    <w:p w14:paraId="19771D63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10.3. ilgalaikei</w:t>
      </w:r>
      <w:r w:rsidRPr="00771A09">
        <w:rPr>
          <w:iCs/>
          <w:szCs w:val="24"/>
          <w:lang w:eastAsia="lt-LT"/>
        </w:rPr>
        <w:t xml:space="preserve"> patalpų nuomai ar išperkamajai nuomai;</w:t>
      </w:r>
    </w:p>
    <w:p w14:paraId="09AF0D33" w14:textId="210B8A4C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iCs/>
          <w:szCs w:val="24"/>
          <w:lang w:eastAsia="lt-LT"/>
        </w:rPr>
      </w:pPr>
      <w:r w:rsidRPr="00771A09">
        <w:rPr>
          <w:szCs w:val="24"/>
          <w:lang w:eastAsia="lt-LT"/>
        </w:rPr>
        <w:t>10</w:t>
      </w:r>
      <w:r w:rsidRPr="00771A09">
        <w:rPr>
          <w:iCs/>
          <w:szCs w:val="24"/>
          <w:lang w:eastAsia="lt-LT"/>
        </w:rPr>
        <w:t xml:space="preserve">.4. darbo </w:t>
      </w:r>
      <w:r w:rsidRPr="00771A09">
        <w:rPr>
          <w:szCs w:val="24"/>
          <w:lang w:eastAsia="lt-LT"/>
        </w:rPr>
        <w:t>užmokesčiui</w:t>
      </w:r>
      <w:r w:rsidR="00035D99" w:rsidRPr="00771A09">
        <w:rPr>
          <w:iCs/>
          <w:szCs w:val="24"/>
          <w:lang w:eastAsia="lt-LT"/>
        </w:rPr>
        <w:t xml:space="preserve">. </w:t>
      </w:r>
      <w:r w:rsidR="00A00056" w:rsidRPr="00771A09">
        <w:rPr>
          <w:iCs/>
          <w:szCs w:val="24"/>
          <w:lang w:eastAsia="lt-LT"/>
        </w:rPr>
        <w:t xml:space="preserve"> </w:t>
      </w:r>
    </w:p>
    <w:p w14:paraId="066F4A9F" w14:textId="2A6E4E83" w:rsidR="00292C04" w:rsidRPr="00771A09" w:rsidRDefault="00292C04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iCs/>
          <w:szCs w:val="24"/>
          <w:lang w:eastAsia="lt-LT"/>
        </w:rPr>
      </w:pPr>
      <w:r w:rsidRPr="00771A09">
        <w:rPr>
          <w:iCs/>
          <w:szCs w:val="24"/>
          <w:lang w:eastAsia="lt-LT"/>
        </w:rPr>
        <w:t xml:space="preserve">11. </w:t>
      </w:r>
      <w:r w:rsidR="0014410B" w:rsidRPr="00771A09">
        <w:rPr>
          <w:iCs/>
          <w:szCs w:val="24"/>
          <w:lang w:eastAsia="lt-LT"/>
        </w:rPr>
        <w:t xml:space="preserve">Mokyklos, </w:t>
      </w:r>
      <w:r w:rsidR="00BB552E" w:rsidRPr="00771A09">
        <w:rPr>
          <w:iCs/>
          <w:szCs w:val="24"/>
          <w:lang w:eastAsia="lt-LT"/>
        </w:rPr>
        <w:t xml:space="preserve">ketvirčiui pasibaigus iki kito ketvirčio pirmojo mėnesio </w:t>
      </w:r>
      <w:r w:rsidR="00811492" w:rsidRPr="00771A09">
        <w:rPr>
          <w:iCs/>
          <w:szCs w:val="24"/>
          <w:lang w:eastAsia="lt-LT"/>
        </w:rPr>
        <w:t>8 dienos</w:t>
      </w:r>
      <w:r w:rsidR="00BB111D" w:rsidRPr="00771A09">
        <w:rPr>
          <w:iCs/>
          <w:szCs w:val="24"/>
          <w:lang w:eastAsia="lt-LT"/>
        </w:rPr>
        <w:t>,</w:t>
      </w:r>
      <w:r w:rsidR="008C6889" w:rsidRPr="00771A09">
        <w:rPr>
          <w:iCs/>
          <w:szCs w:val="24"/>
          <w:lang w:eastAsia="lt-LT"/>
        </w:rPr>
        <w:t xml:space="preserve"> Ignalinos rajono savivaldybės administracij</w:t>
      </w:r>
      <w:r w:rsidR="00B91562" w:rsidRPr="00771A09">
        <w:rPr>
          <w:iCs/>
          <w:szCs w:val="24"/>
          <w:lang w:eastAsia="lt-LT"/>
        </w:rPr>
        <w:t>os Finansų valdymo ir apskaitos skyriui</w:t>
      </w:r>
      <w:r w:rsidR="008C6889" w:rsidRPr="00771A09">
        <w:rPr>
          <w:iCs/>
          <w:szCs w:val="24"/>
          <w:lang w:eastAsia="lt-LT"/>
        </w:rPr>
        <w:t xml:space="preserve"> pateikia </w:t>
      </w:r>
      <w:r w:rsidR="007454F3" w:rsidRPr="00771A09">
        <w:rPr>
          <w:iCs/>
          <w:szCs w:val="24"/>
          <w:lang w:eastAsia="lt-LT"/>
        </w:rPr>
        <w:t xml:space="preserve">Biudžeto išlaidų vykdymo </w:t>
      </w:r>
      <w:r w:rsidR="00DE5482" w:rsidRPr="00771A09">
        <w:rPr>
          <w:iCs/>
          <w:szCs w:val="24"/>
          <w:lang w:eastAsia="lt-LT"/>
        </w:rPr>
        <w:t xml:space="preserve">atskirą ataskaitą </w:t>
      </w:r>
      <w:r w:rsidR="007A04E3" w:rsidRPr="00771A09">
        <w:rPr>
          <w:iCs/>
          <w:szCs w:val="24"/>
          <w:lang w:eastAsia="lt-LT"/>
        </w:rPr>
        <w:t>(For</w:t>
      </w:r>
      <w:r w:rsidR="00F1245F" w:rsidRPr="00771A09">
        <w:rPr>
          <w:iCs/>
          <w:szCs w:val="24"/>
          <w:lang w:eastAsia="lt-LT"/>
        </w:rPr>
        <w:t xml:space="preserve">ma Nr. 2, patvirtinta </w:t>
      </w:r>
      <w:r w:rsidR="002C4E39" w:rsidRPr="00771A09">
        <w:rPr>
          <w:iCs/>
          <w:szCs w:val="24"/>
          <w:lang w:eastAsia="lt-LT"/>
        </w:rPr>
        <w:t>Lietuvos Respublikos finansų ministro 2008 m. gruodžio 31 d. įsakymu Nr. 1K-465</w:t>
      </w:r>
      <w:r w:rsidR="00A2558D" w:rsidRPr="00771A09">
        <w:rPr>
          <w:iCs/>
          <w:szCs w:val="24"/>
          <w:lang w:eastAsia="lt-LT"/>
        </w:rPr>
        <w:t xml:space="preserve"> „Dėl </w:t>
      </w:r>
      <w:r w:rsidR="000F0143" w:rsidRPr="00771A09">
        <w:rPr>
          <w:iCs/>
          <w:szCs w:val="24"/>
          <w:lang w:eastAsia="lt-LT"/>
        </w:rPr>
        <w:t>V</w:t>
      </w:r>
      <w:r w:rsidR="00A2558D" w:rsidRPr="00771A09">
        <w:rPr>
          <w:iCs/>
          <w:szCs w:val="24"/>
          <w:lang w:eastAsia="lt-LT"/>
        </w:rPr>
        <w:t>alstybės ir savivaldybių biudžetinių įstaigų ir kitų subjektų žemesniojo lygio biudžeto vykdymo ataskaitų sudarymo taisyklių ir formų patvirtinimo</w:t>
      </w:r>
      <w:r w:rsidR="00C9739C" w:rsidRPr="00771A09">
        <w:rPr>
          <w:iCs/>
          <w:szCs w:val="24"/>
          <w:lang w:eastAsia="lt-LT"/>
        </w:rPr>
        <w:t xml:space="preserve">“). </w:t>
      </w:r>
    </w:p>
    <w:p w14:paraId="67D4C4DA" w14:textId="77777777" w:rsidR="007B4245" w:rsidRPr="00771A09" w:rsidRDefault="007B4245" w:rsidP="00F801F1">
      <w:pPr>
        <w:widowControl/>
        <w:tabs>
          <w:tab w:val="clear" w:pos="1293"/>
        </w:tabs>
        <w:overflowPunct/>
        <w:autoSpaceDE/>
        <w:autoSpaceDN/>
        <w:adjustRightInd/>
        <w:jc w:val="both"/>
        <w:rPr>
          <w:szCs w:val="24"/>
          <w:lang w:eastAsia="lt-LT"/>
        </w:rPr>
      </w:pPr>
    </w:p>
    <w:p w14:paraId="684899FB" w14:textId="77777777" w:rsidR="009441B4" w:rsidRDefault="009441B4" w:rsidP="00771A09">
      <w:pPr>
        <w:widowControl/>
        <w:tabs>
          <w:tab w:val="clear" w:pos="1293"/>
        </w:tabs>
        <w:overflowPunct/>
        <w:autoSpaceDE/>
        <w:autoSpaceDN/>
        <w:adjustRightInd/>
        <w:jc w:val="center"/>
        <w:rPr>
          <w:b/>
          <w:szCs w:val="24"/>
          <w:lang w:eastAsia="lt-LT"/>
        </w:rPr>
      </w:pPr>
    </w:p>
    <w:p w14:paraId="047E6FD6" w14:textId="0B982ED0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jc w:val="center"/>
        <w:rPr>
          <w:b/>
          <w:szCs w:val="24"/>
          <w:lang w:eastAsia="lt-LT"/>
        </w:rPr>
      </w:pPr>
      <w:r w:rsidRPr="00771A09">
        <w:rPr>
          <w:b/>
          <w:szCs w:val="24"/>
          <w:lang w:eastAsia="lt-LT"/>
        </w:rPr>
        <w:lastRenderedPageBreak/>
        <w:t>III SKYRIUS</w:t>
      </w:r>
    </w:p>
    <w:p w14:paraId="01950741" w14:textId="796DD53A" w:rsidR="004254FE" w:rsidRPr="00771A09" w:rsidRDefault="0080262B" w:rsidP="00771A09">
      <w:pPr>
        <w:widowControl/>
        <w:tabs>
          <w:tab w:val="clear" w:pos="1293"/>
        </w:tabs>
        <w:overflowPunct/>
        <w:autoSpaceDE/>
        <w:autoSpaceDN/>
        <w:adjustRightInd/>
        <w:jc w:val="center"/>
        <w:rPr>
          <w:b/>
          <w:szCs w:val="24"/>
          <w:lang w:eastAsia="lt-LT"/>
        </w:rPr>
      </w:pPr>
      <w:r w:rsidRPr="00771A09">
        <w:rPr>
          <w:b/>
          <w:szCs w:val="24"/>
          <w:lang w:eastAsia="lt-LT"/>
        </w:rPr>
        <w:t xml:space="preserve">STOVYKLŲ </w:t>
      </w:r>
      <w:r w:rsidR="004254FE" w:rsidRPr="00771A09">
        <w:rPr>
          <w:b/>
          <w:szCs w:val="24"/>
          <w:lang w:eastAsia="lt-LT"/>
        </w:rPr>
        <w:t>ORGANIZAVIMO TVARKA</w:t>
      </w:r>
    </w:p>
    <w:p w14:paraId="4D43F24D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rPr>
          <w:b/>
          <w:szCs w:val="24"/>
          <w:lang w:eastAsia="lt-LT"/>
        </w:rPr>
      </w:pPr>
    </w:p>
    <w:p w14:paraId="42B354EC" w14:textId="1BC45FED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1</w:t>
      </w:r>
      <w:r w:rsidR="00BB111D" w:rsidRPr="00771A09">
        <w:rPr>
          <w:szCs w:val="24"/>
          <w:lang w:eastAsia="lt-LT"/>
        </w:rPr>
        <w:t>2</w:t>
      </w:r>
      <w:r w:rsidRPr="00771A09">
        <w:rPr>
          <w:szCs w:val="24"/>
          <w:lang w:eastAsia="lt-LT"/>
        </w:rPr>
        <w:t xml:space="preserve">. </w:t>
      </w:r>
      <w:r w:rsidR="00641341" w:rsidRPr="00771A09">
        <w:rPr>
          <w:szCs w:val="24"/>
          <w:lang w:eastAsia="lt-LT"/>
        </w:rPr>
        <w:t>Mokyklos stovyklas organizuoja vadovaud</w:t>
      </w:r>
      <w:r w:rsidR="00155E3A" w:rsidRPr="00771A09">
        <w:rPr>
          <w:szCs w:val="24"/>
          <w:lang w:eastAsia="lt-LT"/>
        </w:rPr>
        <w:t>a</w:t>
      </w:r>
      <w:r w:rsidR="00641341" w:rsidRPr="00771A09">
        <w:rPr>
          <w:szCs w:val="24"/>
          <w:lang w:eastAsia="lt-LT"/>
        </w:rPr>
        <w:t xml:space="preserve">mosi </w:t>
      </w:r>
      <w:r w:rsidR="00DD7A44" w:rsidRPr="00771A09">
        <w:rPr>
          <w:szCs w:val="24"/>
          <w:lang w:eastAsia="lt-LT"/>
        </w:rPr>
        <w:t>teisės aktais, reglamentuojančiais stovyklų organizavimą</w:t>
      </w:r>
      <w:r w:rsidR="002A2DCA" w:rsidRPr="00771A09">
        <w:rPr>
          <w:szCs w:val="24"/>
          <w:lang w:eastAsia="lt-LT"/>
        </w:rPr>
        <w:t>,</w:t>
      </w:r>
      <w:r w:rsidR="0080381A" w:rsidRPr="00771A09">
        <w:rPr>
          <w:szCs w:val="24"/>
          <w:lang w:eastAsia="lt-LT"/>
        </w:rPr>
        <w:t xml:space="preserve"> ir šiuo Aprašu. </w:t>
      </w:r>
      <w:r w:rsidR="0080262B" w:rsidRPr="00771A09">
        <w:rPr>
          <w:szCs w:val="24"/>
          <w:lang w:eastAsia="lt-LT"/>
        </w:rPr>
        <w:t xml:space="preserve">Stovyklos organizuojamos </w:t>
      </w:r>
      <w:r w:rsidRPr="00771A09">
        <w:rPr>
          <w:szCs w:val="24"/>
          <w:lang w:eastAsia="lt-LT"/>
        </w:rPr>
        <w:t>pasibaigus mokslo metų ugdymo procesui – vasaros atostogų metu.</w:t>
      </w:r>
    </w:p>
    <w:p w14:paraId="74CDB979" w14:textId="63B0889C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1</w:t>
      </w:r>
      <w:r w:rsidR="00A96302" w:rsidRPr="00771A09">
        <w:rPr>
          <w:szCs w:val="24"/>
          <w:lang w:eastAsia="lt-LT"/>
        </w:rPr>
        <w:t>3</w:t>
      </w:r>
      <w:r w:rsidRPr="00771A09">
        <w:rPr>
          <w:szCs w:val="24"/>
          <w:lang w:eastAsia="lt-LT"/>
        </w:rPr>
        <w:t xml:space="preserve">. </w:t>
      </w:r>
      <w:r w:rsidR="00956858" w:rsidRPr="00771A09">
        <w:rPr>
          <w:szCs w:val="24"/>
          <w:lang w:eastAsia="lt-LT"/>
        </w:rPr>
        <w:t xml:space="preserve">Stovyklos </w:t>
      </w:r>
      <w:r w:rsidR="005F54D9" w:rsidRPr="00771A09">
        <w:rPr>
          <w:szCs w:val="24"/>
          <w:lang w:eastAsia="lt-LT"/>
        </w:rPr>
        <w:t xml:space="preserve">organizuojamos </w:t>
      </w:r>
      <w:r w:rsidRPr="00771A09">
        <w:rPr>
          <w:szCs w:val="24"/>
          <w:lang w:eastAsia="lt-LT"/>
        </w:rPr>
        <w:t xml:space="preserve">pagal </w:t>
      </w:r>
      <w:r w:rsidR="006F312A" w:rsidRPr="00771A09">
        <w:rPr>
          <w:szCs w:val="24"/>
          <w:lang w:eastAsia="lt-LT"/>
        </w:rPr>
        <w:t>m</w:t>
      </w:r>
      <w:r w:rsidRPr="00771A09">
        <w:rPr>
          <w:szCs w:val="24"/>
          <w:lang w:eastAsia="lt-LT"/>
        </w:rPr>
        <w:t xml:space="preserve">okyklos parengtą </w:t>
      </w:r>
      <w:r w:rsidR="006F312A" w:rsidRPr="00771A09">
        <w:rPr>
          <w:szCs w:val="24"/>
          <w:lang w:eastAsia="lt-LT"/>
        </w:rPr>
        <w:t>S</w:t>
      </w:r>
      <w:r w:rsidR="00956858" w:rsidRPr="00771A09">
        <w:rPr>
          <w:szCs w:val="24"/>
          <w:lang w:eastAsia="lt-LT"/>
        </w:rPr>
        <w:t xml:space="preserve">tovyklos vykdymo </w:t>
      </w:r>
      <w:r w:rsidRPr="00771A09">
        <w:rPr>
          <w:szCs w:val="24"/>
          <w:lang w:eastAsia="lt-LT"/>
        </w:rPr>
        <w:t xml:space="preserve">planą (1 priedas). Šį planą iki gegužės 31 d. mokyklos suderina su </w:t>
      </w:r>
      <w:r w:rsidR="00E13227" w:rsidRPr="00771A09">
        <w:rPr>
          <w:szCs w:val="24"/>
          <w:lang w:eastAsia="lt-LT"/>
        </w:rPr>
        <w:t xml:space="preserve">Ignalinos </w:t>
      </w:r>
      <w:r w:rsidRPr="00771A09">
        <w:rPr>
          <w:szCs w:val="24"/>
          <w:lang w:eastAsia="lt-LT"/>
        </w:rPr>
        <w:t xml:space="preserve">rajono savivaldybės administracijos Švietimo ir </w:t>
      </w:r>
      <w:r w:rsidR="00E13227" w:rsidRPr="00771A09">
        <w:rPr>
          <w:szCs w:val="24"/>
          <w:lang w:eastAsia="lt-LT"/>
        </w:rPr>
        <w:t xml:space="preserve">kultūros </w:t>
      </w:r>
      <w:r w:rsidRPr="00771A09">
        <w:rPr>
          <w:szCs w:val="24"/>
          <w:lang w:eastAsia="lt-LT"/>
        </w:rPr>
        <w:t xml:space="preserve">skyriumi (toliau – Švietimo ir </w:t>
      </w:r>
      <w:r w:rsidR="00E13227" w:rsidRPr="00771A09">
        <w:rPr>
          <w:szCs w:val="24"/>
          <w:lang w:eastAsia="lt-LT"/>
        </w:rPr>
        <w:t xml:space="preserve">kultūros </w:t>
      </w:r>
      <w:r w:rsidRPr="00771A09">
        <w:rPr>
          <w:szCs w:val="24"/>
          <w:lang w:eastAsia="lt-LT"/>
        </w:rPr>
        <w:t>skyrius).</w:t>
      </w:r>
    </w:p>
    <w:p w14:paraId="13514BB3" w14:textId="6BE5165E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rFonts w:eastAsia="Calibri"/>
          <w:szCs w:val="24"/>
          <w:lang w:eastAsia="lt-LT"/>
        </w:rPr>
        <w:t>1</w:t>
      </w:r>
      <w:r w:rsidR="00A96302" w:rsidRPr="00771A09">
        <w:rPr>
          <w:rFonts w:eastAsia="Calibri"/>
          <w:szCs w:val="24"/>
          <w:lang w:eastAsia="lt-LT"/>
        </w:rPr>
        <w:t>4</w:t>
      </w:r>
      <w:r w:rsidRPr="00771A09">
        <w:rPr>
          <w:rFonts w:eastAsia="Calibri"/>
          <w:szCs w:val="24"/>
          <w:lang w:eastAsia="lt-LT"/>
        </w:rPr>
        <w:t xml:space="preserve">. </w:t>
      </w:r>
      <w:r w:rsidRPr="00771A09">
        <w:rPr>
          <w:szCs w:val="24"/>
          <w:lang w:eastAsia="lt-LT"/>
        </w:rPr>
        <w:t>Pirmumo</w:t>
      </w:r>
      <w:r w:rsidRPr="00771A09">
        <w:rPr>
          <w:rFonts w:eastAsia="Calibri"/>
          <w:szCs w:val="24"/>
          <w:lang w:eastAsia="lt-LT"/>
        </w:rPr>
        <w:t xml:space="preserve"> teise į </w:t>
      </w:r>
      <w:r w:rsidR="00C56899" w:rsidRPr="00771A09">
        <w:rPr>
          <w:rFonts w:eastAsia="Calibri"/>
          <w:szCs w:val="24"/>
          <w:lang w:eastAsia="lt-LT"/>
        </w:rPr>
        <w:t>s</w:t>
      </w:r>
      <w:r w:rsidR="00E52539" w:rsidRPr="00771A09">
        <w:rPr>
          <w:rFonts w:eastAsia="Calibri"/>
          <w:szCs w:val="24"/>
          <w:lang w:eastAsia="lt-LT"/>
        </w:rPr>
        <w:t xml:space="preserve">tovyklas </w:t>
      </w:r>
      <w:r w:rsidRPr="00771A09">
        <w:rPr>
          <w:rFonts w:eastAsia="Calibri"/>
          <w:szCs w:val="24"/>
          <w:lang w:eastAsia="lt-LT"/>
        </w:rPr>
        <w:t>rekomenduojama įtraukti:</w:t>
      </w:r>
    </w:p>
    <w:p w14:paraId="30D1C581" w14:textId="58C9506F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1</w:t>
      </w:r>
      <w:r w:rsidR="00207E01" w:rsidRPr="00771A09">
        <w:rPr>
          <w:szCs w:val="24"/>
          <w:lang w:eastAsia="lt-LT"/>
        </w:rPr>
        <w:t>4</w:t>
      </w:r>
      <w:r w:rsidRPr="00771A09">
        <w:rPr>
          <w:szCs w:val="24"/>
          <w:lang w:eastAsia="lt-LT"/>
        </w:rPr>
        <w:t>.1. specialiuosius ugdymosi poreikius turinčius mokinius;</w:t>
      </w:r>
    </w:p>
    <w:p w14:paraId="7A92B788" w14:textId="3E1F96BB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1</w:t>
      </w:r>
      <w:r w:rsidR="00207E01" w:rsidRPr="00771A09">
        <w:rPr>
          <w:szCs w:val="24"/>
          <w:lang w:eastAsia="lt-LT"/>
        </w:rPr>
        <w:t>4</w:t>
      </w:r>
      <w:r w:rsidRPr="00771A09">
        <w:rPr>
          <w:szCs w:val="24"/>
          <w:lang w:eastAsia="lt-LT"/>
        </w:rPr>
        <w:t xml:space="preserve">.2. </w:t>
      </w:r>
      <w:r w:rsidR="00DF3061" w:rsidRPr="00771A09">
        <w:rPr>
          <w:szCs w:val="24"/>
          <w:lang w:eastAsia="lt-LT"/>
        </w:rPr>
        <w:t>socialinę riziką patiriančių šeimų</w:t>
      </w:r>
      <w:r w:rsidR="000E3579" w:rsidRPr="00771A09">
        <w:rPr>
          <w:szCs w:val="24"/>
          <w:lang w:eastAsia="lt-LT"/>
        </w:rPr>
        <w:t xml:space="preserve"> mokinius</w:t>
      </w:r>
      <w:r w:rsidR="00DF3061" w:rsidRPr="00771A09">
        <w:rPr>
          <w:szCs w:val="24"/>
          <w:lang w:eastAsia="lt-LT"/>
        </w:rPr>
        <w:t>;</w:t>
      </w:r>
    </w:p>
    <w:p w14:paraId="6997DC28" w14:textId="0932EE70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1</w:t>
      </w:r>
      <w:r w:rsidR="00207E01" w:rsidRPr="00771A09">
        <w:rPr>
          <w:szCs w:val="24"/>
          <w:lang w:eastAsia="lt-LT"/>
        </w:rPr>
        <w:t>4</w:t>
      </w:r>
      <w:r w:rsidRPr="00771A09">
        <w:rPr>
          <w:szCs w:val="24"/>
          <w:lang w:eastAsia="lt-LT"/>
        </w:rPr>
        <w:t xml:space="preserve">.3. </w:t>
      </w:r>
      <w:r w:rsidR="00DF3061" w:rsidRPr="00771A09">
        <w:rPr>
          <w:szCs w:val="24"/>
          <w:lang w:eastAsia="lt-LT"/>
        </w:rPr>
        <w:t xml:space="preserve">socialinę paramą </w:t>
      </w:r>
      <w:r w:rsidR="002D704A" w:rsidRPr="00771A09">
        <w:rPr>
          <w:szCs w:val="24"/>
          <w:lang w:eastAsia="lt-LT"/>
        </w:rPr>
        <w:t>gaunanči</w:t>
      </w:r>
      <w:r w:rsidR="00906524" w:rsidRPr="00771A09">
        <w:rPr>
          <w:szCs w:val="24"/>
          <w:lang w:eastAsia="lt-LT"/>
        </w:rPr>
        <w:t>ų šeimų</w:t>
      </w:r>
      <w:r w:rsidR="002D704A" w:rsidRPr="00771A09">
        <w:rPr>
          <w:szCs w:val="24"/>
          <w:lang w:eastAsia="lt-LT"/>
        </w:rPr>
        <w:t xml:space="preserve"> </w:t>
      </w:r>
      <w:r w:rsidR="00DF3061" w:rsidRPr="00771A09">
        <w:rPr>
          <w:szCs w:val="24"/>
          <w:lang w:eastAsia="lt-LT"/>
        </w:rPr>
        <w:t>mokinius.</w:t>
      </w:r>
    </w:p>
    <w:p w14:paraId="1989ED57" w14:textId="3A514204" w:rsidR="00707107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rFonts w:eastAsia="Calibri"/>
          <w:szCs w:val="24"/>
          <w:lang w:eastAsia="lt-LT"/>
        </w:rPr>
      </w:pPr>
      <w:r w:rsidRPr="00771A09">
        <w:rPr>
          <w:szCs w:val="24"/>
          <w:lang w:eastAsia="lt-LT"/>
        </w:rPr>
        <w:t>1</w:t>
      </w:r>
      <w:r w:rsidR="00207E01" w:rsidRPr="00771A09">
        <w:rPr>
          <w:szCs w:val="24"/>
          <w:lang w:eastAsia="lt-LT"/>
        </w:rPr>
        <w:t>5</w:t>
      </w:r>
      <w:r w:rsidRPr="00771A09">
        <w:rPr>
          <w:szCs w:val="24"/>
          <w:lang w:eastAsia="lt-LT"/>
        </w:rPr>
        <w:t xml:space="preserve">. </w:t>
      </w:r>
      <w:r w:rsidR="00363DE0" w:rsidRPr="00771A09">
        <w:rPr>
          <w:szCs w:val="24"/>
          <w:lang w:eastAsia="lt-LT"/>
        </w:rPr>
        <w:t xml:space="preserve">Stovyklos </w:t>
      </w:r>
      <w:r w:rsidRPr="00771A09">
        <w:rPr>
          <w:szCs w:val="24"/>
          <w:lang w:eastAsia="lt-LT"/>
        </w:rPr>
        <w:t xml:space="preserve">gali būti </w:t>
      </w:r>
      <w:r w:rsidR="008B1E71" w:rsidRPr="00771A09">
        <w:rPr>
          <w:szCs w:val="24"/>
          <w:lang w:eastAsia="lt-LT"/>
        </w:rPr>
        <w:t xml:space="preserve">organizuojamos </w:t>
      </w:r>
      <w:r w:rsidRPr="00771A09">
        <w:rPr>
          <w:szCs w:val="24"/>
          <w:lang w:eastAsia="lt-LT"/>
        </w:rPr>
        <w:t xml:space="preserve">įvairiomis formomis (dieninės stovyklos, išvykos, diskusijų klubai, varžybos, kultūriniai renginiai ir kt.), įvairiose aplinkose (mokyklose, neformaliojo vaikų švietimo, kitose įstaigose ir institucijose, stovyklavietėse ir kt.), kurios pritaikytos tokiai veiklai. </w:t>
      </w:r>
      <w:r w:rsidR="00BC4A11" w:rsidRPr="00771A09">
        <w:rPr>
          <w:szCs w:val="24"/>
          <w:lang w:eastAsia="lt-LT"/>
        </w:rPr>
        <w:t xml:space="preserve">Stovyklų </w:t>
      </w:r>
      <w:r w:rsidRPr="00771A09">
        <w:rPr>
          <w:rFonts w:eastAsia="Calibri"/>
          <w:szCs w:val="24"/>
          <w:lang w:eastAsia="lt-LT"/>
        </w:rPr>
        <w:t>vykdymo vieta turi atitikti higienos normų reikalavimus</w:t>
      </w:r>
      <w:r w:rsidR="00707107" w:rsidRPr="00771A09">
        <w:rPr>
          <w:rFonts w:eastAsia="Calibri"/>
          <w:szCs w:val="24"/>
          <w:lang w:eastAsia="lt-LT"/>
        </w:rPr>
        <w:t xml:space="preserve">. </w:t>
      </w:r>
    </w:p>
    <w:p w14:paraId="6AB053E2" w14:textId="62FE6DDE" w:rsidR="004254FE" w:rsidRPr="00771A09" w:rsidRDefault="00910E5A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rFonts w:eastAsia="Calibri"/>
          <w:szCs w:val="24"/>
          <w:lang w:eastAsia="lt-LT"/>
        </w:rPr>
      </w:pPr>
      <w:r w:rsidRPr="00771A09">
        <w:rPr>
          <w:rFonts w:eastAsia="Calibri"/>
          <w:szCs w:val="24"/>
          <w:lang w:eastAsia="lt-LT"/>
        </w:rPr>
        <w:t>1</w:t>
      </w:r>
      <w:r w:rsidR="00207E01" w:rsidRPr="00771A09">
        <w:rPr>
          <w:rFonts w:eastAsia="Calibri"/>
          <w:szCs w:val="24"/>
          <w:lang w:eastAsia="lt-LT"/>
        </w:rPr>
        <w:t>6</w:t>
      </w:r>
      <w:r w:rsidRPr="00771A09">
        <w:rPr>
          <w:rFonts w:eastAsia="Calibri"/>
          <w:szCs w:val="24"/>
          <w:lang w:eastAsia="lt-LT"/>
        </w:rPr>
        <w:t xml:space="preserve">. </w:t>
      </w:r>
      <w:r w:rsidR="0054168D" w:rsidRPr="00771A09">
        <w:rPr>
          <w:rFonts w:eastAsia="Calibri"/>
          <w:szCs w:val="24"/>
          <w:lang w:eastAsia="lt-LT"/>
        </w:rPr>
        <w:t xml:space="preserve">Stovykla turi būti organizuojama pagal </w:t>
      </w:r>
      <w:r w:rsidR="007B4245" w:rsidRPr="00771A09">
        <w:rPr>
          <w:rFonts w:eastAsia="Calibri"/>
          <w:szCs w:val="24"/>
          <w:lang w:eastAsia="lt-LT"/>
        </w:rPr>
        <w:t>Vaikų vasaros s</w:t>
      </w:r>
      <w:r w:rsidR="0054168D" w:rsidRPr="00771A09">
        <w:rPr>
          <w:rFonts w:eastAsia="Calibri"/>
          <w:szCs w:val="24"/>
          <w:lang w:eastAsia="lt-LT"/>
        </w:rPr>
        <w:t xml:space="preserve">tovyklos vykdymo plane nurodytas veiklas. </w:t>
      </w:r>
      <w:r w:rsidR="00CF497D" w:rsidRPr="00771A09">
        <w:rPr>
          <w:rFonts w:eastAsia="Calibri"/>
          <w:szCs w:val="24"/>
          <w:lang w:eastAsia="lt-LT"/>
        </w:rPr>
        <w:t>Rekomenduojam</w:t>
      </w:r>
      <w:r w:rsidR="00D30C05" w:rsidRPr="00771A09">
        <w:rPr>
          <w:rFonts w:eastAsia="Calibri"/>
          <w:szCs w:val="24"/>
          <w:lang w:eastAsia="lt-LT"/>
        </w:rPr>
        <w:t>a stovykl</w:t>
      </w:r>
      <w:r w:rsidR="002E43F4" w:rsidRPr="00771A09">
        <w:rPr>
          <w:rFonts w:eastAsia="Calibri"/>
          <w:szCs w:val="24"/>
          <w:lang w:eastAsia="lt-LT"/>
        </w:rPr>
        <w:t>o</w:t>
      </w:r>
      <w:r w:rsidR="002E0F8F" w:rsidRPr="00771A09">
        <w:rPr>
          <w:rFonts w:eastAsia="Calibri"/>
          <w:szCs w:val="24"/>
          <w:lang w:eastAsia="lt-LT"/>
        </w:rPr>
        <w:t>j</w:t>
      </w:r>
      <w:r w:rsidR="002E43F4" w:rsidRPr="00771A09">
        <w:rPr>
          <w:rFonts w:eastAsia="Calibri"/>
          <w:szCs w:val="24"/>
          <w:lang w:eastAsia="lt-LT"/>
        </w:rPr>
        <w:t>e vykdyti veiklas</w:t>
      </w:r>
      <w:r w:rsidR="007B4245" w:rsidRPr="00771A09">
        <w:rPr>
          <w:rFonts w:eastAsia="Calibri"/>
          <w:szCs w:val="24"/>
          <w:lang w:eastAsia="lt-LT"/>
        </w:rPr>
        <w:t>,</w:t>
      </w:r>
      <w:r w:rsidR="00707107" w:rsidRPr="00771A09">
        <w:rPr>
          <w:rFonts w:eastAsia="Calibri"/>
          <w:szCs w:val="24"/>
          <w:lang w:eastAsia="lt-LT"/>
        </w:rPr>
        <w:t xml:space="preserve"> </w:t>
      </w:r>
      <w:r w:rsidR="009A1285" w:rsidRPr="00771A09">
        <w:rPr>
          <w:rFonts w:eastAsia="Calibri"/>
          <w:szCs w:val="24"/>
          <w:lang w:eastAsia="lt-LT"/>
        </w:rPr>
        <w:t xml:space="preserve">orientuotas </w:t>
      </w:r>
      <w:r w:rsidR="00C9791C" w:rsidRPr="00771A09">
        <w:rPr>
          <w:rFonts w:eastAsia="Calibri"/>
          <w:szCs w:val="24"/>
          <w:lang w:eastAsia="lt-LT"/>
        </w:rPr>
        <w:t xml:space="preserve">į </w:t>
      </w:r>
      <w:r w:rsidR="00472B06" w:rsidRPr="00771A09">
        <w:rPr>
          <w:rFonts w:eastAsia="Calibri"/>
          <w:szCs w:val="24"/>
          <w:lang w:eastAsia="lt-LT"/>
        </w:rPr>
        <w:t>mokinių</w:t>
      </w:r>
      <w:r w:rsidR="00707107" w:rsidRPr="00771A09">
        <w:rPr>
          <w:rFonts w:eastAsia="Calibri"/>
          <w:szCs w:val="24"/>
          <w:lang w:eastAsia="lt-LT"/>
        </w:rPr>
        <w:t xml:space="preserve"> sveikatos stiprinimą, </w:t>
      </w:r>
      <w:r w:rsidR="00B115E1" w:rsidRPr="00771A09">
        <w:rPr>
          <w:rFonts w:eastAsia="Calibri"/>
          <w:szCs w:val="24"/>
          <w:lang w:eastAsia="lt-LT"/>
        </w:rPr>
        <w:t>Ignalinos krašto pažinimą,</w:t>
      </w:r>
      <w:r w:rsidR="00ED45DA" w:rsidRPr="00771A09">
        <w:rPr>
          <w:rFonts w:eastAsia="Calibri"/>
          <w:szCs w:val="24"/>
          <w:lang w:eastAsia="lt-LT"/>
        </w:rPr>
        <w:t xml:space="preserve"> pilietinį</w:t>
      </w:r>
      <w:r w:rsidR="00236C5F" w:rsidRPr="00771A09">
        <w:rPr>
          <w:rFonts w:eastAsia="Calibri"/>
          <w:szCs w:val="24"/>
          <w:lang w:eastAsia="lt-LT"/>
        </w:rPr>
        <w:t>, kultūrinį</w:t>
      </w:r>
      <w:r w:rsidR="00ED45DA" w:rsidRPr="00771A09">
        <w:rPr>
          <w:rFonts w:eastAsia="Calibri"/>
          <w:szCs w:val="24"/>
          <w:lang w:eastAsia="lt-LT"/>
        </w:rPr>
        <w:t xml:space="preserve"> ugdymą</w:t>
      </w:r>
      <w:r w:rsidR="00C9791C" w:rsidRPr="00771A09">
        <w:rPr>
          <w:rFonts w:eastAsia="Calibri"/>
          <w:szCs w:val="24"/>
          <w:lang w:eastAsia="lt-LT"/>
        </w:rPr>
        <w:t>, savanorystės skatinimą</w:t>
      </w:r>
      <w:r w:rsidR="0095409E" w:rsidRPr="00771A09">
        <w:rPr>
          <w:rFonts w:eastAsia="Calibri"/>
          <w:szCs w:val="24"/>
          <w:lang w:eastAsia="lt-LT"/>
        </w:rPr>
        <w:t>.</w:t>
      </w:r>
    </w:p>
    <w:p w14:paraId="098EF354" w14:textId="1B23CD3A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rFonts w:eastAsia="Calibri"/>
          <w:szCs w:val="24"/>
          <w:lang w:eastAsia="lt-LT"/>
        </w:rPr>
        <w:t>1</w:t>
      </w:r>
      <w:r w:rsidR="00207E01" w:rsidRPr="00771A09">
        <w:rPr>
          <w:rFonts w:eastAsia="Calibri"/>
          <w:szCs w:val="24"/>
          <w:lang w:eastAsia="lt-LT"/>
        </w:rPr>
        <w:t>7</w:t>
      </w:r>
      <w:r w:rsidRPr="00771A09">
        <w:rPr>
          <w:rFonts w:eastAsia="Calibri"/>
          <w:szCs w:val="24"/>
          <w:lang w:eastAsia="lt-LT"/>
        </w:rPr>
        <w:t xml:space="preserve">. Jeigu keičiasi </w:t>
      </w:r>
      <w:r w:rsidR="007B4245" w:rsidRPr="00771A09">
        <w:rPr>
          <w:rFonts w:eastAsia="Calibri"/>
          <w:szCs w:val="24"/>
          <w:lang w:eastAsia="lt-LT"/>
        </w:rPr>
        <w:t xml:space="preserve">Vaikų vasaros stovyklos </w:t>
      </w:r>
      <w:r w:rsidR="00654E35" w:rsidRPr="00771A09">
        <w:rPr>
          <w:rFonts w:eastAsia="Calibri"/>
          <w:szCs w:val="24"/>
          <w:lang w:eastAsia="lt-LT"/>
        </w:rPr>
        <w:t xml:space="preserve">vykdymo </w:t>
      </w:r>
      <w:r w:rsidRPr="00771A09">
        <w:rPr>
          <w:rFonts w:eastAsia="Calibri"/>
          <w:szCs w:val="24"/>
          <w:lang w:eastAsia="lt-LT"/>
        </w:rPr>
        <w:t xml:space="preserve">plane numatytos veiklos ar jų įgyvendinimo datos, mokykla iki veiklų pradžios informuoja </w:t>
      </w:r>
      <w:r w:rsidRPr="00771A09">
        <w:rPr>
          <w:szCs w:val="24"/>
          <w:lang w:eastAsia="lt-LT"/>
        </w:rPr>
        <w:t xml:space="preserve">Švietimo ir </w:t>
      </w:r>
      <w:r w:rsidR="00007331" w:rsidRPr="00771A09">
        <w:rPr>
          <w:szCs w:val="24"/>
          <w:lang w:eastAsia="lt-LT"/>
        </w:rPr>
        <w:t xml:space="preserve">kultūros </w:t>
      </w:r>
      <w:r w:rsidRPr="00771A09">
        <w:rPr>
          <w:szCs w:val="24"/>
          <w:lang w:eastAsia="lt-LT"/>
        </w:rPr>
        <w:t>skyrių.</w:t>
      </w:r>
    </w:p>
    <w:p w14:paraId="4C19890C" w14:textId="12B9F23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rFonts w:eastAsia="Calibri"/>
          <w:szCs w:val="24"/>
          <w:lang w:eastAsia="lt-LT"/>
        </w:rPr>
      </w:pPr>
      <w:r w:rsidRPr="00771A09">
        <w:rPr>
          <w:szCs w:val="24"/>
          <w:lang w:eastAsia="lt-LT"/>
        </w:rPr>
        <w:t>1</w:t>
      </w:r>
      <w:r w:rsidR="00207E01" w:rsidRPr="00771A09">
        <w:rPr>
          <w:szCs w:val="24"/>
          <w:lang w:eastAsia="lt-LT"/>
        </w:rPr>
        <w:t>8</w:t>
      </w:r>
      <w:r w:rsidRPr="00771A09">
        <w:rPr>
          <w:szCs w:val="24"/>
          <w:lang w:eastAsia="lt-LT"/>
        </w:rPr>
        <w:t xml:space="preserve">. </w:t>
      </w:r>
      <w:r w:rsidR="00FC62A3" w:rsidRPr="00771A09">
        <w:rPr>
          <w:rFonts w:eastAsia="Calibri"/>
          <w:szCs w:val="24"/>
          <w:lang w:eastAsia="lt-LT"/>
        </w:rPr>
        <w:t>Stovyklos</w:t>
      </w:r>
      <w:r w:rsidR="00FC62A3" w:rsidRPr="00771A09">
        <w:rPr>
          <w:szCs w:val="24"/>
          <w:lang w:eastAsia="lt-LT"/>
        </w:rPr>
        <w:t xml:space="preserve"> veiklų </w:t>
      </w:r>
      <w:r w:rsidRPr="00771A09">
        <w:rPr>
          <w:szCs w:val="24"/>
          <w:lang w:eastAsia="lt-LT"/>
        </w:rPr>
        <w:t xml:space="preserve">ataskaitą (2 priedas) </w:t>
      </w:r>
      <w:r w:rsidR="003B4D7E" w:rsidRPr="00771A09">
        <w:rPr>
          <w:szCs w:val="24"/>
          <w:lang w:eastAsia="lt-LT"/>
        </w:rPr>
        <w:t>m</w:t>
      </w:r>
      <w:r w:rsidRPr="00771A09">
        <w:rPr>
          <w:szCs w:val="24"/>
          <w:lang w:eastAsia="lt-LT"/>
        </w:rPr>
        <w:t xml:space="preserve">okyklos pateikia Švietimo ir </w:t>
      </w:r>
      <w:r w:rsidR="00007331" w:rsidRPr="00771A09">
        <w:rPr>
          <w:szCs w:val="24"/>
          <w:lang w:eastAsia="lt-LT"/>
        </w:rPr>
        <w:t xml:space="preserve">kultūros </w:t>
      </w:r>
      <w:r w:rsidRPr="00771A09">
        <w:rPr>
          <w:szCs w:val="24"/>
          <w:lang w:eastAsia="lt-LT"/>
        </w:rPr>
        <w:t xml:space="preserve">skyriui iki kalendorinių metų </w:t>
      </w:r>
      <w:r w:rsidR="00EE21C1" w:rsidRPr="00771A09">
        <w:rPr>
          <w:szCs w:val="24"/>
          <w:lang w:eastAsia="lt-LT"/>
        </w:rPr>
        <w:t xml:space="preserve">spalio 1 </w:t>
      </w:r>
      <w:r w:rsidRPr="00771A09">
        <w:rPr>
          <w:szCs w:val="24"/>
          <w:lang w:eastAsia="lt-LT"/>
        </w:rPr>
        <w:t>d.</w:t>
      </w:r>
    </w:p>
    <w:p w14:paraId="0AAB7FA8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900"/>
        <w:jc w:val="both"/>
        <w:rPr>
          <w:szCs w:val="24"/>
          <w:lang w:eastAsia="lt-LT"/>
        </w:rPr>
      </w:pPr>
    </w:p>
    <w:p w14:paraId="704D11E4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jc w:val="center"/>
        <w:rPr>
          <w:b/>
          <w:szCs w:val="24"/>
          <w:lang w:eastAsia="lt-LT"/>
        </w:rPr>
      </w:pPr>
      <w:r w:rsidRPr="00771A09">
        <w:rPr>
          <w:b/>
          <w:szCs w:val="24"/>
          <w:lang w:eastAsia="lt-LT"/>
        </w:rPr>
        <w:t>IV SKYRIUS</w:t>
      </w:r>
    </w:p>
    <w:p w14:paraId="57B44B11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jc w:val="center"/>
        <w:rPr>
          <w:b/>
          <w:szCs w:val="24"/>
          <w:lang w:eastAsia="lt-LT"/>
        </w:rPr>
      </w:pPr>
      <w:r w:rsidRPr="00771A09">
        <w:rPr>
          <w:b/>
          <w:szCs w:val="24"/>
          <w:lang w:eastAsia="lt-LT"/>
        </w:rPr>
        <w:t>BAIGIAMOSIOS NUOSTATOS</w:t>
      </w:r>
    </w:p>
    <w:p w14:paraId="3AB0B31A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900"/>
        <w:jc w:val="both"/>
        <w:rPr>
          <w:strike/>
          <w:szCs w:val="24"/>
          <w:lang w:eastAsia="lt-LT"/>
        </w:rPr>
      </w:pPr>
    </w:p>
    <w:p w14:paraId="27D3C3D0" w14:textId="16DE2C8B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1</w:t>
      </w:r>
      <w:r w:rsidR="00207E01" w:rsidRPr="00771A09">
        <w:rPr>
          <w:szCs w:val="24"/>
          <w:lang w:eastAsia="lt-LT"/>
        </w:rPr>
        <w:t>9</w:t>
      </w:r>
      <w:r w:rsidRPr="00771A09">
        <w:rPr>
          <w:szCs w:val="24"/>
          <w:lang w:eastAsia="lt-LT"/>
        </w:rPr>
        <w:t xml:space="preserve">. </w:t>
      </w:r>
      <w:r w:rsidRPr="00771A09">
        <w:rPr>
          <w:rFonts w:eastAsia="Calibri"/>
          <w:szCs w:val="24"/>
          <w:lang w:eastAsia="lt-LT"/>
        </w:rPr>
        <w:t>Mokyklos</w:t>
      </w:r>
      <w:r w:rsidRPr="00771A09">
        <w:rPr>
          <w:szCs w:val="24"/>
          <w:lang w:eastAsia="lt-LT"/>
        </w:rPr>
        <w:t xml:space="preserve"> teisės aktų nustatyta tvarka atsako už </w:t>
      </w:r>
      <w:r w:rsidR="002E0F8F" w:rsidRPr="00771A09">
        <w:rPr>
          <w:szCs w:val="24"/>
          <w:lang w:eastAsia="lt-LT"/>
        </w:rPr>
        <w:t>s</w:t>
      </w:r>
      <w:r w:rsidR="00775471" w:rsidRPr="00771A09">
        <w:rPr>
          <w:szCs w:val="24"/>
          <w:lang w:eastAsia="lt-LT"/>
        </w:rPr>
        <w:t xml:space="preserve">tovyklos veiklose </w:t>
      </w:r>
      <w:r w:rsidRPr="00771A09">
        <w:rPr>
          <w:szCs w:val="24"/>
          <w:lang w:eastAsia="lt-LT"/>
        </w:rPr>
        <w:t xml:space="preserve">dalyvaujančių vaikų saugumą, sveikatos priežiūrą, higienos sąlygas ir </w:t>
      </w:r>
      <w:r w:rsidR="00D5417D" w:rsidRPr="00771A09">
        <w:rPr>
          <w:szCs w:val="24"/>
          <w:lang w:eastAsia="lt-LT"/>
        </w:rPr>
        <w:t xml:space="preserve">stovyklos </w:t>
      </w:r>
      <w:r w:rsidRPr="00771A09">
        <w:rPr>
          <w:szCs w:val="24"/>
          <w:lang w:eastAsia="lt-LT"/>
        </w:rPr>
        <w:t>organizavimo kokybę.</w:t>
      </w:r>
    </w:p>
    <w:p w14:paraId="020BD477" w14:textId="2A6E3D30" w:rsidR="004254FE" w:rsidRPr="00771A09" w:rsidRDefault="00207E01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20</w:t>
      </w:r>
      <w:r w:rsidR="004254FE" w:rsidRPr="00771A09">
        <w:rPr>
          <w:szCs w:val="24"/>
          <w:lang w:eastAsia="lt-LT"/>
        </w:rPr>
        <w:t xml:space="preserve">. </w:t>
      </w:r>
      <w:r w:rsidR="004254FE" w:rsidRPr="00771A09">
        <w:rPr>
          <w:rFonts w:eastAsia="Calibri"/>
          <w:szCs w:val="24"/>
          <w:lang w:eastAsia="lt-LT"/>
        </w:rPr>
        <w:t>Švietimo</w:t>
      </w:r>
      <w:r w:rsidR="004254FE" w:rsidRPr="00771A09">
        <w:rPr>
          <w:szCs w:val="24"/>
          <w:lang w:eastAsia="lt-LT"/>
        </w:rPr>
        <w:t xml:space="preserve"> ir </w:t>
      </w:r>
      <w:r w:rsidR="00294946" w:rsidRPr="00771A09">
        <w:rPr>
          <w:szCs w:val="24"/>
          <w:lang w:eastAsia="lt-LT"/>
        </w:rPr>
        <w:t xml:space="preserve">kultūros </w:t>
      </w:r>
      <w:r w:rsidR="004254FE" w:rsidRPr="00771A09">
        <w:rPr>
          <w:szCs w:val="24"/>
          <w:lang w:eastAsia="lt-LT"/>
        </w:rPr>
        <w:t xml:space="preserve">skyrius koordinuoja </w:t>
      </w:r>
      <w:r w:rsidR="00AF665B" w:rsidRPr="00771A09">
        <w:rPr>
          <w:szCs w:val="24"/>
          <w:lang w:eastAsia="lt-LT"/>
        </w:rPr>
        <w:t>m</w:t>
      </w:r>
      <w:r w:rsidR="00DD0DF6" w:rsidRPr="00771A09">
        <w:rPr>
          <w:szCs w:val="24"/>
          <w:lang w:eastAsia="lt-LT"/>
        </w:rPr>
        <w:t xml:space="preserve">okyklų stovyklų </w:t>
      </w:r>
      <w:r w:rsidR="00FB4D7C" w:rsidRPr="00771A09">
        <w:rPr>
          <w:szCs w:val="24"/>
          <w:lang w:eastAsia="lt-LT"/>
        </w:rPr>
        <w:t xml:space="preserve">vykdymą </w:t>
      </w:r>
      <w:r w:rsidR="004254FE" w:rsidRPr="00771A09">
        <w:rPr>
          <w:szCs w:val="24"/>
          <w:lang w:eastAsia="lt-LT"/>
        </w:rPr>
        <w:t xml:space="preserve">ir prižiūri, ar </w:t>
      </w:r>
      <w:r w:rsidR="00FB4D7C" w:rsidRPr="00771A09">
        <w:rPr>
          <w:szCs w:val="24"/>
          <w:lang w:eastAsia="lt-LT"/>
        </w:rPr>
        <w:t xml:space="preserve">organizuojant </w:t>
      </w:r>
      <w:r w:rsidR="007557B4" w:rsidRPr="00771A09">
        <w:rPr>
          <w:szCs w:val="24"/>
          <w:lang w:eastAsia="lt-LT"/>
        </w:rPr>
        <w:t>s</w:t>
      </w:r>
      <w:r w:rsidR="00DD0DF6" w:rsidRPr="00771A09">
        <w:rPr>
          <w:szCs w:val="24"/>
          <w:lang w:eastAsia="lt-LT"/>
        </w:rPr>
        <w:t xml:space="preserve">tovyklas </w:t>
      </w:r>
      <w:r w:rsidR="004254FE" w:rsidRPr="00771A09">
        <w:rPr>
          <w:szCs w:val="24"/>
          <w:lang w:eastAsia="lt-LT"/>
        </w:rPr>
        <w:t>laikomasi šio Aprašo reikalavimų.</w:t>
      </w:r>
    </w:p>
    <w:p w14:paraId="1AE27ACD" w14:textId="2116FF49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rPr>
          <w:szCs w:val="24"/>
          <w:lang w:eastAsia="lt-LT"/>
        </w:rPr>
      </w:pPr>
      <w:r w:rsidRPr="00771A09">
        <w:rPr>
          <w:szCs w:val="24"/>
          <w:lang w:eastAsia="lt-LT"/>
        </w:rPr>
        <w:t>2</w:t>
      </w:r>
      <w:r w:rsidR="00207E01" w:rsidRPr="00771A09">
        <w:rPr>
          <w:szCs w:val="24"/>
          <w:lang w:eastAsia="lt-LT"/>
        </w:rPr>
        <w:t>1</w:t>
      </w:r>
      <w:r w:rsidRPr="00771A09">
        <w:rPr>
          <w:szCs w:val="24"/>
          <w:lang w:eastAsia="lt-LT"/>
        </w:rPr>
        <w:t xml:space="preserve">. </w:t>
      </w:r>
      <w:r w:rsidRPr="00771A09">
        <w:rPr>
          <w:rFonts w:eastAsia="Calibri"/>
          <w:szCs w:val="24"/>
          <w:lang w:eastAsia="lt-LT"/>
        </w:rPr>
        <w:t>Aprašas</w:t>
      </w:r>
      <w:r w:rsidRPr="00771A09">
        <w:rPr>
          <w:szCs w:val="24"/>
          <w:lang w:eastAsia="lt-LT"/>
        </w:rPr>
        <w:t xml:space="preserve"> gali būti keičiamas ir papildomas </w:t>
      </w:r>
      <w:r w:rsidR="00DD0DF6" w:rsidRPr="00771A09">
        <w:rPr>
          <w:szCs w:val="24"/>
          <w:lang w:eastAsia="lt-LT"/>
        </w:rPr>
        <w:t xml:space="preserve">Ignalinos </w:t>
      </w:r>
      <w:r w:rsidRPr="00771A09">
        <w:rPr>
          <w:szCs w:val="24"/>
          <w:lang w:eastAsia="lt-LT"/>
        </w:rPr>
        <w:t xml:space="preserve">rajono savivaldybės tarybos sprendimu. </w:t>
      </w:r>
    </w:p>
    <w:p w14:paraId="13833F1C" w14:textId="77777777" w:rsidR="00042D5D" w:rsidRPr="00771A09" w:rsidRDefault="00042D5D" w:rsidP="00771A09">
      <w:pPr>
        <w:widowControl/>
        <w:tabs>
          <w:tab w:val="clear" w:pos="1293"/>
        </w:tabs>
        <w:overflowPunct/>
        <w:autoSpaceDE/>
        <w:autoSpaceDN/>
        <w:adjustRightInd/>
        <w:ind w:firstLine="900"/>
        <w:jc w:val="both"/>
        <w:rPr>
          <w:szCs w:val="24"/>
          <w:lang w:eastAsia="lt-LT"/>
        </w:rPr>
      </w:pPr>
    </w:p>
    <w:p w14:paraId="7D8DCC55" w14:textId="77777777" w:rsidR="004254FE" w:rsidRPr="00771A09" w:rsidRDefault="004254FE" w:rsidP="00771A09">
      <w:pPr>
        <w:widowControl/>
        <w:tabs>
          <w:tab w:val="clear" w:pos="1293"/>
        </w:tabs>
        <w:overflowPunct/>
        <w:autoSpaceDE/>
        <w:autoSpaceDN/>
        <w:adjustRightInd/>
        <w:jc w:val="center"/>
        <w:rPr>
          <w:szCs w:val="24"/>
          <w:lang w:eastAsia="lt-LT"/>
        </w:rPr>
      </w:pPr>
      <w:r w:rsidRPr="00771A09">
        <w:rPr>
          <w:szCs w:val="24"/>
          <w:lang w:eastAsia="lt-LT"/>
        </w:rPr>
        <w:t>______________________</w:t>
      </w:r>
    </w:p>
    <w:p w14:paraId="0FB1B10D" w14:textId="63BAC296" w:rsidR="00063AC9" w:rsidRPr="00771A09" w:rsidRDefault="00063AC9" w:rsidP="00771A09">
      <w:pPr>
        <w:widowControl/>
        <w:tabs>
          <w:tab w:val="clear" w:pos="1293"/>
        </w:tabs>
        <w:overflowPunct/>
        <w:autoSpaceDE/>
        <w:autoSpaceDN/>
        <w:adjustRightInd/>
        <w:rPr>
          <w:b/>
          <w:szCs w:val="24"/>
        </w:rPr>
      </w:pPr>
      <w:r w:rsidRPr="00771A09">
        <w:rPr>
          <w:b/>
          <w:szCs w:val="24"/>
        </w:rPr>
        <w:br w:type="page"/>
      </w:r>
    </w:p>
    <w:p w14:paraId="723324E1" w14:textId="77777777" w:rsidR="00DF1D37" w:rsidRDefault="00DF1D37" w:rsidP="00DF1D37">
      <w:pPr>
        <w:tabs>
          <w:tab w:val="center" w:pos="4819"/>
          <w:tab w:val="right" w:pos="9638"/>
        </w:tabs>
      </w:pPr>
    </w:p>
    <w:p w14:paraId="507F579F" w14:textId="77777777" w:rsidR="002E6F33" w:rsidRDefault="002E6F33" w:rsidP="002E6F33">
      <w:pPr>
        <w:ind w:left="6237"/>
      </w:pPr>
      <w:r w:rsidRPr="002852AA">
        <w:t>Vaikų vasaros stovyklų finansavimo tvarkos apraš</w:t>
      </w:r>
      <w:r>
        <w:t>o</w:t>
      </w:r>
    </w:p>
    <w:p w14:paraId="31777F58" w14:textId="40515F74" w:rsidR="00DF1D37" w:rsidRDefault="00DF1D37" w:rsidP="002E6F33">
      <w:pPr>
        <w:ind w:left="6237"/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t>1 priedas</w:t>
      </w:r>
    </w:p>
    <w:p w14:paraId="228F873C" w14:textId="77777777" w:rsidR="00DF1D37" w:rsidRDefault="00DF1D37" w:rsidP="001F7C35">
      <w:pPr>
        <w:rPr>
          <w:rFonts w:eastAsia="MS Mincho"/>
          <w:szCs w:val="24"/>
          <w:lang w:eastAsia="ja-JP"/>
        </w:rPr>
      </w:pPr>
    </w:p>
    <w:p w14:paraId="7743C88F" w14:textId="63AE85DA" w:rsidR="00DF1D37" w:rsidRDefault="00DF1D37" w:rsidP="00DF1D37">
      <w:pPr>
        <w:jc w:val="center"/>
        <w:rPr>
          <w:b/>
          <w:bCs/>
          <w:szCs w:val="24"/>
          <w:lang w:eastAsia="lt-LT"/>
        </w:rPr>
      </w:pPr>
      <w:r>
        <w:rPr>
          <w:b/>
        </w:rPr>
        <w:t xml:space="preserve">VAIKŲ VASAROS </w:t>
      </w:r>
      <w:r w:rsidR="002E6F33">
        <w:rPr>
          <w:b/>
        </w:rPr>
        <w:t>S</w:t>
      </w:r>
      <w:r w:rsidR="00D73BFC">
        <w:rPr>
          <w:b/>
        </w:rPr>
        <w:t xml:space="preserve">TOVYKLOS </w:t>
      </w:r>
    </w:p>
    <w:p w14:paraId="7E7205E3" w14:textId="03D09FF4" w:rsidR="00DF1D37" w:rsidRDefault="00D73BFC" w:rsidP="00DF1D37">
      <w:pPr>
        <w:jc w:val="center"/>
        <w:rPr>
          <w:b/>
          <w:bCs/>
          <w:color w:val="000000"/>
          <w:szCs w:val="24"/>
          <w:lang w:eastAsia="lt-LT"/>
        </w:rPr>
      </w:pPr>
      <w:r>
        <w:rPr>
          <w:b/>
          <w:bCs/>
          <w:color w:val="000000"/>
          <w:szCs w:val="24"/>
          <w:lang w:eastAsia="lt-LT"/>
        </w:rPr>
        <w:t xml:space="preserve">VYKDYMO </w:t>
      </w:r>
      <w:r w:rsidR="00DF1D37">
        <w:rPr>
          <w:b/>
          <w:bCs/>
          <w:color w:val="000000"/>
          <w:szCs w:val="24"/>
          <w:lang w:eastAsia="lt-LT"/>
        </w:rPr>
        <w:t>PLANAS</w:t>
      </w:r>
    </w:p>
    <w:p w14:paraId="2831BA0A" w14:textId="77777777" w:rsidR="00DF1D37" w:rsidRDefault="00DF1D37" w:rsidP="001F7C35">
      <w:pPr>
        <w:rPr>
          <w:rFonts w:eastAsia="MS Mincho"/>
          <w:szCs w:val="24"/>
          <w:lang w:eastAsia="ja-JP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91"/>
        <w:gridCol w:w="556"/>
        <w:gridCol w:w="2763"/>
        <w:gridCol w:w="69"/>
        <w:gridCol w:w="1577"/>
        <w:gridCol w:w="1563"/>
        <w:gridCol w:w="1053"/>
        <w:gridCol w:w="10"/>
        <w:gridCol w:w="1521"/>
      </w:tblGrid>
      <w:tr w:rsidR="00DF1D37" w14:paraId="194D70A3" w14:textId="77777777" w:rsidTr="00E217B0">
        <w:tc>
          <w:tcPr>
            <w:tcW w:w="5000" w:type="pct"/>
            <w:gridSpan w:val="10"/>
          </w:tcPr>
          <w:p w14:paraId="16BADA17" w14:textId="77777777" w:rsidR="00DF1D37" w:rsidRDefault="00DF1D37" w:rsidP="00E217B0">
            <w:pPr>
              <w:rPr>
                <w:b/>
                <w:color w:val="000000"/>
                <w:szCs w:val="24"/>
                <w:lang w:eastAsia="lt-LT"/>
              </w:rPr>
            </w:pPr>
            <w:r>
              <w:rPr>
                <w:b/>
                <w:color w:val="000000"/>
                <w:szCs w:val="24"/>
                <w:lang w:eastAsia="lt-LT"/>
              </w:rPr>
              <w:t>INFORMACIJA APIE MOKYKLĄ</w:t>
            </w:r>
          </w:p>
        </w:tc>
      </w:tr>
      <w:tr w:rsidR="008A727B" w14:paraId="55E62DBB" w14:textId="77777777" w:rsidTr="00687C5C">
        <w:tc>
          <w:tcPr>
            <w:tcW w:w="222" w:type="pct"/>
          </w:tcPr>
          <w:p w14:paraId="4AE6CD3E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1.</w:t>
            </w:r>
          </w:p>
        </w:tc>
        <w:tc>
          <w:tcPr>
            <w:tcW w:w="1948" w:type="pct"/>
            <w:gridSpan w:val="4"/>
          </w:tcPr>
          <w:p w14:paraId="135CADED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Mokyklos pavadinimas</w:t>
            </w:r>
          </w:p>
        </w:tc>
        <w:tc>
          <w:tcPr>
            <w:tcW w:w="2830" w:type="pct"/>
            <w:gridSpan w:val="5"/>
          </w:tcPr>
          <w:p w14:paraId="65890DE0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8A727B" w14:paraId="6DF4D889" w14:textId="77777777" w:rsidTr="00687C5C">
        <w:tc>
          <w:tcPr>
            <w:tcW w:w="222" w:type="pct"/>
          </w:tcPr>
          <w:p w14:paraId="7A75333A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2.</w:t>
            </w:r>
          </w:p>
        </w:tc>
        <w:tc>
          <w:tcPr>
            <w:tcW w:w="1948" w:type="pct"/>
            <w:gridSpan w:val="4"/>
          </w:tcPr>
          <w:p w14:paraId="7D3B1F2B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Kodas</w:t>
            </w:r>
          </w:p>
        </w:tc>
        <w:tc>
          <w:tcPr>
            <w:tcW w:w="2830" w:type="pct"/>
            <w:gridSpan w:val="5"/>
          </w:tcPr>
          <w:p w14:paraId="6027B26D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8A727B" w14:paraId="5BB89E7D" w14:textId="77777777" w:rsidTr="00687C5C">
        <w:tc>
          <w:tcPr>
            <w:tcW w:w="222" w:type="pct"/>
          </w:tcPr>
          <w:p w14:paraId="6523F0E9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3.</w:t>
            </w:r>
          </w:p>
        </w:tc>
        <w:tc>
          <w:tcPr>
            <w:tcW w:w="1948" w:type="pct"/>
            <w:gridSpan w:val="4"/>
          </w:tcPr>
          <w:p w14:paraId="2EDDFF46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Adresas</w:t>
            </w:r>
          </w:p>
        </w:tc>
        <w:tc>
          <w:tcPr>
            <w:tcW w:w="2830" w:type="pct"/>
            <w:gridSpan w:val="5"/>
          </w:tcPr>
          <w:p w14:paraId="1596F819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8A727B" w14:paraId="263CBE99" w14:textId="77777777" w:rsidTr="00687C5C">
        <w:tc>
          <w:tcPr>
            <w:tcW w:w="222" w:type="pct"/>
          </w:tcPr>
          <w:p w14:paraId="54A4FF38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4.</w:t>
            </w:r>
          </w:p>
        </w:tc>
        <w:tc>
          <w:tcPr>
            <w:tcW w:w="1948" w:type="pct"/>
            <w:gridSpan w:val="4"/>
          </w:tcPr>
          <w:p w14:paraId="58DFF111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Telefono numeris</w:t>
            </w:r>
          </w:p>
        </w:tc>
        <w:tc>
          <w:tcPr>
            <w:tcW w:w="2830" w:type="pct"/>
            <w:gridSpan w:val="5"/>
          </w:tcPr>
          <w:p w14:paraId="222FFE55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8A727B" w14:paraId="1F405695" w14:textId="77777777" w:rsidTr="00687C5C">
        <w:tc>
          <w:tcPr>
            <w:tcW w:w="222" w:type="pct"/>
          </w:tcPr>
          <w:p w14:paraId="0368C482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</w:t>
            </w:r>
          </w:p>
        </w:tc>
        <w:tc>
          <w:tcPr>
            <w:tcW w:w="1948" w:type="pct"/>
            <w:gridSpan w:val="4"/>
          </w:tcPr>
          <w:p w14:paraId="6547694B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El. pašto adresas</w:t>
            </w:r>
          </w:p>
        </w:tc>
        <w:tc>
          <w:tcPr>
            <w:tcW w:w="2830" w:type="pct"/>
            <w:gridSpan w:val="5"/>
          </w:tcPr>
          <w:p w14:paraId="7F9F59AE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8A727B" w14:paraId="19F060A0" w14:textId="77777777" w:rsidTr="00687C5C">
        <w:tc>
          <w:tcPr>
            <w:tcW w:w="222" w:type="pct"/>
          </w:tcPr>
          <w:p w14:paraId="02465B0A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6.</w:t>
            </w:r>
          </w:p>
        </w:tc>
        <w:tc>
          <w:tcPr>
            <w:tcW w:w="1948" w:type="pct"/>
            <w:gridSpan w:val="4"/>
          </w:tcPr>
          <w:p w14:paraId="601F37FE" w14:textId="307C79BA" w:rsidR="00DF1D37" w:rsidRDefault="00D73BFC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Stovyklos </w:t>
            </w:r>
            <w:r w:rsidR="00DF1D37">
              <w:rPr>
                <w:color w:val="000000"/>
                <w:szCs w:val="24"/>
                <w:lang w:eastAsia="lt-LT"/>
              </w:rPr>
              <w:t>vadovo vardas ir pavardė</w:t>
            </w:r>
          </w:p>
        </w:tc>
        <w:tc>
          <w:tcPr>
            <w:tcW w:w="2830" w:type="pct"/>
            <w:gridSpan w:val="5"/>
          </w:tcPr>
          <w:p w14:paraId="28B3EF4F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8A727B" w14:paraId="28142E69" w14:textId="77777777" w:rsidTr="00687C5C">
        <w:tc>
          <w:tcPr>
            <w:tcW w:w="222" w:type="pct"/>
          </w:tcPr>
          <w:p w14:paraId="35B79312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7. </w:t>
            </w:r>
          </w:p>
        </w:tc>
        <w:tc>
          <w:tcPr>
            <w:tcW w:w="1948" w:type="pct"/>
            <w:gridSpan w:val="4"/>
          </w:tcPr>
          <w:p w14:paraId="5E91F52D" w14:textId="2EEFA3DB" w:rsidR="00DF1D37" w:rsidRDefault="00D73BFC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Stovyklos </w:t>
            </w:r>
            <w:r w:rsidR="00DF1D37">
              <w:rPr>
                <w:color w:val="000000"/>
                <w:szCs w:val="24"/>
                <w:lang w:eastAsia="lt-LT"/>
              </w:rPr>
              <w:t>vadovo el. pašto adresas</w:t>
            </w:r>
          </w:p>
        </w:tc>
        <w:tc>
          <w:tcPr>
            <w:tcW w:w="2830" w:type="pct"/>
            <w:gridSpan w:val="5"/>
          </w:tcPr>
          <w:p w14:paraId="20779ECF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8A727B" w14:paraId="4529A06D" w14:textId="77777777" w:rsidTr="00687C5C">
        <w:tc>
          <w:tcPr>
            <w:tcW w:w="222" w:type="pct"/>
          </w:tcPr>
          <w:p w14:paraId="2945495D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8. </w:t>
            </w:r>
          </w:p>
        </w:tc>
        <w:tc>
          <w:tcPr>
            <w:tcW w:w="1948" w:type="pct"/>
            <w:gridSpan w:val="4"/>
          </w:tcPr>
          <w:p w14:paraId="621C38BE" w14:textId="5C1AFCF8" w:rsidR="00DF1D37" w:rsidRDefault="00D73BFC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Stovyklos </w:t>
            </w:r>
            <w:r w:rsidR="00DF1D37">
              <w:rPr>
                <w:color w:val="000000"/>
                <w:szCs w:val="24"/>
                <w:lang w:eastAsia="lt-LT"/>
              </w:rPr>
              <w:t>vadovo telefono numeris</w:t>
            </w:r>
          </w:p>
        </w:tc>
        <w:tc>
          <w:tcPr>
            <w:tcW w:w="2830" w:type="pct"/>
            <w:gridSpan w:val="5"/>
          </w:tcPr>
          <w:p w14:paraId="6FB9C78F" w14:textId="77777777" w:rsidR="00DF1D37" w:rsidRDefault="00DF1D37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DF1D37" w14:paraId="31A01773" w14:textId="77777777" w:rsidTr="00E217B0">
        <w:tc>
          <w:tcPr>
            <w:tcW w:w="5000" w:type="pct"/>
            <w:gridSpan w:val="10"/>
          </w:tcPr>
          <w:p w14:paraId="68FC4997" w14:textId="04A2654C" w:rsidR="00DF1D37" w:rsidRDefault="00DF1D37" w:rsidP="00E217B0">
            <w:pPr>
              <w:rPr>
                <w:b/>
                <w:color w:val="000000"/>
                <w:szCs w:val="24"/>
                <w:lang w:eastAsia="lt-LT"/>
              </w:rPr>
            </w:pPr>
            <w:r>
              <w:rPr>
                <w:b/>
                <w:color w:val="000000"/>
                <w:szCs w:val="24"/>
                <w:lang w:eastAsia="lt-LT"/>
              </w:rPr>
              <w:t xml:space="preserve">INFORMACIJA APIE VAIKŲ VASAROS </w:t>
            </w:r>
            <w:r w:rsidR="00D17A87">
              <w:rPr>
                <w:b/>
                <w:color w:val="000000"/>
                <w:szCs w:val="24"/>
                <w:lang w:eastAsia="lt-LT"/>
              </w:rPr>
              <w:t>STOVYKĄ</w:t>
            </w:r>
          </w:p>
        </w:tc>
      </w:tr>
      <w:tr w:rsidR="00DF1D37" w14:paraId="7B459A5A" w14:textId="77777777" w:rsidTr="00687C5C">
        <w:tc>
          <w:tcPr>
            <w:tcW w:w="270" w:type="pct"/>
            <w:gridSpan w:val="2"/>
            <w:vMerge w:val="restart"/>
          </w:tcPr>
          <w:p w14:paraId="65B05856" w14:textId="77777777" w:rsidR="00DF1D37" w:rsidRDefault="00DF1D37" w:rsidP="00E217B0">
            <w:pPr>
              <w:rPr>
                <w:rFonts w:eastAsia="MS Mincho"/>
                <w:szCs w:val="24"/>
                <w:lang w:eastAsia="ja-JP"/>
              </w:rPr>
            </w:pPr>
            <w:r>
              <w:rPr>
                <w:rFonts w:eastAsia="MS Mincho"/>
                <w:szCs w:val="24"/>
                <w:lang w:eastAsia="ja-JP"/>
              </w:rPr>
              <w:t xml:space="preserve">9. </w:t>
            </w:r>
          </w:p>
        </w:tc>
        <w:tc>
          <w:tcPr>
            <w:tcW w:w="4730" w:type="pct"/>
            <w:gridSpan w:val="8"/>
          </w:tcPr>
          <w:p w14:paraId="3939D8F9" w14:textId="1B62FE40" w:rsidR="00DF1D37" w:rsidRDefault="00CF3D25" w:rsidP="00E217B0">
            <w:pPr>
              <w:rPr>
                <w:b/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Stovykl</w:t>
            </w:r>
            <w:r w:rsidR="00096B10">
              <w:rPr>
                <w:color w:val="000000"/>
                <w:szCs w:val="24"/>
                <w:lang w:eastAsia="lt-LT"/>
              </w:rPr>
              <w:t>o</w:t>
            </w:r>
            <w:r w:rsidR="00DF1D37">
              <w:rPr>
                <w:color w:val="000000"/>
                <w:szCs w:val="24"/>
                <w:lang w:eastAsia="lt-LT"/>
              </w:rPr>
              <w:t>s pavadinimas</w:t>
            </w:r>
          </w:p>
        </w:tc>
      </w:tr>
      <w:tr w:rsidR="00DF1D37" w14:paraId="1C5F9198" w14:textId="77777777" w:rsidTr="00687C5C">
        <w:trPr>
          <w:trHeight w:val="511"/>
        </w:trPr>
        <w:tc>
          <w:tcPr>
            <w:tcW w:w="270" w:type="pct"/>
            <w:gridSpan w:val="2"/>
            <w:vMerge/>
          </w:tcPr>
          <w:p w14:paraId="383F5CFE" w14:textId="77777777" w:rsidR="00DF1D37" w:rsidRDefault="00DF1D37" w:rsidP="00E217B0">
            <w:pPr>
              <w:rPr>
                <w:rFonts w:eastAsia="MS Mincho"/>
                <w:b/>
                <w:szCs w:val="24"/>
                <w:lang w:eastAsia="ja-JP"/>
              </w:rPr>
            </w:pPr>
          </w:p>
        </w:tc>
        <w:tc>
          <w:tcPr>
            <w:tcW w:w="4730" w:type="pct"/>
            <w:gridSpan w:val="8"/>
            <w:vAlign w:val="center"/>
          </w:tcPr>
          <w:p w14:paraId="71DF3E22" w14:textId="77777777" w:rsidR="00DF1D37" w:rsidRDefault="00DF1D37" w:rsidP="00E217B0">
            <w:pPr>
              <w:rPr>
                <w:rFonts w:eastAsia="MS Mincho"/>
                <w:b/>
                <w:szCs w:val="24"/>
                <w:lang w:eastAsia="ja-JP"/>
              </w:rPr>
            </w:pPr>
          </w:p>
        </w:tc>
      </w:tr>
      <w:tr w:rsidR="00DF1D37" w14:paraId="10EEE514" w14:textId="77777777" w:rsidTr="00687C5C">
        <w:trPr>
          <w:trHeight w:val="369"/>
        </w:trPr>
        <w:tc>
          <w:tcPr>
            <w:tcW w:w="270" w:type="pct"/>
            <w:gridSpan w:val="2"/>
            <w:vMerge w:val="restart"/>
          </w:tcPr>
          <w:p w14:paraId="196135C9" w14:textId="77777777" w:rsidR="00DF1D37" w:rsidRDefault="00DF1D37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10. </w:t>
            </w:r>
          </w:p>
        </w:tc>
        <w:tc>
          <w:tcPr>
            <w:tcW w:w="4730" w:type="pct"/>
            <w:gridSpan w:val="8"/>
          </w:tcPr>
          <w:p w14:paraId="41591106" w14:textId="76A8BC7F" w:rsidR="00DF1D37" w:rsidRDefault="00096B10" w:rsidP="00E217B0">
            <w:pPr>
              <w:suppressAutoHyphens/>
              <w:textAlignment w:val="center"/>
              <w:rPr>
                <w:b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Stovyklos </w:t>
            </w:r>
            <w:r w:rsidR="007F2478">
              <w:rPr>
                <w:color w:val="000000"/>
                <w:szCs w:val="24"/>
              </w:rPr>
              <w:t>veikl</w:t>
            </w:r>
            <w:r w:rsidR="00F74951">
              <w:rPr>
                <w:color w:val="000000"/>
                <w:szCs w:val="24"/>
              </w:rPr>
              <w:t xml:space="preserve">ų </w:t>
            </w:r>
            <w:r w:rsidR="00DF1D37">
              <w:rPr>
                <w:color w:val="000000"/>
                <w:szCs w:val="24"/>
              </w:rPr>
              <w:t>planas</w:t>
            </w:r>
          </w:p>
        </w:tc>
      </w:tr>
      <w:tr w:rsidR="00687C5C" w14:paraId="178FE600" w14:textId="36C30768" w:rsidTr="00687C5C">
        <w:trPr>
          <w:trHeight w:val="397"/>
        </w:trPr>
        <w:tc>
          <w:tcPr>
            <w:tcW w:w="270" w:type="pct"/>
            <w:gridSpan w:val="2"/>
            <w:vMerge/>
          </w:tcPr>
          <w:p w14:paraId="37D6F833" w14:textId="77777777" w:rsidR="00687C5C" w:rsidRDefault="00687C5C" w:rsidP="00E217B0">
            <w:pPr>
              <w:suppressAutoHyphens/>
              <w:textAlignment w:val="center"/>
              <w:rPr>
                <w:b/>
                <w:i/>
                <w:color w:val="000000"/>
                <w:szCs w:val="24"/>
              </w:rPr>
            </w:pPr>
          </w:p>
        </w:tc>
        <w:tc>
          <w:tcPr>
            <w:tcW w:w="289" w:type="pct"/>
          </w:tcPr>
          <w:p w14:paraId="4CFC7E64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Eil. Nr.</w:t>
            </w:r>
          </w:p>
        </w:tc>
        <w:tc>
          <w:tcPr>
            <w:tcW w:w="1548" w:type="pct"/>
          </w:tcPr>
          <w:p w14:paraId="0D898F35" w14:textId="1B6735E5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Stovyklos veikla</w:t>
            </w:r>
          </w:p>
        </w:tc>
        <w:tc>
          <w:tcPr>
            <w:tcW w:w="931" w:type="pct"/>
            <w:gridSpan w:val="2"/>
          </w:tcPr>
          <w:p w14:paraId="7147A5AA" w14:textId="0C139D0E" w:rsidR="00687C5C" w:rsidRPr="008A727B" w:rsidRDefault="008A727B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 w:rsidRPr="008A727B">
              <w:rPr>
                <w:color w:val="000000"/>
                <w:szCs w:val="24"/>
              </w:rPr>
              <w:t>Metodai</w:t>
            </w:r>
          </w:p>
        </w:tc>
        <w:tc>
          <w:tcPr>
            <w:tcW w:w="506" w:type="pct"/>
          </w:tcPr>
          <w:p w14:paraId="64AB5A8D" w14:textId="19496F09" w:rsidR="00687C5C" w:rsidRDefault="008A727B" w:rsidP="008A727B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Įgyvendinimo vieta</w:t>
            </w:r>
          </w:p>
        </w:tc>
        <w:tc>
          <w:tcPr>
            <w:tcW w:w="592" w:type="pct"/>
            <w:gridSpan w:val="2"/>
          </w:tcPr>
          <w:p w14:paraId="09C2A1BD" w14:textId="77777777" w:rsidR="008A727B" w:rsidRDefault="008A727B" w:rsidP="008A727B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Laikas</w:t>
            </w:r>
          </w:p>
          <w:p w14:paraId="33B08FF8" w14:textId="2839C4CA" w:rsidR="00687C5C" w:rsidRPr="0073251D" w:rsidRDefault="00687C5C" w:rsidP="00847199">
            <w:pPr>
              <w:suppressAutoHyphens/>
              <w:textAlignment w:val="center"/>
              <w:rPr>
                <w:color w:val="000000"/>
                <w:szCs w:val="24"/>
                <w:u w:val="single"/>
              </w:rPr>
            </w:pPr>
          </w:p>
        </w:tc>
        <w:tc>
          <w:tcPr>
            <w:tcW w:w="865" w:type="pct"/>
          </w:tcPr>
          <w:p w14:paraId="72FFF4C6" w14:textId="6B3DC77D" w:rsidR="00687C5C" w:rsidRPr="001F7C35" w:rsidRDefault="00687C5C" w:rsidP="008A727B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rPr>
                <w:color w:val="000000"/>
                <w:szCs w:val="24"/>
              </w:rPr>
            </w:pPr>
            <w:r w:rsidRPr="001F7C35">
              <w:rPr>
                <w:color w:val="000000"/>
                <w:szCs w:val="24"/>
              </w:rPr>
              <w:t>Laukiami rezultatai</w:t>
            </w:r>
          </w:p>
        </w:tc>
      </w:tr>
      <w:tr w:rsidR="00687C5C" w14:paraId="309C8765" w14:textId="32796610" w:rsidTr="00687C5C">
        <w:trPr>
          <w:trHeight w:val="203"/>
        </w:trPr>
        <w:tc>
          <w:tcPr>
            <w:tcW w:w="270" w:type="pct"/>
            <w:gridSpan w:val="2"/>
            <w:vMerge/>
            <w:shd w:val="clear" w:color="auto" w:fill="D9D9D9"/>
          </w:tcPr>
          <w:p w14:paraId="06775DBA" w14:textId="77777777" w:rsidR="00687C5C" w:rsidRDefault="00687C5C" w:rsidP="00E217B0">
            <w:pPr>
              <w:suppressAutoHyphens/>
              <w:textAlignment w:val="center"/>
              <w:rPr>
                <w:b/>
                <w:color w:val="000000"/>
                <w:szCs w:val="24"/>
              </w:rPr>
            </w:pPr>
          </w:p>
        </w:tc>
        <w:tc>
          <w:tcPr>
            <w:tcW w:w="289" w:type="pct"/>
            <w:vAlign w:val="center"/>
          </w:tcPr>
          <w:p w14:paraId="2C53663D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1.</w:t>
            </w:r>
          </w:p>
        </w:tc>
        <w:tc>
          <w:tcPr>
            <w:tcW w:w="1548" w:type="pct"/>
            <w:vAlign w:val="center"/>
          </w:tcPr>
          <w:p w14:paraId="1685F872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931" w:type="pct"/>
            <w:gridSpan w:val="2"/>
            <w:vAlign w:val="center"/>
          </w:tcPr>
          <w:p w14:paraId="2C98EF6D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506" w:type="pct"/>
            <w:vAlign w:val="center"/>
          </w:tcPr>
          <w:p w14:paraId="0226036A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075DB2AF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865" w:type="pct"/>
            <w:vAlign w:val="center"/>
          </w:tcPr>
          <w:p w14:paraId="764D391E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</w:tr>
      <w:tr w:rsidR="00687C5C" w14:paraId="0AE9C674" w14:textId="2B8FA095" w:rsidTr="00687C5C">
        <w:trPr>
          <w:trHeight w:val="203"/>
        </w:trPr>
        <w:tc>
          <w:tcPr>
            <w:tcW w:w="270" w:type="pct"/>
            <w:gridSpan w:val="2"/>
            <w:vMerge/>
            <w:shd w:val="clear" w:color="auto" w:fill="D9D9D9"/>
          </w:tcPr>
          <w:p w14:paraId="0002F16C" w14:textId="77777777" w:rsidR="00687C5C" w:rsidRDefault="00687C5C" w:rsidP="00E217B0">
            <w:pPr>
              <w:suppressAutoHyphens/>
              <w:textAlignment w:val="center"/>
              <w:rPr>
                <w:b/>
                <w:color w:val="000000"/>
                <w:szCs w:val="24"/>
              </w:rPr>
            </w:pPr>
          </w:p>
        </w:tc>
        <w:tc>
          <w:tcPr>
            <w:tcW w:w="289" w:type="pct"/>
            <w:vAlign w:val="center"/>
          </w:tcPr>
          <w:p w14:paraId="0BF46842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...</w:t>
            </w:r>
          </w:p>
        </w:tc>
        <w:tc>
          <w:tcPr>
            <w:tcW w:w="1548" w:type="pct"/>
            <w:vAlign w:val="center"/>
          </w:tcPr>
          <w:p w14:paraId="3A5067A9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931" w:type="pct"/>
            <w:gridSpan w:val="2"/>
            <w:vAlign w:val="center"/>
          </w:tcPr>
          <w:p w14:paraId="39A5867C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506" w:type="pct"/>
            <w:vAlign w:val="center"/>
          </w:tcPr>
          <w:p w14:paraId="1E252222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585" w:type="pct"/>
            <w:vAlign w:val="center"/>
          </w:tcPr>
          <w:p w14:paraId="119B3916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872" w:type="pct"/>
            <w:gridSpan w:val="2"/>
            <w:vAlign w:val="center"/>
          </w:tcPr>
          <w:p w14:paraId="40103C96" w14:textId="77777777" w:rsidR="00687C5C" w:rsidRDefault="00687C5C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</w:tr>
      <w:tr w:rsidR="00382881" w14:paraId="182EB29C" w14:textId="77777777" w:rsidTr="00687C5C">
        <w:trPr>
          <w:trHeight w:val="402"/>
        </w:trPr>
        <w:tc>
          <w:tcPr>
            <w:tcW w:w="270" w:type="pct"/>
            <w:gridSpan w:val="2"/>
            <w:vMerge w:val="restart"/>
          </w:tcPr>
          <w:p w14:paraId="456F123A" w14:textId="77777777" w:rsidR="00382881" w:rsidRDefault="00382881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11.</w:t>
            </w:r>
          </w:p>
        </w:tc>
        <w:tc>
          <w:tcPr>
            <w:tcW w:w="4730" w:type="pct"/>
            <w:gridSpan w:val="8"/>
            <w:vAlign w:val="center"/>
          </w:tcPr>
          <w:p w14:paraId="511B1CDA" w14:textId="2029AD4C" w:rsidR="00382881" w:rsidRDefault="00382881" w:rsidP="00382881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Informacija apie </w:t>
            </w:r>
            <w:r w:rsidR="006268A3">
              <w:rPr>
                <w:color w:val="000000"/>
                <w:szCs w:val="24"/>
              </w:rPr>
              <w:t>s</w:t>
            </w:r>
            <w:r>
              <w:rPr>
                <w:color w:val="000000"/>
                <w:szCs w:val="24"/>
              </w:rPr>
              <w:t xml:space="preserve">tovykloje dalyvaujančius </w:t>
            </w:r>
            <w:r w:rsidR="006268A3">
              <w:rPr>
                <w:color w:val="000000"/>
                <w:szCs w:val="24"/>
              </w:rPr>
              <w:t>m</w:t>
            </w:r>
            <w:r>
              <w:rPr>
                <w:color w:val="000000"/>
                <w:szCs w:val="24"/>
              </w:rPr>
              <w:t>okinius</w:t>
            </w:r>
          </w:p>
        </w:tc>
      </w:tr>
      <w:tr w:rsidR="00687C5C" w14:paraId="65134D08" w14:textId="6A924702" w:rsidTr="00687C5C">
        <w:trPr>
          <w:trHeight w:val="251"/>
        </w:trPr>
        <w:tc>
          <w:tcPr>
            <w:tcW w:w="270" w:type="pct"/>
            <w:gridSpan w:val="2"/>
            <w:vMerge/>
          </w:tcPr>
          <w:p w14:paraId="5286D53A" w14:textId="77777777" w:rsidR="001E0A11" w:rsidRDefault="001E0A11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2767" w:type="pct"/>
            <w:gridSpan w:val="4"/>
            <w:vAlign w:val="center"/>
          </w:tcPr>
          <w:p w14:paraId="19AEE1A6" w14:textId="1FF3FEEC" w:rsidR="001E0A11" w:rsidRDefault="001E0A11" w:rsidP="00C06461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B</w:t>
            </w:r>
            <w:r w:rsidRPr="00382881">
              <w:rPr>
                <w:color w:val="000000"/>
                <w:szCs w:val="24"/>
              </w:rPr>
              <w:t>endras</w:t>
            </w:r>
            <w:r>
              <w:rPr>
                <w:color w:val="000000"/>
                <w:szCs w:val="24"/>
              </w:rPr>
              <w:t xml:space="preserve"> </w:t>
            </w:r>
            <w:r w:rsidR="006268A3">
              <w:rPr>
                <w:color w:val="000000"/>
                <w:szCs w:val="24"/>
              </w:rPr>
              <w:t>m</w:t>
            </w:r>
            <w:r w:rsidRPr="00382881">
              <w:rPr>
                <w:color w:val="000000"/>
                <w:szCs w:val="24"/>
              </w:rPr>
              <w:t>okinių skaičius</w:t>
            </w:r>
          </w:p>
        </w:tc>
        <w:tc>
          <w:tcPr>
            <w:tcW w:w="1963" w:type="pct"/>
            <w:gridSpan w:val="4"/>
            <w:vAlign w:val="center"/>
          </w:tcPr>
          <w:p w14:paraId="08BB1071" w14:textId="77777777" w:rsidR="001E0A11" w:rsidRDefault="001E0A11" w:rsidP="001E0A11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</w:tr>
      <w:tr w:rsidR="00687C5C" w14:paraId="737D4A66" w14:textId="108C099F" w:rsidTr="00687C5C">
        <w:trPr>
          <w:trHeight w:val="288"/>
        </w:trPr>
        <w:tc>
          <w:tcPr>
            <w:tcW w:w="270" w:type="pct"/>
            <w:gridSpan w:val="2"/>
            <w:vMerge/>
          </w:tcPr>
          <w:p w14:paraId="62773842" w14:textId="77777777" w:rsidR="001E0A11" w:rsidRDefault="001E0A11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2767" w:type="pct"/>
            <w:gridSpan w:val="4"/>
            <w:vAlign w:val="center"/>
          </w:tcPr>
          <w:p w14:paraId="12B63789" w14:textId="4FE4C603" w:rsidR="001E0A11" w:rsidRDefault="001E0A11" w:rsidP="00C06461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</w:t>
            </w:r>
            <w:r w:rsidRPr="00E42AE6">
              <w:rPr>
                <w:color w:val="000000"/>
                <w:szCs w:val="24"/>
              </w:rPr>
              <w:t>pecialiųjų ugdymosi poreikių turinčių mokinių skaičius</w:t>
            </w:r>
          </w:p>
        </w:tc>
        <w:tc>
          <w:tcPr>
            <w:tcW w:w="1963" w:type="pct"/>
            <w:gridSpan w:val="4"/>
            <w:vAlign w:val="center"/>
          </w:tcPr>
          <w:p w14:paraId="6759DD52" w14:textId="77777777" w:rsidR="001E0A11" w:rsidRDefault="001E0A11" w:rsidP="001E0A11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</w:tr>
      <w:tr w:rsidR="00687C5C" w14:paraId="77ACCFDD" w14:textId="4E6B9B3F" w:rsidTr="00687C5C">
        <w:trPr>
          <w:trHeight w:val="175"/>
        </w:trPr>
        <w:tc>
          <w:tcPr>
            <w:tcW w:w="270" w:type="pct"/>
            <w:gridSpan w:val="2"/>
            <w:vMerge/>
          </w:tcPr>
          <w:p w14:paraId="7FFE12E3" w14:textId="77777777" w:rsidR="001E0A11" w:rsidRDefault="001E0A11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2767" w:type="pct"/>
            <w:gridSpan w:val="4"/>
            <w:vAlign w:val="center"/>
          </w:tcPr>
          <w:p w14:paraId="51279C87" w14:textId="4F585FDC" w:rsidR="001E0A11" w:rsidRDefault="00E51532" w:rsidP="00C06461">
            <w:pPr>
              <w:suppressAutoHyphens/>
              <w:textAlignment w:val="center"/>
              <w:rPr>
                <w:color w:val="000000"/>
                <w:szCs w:val="24"/>
              </w:rPr>
            </w:pPr>
            <w:r w:rsidRPr="00E51532">
              <w:rPr>
                <w:color w:val="000000"/>
                <w:szCs w:val="24"/>
              </w:rPr>
              <w:t>Riziką patiriančių šeimų mokinių skaičius</w:t>
            </w:r>
          </w:p>
        </w:tc>
        <w:tc>
          <w:tcPr>
            <w:tcW w:w="1963" w:type="pct"/>
            <w:gridSpan w:val="4"/>
            <w:vAlign w:val="center"/>
          </w:tcPr>
          <w:p w14:paraId="112F9B9A" w14:textId="77777777" w:rsidR="001E0A11" w:rsidRDefault="001E0A11" w:rsidP="001E0A11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</w:tr>
      <w:tr w:rsidR="00687C5C" w14:paraId="7520E7E8" w14:textId="6ED2F29C" w:rsidTr="00687C5C">
        <w:trPr>
          <w:trHeight w:val="120"/>
        </w:trPr>
        <w:tc>
          <w:tcPr>
            <w:tcW w:w="270" w:type="pct"/>
            <w:gridSpan w:val="2"/>
            <w:vMerge/>
          </w:tcPr>
          <w:p w14:paraId="1E343E47" w14:textId="77777777" w:rsidR="001E0A11" w:rsidRDefault="001E0A11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2767" w:type="pct"/>
            <w:gridSpan w:val="4"/>
            <w:vAlign w:val="center"/>
          </w:tcPr>
          <w:p w14:paraId="5545E2F6" w14:textId="15FCC9DA" w:rsidR="001E0A11" w:rsidRDefault="00E51532" w:rsidP="00C06461">
            <w:pPr>
              <w:suppressAutoHyphens/>
              <w:textAlignment w:val="center"/>
              <w:rPr>
                <w:color w:val="000000"/>
                <w:szCs w:val="24"/>
              </w:rPr>
            </w:pPr>
            <w:r w:rsidRPr="00D15EA3">
              <w:rPr>
                <w:color w:val="000000"/>
                <w:szCs w:val="24"/>
              </w:rPr>
              <w:t>S</w:t>
            </w:r>
            <w:r w:rsidRPr="00E42AE6">
              <w:rPr>
                <w:color w:val="000000"/>
                <w:szCs w:val="24"/>
              </w:rPr>
              <w:t xml:space="preserve">ocialinę paramą </w:t>
            </w:r>
            <w:r>
              <w:rPr>
                <w:color w:val="000000"/>
                <w:szCs w:val="24"/>
              </w:rPr>
              <w:t>g</w:t>
            </w:r>
            <w:r w:rsidRPr="00E42AE6">
              <w:rPr>
                <w:color w:val="000000"/>
                <w:szCs w:val="24"/>
              </w:rPr>
              <w:t>aunanči</w:t>
            </w:r>
            <w:r>
              <w:rPr>
                <w:color w:val="000000"/>
                <w:szCs w:val="24"/>
              </w:rPr>
              <w:t>ų</w:t>
            </w:r>
            <w:r w:rsidRPr="00E42AE6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 xml:space="preserve">šeimų </w:t>
            </w:r>
            <w:r w:rsidRPr="00E42AE6">
              <w:rPr>
                <w:color w:val="000000"/>
                <w:szCs w:val="24"/>
              </w:rPr>
              <w:t>mokini</w:t>
            </w:r>
            <w:r>
              <w:rPr>
                <w:color w:val="000000"/>
                <w:szCs w:val="24"/>
              </w:rPr>
              <w:t>ų skaičius</w:t>
            </w:r>
          </w:p>
        </w:tc>
        <w:tc>
          <w:tcPr>
            <w:tcW w:w="1963" w:type="pct"/>
            <w:gridSpan w:val="4"/>
            <w:vAlign w:val="center"/>
          </w:tcPr>
          <w:p w14:paraId="2DB23D3D" w14:textId="77777777" w:rsidR="001E0A11" w:rsidRDefault="001E0A11" w:rsidP="001E0A11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</w:tr>
    </w:tbl>
    <w:p w14:paraId="307F20CC" w14:textId="77777777" w:rsidR="00DF1D37" w:rsidRDefault="00DF1D37" w:rsidP="00DF1D37">
      <w:pPr>
        <w:jc w:val="both"/>
        <w:rPr>
          <w:color w:val="000000"/>
          <w:szCs w:val="24"/>
          <w:lang w:eastAsia="lt-LT"/>
        </w:rPr>
      </w:pPr>
    </w:p>
    <w:p w14:paraId="1819F360" w14:textId="77777777" w:rsidR="00DF1D37" w:rsidRDefault="00DF1D37" w:rsidP="00DF1D37">
      <w:pPr>
        <w:jc w:val="both"/>
        <w:rPr>
          <w:color w:val="000000"/>
          <w:szCs w:val="24"/>
          <w:lang w:eastAsia="lt-LT"/>
        </w:rPr>
      </w:pPr>
    </w:p>
    <w:p w14:paraId="369A655E" w14:textId="77777777" w:rsidR="00DF1D37" w:rsidRDefault="00DF1D37" w:rsidP="00DF1D37">
      <w:pPr>
        <w:jc w:val="both"/>
        <w:rPr>
          <w:color w:val="000000"/>
          <w:szCs w:val="24"/>
          <w:lang w:eastAsia="lt-L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17"/>
        <w:gridCol w:w="3454"/>
        <w:gridCol w:w="3167"/>
      </w:tblGrid>
      <w:tr w:rsidR="00DF1D37" w14:paraId="0D017666" w14:textId="77777777" w:rsidTr="00E217B0">
        <w:trPr>
          <w:trHeight w:val="51"/>
        </w:trPr>
        <w:tc>
          <w:tcPr>
            <w:tcW w:w="1565" w:type="pct"/>
            <w:tcBorders>
              <w:top w:val="nil"/>
              <w:left w:val="nil"/>
              <w:bottom w:val="nil"/>
              <w:right w:val="nil"/>
            </w:tcBorders>
          </w:tcPr>
          <w:p w14:paraId="5C2FA987" w14:textId="77777777" w:rsidR="00DF1D37" w:rsidRDefault="00DF1D37" w:rsidP="00E217B0">
            <w:pPr>
              <w:rPr>
                <w:szCs w:val="24"/>
              </w:rPr>
            </w:pPr>
            <w:r>
              <w:rPr>
                <w:szCs w:val="24"/>
              </w:rPr>
              <w:t>Mokyklos vadovas</w:t>
            </w:r>
          </w:p>
          <w:p w14:paraId="2B878CD7" w14:textId="77777777" w:rsidR="00DF1D37" w:rsidRDefault="00DF1D37" w:rsidP="00E217B0">
            <w:pPr>
              <w:rPr>
                <w:szCs w:val="24"/>
              </w:rPr>
            </w:pPr>
            <w:r>
              <w:rPr>
                <w:szCs w:val="24"/>
              </w:rPr>
              <w:t>A. V.</w:t>
            </w:r>
          </w:p>
        </w:tc>
        <w:tc>
          <w:tcPr>
            <w:tcW w:w="1792" w:type="pct"/>
            <w:tcBorders>
              <w:top w:val="nil"/>
              <w:left w:val="nil"/>
              <w:bottom w:val="nil"/>
              <w:right w:val="nil"/>
            </w:tcBorders>
          </w:tcPr>
          <w:p w14:paraId="0A32E40F" w14:textId="77777777" w:rsidR="00DF1D37" w:rsidRDefault="00DF1D37" w:rsidP="00E217B0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__________________________</w:t>
            </w:r>
          </w:p>
          <w:p w14:paraId="5D63BFA8" w14:textId="77777777" w:rsidR="00DF1D37" w:rsidRDefault="00DF1D37" w:rsidP="00E217B0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(vardas, pavardė)</w:t>
            </w:r>
          </w:p>
          <w:p w14:paraId="56BC7050" w14:textId="77777777" w:rsidR="00DF1D37" w:rsidRDefault="00DF1D37" w:rsidP="00E217B0">
            <w:pPr>
              <w:jc w:val="center"/>
              <w:rPr>
                <w:szCs w:val="24"/>
              </w:rPr>
            </w:pPr>
          </w:p>
        </w:tc>
        <w:tc>
          <w:tcPr>
            <w:tcW w:w="1643" w:type="pct"/>
            <w:tcBorders>
              <w:top w:val="nil"/>
              <w:left w:val="nil"/>
              <w:bottom w:val="nil"/>
              <w:right w:val="nil"/>
            </w:tcBorders>
          </w:tcPr>
          <w:p w14:paraId="162D9690" w14:textId="77777777" w:rsidR="00DF1D37" w:rsidRDefault="00DF1D37" w:rsidP="00E217B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__________________</w:t>
            </w:r>
          </w:p>
          <w:p w14:paraId="6DF5E28F" w14:textId="77777777" w:rsidR="00DF1D37" w:rsidRDefault="00DF1D37" w:rsidP="00E217B0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(parašas)</w:t>
            </w:r>
          </w:p>
        </w:tc>
      </w:tr>
    </w:tbl>
    <w:p w14:paraId="0C27D0A5" w14:textId="77777777" w:rsidR="00DF1D37" w:rsidRDefault="00DF1D37" w:rsidP="00DF1D37">
      <w:pPr>
        <w:ind w:firstLine="4253"/>
      </w:pPr>
      <w:r>
        <w:t>_______________</w:t>
      </w:r>
    </w:p>
    <w:p w14:paraId="6E7BF626" w14:textId="200F4F9F" w:rsidR="00D0724C" w:rsidRDefault="00D0724C">
      <w:pPr>
        <w:widowControl/>
        <w:tabs>
          <w:tab w:val="clear" w:pos="1293"/>
        </w:tabs>
        <w:overflowPunct/>
        <w:autoSpaceDE/>
        <w:autoSpaceDN/>
        <w:adjustRightInd/>
      </w:pPr>
      <w:r>
        <w:br w:type="page"/>
      </w:r>
    </w:p>
    <w:p w14:paraId="766021B0" w14:textId="77777777" w:rsidR="0011514D" w:rsidRDefault="0011514D" w:rsidP="0011514D">
      <w:pPr>
        <w:tabs>
          <w:tab w:val="center" w:pos="4819"/>
          <w:tab w:val="right" w:pos="9638"/>
        </w:tabs>
      </w:pPr>
    </w:p>
    <w:p w14:paraId="100EE335" w14:textId="77777777" w:rsidR="0011514D" w:rsidRDefault="0011514D" w:rsidP="0011514D">
      <w:pPr>
        <w:ind w:left="6237"/>
      </w:pPr>
      <w:r w:rsidRPr="002852AA">
        <w:t>Vaikų vasaros stovyklų finansavimo tvarkos apraš</w:t>
      </w:r>
      <w:r>
        <w:t>o</w:t>
      </w:r>
    </w:p>
    <w:p w14:paraId="4E2034BF" w14:textId="0FCBB658" w:rsidR="0011514D" w:rsidRDefault="0011514D" w:rsidP="001F7C35">
      <w:pPr>
        <w:ind w:left="6480" w:hanging="243"/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t>2 priedas</w:t>
      </w:r>
    </w:p>
    <w:p w14:paraId="44945D3A" w14:textId="77777777" w:rsidR="0011514D" w:rsidRDefault="0011514D" w:rsidP="0011514D">
      <w:pPr>
        <w:ind w:firstLine="2880"/>
        <w:rPr>
          <w:rFonts w:eastAsia="MS Mincho"/>
          <w:szCs w:val="24"/>
          <w:lang w:eastAsia="ja-JP"/>
        </w:rPr>
      </w:pPr>
    </w:p>
    <w:p w14:paraId="0AC94BBF" w14:textId="6EE05840" w:rsidR="0011514D" w:rsidRDefault="0011514D" w:rsidP="0011514D">
      <w:pPr>
        <w:jc w:val="center"/>
        <w:rPr>
          <w:b/>
          <w:bCs/>
          <w:szCs w:val="24"/>
          <w:lang w:eastAsia="lt-LT"/>
        </w:rPr>
      </w:pPr>
      <w:r>
        <w:rPr>
          <w:b/>
        </w:rPr>
        <w:t xml:space="preserve">VAIKŲ VASAROS </w:t>
      </w:r>
      <w:r w:rsidRPr="0011514D">
        <w:rPr>
          <w:b/>
        </w:rPr>
        <w:t>STOVYKLOS</w:t>
      </w:r>
    </w:p>
    <w:p w14:paraId="676B9169" w14:textId="2FA69227" w:rsidR="0011514D" w:rsidRDefault="0011514D" w:rsidP="0011514D">
      <w:pPr>
        <w:jc w:val="center"/>
        <w:rPr>
          <w:b/>
          <w:bCs/>
          <w:color w:val="000000"/>
          <w:szCs w:val="24"/>
          <w:lang w:eastAsia="lt-LT"/>
        </w:rPr>
      </w:pPr>
      <w:r>
        <w:rPr>
          <w:b/>
          <w:bCs/>
          <w:color w:val="000000"/>
          <w:szCs w:val="24"/>
          <w:lang w:eastAsia="lt-LT"/>
        </w:rPr>
        <w:t>VYKDYMO ATASKAITA</w:t>
      </w:r>
    </w:p>
    <w:p w14:paraId="0336C10E" w14:textId="77777777" w:rsidR="0011514D" w:rsidRDefault="0011514D" w:rsidP="00031B30">
      <w:pPr>
        <w:rPr>
          <w:rFonts w:eastAsia="MS Mincho"/>
          <w:szCs w:val="24"/>
          <w:lang w:eastAsia="ja-JP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1"/>
        <w:gridCol w:w="110"/>
        <w:gridCol w:w="556"/>
        <w:gridCol w:w="4215"/>
        <w:gridCol w:w="4246"/>
      </w:tblGrid>
      <w:tr w:rsidR="0011514D" w14:paraId="113142EA" w14:textId="77777777" w:rsidTr="00E217B0">
        <w:tc>
          <w:tcPr>
            <w:tcW w:w="5000" w:type="pct"/>
            <w:gridSpan w:val="5"/>
          </w:tcPr>
          <w:p w14:paraId="6698DBB3" w14:textId="77777777" w:rsidR="0011514D" w:rsidRDefault="0011514D" w:rsidP="00E217B0">
            <w:pPr>
              <w:rPr>
                <w:b/>
                <w:color w:val="000000"/>
                <w:szCs w:val="24"/>
                <w:lang w:eastAsia="lt-LT"/>
              </w:rPr>
            </w:pPr>
            <w:r>
              <w:rPr>
                <w:b/>
                <w:color w:val="000000"/>
                <w:szCs w:val="24"/>
                <w:lang w:eastAsia="lt-LT"/>
              </w:rPr>
              <w:t>INFORMACIJA APIE MOKYKLĄ</w:t>
            </w:r>
          </w:p>
        </w:tc>
      </w:tr>
      <w:tr w:rsidR="0011514D" w14:paraId="16EFC3E1" w14:textId="77777777" w:rsidTr="003C091D">
        <w:tc>
          <w:tcPr>
            <w:tcW w:w="260" w:type="pct"/>
          </w:tcPr>
          <w:p w14:paraId="29E0D02B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1.</w:t>
            </w:r>
          </w:p>
        </w:tc>
        <w:tc>
          <w:tcPr>
            <w:tcW w:w="2535" w:type="pct"/>
            <w:gridSpan w:val="3"/>
          </w:tcPr>
          <w:p w14:paraId="309ECE33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Mokyklos pavadinimas</w:t>
            </w:r>
          </w:p>
        </w:tc>
        <w:tc>
          <w:tcPr>
            <w:tcW w:w="2205" w:type="pct"/>
          </w:tcPr>
          <w:p w14:paraId="5759466E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11514D" w14:paraId="709B7B6D" w14:textId="77777777" w:rsidTr="003C091D">
        <w:tc>
          <w:tcPr>
            <w:tcW w:w="260" w:type="pct"/>
          </w:tcPr>
          <w:p w14:paraId="073A4105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2.</w:t>
            </w:r>
          </w:p>
        </w:tc>
        <w:tc>
          <w:tcPr>
            <w:tcW w:w="2535" w:type="pct"/>
            <w:gridSpan w:val="3"/>
          </w:tcPr>
          <w:p w14:paraId="60DD0BB8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Kodas</w:t>
            </w:r>
          </w:p>
        </w:tc>
        <w:tc>
          <w:tcPr>
            <w:tcW w:w="2205" w:type="pct"/>
          </w:tcPr>
          <w:p w14:paraId="1B1786CF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11514D" w14:paraId="13F2300B" w14:textId="77777777" w:rsidTr="003C091D">
        <w:tc>
          <w:tcPr>
            <w:tcW w:w="260" w:type="pct"/>
          </w:tcPr>
          <w:p w14:paraId="17DB08B3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3.</w:t>
            </w:r>
          </w:p>
        </w:tc>
        <w:tc>
          <w:tcPr>
            <w:tcW w:w="2535" w:type="pct"/>
            <w:gridSpan w:val="3"/>
          </w:tcPr>
          <w:p w14:paraId="48E9777F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Adresas</w:t>
            </w:r>
          </w:p>
        </w:tc>
        <w:tc>
          <w:tcPr>
            <w:tcW w:w="2205" w:type="pct"/>
          </w:tcPr>
          <w:p w14:paraId="3F9A0D04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11514D" w14:paraId="5B26B560" w14:textId="77777777" w:rsidTr="003C091D">
        <w:tc>
          <w:tcPr>
            <w:tcW w:w="260" w:type="pct"/>
          </w:tcPr>
          <w:p w14:paraId="4D29C473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4.</w:t>
            </w:r>
          </w:p>
        </w:tc>
        <w:tc>
          <w:tcPr>
            <w:tcW w:w="2535" w:type="pct"/>
            <w:gridSpan w:val="3"/>
          </w:tcPr>
          <w:p w14:paraId="5662614B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Telefono numeris</w:t>
            </w:r>
          </w:p>
        </w:tc>
        <w:tc>
          <w:tcPr>
            <w:tcW w:w="2205" w:type="pct"/>
          </w:tcPr>
          <w:p w14:paraId="173B5B35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11514D" w14:paraId="0BF2A95C" w14:textId="77777777" w:rsidTr="003C091D">
        <w:tc>
          <w:tcPr>
            <w:tcW w:w="260" w:type="pct"/>
          </w:tcPr>
          <w:p w14:paraId="77091BC2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</w:t>
            </w:r>
          </w:p>
        </w:tc>
        <w:tc>
          <w:tcPr>
            <w:tcW w:w="2535" w:type="pct"/>
            <w:gridSpan w:val="3"/>
          </w:tcPr>
          <w:p w14:paraId="337AD34B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El. pašto adresas</w:t>
            </w:r>
          </w:p>
        </w:tc>
        <w:tc>
          <w:tcPr>
            <w:tcW w:w="2205" w:type="pct"/>
          </w:tcPr>
          <w:p w14:paraId="0A08BACB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11514D" w14:paraId="6A6C9790" w14:textId="77777777" w:rsidTr="003C091D">
        <w:tc>
          <w:tcPr>
            <w:tcW w:w="260" w:type="pct"/>
          </w:tcPr>
          <w:p w14:paraId="7757D6F4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6.</w:t>
            </w:r>
          </w:p>
        </w:tc>
        <w:tc>
          <w:tcPr>
            <w:tcW w:w="2535" w:type="pct"/>
            <w:gridSpan w:val="3"/>
          </w:tcPr>
          <w:p w14:paraId="7FDE591B" w14:textId="12A89195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Stovyklos vadovo vardas ir pavardė</w:t>
            </w:r>
          </w:p>
        </w:tc>
        <w:tc>
          <w:tcPr>
            <w:tcW w:w="2205" w:type="pct"/>
          </w:tcPr>
          <w:p w14:paraId="100D546D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11514D" w14:paraId="438BE7DE" w14:textId="77777777" w:rsidTr="003C091D">
        <w:tc>
          <w:tcPr>
            <w:tcW w:w="260" w:type="pct"/>
          </w:tcPr>
          <w:p w14:paraId="62FF5177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7. </w:t>
            </w:r>
          </w:p>
        </w:tc>
        <w:tc>
          <w:tcPr>
            <w:tcW w:w="2535" w:type="pct"/>
            <w:gridSpan w:val="3"/>
          </w:tcPr>
          <w:p w14:paraId="77E5407B" w14:textId="1B64E796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Stovyklos vadovo el. pašto adresas</w:t>
            </w:r>
          </w:p>
        </w:tc>
        <w:tc>
          <w:tcPr>
            <w:tcW w:w="2205" w:type="pct"/>
          </w:tcPr>
          <w:p w14:paraId="30E7B15C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11514D" w14:paraId="1EC03113" w14:textId="77777777" w:rsidTr="003C091D">
        <w:tc>
          <w:tcPr>
            <w:tcW w:w="260" w:type="pct"/>
          </w:tcPr>
          <w:p w14:paraId="694B1A7E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8. </w:t>
            </w:r>
          </w:p>
        </w:tc>
        <w:tc>
          <w:tcPr>
            <w:tcW w:w="2535" w:type="pct"/>
            <w:gridSpan w:val="3"/>
          </w:tcPr>
          <w:p w14:paraId="014454BB" w14:textId="6889DADE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Stovyklos vadovo telefono numeris</w:t>
            </w:r>
          </w:p>
        </w:tc>
        <w:tc>
          <w:tcPr>
            <w:tcW w:w="2205" w:type="pct"/>
          </w:tcPr>
          <w:p w14:paraId="35732E33" w14:textId="77777777" w:rsidR="0011514D" w:rsidRDefault="0011514D" w:rsidP="00E217B0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11514D" w14:paraId="5726A9B4" w14:textId="77777777" w:rsidTr="00E217B0">
        <w:tc>
          <w:tcPr>
            <w:tcW w:w="5000" w:type="pct"/>
            <w:gridSpan w:val="5"/>
          </w:tcPr>
          <w:p w14:paraId="4E275CF9" w14:textId="335C35C2" w:rsidR="0011514D" w:rsidRDefault="0011514D" w:rsidP="00E217B0">
            <w:pPr>
              <w:rPr>
                <w:b/>
                <w:color w:val="000000"/>
                <w:szCs w:val="24"/>
                <w:lang w:eastAsia="lt-LT"/>
              </w:rPr>
            </w:pPr>
            <w:r>
              <w:rPr>
                <w:b/>
                <w:color w:val="000000"/>
                <w:szCs w:val="24"/>
                <w:lang w:eastAsia="lt-LT"/>
              </w:rPr>
              <w:t xml:space="preserve">INFORMACIJA APIE VAIKŲ VASAROS </w:t>
            </w:r>
            <w:r w:rsidR="000B7914">
              <w:rPr>
                <w:b/>
                <w:color w:val="000000"/>
                <w:szCs w:val="24"/>
                <w:lang w:eastAsia="lt-LT"/>
              </w:rPr>
              <w:t>STOVYKLĄ</w:t>
            </w:r>
          </w:p>
        </w:tc>
      </w:tr>
      <w:tr w:rsidR="0011514D" w14:paraId="7632AF99" w14:textId="77777777" w:rsidTr="003C091D">
        <w:tc>
          <w:tcPr>
            <w:tcW w:w="317" w:type="pct"/>
            <w:gridSpan w:val="2"/>
            <w:vMerge w:val="restart"/>
          </w:tcPr>
          <w:p w14:paraId="014931CA" w14:textId="77777777" w:rsidR="0011514D" w:rsidRDefault="0011514D" w:rsidP="00E217B0">
            <w:pPr>
              <w:rPr>
                <w:rFonts w:eastAsia="MS Mincho"/>
                <w:szCs w:val="24"/>
                <w:lang w:eastAsia="ja-JP"/>
              </w:rPr>
            </w:pPr>
            <w:r>
              <w:rPr>
                <w:rFonts w:eastAsia="MS Mincho"/>
                <w:szCs w:val="24"/>
                <w:lang w:eastAsia="ja-JP"/>
              </w:rPr>
              <w:t xml:space="preserve">9. </w:t>
            </w:r>
          </w:p>
        </w:tc>
        <w:tc>
          <w:tcPr>
            <w:tcW w:w="4683" w:type="pct"/>
            <w:gridSpan w:val="3"/>
          </w:tcPr>
          <w:p w14:paraId="7007CC3A" w14:textId="29F7C362" w:rsidR="0011514D" w:rsidRDefault="000B7914" w:rsidP="00E217B0">
            <w:pPr>
              <w:rPr>
                <w:b/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Sto</w:t>
            </w:r>
            <w:r w:rsidR="0000149C">
              <w:rPr>
                <w:color w:val="000000"/>
                <w:szCs w:val="24"/>
                <w:lang w:eastAsia="lt-LT"/>
              </w:rPr>
              <w:t xml:space="preserve">vyklos </w:t>
            </w:r>
            <w:r w:rsidR="0011514D">
              <w:rPr>
                <w:color w:val="000000"/>
                <w:szCs w:val="24"/>
                <w:lang w:eastAsia="lt-LT"/>
              </w:rPr>
              <w:t>pavadinimas</w:t>
            </w:r>
          </w:p>
        </w:tc>
      </w:tr>
      <w:tr w:rsidR="0011514D" w14:paraId="78D4DA98" w14:textId="77777777" w:rsidTr="003C091D">
        <w:trPr>
          <w:trHeight w:val="511"/>
        </w:trPr>
        <w:tc>
          <w:tcPr>
            <w:tcW w:w="317" w:type="pct"/>
            <w:gridSpan w:val="2"/>
            <w:vMerge/>
          </w:tcPr>
          <w:p w14:paraId="118786EE" w14:textId="77777777" w:rsidR="0011514D" w:rsidRDefault="0011514D" w:rsidP="00E217B0">
            <w:pPr>
              <w:rPr>
                <w:rFonts w:eastAsia="MS Mincho"/>
                <w:b/>
                <w:szCs w:val="24"/>
                <w:lang w:eastAsia="ja-JP"/>
              </w:rPr>
            </w:pPr>
          </w:p>
        </w:tc>
        <w:tc>
          <w:tcPr>
            <w:tcW w:w="4683" w:type="pct"/>
            <w:gridSpan w:val="3"/>
            <w:vAlign w:val="center"/>
          </w:tcPr>
          <w:p w14:paraId="1750262A" w14:textId="77777777" w:rsidR="0011514D" w:rsidRDefault="0011514D" w:rsidP="00E217B0">
            <w:pPr>
              <w:rPr>
                <w:rFonts w:eastAsia="MS Mincho"/>
                <w:b/>
                <w:szCs w:val="24"/>
                <w:lang w:eastAsia="ja-JP"/>
              </w:rPr>
            </w:pPr>
          </w:p>
        </w:tc>
      </w:tr>
      <w:tr w:rsidR="0011514D" w14:paraId="6364F0A7" w14:textId="77777777" w:rsidTr="003C091D">
        <w:trPr>
          <w:trHeight w:val="369"/>
        </w:trPr>
        <w:tc>
          <w:tcPr>
            <w:tcW w:w="317" w:type="pct"/>
            <w:gridSpan w:val="2"/>
            <w:vMerge w:val="restart"/>
          </w:tcPr>
          <w:p w14:paraId="18D2E20C" w14:textId="77777777" w:rsidR="0011514D" w:rsidRDefault="0011514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10. </w:t>
            </w:r>
          </w:p>
        </w:tc>
        <w:tc>
          <w:tcPr>
            <w:tcW w:w="4683" w:type="pct"/>
            <w:gridSpan w:val="3"/>
          </w:tcPr>
          <w:p w14:paraId="6D369E54" w14:textId="09A58209" w:rsidR="0011514D" w:rsidRDefault="0000149C" w:rsidP="00E217B0">
            <w:pPr>
              <w:suppressAutoHyphens/>
              <w:textAlignment w:val="center"/>
              <w:rPr>
                <w:b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Stovyklos </w:t>
            </w:r>
            <w:r w:rsidR="00A61B9A">
              <w:rPr>
                <w:color w:val="000000"/>
                <w:szCs w:val="24"/>
              </w:rPr>
              <w:t xml:space="preserve">vykdymo </w:t>
            </w:r>
            <w:r w:rsidR="0011514D">
              <w:rPr>
                <w:color w:val="000000"/>
                <w:szCs w:val="24"/>
              </w:rPr>
              <w:t>ataskaita</w:t>
            </w:r>
          </w:p>
        </w:tc>
      </w:tr>
      <w:tr w:rsidR="0011514D" w14:paraId="0D72A627" w14:textId="77777777" w:rsidTr="003C091D">
        <w:trPr>
          <w:trHeight w:val="397"/>
        </w:trPr>
        <w:tc>
          <w:tcPr>
            <w:tcW w:w="317" w:type="pct"/>
            <w:gridSpan w:val="2"/>
            <w:vMerge/>
          </w:tcPr>
          <w:p w14:paraId="3271257D" w14:textId="77777777" w:rsidR="0011514D" w:rsidRDefault="0011514D" w:rsidP="00E217B0">
            <w:pPr>
              <w:suppressAutoHyphens/>
              <w:textAlignment w:val="center"/>
              <w:rPr>
                <w:b/>
                <w:i/>
                <w:color w:val="000000"/>
                <w:szCs w:val="24"/>
              </w:rPr>
            </w:pPr>
          </w:p>
        </w:tc>
        <w:tc>
          <w:tcPr>
            <w:tcW w:w="289" w:type="pct"/>
          </w:tcPr>
          <w:p w14:paraId="39B7F8B0" w14:textId="77777777" w:rsidR="0011514D" w:rsidRDefault="0011514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Eil. Nr.</w:t>
            </w:r>
          </w:p>
        </w:tc>
        <w:tc>
          <w:tcPr>
            <w:tcW w:w="2189" w:type="pct"/>
          </w:tcPr>
          <w:p w14:paraId="61CC4E54" w14:textId="2E75233D" w:rsidR="0011514D" w:rsidRDefault="0011514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Įgyvendint</w:t>
            </w:r>
            <w:r w:rsidR="00820B26">
              <w:rPr>
                <w:color w:val="000000"/>
                <w:szCs w:val="24"/>
              </w:rPr>
              <w:t>a</w:t>
            </w:r>
            <w:r>
              <w:rPr>
                <w:color w:val="000000"/>
                <w:szCs w:val="24"/>
              </w:rPr>
              <w:t xml:space="preserve"> veikl</w:t>
            </w:r>
            <w:r w:rsidR="00820B26">
              <w:rPr>
                <w:color w:val="000000"/>
                <w:szCs w:val="24"/>
              </w:rPr>
              <w:t>a</w:t>
            </w:r>
          </w:p>
        </w:tc>
        <w:tc>
          <w:tcPr>
            <w:tcW w:w="2205" w:type="pct"/>
          </w:tcPr>
          <w:p w14:paraId="75E5D6E9" w14:textId="77777777" w:rsidR="0011514D" w:rsidRDefault="0011514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Pasiekti rezultatai </w:t>
            </w:r>
          </w:p>
        </w:tc>
      </w:tr>
      <w:tr w:rsidR="0011514D" w14:paraId="3CB18902" w14:textId="77777777" w:rsidTr="003C091D">
        <w:trPr>
          <w:trHeight w:val="203"/>
        </w:trPr>
        <w:tc>
          <w:tcPr>
            <w:tcW w:w="317" w:type="pct"/>
            <w:gridSpan w:val="2"/>
            <w:vMerge/>
            <w:shd w:val="clear" w:color="auto" w:fill="D9D9D9"/>
          </w:tcPr>
          <w:p w14:paraId="025CE33D" w14:textId="77777777" w:rsidR="0011514D" w:rsidRDefault="0011514D" w:rsidP="00E217B0">
            <w:pPr>
              <w:suppressAutoHyphens/>
              <w:textAlignment w:val="center"/>
              <w:rPr>
                <w:b/>
                <w:color w:val="000000"/>
                <w:szCs w:val="24"/>
              </w:rPr>
            </w:pPr>
          </w:p>
        </w:tc>
        <w:tc>
          <w:tcPr>
            <w:tcW w:w="289" w:type="pct"/>
            <w:vAlign w:val="center"/>
          </w:tcPr>
          <w:p w14:paraId="4086500F" w14:textId="77777777" w:rsidR="0011514D" w:rsidRDefault="0011514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1.</w:t>
            </w:r>
          </w:p>
        </w:tc>
        <w:tc>
          <w:tcPr>
            <w:tcW w:w="2189" w:type="pct"/>
            <w:vAlign w:val="center"/>
          </w:tcPr>
          <w:p w14:paraId="7BBA326E" w14:textId="77777777" w:rsidR="0011514D" w:rsidRDefault="0011514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2205" w:type="pct"/>
            <w:vAlign w:val="center"/>
          </w:tcPr>
          <w:p w14:paraId="312D94C8" w14:textId="77777777" w:rsidR="0011514D" w:rsidRDefault="0011514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</w:tr>
      <w:tr w:rsidR="0011514D" w14:paraId="1D26F9DE" w14:textId="77777777" w:rsidTr="003C091D">
        <w:trPr>
          <w:trHeight w:val="203"/>
        </w:trPr>
        <w:tc>
          <w:tcPr>
            <w:tcW w:w="317" w:type="pct"/>
            <w:gridSpan w:val="2"/>
            <w:vMerge/>
            <w:shd w:val="clear" w:color="auto" w:fill="D9D9D9"/>
          </w:tcPr>
          <w:p w14:paraId="01E1EF17" w14:textId="77777777" w:rsidR="0011514D" w:rsidRDefault="0011514D" w:rsidP="00E217B0">
            <w:pPr>
              <w:suppressAutoHyphens/>
              <w:textAlignment w:val="center"/>
              <w:rPr>
                <w:b/>
                <w:color w:val="000000"/>
                <w:szCs w:val="24"/>
              </w:rPr>
            </w:pPr>
          </w:p>
        </w:tc>
        <w:tc>
          <w:tcPr>
            <w:tcW w:w="289" w:type="pct"/>
            <w:vAlign w:val="center"/>
          </w:tcPr>
          <w:p w14:paraId="539E0545" w14:textId="77777777" w:rsidR="0011514D" w:rsidRDefault="0011514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...</w:t>
            </w:r>
          </w:p>
        </w:tc>
        <w:tc>
          <w:tcPr>
            <w:tcW w:w="2189" w:type="pct"/>
            <w:vAlign w:val="center"/>
          </w:tcPr>
          <w:p w14:paraId="703CFF95" w14:textId="77777777" w:rsidR="0011514D" w:rsidRDefault="0011514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2205" w:type="pct"/>
            <w:vAlign w:val="center"/>
          </w:tcPr>
          <w:p w14:paraId="6F25EDF6" w14:textId="77777777" w:rsidR="0011514D" w:rsidRDefault="0011514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</w:tr>
      <w:tr w:rsidR="003C091D" w14:paraId="6A4C4F69" w14:textId="77777777" w:rsidTr="00151DE1">
        <w:trPr>
          <w:trHeight w:val="130"/>
        </w:trPr>
        <w:tc>
          <w:tcPr>
            <w:tcW w:w="317" w:type="pct"/>
            <w:gridSpan w:val="2"/>
            <w:vMerge w:val="restart"/>
          </w:tcPr>
          <w:p w14:paraId="7B4C8B18" w14:textId="77777777" w:rsidR="003C091D" w:rsidRDefault="003C091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11.</w:t>
            </w:r>
          </w:p>
        </w:tc>
        <w:tc>
          <w:tcPr>
            <w:tcW w:w="4683" w:type="pct"/>
            <w:gridSpan w:val="3"/>
            <w:vAlign w:val="center"/>
          </w:tcPr>
          <w:p w14:paraId="42810291" w14:textId="332F7074" w:rsidR="003C091D" w:rsidRDefault="003C091D" w:rsidP="00E217B0">
            <w:pPr>
              <w:suppressAutoHyphens/>
              <w:textAlignment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Informacija apie </w:t>
            </w:r>
            <w:r w:rsidR="00E51532">
              <w:rPr>
                <w:color w:val="000000"/>
                <w:szCs w:val="24"/>
              </w:rPr>
              <w:t>s</w:t>
            </w:r>
            <w:r>
              <w:rPr>
                <w:color w:val="000000"/>
                <w:szCs w:val="24"/>
              </w:rPr>
              <w:t xml:space="preserve">tovykloje dalyvavusius mokinius: </w:t>
            </w:r>
          </w:p>
        </w:tc>
      </w:tr>
      <w:tr w:rsidR="003C091D" w14:paraId="1561A69D" w14:textId="16608C06" w:rsidTr="00151DE1">
        <w:trPr>
          <w:trHeight w:val="134"/>
        </w:trPr>
        <w:tc>
          <w:tcPr>
            <w:tcW w:w="317" w:type="pct"/>
            <w:gridSpan w:val="2"/>
            <w:vMerge/>
          </w:tcPr>
          <w:p w14:paraId="0C8F6E14" w14:textId="77777777" w:rsidR="003C091D" w:rsidRDefault="003C091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2478" w:type="pct"/>
            <w:gridSpan w:val="2"/>
            <w:vAlign w:val="center"/>
          </w:tcPr>
          <w:p w14:paraId="757E9D33" w14:textId="3591885E" w:rsidR="003C091D" w:rsidRDefault="003C091D" w:rsidP="003C091D">
            <w:pPr>
              <w:suppressAutoHyphens/>
              <w:textAlignment w:val="center"/>
              <w:rPr>
                <w:color w:val="000000"/>
                <w:szCs w:val="24"/>
              </w:rPr>
            </w:pPr>
            <w:r w:rsidRPr="003C091D">
              <w:rPr>
                <w:color w:val="000000"/>
                <w:szCs w:val="24"/>
              </w:rPr>
              <w:t xml:space="preserve">Bendras </w:t>
            </w:r>
            <w:r w:rsidR="00E51532">
              <w:rPr>
                <w:color w:val="000000"/>
                <w:szCs w:val="24"/>
              </w:rPr>
              <w:t>m</w:t>
            </w:r>
            <w:r w:rsidRPr="003C091D">
              <w:rPr>
                <w:color w:val="000000"/>
                <w:szCs w:val="24"/>
              </w:rPr>
              <w:t>okinių skaičius</w:t>
            </w:r>
            <w:r w:rsidRPr="003C091D">
              <w:rPr>
                <w:color w:val="000000"/>
                <w:szCs w:val="24"/>
              </w:rPr>
              <w:tab/>
            </w:r>
          </w:p>
        </w:tc>
        <w:tc>
          <w:tcPr>
            <w:tcW w:w="2205" w:type="pct"/>
            <w:vAlign w:val="center"/>
          </w:tcPr>
          <w:p w14:paraId="10E87296" w14:textId="77777777" w:rsidR="003C091D" w:rsidRDefault="003C091D" w:rsidP="003C091D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</w:tr>
      <w:tr w:rsidR="003C091D" w14:paraId="3650BD6B" w14:textId="2FCDFA57" w:rsidTr="003C091D">
        <w:trPr>
          <w:trHeight w:val="237"/>
        </w:trPr>
        <w:tc>
          <w:tcPr>
            <w:tcW w:w="317" w:type="pct"/>
            <w:gridSpan w:val="2"/>
            <w:vMerge/>
          </w:tcPr>
          <w:p w14:paraId="6B82C329" w14:textId="77777777" w:rsidR="003C091D" w:rsidRDefault="003C091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2478" w:type="pct"/>
            <w:gridSpan w:val="2"/>
            <w:vAlign w:val="center"/>
          </w:tcPr>
          <w:p w14:paraId="1285E938" w14:textId="7E4EC85C" w:rsidR="003C091D" w:rsidRPr="003C091D" w:rsidRDefault="003C091D" w:rsidP="003C091D">
            <w:pPr>
              <w:suppressAutoHyphens/>
              <w:textAlignment w:val="center"/>
              <w:rPr>
                <w:color w:val="000000"/>
                <w:szCs w:val="24"/>
              </w:rPr>
            </w:pPr>
            <w:r w:rsidRPr="003C091D">
              <w:rPr>
                <w:color w:val="000000"/>
                <w:szCs w:val="24"/>
              </w:rPr>
              <w:t xml:space="preserve">Specialiųjų ugdymosi poreikių turinčių </w:t>
            </w:r>
            <w:r w:rsidR="00151DE1">
              <w:rPr>
                <w:color w:val="000000"/>
                <w:szCs w:val="24"/>
              </w:rPr>
              <w:t>M</w:t>
            </w:r>
            <w:r w:rsidRPr="003C091D">
              <w:rPr>
                <w:color w:val="000000"/>
                <w:szCs w:val="24"/>
              </w:rPr>
              <w:t>okinių skaičius</w:t>
            </w:r>
          </w:p>
        </w:tc>
        <w:tc>
          <w:tcPr>
            <w:tcW w:w="2205" w:type="pct"/>
            <w:vAlign w:val="center"/>
          </w:tcPr>
          <w:p w14:paraId="0C09B573" w14:textId="77777777" w:rsidR="003C091D" w:rsidRPr="003C091D" w:rsidRDefault="003C091D" w:rsidP="003C091D">
            <w:pPr>
              <w:suppressAutoHyphens/>
              <w:ind w:left="794"/>
              <w:textAlignment w:val="center"/>
              <w:rPr>
                <w:color w:val="000000"/>
                <w:szCs w:val="24"/>
              </w:rPr>
            </w:pPr>
          </w:p>
        </w:tc>
      </w:tr>
      <w:tr w:rsidR="003C091D" w14:paraId="296D81A2" w14:textId="4A8CBDEB" w:rsidTr="003C091D">
        <w:trPr>
          <w:trHeight w:val="148"/>
        </w:trPr>
        <w:tc>
          <w:tcPr>
            <w:tcW w:w="317" w:type="pct"/>
            <w:gridSpan w:val="2"/>
            <w:vMerge/>
          </w:tcPr>
          <w:p w14:paraId="34B0C463" w14:textId="77777777" w:rsidR="003C091D" w:rsidRDefault="003C091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2478" w:type="pct"/>
            <w:gridSpan w:val="2"/>
            <w:vAlign w:val="center"/>
          </w:tcPr>
          <w:p w14:paraId="7C6AD4AA" w14:textId="668F5882" w:rsidR="003C091D" w:rsidRPr="003C091D" w:rsidRDefault="00E51532" w:rsidP="003C091D">
            <w:pPr>
              <w:suppressAutoHyphens/>
              <w:textAlignment w:val="center"/>
              <w:rPr>
                <w:color w:val="000000"/>
                <w:szCs w:val="24"/>
              </w:rPr>
            </w:pPr>
            <w:r w:rsidRPr="003C091D">
              <w:rPr>
                <w:color w:val="000000"/>
                <w:szCs w:val="24"/>
              </w:rPr>
              <w:t xml:space="preserve">Riziką patiriančių šeimų </w:t>
            </w:r>
            <w:r>
              <w:rPr>
                <w:color w:val="000000"/>
                <w:szCs w:val="24"/>
              </w:rPr>
              <w:t>m</w:t>
            </w:r>
            <w:r w:rsidRPr="003C091D">
              <w:rPr>
                <w:color w:val="000000"/>
                <w:szCs w:val="24"/>
              </w:rPr>
              <w:t xml:space="preserve">okinių skaičius </w:t>
            </w:r>
          </w:p>
        </w:tc>
        <w:tc>
          <w:tcPr>
            <w:tcW w:w="2205" w:type="pct"/>
            <w:vAlign w:val="center"/>
          </w:tcPr>
          <w:p w14:paraId="145EADB3" w14:textId="77777777" w:rsidR="003C091D" w:rsidRPr="003C091D" w:rsidRDefault="003C091D" w:rsidP="003C091D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</w:tr>
      <w:tr w:rsidR="003C091D" w14:paraId="53A8D257" w14:textId="0AF52F8D" w:rsidTr="003C091D">
        <w:trPr>
          <w:trHeight w:val="152"/>
        </w:trPr>
        <w:tc>
          <w:tcPr>
            <w:tcW w:w="317" w:type="pct"/>
            <w:gridSpan w:val="2"/>
            <w:vMerge/>
          </w:tcPr>
          <w:p w14:paraId="790168ED" w14:textId="77777777" w:rsidR="003C091D" w:rsidRDefault="003C091D" w:rsidP="00E217B0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  <w:tc>
          <w:tcPr>
            <w:tcW w:w="2478" w:type="pct"/>
            <w:gridSpan w:val="2"/>
            <w:vAlign w:val="center"/>
          </w:tcPr>
          <w:p w14:paraId="46234F5F" w14:textId="24436E43" w:rsidR="003C091D" w:rsidRPr="003C091D" w:rsidRDefault="00E51532" w:rsidP="003C091D">
            <w:pPr>
              <w:suppressAutoHyphens/>
              <w:textAlignment w:val="center"/>
              <w:rPr>
                <w:color w:val="000000"/>
                <w:szCs w:val="24"/>
              </w:rPr>
            </w:pPr>
            <w:r w:rsidRPr="003C091D">
              <w:rPr>
                <w:color w:val="000000"/>
                <w:szCs w:val="24"/>
              </w:rPr>
              <w:t xml:space="preserve">Socialinę paramą gaunančių </w:t>
            </w:r>
            <w:r>
              <w:rPr>
                <w:color w:val="000000"/>
                <w:szCs w:val="24"/>
              </w:rPr>
              <w:t>m</w:t>
            </w:r>
            <w:r w:rsidRPr="003C091D">
              <w:rPr>
                <w:color w:val="000000"/>
                <w:szCs w:val="24"/>
              </w:rPr>
              <w:t>okinių skaičius</w:t>
            </w:r>
          </w:p>
        </w:tc>
        <w:tc>
          <w:tcPr>
            <w:tcW w:w="2205" w:type="pct"/>
            <w:vAlign w:val="center"/>
          </w:tcPr>
          <w:p w14:paraId="7B2DF209" w14:textId="77777777" w:rsidR="003C091D" w:rsidRPr="003C091D" w:rsidRDefault="003C091D" w:rsidP="003C091D">
            <w:pPr>
              <w:suppressAutoHyphens/>
              <w:textAlignment w:val="center"/>
              <w:rPr>
                <w:color w:val="000000"/>
                <w:szCs w:val="24"/>
              </w:rPr>
            </w:pPr>
          </w:p>
        </w:tc>
      </w:tr>
    </w:tbl>
    <w:p w14:paraId="5E419CE4" w14:textId="77777777" w:rsidR="0011514D" w:rsidRDefault="0011514D" w:rsidP="0011514D">
      <w:pPr>
        <w:jc w:val="both"/>
        <w:rPr>
          <w:color w:val="000000"/>
          <w:szCs w:val="24"/>
          <w:lang w:eastAsia="lt-LT"/>
        </w:rPr>
      </w:pPr>
    </w:p>
    <w:p w14:paraId="162CB817" w14:textId="77777777" w:rsidR="0011514D" w:rsidRDefault="0011514D" w:rsidP="0011514D">
      <w:pPr>
        <w:jc w:val="both"/>
        <w:rPr>
          <w:color w:val="000000"/>
          <w:szCs w:val="24"/>
          <w:lang w:eastAsia="lt-LT"/>
        </w:rPr>
      </w:pPr>
    </w:p>
    <w:p w14:paraId="4C9EF4FD" w14:textId="6A8FBC4E" w:rsidR="0011514D" w:rsidRDefault="00E51532" w:rsidP="0011514D">
      <w:p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17"/>
        <w:gridCol w:w="3454"/>
        <w:gridCol w:w="3167"/>
      </w:tblGrid>
      <w:tr w:rsidR="0011514D" w14:paraId="136F333E" w14:textId="77777777" w:rsidTr="00E217B0">
        <w:trPr>
          <w:trHeight w:val="51"/>
        </w:trPr>
        <w:tc>
          <w:tcPr>
            <w:tcW w:w="1565" w:type="pct"/>
            <w:tcBorders>
              <w:top w:val="nil"/>
              <w:left w:val="nil"/>
              <w:bottom w:val="nil"/>
              <w:right w:val="nil"/>
            </w:tcBorders>
          </w:tcPr>
          <w:p w14:paraId="09297551" w14:textId="77777777" w:rsidR="0011514D" w:rsidRDefault="0011514D" w:rsidP="00E217B0">
            <w:pPr>
              <w:rPr>
                <w:szCs w:val="24"/>
              </w:rPr>
            </w:pPr>
            <w:r>
              <w:rPr>
                <w:szCs w:val="24"/>
              </w:rPr>
              <w:t>Mokyklos vadovas</w:t>
            </w:r>
          </w:p>
          <w:p w14:paraId="16864B04" w14:textId="77777777" w:rsidR="0011514D" w:rsidRDefault="0011514D" w:rsidP="00E217B0">
            <w:pPr>
              <w:rPr>
                <w:szCs w:val="24"/>
              </w:rPr>
            </w:pPr>
            <w:r>
              <w:rPr>
                <w:szCs w:val="24"/>
              </w:rPr>
              <w:t>A. V.</w:t>
            </w:r>
          </w:p>
        </w:tc>
        <w:tc>
          <w:tcPr>
            <w:tcW w:w="1792" w:type="pct"/>
            <w:tcBorders>
              <w:top w:val="nil"/>
              <w:left w:val="nil"/>
              <w:bottom w:val="nil"/>
              <w:right w:val="nil"/>
            </w:tcBorders>
          </w:tcPr>
          <w:p w14:paraId="38F8A0D6" w14:textId="77777777" w:rsidR="0011514D" w:rsidRDefault="0011514D" w:rsidP="00E217B0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__________________________</w:t>
            </w:r>
          </w:p>
          <w:p w14:paraId="353EF70D" w14:textId="77777777" w:rsidR="0011514D" w:rsidRDefault="0011514D" w:rsidP="00E217B0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(vardas, pavardė)</w:t>
            </w:r>
          </w:p>
          <w:p w14:paraId="4B98883C" w14:textId="77777777" w:rsidR="0011514D" w:rsidRDefault="0011514D" w:rsidP="00E217B0">
            <w:pPr>
              <w:jc w:val="center"/>
              <w:rPr>
                <w:szCs w:val="24"/>
              </w:rPr>
            </w:pPr>
          </w:p>
        </w:tc>
        <w:tc>
          <w:tcPr>
            <w:tcW w:w="1643" w:type="pct"/>
            <w:tcBorders>
              <w:top w:val="nil"/>
              <w:left w:val="nil"/>
              <w:bottom w:val="nil"/>
              <w:right w:val="nil"/>
            </w:tcBorders>
          </w:tcPr>
          <w:p w14:paraId="35AF4FD2" w14:textId="77777777" w:rsidR="0011514D" w:rsidRDefault="0011514D" w:rsidP="00E217B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__________________</w:t>
            </w:r>
          </w:p>
          <w:p w14:paraId="219605F4" w14:textId="77777777" w:rsidR="0011514D" w:rsidRDefault="0011514D" w:rsidP="00E217B0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(parašas)</w:t>
            </w:r>
          </w:p>
        </w:tc>
      </w:tr>
    </w:tbl>
    <w:p w14:paraId="2C0D7D95" w14:textId="77777777" w:rsidR="0011514D" w:rsidRDefault="0011514D" w:rsidP="0011514D">
      <w:pPr>
        <w:ind w:firstLine="3969"/>
      </w:pPr>
      <w:r>
        <w:t>________________</w:t>
      </w:r>
    </w:p>
    <w:p w14:paraId="1C978F7A" w14:textId="77777777" w:rsidR="0011514D" w:rsidRDefault="0011514D" w:rsidP="0011514D"/>
    <w:p w14:paraId="0EC7EC61" w14:textId="0913D79B" w:rsidR="009D2012" w:rsidRPr="00151DE1" w:rsidRDefault="009D2012">
      <w:pPr>
        <w:widowControl/>
        <w:tabs>
          <w:tab w:val="clear" w:pos="1293"/>
        </w:tabs>
        <w:overflowPunct/>
        <w:autoSpaceDE/>
        <w:autoSpaceDN/>
        <w:adjustRightInd/>
      </w:pPr>
    </w:p>
    <w:sectPr w:rsidR="009D2012" w:rsidRPr="00151DE1" w:rsidSect="007B4245">
      <w:footerReference w:type="default" r:id="rId9"/>
      <w:pgSz w:w="11906" w:h="16838"/>
      <w:pgMar w:top="1134" w:right="567" w:bottom="567" w:left="1701" w:header="567" w:footer="77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1FFC7" w14:textId="77777777" w:rsidR="007662F2" w:rsidRDefault="007662F2">
      <w:r>
        <w:separator/>
      </w:r>
    </w:p>
  </w:endnote>
  <w:endnote w:type="continuationSeparator" w:id="0">
    <w:p w14:paraId="1AA44C37" w14:textId="77777777" w:rsidR="007662F2" w:rsidRDefault="00766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A61DF" w14:textId="77777777" w:rsidR="00F92557" w:rsidRDefault="00F92557" w:rsidP="00DA2A43">
    <w:pPr>
      <w:pStyle w:val="Porat"/>
      <w:framePr w:wrap="around" w:vAnchor="text" w:hAnchor="margin" w:xAlign="right" w:y="1"/>
      <w:rPr>
        <w:rStyle w:val="Puslapionumeris"/>
      </w:rPr>
    </w:pPr>
  </w:p>
  <w:p w14:paraId="25295F63" w14:textId="77777777" w:rsidR="00F92557" w:rsidRPr="00BD285F" w:rsidRDefault="00F92557">
    <w:pPr>
      <w:pStyle w:val="Porat"/>
      <w:rPr>
        <w:sz w:val="16"/>
        <w:szCs w:val="16"/>
      </w:rPr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1C348" w14:textId="77777777" w:rsidR="007662F2" w:rsidRDefault="007662F2">
      <w:r>
        <w:separator/>
      </w:r>
    </w:p>
  </w:footnote>
  <w:footnote w:type="continuationSeparator" w:id="0">
    <w:p w14:paraId="32F2BFD0" w14:textId="77777777" w:rsidR="007662F2" w:rsidRDefault="007662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D15A7"/>
    <w:multiLevelType w:val="hybridMultilevel"/>
    <w:tmpl w:val="CABAD5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C76F8"/>
    <w:multiLevelType w:val="hybridMultilevel"/>
    <w:tmpl w:val="33FE187A"/>
    <w:lvl w:ilvl="0" w:tplc="4B78B574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88A131C"/>
    <w:multiLevelType w:val="hybridMultilevel"/>
    <w:tmpl w:val="8E6E7B2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108B0"/>
    <w:multiLevelType w:val="hybridMultilevel"/>
    <w:tmpl w:val="038A3F1E"/>
    <w:lvl w:ilvl="0" w:tplc="879030FE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6F616C"/>
    <w:multiLevelType w:val="hybridMultilevel"/>
    <w:tmpl w:val="4BEE404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930FE"/>
    <w:multiLevelType w:val="hybridMultilevel"/>
    <w:tmpl w:val="D36C703E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A97666"/>
    <w:multiLevelType w:val="hybridMultilevel"/>
    <w:tmpl w:val="13FE742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D6084"/>
    <w:multiLevelType w:val="multilevel"/>
    <w:tmpl w:val="AF8ADBE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2116809"/>
    <w:multiLevelType w:val="multilevel"/>
    <w:tmpl w:val="D916D256"/>
    <w:styleLink w:val="WW8Num11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97576"/>
    <w:multiLevelType w:val="hybridMultilevel"/>
    <w:tmpl w:val="AD06431C"/>
    <w:lvl w:ilvl="0" w:tplc="A1E08090">
      <w:start w:val="1"/>
      <w:numFmt w:val="decimal"/>
      <w:lvlText w:val="%1."/>
      <w:lvlJc w:val="left"/>
      <w:pPr>
        <w:ind w:left="720" w:hanging="360"/>
      </w:pPr>
      <w:rPr>
        <w:rFonts w:eastAsiaTheme="minorHAnsi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236C8F"/>
    <w:multiLevelType w:val="hybridMultilevel"/>
    <w:tmpl w:val="04625EAA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2E79AD"/>
    <w:multiLevelType w:val="hybridMultilevel"/>
    <w:tmpl w:val="CC046A52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BB2A92"/>
    <w:multiLevelType w:val="multilevel"/>
    <w:tmpl w:val="A42EE4FC"/>
    <w:lvl w:ilvl="0">
      <w:start w:val="1"/>
      <w:numFmt w:val="decimal"/>
      <w:lvlText w:val="%1."/>
      <w:lvlJc w:val="left"/>
      <w:pPr>
        <w:ind w:left="360" w:hanging="360"/>
      </w:pPr>
      <w:rPr>
        <w:rFonts w:eastAsia="SimSun" w:cs="Mangal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imSun" w:cs="Mang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cs="Mangal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imSun" w:cs="Mangal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cs="Mangal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imSun" w:cs="Mangal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imSun" w:cs="Mangal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imSun" w:cs="Mangal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imSun" w:cs="Mangal"/>
      </w:rPr>
    </w:lvl>
  </w:abstractNum>
  <w:abstractNum w:abstractNumId="13" w15:restartNumberingAfterBreak="0">
    <w:nsid w:val="40E714B0"/>
    <w:multiLevelType w:val="hybridMultilevel"/>
    <w:tmpl w:val="834C866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C87367"/>
    <w:multiLevelType w:val="hybridMultilevel"/>
    <w:tmpl w:val="F836E18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9045FC"/>
    <w:multiLevelType w:val="multilevel"/>
    <w:tmpl w:val="4F3E6AA0"/>
    <w:styleLink w:val="WW8Num1"/>
    <w:lvl w:ilvl="0">
      <w:start w:val="1"/>
      <w:numFmt w:val="none"/>
      <w:suff w:val="nothing"/>
      <w:lvlText w:val="·%1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498E14B2"/>
    <w:multiLevelType w:val="hybridMultilevel"/>
    <w:tmpl w:val="4CF8544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A80060"/>
    <w:multiLevelType w:val="hybridMultilevel"/>
    <w:tmpl w:val="F1503356"/>
    <w:lvl w:ilvl="0" w:tplc="F68E35E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A4A52"/>
    <w:multiLevelType w:val="hybridMultilevel"/>
    <w:tmpl w:val="C0609E78"/>
    <w:lvl w:ilvl="0" w:tplc="7BECA21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" w15:restartNumberingAfterBreak="0">
    <w:nsid w:val="53D54F57"/>
    <w:multiLevelType w:val="hybridMultilevel"/>
    <w:tmpl w:val="2318D3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1925E0"/>
    <w:multiLevelType w:val="hybridMultilevel"/>
    <w:tmpl w:val="651E9516"/>
    <w:lvl w:ilvl="0" w:tplc="EDC8CCCC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1" w15:restartNumberingAfterBreak="0">
    <w:nsid w:val="5F0B71EB"/>
    <w:multiLevelType w:val="hybridMultilevel"/>
    <w:tmpl w:val="71C29F9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477559"/>
    <w:multiLevelType w:val="hybridMultilevel"/>
    <w:tmpl w:val="89B207EC"/>
    <w:lvl w:ilvl="0" w:tplc="D856E79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697A38A6"/>
    <w:multiLevelType w:val="multilevel"/>
    <w:tmpl w:val="01FEDBA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24" w15:restartNumberingAfterBreak="0">
    <w:nsid w:val="6DD6068A"/>
    <w:multiLevelType w:val="hybridMultilevel"/>
    <w:tmpl w:val="9F9A82A4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5A3017"/>
    <w:multiLevelType w:val="multilevel"/>
    <w:tmpl w:val="D7488062"/>
    <w:lvl w:ilvl="0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00"/>
        </w:tabs>
        <w:ind w:left="11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60"/>
        </w:tabs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60"/>
        </w:tabs>
        <w:ind w:left="17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480"/>
        </w:tabs>
        <w:ind w:left="2480" w:hanging="1800"/>
      </w:pPr>
      <w:rPr>
        <w:rFonts w:hint="default"/>
      </w:rPr>
    </w:lvl>
  </w:abstractNum>
  <w:abstractNum w:abstractNumId="26" w15:restartNumberingAfterBreak="0">
    <w:nsid w:val="6F0C5F81"/>
    <w:multiLevelType w:val="hybridMultilevel"/>
    <w:tmpl w:val="2D707778"/>
    <w:lvl w:ilvl="0" w:tplc="0427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F2A9F"/>
    <w:multiLevelType w:val="hybridMultilevel"/>
    <w:tmpl w:val="C38AFA5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3D6A03"/>
    <w:multiLevelType w:val="hybridMultilevel"/>
    <w:tmpl w:val="A2700B2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916896">
    <w:abstractNumId w:val="22"/>
  </w:num>
  <w:num w:numId="2" w16cid:durableId="1911036102">
    <w:abstractNumId w:val="1"/>
  </w:num>
  <w:num w:numId="3" w16cid:durableId="271473846">
    <w:abstractNumId w:val="2"/>
  </w:num>
  <w:num w:numId="4" w16cid:durableId="850872789">
    <w:abstractNumId w:val="28"/>
  </w:num>
  <w:num w:numId="5" w16cid:durableId="1025597192">
    <w:abstractNumId w:val="27"/>
  </w:num>
  <w:num w:numId="6" w16cid:durableId="875583980">
    <w:abstractNumId w:val="24"/>
  </w:num>
  <w:num w:numId="7" w16cid:durableId="1760440174">
    <w:abstractNumId w:val="10"/>
  </w:num>
  <w:num w:numId="8" w16cid:durableId="959263822">
    <w:abstractNumId w:val="11"/>
  </w:num>
  <w:num w:numId="9" w16cid:durableId="1176964486">
    <w:abstractNumId w:val="19"/>
  </w:num>
  <w:num w:numId="10" w16cid:durableId="1930040058">
    <w:abstractNumId w:val="4"/>
  </w:num>
  <w:num w:numId="11" w16cid:durableId="1106921805">
    <w:abstractNumId w:val="16"/>
  </w:num>
  <w:num w:numId="12" w16cid:durableId="1566985576">
    <w:abstractNumId w:val="13"/>
  </w:num>
  <w:num w:numId="13" w16cid:durableId="17567861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60503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241368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89590140">
    <w:abstractNumId w:val="5"/>
  </w:num>
  <w:num w:numId="17" w16cid:durableId="1748454149">
    <w:abstractNumId w:val="14"/>
  </w:num>
  <w:num w:numId="18" w16cid:durableId="855268811">
    <w:abstractNumId w:val="6"/>
  </w:num>
  <w:num w:numId="19" w16cid:durableId="245916299">
    <w:abstractNumId w:val="8"/>
  </w:num>
  <w:num w:numId="20" w16cid:durableId="1251236305">
    <w:abstractNumId w:val="15"/>
  </w:num>
  <w:num w:numId="21" w16cid:durableId="1672025903">
    <w:abstractNumId w:val="9"/>
  </w:num>
  <w:num w:numId="22" w16cid:durableId="416247363">
    <w:abstractNumId w:val="21"/>
  </w:num>
  <w:num w:numId="23" w16cid:durableId="233467769">
    <w:abstractNumId w:val="0"/>
  </w:num>
  <w:num w:numId="24" w16cid:durableId="796334444">
    <w:abstractNumId w:val="20"/>
  </w:num>
  <w:num w:numId="25" w16cid:durableId="2079668249">
    <w:abstractNumId w:val="3"/>
  </w:num>
  <w:num w:numId="26" w16cid:durableId="1793212084">
    <w:abstractNumId w:val="18"/>
  </w:num>
  <w:num w:numId="27" w16cid:durableId="1057122982">
    <w:abstractNumId w:val="17"/>
  </w:num>
  <w:num w:numId="28" w16cid:durableId="687176658">
    <w:abstractNumId w:val="25"/>
  </w:num>
  <w:num w:numId="29" w16cid:durableId="1939213621">
    <w:abstractNumId w:val="23"/>
  </w:num>
  <w:num w:numId="30" w16cid:durableId="1356299232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36D"/>
    <w:rsid w:val="000002E3"/>
    <w:rsid w:val="000010DF"/>
    <w:rsid w:val="0000149C"/>
    <w:rsid w:val="00001F31"/>
    <w:rsid w:val="000028DF"/>
    <w:rsid w:val="00002A52"/>
    <w:rsid w:val="00006699"/>
    <w:rsid w:val="00006FF3"/>
    <w:rsid w:val="000070C3"/>
    <w:rsid w:val="00007331"/>
    <w:rsid w:val="00007EFD"/>
    <w:rsid w:val="00007F66"/>
    <w:rsid w:val="000101F2"/>
    <w:rsid w:val="000106B3"/>
    <w:rsid w:val="0001155A"/>
    <w:rsid w:val="00011AA7"/>
    <w:rsid w:val="00011F4E"/>
    <w:rsid w:val="000121C0"/>
    <w:rsid w:val="000125CF"/>
    <w:rsid w:val="000127BF"/>
    <w:rsid w:val="00012C02"/>
    <w:rsid w:val="000138E7"/>
    <w:rsid w:val="00013BE4"/>
    <w:rsid w:val="00014506"/>
    <w:rsid w:val="00014A35"/>
    <w:rsid w:val="000150EE"/>
    <w:rsid w:val="0001646A"/>
    <w:rsid w:val="00017C5E"/>
    <w:rsid w:val="0002078A"/>
    <w:rsid w:val="000209D8"/>
    <w:rsid w:val="000212FA"/>
    <w:rsid w:val="00021C71"/>
    <w:rsid w:val="0002209F"/>
    <w:rsid w:val="000224CD"/>
    <w:rsid w:val="00022771"/>
    <w:rsid w:val="000229B1"/>
    <w:rsid w:val="000234E4"/>
    <w:rsid w:val="00023C14"/>
    <w:rsid w:val="00023C96"/>
    <w:rsid w:val="0002426B"/>
    <w:rsid w:val="00026B33"/>
    <w:rsid w:val="000305F9"/>
    <w:rsid w:val="0003178E"/>
    <w:rsid w:val="00031B30"/>
    <w:rsid w:val="000332D2"/>
    <w:rsid w:val="0003381A"/>
    <w:rsid w:val="000348CE"/>
    <w:rsid w:val="00035A8C"/>
    <w:rsid w:val="00035D99"/>
    <w:rsid w:val="00035E3C"/>
    <w:rsid w:val="00035E84"/>
    <w:rsid w:val="0003778E"/>
    <w:rsid w:val="00037A20"/>
    <w:rsid w:val="00037C2D"/>
    <w:rsid w:val="00040D85"/>
    <w:rsid w:val="00040DC1"/>
    <w:rsid w:val="000421B8"/>
    <w:rsid w:val="0004266F"/>
    <w:rsid w:val="00042D5D"/>
    <w:rsid w:val="000432C5"/>
    <w:rsid w:val="000469E5"/>
    <w:rsid w:val="00047034"/>
    <w:rsid w:val="0004755A"/>
    <w:rsid w:val="00050085"/>
    <w:rsid w:val="00051E43"/>
    <w:rsid w:val="00052C1F"/>
    <w:rsid w:val="00052F01"/>
    <w:rsid w:val="0005475B"/>
    <w:rsid w:val="00055A0C"/>
    <w:rsid w:val="00056005"/>
    <w:rsid w:val="000569DB"/>
    <w:rsid w:val="00057358"/>
    <w:rsid w:val="00057FDF"/>
    <w:rsid w:val="0006095D"/>
    <w:rsid w:val="000632FA"/>
    <w:rsid w:val="00063AC9"/>
    <w:rsid w:val="00065601"/>
    <w:rsid w:val="00065AB5"/>
    <w:rsid w:val="0006619B"/>
    <w:rsid w:val="00066815"/>
    <w:rsid w:val="00066C50"/>
    <w:rsid w:val="000672F4"/>
    <w:rsid w:val="000706B7"/>
    <w:rsid w:val="000706F9"/>
    <w:rsid w:val="00071438"/>
    <w:rsid w:val="00073F4E"/>
    <w:rsid w:val="00074F9B"/>
    <w:rsid w:val="00076139"/>
    <w:rsid w:val="00076237"/>
    <w:rsid w:val="0008002E"/>
    <w:rsid w:val="00080201"/>
    <w:rsid w:val="000805F4"/>
    <w:rsid w:val="00083364"/>
    <w:rsid w:val="00084793"/>
    <w:rsid w:val="00084A13"/>
    <w:rsid w:val="00084E67"/>
    <w:rsid w:val="0008503E"/>
    <w:rsid w:val="00085368"/>
    <w:rsid w:val="00085E28"/>
    <w:rsid w:val="000871F8"/>
    <w:rsid w:val="0008730F"/>
    <w:rsid w:val="000900E9"/>
    <w:rsid w:val="00090942"/>
    <w:rsid w:val="00090BC8"/>
    <w:rsid w:val="00091630"/>
    <w:rsid w:val="00091BA7"/>
    <w:rsid w:val="0009216F"/>
    <w:rsid w:val="000934A9"/>
    <w:rsid w:val="00094835"/>
    <w:rsid w:val="000951D5"/>
    <w:rsid w:val="00096695"/>
    <w:rsid w:val="00096B10"/>
    <w:rsid w:val="000A03FB"/>
    <w:rsid w:val="000A11F4"/>
    <w:rsid w:val="000A1840"/>
    <w:rsid w:val="000A1B6C"/>
    <w:rsid w:val="000A27A4"/>
    <w:rsid w:val="000A2B42"/>
    <w:rsid w:val="000A3ABD"/>
    <w:rsid w:val="000A3B85"/>
    <w:rsid w:val="000A42B7"/>
    <w:rsid w:val="000A4D47"/>
    <w:rsid w:val="000A51D7"/>
    <w:rsid w:val="000A641A"/>
    <w:rsid w:val="000A73CD"/>
    <w:rsid w:val="000B0142"/>
    <w:rsid w:val="000B0DB1"/>
    <w:rsid w:val="000B2021"/>
    <w:rsid w:val="000B3222"/>
    <w:rsid w:val="000B48C2"/>
    <w:rsid w:val="000B55B9"/>
    <w:rsid w:val="000B5D7B"/>
    <w:rsid w:val="000B6654"/>
    <w:rsid w:val="000B6D6C"/>
    <w:rsid w:val="000B74E6"/>
    <w:rsid w:val="000B7914"/>
    <w:rsid w:val="000C029B"/>
    <w:rsid w:val="000C0596"/>
    <w:rsid w:val="000C09C8"/>
    <w:rsid w:val="000C2161"/>
    <w:rsid w:val="000C371F"/>
    <w:rsid w:val="000C379A"/>
    <w:rsid w:val="000C396E"/>
    <w:rsid w:val="000C60C0"/>
    <w:rsid w:val="000C6366"/>
    <w:rsid w:val="000C6A3C"/>
    <w:rsid w:val="000C70A0"/>
    <w:rsid w:val="000C7685"/>
    <w:rsid w:val="000C79CD"/>
    <w:rsid w:val="000C7A0E"/>
    <w:rsid w:val="000C7D87"/>
    <w:rsid w:val="000C7EB5"/>
    <w:rsid w:val="000C7F4F"/>
    <w:rsid w:val="000D02E4"/>
    <w:rsid w:val="000D244E"/>
    <w:rsid w:val="000D2600"/>
    <w:rsid w:val="000D2636"/>
    <w:rsid w:val="000D2692"/>
    <w:rsid w:val="000D3AD8"/>
    <w:rsid w:val="000D44A7"/>
    <w:rsid w:val="000D48D5"/>
    <w:rsid w:val="000D48DD"/>
    <w:rsid w:val="000D5C2F"/>
    <w:rsid w:val="000D75A3"/>
    <w:rsid w:val="000D77D7"/>
    <w:rsid w:val="000E0753"/>
    <w:rsid w:val="000E0876"/>
    <w:rsid w:val="000E2EFC"/>
    <w:rsid w:val="000E3579"/>
    <w:rsid w:val="000E3CA8"/>
    <w:rsid w:val="000E3F01"/>
    <w:rsid w:val="000E3F9F"/>
    <w:rsid w:val="000E41CC"/>
    <w:rsid w:val="000E5A25"/>
    <w:rsid w:val="000E6092"/>
    <w:rsid w:val="000E65BC"/>
    <w:rsid w:val="000E6E4C"/>
    <w:rsid w:val="000E6F71"/>
    <w:rsid w:val="000E6FE5"/>
    <w:rsid w:val="000E719B"/>
    <w:rsid w:val="000E763F"/>
    <w:rsid w:val="000E768E"/>
    <w:rsid w:val="000E7789"/>
    <w:rsid w:val="000E7C00"/>
    <w:rsid w:val="000F008C"/>
    <w:rsid w:val="000F0143"/>
    <w:rsid w:val="000F0952"/>
    <w:rsid w:val="000F2E05"/>
    <w:rsid w:val="000F417D"/>
    <w:rsid w:val="000F4CED"/>
    <w:rsid w:val="000F4F48"/>
    <w:rsid w:val="000F5472"/>
    <w:rsid w:val="000F5A9E"/>
    <w:rsid w:val="000F5C25"/>
    <w:rsid w:val="00100542"/>
    <w:rsid w:val="001005FD"/>
    <w:rsid w:val="0010116D"/>
    <w:rsid w:val="0010223F"/>
    <w:rsid w:val="00102779"/>
    <w:rsid w:val="001036FA"/>
    <w:rsid w:val="00103802"/>
    <w:rsid w:val="0010380C"/>
    <w:rsid w:val="001047DF"/>
    <w:rsid w:val="001052AC"/>
    <w:rsid w:val="0010547C"/>
    <w:rsid w:val="001060E2"/>
    <w:rsid w:val="00110272"/>
    <w:rsid w:val="001105F7"/>
    <w:rsid w:val="00110F4D"/>
    <w:rsid w:val="001115C3"/>
    <w:rsid w:val="00111B6E"/>
    <w:rsid w:val="00111C1B"/>
    <w:rsid w:val="001123FF"/>
    <w:rsid w:val="00112613"/>
    <w:rsid w:val="0011307F"/>
    <w:rsid w:val="0011389C"/>
    <w:rsid w:val="00114728"/>
    <w:rsid w:val="0011506F"/>
    <w:rsid w:val="0011514D"/>
    <w:rsid w:val="00115B4F"/>
    <w:rsid w:val="00116973"/>
    <w:rsid w:val="00116E72"/>
    <w:rsid w:val="001171CD"/>
    <w:rsid w:val="00117B8A"/>
    <w:rsid w:val="00117D3C"/>
    <w:rsid w:val="00117D9A"/>
    <w:rsid w:val="00120E78"/>
    <w:rsid w:val="00121038"/>
    <w:rsid w:val="00121E5F"/>
    <w:rsid w:val="00122D58"/>
    <w:rsid w:val="00124CE2"/>
    <w:rsid w:val="0012611A"/>
    <w:rsid w:val="001261C2"/>
    <w:rsid w:val="00130156"/>
    <w:rsid w:val="001301A8"/>
    <w:rsid w:val="0013065C"/>
    <w:rsid w:val="0013147C"/>
    <w:rsid w:val="00131A50"/>
    <w:rsid w:val="001330D5"/>
    <w:rsid w:val="00133A0D"/>
    <w:rsid w:val="001348A7"/>
    <w:rsid w:val="001352B2"/>
    <w:rsid w:val="00135730"/>
    <w:rsid w:val="00136874"/>
    <w:rsid w:val="00140127"/>
    <w:rsid w:val="00141141"/>
    <w:rsid w:val="00141505"/>
    <w:rsid w:val="001422B5"/>
    <w:rsid w:val="00142989"/>
    <w:rsid w:val="001430A9"/>
    <w:rsid w:val="0014363E"/>
    <w:rsid w:val="00143F5B"/>
    <w:rsid w:val="0014410B"/>
    <w:rsid w:val="00144580"/>
    <w:rsid w:val="001446B4"/>
    <w:rsid w:val="00144D5C"/>
    <w:rsid w:val="00144E43"/>
    <w:rsid w:val="00145FB1"/>
    <w:rsid w:val="00146C92"/>
    <w:rsid w:val="00151DE1"/>
    <w:rsid w:val="001521E1"/>
    <w:rsid w:val="001529C0"/>
    <w:rsid w:val="001531A6"/>
    <w:rsid w:val="00154ABC"/>
    <w:rsid w:val="00154C1E"/>
    <w:rsid w:val="001556B5"/>
    <w:rsid w:val="00155E3A"/>
    <w:rsid w:val="001560F4"/>
    <w:rsid w:val="0015632E"/>
    <w:rsid w:val="00157A1A"/>
    <w:rsid w:val="00157A48"/>
    <w:rsid w:val="00160244"/>
    <w:rsid w:val="001606B8"/>
    <w:rsid w:val="00161963"/>
    <w:rsid w:val="00161B94"/>
    <w:rsid w:val="00163094"/>
    <w:rsid w:val="00164544"/>
    <w:rsid w:val="00164DCA"/>
    <w:rsid w:val="00165E9A"/>
    <w:rsid w:val="001661A6"/>
    <w:rsid w:val="00166382"/>
    <w:rsid w:val="00166BD4"/>
    <w:rsid w:val="00166C51"/>
    <w:rsid w:val="00167B0E"/>
    <w:rsid w:val="0017151A"/>
    <w:rsid w:val="0017243C"/>
    <w:rsid w:val="001729D7"/>
    <w:rsid w:val="00173010"/>
    <w:rsid w:val="00173B9D"/>
    <w:rsid w:val="00175D83"/>
    <w:rsid w:val="00176BD3"/>
    <w:rsid w:val="00176DAA"/>
    <w:rsid w:val="001778B6"/>
    <w:rsid w:val="001802DD"/>
    <w:rsid w:val="00180C75"/>
    <w:rsid w:val="00181790"/>
    <w:rsid w:val="00184BBB"/>
    <w:rsid w:val="00185A9E"/>
    <w:rsid w:val="00186153"/>
    <w:rsid w:val="001866D2"/>
    <w:rsid w:val="0018674E"/>
    <w:rsid w:val="001867FC"/>
    <w:rsid w:val="00186A29"/>
    <w:rsid w:val="00186BF3"/>
    <w:rsid w:val="001906D4"/>
    <w:rsid w:val="00190CAC"/>
    <w:rsid w:val="001918A3"/>
    <w:rsid w:val="00195144"/>
    <w:rsid w:val="00196683"/>
    <w:rsid w:val="001966FA"/>
    <w:rsid w:val="0019678E"/>
    <w:rsid w:val="00197702"/>
    <w:rsid w:val="001977A9"/>
    <w:rsid w:val="001977F7"/>
    <w:rsid w:val="00197CF1"/>
    <w:rsid w:val="001A0AF7"/>
    <w:rsid w:val="001A0C27"/>
    <w:rsid w:val="001A2536"/>
    <w:rsid w:val="001A3E8E"/>
    <w:rsid w:val="001A42F1"/>
    <w:rsid w:val="001A7A44"/>
    <w:rsid w:val="001B014E"/>
    <w:rsid w:val="001B0567"/>
    <w:rsid w:val="001B1019"/>
    <w:rsid w:val="001B177D"/>
    <w:rsid w:val="001B33FE"/>
    <w:rsid w:val="001B37DF"/>
    <w:rsid w:val="001B3D54"/>
    <w:rsid w:val="001B3DAE"/>
    <w:rsid w:val="001B4361"/>
    <w:rsid w:val="001B4466"/>
    <w:rsid w:val="001B4FDE"/>
    <w:rsid w:val="001B56C7"/>
    <w:rsid w:val="001B5CB7"/>
    <w:rsid w:val="001B5D1C"/>
    <w:rsid w:val="001B5DC0"/>
    <w:rsid w:val="001B5F9A"/>
    <w:rsid w:val="001B6018"/>
    <w:rsid w:val="001B617F"/>
    <w:rsid w:val="001B7171"/>
    <w:rsid w:val="001B74DA"/>
    <w:rsid w:val="001B7A4D"/>
    <w:rsid w:val="001B7C76"/>
    <w:rsid w:val="001B7E02"/>
    <w:rsid w:val="001C2271"/>
    <w:rsid w:val="001C49BE"/>
    <w:rsid w:val="001C6A55"/>
    <w:rsid w:val="001C73D6"/>
    <w:rsid w:val="001C75BC"/>
    <w:rsid w:val="001C7BEE"/>
    <w:rsid w:val="001C7EE1"/>
    <w:rsid w:val="001D02AA"/>
    <w:rsid w:val="001D02F9"/>
    <w:rsid w:val="001D096B"/>
    <w:rsid w:val="001D186A"/>
    <w:rsid w:val="001D19DA"/>
    <w:rsid w:val="001D1A5A"/>
    <w:rsid w:val="001D1AB9"/>
    <w:rsid w:val="001D1D2E"/>
    <w:rsid w:val="001D3432"/>
    <w:rsid w:val="001D3CE7"/>
    <w:rsid w:val="001D3D71"/>
    <w:rsid w:val="001D4D0E"/>
    <w:rsid w:val="001D5400"/>
    <w:rsid w:val="001D5ABD"/>
    <w:rsid w:val="001D6889"/>
    <w:rsid w:val="001D7612"/>
    <w:rsid w:val="001D7898"/>
    <w:rsid w:val="001E04B5"/>
    <w:rsid w:val="001E0A11"/>
    <w:rsid w:val="001E0D44"/>
    <w:rsid w:val="001E1D03"/>
    <w:rsid w:val="001E24B7"/>
    <w:rsid w:val="001E2D49"/>
    <w:rsid w:val="001E30F2"/>
    <w:rsid w:val="001E3353"/>
    <w:rsid w:val="001E47F7"/>
    <w:rsid w:val="001E4929"/>
    <w:rsid w:val="001E4FA2"/>
    <w:rsid w:val="001E5A89"/>
    <w:rsid w:val="001E603E"/>
    <w:rsid w:val="001E6072"/>
    <w:rsid w:val="001E6390"/>
    <w:rsid w:val="001E64DB"/>
    <w:rsid w:val="001E791F"/>
    <w:rsid w:val="001F0BB6"/>
    <w:rsid w:val="001F0D85"/>
    <w:rsid w:val="001F11A1"/>
    <w:rsid w:val="001F15CC"/>
    <w:rsid w:val="001F1DE2"/>
    <w:rsid w:val="001F1E05"/>
    <w:rsid w:val="001F27DA"/>
    <w:rsid w:val="001F363A"/>
    <w:rsid w:val="001F4643"/>
    <w:rsid w:val="001F4A0F"/>
    <w:rsid w:val="001F53C9"/>
    <w:rsid w:val="001F60E5"/>
    <w:rsid w:val="001F7B1A"/>
    <w:rsid w:val="001F7C35"/>
    <w:rsid w:val="001F7D15"/>
    <w:rsid w:val="00200F48"/>
    <w:rsid w:val="00201458"/>
    <w:rsid w:val="002015E0"/>
    <w:rsid w:val="00202567"/>
    <w:rsid w:val="00204612"/>
    <w:rsid w:val="00205014"/>
    <w:rsid w:val="0020529B"/>
    <w:rsid w:val="002054FF"/>
    <w:rsid w:val="002055E5"/>
    <w:rsid w:val="00206060"/>
    <w:rsid w:val="00206883"/>
    <w:rsid w:val="0020689E"/>
    <w:rsid w:val="00206C00"/>
    <w:rsid w:val="0020765C"/>
    <w:rsid w:val="00207DB0"/>
    <w:rsid w:val="00207E01"/>
    <w:rsid w:val="00210AAB"/>
    <w:rsid w:val="00211C86"/>
    <w:rsid w:val="00211F86"/>
    <w:rsid w:val="0021257B"/>
    <w:rsid w:val="00214AA4"/>
    <w:rsid w:val="00214CC9"/>
    <w:rsid w:val="00214FC3"/>
    <w:rsid w:val="00215477"/>
    <w:rsid w:val="0021619B"/>
    <w:rsid w:val="00220AB5"/>
    <w:rsid w:val="00221049"/>
    <w:rsid w:val="00221E67"/>
    <w:rsid w:val="00222039"/>
    <w:rsid w:val="002232C0"/>
    <w:rsid w:val="002238E7"/>
    <w:rsid w:val="00225374"/>
    <w:rsid w:val="002255D6"/>
    <w:rsid w:val="002261B7"/>
    <w:rsid w:val="002262B4"/>
    <w:rsid w:val="0022750D"/>
    <w:rsid w:val="00227528"/>
    <w:rsid w:val="002275AD"/>
    <w:rsid w:val="00230BA3"/>
    <w:rsid w:val="00231C83"/>
    <w:rsid w:val="002328AA"/>
    <w:rsid w:val="00232B95"/>
    <w:rsid w:val="00232FDB"/>
    <w:rsid w:val="0023342C"/>
    <w:rsid w:val="0023433C"/>
    <w:rsid w:val="002347EB"/>
    <w:rsid w:val="00234A07"/>
    <w:rsid w:val="00234D24"/>
    <w:rsid w:val="00234F94"/>
    <w:rsid w:val="00235D40"/>
    <w:rsid w:val="002366FB"/>
    <w:rsid w:val="00236C5F"/>
    <w:rsid w:val="0023778E"/>
    <w:rsid w:val="00237E1A"/>
    <w:rsid w:val="00240100"/>
    <w:rsid w:val="002407DE"/>
    <w:rsid w:val="00240AC4"/>
    <w:rsid w:val="002429DA"/>
    <w:rsid w:val="002437BD"/>
    <w:rsid w:val="0024762A"/>
    <w:rsid w:val="002476BB"/>
    <w:rsid w:val="002476CF"/>
    <w:rsid w:val="0025021B"/>
    <w:rsid w:val="00250405"/>
    <w:rsid w:val="0025058A"/>
    <w:rsid w:val="00250FE1"/>
    <w:rsid w:val="0025130D"/>
    <w:rsid w:val="0025337A"/>
    <w:rsid w:val="002536BE"/>
    <w:rsid w:val="002554AE"/>
    <w:rsid w:val="00256570"/>
    <w:rsid w:val="00257706"/>
    <w:rsid w:val="00260747"/>
    <w:rsid w:val="00260ADE"/>
    <w:rsid w:val="00260FB0"/>
    <w:rsid w:val="002622D4"/>
    <w:rsid w:val="002638D1"/>
    <w:rsid w:val="00265298"/>
    <w:rsid w:val="002654DF"/>
    <w:rsid w:val="002659C2"/>
    <w:rsid w:val="002659DF"/>
    <w:rsid w:val="00265AE4"/>
    <w:rsid w:val="00265FB0"/>
    <w:rsid w:val="0026654E"/>
    <w:rsid w:val="00267223"/>
    <w:rsid w:val="002703E5"/>
    <w:rsid w:val="002705A5"/>
    <w:rsid w:val="00271222"/>
    <w:rsid w:val="002712CE"/>
    <w:rsid w:val="00271F69"/>
    <w:rsid w:val="00273C30"/>
    <w:rsid w:val="00273D60"/>
    <w:rsid w:val="00274552"/>
    <w:rsid w:val="00276C66"/>
    <w:rsid w:val="0027792A"/>
    <w:rsid w:val="0027792E"/>
    <w:rsid w:val="00277C53"/>
    <w:rsid w:val="00277E1D"/>
    <w:rsid w:val="002813AF"/>
    <w:rsid w:val="00281506"/>
    <w:rsid w:val="0028293E"/>
    <w:rsid w:val="002836C7"/>
    <w:rsid w:val="0028434D"/>
    <w:rsid w:val="0028478D"/>
    <w:rsid w:val="00285CFA"/>
    <w:rsid w:val="00286343"/>
    <w:rsid w:val="002870C8"/>
    <w:rsid w:val="00287222"/>
    <w:rsid w:val="00287BBC"/>
    <w:rsid w:val="00287F3C"/>
    <w:rsid w:val="0029012B"/>
    <w:rsid w:val="002912EA"/>
    <w:rsid w:val="00291978"/>
    <w:rsid w:val="00292B50"/>
    <w:rsid w:val="00292C04"/>
    <w:rsid w:val="00293054"/>
    <w:rsid w:val="0029432B"/>
    <w:rsid w:val="00294946"/>
    <w:rsid w:val="00295BFB"/>
    <w:rsid w:val="0029663B"/>
    <w:rsid w:val="00296998"/>
    <w:rsid w:val="00297468"/>
    <w:rsid w:val="002974C8"/>
    <w:rsid w:val="00297669"/>
    <w:rsid w:val="002A005E"/>
    <w:rsid w:val="002A008F"/>
    <w:rsid w:val="002A0E69"/>
    <w:rsid w:val="002A2DCA"/>
    <w:rsid w:val="002A4458"/>
    <w:rsid w:val="002A44A6"/>
    <w:rsid w:val="002A51AD"/>
    <w:rsid w:val="002A56FA"/>
    <w:rsid w:val="002A57C4"/>
    <w:rsid w:val="002A701F"/>
    <w:rsid w:val="002A7E36"/>
    <w:rsid w:val="002B0779"/>
    <w:rsid w:val="002B0CBB"/>
    <w:rsid w:val="002B11AE"/>
    <w:rsid w:val="002B1674"/>
    <w:rsid w:val="002B34BD"/>
    <w:rsid w:val="002B5252"/>
    <w:rsid w:val="002B546F"/>
    <w:rsid w:val="002B66FF"/>
    <w:rsid w:val="002C0673"/>
    <w:rsid w:val="002C341F"/>
    <w:rsid w:val="002C36FD"/>
    <w:rsid w:val="002C48EB"/>
    <w:rsid w:val="002C4DB3"/>
    <w:rsid w:val="002C4E39"/>
    <w:rsid w:val="002C6620"/>
    <w:rsid w:val="002C6DE0"/>
    <w:rsid w:val="002C76E9"/>
    <w:rsid w:val="002C7C65"/>
    <w:rsid w:val="002D06B9"/>
    <w:rsid w:val="002D2279"/>
    <w:rsid w:val="002D2A6C"/>
    <w:rsid w:val="002D2CCB"/>
    <w:rsid w:val="002D3BAC"/>
    <w:rsid w:val="002D3BB5"/>
    <w:rsid w:val="002D3CD2"/>
    <w:rsid w:val="002D4AFF"/>
    <w:rsid w:val="002D5D66"/>
    <w:rsid w:val="002D61C5"/>
    <w:rsid w:val="002D6A62"/>
    <w:rsid w:val="002D704A"/>
    <w:rsid w:val="002E0127"/>
    <w:rsid w:val="002E062C"/>
    <w:rsid w:val="002E0CB9"/>
    <w:rsid w:val="002E0F8F"/>
    <w:rsid w:val="002E164F"/>
    <w:rsid w:val="002E167E"/>
    <w:rsid w:val="002E3169"/>
    <w:rsid w:val="002E319D"/>
    <w:rsid w:val="002E33AB"/>
    <w:rsid w:val="002E3A53"/>
    <w:rsid w:val="002E43F4"/>
    <w:rsid w:val="002E4547"/>
    <w:rsid w:val="002E4FF2"/>
    <w:rsid w:val="002E5D2C"/>
    <w:rsid w:val="002E65F0"/>
    <w:rsid w:val="002E6DAB"/>
    <w:rsid w:val="002E6F33"/>
    <w:rsid w:val="002E7CDA"/>
    <w:rsid w:val="002F0E0D"/>
    <w:rsid w:val="002F12FD"/>
    <w:rsid w:val="002F3F23"/>
    <w:rsid w:val="002F42B4"/>
    <w:rsid w:val="002F49A7"/>
    <w:rsid w:val="002F5A8D"/>
    <w:rsid w:val="002F73BE"/>
    <w:rsid w:val="00300095"/>
    <w:rsid w:val="003038C8"/>
    <w:rsid w:val="00303DC2"/>
    <w:rsid w:val="003052D0"/>
    <w:rsid w:val="003065D3"/>
    <w:rsid w:val="003072D1"/>
    <w:rsid w:val="00307372"/>
    <w:rsid w:val="00307BF7"/>
    <w:rsid w:val="003102C4"/>
    <w:rsid w:val="0031046B"/>
    <w:rsid w:val="00310A30"/>
    <w:rsid w:val="00312678"/>
    <w:rsid w:val="003129A8"/>
    <w:rsid w:val="00312AB2"/>
    <w:rsid w:val="00313F3D"/>
    <w:rsid w:val="00313FB3"/>
    <w:rsid w:val="00314D89"/>
    <w:rsid w:val="003153F1"/>
    <w:rsid w:val="003164AF"/>
    <w:rsid w:val="00317274"/>
    <w:rsid w:val="0031742B"/>
    <w:rsid w:val="00320951"/>
    <w:rsid w:val="003212D6"/>
    <w:rsid w:val="003213CF"/>
    <w:rsid w:val="00321642"/>
    <w:rsid w:val="00321CA7"/>
    <w:rsid w:val="00325B58"/>
    <w:rsid w:val="00325CB0"/>
    <w:rsid w:val="00325F08"/>
    <w:rsid w:val="003264B6"/>
    <w:rsid w:val="003267DA"/>
    <w:rsid w:val="00326C57"/>
    <w:rsid w:val="00330D3D"/>
    <w:rsid w:val="00331C7D"/>
    <w:rsid w:val="00332D4F"/>
    <w:rsid w:val="00335342"/>
    <w:rsid w:val="003357DE"/>
    <w:rsid w:val="00336349"/>
    <w:rsid w:val="003365B2"/>
    <w:rsid w:val="00336A8C"/>
    <w:rsid w:val="003373AD"/>
    <w:rsid w:val="003417C2"/>
    <w:rsid w:val="0034332D"/>
    <w:rsid w:val="0034424A"/>
    <w:rsid w:val="0034559A"/>
    <w:rsid w:val="00346A27"/>
    <w:rsid w:val="00347043"/>
    <w:rsid w:val="00347D4C"/>
    <w:rsid w:val="00350FB3"/>
    <w:rsid w:val="00351A28"/>
    <w:rsid w:val="00352B0D"/>
    <w:rsid w:val="00352BF6"/>
    <w:rsid w:val="00353A77"/>
    <w:rsid w:val="00355A9E"/>
    <w:rsid w:val="003561B7"/>
    <w:rsid w:val="00357025"/>
    <w:rsid w:val="0035784B"/>
    <w:rsid w:val="00360778"/>
    <w:rsid w:val="0036204B"/>
    <w:rsid w:val="003631A8"/>
    <w:rsid w:val="00363D57"/>
    <w:rsid w:val="00363DE0"/>
    <w:rsid w:val="003645F0"/>
    <w:rsid w:val="003671E9"/>
    <w:rsid w:val="00367DFC"/>
    <w:rsid w:val="00367F7F"/>
    <w:rsid w:val="00370D8A"/>
    <w:rsid w:val="00370F91"/>
    <w:rsid w:val="003727F0"/>
    <w:rsid w:val="003748AD"/>
    <w:rsid w:val="00374C11"/>
    <w:rsid w:val="00376AC8"/>
    <w:rsid w:val="00377095"/>
    <w:rsid w:val="00377524"/>
    <w:rsid w:val="00377D39"/>
    <w:rsid w:val="00380676"/>
    <w:rsid w:val="00381773"/>
    <w:rsid w:val="00382881"/>
    <w:rsid w:val="00382D1C"/>
    <w:rsid w:val="00383685"/>
    <w:rsid w:val="00383860"/>
    <w:rsid w:val="00384026"/>
    <w:rsid w:val="003848F5"/>
    <w:rsid w:val="00385835"/>
    <w:rsid w:val="00385924"/>
    <w:rsid w:val="00386540"/>
    <w:rsid w:val="00386717"/>
    <w:rsid w:val="003867D9"/>
    <w:rsid w:val="00386A02"/>
    <w:rsid w:val="00386E2B"/>
    <w:rsid w:val="00386F7B"/>
    <w:rsid w:val="0038759D"/>
    <w:rsid w:val="00387A04"/>
    <w:rsid w:val="0039133D"/>
    <w:rsid w:val="00392038"/>
    <w:rsid w:val="003924AE"/>
    <w:rsid w:val="00393EED"/>
    <w:rsid w:val="00395A21"/>
    <w:rsid w:val="00395C5E"/>
    <w:rsid w:val="00396A5F"/>
    <w:rsid w:val="00396DB1"/>
    <w:rsid w:val="003972A4"/>
    <w:rsid w:val="003975CB"/>
    <w:rsid w:val="003A0370"/>
    <w:rsid w:val="003A0E4B"/>
    <w:rsid w:val="003A13B6"/>
    <w:rsid w:val="003A2DFE"/>
    <w:rsid w:val="003A3A9C"/>
    <w:rsid w:val="003A41D5"/>
    <w:rsid w:val="003A501E"/>
    <w:rsid w:val="003A5C75"/>
    <w:rsid w:val="003B005B"/>
    <w:rsid w:val="003B1672"/>
    <w:rsid w:val="003B1950"/>
    <w:rsid w:val="003B2AD8"/>
    <w:rsid w:val="003B3D13"/>
    <w:rsid w:val="003B42C9"/>
    <w:rsid w:val="003B4896"/>
    <w:rsid w:val="003B4D7E"/>
    <w:rsid w:val="003B4F2B"/>
    <w:rsid w:val="003B5191"/>
    <w:rsid w:val="003B554E"/>
    <w:rsid w:val="003B5902"/>
    <w:rsid w:val="003B59B6"/>
    <w:rsid w:val="003B5D7F"/>
    <w:rsid w:val="003B6A51"/>
    <w:rsid w:val="003B6A73"/>
    <w:rsid w:val="003B6D66"/>
    <w:rsid w:val="003B7ACF"/>
    <w:rsid w:val="003C091D"/>
    <w:rsid w:val="003C0CD1"/>
    <w:rsid w:val="003C0DB1"/>
    <w:rsid w:val="003C0DC5"/>
    <w:rsid w:val="003C0E84"/>
    <w:rsid w:val="003C17D2"/>
    <w:rsid w:val="003C189C"/>
    <w:rsid w:val="003C20A2"/>
    <w:rsid w:val="003C2266"/>
    <w:rsid w:val="003C2851"/>
    <w:rsid w:val="003C2DE9"/>
    <w:rsid w:val="003C2F64"/>
    <w:rsid w:val="003C35CA"/>
    <w:rsid w:val="003C36EB"/>
    <w:rsid w:val="003C6470"/>
    <w:rsid w:val="003C77E5"/>
    <w:rsid w:val="003C7C6A"/>
    <w:rsid w:val="003D06D2"/>
    <w:rsid w:val="003D158A"/>
    <w:rsid w:val="003D1753"/>
    <w:rsid w:val="003D1BBF"/>
    <w:rsid w:val="003D2074"/>
    <w:rsid w:val="003D21D6"/>
    <w:rsid w:val="003D2B31"/>
    <w:rsid w:val="003D43BC"/>
    <w:rsid w:val="003D5614"/>
    <w:rsid w:val="003E02EF"/>
    <w:rsid w:val="003E0D9F"/>
    <w:rsid w:val="003E106F"/>
    <w:rsid w:val="003E1B04"/>
    <w:rsid w:val="003E24C1"/>
    <w:rsid w:val="003E27F0"/>
    <w:rsid w:val="003E38EC"/>
    <w:rsid w:val="003E393D"/>
    <w:rsid w:val="003E541C"/>
    <w:rsid w:val="003E5DEA"/>
    <w:rsid w:val="003E6376"/>
    <w:rsid w:val="003E6D9A"/>
    <w:rsid w:val="003E7AF2"/>
    <w:rsid w:val="003E7EF2"/>
    <w:rsid w:val="003F024E"/>
    <w:rsid w:val="003F0B62"/>
    <w:rsid w:val="003F1B2C"/>
    <w:rsid w:val="003F2AA0"/>
    <w:rsid w:val="003F3A0D"/>
    <w:rsid w:val="003F4DD3"/>
    <w:rsid w:val="003F5E3E"/>
    <w:rsid w:val="003F67A2"/>
    <w:rsid w:val="003F67C2"/>
    <w:rsid w:val="003F6D1A"/>
    <w:rsid w:val="003F7772"/>
    <w:rsid w:val="003F7F1C"/>
    <w:rsid w:val="00400B49"/>
    <w:rsid w:val="00401649"/>
    <w:rsid w:val="00401B2A"/>
    <w:rsid w:val="004045F0"/>
    <w:rsid w:val="004057A4"/>
    <w:rsid w:val="00407ED4"/>
    <w:rsid w:val="00410216"/>
    <w:rsid w:val="00410405"/>
    <w:rsid w:val="00410799"/>
    <w:rsid w:val="004109BB"/>
    <w:rsid w:val="00411108"/>
    <w:rsid w:val="00411259"/>
    <w:rsid w:val="00411F42"/>
    <w:rsid w:val="004125BE"/>
    <w:rsid w:val="00412DE3"/>
    <w:rsid w:val="00412EC2"/>
    <w:rsid w:val="004134A8"/>
    <w:rsid w:val="004137D2"/>
    <w:rsid w:val="00413A4A"/>
    <w:rsid w:val="00414FC5"/>
    <w:rsid w:val="004157D5"/>
    <w:rsid w:val="00415BB5"/>
    <w:rsid w:val="00415BDD"/>
    <w:rsid w:val="00417E35"/>
    <w:rsid w:val="00420756"/>
    <w:rsid w:val="00421ED3"/>
    <w:rsid w:val="00423B50"/>
    <w:rsid w:val="00423F4B"/>
    <w:rsid w:val="004249EF"/>
    <w:rsid w:val="00425063"/>
    <w:rsid w:val="004254FE"/>
    <w:rsid w:val="00425C53"/>
    <w:rsid w:val="004266B7"/>
    <w:rsid w:val="00426C52"/>
    <w:rsid w:val="004272EA"/>
    <w:rsid w:val="00430D27"/>
    <w:rsid w:val="00430E1A"/>
    <w:rsid w:val="00430E3B"/>
    <w:rsid w:val="00430F3A"/>
    <w:rsid w:val="00431748"/>
    <w:rsid w:val="00431D90"/>
    <w:rsid w:val="00432D61"/>
    <w:rsid w:val="00434740"/>
    <w:rsid w:val="00435295"/>
    <w:rsid w:val="0043589A"/>
    <w:rsid w:val="00437747"/>
    <w:rsid w:val="004377D4"/>
    <w:rsid w:val="00437BC3"/>
    <w:rsid w:val="00437FA1"/>
    <w:rsid w:val="004408DD"/>
    <w:rsid w:val="00440DB0"/>
    <w:rsid w:val="00440E29"/>
    <w:rsid w:val="004411FA"/>
    <w:rsid w:val="0044160D"/>
    <w:rsid w:val="00441AB5"/>
    <w:rsid w:val="0044254D"/>
    <w:rsid w:val="0044311B"/>
    <w:rsid w:val="00443E72"/>
    <w:rsid w:val="004454E4"/>
    <w:rsid w:val="0044666C"/>
    <w:rsid w:val="00446689"/>
    <w:rsid w:val="00446FDF"/>
    <w:rsid w:val="00447E3F"/>
    <w:rsid w:val="004501D1"/>
    <w:rsid w:val="004517FC"/>
    <w:rsid w:val="0045195C"/>
    <w:rsid w:val="00452C1C"/>
    <w:rsid w:val="004546F0"/>
    <w:rsid w:val="0045513A"/>
    <w:rsid w:val="00455256"/>
    <w:rsid w:val="00455B60"/>
    <w:rsid w:val="00455D28"/>
    <w:rsid w:val="0045666E"/>
    <w:rsid w:val="00457942"/>
    <w:rsid w:val="00460120"/>
    <w:rsid w:val="004617D2"/>
    <w:rsid w:val="00464BEB"/>
    <w:rsid w:val="00465000"/>
    <w:rsid w:val="00465F20"/>
    <w:rsid w:val="00470176"/>
    <w:rsid w:val="00471103"/>
    <w:rsid w:val="00471DE7"/>
    <w:rsid w:val="004724E2"/>
    <w:rsid w:val="0047255B"/>
    <w:rsid w:val="00472799"/>
    <w:rsid w:val="00472B06"/>
    <w:rsid w:val="00473836"/>
    <w:rsid w:val="00474F22"/>
    <w:rsid w:val="00476B5D"/>
    <w:rsid w:val="00476BDE"/>
    <w:rsid w:val="00476E83"/>
    <w:rsid w:val="00480D96"/>
    <w:rsid w:val="00480F2B"/>
    <w:rsid w:val="00481B9B"/>
    <w:rsid w:val="00482009"/>
    <w:rsid w:val="00482BAE"/>
    <w:rsid w:val="00483039"/>
    <w:rsid w:val="004830C4"/>
    <w:rsid w:val="00484CD6"/>
    <w:rsid w:val="00485A3F"/>
    <w:rsid w:val="0048689C"/>
    <w:rsid w:val="00486CE2"/>
    <w:rsid w:val="00490F21"/>
    <w:rsid w:val="00491ECE"/>
    <w:rsid w:val="00492767"/>
    <w:rsid w:val="00492EB0"/>
    <w:rsid w:val="0049470D"/>
    <w:rsid w:val="00497622"/>
    <w:rsid w:val="00497CDA"/>
    <w:rsid w:val="004A2FD2"/>
    <w:rsid w:val="004A3271"/>
    <w:rsid w:val="004A3C07"/>
    <w:rsid w:val="004A3E77"/>
    <w:rsid w:val="004A40B0"/>
    <w:rsid w:val="004A4196"/>
    <w:rsid w:val="004A5614"/>
    <w:rsid w:val="004A6662"/>
    <w:rsid w:val="004A767C"/>
    <w:rsid w:val="004A7BFE"/>
    <w:rsid w:val="004B073D"/>
    <w:rsid w:val="004B20DF"/>
    <w:rsid w:val="004B30B6"/>
    <w:rsid w:val="004B3612"/>
    <w:rsid w:val="004B50C2"/>
    <w:rsid w:val="004B54CE"/>
    <w:rsid w:val="004B6620"/>
    <w:rsid w:val="004B7696"/>
    <w:rsid w:val="004B7F4D"/>
    <w:rsid w:val="004C0040"/>
    <w:rsid w:val="004C0162"/>
    <w:rsid w:val="004C040E"/>
    <w:rsid w:val="004C0742"/>
    <w:rsid w:val="004C158B"/>
    <w:rsid w:val="004C19F9"/>
    <w:rsid w:val="004C1B06"/>
    <w:rsid w:val="004C1E7C"/>
    <w:rsid w:val="004C27F9"/>
    <w:rsid w:val="004C35C8"/>
    <w:rsid w:val="004C3F12"/>
    <w:rsid w:val="004C411D"/>
    <w:rsid w:val="004C443F"/>
    <w:rsid w:val="004C5A83"/>
    <w:rsid w:val="004C61F3"/>
    <w:rsid w:val="004C6492"/>
    <w:rsid w:val="004C6A72"/>
    <w:rsid w:val="004C702A"/>
    <w:rsid w:val="004D139B"/>
    <w:rsid w:val="004D230B"/>
    <w:rsid w:val="004D2AC9"/>
    <w:rsid w:val="004D453E"/>
    <w:rsid w:val="004D46DC"/>
    <w:rsid w:val="004D60BF"/>
    <w:rsid w:val="004D6532"/>
    <w:rsid w:val="004D66BC"/>
    <w:rsid w:val="004D6B7C"/>
    <w:rsid w:val="004D77F3"/>
    <w:rsid w:val="004D7A0D"/>
    <w:rsid w:val="004D7B84"/>
    <w:rsid w:val="004E0866"/>
    <w:rsid w:val="004E099A"/>
    <w:rsid w:val="004E264F"/>
    <w:rsid w:val="004E289C"/>
    <w:rsid w:val="004E2E56"/>
    <w:rsid w:val="004E3D75"/>
    <w:rsid w:val="004E46E0"/>
    <w:rsid w:val="004E4914"/>
    <w:rsid w:val="004E4A1B"/>
    <w:rsid w:val="004E521F"/>
    <w:rsid w:val="004E5FD4"/>
    <w:rsid w:val="004E768B"/>
    <w:rsid w:val="004E798C"/>
    <w:rsid w:val="004F0F83"/>
    <w:rsid w:val="004F0FFF"/>
    <w:rsid w:val="004F2692"/>
    <w:rsid w:val="004F38FE"/>
    <w:rsid w:val="004F4E6A"/>
    <w:rsid w:val="004F56F7"/>
    <w:rsid w:val="004F5D17"/>
    <w:rsid w:val="004F7317"/>
    <w:rsid w:val="005005B5"/>
    <w:rsid w:val="005007CA"/>
    <w:rsid w:val="00501569"/>
    <w:rsid w:val="00501A2D"/>
    <w:rsid w:val="00502516"/>
    <w:rsid w:val="00502B81"/>
    <w:rsid w:val="005043A8"/>
    <w:rsid w:val="00504D2F"/>
    <w:rsid w:val="00507288"/>
    <w:rsid w:val="00510A48"/>
    <w:rsid w:val="00513C7D"/>
    <w:rsid w:val="005141FB"/>
    <w:rsid w:val="00514843"/>
    <w:rsid w:val="00515656"/>
    <w:rsid w:val="0051615A"/>
    <w:rsid w:val="00522691"/>
    <w:rsid w:val="00522C06"/>
    <w:rsid w:val="00522CC1"/>
    <w:rsid w:val="00522F34"/>
    <w:rsid w:val="0052311E"/>
    <w:rsid w:val="005236B5"/>
    <w:rsid w:val="00523870"/>
    <w:rsid w:val="00523AFB"/>
    <w:rsid w:val="00523CE9"/>
    <w:rsid w:val="00523F43"/>
    <w:rsid w:val="00524BBF"/>
    <w:rsid w:val="00530005"/>
    <w:rsid w:val="00531EC4"/>
    <w:rsid w:val="0053257E"/>
    <w:rsid w:val="0053320A"/>
    <w:rsid w:val="00533669"/>
    <w:rsid w:val="00534C5D"/>
    <w:rsid w:val="00535132"/>
    <w:rsid w:val="005367BA"/>
    <w:rsid w:val="00536D71"/>
    <w:rsid w:val="0053704A"/>
    <w:rsid w:val="00537182"/>
    <w:rsid w:val="0054168D"/>
    <w:rsid w:val="005417C3"/>
    <w:rsid w:val="00541A40"/>
    <w:rsid w:val="00541B21"/>
    <w:rsid w:val="00541D36"/>
    <w:rsid w:val="00542FD3"/>
    <w:rsid w:val="00543AA2"/>
    <w:rsid w:val="00543C21"/>
    <w:rsid w:val="00544188"/>
    <w:rsid w:val="005441DE"/>
    <w:rsid w:val="00544C10"/>
    <w:rsid w:val="005458E3"/>
    <w:rsid w:val="00546284"/>
    <w:rsid w:val="0054722E"/>
    <w:rsid w:val="00550089"/>
    <w:rsid w:val="00550CA5"/>
    <w:rsid w:val="0055135D"/>
    <w:rsid w:val="00552BCD"/>
    <w:rsid w:val="0055324A"/>
    <w:rsid w:val="005534C8"/>
    <w:rsid w:val="00553575"/>
    <w:rsid w:val="00553DD4"/>
    <w:rsid w:val="00554B88"/>
    <w:rsid w:val="00555211"/>
    <w:rsid w:val="0055568E"/>
    <w:rsid w:val="005558ED"/>
    <w:rsid w:val="005561DB"/>
    <w:rsid w:val="00556E37"/>
    <w:rsid w:val="00557665"/>
    <w:rsid w:val="00560659"/>
    <w:rsid w:val="0056305C"/>
    <w:rsid w:val="005632E8"/>
    <w:rsid w:val="00563704"/>
    <w:rsid w:val="005640A6"/>
    <w:rsid w:val="00564424"/>
    <w:rsid w:val="00564995"/>
    <w:rsid w:val="00564B4C"/>
    <w:rsid w:val="00566E1C"/>
    <w:rsid w:val="005701C5"/>
    <w:rsid w:val="00570F60"/>
    <w:rsid w:val="005716E7"/>
    <w:rsid w:val="00571E03"/>
    <w:rsid w:val="0057225F"/>
    <w:rsid w:val="0057238D"/>
    <w:rsid w:val="00574AED"/>
    <w:rsid w:val="00574C3D"/>
    <w:rsid w:val="0057513D"/>
    <w:rsid w:val="00575B33"/>
    <w:rsid w:val="00575D80"/>
    <w:rsid w:val="00576219"/>
    <w:rsid w:val="00576E4E"/>
    <w:rsid w:val="00577F38"/>
    <w:rsid w:val="0058054E"/>
    <w:rsid w:val="005809D6"/>
    <w:rsid w:val="00580AA0"/>
    <w:rsid w:val="00581FA9"/>
    <w:rsid w:val="00582A71"/>
    <w:rsid w:val="005843A0"/>
    <w:rsid w:val="00584DB5"/>
    <w:rsid w:val="00585A72"/>
    <w:rsid w:val="00590E09"/>
    <w:rsid w:val="005918C5"/>
    <w:rsid w:val="0059195E"/>
    <w:rsid w:val="00592E3A"/>
    <w:rsid w:val="00593A6B"/>
    <w:rsid w:val="00593B34"/>
    <w:rsid w:val="00593B74"/>
    <w:rsid w:val="005942E6"/>
    <w:rsid w:val="005971DB"/>
    <w:rsid w:val="00597CEF"/>
    <w:rsid w:val="005A003A"/>
    <w:rsid w:val="005A01E8"/>
    <w:rsid w:val="005A0578"/>
    <w:rsid w:val="005A0E1C"/>
    <w:rsid w:val="005A21B8"/>
    <w:rsid w:val="005A2941"/>
    <w:rsid w:val="005A2BD4"/>
    <w:rsid w:val="005A31E3"/>
    <w:rsid w:val="005A3DFB"/>
    <w:rsid w:val="005A46D5"/>
    <w:rsid w:val="005A4F20"/>
    <w:rsid w:val="005A55E2"/>
    <w:rsid w:val="005A568A"/>
    <w:rsid w:val="005A56A9"/>
    <w:rsid w:val="005A63A1"/>
    <w:rsid w:val="005A687D"/>
    <w:rsid w:val="005A6E91"/>
    <w:rsid w:val="005A7264"/>
    <w:rsid w:val="005A7BAC"/>
    <w:rsid w:val="005B1E8A"/>
    <w:rsid w:val="005B217E"/>
    <w:rsid w:val="005B2CBC"/>
    <w:rsid w:val="005B3246"/>
    <w:rsid w:val="005B3CBD"/>
    <w:rsid w:val="005B516F"/>
    <w:rsid w:val="005B638A"/>
    <w:rsid w:val="005B6658"/>
    <w:rsid w:val="005B6C98"/>
    <w:rsid w:val="005B7DA3"/>
    <w:rsid w:val="005B7FFD"/>
    <w:rsid w:val="005C0259"/>
    <w:rsid w:val="005C04CF"/>
    <w:rsid w:val="005C079F"/>
    <w:rsid w:val="005C20FA"/>
    <w:rsid w:val="005C31B7"/>
    <w:rsid w:val="005C3983"/>
    <w:rsid w:val="005C4054"/>
    <w:rsid w:val="005C55FD"/>
    <w:rsid w:val="005C5784"/>
    <w:rsid w:val="005C5E73"/>
    <w:rsid w:val="005C6593"/>
    <w:rsid w:val="005C6612"/>
    <w:rsid w:val="005C6BF9"/>
    <w:rsid w:val="005C6DEE"/>
    <w:rsid w:val="005D079D"/>
    <w:rsid w:val="005D0AEF"/>
    <w:rsid w:val="005D1CA8"/>
    <w:rsid w:val="005D1DE8"/>
    <w:rsid w:val="005D1E7B"/>
    <w:rsid w:val="005D2730"/>
    <w:rsid w:val="005D37E4"/>
    <w:rsid w:val="005D6560"/>
    <w:rsid w:val="005D67C5"/>
    <w:rsid w:val="005D6E15"/>
    <w:rsid w:val="005D76DB"/>
    <w:rsid w:val="005E0657"/>
    <w:rsid w:val="005E0726"/>
    <w:rsid w:val="005E1134"/>
    <w:rsid w:val="005E1C66"/>
    <w:rsid w:val="005E3012"/>
    <w:rsid w:val="005E3015"/>
    <w:rsid w:val="005E3331"/>
    <w:rsid w:val="005E513B"/>
    <w:rsid w:val="005E5540"/>
    <w:rsid w:val="005E5B53"/>
    <w:rsid w:val="005E60A4"/>
    <w:rsid w:val="005E616A"/>
    <w:rsid w:val="005E70C5"/>
    <w:rsid w:val="005F217C"/>
    <w:rsid w:val="005F23AA"/>
    <w:rsid w:val="005F54D9"/>
    <w:rsid w:val="005F5F37"/>
    <w:rsid w:val="005F7C3C"/>
    <w:rsid w:val="00600572"/>
    <w:rsid w:val="00600A57"/>
    <w:rsid w:val="0060162F"/>
    <w:rsid w:val="00602153"/>
    <w:rsid w:val="00602737"/>
    <w:rsid w:val="006027F1"/>
    <w:rsid w:val="00602981"/>
    <w:rsid w:val="0060333A"/>
    <w:rsid w:val="00604647"/>
    <w:rsid w:val="00604A22"/>
    <w:rsid w:val="006066A1"/>
    <w:rsid w:val="00606785"/>
    <w:rsid w:val="00607EB1"/>
    <w:rsid w:val="0061087A"/>
    <w:rsid w:val="0061368B"/>
    <w:rsid w:val="0061379C"/>
    <w:rsid w:val="00613DE4"/>
    <w:rsid w:val="00614F15"/>
    <w:rsid w:val="00615318"/>
    <w:rsid w:val="00615C3E"/>
    <w:rsid w:val="00617C4F"/>
    <w:rsid w:val="00620643"/>
    <w:rsid w:val="00620FA4"/>
    <w:rsid w:val="00621040"/>
    <w:rsid w:val="00621327"/>
    <w:rsid w:val="006220FA"/>
    <w:rsid w:val="0062337C"/>
    <w:rsid w:val="00623746"/>
    <w:rsid w:val="0062426D"/>
    <w:rsid w:val="006252B2"/>
    <w:rsid w:val="006254FB"/>
    <w:rsid w:val="00625C0A"/>
    <w:rsid w:val="00625EE5"/>
    <w:rsid w:val="006262F3"/>
    <w:rsid w:val="006268A3"/>
    <w:rsid w:val="006279EB"/>
    <w:rsid w:val="00627B4D"/>
    <w:rsid w:val="00627B9F"/>
    <w:rsid w:val="00630618"/>
    <w:rsid w:val="0063191D"/>
    <w:rsid w:val="00631A51"/>
    <w:rsid w:val="0063204A"/>
    <w:rsid w:val="00632320"/>
    <w:rsid w:val="00633C47"/>
    <w:rsid w:val="00634126"/>
    <w:rsid w:val="00634C0C"/>
    <w:rsid w:val="00634E9E"/>
    <w:rsid w:val="0063578B"/>
    <w:rsid w:val="006366F5"/>
    <w:rsid w:val="00636709"/>
    <w:rsid w:val="00636ACE"/>
    <w:rsid w:val="00637DB3"/>
    <w:rsid w:val="00640565"/>
    <w:rsid w:val="00641341"/>
    <w:rsid w:val="00641462"/>
    <w:rsid w:val="006456E8"/>
    <w:rsid w:val="006457B8"/>
    <w:rsid w:val="0064702E"/>
    <w:rsid w:val="0064752C"/>
    <w:rsid w:val="00647646"/>
    <w:rsid w:val="006478F3"/>
    <w:rsid w:val="00650026"/>
    <w:rsid w:val="006501F4"/>
    <w:rsid w:val="00650F2C"/>
    <w:rsid w:val="00651211"/>
    <w:rsid w:val="006524C9"/>
    <w:rsid w:val="00652783"/>
    <w:rsid w:val="00653C14"/>
    <w:rsid w:val="006546EE"/>
    <w:rsid w:val="00654E35"/>
    <w:rsid w:val="00654FCA"/>
    <w:rsid w:val="00656BA4"/>
    <w:rsid w:val="0065733B"/>
    <w:rsid w:val="00657A51"/>
    <w:rsid w:val="006608C0"/>
    <w:rsid w:val="00660A82"/>
    <w:rsid w:val="00660EB5"/>
    <w:rsid w:val="00661581"/>
    <w:rsid w:val="0066371B"/>
    <w:rsid w:val="00663B0B"/>
    <w:rsid w:val="00663C50"/>
    <w:rsid w:val="0066425A"/>
    <w:rsid w:val="00664DF0"/>
    <w:rsid w:val="00665776"/>
    <w:rsid w:val="006664A0"/>
    <w:rsid w:val="00666782"/>
    <w:rsid w:val="00666BCA"/>
    <w:rsid w:val="00670442"/>
    <w:rsid w:val="00671C2A"/>
    <w:rsid w:val="00672864"/>
    <w:rsid w:val="00673148"/>
    <w:rsid w:val="00673BEC"/>
    <w:rsid w:val="006742BF"/>
    <w:rsid w:val="00674F39"/>
    <w:rsid w:val="00675BFC"/>
    <w:rsid w:val="006760A9"/>
    <w:rsid w:val="00676620"/>
    <w:rsid w:val="00676A88"/>
    <w:rsid w:val="006771BC"/>
    <w:rsid w:val="00677D1F"/>
    <w:rsid w:val="00680411"/>
    <w:rsid w:val="00680DD2"/>
    <w:rsid w:val="0068330D"/>
    <w:rsid w:val="00683481"/>
    <w:rsid w:val="0068391F"/>
    <w:rsid w:val="00683FD0"/>
    <w:rsid w:val="006846A9"/>
    <w:rsid w:val="00684F20"/>
    <w:rsid w:val="00685319"/>
    <w:rsid w:val="0068679B"/>
    <w:rsid w:val="006879B6"/>
    <w:rsid w:val="00687A92"/>
    <w:rsid w:val="00687C5C"/>
    <w:rsid w:val="006923DC"/>
    <w:rsid w:val="00693CF0"/>
    <w:rsid w:val="00694495"/>
    <w:rsid w:val="00695A15"/>
    <w:rsid w:val="00695ABE"/>
    <w:rsid w:val="0069629A"/>
    <w:rsid w:val="00697877"/>
    <w:rsid w:val="00697FAA"/>
    <w:rsid w:val="006A02D0"/>
    <w:rsid w:val="006A0C5F"/>
    <w:rsid w:val="006A0D2D"/>
    <w:rsid w:val="006A0FAE"/>
    <w:rsid w:val="006A1BC5"/>
    <w:rsid w:val="006A2BFC"/>
    <w:rsid w:val="006A2D09"/>
    <w:rsid w:val="006A2F91"/>
    <w:rsid w:val="006A3599"/>
    <w:rsid w:val="006A3665"/>
    <w:rsid w:val="006A4AFB"/>
    <w:rsid w:val="006A4B48"/>
    <w:rsid w:val="006A5D32"/>
    <w:rsid w:val="006A70EE"/>
    <w:rsid w:val="006A74A6"/>
    <w:rsid w:val="006B03DB"/>
    <w:rsid w:val="006B0403"/>
    <w:rsid w:val="006B1051"/>
    <w:rsid w:val="006B23AC"/>
    <w:rsid w:val="006B36C3"/>
    <w:rsid w:val="006B3CBD"/>
    <w:rsid w:val="006B4273"/>
    <w:rsid w:val="006B4845"/>
    <w:rsid w:val="006B57C8"/>
    <w:rsid w:val="006B5E63"/>
    <w:rsid w:val="006B6880"/>
    <w:rsid w:val="006B71FF"/>
    <w:rsid w:val="006B762E"/>
    <w:rsid w:val="006C0473"/>
    <w:rsid w:val="006C1553"/>
    <w:rsid w:val="006C18D2"/>
    <w:rsid w:val="006C1D6D"/>
    <w:rsid w:val="006C1D99"/>
    <w:rsid w:val="006C2A44"/>
    <w:rsid w:val="006C368B"/>
    <w:rsid w:val="006C4457"/>
    <w:rsid w:val="006C5199"/>
    <w:rsid w:val="006C56A0"/>
    <w:rsid w:val="006C5EB7"/>
    <w:rsid w:val="006C5FBA"/>
    <w:rsid w:val="006C6841"/>
    <w:rsid w:val="006C6F09"/>
    <w:rsid w:val="006C7247"/>
    <w:rsid w:val="006D0A4A"/>
    <w:rsid w:val="006D0DBC"/>
    <w:rsid w:val="006D1C27"/>
    <w:rsid w:val="006D20CB"/>
    <w:rsid w:val="006D235F"/>
    <w:rsid w:val="006D593D"/>
    <w:rsid w:val="006D5E96"/>
    <w:rsid w:val="006D62B3"/>
    <w:rsid w:val="006E1CA9"/>
    <w:rsid w:val="006E1E73"/>
    <w:rsid w:val="006E3BE2"/>
    <w:rsid w:val="006E42A1"/>
    <w:rsid w:val="006E4513"/>
    <w:rsid w:val="006E5D99"/>
    <w:rsid w:val="006E640A"/>
    <w:rsid w:val="006E782D"/>
    <w:rsid w:val="006F0222"/>
    <w:rsid w:val="006F125A"/>
    <w:rsid w:val="006F1416"/>
    <w:rsid w:val="006F312A"/>
    <w:rsid w:val="006F3BC7"/>
    <w:rsid w:val="006F3DE5"/>
    <w:rsid w:val="006F55E5"/>
    <w:rsid w:val="006F5633"/>
    <w:rsid w:val="006F67E7"/>
    <w:rsid w:val="006F73A7"/>
    <w:rsid w:val="0070061C"/>
    <w:rsid w:val="00701492"/>
    <w:rsid w:val="007018AB"/>
    <w:rsid w:val="00702352"/>
    <w:rsid w:val="00702DA6"/>
    <w:rsid w:val="00702E04"/>
    <w:rsid w:val="0070462C"/>
    <w:rsid w:val="007049B3"/>
    <w:rsid w:val="0070583C"/>
    <w:rsid w:val="00705EAB"/>
    <w:rsid w:val="00707107"/>
    <w:rsid w:val="00707141"/>
    <w:rsid w:val="007113EC"/>
    <w:rsid w:val="00712668"/>
    <w:rsid w:val="00712D00"/>
    <w:rsid w:val="00713944"/>
    <w:rsid w:val="00714632"/>
    <w:rsid w:val="00714F9C"/>
    <w:rsid w:val="00716226"/>
    <w:rsid w:val="007177F5"/>
    <w:rsid w:val="00717AAC"/>
    <w:rsid w:val="00720097"/>
    <w:rsid w:val="007207B1"/>
    <w:rsid w:val="00720DB4"/>
    <w:rsid w:val="007213F4"/>
    <w:rsid w:val="007215CA"/>
    <w:rsid w:val="00723513"/>
    <w:rsid w:val="007239DC"/>
    <w:rsid w:val="00723DA7"/>
    <w:rsid w:val="00724F76"/>
    <w:rsid w:val="00726E43"/>
    <w:rsid w:val="007306E9"/>
    <w:rsid w:val="007313A2"/>
    <w:rsid w:val="00731532"/>
    <w:rsid w:val="0073251D"/>
    <w:rsid w:val="0073337E"/>
    <w:rsid w:val="00734924"/>
    <w:rsid w:val="00736807"/>
    <w:rsid w:val="007369A4"/>
    <w:rsid w:val="00737021"/>
    <w:rsid w:val="00737F64"/>
    <w:rsid w:val="00740668"/>
    <w:rsid w:val="00740918"/>
    <w:rsid w:val="00740A30"/>
    <w:rsid w:val="00740B01"/>
    <w:rsid w:val="00741EFB"/>
    <w:rsid w:val="00742053"/>
    <w:rsid w:val="00742F86"/>
    <w:rsid w:val="00743006"/>
    <w:rsid w:val="00743C37"/>
    <w:rsid w:val="00744675"/>
    <w:rsid w:val="00744A27"/>
    <w:rsid w:val="0074531B"/>
    <w:rsid w:val="007454F3"/>
    <w:rsid w:val="0074557D"/>
    <w:rsid w:val="00746672"/>
    <w:rsid w:val="00747258"/>
    <w:rsid w:val="00747801"/>
    <w:rsid w:val="007510DF"/>
    <w:rsid w:val="0075125F"/>
    <w:rsid w:val="007521F5"/>
    <w:rsid w:val="0075243E"/>
    <w:rsid w:val="00753ED3"/>
    <w:rsid w:val="00754DD1"/>
    <w:rsid w:val="007554D6"/>
    <w:rsid w:val="00755635"/>
    <w:rsid w:val="007557B4"/>
    <w:rsid w:val="00755C84"/>
    <w:rsid w:val="0075632C"/>
    <w:rsid w:val="00756860"/>
    <w:rsid w:val="00756CEA"/>
    <w:rsid w:val="00757386"/>
    <w:rsid w:val="00757966"/>
    <w:rsid w:val="00760826"/>
    <w:rsid w:val="00762771"/>
    <w:rsid w:val="00764A78"/>
    <w:rsid w:val="007652CC"/>
    <w:rsid w:val="0076537F"/>
    <w:rsid w:val="00765791"/>
    <w:rsid w:val="007662F2"/>
    <w:rsid w:val="00766BCF"/>
    <w:rsid w:val="00766D7A"/>
    <w:rsid w:val="007676B5"/>
    <w:rsid w:val="00767962"/>
    <w:rsid w:val="00770EBD"/>
    <w:rsid w:val="0077101A"/>
    <w:rsid w:val="007716E1"/>
    <w:rsid w:val="00771A09"/>
    <w:rsid w:val="007747FC"/>
    <w:rsid w:val="00774A30"/>
    <w:rsid w:val="00774B5A"/>
    <w:rsid w:val="00775471"/>
    <w:rsid w:val="00775CFE"/>
    <w:rsid w:val="00775DE0"/>
    <w:rsid w:val="00776ED3"/>
    <w:rsid w:val="00780B34"/>
    <w:rsid w:val="00781062"/>
    <w:rsid w:val="00781D5A"/>
    <w:rsid w:val="00782163"/>
    <w:rsid w:val="007822A1"/>
    <w:rsid w:val="007824DE"/>
    <w:rsid w:val="007833F7"/>
    <w:rsid w:val="00783B6D"/>
    <w:rsid w:val="00783BD5"/>
    <w:rsid w:val="00783E8C"/>
    <w:rsid w:val="0078457F"/>
    <w:rsid w:val="00784720"/>
    <w:rsid w:val="007854DD"/>
    <w:rsid w:val="0078644A"/>
    <w:rsid w:val="0078701B"/>
    <w:rsid w:val="00787D91"/>
    <w:rsid w:val="007905AC"/>
    <w:rsid w:val="00790E37"/>
    <w:rsid w:val="0079172E"/>
    <w:rsid w:val="007939CA"/>
    <w:rsid w:val="00794CF1"/>
    <w:rsid w:val="0079529D"/>
    <w:rsid w:val="00797224"/>
    <w:rsid w:val="00797DBE"/>
    <w:rsid w:val="007A04E3"/>
    <w:rsid w:val="007A1296"/>
    <w:rsid w:val="007A2729"/>
    <w:rsid w:val="007A2C10"/>
    <w:rsid w:val="007A2EB0"/>
    <w:rsid w:val="007A3A46"/>
    <w:rsid w:val="007A5571"/>
    <w:rsid w:val="007A5CD7"/>
    <w:rsid w:val="007A5F91"/>
    <w:rsid w:val="007A62DD"/>
    <w:rsid w:val="007A6B40"/>
    <w:rsid w:val="007A6F6E"/>
    <w:rsid w:val="007A74F6"/>
    <w:rsid w:val="007A76C7"/>
    <w:rsid w:val="007A7F91"/>
    <w:rsid w:val="007B0389"/>
    <w:rsid w:val="007B076D"/>
    <w:rsid w:val="007B115F"/>
    <w:rsid w:val="007B1BE8"/>
    <w:rsid w:val="007B1E0A"/>
    <w:rsid w:val="007B261F"/>
    <w:rsid w:val="007B3329"/>
    <w:rsid w:val="007B3AFA"/>
    <w:rsid w:val="007B4245"/>
    <w:rsid w:val="007B473D"/>
    <w:rsid w:val="007B601B"/>
    <w:rsid w:val="007B614C"/>
    <w:rsid w:val="007B709D"/>
    <w:rsid w:val="007C0C7C"/>
    <w:rsid w:val="007C1C08"/>
    <w:rsid w:val="007C3B7C"/>
    <w:rsid w:val="007C3C6C"/>
    <w:rsid w:val="007C51BB"/>
    <w:rsid w:val="007C751A"/>
    <w:rsid w:val="007C78CF"/>
    <w:rsid w:val="007C7ADF"/>
    <w:rsid w:val="007C7B9B"/>
    <w:rsid w:val="007D037A"/>
    <w:rsid w:val="007D0A33"/>
    <w:rsid w:val="007D0D07"/>
    <w:rsid w:val="007D1172"/>
    <w:rsid w:val="007D11F1"/>
    <w:rsid w:val="007D3ADB"/>
    <w:rsid w:val="007D4E67"/>
    <w:rsid w:val="007D5B41"/>
    <w:rsid w:val="007D5EF0"/>
    <w:rsid w:val="007D6574"/>
    <w:rsid w:val="007D76FF"/>
    <w:rsid w:val="007E041D"/>
    <w:rsid w:val="007E161C"/>
    <w:rsid w:val="007E1A53"/>
    <w:rsid w:val="007E22BF"/>
    <w:rsid w:val="007E35DC"/>
    <w:rsid w:val="007E3A0D"/>
    <w:rsid w:val="007E4846"/>
    <w:rsid w:val="007E5335"/>
    <w:rsid w:val="007E53E6"/>
    <w:rsid w:val="007E53EE"/>
    <w:rsid w:val="007E550A"/>
    <w:rsid w:val="007E56D0"/>
    <w:rsid w:val="007E573D"/>
    <w:rsid w:val="007E647C"/>
    <w:rsid w:val="007E76D7"/>
    <w:rsid w:val="007E7A13"/>
    <w:rsid w:val="007E7B0C"/>
    <w:rsid w:val="007F001E"/>
    <w:rsid w:val="007F05D6"/>
    <w:rsid w:val="007F221A"/>
    <w:rsid w:val="007F2478"/>
    <w:rsid w:val="007F3041"/>
    <w:rsid w:val="007F3C00"/>
    <w:rsid w:val="007F3DBF"/>
    <w:rsid w:val="007F5E92"/>
    <w:rsid w:val="007F67A3"/>
    <w:rsid w:val="007F69C5"/>
    <w:rsid w:val="007F6ABC"/>
    <w:rsid w:val="007F7455"/>
    <w:rsid w:val="007F79FF"/>
    <w:rsid w:val="00800098"/>
    <w:rsid w:val="00800ADF"/>
    <w:rsid w:val="00800BEA"/>
    <w:rsid w:val="00801A6F"/>
    <w:rsid w:val="0080262B"/>
    <w:rsid w:val="0080265D"/>
    <w:rsid w:val="00803418"/>
    <w:rsid w:val="0080381A"/>
    <w:rsid w:val="00806904"/>
    <w:rsid w:val="00807174"/>
    <w:rsid w:val="008074A2"/>
    <w:rsid w:val="00810268"/>
    <w:rsid w:val="008108AF"/>
    <w:rsid w:val="0081100C"/>
    <w:rsid w:val="00811492"/>
    <w:rsid w:val="00811B89"/>
    <w:rsid w:val="008128FB"/>
    <w:rsid w:val="0081299A"/>
    <w:rsid w:val="00813415"/>
    <w:rsid w:val="0081382E"/>
    <w:rsid w:val="00813A1A"/>
    <w:rsid w:val="008141D4"/>
    <w:rsid w:val="00814794"/>
    <w:rsid w:val="008148B9"/>
    <w:rsid w:val="00815249"/>
    <w:rsid w:val="00817582"/>
    <w:rsid w:val="008175DF"/>
    <w:rsid w:val="008204EF"/>
    <w:rsid w:val="00820B26"/>
    <w:rsid w:val="00820E8F"/>
    <w:rsid w:val="00821D59"/>
    <w:rsid w:val="00824157"/>
    <w:rsid w:val="008254EB"/>
    <w:rsid w:val="00826138"/>
    <w:rsid w:val="008265CC"/>
    <w:rsid w:val="008270A5"/>
    <w:rsid w:val="00827CBF"/>
    <w:rsid w:val="008321D8"/>
    <w:rsid w:val="00832615"/>
    <w:rsid w:val="008328AF"/>
    <w:rsid w:val="0083304D"/>
    <w:rsid w:val="00833CBB"/>
    <w:rsid w:val="00835151"/>
    <w:rsid w:val="0083571E"/>
    <w:rsid w:val="00835E4C"/>
    <w:rsid w:val="0083684F"/>
    <w:rsid w:val="00837318"/>
    <w:rsid w:val="008377F0"/>
    <w:rsid w:val="00840474"/>
    <w:rsid w:val="008408B1"/>
    <w:rsid w:val="00840FB9"/>
    <w:rsid w:val="00841803"/>
    <w:rsid w:val="00843ECF"/>
    <w:rsid w:val="00844969"/>
    <w:rsid w:val="0084668D"/>
    <w:rsid w:val="00846D00"/>
    <w:rsid w:val="00847199"/>
    <w:rsid w:val="008471E9"/>
    <w:rsid w:val="00847D68"/>
    <w:rsid w:val="0085052B"/>
    <w:rsid w:val="0085131A"/>
    <w:rsid w:val="00852C0E"/>
    <w:rsid w:val="00855BB6"/>
    <w:rsid w:val="008574E4"/>
    <w:rsid w:val="00860DDB"/>
    <w:rsid w:val="00861B36"/>
    <w:rsid w:val="00862089"/>
    <w:rsid w:val="008637D3"/>
    <w:rsid w:val="008638E5"/>
    <w:rsid w:val="00863E5E"/>
    <w:rsid w:val="008649D3"/>
    <w:rsid w:val="00864C20"/>
    <w:rsid w:val="008665E7"/>
    <w:rsid w:val="00866726"/>
    <w:rsid w:val="0086674E"/>
    <w:rsid w:val="008668CE"/>
    <w:rsid w:val="00866CD5"/>
    <w:rsid w:val="00866DCB"/>
    <w:rsid w:val="00866FE9"/>
    <w:rsid w:val="008670D9"/>
    <w:rsid w:val="008712DA"/>
    <w:rsid w:val="00872616"/>
    <w:rsid w:val="00872774"/>
    <w:rsid w:val="00872E02"/>
    <w:rsid w:val="00873E27"/>
    <w:rsid w:val="0087408B"/>
    <w:rsid w:val="008745E4"/>
    <w:rsid w:val="00876435"/>
    <w:rsid w:val="008768BC"/>
    <w:rsid w:val="00877B10"/>
    <w:rsid w:val="00877B37"/>
    <w:rsid w:val="008801D3"/>
    <w:rsid w:val="0088055F"/>
    <w:rsid w:val="008808CA"/>
    <w:rsid w:val="00880E66"/>
    <w:rsid w:val="008824FC"/>
    <w:rsid w:val="00882C71"/>
    <w:rsid w:val="008853B7"/>
    <w:rsid w:val="00886703"/>
    <w:rsid w:val="00886748"/>
    <w:rsid w:val="00886AB5"/>
    <w:rsid w:val="00886F89"/>
    <w:rsid w:val="008872CB"/>
    <w:rsid w:val="00887E6F"/>
    <w:rsid w:val="00892772"/>
    <w:rsid w:val="00893E37"/>
    <w:rsid w:val="008942AC"/>
    <w:rsid w:val="00894A74"/>
    <w:rsid w:val="00894C92"/>
    <w:rsid w:val="00894D48"/>
    <w:rsid w:val="00896479"/>
    <w:rsid w:val="0089656C"/>
    <w:rsid w:val="008967EC"/>
    <w:rsid w:val="00896E66"/>
    <w:rsid w:val="00897291"/>
    <w:rsid w:val="008A0C0E"/>
    <w:rsid w:val="008A10EF"/>
    <w:rsid w:val="008A1158"/>
    <w:rsid w:val="008A25E5"/>
    <w:rsid w:val="008A2FDE"/>
    <w:rsid w:val="008A329C"/>
    <w:rsid w:val="008A4118"/>
    <w:rsid w:val="008A421A"/>
    <w:rsid w:val="008A4AFB"/>
    <w:rsid w:val="008A4BAB"/>
    <w:rsid w:val="008A4FBD"/>
    <w:rsid w:val="008A5A19"/>
    <w:rsid w:val="008A5A38"/>
    <w:rsid w:val="008A61DE"/>
    <w:rsid w:val="008A6A3D"/>
    <w:rsid w:val="008A722E"/>
    <w:rsid w:val="008A727B"/>
    <w:rsid w:val="008B0347"/>
    <w:rsid w:val="008B0396"/>
    <w:rsid w:val="008B0BCB"/>
    <w:rsid w:val="008B180D"/>
    <w:rsid w:val="008B1E71"/>
    <w:rsid w:val="008B2583"/>
    <w:rsid w:val="008B2760"/>
    <w:rsid w:val="008B2A75"/>
    <w:rsid w:val="008B34C9"/>
    <w:rsid w:val="008B6ACB"/>
    <w:rsid w:val="008B7065"/>
    <w:rsid w:val="008B7B19"/>
    <w:rsid w:val="008C05C0"/>
    <w:rsid w:val="008C078C"/>
    <w:rsid w:val="008C0B7D"/>
    <w:rsid w:val="008C0F79"/>
    <w:rsid w:val="008C12DC"/>
    <w:rsid w:val="008C2354"/>
    <w:rsid w:val="008C26A0"/>
    <w:rsid w:val="008C4A01"/>
    <w:rsid w:val="008C6889"/>
    <w:rsid w:val="008C7E47"/>
    <w:rsid w:val="008D19ED"/>
    <w:rsid w:val="008D1D4F"/>
    <w:rsid w:val="008D29C6"/>
    <w:rsid w:val="008D32F1"/>
    <w:rsid w:val="008D384E"/>
    <w:rsid w:val="008D510A"/>
    <w:rsid w:val="008D5CE4"/>
    <w:rsid w:val="008D71CB"/>
    <w:rsid w:val="008E0EB0"/>
    <w:rsid w:val="008E3A62"/>
    <w:rsid w:val="008E44AF"/>
    <w:rsid w:val="008E4E7A"/>
    <w:rsid w:val="008E5FD6"/>
    <w:rsid w:val="008E691F"/>
    <w:rsid w:val="008E7387"/>
    <w:rsid w:val="008F0894"/>
    <w:rsid w:val="008F0A29"/>
    <w:rsid w:val="008F13E5"/>
    <w:rsid w:val="008F1B73"/>
    <w:rsid w:val="008F243E"/>
    <w:rsid w:val="008F2EDB"/>
    <w:rsid w:val="008F4C25"/>
    <w:rsid w:val="008F5149"/>
    <w:rsid w:val="008F5274"/>
    <w:rsid w:val="008F5F73"/>
    <w:rsid w:val="008F6D4C"/>
    <w:rsid w:val="008F7E32"/>
    <w:rsid w:val="00900913"/>
    <w:rsid w:val="009012E1"/>
    <w:rsid w:val="009013B3"/>
    <w:rsid w:val="00902400"/>
    <w:rsid w:val="009028E7"/>
    <w:rsid w:val="00904AB7"/>
    <w:rsid w:val="00905D2C"/>
    <w:rsid w:val="00905E21"/>
    <w:rsid w:val="0090601A"/>
    <w:rsid w:val="00906524"/>
    <w:rsid w:val="00907911"/>
    <w:rsid w:val="00907A4C"/>
    <w:rsid w:val="00907B9D"/>
    <w:rsid w:val="00910703"/>
    <w:rsid w:val="00910E3E"/>
    <w:rsid w:val="00910E5A"/>
    <w:rsid w:val="00911093"/>
    <w:rsid w:val="00911BB1"/>
    <w:rsid w:val="00912B32"/>
    <w:rsid w:val="00912E38"/>
    <w:rsid w:val="00916937"/>
    <w:rsid w:val="00916B39"/>
    <w:rsid w:val="0092033A"/>
    <w:rsid w:val="00920344"/>
    <w:rsid w:val="0092189E"/>
    <w:rsid w:val="009224C5"/>
    <w:rsid w:val="0092275D"/>
    <w:rsid w:val="009228F4"/>
    <w:rsid w:val="00922BF7"/>
    <w:rsid w:val="00923529"/>
    <w:rsid w:val="009238F9"/>
    <w:rsid w:val="00923962"/>
    <w:rsid w:val="00923B56"/>
    <w:rsid w:val="00923D55"/>
    <w:rsid w:val="00923E46"/>
    <w:rsid w:val="0092449F"/>
    <w:rsid w:val="00924850"/>
    <w:rsid w:val="00924B35"/>
    <w:rsid w:val="0092523B"/>
    <w:rsid w:val="00926EB2"/>
    <w:rsid w:val="0093037D"/>
    <w:rsid w:val="00930F9C"/>
    <w:rsid w:val="00931D36"/>
    <w:rsid w:val="0093329C"/>
    <w:rsid w:val="00934518"/>
    <w:rsid w:val="00934625"/>
    <w:rsid w:val="00934E38"/>
    <w:rsid w:val="00934F5B"/>
    <w:rsid w:val="009351CF"/>
    <w:rsid w:val="00935225"/>
    <w:rsid w:val="009358EC"/>
    <w:rsid w:val="00936BBE"/>
    <w:rsid w:val="0093724D"/>
    <w:rsid w:val="00937452"/>
    <w:rsid w:val="00941552"/>
    <w:rsid w:val="009417AB"/>
    <w:rsid w:val="00941E2B"/>
    <w:rsid w:val="0094252A"/>
    <w:rsid w:val="009441B4"/>
    <w:rsid w:val="0094562E"/>
    <w:rsid w:val="00945E32"/>
    <w:rsid w:val="0094605B"/>
    <w:rsid w:val="00950167"/>
    <w:rsid w:val="00950A94"/>
    <w:rsid w:val="00952429"/>
    <w:rsid w:val="009529F5"/>
    <w:rsid w:val="00952DE4"/>
    <w:rsid w:val="00952F52"/>
    <w:rsid w:val="00953041"/>
    <w:rsid w:val="009531F3"/>
    <w:rsid w:val="00953F63"/>
    <w:rsid w:val="0095409E"/>
    <w:rsid w:val="00954C96"/>
    <w:rsid w:val="0095592B"/>
    <w:rsid w:val="00956858"/>
    <w:rsid w:val="00956DCD"/>
    <w:rsid w:val="009571FE"/>
    <w:rsid w:val="0096162E"/>
    <w:rsid w:val="009617FE"/>
    <w:rsid w:val="00961FE3"/>
    <w:rsid w:val="00962BD2"/>
    <w:rsid w:val="00963437"/>
    <w:rsid w:val="00964514"/>
    <w:rsid w:val="00964D00"/>
    <w:rsid w:val="009654A2"/>
    <w:rsid w:val="009660A1"/>
    <w:rsid w:val="009719B5"/>
    <w:rsid w:val="00972A47"/>
    <w:rsid w:val="00972DDE"/>
    <w:rsid w:val="009736FC"/>
    <w:rsid w:val="00973BA7"/>
    <w:rsid w:val="00973C2B"/>
    <w:rsid w:val="0097434E"/>
    <w:rsid w:val="00974564"/>
    <w:rsid w:val="00974A64"/>
    <w:rsid w:val="009822D9"/>
    <w:rsid w:val="00982454"/>
    <w:rsid w:val="00982FB1"/>
    <w:rsid w:val="00983189"/>
    <w:rsid w:val="009841CA"/>
    <w:rsid w:val="00984EF1"/>
    <w:rsid w:val="009876A6"/>
    <w:rsid w:val="0098789F"/>
    <w:rsid w:val="009908FA"/>
    <w:rsid w:val="00991A54"/>
    <w:rsid w:val="00992924"/>
    <w:rsid w:val="009937AB"/>
    <w:rsid w:val="00993BC6"/>
    <w:rsid w:val="00994F07"/>
    <w:rsid w:val="0099514B"/>
    <w:rsid w:val="00995391"/>
    <w:rsid w:val="00996ACB"/>
    <w:rsid w:val="00997402"/>
    <w:rsid w:val="00997CB6"/>
    <w:rsid w:val="009A01FA"/>
    <w:rsid w:val="009A0E75"/>
    <w:rsid w:val="009A1285"/>
    <w:rsid w:val="009A12D3"/>
    <w:rsid w:val="009A1A67"/>
    <w:rsid w:val="009A296B"/>
    <w:rsid w:val="009A30D7"/>
    <w:rsid w:val="009A408E"/>
    <w:rsid w:val="009A48D4"/>
    <w:rsid w:val="009A5713"/>
    <w:rsid w:val="009A59C9"/>
    <w:rsid w:val="009A6013"/>
    <w:rsid w:val="009A61D5"/>
    <w:rsid w:val="009A630C"/>
    <w:rsid w:val="009A6A2B"/>
    <w:rsid w:val="009A7FE0"/>
    <w:rsid w:val="009B08A4"/>
    <w:rsid w:val="009B22D1"/>
    <w:rsid w:val="009B2543"/>
    <w:rsid w:val="009B2A02"/>
    <w:rsid w:val="009B31F7"/>
    <w:rsid w:val="009B3302"/>
    <w:rsid w:val="009B7827"/>
    <w:rsid w:val="009B7BCD"/>
    <w:rsid w:val="009B7F98"/>
    <w:rsid w:val="009C0213"/>
    <w:rsid w:val="009C1656"/>
    <w:rsid w:val="009C1A5F"/>
    <w:rsid w:val="009C3320"/>
    <w:rsid w:val="009C5031"/>
    <w:rsid w:val="009C5053"/>
    <w:rsid w:val="009C5194"/>
    <w:rsid w:val="009C5368"/>
    <w:rsid w:val="009C628A"/>
    <w:rsid w:val="009C71C2"/>
    <w:rsid w:val="009D0630"/>
    <w:rsid w:val="009D12C6"/>
    <w:rsid w:val="009D1F76"/>
    <w:rsid w:val="009D2012"/>
    <w:rsid w:val="009D2521"/>
    <w:rsid w:val="009D2ADA"/>
    <w:rsid w:val="009D2BFC"/>
    <w:rsid w:val="009D3586"/>
    <w:rsid w:val="009D3E08"/>
    <w:rsid w:val="009D61CB"/>
    <w:rsid w:val="009D722B"/>
    <w:rsid w:val="009E018A"/>
    <w:rsid w:val="009E155F"/>
    <w:rsid w:val="009E2EC2"/>
    <w:rsid w:val="009E411F"/>
    <w:rsid w:val="009E48C8"/>
    <w:rsid w:val="009E5FA9"/>
    <w:rsid w:val="009E6163"/>
    <w:rsid w:val="009E708C"/>
    <w:rsid w:val="009E72F5"/>
    <w:rsid w:val="009F04FC"/>
    <w:rsid w:val="009F0E3C"/>
    <w:rsid w:val="009F0FEC"/>
    <w:rsid w:val="009F238E"/>
    <w:rsid w:val="009F3F19"/>
    <w:rsid w:val="009F45A8"/>
    <w:rsid w:val="009F49B7"/>
    <w:rsid w:val="009F5796"/>
    <w:rsid w:val="009F605B"/>
    <w:rsid w:val="009F67D3"/>
    <w:rsid w:val="009F6DB3"/>
    <w:rsid w:val="009F6E05"/>
    <w:rsid w:val="00A00056"/>
    <w:rsid w:val="00A01CAB"/>
    <w:rsid w:val="00A02731"/>
    <w:rsid w:val="00A02C95"/>
    <w:rsid w:val="00A02F74"/>
    <w:rsid w:val="00A03821"/>
    <w:rsid w:val="00A04BEE"/>
    <w:rsid w:val="00A073F4"/>
    <w:rsid w:val="00A10F1F"/>
    <w:rsid w:val="00A114A2"/>
    <w:rsid w:val="00A12764"/>
    <w:rsid w:val="00A12AE9"/>
    <w:rsid w:val="00A134CD"/>
    <w:rsid w:val="00A14161"/>
    <w:rsid w:val="00A15804"/>
    <w:rsid w:val="00A1663B"/>
    <w:rsid w:val="00A1670A"/>
    <w:rsid w:val="00A16FAE"/>
    <w:rsid w:val="00A17067"/>
    <w:rsid w:val="00A1721A"/>
    <w:rsid w:val="00A17E8E"/>
    <w:rsid w:val="00A20208"/>
    <w:rsid w:val="00A20D1B"/>
    <w:rsid w:val="00A22BC4"/>
    <w:rsid w:val="00A22FE2"/>
    <w:rsid w:val="00A24F1C"/>
    <w:rsid w:val="00A25008"/>
    <w:rsid w:val="00A2558D"/>
    <w:rsid w:val="00A25896"/>
    <w:rsid w:val="00A26474"/>
    <w:rsid w:val="00A26882"/>
    <w:rsid w:val="00A27159"/>
    <w:rsid w:val="00A271B3"/>
    <w:rsid w:val="00A27775"/>
    <w:rsid w:val="00A30597"/>
    <w:rsid w:val="00A30D53"/>
    <w:rsid w:val="00A31E09"/>
    <w:rsid w:val="00A32CB1"/>
    <w:rsid w:val="00A33905"/>
    <w:rsid w:val="00A33BD3"/>
    <w:rsid w:val="00A3412B"/>
    <w:rsid w:val="00A365D9"/>
    <w:rsid w:val="00A4072A"/>
    <w:rsid w:val="00A4089D"/>
    <w:rsid w:val="00A41E5C"/>
    <w:rsid w:val="00A41FE1"/>
    <w:rsid w:val="00A42056"/>
    <w:rsid w:val="00A424E3"/>
    <w:rsid w:val="00A4274E"/>
    <w:rsid w:val="00A42B5C"/>
    <w:rsid w:val="00A439DB"/>
    <w:rsid w:val="00A4474F"/>
    <w:rsid w:val="00A44B48"/>
    <w:rsid w:val="00A45112"/>
    <w:rsid w:val="00A46263"/>
    <w:rsid w:val="00A46525"/>
    <w:rsid w:val="00A51635"/>
    <w:rsid w:val="00A51AEA"/>
    <w:rsid w:val="00A521F2"/>
    <w:rsid w:val="00A52809"/>
    <w:rsid w:val="00A52E60"/>
    <w:rsid w:val="00A5436D"/>
    <w:rsid w:val="00A54641"/>
    <w:rsid w:val="00A561E0"/>
    <w:rsid w:val="00A56784"/>
    <w:rsid w:val="00A56AC5"/>
    <w:rsid w:val="00A577DF"/>
    <w:rsid w:val="00A57933"/>
    <w:rsid w:val="00A609C3"/>
    <w:rsid w:val="00A60DCC"/>
    <w:rsid w:val="00A61B14"/>
    <w:rsid w:val="00A61B9A"/>
    <w:rsid w:val="00A61D7B"/>
    <w:rsid w:val="00A61EE8"/>
    <w:rsid w:val="00A625D1"/>
    <w:rsid w:val="00A62914"/>
    <w:rsid w:val="00A63434"/>
    <w:rsid w:val="00A64F74"/>
    <w:rsid w:val="00A653FE"/>
    <w:rsid w:val="00A663C9"/>
    <w:rsid w:val="00A67281"/>
    <w:rsid w:val="00A701DA"/>
    <w:rsid w:val="00A70F18"/>
    <w:rsid w:val="00A70FBE"/>
    <w:rsid w:val="00A719F7"/>
    <w:rsid w:val="00A7475A"/>
    <w:rsid w:val="00A74D50"/>
    <w:rsid w:val="00A754CF"/>
    <w:rsid w:val="00A75F23"/>
    <w:rsid w:val="00A7700A"/>
    <w:rsid w:val="00A77593"/>
    <w:rsid w:val="00A778E3"/>
    <w:rsid w:val="00A809DA"/>
    <w:rsid w:val="00A81BA6"/>
    <w:rsid w:val="00A81FF1"/>
    <w:rsid w:val="00A82415"/>
    <w:rsid w:val="00A82B67"/>
    <w:rsid w:val="00A83385"/>
    <w:rsid w:val="00A8389A"/>
    <w:rsid w:val="00A84649"/>
    <w:rsid w:val="00A84846"/>
    <w:rsid w:val="00A8537D"/>
    <w:rsid w:val="00A863A5"/>
    <w:rsid w:val="00A866D8"/>
    <w:rsid w:val="00A87B8A"/>
    <w:rsid w:val="00A87B93"/>
    <w:rsid w:val="00A87DCA"/>
    <w:rsid w:val="00A905F2"/>
    <w:rsid w:val="00A909A6"/>
    <w:rsid w:val="00A91DE2"/>
    <w:rsid w:val="00A9396A"/>
    <w:rsid w:val="00A94127"/>
    <w:rsid w:val="00A94CAB"/>
    <w:rsid w:val="00A94EEC"/>
    <w:rsid w:val="00A9621D"/>
    <w:rsid w:val="00A96302"/>
    <w:rsid w:val="00A9644B"/>
    <w:rsid w:val="00A96F69"/>
    <w:rsid w:val="00A9742F"/>
    <w:rsid w:val="00A97844"/>
    <w:rsid w:val="00AA1883"/>
    <w:rsid w:val="00AA1A40"/>
    <w:rsid w:val="00AA1C65"/>
    <w:rsid w:val="00AA2246"/>
    <w:rsid w:val="00AA2AA9"/>
    <w:rsid w:val="00AA2AD0"/>
    <w:rsid w:val="00AA2CA7"/>
    <w:rsid w:val="00AA3115"/>
    <w:rsid w:val="00AA50D0"/>
    <w:rsid w:val="00AA5407"/>
    <w:rsid w:val="00AA6285"/>
    <w:rsid w:val="00AA6DFC"/>
    <w:rsid w:val="00AA7182"/>
    <w:rsid w:val="00AB10FB"/>
    <w:rsid w:val="00AB147B"/>
    <w:rsid w:val="00AB1692"/>
    <w:rsid w:val="00AB1D22"/>
    <w:rsid w:val="00AB25A1"/>
    <w:rsid w:val="00AB25B2"/>
    <w:rsid w:val="00AB2835"/>
    <w:rsid w:val="00AB51B6"/>
    <w:rsid w:val="00AB56A2"/>
    <w:rsid w:val="00AB6ECC"/>
    <w:rsid w:val="00AC05F5"/>
    <w:rsid w:val="00AC064D"/>
    <w:rsid w:val="00AC17B4"/>
    <w:rsid w:val="00AC29E5"/>
    <w:rsid w:val="00AC2B7E"/>
    <w:rsid w:val="00AC3217"/>
    <w:rsid w:val="00AC35E7"/>
    <w:rsid w:val="00AC41EF"/>
    <w:rsid w:val="00AC4F5C"/>
    <w:rsid w:val="00AC52E8"/>
    <w:rsid w:val="00AC5B80"/>
    <w:rsid w:val="00AC5C95"/>
    <w:rsid w:val="00AC6E91"/>
    <w:rsid w:val="00AC750D"/>
    <w:rsid w:val="00AC7741"/>
    <w:rsid w:val="00AC7DBE"/>
    <w:rsid w:val="00AD0B97"/>
    <w:rsid w:val="00AD1054"/>
    <w:rsid w:val="00AD1847"/>
    <w:rsid w:val="00AD1DB8"/>
    <w:rsid w:val="00AD234D"/>
    <w:rsid w:val="00AD2E7E"/>
    <w:rsid w:val="00AD32D4"/>
    <w:rsid w:val="00AD4362"/>
    <w:rsid w:val="00AD47C7"/>
    <w:rsid w:val="00AD4A1D"/>
    <w:rsid w:val="00AD74DB"/>
    <w:rsid w:val="00AD7CA1"/>
    <w:rsid w:val="00AE0841"/>
    <w:rsid w:val="00AE12F2"/>
    <w:rsid w:val="00AE2530"/>
    <w:rsid w:val="00AE2E59"/>
    <w:rsid w:val="00AE480D"/>
    <w:rsid w:val="00AE7D19"/>
    <w:rsid w:val="00AF056E"/>
    <w:rsid w:val="00AF067C"/>
    <w:rsid w:val="00AF0EAF"/>
    <w:rsid w:val="00AF1FCD"/>
    <w:rsid w:val="00AF208D"/>
    <w:rsid w:val="00AF310D"/>
    <w:rsid w:val="00AF32BD"/>
    <w:rsid w:val="00AF370A"/>
    <w:rsid w:val="00AF37F3"/>
    <w:rsid w:val="00AF454E"/>
    <w:rsid w:val="00AF50B6"/>
    <w:rsid w:val="00AF55AB"/>
    <w:rsid w:val="00AF5FFF"/>
    <w:rsid w:val="00AF665B"/>
    <w:rsid w:val="00AF6AE5"/>
    <w:rsid w:val="00AF6DB1"/>
    <w:rsid w:val="00AF7863"/>
    <w:rsid w:val="00AF7A64"/>
    <w:rsid w:val="00AF7C7B"/>
    <w:rsid w:val="00AF7CB4"/>
    <w:rsid w:val="00B00CA1"/>
    <w:rsid w:val="00B00F60"/>
    <w:rsid w:val="00B01045"/>
    <w:rsid w:val="00B01994"/>
    <w:rsid w:val="00B01CA7"/>
    <w:rsid w:val="00B022C7"/>
    <w:rsid w:val="00B026DC"/>
    <w:rsid w:val="00B029F9"/>
    <w:rsid w:val="00B02BEC"/>
    <w:rsid w:val="00B03446"/>
    <w:rsid w:val="00B054E4"/>
    <w:rsid w:val="00B0575C"/>
    <w:rsid w:val="00B057AC"/>
    <w:rsid w:val="00B058B6"/>
    <w:rsid w:val="00B0737D"/>
    <w:rsid w:val="00B07FBA"/>
    <w:rsid w:val="00B10795"/>
    <w:rsid w:val="00B10963"/>
    <w:rsid w:val="00B10B11"/>
    <w:rsid w:val="00B10CCC"/>
    <w:rsid w:val="00B11350"/>
    <w:rsid w:val="00B115E1"/>
    <w:rsid w:val="00B13461"/>
    <w:rsid w:val="00B1430A"/>
    <w:rsid w:val="00B15C98"/>
    <w:rsid w:val="00B161F3"/>
    <w:rsid w:val="00B16625"/>
    <w:rsid w:val="00B17736"/>
    <w:rsid w:val="00B179AD"/>
    <w:rsid w:val="00B221CF"/>
    <w:rsid w:val="00B22FB0"/>
    <w:rsid w:val="00B23F86"/>
    <w:rsid w:val="00B25EF4"/>
    <w:rsid w:val="00B3013F"/>
    <w:rsid w:val="00B314A3"/>
    <w:rsid w:val="00B31529"/>
    <w:rsid w:val="00B31D5B"/>
    <w:rsid w:val="00B32C9B"/>
    <w:rsid w:val="00B33844"/>
    <w:rsid w:val="00B34798"/>
    <w:rsid w:val="00B356A6"/>
    <w:rsid w:val="00B35794"/>
    <w:rsid w:val="00B362BD"/>
    <w:rsid w:val="00B37342"/>
    <w:rsid w:val="00B37640"/>
    <w:rsid w:val="00B37884"/>
    <w:rsid w:val="00B4095C"/>
    <w:rsid w:val="00B4200B"/>
    <w:rsid w:val="00B421F1"/>
    <w:rsid w:val="00B42CDE"/>
    <w:rsid w:val="00B434AA"/>
    <w:rsid w:val="00B434FE"/>
    <w:rsid w:val="00B4432F"/>
    <w:rsid w:val="00B44853"/>
    <w:rsid w:val="00B45EE0"/>
    <w:rsid w:val="00B4668F"/>
    <w:rsid w:val="00B472B4"/>
    <w:rsid w:val="00B507E7"/>
    <w:rsid w:val="00B50FC5"/>
    <w:rsid w:val="00B528A6"/>
    <w:rsid w:val="00B52E33"/>
    <w:rsid w:val="00B54522"/>
    <w:rsid w:val="00B558DF"/>
    <w:rsid w:val="00B56D75"/>
    <w:rsid w:val="00B5721E"/>
    <w:rsid w:val="00B614C3"/>
    <w:rsid w:val="00B6192F"/>
    <w:rsid w:val="00B61B91"/>
    <w:rsid w:val="00B61FB4"/>
    <w:rsid w:val="00B6258A"/>
    <w:rsid w:val="00B63665"/>
    <w:rsid w:val="00B64377"/>
    <w:rsid w:val="00B645EB"/>
    <w:rsid w:val="00B65444"/>
    <w:rsid w:val="00B6558B"/>
    <w:rsid w:val="00B6601A"/>
    <w:rsid w:val="00B66066"/>
    <w:rsid w:val="00B66483"/>
    <w:rsid w:val="00B67ADD"/>
    <w:rsid w:val="00B7101E"/>
    <w:rsid w:val="00B71F55"/>
    <w:rsid w:val="00B725B1"/>
    <w:rsid w:val="00B73199"/>
    <w:rsid w:val="00B735CA"/>
    <w:rsid w:val="00B739A1"/>
    <w:rsid w:val="00B74472"/>
    <w:rsid w:val="00B753E3"/>
    <w:rsid w:val="00B75451"/>
    <w:rsid w:val="00B75BF3"/>
    <w:rsid w:val="00B75CC5"/>
    <w:rsid w:val="00B7648E"/>
    <w:rsid w:val="00B803E8"/>
    <w:rsid w:val="00B807E6"/>
    <w:rsid w:val="00B80A9F"/>
    <w:rsid w:val="00B80CD6"/>
    <w:rsid w:val="00B81925"/>
    <w:rsid w:val="00B821A8"/>
    <w:rsid w:val="00B82E30"/>
    <w:rsid w:val="00B83176"/>
    <w:rsid w:val="00B83987"/>
    <w:rsid w:val="00B84982"/>
    <w:rsid w:val="00B8539A"/>
    <w:rsid w:val="00B86107"/>
    <w:rsid w:val="00B8626C"/>
    <w:rsid w:val="00B8671C"/>
    <w:rsid w:val="00B87B49"/>
    <w:rsid w:val="00B87E33"/>
    <w:rsid w:val="00B90742"/>
    <w:rsid w:val="00B910B3"/>
    <w:rsid w:val="00B9142F"/>
    <w:rsid w:val="00B91562"/>
    <w:rsid w:val="00B915E6"/>
    <w:rsid w:val="00B91949"/>
    <w:rsid w:val="00B91A08"/>
    <w:rsid w:val="00B9269A"/>
    <w:rsid w:val="00B9391B"/>
    <w:rsid w:val="00B93D87"/>
    <w:rsid w:val="00B93E32"/>
    <w:rsid w:val="00B954C0"/>
    <w:rsid w:val="00B97925"/>
    <w:rsid w:val="00BA115D"/>
    <w:rsid w:val="00BA2E45"/>
    <w:rsid w:val="00BA3326"/>
    <w:rsid w:val="00BA3444"/>
    <w:rsid w:val="00BA3B98"/>
    <w:rsid w:val="00BA4663"/>
    <w:rsid w:val="00BA485C"/>
    <w:rsid w:val="00BA4ED0"/>
    <w:rsid w:val="00BA5173"/>
    <w:rsid w:val="00BA6224"/>
    <w:rsid w:val="00BA6654"/>
    <w:rsid w:val="00BA7528"/>
    <w:rsid w:val="00BA75FC"/>
    <w:rsid w:val="00BA7817"/>
    <w:rsid w:val="00BA7BC5"/>
    <w:rsid w:val="00BA7BD3"/>
    <w:rsid w:val="00BB034A"/>
    <w:rsid w:val="00BB0413"/>
    <w:rsid w:val="00BB111D"/>
    <w:rsid w:val="00BB319C"/>
    <w:rsid w:val="00BB3466"/>
    <w:rsid w:val="00BB40DA"/>
    <w:rsid w:val="00BB5422"/>
    <w:rsid w:val="00BB552E"/>
    <w:rsid w:val="00BB5743"/>
    <w:rsid w:val="00BB62AF"/>
    <w:rsid w:val="00BB63BD"/>
    <w:rsid w:val="00BB6431"/>
    <w:rsid w:val="00BB6A3A"/>
    <w:rsid w:val="00BB74EF"/>
    <w:rsid w:val="00BC245A"/>
    <w:rsid w:val="00BC25DB"/>
    <w:rsid w:val="00BC36B7"/>
    <w:rsid w:val="00BC4120"/>
    <w:rsid w:val="00BC4A11"/>
    <w:rsid w:val="00BC520D"/>
    <w:rsid w:val="00BC57F3"/>
    <w:rsid w:val="00BC5CE1"/>
    <w:rsid w:val="00BC705E"/>
    <w:rsid w:val="00BC7820"/>
    <w:rsid w:val="00BD01A6"/>
    <w:rsid w:val="00BD0272"/>
    <w:rsid w:val="00BD0525"/>
    <w:rsid w:val="00BD1032"/>
    <w:rsid w:val="00BD1358"/>
    <w:rsid w:val="00BD1D1E"/>
    <w:rsid w:val="00BD1D32"/>
    <w:rsid w:val="00BD2368"/>
    <w:rsid w:val="00BD285F"/>
    <w:rsid w:val="00BD2942"/>
    <w:rsid w:val="00BD4087"/>
    <w:rsid w:val="00BD4F08"/>
    <w:rsid w:val="00BD63FE"/>
    <w:rsid w:val="00BD683E"/>
    <w:rsid w:val="00BD6893"/>
    <w:rsid w:val="00BD7F84"/>
    <w:rsid w:val="00BE0619"/>
    <w:rsid w:val="00BE065C"/>
    <w:rsid w:val="00BE0A77"/>
    <w:rsid w:val="00BE112C"/>
    <w:rsid w:val="00BE1D97"/>
    <w:rsid w:val="00BE267A"/>
    <w:rsid w:val="00BE268F"/>
    <w:rsid w:val="00BE2CFC"/>
    <w:rsid w:val="00BE3BA3"/>
    <w:rsid w:val="00BE5568"/>
    <w:rsid w:val="00BE57D3"/>
    <w:rsid w:val="00BE58FD"/>
    <w:rsid w:val="00BE6B7B"/>
    <w:rsid w:val="00BE7CD2"/>
    <w:rsid w:val="00BF170D"/>
    <w:rsid w:val="00BF1CEF"/>
    <w:rsid w:val="00BF2181"/>
    <w:rsid w:val="00BF22F9"/>
    <w:rsid w:val="00BF2B38"/>
    <w:rsid w:val="00BF2CCE"/>
    <w:rsid w:val="00BF4A21"/>
    <w:rsid w:val="00BF610A"/>
    <w:rsid w:val="00BF637F"/>
    <w:rsid w:val="00BF671F"/>
    <w:rsid w:val="00BF7EFF"/>
    <w:rsid w:val="00C00944"/>
    <w:rsid w:val="00C00E8F"/>
    <w:rsid w:val="00C00F83"/>
    <w:rsid w:val="00C00FFB"/>
    <w:rsid w:val="00C01691"/>
    <w:rsid w:val="00C01ED6"/>
    <w:rsid w:val="00C02178"/>
    <w:rsid w:val="00C023B2"/>
    <w:rsid w:val="00C02412"/>
    <w:rsid w:val="00C026F4"/>
    <w:rsid w:val="00C04155"/>
    <w:rsid w:val="00C04AD3"/>
    <w:rsid w:val="00C057C9"/>
    <w:rsid w:val="00C058AB"/>
    <w:rsid w:val="00C058C7"/>
    <w:rsid w:val="00C05905"/>
    <w:rsid w:val="00C05B50"/>
    <w:rsid w:val="00C06461"/>
    <w:rsid w:val="00C066BB"/>
    <w:rsid w:val="00C10266"/>
    <w:rsid w:val="00C106DF"/>
    <w:rsid w:val="00C108C9"/>
    <w:rsid w:val="00C120BA"/>
    <w:rsid w:val="00C12677"/>
    <w:rsid w:val="00C12BA1"/>
    <w:rsid w:val="00C12C3D"/>
    <w:rsid w:val="00C13204"/>
    <w:rsid w:val="00C13819"/>
    <w:rsid w:val="00C145A3"/>
    <w:rsid w:val="00C14627"/>
    <w:rsid w:val="00C15164"/>
    <w:rsid w:val="00C15388"/>
    <w:rsid w:val="00C16276"/>
    <w:rsid w:val="00C1663B"/>
    <w:rsid w:val="00C17462"/>
    <w:rsid w:val="00C202ED"/>
    <w:rsid w:val="00C2042F"/>
    <w:rsid w:val="00C20F9C"/>
    <w:rsid w:val="00C21288"/>
    <w:rsid w:val="00C21A41"/>
    <w:rsid w:val="00C21F30"/>
    <w:rsid w:val="00C2278C"/>
    <w:rsid w:val="00C243A5"/>
    <w:rsid w:val="00C2478D"/>
    <w:rsid w:val="00C2488C"/>
    <w:rsid w:val="00C24903"/>
    <w:rsid w:val="00C254BD"/>
    <w:rsid w:val="00C2566A"/>
    <w:rsid w:val="00C2596A"/>
    <w:rsid w:val="00C310E0"/>
    <w:rsid w:val="00C3185B"/>
    <w:rsid w:val="00C32237"/>
    <w:rsid w:val="00C32315"/>
    <w:rsid w:val="00C32E80"/>
    <w:rsid w:val="00C32F58"/>
    <w:rsid w:val="00C333E9"/>
    <w:rsid w:val="00C3376C"/>
    <w:rsid w:val="00C33A0D"/>
    <w:rsid w:val="00C34F61"/>
    <w:rsid w:val="00C3523C"/>
    <w:rsid w:val="00C352F3"/>
    <w:rsid w:val="00C37A98"/>
    <w:rsid w:val="00C40F47"/>
    <w:rsid w:val="00C4285C"/>
    <w:rsid w:val="00C43279"/>
    <w:rsid w:val="00C43B2A"/>
    <w:rsid w:val="00C451DB"/>
    <w:rsid w:val="00C45EB4"/>
    <w:rsid w:val="00C460F6"/>
    <w:rsid w:val="00C461B8"/>
    <w:rsid w:val="00C46A3E"/>
    <w:rsid w:val="00C46FA6"/>
    <w:rsid w:val="00C47017"/>
    <w:rsid w:val="00C47089"/>
    <w:rsid w:val="00C47831"/>
    <w:rsid w:val="00C478A6"/>
    <w:rsid w:val="00C51B27"/>
    <w:rsid w:val="00C5225C"/>
    <w:rsid w:val="00C523AB"/>
    <w:rsid w:val="00C524D1"/>
    <w:rsid w:val="00C5302D"/>
    <w:rsid w:val="00C53819"/>
    <w:rsid w:val="00C53A6D"/>
    <w:rsid w:val="00C53CD3"/>
    <w:rsid w:val="00C56899"/>
    <w:rsid w:val="00C57B3A"/>
    <w:rsid w:val="00C60815"/>
    <w:rsid w:val="00C614D6"/>
    <w:rsid w:val="00C623F4"/>
    <w:rsid w:val="00C62CCA"/>
    <w:rsid w:val="00C63DDB"/>
    <w:rsid w:val="00C646B9"/>
    <w:rsid w:val="00C646DB"/>
    <w:rsid w:val="00C65031"/>
    <w:rsid w:val="00C6585C"/>
    <w:rsid w:val="00C65A0E"/>
    <w:rsid w:val="00C678E2"/>
    <w:rsid w:val="00C67F0D"/>
    <w:rsid w:val="00C70CDB"/>
    <w:rsid w:val="00C70D75"/>
    <w:rsid w:val="00C71827"/>
    <w:rsid w:val="00C726D5"/>
    <w:rsid w:val="00C7388A"/>
    <w:rsid w:val="00C753A3"/>
    <w:rsid w:val="00C75B74"/>
    <w:rsid w:val="00C76935"/>
    <w:rsid w:val="00C7781F"/>
    <w:rsid w:val="00C77CE3"/>
    <w:rsid w:val="00C80175"/>
    <w:rsid w:val="00C803F0"/>
    <w:rsid w:val="00C83C4B"/>
    <w:rsid w:val="00C840D3"/>
    <w:rsid w:val="00C86B63"/>
    <w:rsid w:val="00C86D53"/>
    <w:rsid w:val="00C87137"/>
    <w:rsid w:val="00C874B6"/>
    <w:rsid w:val="00C90782"/>
    <w:rsid w:val="00C92462"/>
    <w:rsid w:val="00C92B1D"/>
    <w:rsid w:val="00C9341F"/>
    <w:rsid w:val="00C9358E"/>
    <w:rsid w:val="00C93ACF"/>
    <w:rsid w:val="00C95809"/>
    <w:rsid w:val="00C95D73"/>
    <w:rsid w:val="00C96638"/>
    <w:rsid w:val="00C96CB3"/>
    <w:rsid w:val="00C97029"/>
    <w:rsid w:val="00C9739C"/>
    <w:rsid w:val="00C974BF"/>
    <w:rsid w:val="00C97919"/>
    <w:rsid w:val="00C9791C"/>
    <w:rsid w:val="00C97BB5"/>
    <w:rsid w:val="00CA05E3"/>
    <w:rsid w:val="00CA0F3C"/>
    <w:rsid w:val="00CA13F9"/>
    <w:rsid w:val="00CA1F95"/>
    <w:rsid w:val="00CA2049"/>
    <w:rsid w:val="00CA3018"/>
    <w:rsid w:val="00CA3B44"/>
    <w:rsid w:val="00CA498D"/>
    <w:rsid w:val="00CA4F09"/>
    <w:rsid w:val="00CA5FCD"/>
    <w:rsid w:val="00CA6B99"/>
    <w:rsid w:val="00CA6C57"/>
    <w:rsid w:val="00CA70A4"/>
    <w:rsid w:val="00CB1000"/>
    <w:rsid w:val="00CB11D3"/>
    <w:rsid w:val="00CB1241"/>
    <w:rsid w:val="00CB27E8"/>
    <w:rsid w:val="00CB3752"/>
    <w:rsid w:val="00CB56BE"/>
    <w:rsid w:val="00CB57BF"/>
    <w:rsid w:val="00CB5ADC"/>
    <w:rsid w:val="00CB5C5E"/>
    <w:rsid w:val="00CB5CB0"/>
    <w:rsid w:val="00CB642A"/>
    <w:rsid w:val="00CB7EB6"/>
    <w:rsid w:val="00CC009E"/>
    <w:rsid w:val="00CC06B3"/>
    <w:rsid w:val="00CC1255"/>
    <w:rsid w:val="00CC30F9"/>
    <w:rsid w:val="00CC33AC"/>
    <w:rsid w:val="00CC4721"/>
    <w:rsid w:val="00CC5B19"/>
    <w:rsid w:val="00CC6E9D"/>
    <w:rsid w:val="00CC78BF"/>
    <w:rsid w:val="00CD38D4"/>
    <w:rsid w:val="00CD3CD5"/>
    <w:rsid w:val="00CD4007"/>
    <w:rsid w:val="00CD4CDA"/>
    <w:rsid w:val="00CD4EFE"/>
    <w:rsid w:val="00CD5419"/>
    <w:rsid w:val="00CD576A"/>
    <w:rsid w:val="00CD5A68"/>
    <w:rsid w:val="00CD620A"/>
    <w:rsid w:val="00CD6308"/>
    <w:rsid w:val="00CE019D"/>
    <w:rsid w:val="00CE093A"/>
    <w:rsid w:val="00CE0F64"/>
    <w:rsid w:val="00CE1A03"/>
    <w:rsid w:val="00CE2C54"/>
    <w:rsid w:val="00CE4B48"/>
    <w:rsid w:val="00CE4FBA"/>
    <w:rsid w:val="00CE527E"/>
    <w:rsid w:val="00CE5891"/>
    <w:rsid w:val="00CE5B82"/>
    <w:rsid w:val="00CE65D3"/>
    <w:rsid w:val="00CE6DB1"/>
    <w:rsid w:val="00CE763D"/>
    <w:rsid w:val="00CF017D"/>
    <w:rsid w:val="00CF0703"/>
    <w:rsid w:val="00CF0E66"/>
    <w:rsid w:val="00CF2CD0"/>
    <w:rsid w:val="00CF30D4"/>
    <w:rsid w:val="00CF3D25"/>
    <w:rsid w:val="00CF3E45"/>
    <w:rsid w:val="00CF3EAD"/>
    <w:rsid w:val="00CF497D"/>
    <w:rsid w:val="00CF4FCB"/>
    <w:rsid w:val="00CF51A4"/>
    <w:rsid w:val="00CF5446"/>
    <w:rsid w:val="00CF57EE"/>
    <w:rsid w:val="00CF5F3E"/>
    <w:rsid w:val="00CF64BB"/>
    <w:rsid w:val="00CF6730"/>
    <w:rsid w:val="00CF7D05"/>
    <w:rsid w:val="00D00E4E"/>
    <w:rsid w:val="00D011D7"/>
    <w:rsid w:val="00D014DB"/>
    <w:rsid w:val="00D01CA1"/>
    <w:rsid w:val="00D026C8"/>
    <w:rsid w:val="00D03719"/>
    <w:rsid w:val="00D037B3"/>
    <w:rsid w:val="00D0391C"/>
    <w:rsid w:val="00D04F0C"/>
    <w:rsid w:val="00D05F85"/>
    <w:rsid w:val="00D0724C"/>
    <w:rsid w:val="00D0765F"/>
    <w:rsid w:val="00D07732"/>
    <w:rsid w:val="00D110E2"/>
    <w:rsid w:val="00D113F1"/>
    <w:rsid w:val="00D116D4"/>
    <w:rsid w:val="00D12410"/>
    <w:rsid w:val="00D14CED"/>
    <w:rsid w:val="00D14DFB"/>
    <w:rsid w:val="00D159F2"/>
    <w:rsid w:val="00D15EA3"/>
    <w:rsid w:val="00D1732B"/>
    <w:rsid w:val="00D17A87"/>
    <w:rsid w:val="00D203F0"/>
    <w:rsid w:val="00D212D2"/>
    <w:rsid w:val="00D23C69"/>
    <w:rsid w:val="00D240FC"/>
    <w:rsid w:val="00D260BD"/>
    <w:rsid w:val="00D261EB"/>
    <w:rsid w:val="00D2730B"/>
    <w:rsid w:val="00D273A4"/>
    <w:rsid w:val="00D2753A"/>
    <w:rsid w:val="00D2770D"/>
    <w:rsid w:val="00D30468"/>
    <w:rsid w:val="00D30A6B"/>
    <w:rsid w:val="00D30C05"/>
    <w:rsid w:val="00D3148C"/>
    <w:rsid w:val="00D31B5C"/>
    <w:rsid w:val="00D320FF"/>
    <w:rsid w:val="00D326FE"/>
    <w:rsid w:val="00D32F64"/>
    <w:rsid w:val="00D3442D"/>
    <w:rsid w:val="00D34820"/>
    <w:rsid w:val="00D34F96"/>
    <w:rsid w:val="00D357B8"/>
    <w:rsid w:val="00D3657A"/>
    <w:rsid w:val="00D36B4F"/>
    <w:rsid w:val="00D374FB"/>
    <w:rsid w:val="00D40AEA"/>
    <w:rsid w:val="00D40B61"/>
    <w:rsid w:val="00D4121B"/>
    <w:rsid w:val="00D41FE4"/>
    <w:rsid w:val="00D42E90"/>
    <w:rsid w:val="00D43520"/>
    <w:rsid w:val="00D43686"/>
    <w:rsid w:val="00D442DF"/>
    <w:rsid w:val="00D44638"/>
    <w:rsid w:val="00D4498C"/>
    <w:rsid w:val="00D44D23"/>
    <w:rsid w:val="00D469D5"/>
    <w:rsid w:val="00D46C87"/>
    <w:rsid w:val="00D477F4"/>
    <w:rsid w:val="00D47CE1"/>
    <w:rsid w:val="00D512D7"/>
    <w:rsid w:val="00D5211A"/>
    <w:rsid w:val="00D528CB"/>
    <w:rsid w:val="00D52933"/>
    <w:rsid w:val="00D53DF7"/>
    <w:rsid w:val="00D54124"/>
    <w:rsid w:val="00D5417D"/>
    <w:rsid w:val="00D55E31"/>
    <w:rsid w:val="00D60088"/>
    <w:rsid w:val="00D6079D"/>
    <w:rsid w:val="00D60DB3"/>
    <w:rsid w:val="00D62BD9"/>
    <w:rsid w:val="00D62D71"/>
    <w:rsid w:val="00D62FEF"/>
    <w:rsid w:val="00D63E3D"/>
    <w:rsid w:val="00D6415B"/>
    <w:rsid w:val="00D64455"/>
    <w:rsid w:val="00D64E77"/>
    <w:rsid w:val="00D65621"/>
    <w:rsid w:val="00D6582D"/>
    <w:rsid w:val="00D6594E"/>
    <w:rsid w:val="00D66466"/>
    <w:rsid w:val="00D664C3"/>
    <w:rsid w:val="00D675D6"/>
    <w:rsid w:val="00D678CE"/>
    <w:rsid w:val="00D712C8"/>
    <w:rsid w:val="00D720D4"/>
    <w:rsid w:val="00D72296"/>
    <w:rsid w:val="00D73BFC"/>
    <w:rsid w:val="00D74230"/>
    <w:rsid w:val="00D7431A"/>
    <w:rsid w:val="00D743B5"/>
    <w:rsid w:val="00D743ED"/>
    <w:rsid w:val="00D7543C"/>
    <w:rsid w:val="00D75548"/>
    <w:rsid w:val="00D759F8"/>
    <w:rsid w:val="00D75C42"/>
    <w:rsid w:val="00D77947"/>
    <w:rsid w:val="00D77967"/>
    <w:rsid w:val="00D77973"/>
    <w:rsid w:val="00D80106"/>
    <w:rsid w:val="00D80954"/>
    <w:rsid w:val="00D8103D"/>
    <w:rsid w:val="00D812BB"/>
    <w:rsid w:val="00D81A1C"/>
    <w:rsid w:val="00D82595"/>
    <w:rsid w:val="00D836C0"/>
    <w:rsid w:val="00D838E5"/>
    <w:rsid w:val="00D83D08"/>
    <w:rsid w:val="00D84AD5"/>
    <w:rsid w:val="00D84F4E"/>
    <w:rsid w:val="00D85843"/>
    <w:rsid w:val="00D8688C"/>
    <w:rsid w:val="00D86D94"/>
    <w:rsid w:val="00D86DD0"/>
    <w:rsid w:val="00D90266"/>
    <w:rsid w:val="00D91825"/>
    <w:rsid w:val="00D92A73"/>
    <w:rsid w:val="00D9431C"/>
    <w:rsid w:val="00D947E7"/>
    <w:rsid w:val="00D964E5"/>
    <w:rsid w:val="00D96B22"/>
    <w:rsid w:val="00D96BB1"/>
    <w:rsid w:val="00D970D8"/>
    <w:rsid w:val="00D978D3"/>
    <w:rsid w:val="00D97AA0"/>
    <w:rsid w:val="00DA06CE"/>
    <w:rsid w:val="00DA1726"/>
    <w:rsid w:val="00DA1977"/>
    <w:rsid w:val="00DA1BEA"/>
    <w:rsid w:val="00DA273D"/>
    <w:rsid w:val="00DA2829"/>
    <w:rsid w:val="00DA2A43"/>
    <w:rsid w:val="00DA31C7"/>
    <w:rsid w:val="00DA3245"/>
    <w:rsid w:val="00DA3388"/>
    <w:rsid w:val="00DA3E54"/>
    <w:rsid w:val="00DA4048"/>
    <w:rsid w:val="00DA4298"/>
    <w:rsid w:val="00DA4CDA"/>
    <w:rsid w:val="00DA5047"/>
    <w:rsid w:val="00DA536D"/>
    <w:rsid w:val="00DA6BD5"/>
    <w:rsid w:val="00DA6D2F"/>
    <w:rsid w:val="00DA76A7"/>
    <w:rsid w:val="00DA7D41"/>
    <w:rsid w:val="00DA7DD1"/>
    <w:rsid w:val="00DB026D"/>
    <w:rsid w:val="00DB119A"/>
    <w:rsid w:val="00DB2670"/>
    <w:rsid w:val="00DB2969"/>
    <w:rsid w:val="00DB31D7"/>
    <w:rsid w:val="00DB32E3"/>
    <w:rsid w:val="00DB334A"/>
    <w:rsid w:val="00DB3E53"/>
    <w:rsid w:val="00DB4030"/>
    <w:rsid w:val="00DB4BEB"/>
    <w:rsid w:val="00DB6141"/>
    <w:rsid w:val="00DB6E50"/>
    <w:rsid w:val="00DC0DFF"/>
    <w:rsid w:val="00DC148B"/>
    <w:rsid w:val="00DC15CA"/>
    <w:rsid w:val="00DC1892"/>
    <w:rsid w:val="00DC1BE4"/>
    <w:rsid w:val="00DC1E6B"/>
    <w:rsid w:val="00DC26A9"/>
    <w:rsid w:val="00DC2707"/>
    <w:rsid w:val="00DC2853"/>
    <w:rsid w:val="00DC29B1"/>
    <w:rsid w:val="00DC4C87"/>
    <w:rsid w:val="00DC58BE"/>
    <w:rsid w:val="00DC5E28"/>
    <w:rsid w:val="00DC6175"/>
    <w:rsid w:val="00DC6661"/>
    <w:rsid w:val="00DC68D8"/>
    <w:rsid w:val="00DC6C14"/>
    <w:rsid w:val="00DC7A4D"/>
    <w:rsid w:val="00DD05D4"/>
    <w:rsid w:val="00DD0B4B"/>
    <w:rsid w:val="00DD0DF6"/>
    <w:rsid w:val="00DD1EA9"/>
    <w:rsid w:val="00DD1F06"/>
    <w:rsid w:val="00DD281C"/>
    <w:rsid w:val="00DD2CD8"/>
    <w:rsid w:val="00DD35B4"/>
    <w:rsid w:val="00DD3E02"/>
    <w:rsid w:val="00DD636A"/>
    <w:rsid w:val="00DD66C3"/>
    <w:rsid w:val="00DD7167"/>
    <w:rsid w:val="00DD72FC"/>
    <w:rsid w:val="00DD7A44"/>
    <w:rsid w:val="00DD7C01"/>
    <w:rsid w:val="00DD7E28"/>
    <w:rsid w:val="00DE017B"/>
    <w:rsid w:val="00DE0456"/>
    <w:rsid w:val="00DE1E16"/>
    <w:rsid w:val="00DE46A2"/>
    <w:rsid w:val="00DE4904"/>
    <w:rsid w:val="00DE4CDD"/>
    <w:rsid w:val="00DE4DCE"/>
    <w:rsid w:val="00DE5482"/>
    <w:rsid w:val="00DE59FD"/>
    <w:rsid w:val="00DE708E"/>
    <w:rsid w:val="00DF0661"/>
    <w:rsid w:val="00DF1927"/>
    <w:rsid w:val="00DF1D37"/>
    <w:rsid w:val="00DF2878"/>
    <w:rsid w:val="00DF2937"/>
    <w:rsid w:val="00DF3061"/>
    <w:rsid w:val="00DF37C2"/>
    <w:rsid w:val="00DF47C2"/>
    <w:rsid w:val="00DF4A1A"/>
    <w:rsid w:val="00DF5D37"/>
    <w:rsid w:val="00DF67A0"/>
    <w:rsid w:val="00DF7AA8"/>
    <w:rsid w:val="00E006DB"/>
    <w:rsid w:val="00E01630"/>
    <w:rsid w:val="00E01F50"/>
    <w:rsid w:val="00E02A79"/>
    <w:rsid w:val="00E02DF5"/>
    <w:rsid w:val="00E02E50"/>
    <w:rsid w:val="00E02EB3"/>
    <w:rsid w:val="00E03927"/>
    <w:rsid w:val="00E03BFB"/>
    <w:rsid w:val="00E0404D"/>
    <w:rsid w:val="00E040AA"/>
    <w:rsid w:val="00E04D5E"/>
    <w:rsid w:val="00E051FE"/>
    <w:rsid w:val="00E0592F"/>
    <w:rsid w:val="00E06E60"/>
    <w:rsid w:val="00E07BFA"/>
    <w:rsid w:val="00E10C34"/>
    <w:rsid w:val="00E13227"/>
    <w:rsid w:val="00E13DD0"/>
    <w:rsid w:val="00E14015"/>
    <w:rsid w:val="00E141B7"/>
    <w:rsid w:val="00E145E2"/>
    <w:rsid w:val="00E17C85"/>
    <w:rsid w:val="00E200AA"/>
    <w:rsid w:val="00E22E0A"/>
    <w:rsid w:val="00E22F5C"/>
    <w:rsid w:val="00E2300A"/>
    <w:rsid w:val="00E2351A"/>
    <w:rsid w:val="00E24EFA"/>
    <w:rsid w:val="00E24FF2"/>
    <w:rsid w:val="00E26106"/>
    <w:rsid w:val="00E26409"/>
    <w:rsid w:val="00E27193"/>
    <w:rsid w:val="00E27864"/>
    <w:rsid w:val="00E27C8A"/>
    <w:rsid w:val="00E304A4"/>
    <w:rsid w:val="00E30F9C"/>
    <w:rsid w:val="00E31281"/>
    <w:rsid w:val="00E3318E"/>
    <w:rsid w:val="00E33CDA"/>
    <w:rsid w:val="00E340AB"/>
    <w:rsid w:val="00E341C6"/>
    <w:rsid w:val="00E3533D"/>
    <w:rsid w:val="00E35CE5"/>
    <w:rsid w:val="00E367F3"/>
    <w:rsid w:val="00E375D2"/>
    <w:rsid w:val="00E4011B"/>
    <w:rsid w:val="00E4030D"/>
    <w:rsid w:val="00E4054D"/>
    <w:rsid w:val="00E40582"/>
    <w:rsid w:val="00E41146"/>
    <w:rsid w:val="00E416A7"/>
    <w:rsid w:val="00E41E68"/>
    <w:rsid w:val="00E42AE6"/>
    <w:rsid w:val="00E43219"/>
    <w:rsid w:val="00E4420D"/>
    <w:rsid w:val="00E47071"/>
    <w:rsid w:val="00E475DB"/>
    <w:rsid w:val="00E4789E"/>
    <w:rsid w:val="00E50212"/>
    <w:rsid w:val="00E504E1"/>
    <w:rsid w:val="00E51532"/>
    <w:rsid w:val="00E52539"/>
    <w:rsid w:val="00E529F9"/>
    <w:rsid w:val="00E52F97"/>
    <w:rsid w:val="00E534B2"/>
    <w:rsid w:val="00E53706"/>
    <w:rsid w:val="00E53CAA"/>
    <w:rsid w:val="00E53D9C"/>
    <w:rsid w:val="00E5430D"/>
    <w:rsid w:val="00E54EBB"/>
    <w:rsid w:val="00E55049"/>
    <w:rsid w:val="00E55607"/>
    <w:rsid w:val="00E559D8"/>
    <w:rsid w:val="00E55B0E"/>
    <w:rsid w:val="00E56493"/>
    <w:rsid w:val="00E56875"/>
    <w:rsid w:val="00E56E0F"/>
    <w:rsid w:val="00E56FD3"/>
    <w:rsid w:val="00E57531"/>
    <w:rsid w:val="00E57A1B"/>
    <w:rsid w:val="00E601F5"/>
    <w:rsid w:val="00E610AF"/>
    <w:rsid w:val="00E63484"/>
    <w:rsid w:val="00E6385D"/>
    <w:rsid w:val="00E648E1"/>
    <w:rsid w:val="00E65F70"/>
    <w:rsid w:val="00E662BA"/>
    <w:rsid w:val="00E66582"/>
    <w:rsid w:val="00E67CD6"/>
    <w:rsid w:val="00E7456D"/>
    <w:rsid w:val="00E74C9D"/>
    <w:rsid w:val="00E74E1E"/>
    <w:rsid w:val="00E74FCC"/>
    <w:rsid w:val="00E7738D"/>
    <w:rsid w:val="00E8056A"/>
    <w:rsid w:val="00E806AF"/>
    <w:rsid w:val="00E81DFD"/>
    <w:rsid w:val="00E83F9D"/>
    <w:rsid w:val="00E83FB8"/>
    <w:rsid w:val="00E84241"/>
    <w:rsid w:val="00E8570D"/>
    <w:rsid w:val="00E86031"/>
    <w:rsid w:val="00E8761F"/>
    <w:rsid w:val="00E918A2"/>
    <w:rsid w:val="00E9485F"/>
    <w:rsid w:val="00E95C42"/>
    <w:rsid w:val="00E962FA"/>
    <w:rsid w:val="00E9705A"/>
    <w:rsid w:val="00EA0F51"/>
    <w:rsid w:val="00EA10E8"/>
    <w:rsid w:val="00EA218B"/>
    <w:rsid w:val="00EA24D4"/>
    <w:rsid w:val="00EA4FA6"/>
    <w:rsid w:val="00EA64A7"/>
    <w:rsid w:val="00EA6D5A"/>
    <w:rsid w:val="00EA7259"/>
    <w:rsid w:val="00EB0D5D"/>
    <w:rsid w:val="00EB313D"/>
    <w:rsid w:val="00EB3741"/>
    <w:rsid w:val="00EB4488"/>
    <w:rsid w:val="00EB4A87"/>
    <w:rsid w:val="00EB7DB7"/>
    <w:rsid w:val="00EC0347"/>
    <w:rsid w:val="00EC25A2"/>
    <w:rsid w:val="00EC2790"/>
    <w:rsid w:val="00EC4165"/>
    <w:rsid w:val="00EC491B"/>
    <w:rsid w:val="00EC4D7C"/>
    <w:rsid w:val="00EC5701"/>
    <w:rsid w:val="00EC72A2"/>
    <w:rsid w:val="00EC7B6B"/>
    <w:rsid w:val="00ED02ED"/>
    <w:rsid w:val="00ED1626"/>
    <w:rsid w:val="00ED229F"/>
    <w:rsid w:val="00ED2369"/>
    <w:rsid w:val="00ED2576"/>
    <w:rsid w:val="00ED3574"/>
    <w:rsid w:val="00ED3EDA"/>
    <w:rsid w:val="00ED3F2E"/>
    <w:rsid w:val="00ED45DA"/>
    <w:rsid w:val="00ED4A85"/>
    <w:rsid w:val="00ED50B4"/>
    <w:rsid w:val="00ED50C0"/>
    <w:rsid w:val="00ED57E1"/>
    <w:rsid w:val="00ED68F4"/>
    <w:rsid w:val="00ED74DF"/>
    <w:rsid w:val="00EE005D"/>
    <w:rsid w:val="00EE1D95"/>
    <w:rsid w:val="00EE21C1"/>
    <w:rsid w:val="00EE2218"/>
    <w:rsid w:val="00EE3D67"/>
    <w:rsid w:val="00EE5D8C"/>
    <w:rsid w:val="00EE7C16"/>
    <w:rsid w:val="00EF0E72"/>
    <w:rsid w:val="00EF175A"/>
    <w:rsid w:val="00EF244D"/>
    <w:rsid w:val="00EF28E6"/>
    <w:rsid w:val="00EF3E7B"/>
    <w:rsid w:val="00EF4701"/>
    <w:rsid w:val="00EF509E"/>
    <w:rsid w:val="00EF58E6"/>
    <w:rsid w:val="00EF71DA"/>
    <w:rsid w:val="00EF7E29"/>
    <w:rsid w:val="00F00682"/>
    <w:rsid w:val="00F00CC1"/>
    <w:rsid w:val="00F00F5F"/>
    <w:rsid w:val="00F00FC6"/>
    <w:rsid w:val="00F0223D"/>
    <w:rsid w:val="00F02BC3"/>
    <w:rsid w:val="00F033A6"/>
    <w:rsid w:val="00F04717"/>
    <w:rsid w:val="00F04771"/>
    <w:rsid w:val="00F049A4"/>
    <w:rsid w:val="00F05450"/>
    <w:rsid w:val="00F055C4"/>
    <w:rsid w:val="00F055D3"/>
    <w:rsid w:val="00F05728"/>
    <w:rsid w:val="00F05B97"/>
    <w:rsid w:val="00F064EA"/>
    <w:rsid w:val="00F06569"/>
    <w:rsid w:val="00F06A83"/>
    <w:rsid w:val="00F06EA2"/>
    <w:rsid w:val="00F07488"/>
    <w:rsid w:val="00F1001C"/>
    <w:rsid w:val="00F10E68"/>
    <w:rsid w:val="00F116B5"/>
    <w:rsid w:val="00F11D4C"/>
    <w:rsid w:val="00F11F35"/>
    <w:rsid w:val="00F1245F"/>
    <w:rsid w:val="00F1395E"/>
    <w:rsid w:val="00F13BA7"/>
    <w:rsid w:val="00F14B05"/>
    <w:rsid w:val="00F1596B"/>
    <w:rsid w:val="00F159B3"/>
    <w:rsid w:val="00F164FC"/>
    <w:rsid w:val="00F16923"/>
    <w:rsid w:val="00F20778"/>
    <w:rsid w:val="00F20D76"/>
    <w:rsid w:val="00F240A3"/>
    <w:rsid w:val="00F24C5B"/>
    <w:rsid w:val="00F25847"/>
    <w:rsid w:val="00F26553"/>
    <w:rsid w:val="00F2759E"/>
    <w:rsid w:val="00F27A65"/>
    <w:rsid w:val="00F303E3"/>
    <w:rsid w:val="00F30EA5"/>
    <w:rsid w:val="00F30EE7"/>
    <w:rsid w:val="00F313F5"/>
    <w:rsid w:val="00F31F8A"/>
    <w:rsid w:val="00F328EA"/>
    <w:rsid w:val="00F32E65"/>
    <w:rsid w:val="00F33037"/>
    <w:rsid w:val="00F332AB"/>
    <w:rsid w:val="00F351D7"/>
    <w:rsid w:val="00F35ACA"/>
    <w:rsid w:val="00F3619B"/>
    <w:rsid w:val="00F376C0"/>
    <w:rsid w:val="00F404A5"/>
    <w:rsid w:val="00F40B90"/>
    <w:rsid w:val="00F4100C"/>
    <w:rsid w:val="00F421D3"/>
    <w:rsid w:val="00F42EB8"/>
    <w:rsid w:val="00F4495B"/>
    <w:rsid w:val="00F44970"/>
    <w:rsid w:val="00F46749"/>
    <w:rsid w:val="00F46C07"/>
    <w:rsid w:val="00F5067B"/>
    <w:rsid w:val="00F51405"/>
    <w:rsid w:val="00F51E01"/>
    <w:rsid w:val="00F5331E"/>
    <w:rsid w:val="00F53A9C"/>
    <w:rsid w:val="00F54332"/>
    <w:rsid w:val="00F5464E"/>
    <w:rsid w:val="00F54E5D"/>
    <w:rsid w:val="00F54F7D"/>
    <w:rsid w:val="00F5522A"/>
    <w:rsid w:val="00F5555B"/>
    <w:rsid w:val="00F579A3"/>
    <w:rsid w:val="00F6039D"/>
    <w:rsid w:val="00F60FBA"/>
    <w:rsid w:val="00F610F9"/>
    <w:rsid w:val="00F63196"/>
    <w:rsid w:val="00F633CC"/>
    <w:rsid w:val="00F63855"/>
    <w:rsid w:val="00F653B3"/>
    <w:rsid w:val="00F65814"/>
    <w:rsid w:val="00F66B86"/>
    <w:rsid w:val="00F676CC"/>
    <w:rsid w:val="00F67AE3"/>
    <w:rsid w:val="00F702FA"/>
    <w:rsid w:val="00F70551"/>
    <w:rsid w:val="00F70A9A"/>
    <w:rsid w:val="00F71CB7"/>
    <w:rsid w:val="00F71F5F"/>
    <w:rsid w:val="00F73202"/>
    <w:rsid w:val="00F733A5"/>
    <w:rsid w:val="00F733B7"/>
    <w:rsid w:val="00F733C0"/>
    <w:rsid w:val="00F738A0"/>
    <w:rsid w:val="00F7426A"/>
    <w:rsid w:val="00F748E7"/>
    <w:rsid w:val="00F74951"/>
    <w:rsid w:val="00F75293"/>
    <w:rsid w:val="00F75456"/>
    <w:rsid w:val="00F75D4F"/>
    <w:rsid w:val="00F76249"/>
    <w:rsid w:val="00F763D6"/>
    <w:rsid w:val="00F801F1"/>
    <w:rsid w:val="00F805F0"/>
    <w:rsid w:val="00F818D4"/>
    <w:rsid w:val="00F8296D"/>
    <w:rsid w:val="00F834D1"/>
    <w:rsid w:val="00F8405E"/>
    <w:rsid w:val="00F84418"/>
    <w:rsid w:val="00F84915"/>
    <w:rsid w:val="00F84E47"/>
    <w:rsid w:val="00F859A4"/>
    <w:rsid w:val="00F85A19"/>
    <w:rsid w:val="00F86769"/>
    <w:rsid w:val="00F8764F"/>
    <w:rsid w:val="00F87ED3"/>
    <w:rsid w:val="00F90709"/>
    <w:rsid w:val="00F9070F"/>
    <w:rsid w:val="00F90EFD"/>
    <w:rsid w:val="00F912C5"/>
    <w:rsid w:val="00F92557"/>
    <w:rsid w:val="00F92DAB"/>
    <w:rsid w:val="00F92E21"/>
    <w:rsid w:val="00F93DA5"/>
    <w:rsid w:val="00F94339"/>
    <w:rsid w:val="00F96613"/>
    <w:rsid w:val="00F96CF3"/>
    <w:rsid w:val="00F97B91"/>
    <w:rsid w:val="00F97ED7"/>
    <w:rsid w:val="00FA0649"/>
    <w:rsid w:val="00FA0C79"/>
    <w:rsid w:val="00FA154D"/>
    <w:rsid w:val="00FA2D21"/>
    <w:rsid w:val="00FA2EB2"/>
    <w:rsid w:val="00FA3DDA"/>
    <w:rsid w:val="00FA4624"/>
    <w:rsid w:val="00FA590B"/>
    <w:rsid w:val="00FA61F0"/>
    <w:rsid w:val="00FA68D1"/>
    <w:rsid w:val="00FA69A6"/>
    <w:rsid w:val="00FA72E5"/>
    <w:rsid w:val="00FA7394"/>
    <w:rsid w:val="00FA7EC2"/>
    <w:rsid w:val="00FA7F8A"/>
    <w:rsid w:val="00FB0296"/>
    <w:rsid w:val="00FB111D"/>
    <w:rsid w:val="00FB1AF6"/>
    <w:rsid w:val="00FB206A"/>
    <w:rsid w:val="00FB2EA4"/>
    <w:rsid w:val="00FB3475"/>
    <w:rsid w:val="00FB3B05"/>
    <w:rsid w:val="00FB3C4E"/>
    <w:rsid w:val="00FB3E05"/>
    <w:rsid w:val="00FB40F6"/>
    <w:rsid w:val="00FB45EE"/>
    <w:rsid w:val="00FB4D7C"/>
    <w:rsid w:val="00FB50ED"/>
    <w:rsid w:val="00FB5AB8"/>
    <w:rsid w:val="00FB622D"/>
    <w:rsid w:val="00FB67EF"/>
    <w:rsid w:val="00FB6B4C"/>
    <w:rsid w:val="00FB70F3"/>
    <w:rsid w:val="00FB7BF5"/>
    <w:rsid w:val="00FC0420"/>
    <w:rsid w:val="00FC092B"/>
    <w:rsid w:val="00FC19A3"/>
    <w:rsid w:val="00FC1D1E"/>
    <w:rsid w:val="00FC24E6"/>
    <w:rsid w:val="00FC2A37"/>
    <w:rsid w:val="00FC2EB0"/>
    <w:rsid w:val="00FC4C66"/>
    <w:rsid w:val="00FC52BA"/>
    <w:rsid w:val="00FC5852"/>
    <w:rsid w:val="00FC62A3"/>
    <w:rsid w:val="00FC75CC"/>
    <w:rsid w:val="00FC77E1"/>
    <w:rsid w:val="00FD045B"/>
    <w:rsid w:val="00FD0F55"/>
    <w:rsid w:val="00FD1C87"/>
    <w:rsid w:val="00FD1DD2"/>
    <w:rsid w:val="00FD272F"/>
    <w:rsid w:val="00FD3BCE"/>
    <w:rsid w:val="00FD3DCD"/>
    <w:rsid w:val="00FD748A"/>
    <w:rsid w:val="00FD7FCF"/>
    <w:rsid w:val="00FE01CF"/>
    <w:rsid w:val="00FE0BE1"/>
    <w:rsid w:val="00FE1FD0"/>
    <w:rsid w:val="00FE22F3"/>
    <w:rsid w:val="00FE29EC"/>
    <w:rsid w:val="00FE2D29"/>
    <w:rsid w:val="00FE31EF"/>
    <w:rsid w:val="00FE3443"/>
    <w:rsid w:val="00FE39D4"/>
    <w:rsid w:val="00FE44F5"/>
    <w:rsid w:val="00FE474A"/>
    <w:rsid w:val="00FE4C79"/>
    <w:rsid w:val="00FE5E28"/>
    <w:rsid w:val="00FE60CC"/>
    <w:rsid w:val="00FF016F"/>
    <w:rsid w:val="00FF08B0"/>
    <w:rsid w:val="00FF0C33"/>
    <w:rsid w:val="00FF0F5B"/>
    <w:rsid w:val="00FF1025"/>
    <w:rsid w:val="00FF1268"/>
    <w:rsid w:val="00FF148E"/>
    <w:rsid w:val="00FF15A6"/>
    <w:rsid w:val="00FF1E53"/>
    <w:rsid w:val="00FF3447"/>
    <w:rsid w:val="00FF3AC0"/>
    <w:rsid w:val="00FF3BD4"/>
    <w:rsid w:val="00FF4D15"/>
    <w:rsid w:val="00FF513A"/>
    <w:rsid w:val="00FF5677"/>
    <w:rsid w:val="00FF66D6"/>
    <w:rsid w:val="00FF746D"/>
    <w:rsid w:val="00FF774B"/>
    <w:rsid w:val="00FF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F61AA"/>
  <w15:docId w15:val="{D2080C15-6C05-4049-8961-CF94D4468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436D"/>
    <w:pPr>
      <w:widowControl w:val="0"/>
      <w:tabs>
        <w:tab w:val="left" w:pos="1293"/>
      </w:tabs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E333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qFormat/>
    <w:rsid w:val="00A5436D"/>
    <w:pPr>
      <w:keepNext/>
      <w:widowControl/>
      <w:overflowPunct/>
      <w:autoSpaceDE/>
      <w:autoSpaceDN/>
      <w:adjustRightInd/>
      <w:ind w:right="66"/>
      <w:outlineLvl w:val="1"/>
    </w:pPr>
    <w:rPr>
      <w:b/>
      <w:bCs/>
      <w:szCs w:val="24"/>
    </w:rPr>
  </w:style>
  <w:style w:type="paragraph" w:styleId="Antrat3">
    <w:name w:val="heading 3"/>
    <w:aliases w:val="Diagrama, Diagrama"/>
    <w:basedOn w:val="prastasis"/>
    <w:next w:val="prastasis"/>
    <w:link w:val="Antrat3Diagrama"/>
    <w:unhideWhenUsed/>
    <w:qFormat/>
    <w:rsid w:val="000D02E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uiPriority w:val="9"/>
    <w:semiHidden/>
    <w:rsid w:val="00A5436D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saitas">
    <w:name w:val="Hyperlink"/>
    <w:unhideWhenUsed/>
    <w:rsid w:val="00A5436D"/>
    <w:rPr>
      <w:color w:val="0000FF"/>
      <w:u w:val="single"/>
    </w:rPr>
  </w:style>
  <w:style w:type="paragraph" w:customStyle="1" w:styleId="prastasistinklapis1">
    <w:name w:val="Įprastasis (tinklapis)1"/>
    <w:basedOn w:val="prastasis"/>
    <w:semiHidden/>
    <w:unhideWhenUsed/>
    <w:rsid w:val="00A5436D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</w:pPr>
    <w:rPr>
      <w:szCs w:val="24"/>
      <w:lang w:val="en-GB"/>
    </w:rPr>
  </w:style>
  <w:style w:type="paragraph" w:styleId="Pagrindiniotekstotrauka">
    <w:name w:val="Body Text Indent"/>
    <w:basedOn w:val="prastasis"/>
    <w:link w:val="PagrindiniotekstotraukaDiagrama"/>
    <w:unhideWhenUsed/>
    <w:rsid w:val="00A5436D"/>
    <w:pPr>
      <w:tabs>
        <w:tab w:val="clear" w:pos="1293"/>
      </w:tabs>
      <w:ind w:firstLine="709"/>
      <w:jc w:val="both"/>
    </w:pPr>
  </w:style>
  <w:style w:type="character" w:customStyle="1" w:styleId="PagrindiniotekstotraukaDiagrama">
    <w:name w:val="Pagrindinio teksto įtrauka Diagrama"/>
    <w:link w:val="Pagrindiniotekstotrauka"/>
    <w:rsid w:val="00A5436D"/>
    <w:rPr>
      <w:rFonts w:ascii="Times New Roman" w:eastAsia="Times New Roman" w:hAnsi="Times New Roman" w:cs="Times New Roman"/>
      <w:sz w:val="24"/>
      <w:szCs w:val="20"/>
    </w:rPr>
  </w:style>
  <w:style w:type="paragraph" w:styleId="Pagrindiniotekstotrauka2">
    <w:name w:val="Body Text Indent 2"/>
    <w:basedOn w:val="prastasis"/>
    <w:link w:val="Pagrindiniotekstotrauka2Diagrama"/>
    <w:unhideWhenUsed/>
    <w:rsid w:val="00A5436D"/>
    <w:pPr>
      <w:widowControl/>
      <w:tabs>
        <w:tab w:val="clear" w:pos="1293"/>
      </w:tabs>
      <w:overflowPunct/>
      <w:autoSpaceDE/>
      <w:autoSpaceDN/>
      <w:adjustRightInd/>
      <w:ind w:firstLine="5040"/>
      <w:jc w:val="both"/>
    </w:pPr>
    <w:rPr>
      <w:szCs w:val="24"/>
    </w:rPr>
  </w:style>
  <w:style w:type="character" w:customStyle="1" w:styleId="Pagrindiniotekstotrauka2Diagrama">
    <w:name w:val="Pagrindinio teksto įtrauka 2 Diagrama"/>
    <w:link w:val="Pagrindiniotekstotrauka2"/>
    <w:rsid w:val="00A5436D"/>
    <w:rPr>
      <w:rFonts w:ascii="Times New Roman" w:eastAsia="Times New Roman" w:hAnsi="Times New Roman" w:cs="Times New Roman"/>
      <w:sz w:val="24"/>
      <w:szCs w:val="24"/>
    </w:rPr>
  </w:style>
  <w:style w:type="paragraph" w:styleId="Debesliotekstas">
    <w:name w:val="Balloon Text"/>
    <w:basedOn w:val="prastasis"/>
    <w:link w:val="DebesliotekstasDiagrama"/>
    <w:semiHidden/>
    <w:rsid w:val="00110272"/>
    <w:rPr>
      <w:rFonts w:ascii="Tahoma" w:hAnsi="Tahoma" w:cs="Tahoma"/>
      <w:sz w:val="16"/>
      <w:szCs w:val="16"/>
    </w:rPr>
  </w:style>
  <w:style w:type="paragraph" w:styleId="Pagrindinistekstas3">
    <w:name w:val="Body Text 3"/>
    <w:basedOn w:val="prastasis"/>
    <w:link w:val="Pagrindinistekstas3Diagrama"/>
    <w:rsid w:val="00DA1977"/>
    <w:pPr>
      <w:spacing w:after="120"/>
    </w:pPr>
    <w:rPr>
      <w:sz w:val="16"/>
      <w:szCs w:val="16"/>
    </w:rPr>
  </w:style>
  <w:style w:type="paragraph" w:styleId="Pagrindinistekstas">
    <w:name w:val="Body Text"/>
    <w:basedOn w:val="prastasis"/>
    <w:link w:val="PagrindinistekstasDiagrama"/>
    <w:uiPriority w:val="99"/>
    <w:rsid w:val="00DA1977"/>
    <w:pPr>
      <w:spacing w:after="120"/>
    </w:pPr>
  </w:style>
  <w:style w:type="paragraph" w:styleId="HTMLiankstoformatuotas">
    <w:name w:val="HTML Preformatted"/>
    <w:basedOn w:val="prastasis"/>
    <w:link w:val="HTMLiankstoformatuotasDiagrama"/>
    <w:uiPriority w:val="99"/>
    <w:rsid w:val="00DA1977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</w:pPr>
    <w:rPr>
      <w:rFonts w:ascii="Courier New" w:eastAsia="Courier New" w:hAnsi="Courier New"/>
      <w:sz w:val="20"/>
      <w:lang w:val="en-GB"/>
    </w:rPr>
  </w:style>
  <w:style w:type="table" w:styleId="Lentelstinklelis">
    <w:name w:val="Table Grid"/>
    <w:basedOn w:val="prastojilentel"/>
    <w:uiPriority w:val="39"/>
    <w:rsid w:val="008A4AFB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aliases w:val="Char"/>
    <w:basedOn w:val="prastasis"/>
    <w:link w:val="AntratsDiagrama"/>
    <w:uiPriority w:val="99"/>
    <w:rsid w:val="00C5302D"/>
    <w:pPr>
      <w:tabs>
        <w:tab w:val="clear" w:pos="1293"/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qFormat/>
    <w:rsid w:val="00C5302D"/>
    <w:pPr>
      <w:tabs>
        <w:tab w:val="clear" w:pos="1293"/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C5302D"/>
  </w:style>
  <w:style w:type="character" w:customStyle="1" w:styleId="DiagramaDiagrama2">
    <w:name w:val="Diagrama Diagrama2"/>
    <w:semiHidden/>
    <w:locked/>
    <w:rsid w:val="00F04771"/>
    <w:rPr>
      <w:b/>
      <w:bCs/>
      <w:sz w:val="24"/>
      <w:szCs w:val="24"/>
      <w:lang w:val="lt-LT" w:eastAsia="en-US" w:bidi="ar-SA"/>
    </w:rPr>
  </w:style>
  <w:style w:type="character" w:customStyle="1" w:styleId="DiagramaDiagrama1">
    <w:name w:val="Diagrama Diagrama1"/>
    <w:aliases w:val="Antraštės Diagrama1,Char Diagrama1"/>
    <w:uiPriority w:val="99"/>
    <w:locked/>
    <w:rsid w:val="00F04771"/>
    <w:rPr>
      <w:sz w:val="24"/>
      <w:lang w:val="lt-LT" w:eastAsia="en-US" w:bidi="ar-SA"/>
    </w:rPr>
  </w:style>
  <w:style w:type="character" w:customStyle="1" w:styleId="DiagramaDiagrama4">
    <w:name w:val="Diagrama Diagrama4"/>
    <w:rsid w:val="00AF37F3"/>
    <w:rPr>
      <w:rFonts w:ascii="Times New Roman" w:eastAsia="Times New Roman" w:hAnsi="Times New Roman" w:cs="Times New Roman"/>
      <w:b/>
      <w:bCs/>
      <w:sz w:val="24"/>
      <w:szCs w:val="24"/>
      <w:lang w:val="lt-LT"/>
    </w:rPr>
  </w:style>
  <w:style w:type="character" w:customStyle="1" w:styleId="DiagramaDiagrama3">
    <w:name w:val="Diagrama Diagrama3"/>
    <w:rsid w:val="00AF37F3"/>
    <w:rPr>
      <w:rFonts w:ascii="Times New Roman" w:eastAsia="Times New Roman" w:hAnsi="Times New Roman" w:cs="Times New Roman"/>
      <w:sz w:val="24"/>
      <w:szCs w:val="20"/>
      <w:lang w:val="lt-LT"/>
    </w:rPr>
  </w:style>
  <w:style w:type="paragraph" w:customStyle="1" w:styleId="Default">
    <w:name w:val="Default"/>
    <w:rsid w:val="00F0572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Perirtashipersaitas">
    <w:name w:val="FollowedHyperlink"/>
    <w:rsid w:val="009A7FE0"/>
    <w:rPr>
      <w:color w:val="800080"/>
      <w:u w:val="single"/>
    </w:rPr>
  </w:style>
  <w:style w:type="character" w:customStyle="1" w:styleId="apple-style-span">
    <w:name w:val="apple-style-span"/>
    <w:basedOn w:val="Numatytasispastraiposriftas"/>
    <w:rsid w:val="00F06A83"/>
  </w:style>
  <w:style w:type="character" w:customStyle="1" w:styleId="apple-converted-space">
    <w:name w:val="apple-converted-space"/>
    <w:basedOn w:val="Numatytasispastraiposriftas"/>
    <w:rsid w:val="00F06A83"/>
  </w:style>
  <w:style w:type="character" w:customStyle="1" w:styleId="PagrindinistekstasDiagrama">
    <w:name w:val="Pagrindinis tekstas Diagrama"/>
    <w:link w:val="Pagrindinistekstas"/>
    <w:uiPriority w:val="99"/>
    <w:rsid w:val="00781062"/>
    <w:rPr>
      <w:rFonts w:ascii="Times New Roman" w:eastAsia="Times New Roman" w:hAnsi="Times New Roman"/>
      <w:sz w:val="24"/>
      <w:lang w:eastAsia="en-US"/>
    </w:rPr>
  </w:style>
  <w:style w:type="character" w:customStyle="1" w:styleId="AntratsDiagrama">
    <w:name w:val="Antraštės Diagrama"/>
    <w:aliases w:val="Char Diagrama"/>
    <w:link w:val="Antrats"/>
    <w:uiPriority w:val="99"/>
    <w:rsid w:val="00781062"/>
    <w:rPr>
      <w:rFonts w:ascii="Times New Roman" w:eastAsia="Times New Roman" w:hAnsi="Times New Roman"/>
      <w:sz w:val="24"/>
      <w:lang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rsid w:val="00037A20"/>
    <w:rPr>
      <w:rFonts w:ascii="Courier New" w:eastAsia="Courier New" w:hAnsi="Courier New" w:cs="Courier New"/>
      <w:lang w:val="en-GB" w:eastAsia="en-US"/>
    </w:rPr>
  </w:style>
  <w:style w:type="paragraph" w:customStyle="1" w:styleId="pavadinimas1">
    <w:name w:val="pavadinimas1"/>
    <w:basedOn w:val="prastasis"/>
    <w:rsid w:val="00604A2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</w:pPr>
    <w:rPr>
      <w:szCs w:val="24"/>
      <w:lang w:eastAsia="lt-LT"/>
    </w:rPr>
  </w:style>
  <w:style w:type="paragraph" w:customStyle="1" w:styleId="tajtip">
    <w:name w:val="tajtip"/>
    <w:basedOn w:val="prastasis"/>
    <w:rsid w:val="00554B8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</w:pPr>
    <w:rPr>
      <w:szCs w:val="24"/>
      <w:lang w:eastAsia="lt-LT"/>
    </w:rPr>
  </w:style>
  <w:style w:type="character" w:customStyle="1" w:styleId="PoratDiagrama">
    <w:name w:val="Poraštė Diagrama"/>
    <w:link w:val="Porat"/>
    <w:qFormat/>
    <w:rsid w:val="00DA2A43"/>
    <w:rPr>
      <w:rFonts w:ascii="Times New Roman" w:eastAsia="Times New Roman" w:hAnsi="Times New Roman"/>
      <w:sz w:val="24"/>
      <w:lang w:eastAsia="en-US"/>
    </w:rPr>
  </w:style>
  <w:style w:type="character" w:styleId="Emfaz">
    <w:name w:val="Emphasis"/>
    <w:qFormat/>
    <w:rsid w:val="00D4498C"/>
    <w:rPr>
      <w:b/>
      <w:bCs/>
      <w:i w:val="0"/>
      <w:iCs w:val="0"/>
    </w:rPr>
  </w:style>
  <w:style w:type="character" w:customStyle="1" w:styleId="st1">
    <w:name w:val="st1"/>
    <w:rsid w:val="00D4498C"/>
  </w:style>
  <w:style w:type="paragraph" w:styleId="Pagrindiniotekstotrauka3">
    <w:name w:val="Body Text Indent 3"/>
    <w:basedOn w:val="prastasis"/>
    <w:link w:val="Pagrindiniotekstotrauka3Diagrama"/>
    <w:uiPriority w:val="99"/>
    <w:semiHidden/>
    <w:unhideWhenUsed/>
    <w:rsid w:val="009417AB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link w:val="Pagrindiniotekstotrauka3"/>
    <w:uiPriority w:val="99"/>
    <w:semiHidden/>
    <w:rsid w:val="009417AB"/>
    <w:rPr>
      <w:rFonts w:ascii="Times New Roman" w:eastAsia="Times New Roman" w:hAnsi="Times New Roman"/>
      <w:sz w:val="16"/>
      <w:szCs w:val="16"/>
      <w:lang w:eastAsia="en-US"/>
    </w:rPr>
  </w:style>
  <w:style w:type="character" w:styleId="Grietas">
    <w:name w:val="Strong"/>
    <w:qFormat/>
    <w:rsid w:val="00FE60CC"/>
    <w:rPr>
      <w:b/>
      <w:bCs/>
    </w:rPr>
  </w:style>
  <w:style w:type="paragraph" w:styleId="Sraopastraipa">
    <w:name w:val="List Paragraph"/>
    <w:basedOn w:val="prastasis"/>
    <w:uiPriority w:val="34"/>
    <w:qFormat/>
    <w:rsid w:val="00F8405E"/>
    <w:pPr>
      <w:ind w:left="1296"/>
    </w:pPr>
  </w:style>
  <w:style w:type="paragraph" w:customStyle="1" w:styleId="tactin">
    <w:name w:val="tactin"/>
    <w:basedOn w:val="prastasis"/>
    <w:rsid w:val="009D0630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</w:pPr>
    <w:rPr>
      <w:szCs w:val="24"/>
      <w:lang w:eastAsia="lt-LT"/>
    </w:rPr>
  </w:style>
  <w:style w:type="paragraph" w:customStyle="1" w:styleId="tin">
    <w:name w:val="tin"/>
    <w:basedOn w:val="prastasis"/>
    <w:rsid w:val="009D0630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</w:pPr>
    <w:rPr>
      <w:szCs w:val="24"/>
      <w:lang w:eastAsia="lt-LT"/>
    </w:rPr>
  </w:style>
  <w:style w:type="paragraph" w:customStyle="1" w:styleId="bodytext">
    <w:name w:val="bodytext"/>
    <w:basedOn w:val="prastasis"/>
    <w:uiPriority w:val="99"/>
    <w:rsid w:val="009B08A4"/>
    <w:pPr>
      <w:widowControl/>
      <w:tabs>
        <w:tab w:val="clear" w:pos="1293"/>
      </w:tabs>
      <w:overflowPunct/>
      <w:autoSpaceDE/>
      <w:autoSpaceDN/>
      <w:adjustRightInd/>
      <w:snapToGrid w:val="0"/>
      <w:ind w:firstLine="312"/>
      <w:jc w:val="both"/>
    </w:pPr>
    <w:rPr>
      <w:rFonts w:ascii="TimesLT" w:hAnsi="TimesLT"/>
      <w:sz w:val="20"/>
      <w:lang w:val="en-US"/>
    </w:rPr>
  </w:style>
  <w:style w:type="character" w:customStyle="1" w:styleId="Antrat1Diagrama">
    <w:name w:val="Antraštė 1 Diagrama"/>
    <w:link w:val="Antrat1"/>
    <w:uiPriority w:val="9"/>
    <w:rsid w:val="005E333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tartip">
    <w:name w:val="tartip"/>
    <w:basedOn w:val="prastasis"/>
    <w:rsid w:val="00A754CF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</w:pPr>
    <w:rPr>
      <w:szCs w:val="24"/>
      <w:lang w:eastAsia="lt-LT"/>
    </w:rPr>
  </w:style>
  <w:style w:type="paragraph" w:customStyle="1" w:styleId="tip">
    <w:name w:val="tip"/>
    <w:basedOn w:val="prastasis"/>
    <w:rsid w:val="00490F21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</w:pPr>
    <w:rPr>
      <w:szCs w:val="24"/>
      <w:lang w:eastAsia="lt-LT"/>
    </w:rPr>
  </w:style>
  <w:style w:type="paragraph" w:customStyle="1" w:styleId="tartin">
    <w:name w:val="tartin"/>
    <w:basedOn w:val="prastasis"/>
    <w:rsid w:val="00490F21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</w:pPr>
    <w:rPr>
      <w:szCs w:val="24"/>
      <w:lang w:eastAsia="lt-LT"/>
    </w:rPr>
  </w:style>
  <w:style w:type="paragraph" w:customStyle="1" w:styleId="Body">
    <w:name w:val="Body"/>
    <w:rsid w:val="004E798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</w:rPr>
  </w:style>
  <w:style w:type="paragraph" w:customStyle="1" w:styleId="Lentelsturinys">
    <w:name w:val="Lentelės turinys"/>
    <w:basedOn w:val="prastasis"/>
    <w:qFormat/>
    <w:rsid w:val="009529F5"/>
    <w:pPr>
      <w:suppressLineNumbers/>
      <w:tabs>
        <w:tab w:val="clear" w:pos="1293"/>
      </w:tabs>
      <w:suppressAutoHyphens/>
      <w:overflowPunct/>
      <w:autoSpaceDE/>
      <w:autoSpaceDN/>
      <w:adjustRightInd/>
    </w:pPr>
  </w:style>
  <w:style w:type="character" w:customStyle="1" w:styleId="Antrat3Diagrama">
    <w:name w:val="Antraštė 3 Diagrama"/>
    <w:aliases w:val="Diagrama Diagrama, Diagrama Diagrama"/>
    <w:basedOn w:val="Numatytasispastraiposriftas"/>
    <w:link w:val="Antrat3"/>
    <w:rsid w:val="000D02E4"/>
    <w:rPr>
      <w:rFonts w:asciiTheme="majorHAnsi" w:eastAsiaTheme="majorEastAsia" w:hAnsiTheme="majorHAnsi" w:cstheme="majorBidi"/>
      <w:b/>
      <w:bCs/>
      <w:color w:val="4472C4" w:themeColor="accent1"/>
      <w:sz w:val="24"/>
      <w:lang w:eastAsia="en-US"/>
    </w:rPr>
  </w:style>
  <w:style w:type="paragraph" w:styleId="prastasiniatinklio">
    <w:name w:val="Normal (Web)"/>
    <w:basedOn w:val="prastasis"/>
    <w:uiPriority w:val="99"/>
    <w:unhideWhenUsed/>
    <w:qFormat/>
    <w:rsid w:val="000D02E4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</w:pPr>
    <w:rPr>
      <w:szCs w:val="24"/>
      <w:lang w:val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0D02E4"/>
    <w:rPr>
      <w:rFonts w:ascii="Times New Roman" w:eastAsia="Times New Roman" w:hAnsi="Times New Roman"/>
      <w:sz w:val="16"/>
      <w:szCs w:val="16"/>
      <w:lang w:eastAsia="en-US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0D02E4"/>
    <w:rPr>
      <w:rFonts w:ascii="Tahoma" w:eastAsia="Times New Roman" w:hAnsi="Tahoma" w:cs="Tahoma"/>
      <w:sz w:val="16"/>
      <w:szCs w:val="16"/>
      <w:lang w:eastAsia="en-US"/>
    </w:rPr>
  </w:style>
  <w:style w:type="paragraph" w:styleId="Betarp">
    <w:name w:val="No Spacing"/>
    <w:uiPriority w:val="1"/>
    <w:qFormat/>
    <w:rsid w:val="000D02E4"/>
    <w:rPr>
      <w:sz w:val="22"/>
      <w:szCs w:val="22"/>
      <w:lang w:eastAsia="en-US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D02E4"/>
    <w:pPr>
      <w:widowControl/>
      <w:tabs>
        <w:tab w:val="clear" w:pos="1293"/>
      </w:tabs>
      <w:overflowPunct/>
      <w:autoSpaceDE/>
      <w:autoSpaceDN/>
      <w:adjustRightInd/>
    </w:pPr>
    <w:rPr>
      <w:i/>
      <w:iCs/>
      <w:color w:val="000000"/>
      <w:szCs w:val="24"/>
      <w:lang w:eastAsia="lt-LT"/>
    </w:rPr>
  </w:style>
  <w:style w:type="character" w:customStyle="1" w:styleId="CitataDiagrama">
    <w:name w:val="Citata Diagrama"/>
    <w:basedOn w:val="Numatytasispastraiposriftas"/>
    <w:link w:val="Citata"/>
    <w:uiPriority w:val="29"/>
    <w:rsid w:val="000D02E4"/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customStyle="1" w:styleId="Betarp1">
    <w:name w:val="Be tarpų1"/>
    <w:uiPriority w:val="99"/>
    <w:rsid w:val="000D02E4"/>
    <w:rPr>
      <w:rFonts w:eastAsia="Times New Roman" w:cs="Calibri"/>
      <w:sz w:val="22"/>
      <w:szCs w:val="22"/>
      <w:lang w:eastAsia="en-US"/>
    </w:rPr>
  </w:style>
  <w:style w:type="character" w:styleId="Nerykuspabraukimas">
    <w:name w:val="Subtle Emphasis"/>
    <w:basedOn w:val="Numatytasispastraiposriftas"/>
    <w:uiPriority w:val="19"/>
    <w:qFormat/>
    <w:rsid w:val="000D02E4"/>
    <w:rPr>
      <w:i/>
      <w:iCs/>
      <w:color w:val="808080"/>
    </w:rPr>
  </w:style>
  <w:style w:type="character" w:styleId="Nerykinuoroda">
    <w:name w:val="Subtle Reference"/>
    <w:basedOn w:val="Numatytasispastraiposriftas"/>
    <w:uiPriority w:val="31"/>
    <w:qFormat/>
    <w:rsid w:val="000D02E4"/>
    <w:rPr>
      <w:smallCaps/>
      <w:color w:val="C0504D"/>
      <w:u w:val="single"/>
    </w:rPr>
  </w:style>
  <w:style w:type="character" w:styleId="Rykinuoroda">
    <w:name w:val="Intense Reference"/>
    <w:basedOn w:val="Numatytasispastraiposriftas"/>
    <w:uiPriority w:val="32"/>
    <w:qFormat/>
    <w:rsid w:val="000D02E4"/>
    <w:rPr>
      <w:b/>
      <w:bCs/>
      <w:smallCaps/>
      <w:color w:val="C0504D"/>
      <w:spacing w:val="5"/>
      <w:u w:val="single"/>
    </w:rPr>
  </w:style>
  <w:style w:type="character" w:styleId="Knygospavadinimas">
    <w:name w:val="Book Title"/>
    <w:basedOn w:val="Numatytasispastraiposriftas"/>
    <w:uiPriority w:val="33"/>
    <w:qFormat/>
    <w:rsid w:val="000D02E4"/>
    <w:rPr>
      <w:b/>
      <w:bCs/>
      <w:smallCaps/>
      <w:spacing w:val="5"/>
    </w:rPr>
  </w:style>
  <w:style w:type="character" w:customStyle="1" w:styleId="PoratDiagrama1">
    <w:name w:val="Poraštė Diagrama1"/>
    <w:basedOn w:val="Numatytasispastraiposriftas"/>
    <w:locked/>
    <w:rsid w:val="000D02E4"/>
    <w:rPr>
      <w:rFonts w:ascii="Calibri" w:eastAsia="Calibri" w:hAnsi="Calibri" w:cs="Times New Roman" w:hint="default"/>
      <w:sz w:val="24"/>
      <w:szCs w:val="24"/>
      <w:lang w:val="en-US" w:eastAsia="en-US"/>
    </w:rPr>
  </w:style>
  <w:style w:type="paragraph" w:styleId="Pavadinimas">
    <w:name w:val="Title"/>
    <w:basedOn w:val="prastasis"/>
    <w:link w:val="PavadinimasDiagrama"/>
    <w:qFormat/>
    <w:rsid w:val="000D02E4"/>
    <w:pPr>
      <w:widowControl/>
      <w:tabs>
        <w:tab w:val="clear" w:pos="1293"/>
      </w:tabs>
      <w:overflowPunct/>
      <w:autoSpaceDE/>
      <w:autoSpaceDN/>
      <w:adjustRightInd/>
      <w:jc w:val="center"/>
    </w:pPr>
    <w:rPr>
      <w:b/>
      <w:bCs/>
      <w:caps/>
      <w:szCs w:val="24"/>
    </w:rPr>
  </w:style>
  <w:style w:type="character" w:customStyle="1" w:styleId="PavadinimasDiagrama">
    <w:name w:val="Pavadinimas Diagrama"/>
    <w:basedOn w:val="Numatytasispastraiposriftas"/>
    <w:link w:val="Pavadinimas"/>
    <w:rsid w:val="000D02E4"/>
    <w:rPr>
      <w:rFonts w:ascii="Times New Roman" w:eastAsia="Times New Roman" w:hAnsi="Times New Roman"/>
      <w:b/>
      <w:bCs/>
      <w:caps/>
      <w:sz w:val="24"/>
      <w:szCs w:val="24"/>
      <w:lang w:eastAsia="en-US"/>
    </w:rPr>
  </w:style>
  <w:style w:type="paragraph" w:customStyle="1" w:styleId="Sraopastraipa1">
    <w:name w:val="Sąrašo pastraipa1"/>
    <w:basedOn w:val="prastasis"/>
    <w:qFormat/>
    <w:rsid w:val="009C5053"/>
    <w:pPr>
      <w:widowControl/>
      <w:tabs>
        <w:tab w:val="clear" w:pos="1293"/>
      </w:tabs>
      <w:suppressAutoHyphens/>
      <w:overflowPunct/>
      <w:autoSpaceDE/>
      <w:adjustRightInd/>
      <w:ind w:left="720"/>
    </w:pPr>
  </w:style>
  <w:style w:type="numbering" w:customStyle="1" w:styleId="Sraonra1">
    <w:name w:val="Sąrašo nėra1"/>
    <w:next w:val="Sraonra"/>
    <w:uiPriority w:val="99"/>
    <w:semiHidden/>
    <w:unhideWhenUsed/>
    <w:rsid w:val="007239DC"/>
  </w:style>
  <w:style w:type="paragraph" w:customStyle="1" w:styleId="Pagrindinistekstas1">
    <w:name w:val="Pagrindinis tekstas1"/>
    <w:basedOn w:val="prastasis"/>
    <w:uiPriority w:val="99"/>
    <w:rsid w:val="007239DC"/>
    <w:pPr>
      <w:widowControl/>
      <w:tabs>
        <w:tab w:val="clear" w:pos="1293"/>
      </w:tabs>
      <w:suppressAutoHyphens/>
      <w:overflowPunct/>
      <w:spacing w:line="298" w:lineRule="auto"/>
      <w:ind w:firstLine="312"/>
      <w:jc w:val="both"/>
      <w:textAlignment w:val="center"/>
    </w:pPr>
    <w:rPr>
      <w:color w:val="000000"/>
      <w:sz w:val="20"/>
      <w:lang w:val="en-US" w:eastAsia="lt-LT"/>
    </w:rPr>
  </w:style>
  <w:style w:type="paragraph" w:customStyle="1" w:styleId="Pagrindinistekstas2">
    <w:name w:val="Pagrindinis tekstas2"/>
    <w:basedOn w:val="prastasis"/>
    <w:rsid w:val="007239DC"/>
    <w:pPr>
      <w:widowControl/>
      <w:tabs>
        <w:tab w:val="clear" w:pos="1293"/>
      </w:tabs>
      <w:suppressAutoHyphens/>
      <w:overflowPunct/>
      <w:spacing w:line="298" w:lineRule="auto"/>
      <w:ind w:firstLine="312"/>
      <w:jc w:val="both"/>
      <w:textAlignment w:val="center"/>
    </w:pPr>
    <w:rPr>
      <w:color w:val="000000"/>
      <w:sz w:val="20"/>
      <w:lang w:val="en-US" w:eastAsia="lt-LT"/>
    </w:rPr>
  </w:style>
  <w:style w:type="character" w:customStyle="1" w:styleId="normaltextrun">
    <w:name w:val="normaltextrun"/>
    <w:rsid w:val="007239DC"/>
  </w:style>
  <w:style w:type="character" w:customStyle="1" w:styleId="spellingerror">
    <w:name w:val="spellingerror"/>
    <w:rsid w:val="007239DC"/>
  </w:style>
  <w:style w:type="character" w:customStyle="1" w:styleId="eop">
    <w:name w:val="eop"/>
    <w:rsid w:val="007239DC"/>
  </w:style>
  <w:style w:type="paragraph" w:customStyle="1" w:styleId="msonormal0">
    <w:name w:val="msonormal"/>
    <w:basedOn w:val="prastasis"/>
    <w:rsid w:val="00FB3C4E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</w:pPr>
    <w:rPr>
      <w:szCs w:val="24"/>
      <w:lang w:eastAsia="lt-LT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FB3C4E"/>
    <w:pPr>
      <w:widowControl/>
      <w:tabs>
        <w:tab w:val="clear" w:pos="1293"/>
      </w:tabs>
      <w:overflowPunct/>
      <w:autoSpaceDE/>
      <w:autoSpaceDN/>
      <w:adjustRightInd/>
      <w:spacing w:after="160"/>
    </w:pPr>
    <w:rPr>
      <w:rFonts w:asciiTheme="minorHAnsi" w:eastAsiaTheme="minorHAnsi" w:hAnsiTheme="minorHAnsi" w:cstheme="minorBidi"/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FB3C4E"/>
    <w:rPr>
      <w:rFonts w:asciiTheme="minorHAnsi" w:eastAsiaTheme="minorHAnsi" w:hAnsiTheme="minorHAnsi" w:cstheme="minorBidi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B3C4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B3C4E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Standard">
    <w:name w:val="Standard"/>
    <w:rsid w:val="00FB3C4E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FB3C4E"/>
    <w:pPr>
      <w:suppressLineNumbers/>
    </w:pPr>
  </w:style>
  <w:style w:type="paragraph" w:customStyle="1" w:styleId="Pagrindiniotekstotrauka21">
    <w:name w:val="Pagrindinio teksto įtrauka 21"/>
    <w:basedOn w:val="prastasis"/>
    <w:rsid w:val="00FB3C4E"/>
    <w:pPr>
      <w:widowControl/>
      <w:tabs>
        <w:tab w:val="clear" w:pos="1293"/>
      </w:tabs>
      <w:suppressAutoHyphens/>
      <w:overflowPunct/>
      <w:autoSpaceDE/>
      <w:autoSpaceDN/>
      <w:adjustRightInd/>
      <w:ind w:firstLine="5040"/>
      <w:jc w:val="both"/>
    </w:pPr>
    <w:rPr>
      <w:rFonts w:eastAsia="SimSun" w:cs="Mangal"/>
      <w:kern w:val="2"/>
      <w:szCs w:val="24"/>
      <w:lang w:val="x-none" w:eastAsia="hi-IN" w:bidi="hi-IN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B3C4E"/>
    <w:rPr>
      <w:sz w:val="16"/>
      <w:szCs w:val="16"/>
    </w:rPr>
  </w:style>
  <w:style w:type="character" w:customStyle="1" w:styleId="normal-h">
    <w:name w:val="normal-h"/>
    <w:basedOn w:val="Numatytasispastraiposriftas"/>
    <w:rsid w:val="00FB3C4E"/>
  </w:style>
  <w:style w:type="character" w:customStyle="1" w:styleId="acopre">
    <w:name w:val="acopre"/>
    <w:basedOn w:val="Numatytasispastraiposriftas"/>
    <w:rsid w:val="00FB3C4E"/>
  </w:style>
  <w:style w:type="character" w:customStyle="1" w:styleId="markedcontent">
    <w:name w:val="markedcontent"/>
    <w:basedOn w:val="Numatytasispastraiposriftas"/>
    <w:rsid w:val="00FB3C4E"/>
  </w:style>
  <w:style w:type="table" w:customStyle="1" w:styleId="Lentelstinklelis1">
    <w:name w:val="Lentelės tinklelis1"/>
    <w:basedOn w:val="prastojilentel"/>
    <w:uiPriority w:val="39"/>
    <w:rsid w:val="00FB3C4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uiPriority w:val="39"/>
    <w:rsid w:val="00FB3C4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1">
    <w:name w:val="Lentelės tinklelis11"/>
    <w:basedOn w:val="prastojilentel"/>
    <w:uiPriority w:val="59"/>
    <w:rsid w:val="00FB3C4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">
    <w:name w:val="Lentelės tinklelis3"/>
    <w:basedOn w:val="prastojilentel"/>
    <w:uiPriority w:val="39"/>
    <w:rsid w:val="00FB3C4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2">
    <w:name w:val="Lentelės tinklelis12"/>
    <w:basedOn w:val="prastojilentel"/>
    <w:uiPriority w:val="39"/>
    <w:rsid w:val="00FB3C4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3">
    <w:name w:val="Lentelės tinklelis13"/>
    <w:basedOn w:val="prastojilentel"/>
    <w:uiPriority w:val="39"/>
    <w:rsid w:val="00FB3C4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">
    <w:name w:val="Lentelės tinklelis4"/>
    <w:basedOn w:val="prastojilentel"/>
    <w:uiPriority w:val="59"/>
    <w:rsid w:val="00FB3C4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4">
    <w:name w:val="Lentelės tinklelis14"/>
    <w:basedOn w:val="prastojilentel"/>
    <w:uiPriority w:val="59"/>
    <w:rsid w:val="00FB3C4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">
    <w:name w:val="Lentelės tinklelis5"/>
    <w:basedOn w:val="prastojilentel"/>
    <w:uiPriority w:val="99"/>
    <w:rsid w:val="00FB3C4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">
    <w:name w:val="Lentelės tinklelis6"/>
    <w:basedOn w:val="prastojilentel"/>
    <w:uiPriority w:val="99"/>
    <w:rsid w:val="00FB3C4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1">
    <w:name w:val="WW8Num11"/>
    <w:rsid w:val="00FB3C4E"/>
    <w:pPr>
      <w:numPr>
        <w:numId w:val="19"/>
      </w:numPr>
    </w:pPr>
  </w:style>
  <w:style w:type="numbering" w:customStyle="1" w:styleId="WW8Num1">
    <w:name w:val="WW8Num1"/>
    <w:rsid w:val="00FB3C4E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3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8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08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59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5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7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8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13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8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3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1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6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169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4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9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3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2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4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30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6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2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0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7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DEFF7-CDE5-4017-A968-E513D645B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5536</Words>
  <Characters>3156</Characters>
  <Application>Microsoft Office Word</Application>
  <DocSecurity>0</DocSecurity>
  <Lines>26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Muzikos mokyklos mokestis už konkursus</vt:lpstr>
      <vt:lpstr>DĖL ATLYGINIMO UŽ VAIKŲ, UGDOMŲ PAGAL IKIMOKYKLINIO UGDYMO PROGRAMAS, IŠLAIKYMĄ IGNALINOS RAJONO SAVIVALDYBĖS UGDYMO ĮSTAIGOSE TVARKOS APRAŠO PATVIRTINIMO</vt:lpstr>
    </vt:vector>
  </TitlesOfParts>
  <Manager>2019-10-24</Manager>
  <Company>Home</Company>
  <LinksUpToDate>false</LinksUpToDate>
  <CharactersWithSpaces>8675</CharactersWithSpaces>
  <SharedDoc>false</SharedDoc>
  <HLinks>
    <vt:vector size="6" baseType="variant">
      <vt:variant>
        <vt:i4>7602226</vt:i4>
      </vt:variant>
      <vt:variant>
        <vt:i4>0</vt:i4>
      </vt:variant>
      <vt:variant>
        <vt:i4>0</vt:i4>
      </vt:variant>
      <vt:variant>
        <vt:i4>5</vt:i4>
      </vt:variant>
      <vt:variant>
        <vt:lpwstr>http://www.ignalina.lt/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Muzikos mokyklos mokestis už konkursus</dc:title>
  <dc:subject>T-217</dc:subject>
  <dc:creator>Danguolė</dc:creator>
  <cp:keywords/>
  <dc:description/>
  <cp:lastModifiedBy>Danguolė Vaitkevičienė</cp:lastModifiedBy>
  <cp:revision>2</cp:revision>
  <cp:lastPrinted>2019-10-14T06:29:00Z</cp:lastPrinted>
  <dcterms:created xsi:type="dcterms:W3CDTF">2024-04-22T12:15:00Z</dcterms:created>
  <dcterms:modified xsi:type="dcterms:W3CDTF">2024-04-22T12:15:00Z</dcterms:modified>
  <cp:category>Sprendimas</cp:category>
</cp:coreProperties>
</file>