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1DF240" w14:textId="77777777" w:rsidR="00C33633" w:rsidRPr="002A48EE" w:rsidRDefault="00C33633" w:rsidP="00C33633">
      <w:pPr>
        <w:tabs>
          <w:tab w:val="left" w:pos="6237"/>
        </w:tabs>
        <w:ind w:firstLine="5103"/>
        <w:jc w:val="both"/>
      </w:pPr>
      <w:r w:rsidRPr="002A48EE">
        <w:t>P</w:t>
      </w:r>
      <w:r>
        <w:t>ATVIRTIN</w:t>
      </w:r>
      <w:r w:rsidRPr="002A48EE">
        <w:t>TA</w:t>
      </w:r>
    </w:p>
    <w:p w14:paraId="7CE3431C" w14:textId="77777777" w:rsidR="00C33633" w:rsidRDefault="00C33633" w:rsidP="00C33633">
      <w:pPr>
        <w:tabs>
          <w:tab w:val="left" w:pos="5103"/>
        </w:tabs>
        <w:ind w:left="5103"/>
        <w:jc w:val="both"/>
      </w:pPr>
      <w:r w:rsidRPr="002A48EE">
        <w:t xml:space="preserve">Ignalinos rajono savivaldybės tarybos </w:t>
      </w:r>
    </w:p>
    <w:p w14:paraId="35927C6A" w14:textId="2A6E7E95" w:rsidR="00C33633" w:rsidRPr="002A48EE" w:rsidRDefault="00C33633" w:rsidP="00C33633">
      <w:pPr>
        <w:tabs>
          <w:tab w:val="left" w:pos="5103"/>
        </w:tabs>
        <w:ind w:left="5103"/>
        <w:jc w:val="both"/>
      </w:pPr>
      <w:r w:rsidRPr="002A48EE">
        <w:t>202</w:t>
      </w:r>
      <w:r>
        <w:t>4</w:t>
      </w:r>
      <w:r w:rsidRPr="002A48EE">
        <w:t xml:space="preserve"> m.</w:t>
      </w:r>
      <w:r>
        <w:t xml:space="preserve"> </w:t>
      </w:r>
      <w:r w:rsidR="00656B95">
        <w:t>gegužės 2</w:t>
      </w:r>
      <w:r>
        <w:t xml:space="preserve"> </w:t>
      </w:r>
      <w:r w:rsidRPr="002A48EE">
        <w:t>d. sprendimu Nr. T-</w:t>
      </w:r>
      <w:r w:rsidR="00552C5F">
        <w:t>105</w:t>
      </w:r>
    </w:p>
    <w:p w14:paraId="4FBBB012" w14:textId="77777777" w:rsidR="00C33633" w:rsidRDefault="00C33633" w:rsidP="00C33633">
      <w:pPr>
        <w:jc w:val="center"/>
        <w:rPr>
          <w:b/>
        </w:rPr>
      </w:pPr>
    </w:p>
    <w:p w14:paraId="76E39B5D" w14:textId="77777777" w:rsidR="00407B4F" w:rsidRDefault="00407B4F" w:rsidP="00407B4F">
      <w:pPr>
        <w:ind w:left="5184"/>
      </w:pPr>
    </w:p>
    <w:p w14:paraId="507BDF7A" w14:textId="58A6DE65" w:rsidR="00407B4F" w:rsidRPr="004B51D1" w:rsidRDefault="004B51D1" w:rsidP="00407B4F">
      <w:pPr>
        <w:keepLines/>
        <w:tabs>
          <w:tab w:val="left" w:pos="7020"/>
        </w:tabs>
        <w:suppressAutoHyphens/>
        <w:spacing w:line="276" w:lineRule="auto"/>
        <w:jc w:val="center"/>
        <w:textAlignment w:val="baseline"/>
        <w:rPr>
          <w:b/>
        </w:rPr>
      </w:pPr>
      <w:r w:rsidRPr="004B51D1">
        <w:rPr>
          <w:b/>
        </w:rPr>
        <w:t>VIEŠOSIOS ĮSTAIGOS IGNALINOS SVEIKATINIMO PARKO</w:t>
      </w:r>
      <w:r>
        <w:rPr>
          <w:b/>
        </w:rPr>
        <w:t xml:space="preserve"> </w:t>
      </w:r>
      <w:r w:rsidRPr="004B51D1">
        <w:rPr>
          <w:b/>
        </w:rPr>
        <w:t>2023 METŲ VEIKLOS ATASKAITA</w:t>
      </w:r>
    </w:p>
    <w:p w14:paraId="098F242D" w14:textId="77777777" w:rsidR="00407B4F" w:rsidRDefault="00407B4F" w:rsidP="00407B4F"/>
    <w:p w14:paraId="6815187B" w14:textId="7A066AEE" w:rsidR="0060250D" w:rsidRDefault="00407B4F" w:rsidP="004B51D1">
      <w:pPr>
        <w:ind w:firstLine="1134"/>
      </w:pPr>
      <w:r>
        <w:t>Ataskaitinis laikotarpis</w:t>
      </w:r>
      <w:r w:rsidR="004B51D1">
        <w:t xml:space="preserve"> </w:t>
      </w:r>
      <w:r w:rsidR="00EA1079" w:rsidRPr="004B51D1">
        <w:t>2023 metai</w:t>
      </w:r>
      <w:r w:rsidR="004B51D1">
        <w:t>.</w:t>
      </w:r>
    </w:p>
    <w:p w14:paraId="6341292D" w14:textId="77777777" w:rsidR="004B51D1" w:rsidRDefault="004B51D1" w:rsidP="004B51D1">
      <w:pPr>
        <w:ind w:firstLine="1134"/>
        <w:rPr>
          <w:b/>
          <w:bCs/>
        </w:rPr>
      </w:pPr>
    </w:p>
    <w:p w14:paraId="44B45386" w14:textId="61649D98" w:rsidR="00F705DF" w:rsidRDefault="00407B4F" w:rsidP="004B51D1">
      <w:pPr>
        <w:suppressAutoHyphens/>
        <w:spacing w:line="276" w:lineRule="auto"/>
        <w:jc w:val="center"/>
        <w:textAlignment w:val="baseline"/>
        <w:rPr>
          <w:b/>
          <w:bCs/>
        </w:rPr>
      </w:pPr>
      <w:r w:rsidRPr="008243E2">
        <w:rPr>
          <w:b/>
          <w:bCs/>
        </w:rPr>
        <w:t>VADOVO PRANEŠIMAS</w:t>
      </w:r>
    </w:p>
    <w:p w14:paraId="6BFEB61E" w14:textId="77777777" w:rsidR="004B51D1" w:rsidRPr="00AB4DE8" w:rsidRDefault="004B51D1" w:rsidP="004B51D1">
      <w:pPr>
        <w:suppressAutoHyphens/>
        <w:spacing w:line="276" w:lineRule="auto"/>
        <w:jc w:val="center"/>
        <w:textAlignment w:val="baseline"/>
        <w:rPr>
          <w:b/>
        </w:rPr>
      </w:pPr>
    </w:p>
    <w:p w14:paraId="54F5172B" w14:textId="33BD3EE5" w:rsidR="00F705DF" w:rsidRPr="00AB4DE8" w:rsidRDefault="00F705DF" w:rsidP="004B51D1">
      <w:pPr>
        <w:pStyle w:val="Temosantrat20"/>
        <w:keepNext/>
        <w:keepLines/>
        <w:shd w:val="clear" w:color="auto" w:fill="auto"/>
        <w:tabs>
          <w:tab w:val="left" w:pos="1134"/>
        </w:tabs>
        <w:spacing w:after="296"/>
        <w:jc w:val="both"/>
        <w:rPr>
          <w:rFonts w:ascii="Times New Roman" w:hAnsi="Times New Roman" w:cs="Times New Roman"/>
          <w:lang w:val="lt-LT"/>
        </w:rPr>
      </w:pPr>
      <w:r w:rsidRPr="00AB4DE8">
        <w:rPr>
          <w:rFonts w:ascii="Times New Roman" w:hAnsi="Times New Roman" w:cs="Times New Roman"/>
          <w:lang w:val="lt-LT"/>
        </w:rPr>
        <w:tab/>
        <w:t xml:space="preserve">2023 m. buvo tęsiami darbai, susiję su infrastruktūros tvarkymu ir pritaikymu, atliepiant šių dienų vartotojų lūkesčius, padidinant kalnų slidinėjimo trasų saugumą ir plotą, </w:t>
      </w:r>
      <w:r w:rsidR="00AC4D60" w:rsidRPr="00AB4DE8">
        <w:rPr>
          <w:rFonts w:ascii="Times New Roman" w:hAnsi="Times New Roman" w:cs="Times New Roman"/>
          <w:lang w:val="lt-LT"/>
        </w:rPr>
        <w:t xml:space="preserve">didinant paslaugų portfelį </w:t>
      </w:r>
      <w:r w:rsidR="004B51D1">
        <w:rPr>
          <w:rFonts w:ascii="Times New Roman" w:hAnsi="Times New Roman" w:cs="Times New Roman"/>
          <w:lang w:val="lt-LT"/>
        </w:rPr>
        <w:t>–</w:t>
      </w:r>
      <w:r w:rsidR="00AC4D60" w:rsidRPr="00AB4DE8">
        <w:rPr>
          <w:rFonts w:ascii="Times New Roman" w:hAnsi="Times New Roman" w:cs="Times New Roman"/>
          <w:lang w:val="lt-LT"/>
        </w:rPr>
        <w:t xml:space="preserve"> </w:t>
      </w:r>
      <w:r w:rsidRPr="00AB4DE8">
        <w:rPr>
          <w:rFonts w:ascii="Times New Roman" w:hAnsi="Times New Roman" w:cs="Times New Roman"/>
          <w:lang w:val="lt-LT"/>
        </w:rPr>
        <w:t>kavinės paslaugas teikianči</w:t>
      </w:r>
      <w:r w:rsidR="004B51D1">
        <w:rPr>
          <w:rFonts w:ascii="Times New Roman" w:hAnsi="Times New Roman" w:cs="Times New Roman"/>
          <w:lang w:val="lt-LT"/>
        </w:rPr>
        <w:t>o</w:t>
      </w:r>
      <w:r w:rsidRPr="00AB4DE8">
        <w:rPr>
          <w:rFonts w:ascii="Times New Roman" w:hAnsi="Times New Roman" w:cs="Times New Roman"/>
          <w:lang w:val="lt-LT"/>
        </w:rPr>
        <w:t xml:space="preserve"> operatori</w:t>
      </w:r>
      <w:r w:rsidR="004B51D1">
        <w:rPr>
          <w:rFonts w:ascii="Times New Roman" w:hAnsi="Times New Roman" w:cs="Times New Roman"/>
          <w:lang w:val="lt-LT"/>
        </w:rPr>
        <w:t>a</w:t>
      </w:r>
      <w:r w:rsidRPr="00AB4DE8">
        <w:rPr>
          <w:rFonts w:ascii="Times New Roman" w:hAnsi="Times New Roman" w:cs="Times New Roman"/>
          <w:lang w:val="lt-LT"/>
        </w:rPr>
        <w:t>us (automobili</w:t>
      </w:r>
      <w:r w:rsidR="004B51D1">
        <w:rPr>
          <w:rFonts w:ascii="Times New Roman" w:hAnsi="Times New Roman" w:cs="Times New Roman"/>
          <w:lang w:val="lt-LT"/>
        </w:rPr>
        <w:t>o</w:t>
      </w:r>
      <w:r w:rsidRPr="00AB4DE8">
        <w:rPr>
          <w:rFonts w:ascii="Times New Roman" w:hAnsi="Times New Roman" w:cs="Times New Roman"/>
          <w:lang w:val="lt-LT"/>
        </w:rPr>
        <w:t>-kavinukė</w:t>
      </w:r>
      <w:r w:rsidR="004B51D1">
        <w:rPr>
          <w:rFonts w:ascii="Times New Roman" w:hAnsi="Times New Roman" w:cs="Times New Roman"/>
          <w:lang w:val="lt-LT"/>
        </w:rPr>
        <w:t>s</w:t>
      </w:r>
      <w:r w:rsidRPr="00AB4DE8">
        <w:rPr>
          <w:rFonts w:ascii="Times New Roman" w:hAnsi="Times New Roman" w:cs="Times New Roman"/>
          <w:lang w:val="lt-LT"/>
        </w:rPr>
        <w:t>)</w:t>
      </w:r>
      <w:r w:rsidR="00AC4D60" w:rsidRPr="00AB4DE8">
        <w:rPr>
          <w:rFonts w:ascii="Times New Roman" w:hAnsi="Times New Roman" w:cs="Times New Roman"/>
          <w:lang w:val="lt-LT"/>
        </w:rPr>
        <w:t xml:space="preserve"> pritraukimą</w:t>
      </w:r>
      <w:r w:rsidRPr="00AB4DE8">
        <w:rPr>
          <w:rFonts w:ascii="Times New Roman" w:hAnsi="Times New Roman" w:cs="Times New Roman"/>
          <w:lang w:val="lt-LT"/>
        </w:rPr>
        <w:t>. Sutvarky</w:t>
      </w:r>
      <w:r w:rsidR="00AC4D60" w:rsidRPr="00AB4DE8">
        <w:rPr>
          <w:rFonts w:ascii="Times New Roman" w:hAnsi="Times New Roman" w:cs="Times New Roman"/>
          <w:lang w:val="lt-LT"/>
        </w:rPr>
        <w:t xml:space="preserve">ti ir prižiūrimi žalieji plotai, </w:t>
      </w:r>
      <w:r w:rsidR="004B51D1">
        <w:rPr>
          <w:rFonts w:ascii="Times New Roman" w:hAnsi="Times New Roman" w:cs="Times New Roman"/>
          <w:lang w:val="lt-LT"/>
        </w:rPr>
        <w:t xml:space="preserve">vykdomi </w:t>
      </w:r>
      <w:r w:rsidR="00AC4D60" w:rsidRPr="00AB4DE8">
        <w:rPr>
          <w:rFonts w:ascii="Times New Roman" w:hAnsi="Times New Roman" w:cs="Times New Roman"/>
          <w:lang w:val="lt-LT"/>
        </w:rPr>
        <w:t>tarptautini</w:t>
      </w:r>
      <w:r w:rsidR="004B51D1">
        <w:rPr>
          <w:rFonts w:ascii="Times New Roman" w:hAnsi="Times New Roman" w:cs="Times New Roman"/>
          <w:lang w:val="lt-LT"/>
        </w:rPr>
        <w:t>ai</w:t>
      </w:r>
      <w:r w:rsidR="00AC4D60" w:rsidRPr="00AB4DE8">
        <w:rPr>
          <w:rFonts w:ascii="Times New Roman" w:hAnsi="Times New Roman" w:cs="Times New Roman"/>
          <w:lang w:val="lt-LT"/>
        </w:rPr>
        <w:t xml:space="preserve"> biatlono </w:t>
      </w:r>
      <w:r w:rsidR="004B51D1">
        <w:rPr>
          <w:rFonts w:ascii="Times New Roman" w:hAnsi="Times New Roman" w:cs="Times New Roman"/>
          <w:lang w:val="lt-LT"/>
        </w:rPr>
        <w:t xml:space="preserve">ir </w:t>
      </w:r>
      <w:r w:rsidR="00AC4D60" w:rsidRPr="00AB4DE8">
        <w:rPr>
          <w:rFonts w:ascii="Times New Roman" w:hAnsi="Times New Roman" w:cs="Times New Roman"/>
          <w:lang w:val="lt-LT"/>
        </w:rPr>
        <w:t>slidinėjimo rengini</w:t>
      </w:r>
      <w:r w:rsidR="004B51D1">
        <w:rPr>
          <w:rFonts w:ascii="Times New Roman" w:hAnsi="Times New Roman" w:cs="Times New Roman"/>
          <w:lang w:val="lt-LT"/>
        </w:rPr>
        <w:t>ai</w:t>
      </w:r>
      <w:r w:rsidR="00AC4D60" w:rsidRPr="00AB4DE8">
        <w:rPr>
          <w:rFonts w:ascii="Times New Roman" w:hAnsi="Times New Roman" w:cs="Times New Roman"/>
          <w:lang w:val="lt-LT"/>
        </w:rPr>
        <w:t xml:space="preserve">. </w:t>
      </w:r>
      <w:r w:rsidR="00AC4D60" w:rsidRPr="00F62F6F">
        <w:rPr>
          <w:rFonts w:ascii="Times New Roman" w:hAnsi="Times New Roman" w:cs="Times New Roman"/>
          <w:lang w:val="lt-LT"/>
        </w:rPr>
        <w:t>Iš esmės metai</w:t>
      </w:r>
      <w:r w:rsidR="004B51D1" w:rsidRPr="00F62F6F">
        <w:rPr>
          <w:rFonts w:ascii="Times New Roman" w:hAnsi="Times New Roman" w:cs="Times New Roman"/>
          <w:lang w:val="lt-LT"/>
        </w:rPr>
        <w:t>,</w:t>
      </w:r>
      <w:r w:rsidR="00AC4D60" w:rsidRPr="00F62F6F">
        <w:rPr>
          <w:rFonts w:ascii="Times New Roman" w:hAnsi="Times New Roman" w:cs="Times New Roman"/>
          <w:lang w:val="lt-LT"/>
        </w:rPr>
        <w:t xml:space="preserve"> nepriklausomai nuo ženkliai išaugusių 1 </w:t>
      </w:r>
      <w:proofErr w:type="spellStart"/>
      <w:r w:rsidR="00AC4D60" w:rsidRPr="00F62F6F">
        <w:rPr>
          <w:rFonts w:ascii="Times New Roman" w:hAnsi="Times New Roman" w:cs="Times New Roman"/>
          <w:lang w:val="lt-LT"/>
        </w:rPr>
        <w:t>ketv</w:t>
      </w:r>
      <w:proofErr w:type="spellEnd"/>
      <w:r w:rsidR="00AC4D60" w:rsidRPr="00F62F6F">
        <w:rPr>
          <w:rFonts w:ascii="Times New Roman" w:hAnsi="Times New Roman" w:cs="Times New Roman"/>
          <w:lang w:val="lt-LT"/>
        </w:rPr>
        <w:t xml:space="preserve">. energijos kaštų (el. </w:t>
      </w:r>
      <w:r w:rsidR="004B51D1" w:rsidRPr="00F62F6F">
        <w:rPr>
          <w:rFonts w:ascii="Times New Roman" w:hAnsi="Times New Roman" w:cs="Times New Roman"/>
          <w:lang w:val="lt-LT"/>
        </w:rPr>
        <w:t>e</w:t>
      </w:r>
      <w:r w:rsidR="00AC4D60" w:rsidRPr="00F62F6F">
        <w:rPr>
          <w:rFonts w:ascii="Times New Roman" w:hAnsi="Times New Roman" w:cs="Times New Roman"/>
          <w:lang w:val="lt-LT"/>
        </w:rPr>
        <w:t>nergijos kainų šuolis 1</w:t>
      </w:r>
      <w:r w:rsidR="004B51D1" w:rsidRPr="00F62F6F">
        <w:rPr>
          <w:rFonts w:ascii="Times New Roman" w:hAnsi="Times New Roman" w:cs="Times New Roman"/>
          <w:lang w:val="lt-LT"/>
        </w:rPr>
        <w:t>–</w:t>
      </w:r>
      <w:r w:rsidR="00AC4D60" w:rsidRPr="00F62F6F">
        <w:rPr>
          <w:rFonts w:ascii="Times New Roman" w:hAnsi="Times New Roman" w:cs="Times New Roman"/>
          <w:lang w:val="lt-LT"/>
        </w:rPr>
        <w:t>2 mėn</w:t>
      </w:r>
      <w:r w:rsidR="004B51D1" w:rsidRPr="00F62F6F">
        <w:rPr>
          <w:rFonts w:ascii="Times New Roman" w:hAnsi="Times New Roman" w:cs="Times New Roman"/>
          <w:lang w:val="lt-LT"/>
        </w:rPr>
        <w:t>.</w:t>
      </w:r>
      <w:r w:rsidR="00AC4D60" w:rsidRPr="00F62F6F">
        <w:rPr>
          <w:rFonts w:ascii="Times New Roman" w:hAnsi="Times New Roman" w:cs="Times New Roman"/>
          <w:lang w:val="lt-LT"/>
        </w:rPr>
        <w:t>) ir įvertinus jog nebuvo išorinio finansavimo iš savivaldybės biudžeto</w:t>
      </w:r>
      <w:r w:rsidR="003664A0">
        <w:rPr>
          <w:rFonts w:ascii="Times New Roman" w:hAnsi="Times New Roman" w:cs="Times New Roman"/>
          <w:lang w:val="lt-LT"/>
        </w:rPr>
        <w:t xml:space="preserve">, buvo </w:t>
      </w:r>
      <w:r w:rsidR="00494799">
        <w:rPr>
          <w:rFonts w:ascii="Times New Roman" w:hAnsi="Times New Roman" w:cs="Times New Roman"/>
          <w:lang w:val="lt-LT"/>
        </w:rPr>
        <w:t>sėkmin</w:t>
      </w:r>
      <w:r w:rsidR="005E5BD9">
        <w:rPr>
          <w:rFonts w:ascii="Times New Roman" w:hAnsi="Times New Roman" w:cs="Times New Roman"/>
          <w:lang w:val="lt-LT"/>
        </w:rPr>
        <w:t>gi.</w:t>
      </w:r>
      <w:r w:rsidR="00AC4D60" w:rsidRPr="00AB4DE8">
        <w:rPr>
          <w:rFonts w:ascii="Times New Roman" w:hAnsi="Times New Roman" w:cs="Times New Roman"/>
          <w:lang w:val="lt-LT"/>
        </w:rPr>
        <w:t xml:space="preserve"> </w:t>
      </w:r>
    </w:p>
    <w:p w14:paraId="59869E24" w14:textId="77777777" w:rsidR="00F705DF" w:rsidRPr="00AB4DE8" w:rsidRDefault="00F705DF" w:rsidP="00143C81">
      <w:pPr>
        <w:pStyle w:val="Temosantrat20"/>
        <w:keepNext/>
        <w:keepLines/>
        <w:shd w:val="clear" w:color="auto" w:fill="auto"/>
        <w:spacing w:after="296"/>
        <w:ind w:firstLine="1134"/>
        <w:rPr>
          <w:rFonts w:ascii="Times New Roman" w:hAnsi="Times New Roman" w:cs="Times New Roman"/>
          <w:b/>
          <w:lang w:val="lt-LT"/>
        </w:rPr>
      </w:pPr>
      <w:r w:rsidRPr="00AB4DE8">
        <w:rPr>
          <w:rFonts w:ascii="Times New Roman" w:hAnsi="Times New Roman" w:cs="Times New Roman"/>
          <w:b/>
          <w:lang w:val="lt-LT"/>
        </w:rPr>
        <w:t>Pagrindiniai ataskaitinio laikotarpio veiklos rezultatai</w:t>
      </w:r>
    </w:p>
    <w:p w14:paraId="1C6DBCE6" w14:textId="77777777" w:rsidR="00F705DF" w:rsidRPr="005777CB" w:rsidRDefault="00F705DF" w:rsidP="00F705DF">
      <w:pPr>
        <w:tabs>
          <w:tab w:val="left" w:pos="1134"/>
        </w:tabs>
        <w:ind w:firstLine="1134"/>
        <w:jc w:val="both"/>
        <w:rPr>
          <w:b/>
          <w:bCs/>
        </w:rPr>
      </w:pPr>
      <w:r w:rsidRPr="005777CB">
        <w:rPr>
          <w:b/>
          <w:bCs/>
        </w:rPr>
        <w:t>Bendradarbiavimas, kompetencijos kėlimas</w:t>
      </w:r>
    </w:p>
    <w:p w14:paraId="38F473A9" w14:textId="77777777" w:rsidR="00F705DF" w:rsidRPr="005777CB" w:rsidRDefault="00F705DF" w:rsidP="00F705DF">
      <w:pPr>
        <w:tabs>
          <w:tab w:val="left" w:pos="1134"/>
        </w:tabs>
        <w:ind w:firstLine="1134"/>
        <w:jc w:val="both"/>
        <w:rPr>
          <w:bCs/>
        </w:rPr>
      </w:pPr>
      <w:r w:rsidRPr="005777CB">
        <w:rPr>
          <w:bCs/>
        </w:rPr>
        <w:t xml:space="preserve">2023 m. dalyvauta „IBU </w:t>
      </w:r>
      <w:proofErr w:type="spellStart"/>
      <w:r w:rsidRPr="005777CB">
        <w:rPr>
          <w:bCs/>
        </w:rPr>
        <w:t>Junior</w:t>
      </w:r>
      <w:proofErr w:type="spellEnd"/>
      <w:r w:rsidRPr="005777CB">
        <w:rPr>
          <w:bCs/>
        </w:rPr>
        <w:t>/</w:t>
      </w:r>
      <w:proofErr w:type="spellStart"/>
      <w:r w:rsidRPr="005777CB">
        <w:rPr>
          <w:bCs/>
        </w:rPr>
        <w:t>Youth</w:t>
      </w:r>
      <w:proofErr w:type="spellEnd"/>
      <w:r w:rsidRPr="005777CB">
        <w:rPr>
          <w:bCs/>
        </w:rPr>
        <w:t xml:space="preserve"> WORLD CHAMPIONSHIP 2023 (KAZ)“ šaudyklos teisėjų brigados darbe (A. </w:t>
      </w:r>
      <w:proofErr w:type="spellStart"/>
      <w:r w:rsidRPr="005777CB">
        <w:rPr>
          <w:bCs/>
        </w:rPr>
        <w:t>Leškevičius</w:t>
      </w:r>
      <w:proofErr w:type="spellEnd"/>
      <w:r w:rsidRPr="005777CB">
        <w:rPr>
          <w:bCs/>
        </w:rPr>
        <w:t>).</w:t>
      </w:r>
    </w:p>
    <w:p w14:paraId="1505E567" w14:textId="77777777" w:rsidR="00F705DF" w:rsidRPr="005777CB" w:rsidRDefault="00F705DF" w:rsidP="00F705DF">
      <w:pPr>
        <w:tabs>
          <w:tab w:val="left" w:pos="1134"/>
        </w:tabs>
        <w:ind w:firstLine="1134"/>
        <w:jc w:val="both"/>
        <w:rPr>
          <w:bCs/>
        </w:rPr>
      </w:pPr>
      <w:r w:rsidRPr="005777CB">
        <w:rPr>
          <w:bCs/>
        </w:rPr>
        <w:t>Vyko glaudus bendradarbiavimas su olimpinėmis žiemos sporto šakų federacijomis LNSASKI (Lietuvos nacionalinė slidinėjimo asociacija) ir LBF (Lietuvos biatlono federacija).</w:t>
      </w:r>
    </w:p>
    <w:p w14:paraId="1E3E4D14" w14:textId="77777777" w:rsidR="00F705DF" w:rsidRPr="005777CB" w:rsidRDefault="00F705DF" w:rsidP="00F705DF">
      <w:pPr>
        <w:tabs>
          <w:tab w:val="left" w:pos="1134"/>
        </w:tabs>
        <w:jc w:val="both"/>
        <w:rPr>
          <w:bCs/>
        </w:rPr>
      </w:pPr>
    </w:p>
    <w:p w14:paraId="571FB5A1" w14:textId="77777777" w:rsidR="00F705DF" w:rsidRPr="005777CB" w:rsidRDefault="00F705DF" w:rsidP="00F705DF">
      <w:pPr>
        <w:ind w:firstLine="1134"/>
        <w:jc w:val="both"/>
        <w:rPr>
          <w:b/>
          <w:bCs/>
          <w:color w:val="000000"/>
        </w:rPr>
      </w:pPr>
      <w:r w:rsidRPr="005777CB">
        <w:rPr>
          <w:b/>
          <w:bCs/>
          <w:color w:val="000000"/>
        </w:rPr>
        <w:t xml:space="preserve">Pagrindinės </w:t>
      </w:r>
      <w:r w:rsidRPr="005777CB">
        <w:rPr>
          <w:b/>
          <w:bCs/>
        </w:rPr>
        <w:t>problemos</w:t>
      </w:r>
      <w:r w:rsidRPr="005777CB">
        <w:rPr>
          <w:b/>
          <w:bCs/>
          <w:color w:val="000000"/>
        </w:rPr>
        <w:t xml:space="preserve"> ir iššūkiai ataskaitiniais metais</w:t>
      </w:r>
    </w:p>
    <w:p w14:paraId="7687D89F" w14:textId="4EF42C5D" w:rsidR="00F705DF" w:rsidRDefault="00F705DF" w:rsidP="00192C75">
      <w:pPr>
        <w:ind w:firstLine="1134"/>
        <w:jc w:val="both"/>
        <w:rPr>
          <w:bCs/>
          <w:color w:val="000000"/>
        </w:rPr>
      </w:pPr>
      <w:r w:rsidRPr="005777CB">
        <w:rPr>
          <w:bCs/>
          <w:color w:val="000000"/>
        </w:rPr>
        <w:t xml:space="preserve">Dėl nusidėvėjimo dažni kalnų ir lygumų </w:t>
      </w:r>
      <w:proofErr w:type="spellStart"/>
      <w:r w:rsidRPr="005777CB">
        <w:rPr>
          <w:bCs/>
          <w:color w:val="000000"/>
        </w:rPr>
        <w:t>retrakų</w:t>
      </w:r>
      <w:proofErr w:type="spellEnd"/>
      <w:r w:rsidRPr="005777CB">
        <w:rPr>
          <w:bCs/>
          <w:color w:val="000000"/>
        </w:rPr>
        <w:t xml:space="preserve"> (trasų ruošimo traktorių) gedimai, lūžęs priekinis PB 100 tiltas</w:t>
      </w:r>
      <w:r>
        <w:rPr>
          <w:bCs/>
          <w:color w:val="000000"/>
        </w:rPr>
        <w:t xml:space="preserve">, lūžę kreipiančiosios vikšrų </w:t>
      </w:r>
      <w:r w:rsidRPr="005777CB">
        <w:rPr>
          <w:bCs/>
          <w:color w:val="000000"/>
        </w:rPr>
        <w:t xml:space="preserve"> ir elektroninis valdikli</w:t>
      </w:r>
      <w:r w:rsidR="004B51D1">
        <w:rPr>
          <w:bCs/>
          <w:color w:val="000000"/>
        </w:rPr>
        <w:t>ai</w:t>
      </w:r>
      <w:r w:rsidRPr="005777CB">
        <w:rPr>
          <w:bCs/>
          <w:color w:val="000000"/>
        </w:rPr>
        <w:t>, neleidęs naud</w:t>
      </w:r>
      <w:r>
        <w:rPr>
          <w:bCs/>
          <w:color w:val="000000"/>
        </w:rPr>
        <w:t>o</w:t>
      </w:r>
      <w:r w:rsidRPr="005777CB">
        <w:rPr>
          <w:bCs/>
          <w:color w:val="000000"/>
        </w:rPr>
        <w:t>ti PB 100 lygumų trasoms ruošti, PB 240 nusidėvėjęs,</w:t>
      </w:r>
      <w:r>
        <w:rPr>
          <w:bCs/>
          <w:color w:val="000000"/>
        </w:rPr>
        <w:t xml:space="preserve"> </w:t>
      </w:r>
      <w:r w:rsidR="004B51D1">
        <w:rPr>
          <w:bCs/>
          <w:color w:val="000000"/>
        </w:rPr>
        <w:t>lūžęs</w:t>
      </w:r>
      <w:r>
        <w:rPr>
          <w:bCs/>
          <w:color w:val="000000"/>
        </w:rPr>
        <w:t xml:space="preserve"> pagrindinio sniego gamybos siurblio</w:t>
      </w:r>
      <w:r w:rsidR="004B51D1">
        <w:rPr>
          <w:bCs/>
          <w:color w:val="000000"/>
        </w:rPr>
        <w:t xml:space="preserve"> velenas</w:t>
      </w:r>
      <w:r>
        <w:rPr>
          <w:bCs/>
          <w:color w:val="000000"/>
        </w:rPr>
        <w:t>,</w:t>
      </w:r>
      <w:r w:rsidRPr="005777CB">
        <w:rPr>
          <w:bCs/>
          <w:color w:val="000000"/>
        </w:rPr>
        <w:t xml:space="preserve"> tačiau trasos buvo nuolat </w:t>
      </w:r>
      <w:r w:rsidR="004B51D1">
        <w:rPr>
          <w:bCs/>
          <w:color w:val="000000"/>
        </w:rPr>
        <w:t>ruošiamos</w:t>
      </w:r>
      <w:r w:rsidRPr="005777CB">
        <w:rPr>
          <w:bCs/>
          <w:color w:val="000000"/>
        </w:rPr>
        <w:t xml:space="preserve"> ir eksploatuojamos.</w:t>
      </w:r>
    </w:p>
    <w:p w14:paraId="548E449F" w14:textId="77777777" w:rsidR="00192C75" w:rsidRPr="003367D0" w:rsidRDefault="00192C75" w:rsidP="00192C75">
      <w:pPr>
        <w:ind w:firstLine="1134"/>
        <w:jc w:val="both"/>
        <w:rPr>
          <w:b/>
          <w:bCs/>
          <w:color w:val="000000"/>
        </w:rPr>
      </w:pPr>
      <w:r w:rsidRPr="003367D0">
        <w:rPr>
          <w:b/>
          <w:bCs/>
          <w:color w:val="000000"/>
        </w:rPr>
        <w:t>Finansinės veiklos ataskaita</w:t>
      </w:r>
    </w:p>
    <w:p w14:paraId="70EB6126" w14:textId="562A1D60" w:rsidR="00F705DF" w:rsidRDefault="00F705DF" w:rsidP="00F705DF">
      <w:pPr>
        <w:pStyle w:val="Pagrindinistekstas3"/>
        <w:shd w:val="clear" w:color="auto" w:fill="auto"/>
        <w:spacing w:before="0" w:line="240" w:lineRule="auto"/>
        <w:ind w:firstLine="1134"/>
        <w:jc w:val="both"/>
        <w:rPr>
          <w:sz w:val="24"/>
          <w:szCs w:val="24"/>
        </w:rPr>
      </w:pPr>
      <w:r w:rsidRPr="005777CB">
        <w:rPr>
          <w:sz w:val="24"/>
          <w:szCs w:val="24"/>
        </w:rPr>
        <w:t>2023 m. veiklos pajamos sudarė 91420 Eur, sąnaudos – 141119 Eur. Ataskaitinio laikotarpio veiklos rezultatas buvo neigimas</w:t>
      </w:r>
      <w:r w:rsidR="004B51D1">
        <w:rPr>
          <w:sz w:val="24"/>
          <w:szCs w:val="24"/>
        </w:rPr>
        <w:t>. D</w:t>
      </w:r>
      <w:r w:rsidRPr="005777CB">
        <w:rPr>
          <w:sz w:val="24"/>
          <w:szCs w:val="24"/>
        </w:rPr>
        <w:t>alininkų struktūra: savivaldybė – 5 balsai, fizinis asmuo A</w:t>
      </w:r>
      <w:r w:rsidR="00A552D9">
        <w:rPr>
          <w:sz w:val="24"/>
          <w:szCs w:val="24"/>
        </w:rPr>
        <w:t>.</w:t>
      </w:r>
      <w:r w:rsidRPr="005777CB">
        <w:rPr>
          <w:sz w:val="24"/>
          <w:szCs w:val="24"/>
        </w:rPr>
        <w:t xml:space="preserve"> P</w:t>
      </w:r>
      <w:r w:rsidR="00A552D9">
        <w:rPr>
          <w:sz w:val="24"/>
          <w:szCs w:val="24"/>
        </w:rPr>
        <w:t>.</w:t>
      </w:r>
      <w:r w:rsidRPr="005777CB">
        <w:rPr>
          <w:sz w:val="24"/>
          <w:szCs w:val="24"/>
        </w:rPr>
        <w:t xml:space="preserve"> – 2 balsai, fizinis asmuo L</w:t>
      </w:r>
      <w:r w:rsidR="00A552D9">
        <w:rPr>
          <w:sz w:val="24"/>
          <w:szCs w:val="24"/>
        </w:rPr>
        <w:t>.</w:t>
      </w:r>
      <w:r w:rsidRPr="005777CB">
        <w:rPr>
          <w:sz w:val="24"/>
          <w:szCs w:val="24"/>
        </w:rPr>
        <w:t xml:space="preserve"> Ž</w:t>
      </w:r>
      <w:r w:rsidR="00B41CB0">
        <w:rPr>
          <w:sz w:val="24"/>
          <w:szCs w:val="24"/>
        </w:rPr>
        <w:t>.</w:t>
      </w:r>
      <w:r w:rsidRPr="005777CB">
        <w:rPr>
          <w:sz w:val="24"/>
          <w:szCs w:val="24"/>
        </w:rPr>
        <w:t xml:space="preserve"> – 1 balsas, Lietuvos biatlono federacija – 1 balsas.</w:t>
      </w:r>
    </w:p>
    <w:p w14:paraId="10FAE365" w14:textId="77777777" w:rsidR="007F07AC" w:rsidRDefault="007F07AC" w:rsidP="00F705DF">
      <w:pPr>
        <w:pStyle w:val="Pagrindinistekstas3"/>
        <w:shd w:val="clear" w:color="auto" w:fill="auto"/>
        <w:spacing w:before="0" w:line="240" w:lineRule="auto"/>
        <w:ind w:firstLine="1134"/>
        <w:jc w:val="both"/>
        <w:rPr>
          <w:sz w:val="24"/>
          <w:szCs w:val="24"/>
        </w:rPr>
      </w:pPr>
    </w:p>
    <w:p w14:paraId="03F26573" w14:textId="77777777" w:rsidR="007F07AC" w:rsidRPr="005777CB" w:rsidRDefault="007F07AC" w:rsidP="00F705DF">
      <w:pPr>
        <w:pStyle w:val="Pagrindinistekstas3"/>
        <w:shd w:val="clear" w:color="auto" w:fill="auto"/>
        <w:spacing w:before="0" w:line="240" w:lineRule="auto"/>
        <w:ind w:firstLine="1134"/>
        <w:jc w:val="both"/>
        <w:rPr>
          <w:sz w:val="24"/>
          <w:szCs w:val="24"/>
        </w:rPr>
      </w:pPr>
    </w:p>
    <w:p w14:paraId="052A9265" w14:textId="77777777" w:rsidR="00F705DF" w:rsidRPr="005777CB" w:rsidRDefault="00F705DF" w:rsidP="00F705DF">
      <w:pPr>
        <w:pStyle w:val="Pagrindinistekstas3"/>
        <w:shd w:val="clear" w:color="auto" w:fill="auto"/>
        <w:spacing w:before="0" w:line="240" w:lineRule="auto"/>
        <w:jc w:val="both"/>
        <w:rPr>
          <w:sz w:val="24"/>
          <w:szCs w:val="24"/>
        </w:rPr>
      </w:pPr>
    </w:p>
    <w:tbl>
      <w:tblPr>
        <w:tblW w:w="8230" w:type="dxa"/>
        <w:tblInd w:w="809" w:type="dxa"/>
        <w:tblLook w:val="04A0" w:firstRow="1" w:lastRow="0" w:firstColumn="1" w:lastColumn="0" w:noHBand="0" w:noVBand="1"/>
      </w:tblPr>
      <w:tblGrid>
        <w:gridCol w:w="2980"/>
        <w:gridCol w:w="960"/>
        <w:gridCol w:w="960"/>
        <w:gridCol w:w="960"/>
        <w:gridCol w:w="1054"/>
        <w:gridCol w:w="1316"/>
      </w:tblGrid>
      <w:tr w:rsidR="00F705DF" w:rsidRPr="005777CB" w14:paraId="0F6DFE00" w14:textId="77777777" w:rsidTr="00070DFC">
        <w:trPr>
          <w:trHeight w:val="315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EE736" w14:textId="77777777" w:rsidR="00F705DF" w:rsidRPr="005777CB" w:rsidRDefault="00F705DF" w:rsidP="00070DFC">
            <w:pPr>
              <w:rPr>
                <w:b/>
                <w:bCs/>
                <w:color w:val="000000"/>
                <w:lang w:eastAsia="en-GB"/>
              </w:rPr>
            </w:pPr>
            <w:r w:rsidRPr="005777CB">
              <w:rPr>
                <w:b/>
                <w:bCs/>
                <w:color w:val="000000"/>
                <w:lang w:eastAsia="en-GB"/>
              </w:rPr>
              <w:t>Sveikatinimo parkas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8D724" w14:textId="77777777" w:rsidR="00F705DF" w:rsidRPr="005777CB" w:rsidRDefault="00F705DF" w:rsidP="00070DFC">
            <w:pPr>
              <w:jc w:val="right"/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2019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22F5B" w14:textId="77777777" w:rsidR="00F705DF" w:rsidRPr="005777CB" w:rsidRDefault="00F705DF" w:rsidP="00070DFC">
            <w:pPr>
              <w:jc w:val="right"/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2020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FA780" w14:textId="77777777" w:rsidR="00F705DF" w:rsidRPr="005777CB" w:rsidRDefault="00F705DF" w:rsidP="00070DFC">
            <w:pPr>
              <w:jc w:val="right"/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2021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9BF08" w14:textId="77777777" w:rsidR="00F705DF" w:rsidRPr="005777CB" w:rsidRDefault="00F705DF" w:rsidP="00070DFC">
            <w:pPr>
              <w:jc w:val="right"/>
              <w:rPr>
                <w:b/>
                <w:bCs/>
                <w:color w:val="000000"/>
                <w:lang w:eastAsia="en-GB"/>
              </w:rPr>
            </w:pPr>
            <w:r w:rsidRPr="005777CB">
              <w:rPr>
                <w:b/>
                <w:bCs/>
                <w:color w:val="000000"/>
                <w:lang w:eastAsia="en-GB"/>
              </w:rPr>
              <w:t>2022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B24E2D" w14:textId="77777777" w:rsidR="00F705DF" w:rsidRPr="005777CB" w:rsidRDefault="00F705DF" w:rsidP="00070DFC">
            <w:pPr>
              <w:jc w:val="right"/>
              <w:rPr>
                <w:b/>
                <w:bCs/>
                <w:color w:val="000000"/>
                <w:lang w:eastAsia="en-GB"/>
              </w:rPr>
            </w:pPr>
            <w:r w:rsidRPr="005777CB">
              <w:rPr>
                <w:b/>
                <w:bCs/>
                <w:color w:val="000000"/>
                <w:lang w:eastAsia="en-GB"/>
              </w:rPr>
              <w:t>2023</w:t>
            </w:r>
          </w:p>
        </w:tc>
      </w:tr>
      <w:tr w:rsidR="00F705DF" w:rsidRPr="005777CB" w14:paraId="268A8E6E" w14:textId="77777777" w:rsidTr="00070DFC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5FDFA" w14:textId="77777777" w:rsidR="00F705DF" w:rsidRPr="005777CB" w:rsidRDefault="00F705DF" w:rsidP="00070DFC">
            <w:pPr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Veiklos rezultatas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D073C" w14:textId="77777777" w:rsidR="00F705DF" w:rsidRPr="005777CB" w:rsidRDefault="00F705DF" w:rsidP="00070DFC">
            <w:pPr>
              <w:jc w:val="right"/>
              <w:rPr>
                <w:b/>
                <w:bCs/>
                <w:color w:val="000000"/>
                <w:lang w:eastAsia="en-GB"/>
              </w:rPr>
            </w:pPr>
            <w:r w:rsidRPr="005777CB">
              <w:rPr>
                <w:b/>
                <w:bCs/>
                <w:color w:val="000000"/>
                <w:lang w:eastAsia="en-GB"/>
              </w:rPr>
              <w:t>-116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B511B" w14:textId="77777777" w:rsidR="00F705DF" w:rsidRPr="005777CB" w:rsidRDefault="00F705DF" w:rsidP="00070DFC">
            <w:pPr>
              <w:jc w:val="right"/>
              <w:rPr>
                <w:b/>
                <w:bCs/>
                <w:color w:val="000000"/>
                <w:lang w:eastAsia="en-GB"/>
              </w:rPr>
            </w:pPr>
            <w:r w:rsidRPr="005777CB">
              <w:rPr>
                <w:b/>
                <w:bCs/>
                <w:color w:val="000000"/>
                <w:lang w:eastAsia="en-GB"/>
              </w:rPr>
              <w:t>-116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33726" w14:textId="77777777" w:rsidR="00F705DF" w:rsidRPr="005777CB" w:rsidRDefault="00F705DF" w:rsidP="00070DFC">
            <w:pPr>
              <w:jc w:val="right"/>
              <w:rPr>
                <w:b/>
                <w:bCs/>
                <w:color w:val="000000"/>
                <w:lang w:eastAsia="en-GB"/>
              </w:rPr>
            </w:pPr>
            <w:r w:rsidRPr="005777CB">
              <w:rPr>
                <w:b/>
                <w:bCs/>
                <w:color w:val="000000"/>
                <w:lang w:eastAsia="en-GB"/>
              </w:rPr>
              <w:t>274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78B71" w14:textId="77777777" w:rsidR="00F705DF" w:rsidRPr="005777CB" w:rsidRDefault="00F705DF" w:rsidP="00070DFC">
            <w:pPr>
              <w:jc w:val="right"/>
              <w:rPr>
                <w:b/>
                <w:bCs/>
                <w:color w:val="000000"/>
                <w:lang w:eastAsia="en-GB"/>
              </w:rPr>
            </w:pPr>
            <w:r w:rsidRPr="005777CB">
              <w:rPr>
                <w:b/>
                <w:bCs/>
                <w:color w:val="000000"/>
                <w:lang w:eastAsia="en-GB"/>
              </w:rPr>
              <w:t>-25031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ED3157" w14:textId="77777777" w:rsidR="00F705DF" w:rsidRPr="005777CB" w:rsidRDefault="001A0D06" w:rsidP="00070DFC">
            <w:pPr>
              <w:jc w:val="right"/>
              <w:rPr>
                <w:b/>
                <w:bCs/>
                <w:color w:val="000000"/>
                <w:lang w:eastAsia="en-GB"/>
              </w:rPr>
            </w:pPr>
            <w:r>
              <w:rPr>
                <w:b/>
                <w:bCs/>
                <w:color w:val="000000"/>
                <w:lang w:eastAsia="en-GB"/>
              </w:rPr>
              <w:t>-50319</w:t>
            </w:r>
          </w:p>
        </w:tc>
      </w:tr>
      <w:tr w:rsidR="00F705DF" w:rsidRPr="005777CB" w14:paraId="54A21FB4" w14:textId="77777777" w:rsidTr="00070DFC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6D1CD" w14:textId="77777777" w:rsidR="00F705DF" w:rsidRPr="005777CB" w:rsidRDefault="00F705DF" w:rsidP="00070DFC">
            <w:pPr>
              <w:rPr>
                <w:b/>
                <w:bCs/>
                <w:color w:val="000000"/>
                <w:lang w:eastAsia="en-GB"/>
              </w:rPr>
            </w:pPr>
            <w:r w:rsidRPr="005777CB">
              <w:rPr>
                <w:b/>
                <w:bCs/>
                <w:color w:val="000000"/>
                <w:lang w:eastAsia="en-GB"/>
              </w:rPr>
              <w:t>Pajamos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B8186" w14:textId="77777777" w:rsidR="00F705DF" w:rsidRPr="005777CB" w:rsidRDefault="00F705DF" w:rsidP="00070DFC">
            <w:pPr>
              <w:jc w:val="right"/>
              <w:rPr>
                <w:b/>
                <w:bCs/>
                <w:color w:val="000000"/>
                <w:lang w:eastAsia="en-GB"/>
              </w:rPr>
            </w:pPr>
            <w:r w:rsidRPr="005777CB">
              <w:rPr>
                <w:b/>
                <w:bCs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4BDEB" w14:textId="77777777" w:rsidR="00F705DF" w:rsidRPr="005777CB" w:rsidRDefault="00F705DF" w:rsidP="00070DFC">
            <w:pPr>
              <w:jc w:val="right"/>
              <w:rPr>
                <w:b/>
                <w:bCs/>
                <w:color w:val="000000"/>
                <w:lang w:eastAsia="en-GB"/>
              </w:rPr>
            </w:pPr>
            <w:r w:rsidRPr="005777CB">
              <w:rPr>
                <w:b/>
                <w:bCs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6C66D" w14:textId="77777777" w:rsidR="00F705DF" w:rsidRPr="005777CB" w:rsidRDefault="00F705DF" w:rsidP="00070DFC">
            <w:pPr>
              <w:jc w:val="right"/>
              <w:rPr>
                <w:b/>
                <w:bCs/>
                <w:color w:val="000000"/>
                <w:lang w:eastAsia="en-GB"/>
              </w:rPr>
            </w:pPr>
            <w:r w:rsidRPr="005777CB">
              <w:rPr>
                <w:b/>
                <w:bCs/>
                <w:color w:val="000000"/>
                <w:lang w:eastAsia="en-GB"/>
              </w:rPr>
              <w:t>13821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70636" w14:textId="77777777" w:rsidR="00F705DF" w:rsidRPr="005777CB" w:rsidRDefault="00F705DF" w:rsidP="00070DFC">
            <w:pPr>
              <w:jc w:val="right"/>
              <w:rPr>
                <w:b/>
                <w:bCs/>
                <w:color w:val="000000"/>
                <w:lang w:eastAsia="en-GB"/>
              </w:rPr>
            </w:pPr>
            <w:r w:rsidRPr="005777CB">
              <w:rPr>
                <w:b/>
                <w:bCs/>
                <w:color w:val="000000"/>
                <w:lang w:eastAsia="en-GB"/>
              </w:rPr>
              <w:t>136159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760B74" w14:textId="77777777" w:rsidR="00F705DF" w:rsidRPr="005777CB" w:rsidRDefault="00F705DF" w:rsidP="00070DFC">
            <w:pPr>
              <w:jc w:val="right"/>
              <w:rPr>
                <w:b/>
                <w:bCs/>
                <w:color w:val="000000"/>
                <w:lang w:eastAsia="en-GB"/>
              </w:rPr>
            </w:pPr>
            <w:r w:rsidRPr="005777CB">
              <w:rPr>
                <w:b/>
                <w:bCs/>
                <w:color w:val="000000"/>
                <w:lang w:eastAsia="en-GB"/>
              </w:rPr>
              <w:t>91420</w:t>
            </w:r>
          </w:p>
        </w:tc>
      </w:tr>
      <w:tr w:rsidR="00F705DF" w:rsidRPr="005777CB" w14:paraId="3FF1E2BF" w14:textId="77777777" w:rsidTr="00070DFC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72FEE" w14:textId="77777777" w:rsidR="00F705DF" w:rsidRPr="005777CB" w:rsidRDefault="00F705DF" w:rsidP="00070DFC">
            <w:pPr>
              <w:jc w:val="right"/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Pagrindinės veiklos pajamos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69AC0" w14:textId="77777777" w:rsidR="00F705DF" w:rsidRPr="005777CB" w:rsidRDefault="00F705DF" w:rsidP="00070DFC">
            <w:pPr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B70B1" w14:textId="77777777" w:rsidR="00F705DF" w:rsidRPr="005777CB" w:rsidRDefault="00F705DF" w:rsidP="00070DFC">
            <w:pPr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F384C" w14:textId="77777777" w:rsidR="00F705DF" w:rsidRPr="005777CB" w:rsidRDefault="00F705DF" w:rsidP="00070DFC">
            <w:pPr>
              <w:jc w:val="right"/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12111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FC182" w14:textId="77777777" w:rsidR="00F705DF" w:rsidRPr="005777CB" w:rsidRDefault="00F705DF" w:rsidP="00070DFC">
            <w:pPr>
              <w:jc w:val="right"/>
              <w:rPr>
                <w:b/>
                <w:bCs/>
                <w:color w:val="000000"/>
                <w:lang w:eastAsia="en-GB"/>
              </w:rPr>
            </w:pPr>
            <w:r w:rsidRPr="005777CB">
              <w:rPr>
                <w:b/>
                <w:bCs/>
                <w:color w:val="000000"/>
                <w:lang w:eastAsia="en-GB"/>
              </w:rPr>
              <w:t>80903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7F627A" w14:textId="77777777" w:rsidR="00F705DF" w:rsidRPr="005777CB" w:rsidRDefault="00F705DF" w:rsidP="00070DFC">
            <w:pPr>
              <w:jc w:val="right"/>
              <w:rPr>
                <w:b/>
                <w:bCs/>
                <w:color w:val="000000"/>
                <w:lang w:eastAsia="en-GB"/>
              </w:rPr>
            </w:pPr>
            <w:r w:rsidRPr="005777CB">
              <w:rPr>
                <w:b/>
                <w:bCs/>
                <w:color w:val="000000"/>
                <w:lang w:eastAsia="en-GB"/>
              </w:rPr>
              <w:t>81275</w:t>
            </w:r>
          </w:p>
        </w:tc>
      </w:tr>
      <w:tr w:rsidR="00F705DF" w:rsidRPr="005777CB" w14:paraId="57DE232B" w14:textId="77777777" w:rsidTr="00070DFC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49FF7" w14:textId="77777777" w:rsidR="00F705DF" w:rsidRPr="005777CB" w:rsidRDefault="00F705DF" w:rsidP="00070DFC">
            <w:pPr>
              <w:jc w:val="right"/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iš biudžeto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993C3" w14:textId="77777777" w:rsidR="00F705DF" w:rsidRPr="005777CB" w:rsidRDefault="00F705DF" w:rsidP="00070DFC">
            <w:pPr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648D4" w14:textId="77777777" w:rsidR="00F705DF" w:rsidRPr="005777CB" w:rsidRDefault="00F705DF" w:rsidP="00070DFC">
            <w:pPr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4AE34" w14:textId="77777777" w:rsidR="00F705DF" w:rsidRPr="005777CB" w:rsidRDefault="00F705DF" w:rsidP="00070DFC">
            <w:pPr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BDBC8" w14:textId="77777777" w:rsidR="00F705DF" w:rsidRPr="005777CB" w:rsidRDefault="00F705DF" w:rsidP="00070DFC">
            <w:pPr>
              <w:rPr>
                <w:b/>
                <w:bCs/>
                <w:color w:val="000000"/>
                <w:lang w:eastAsia="en-GB"/>
              </w:rPr>
            </w:pPr>
            <w:r w:rsidRPr="005777CB">
              <w:rPr>
                <w:b/>
                <w:bCs/>
                <w:color w:val="000000"/>
                <w:lang w:eastAsia="en-GB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5B47CB" w14:textId="77777777" w:rsidR="00F705DF" w:rsidRPr="005777CB" w:rsidRDefault="00F705DF" w:rsidP="00070DFC">
            <w:pPr>
              <w:rPr>
                <w:b/>
                <w:bCs/>
                <w:color w:val="000000"/>
                <w:lang w:eastAsia="en-GB"/>
              </w:rPr>
            </w:pPr>
            <w:r w:rsidRPr="005777CB">
              <w:rPr>
                <w:b/>
                <w:bCs/>
                <w:color w:val="000000"/>
                <w:lang w:eastAsia="en-GB"/>
              </w:rPr>
              <w:t>3311</w:t>
            </w:r>
          </w:p>
        </w:tc>
      </w:tr>
      <w:tr w:rsidR="00F705DF" w:rsidRPr="005777CB" w14:paraId="25163003" w14:textId="77777777" w:rsidTr="00070DFC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7FC16" w14:textId="77777777" w:rsidR="00F705DF" w:rsidRPr="005777CB" w:rsidRDefault="00F705DF" w:rsidP="00070DFC">
            <w:pPr>
              <w:jc w:val="right"/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 xml:space="preserve">iš savivaldybės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EE588" w14:textId="77777777" w:rsidR="00F705DF" w:rsidRPr="005777CB" w:rsidRDefault="00F705DF" w:rsidP="00070DFC">
            <w:pPr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870E3" w14:textId="77777777" w:rsidR="00F705DF" w:rsidRPr="005777CB" w:rsidRDefault="00F705DF" w:rsidP="00070DFC">
            <w:pPr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DFB68B" w14:textId="77777777" w:rsidR="00F705DF" w:rsidRPr="005777CB" w:rsidRDefault="00F705DF" w:rsidP="00070DFC">
            <w:pPr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AB290" w14:textId="77777777" w:rsidR="00F705DF" w:rsidRPr="005777CB" w:rsidRDefault="00F705DF" w:rsidP="00070DFC">
            <w:pPr>
              <w:rPr>
                <w:b/>
                <w:bCs/>
                <w:color w:val="000000"/>
                <w:lang w:eastAsia="en-GB"/>
              </w:rPr>
            </w:pPr>
            <w:r w:rsidRPr="005777CB">
              <w:rPr>
                <w:b/>
                <w:bCs/>
                <w:color w:val="000000"/>
                <w:lang w:eastAsia="en-GB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50FD68" w14:textId="77777777" w:rsidR="00F705DF" w:rsidRPr="005777CB" w:rsidRDefault="00F705DF" w:rsidP="00070DFC">
            <w:pPr>
              <w:rPr>
                <w:b/>
                <w:bCs/>
                <w:color w:val="000000"/>
                <w:lang w:eastAsia="en-GB"/>
              </w:rPr>
            </w:pPr>
            <w:r w:rsidRPr="005777CB">
              <w:rPr>
                <w:b/>
                <w:bCs/>
                <w:color w:val="000000"/>
                <w:lang w:eastAsia="en-GB"/>
              </w:rPr>
              <w:t>3833</w:t>
            </w:r>
          </w:p>
        </w:tc>
      </w:tr>
      <w:tr w:rsidR="00F705DF" w:rsidRPr="005777CB" w14:paraId="256E6734" w14:textId="77777777" w:rsidTr="00070DFC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CA387" w14:textId="77777777" w:rsidR="00F705DF" w:rsidRPr="005777CB" w:rsidRDefault="00F705DF" w:rsidP="00070DFC">
            <w:pPr>
              <w:jc w:val="right"/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subsidijos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A53FA" w14:textId="77777777" w:rsidR="00F705DF" w:rsidRPr="005777CB" w:rsidRDefault="00F705DF" w:rsidP="00070DFC">
            <w:pPr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460CF" w14:textId="77777777" w:rsidR="00F705DF" w:rsidRPr="005777CB" w:rsidRDefault="00F705DF" w:rsidP="00070DFC">
            <w:pPr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2A783" w14:textId="77777777" w:rsidR="00F705DF" w:rsidRPr="005777CB" w:rsidRDefault="00F705DF" w:rsidP="00070DFC">
            <w:pPr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11CE9" w14:textId="77777777" w:rsidR="00F705DF" w:rsidRPr="005777CB" w:rsidRDefault="00F705DF" w:rsidP="00070DFC">
            <w:pPr>
              <w:rPr>
                <w:b/>
                <w:bCs/>
                <w:color w:val="000000"/>
                <w:lang w:eastAsia="en-GB"/>
              </w:rPr>
            </w:pPr>
            <w:r w:rsidRPr="005777CB">
              <w:rPr>
                <w:b/>
                <w:bCs/>
                <w:color w:val="000000"/>
                <w:lang w:eastAsia="en-GB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AF0C0F" w14:textId="77777777" w:rsidR="00F705DF" w:rsidRPr="005777CB" w:rsidRDefault="00F705DF" w:rsidP="00070DFC">
            <w:pPr>
              <w:rPr>
                <w:b/>
                <w:bCs/>
                <w:color w:val="000000"/>
                <w:lang w:eastAsia="en-GB"/>
              </w:rPr>
            </w:pPr>
          </w:p>
        </w:tc>
      </w:tr>
      <w:tr w:rsidR="00F705DF" w:rsidRPr="005777CB" w14:paraId="61AEB08B" w14:textId="77777777" w:rsidTr="00070DFC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A01DF" w14:textId="77777777" w:rsidR="00F705DF" w:rsidRPr="005777CB" w:rsidRDefault="00F705DF" w:rsidP="00070DFC">
            <w:pPr>
              <w:jc w:val="right"/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kiti šaltiniai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68288" w14:textId="77777777" w:rsidR="00F705DF" w:rsidRPr="005777CB" w:rsidRDefault="00F705DF" w:rsidP="00070DFC">
            <w:pPr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A6FEE" w14:textId="77777777" w:rsidR="00F705DF" w:rsidRPr="005777CB" w:rsidRDefault="00F705DF" w:rsidP="00070DFC">
            <w:pPr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4ACBF" w14:textId="77777777" w:rsidR="00F705DF" w:rsidRPr="005777CB" w:rsidRDefault="00F705DF" w:rsidP="00070DFC">
            <w:pPr>
              <w:jc w:val="right"/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1710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3C019" w14:textId="77777777" w:rsidR="00F705DF" w:rsidRPr="005777CB" w:rsidRDefault="00F705DF" w:rsidP="00070DFC">
            <w:pPr>
              <w:jc w:val="right"/>
              <w:rPr>
                <w:b/>
                <w:bCs/>
                <w:color w:val="000000"/>
                <w:lang w:eastAsia="en-GB"/>
              </w:rPr>
            </w:pPr>
            <w:r w:rsidRPr="005777CB">
              <w:rPr>
                <w:b/>
                <w:bCs/>
                <w:color w:val="000000"/>
                <w:lang w:eastAsia="en-GB"/>
              </w:rPr>
              <w:t>55255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1D7F70" w14:textId="77777777" w:rsidR="00F705DF" w:rsidRPr="005777CB" w:rsidRDefault="00F705DF" w:rsidP="00070DFC">
            <w:pPr>
              <w:jc w:val="right"/>
              <w:rPr>
                <w:b/>
                <w:bCs/>
                <w:color w:val="000000"/>
                <w:lang w:eastAsia="en-GB"/>
              </w:rPr>
            </w:pPr>
            <w:r w:rsidRPr="005777CB">
              <w:rPr>
                <w:b/>
                <w:bCs/>
                <w:color w:val="000000"/>
                <w:lang w:eastAsia="en-GB"/>
              </w:rPr>
              <w:t>3000,00</w:t>
            </w:r>
          </w:p>
        </w:tc>
      </w:tr>
      <w:tr w:rsidR="00F705DF" w:rsidRPr="005777CB" w14:paraId="1595E817" w14:textId="77777777" w:rsidTr="00070DFC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7C1EE" w14:textId="77777777" w:rsidR="00F705DF" w:rsidRPr="005777CB" w:rsidRDefault="00F705DF" w:rsidP="00070DFC">
            <w:pPr>
              <w:rPr>
                <w:b/>
                <w:bCs/>
                <w:color w:val="000000"/>
                <w:lang w:eastAsia="en-GB"/>
              </w:rPr>
            </w:pPr>
            <w:r w:rsidRPr="005777CB">
              <w:rPr>
                <w:b/>
                <w:bCs/>
                <w:color w:val="000000"/>
                <w:lang w:eastAsia="en-GB"/>
              </w:rPr>
              <w:t>Sąnaudos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77D7B" w14:textId="77777777" w:rsidR="00F705DF" w:rsidRPr="005777CB" w:rsidRDefault="00F705DF" w:rsidP="00070DFC">
            <w:pPr>
              <w:jc w:val="right"/>
              <w:rPr>
                <w:b/>
                <w:bCs/>
                <w:color w:val="000000"/>
                <w:lang w:eastAsia="en-GB"/>
              </w:rPr>
            </w:pPr>
            <w:r w:rsidRPr="005777CB">
              <w:rPr>
                <w:b/>
                <w:bCs/>
                <w:color w:val="000000"/>
                <w:lang w:eastAsia="en-GB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5D676" w14:textId="77777777" w:rsidR="00F705DF" w:rsidRPr="005777CB" w:rsidRDefault="00F705DF" w:rsidP="00070DFC">
            <w:pPr>
              <w:jc w:val="right"/>
              <w:rPr>
                <w:b/>
                <w:bCs/>
                <w:color w:val="000000"/>
                <w:lang w:eastAsia="en-GB"/>
              </w:rPr>
            </w:pPr>
            <w:r w:rsidRPr="005777CB">
              <w:rPr>
                <w:b/>
                <w:bCs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15399" w14:textId="77777777" w:rsidR="00F705DF" w:rsidRPr="005777CB" w:rsidRDefault="00F705DF" w:rsidP="00070DFC">
            <w:pPr>
              <w:jc w:val="right"/>
              <w:rPr>
                <w:b/>
                <w:bCs/>
                <w:color w:val="000000"/>
                <w:lang w:eastAsia="en-GB"/>
              </w:rPr>
            </w:pPr>
            <w:r w:rsidRPr="005777CB">
              <w:rPr>
                <w:b/>
                <w:bCs/>
                <w:color w:val="000000"/>
                <w:lang w:eastAsia="en-GB"/>
              </w:rPr>
              <w:t>13547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0C92E" w14:textId="77777777" w:rsidR="00F705DF" w:rsidRPr="005777CB" w:rsidRDefault="00F705DF" w:rsidP="00070DFC">
            <w:pPr>
              <w:jc w:val="right"/>
              <w:rPr>
                <w:b/>
                <w:bCs/>
                <w:color w:val="000000"/>
                <w:lang w:eastAsia="en-GB"/>
              </w:rPr>
            </w:pPr>
            <w:r w:rsidRPr="005777CB">
              <w:rPr>
                <w:b/>
                <w:bCs/>
                <w:color w:val="000000"/>
                <w:lang w:eastAsia="en-GB"/>
              </w:rPr>
              <w:t>161190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D2D72E" w14:textId="77777777" w:rsidR="00F705DF" w:rsidRPr="005777CB" w:rsidRDefault="001A0D06" w:rsidP="00070DFC">
            <w:pPr>
              <w:jc w:val="right"/>
              <w:rPr>
                <w:b/>
                <w:bCs/>
                <w:color w:val="000000"/>
                <w:lang w:eastAsia="en-GB"/>
              </w:rPr>
            </w:pPr>
            <w:r>
              <w:rPr>
                <w:b/>
                <w:bCs/>
                <w:color w:val="000000"/>
                <w:lang w:eastAsia="en-GB"/>
              </w:rPr>
              <w:t>141740</w:t>
            </w:r>
          </w:p>
        </w:tc>
      </w:tr>
      <w:tr w:rsidR="00F705DF" w:rsidRPr="005777CB" w14:paraId="1ABE9422" w14:textId="77777777" w:rsidTr="00070DFC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56ECE" w14:textId="77777777" w:rsidR="00F705DF" w:rsidRPr="005777CB" w:rsidRDefault="00F705DF" w:rsidP="00070DFC">
            <w:pPr>
              <w:jc w:val="right"/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Elektra, komunalinės paslaugos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8B45F" w14:textId="77777777" w:rsidR="00F705DF" w:rsidRPr="005777CB" w:rsidRDefault="00F705DF" w:rsidP="00070DFC">
            <w:pPr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C6AB1" w14:textId="77777777" w:rsidR="00F705DF" w:rsidRPr="005777CB" w:rsidRDefault="00F705DF" w:rsidP="00070DFC">
            <w:pPr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5DB66" w14:textId="77777777" w:rsidR="00F705DF" w:rsidRPr="005777CB" w:rsidRDefault="00F705DF" w:rsidP="00070DFC">
            <w:pPr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E9C63" w14:textId="77777777" w:rsidR="00F705DF" w:rsidRPr="005777CB" w:rsidRDefault="00F705DF" w:rsidP="00070DFC">
            <w:pPr>
              <w:jc w:val="right"/>
              <w:rPr>
                <w:b/>
                <w:bCs/>
                <w:color w:val="000000"/>
                <w:lang w:eastAsia="en-GB"/>
              </w:rPr>
            </w:pPr>
            <w:r w:rsidRPr="005777CB">
              <w:rPr>
                <w:b/>
                <w:bCs/>
                <w:color w:val="000000"/>
                <w:lang w:eastAsia="en-GB"/>
              </w:rPr>
              <w:t>34189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3274FB" w14:textId="77777777" w:rsidR="00F705DF" w:rsidRPr="005777CB" w:rsidRDefault="00F705DF" w:rsidP="00070DFC">
            <w:pPr>
              <w:jc w:val="right"/>
              <w:rPr>
                <w:b/>
                <w:bCs/>
                <w:color w:val="000000"/>
                <w:lang w:eastAsia="en-GB"/>
              </w:rPr>
            </w:pPr>
            <w:r w:rsidRPr="005777CB">
              <w:rPr>
                <w:b/>
                <w:bCs/>
                <w:color w:val="000000"/>
                <w:lang w:eastAsia="en-GB"/>
              </w:rPr>
              <w:t>1914</w:t>
            </w:r>
            <w:r w:rsidR="001A0D06">
              <w:rPr>
                <w:b/>
                <w:bCs/>
                <w:color w:val="000000"/>
                <w:lang w:eastAsia="en-GB"/>
              </w:rPr>
              <w:t>7</w:t>
            </w:r>
          </w:p>
        </w:tc>
      </w:tr>
      <w:tr w:rsidR="00F705DF" w:rsidRPr="005777CB" w14:paraId="5CC79A0C" w14:textId="77777777" w:rsidTr="00070DFC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592C1" w14:textId="77777777" w:rsidR="00F705DF" w:rsidRPr="005777CB" w:rsidRDefault="00F705DF" w:rsidP="00070DFC">
            <w:pPr>
              <w:jc w:val="right"/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lastRenderedPageBreak/>
              <w:t>Darbo užmokestis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BA4A5" w14:textId="77777777" w:rsidR="00F705DF" w:rsidRPr="005777CB" w:rsidRDefault="00F705DF" w:rsidP="00070DFC">
            <w:pPr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82011" w14:textId="77777777" w:rsidR="00F705DF" w:rsidRPr="005777CB" w:rsidRDefault="00F705DF" w:rsidP="00070DFC">
            <w:pPr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2E2A6" w14:textId="77777777" w:rsidR="00F705DF" w:rsidRPr="005777CB" w:rsidRDefault="00F705DF" w:rsidP="00070DFC">
            <w:pPr>
              <w:jc w:val="right"/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431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DD62A" w14:textId="77777777" w:rsidR="00F705DF" w:rsidRPr="005777CB" w:rsidRDefault="00F705DF" w:rsidP="00070DFC">
            <w:pPr>
              <w:jc w:val="right"/>
              <w:rPr>
                <w:b/>
                <w:bCs/>
                <w:color w:val="000000"/>
                <w:lang w:eastAsia="en-GB"/>
              </w:rPr>
            </w:pPr>
            <w:r w:rsidRPr="005777CB">
              <w:rPr>
                <w:b/>
                <w:bCs/>
                <w:color w:val="000000"/>
                <w:lang w:eastAsia="en-GB"/>
              </w:rPr>
              <w:t>18085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0DFD9F" w14:textId="77777777" w:rsidR="00F705DF" w:rsidRPr="005777CB" w:rsidRDefault="00F705DF" w:rsidP="00070DFC">
            <w:pPr>
              <w:jc w:val="right"/>
              <w:rPr>
                <w:b/>
                <w:bCs/>
                <w:color w:val="000000"/>
                <w:lang w:eastAsia="en-GB"/>
              </w:rPr>
            </w:pPr>
            <w:r w:rsidRPr="005777CB">
              <w:rPr>
                <w:b/>
                <w:bCs/>
                <w:color w:val="000000"/>
                <w:lang w:eastAsia="en-GB"/>
              </w:rPr>
              <w:t>43325</w:t>
            </w:r>
          </w:p>
        </w:tc>
      </w:tr>
      <w:tr w:rsidR="00F705DF" w:rsidRPr="005777CB" w14:paraId="083DD7BF" w14:textId="77777777" w:rsidTr="00070DFC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D9DAA" w14:textId="77777777" w:rsidR="00F705DF" w:rsidRPr="005777CB" w:rsidRDefault="00F705DF" w:rsidP="00070DFC">
            <w:pPr>
              <w:jc w:val="right"/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Nusidėvėjimas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684C2" w14:textId="77777777" w:rsidR="00F705DF" w:rsidRPr="005777CB" w:rsidRDefault="00F705DF" w:rsidP="00070DFC">
            <w:pPr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FE604" w14:textId="77777777" w:rsidR="00F705DF" w:rsidRPr="005777CB" w:rsidRDefault="00F705DF" w:rsidP="00070DFC">
            <w:pPr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7CB44" w14:textId="77777777" w:rsidR="00F705DF" w:rsidRPr="005777CB" w:rsidRDefault="00F705DF" w:rsidP="00070DFC">
            <w:pPr>
              <w:jc w:val="right"/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4052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DE92A" w14:textId="77777777" w:rsidR="00F705DF" w:rsidRPr="005777CB" w:rsidRDefault="00F705DF" w:rsidP="00070DFC">
            <w:pPr>
              <w:jc w:val="right"/>
              <w:rPr>
                <w:b/>
                <w:bCs/>
                <w:color w:val="000000"/>
                <w:lang w:eastAsia="en-GB"/>
              </w:rPr>
            </w:pPr>
            <w:r w:rsidRPr="005777CB">
              <w:rPr>
                <w:b/>
                <w:bCs/>
                <w:color w:val="000000"/>
                <w:lang w:eastAsia="en-GB"/>
              </w:rPr>
              <w:t>16333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B6B4AA" w14:textId="77777777" w:rsidR="00F705DF" w:rsidRPr="005777CB" w:rsidRDefault="00F705DF" w:rsidP="00070DFC">
            <w:pPr>
              <w:jc w:val="right"/>
              <w:rPr>
                <w:b/>
                <w:bCs/>
                <w:color w:val="000000"/>
                <w:lang w:eastAsia="en-GB"/>
              </w:rPr>
            </w:pPr>
            <w:r w:rsidRPr="005777CB">
              <w:rPr>
                <w:b/>
                <w:bCs/>
                <w:color w:val="000000"/>
                <w:lang w:eastAsia="en-GB"/>
              </w:rPr>
              <w:t>23360</w:t>
            </w:r>
          </w:p>
        </w:tc>
      </w:tr>
      <w:tr w:rsidR="00F705DF" w:rsidRPr="005777CB" w14:paraId="296D3BF8" w14:textId="77777777" w:rsidTr="00070DFC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A62C6" w14:textId="77777777" w:rsidR="00F705DF" w:rsidRPr="005777CB" w:rsidRDefault="00F705DF" w:rsidP="00070DFC">
            <w:pPr>
              <w:jc w:val="right"/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Transportas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C1C19" w14:textId="77777777" w:rsidR="00F705DF" w:rsidRPr="005777CB" w:rsidRDefault="00F705DF" w:rsidP="00070DFC">
            <w:pPr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EC093" w14:textId="77777777" w:rsidR="00F705DF" w:rsidRPr="005777CB" w:rsidRDefault="00F705DF" w:rsidP="00070DFC">
            <w:pPr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EAAE8" w14:textId="77777777" w:rsidR="00F705DF" w:rsidRPr="005777CB" w:rsidRDefault="00F705DF" w:rsidP="00070DFC">
            <w:pPr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F6883" w14:textId="77777777" w:rsidR="00F705DF" w:rsidRPr="005777CB" w:rsidRDefault="00F705DF" w:rsidP="00070DFC">
            <w:pPr>
              <w:rPr>
                <w:b/>
                <w:bCs/>
                <w:color w:val="000000"/>
                <w:lang w:eastAsia="en-GB"/>
              </w:rPr>
            </w:pPr>
            <w:r w:rsidRPr="005777CB">
              <w:rPr>
                <w:b/>
                <w:bCs/>
                <w:color w:val="000000"/>
                <w:lang w:eastAsia="en-GB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494873" w14:textId="77777777" w:rsidR="00F705DF" w:rsidRPr="005777CB" w:rsidRDefault="00F705DF" w:rsidP="00070DFC">
            <w:pPr>
              <w:rPr>
                <w:b/>
                <w:bCs/>
                <w:color w:val="000000"/>
                <w:lang w:eastAsia="en-GB"/>
              </w:rPr>
            </w:pPr>
          </w:p>
        </w:tc>
      </w:tr>
      <w:tr w:rsidR="00F705DF" w:rsidRPr="005777CB" w14:paraId="1F912110" w14:textId="77777777" w:rsidTr="00070DFC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26AEA" w14:textId="77777777" w:rsidR="00F705DF" w:rsidRPr="005777CB" w:rsidRDefault="00F705DF" w:rsidP="00070DFC">
            <w:pPr>
              <w:jc w:val="right"/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Kita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C7A56" w14:textId="77777777" w:rsidR="00F705DF" w:rsidRPr="005777CB" w:rsidRDefault="00F705DF" w:rsidP="00070DFC">
            <w:pPr>
              <w:jc w:val="right"/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DFB39" w14:textId="77777777" w:rsidR="00F705DF" w:rsidRPr="005777CB" w:rsidRDefault="00F705DF" w:rsidP="00070DFC">
            <w:pPr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BAC93" w14:textId="77777777" w:rsidR="00F705DF" w:rsidRPr="005777CB" w:rsidRDefault="00F705DF" w:rsidP="00070DFC">
            <w:pPr>
              <w:jc w:val="right"/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9064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84856" w14:textId="77777777" w:rsidR="00F705DF" w:rsidRPr="005777CB" w:rsidRDefault="00F705DF" w:rsidP="00070DFC">
            <w:pPr>
              <w:jc w:val="right"/>
              <w:rPr>
                <w:b/>
                <w:bCs/>
                <w:color w:val="000000"/>
                <w:lang w:eastAsia="en-GB"/>
              </w:rPr>
            </w:pPr>
            <w:r w:rsidRPr="005777CB">
              <w:rPr>
                <w:b/>
                <w:bCs/>
                <w:color w:val="000000"/>
                <w:lang w:eastAsia="en-GB"/>
              </w:rPr>
              <w:t>92582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DBE947" w14:textId="77777777" w:rsidR="00F705DF" w:rsidRPr="005777CB" w:rsidRDefault="001A0D06" w:rsidP="00070DFC">
            <w:pPr>
              <w:jc w:val="right"/>
              <w:rPr>
                <w:b/>
                <w:bCs/>
                <w:color w:val="000000"/>
                <w:lang w:eastAsia="en-GB"/>
              </w:rPr>
            </w:pPr>
            <w:r>
              <w:rPr>
                <w:b/>
                <w:bCs/>
                <w:color w:val="000000"/>
                <w:lang w:eastAsia="en-GB"/>
              </w:rPr>
              <w:t>5590</w:t>
            </w:r>
            <w:r w:rsidR="00F705DF" w:rsidRPr="005777CB">
              <w:rPr>
                <w:b/>
                <w:bCs/>
                <w:color w:val="000000"/>
                <w:lang w:eastAsia="en-GB"/>
              </w:rPr>
              <w:t>8</w:t>
            </w:r>
          </w:p>
        </w:tc>
      </w:tr>
    </w:tbl>
    <w:p w14:paraId="1DAE153E" w14:textId="77777777" w:rsidR="00F705DF" w:rsidRPr="005777CB" w:rsidRDefault="00F705DF" w:rsidP="00F705DF">
      <w:pPr>
        <w:pStyle w:val="Pagrindinistekstas3"/>
        <w:shd w:val="clear" w:color="auto" w:fill="auto"/>
        <w:spacing w:before="0" w:line="240" w:lineRule="auto"/>
        <w:jc w:val="both"/>
        <w:rPr>
          <w:sz w:val="24"/>
          <w:szCs w:val="24"/>
        </w:rPr>
      </w:pPr>
    </w:p>
    <w:p w14:paraId="3A71A85E" w14:textId="77777777" w:rsidR="00F705DF" w:rsidRPr="005777CB" w:rsidRDefault="00F705DF" w:rsidP="004B51D1">
      <w:pPr>
        <w:pStyle w:val="Pagrindinistekstas3"/>
        <w:shd w:val="clear" w:color="auto" w:fill="auto"/>
        <w:spacing w:before="0" w:line="240" w:lineRule="auto"/>
        <w:ind w:firstLine="1134"/>
        <w:jc w:val="both"/>
        <w:rPr>
          <w:sz w:val="24"/>
          <w:szCs w:val="24"/>
        </w:rPr>
      </w:pPr>
      <w:r w:rsidRPr="005777CB">
        <w:rPr>
          <w:sz w:val="24"/>
          <w:szCs w:val="24"/>
        </w:rPr>
        <w:t xml:space="preserve">2023 metais įstaigos išlaidos vadovo darbo užmokesčiui su mokesčiais sudarė 913,92 Eur. </w:t>
      </w:r>
    </w:p>
    <w:p w14:paraId="1353F28B" w14:textId="77777777" w:rsidR="00C02995" w:rsidRDefault="00C02995" w:rsidP="00407B4F">
      <w:pPr>
        <w:suppressAutoHyphens/>
        <w:jc w:val="center"/>
        <w:textAlignment w:val="baseline"/>
        <w:rPr>
          <w:b/>
        </w:rPr>
      </w:pPr>
    </w:p>
    <w:p w14:paraId="3554E482" w14:textId="0658AF91" w:rsidR="00407B4F" w:rsidRDefault="00407B4F" w:rsidP="00407B4F">
      <w:pPr>
        <w:suppressAutoHyphens/>
        <w:jc w:val="center"/>
        <w:textAlignment w:val="baseline"/>
        <w:rPr>
          <w:b/>
          <w:strike/>
        </w:rPr>
      </w:pPr>
      <w:r>
        <w:rPr>
          <w:b/>
        </w:rPr>
        <w:t xml:space="preserve">I SKYRIUS </w:t>
      </w:r>
    </w:p>
    <w:p w14:paraId="14CF1836" w14:textId="77777777" w:rsidR="00407B4F" w:rsidRDefault="00407B4F" w:rsidP="00407B4F">
      <w:pPr>
        <w:suppressAutoHyphens/>
        <w:jc w:val="center"/>
        <w:textAlignment w:val="baseline"/>
        <w:rPr>
          <w:b/>
        </w:rPr>
      </w:pPr>
      <w:r>
        <w:rPr>
          <w:b/>
        </w:rPr>
        <w:t>STRATEGINIŲ IR VEIKLOS TIKSLŲ ĮGYVENDINIMAS</w:t>
      </w:r>
    </w:p>
    <w:p w14:paraId="271996D1" w14:textId="77777777" w:rsidR="00C02995" w:rsidRDefault="00C02995" w:rsidP="00407B4F">
      <w:pPr>
        <w:suppressAutoHyphens/>
        <w:jc w:val="center"/>
        <w:textAlignment w:val="baseline"/>
        <w:rPr>
          <w:b/>
        </w:rPr>
      </w:pPr>
    </w:p>
    <w:tbl>
      <w:tblPr>
        <w:tblStyle w:val="Lentelstinklelis"/>
        <w:tblW w:w="0" w:type="auto"/>
        <w:tblLayout w:type="fixed"/>
        <w:tblLook w:val="04A0" w:firstRow="1" w:lastRow="0" w:firstColumn="1" w:lastColumn="0" w:noHBand="0" w:noVBand="1"/>
      </w:tblPr>
      <w:tblGrid>
        <w:gridCol w:w="2198"/>
        <w:gridCol w:w="2021"/>
        <w:gridCol w:w="1701"/>
        <w:gridCol w:w="1843"/>
        <w:gridCol w:w="2091"/>
      </w:tblGrid>
      <w:tr w:rsidR="007F07AC" w14:paraId="3A03F827" w14:textId="77777777" w:rsidTr="00E91B1E">
        <w:tc>
          <w:tcPr>
            <w:tcW w:w="2198" w:type="dxa"/>
          </w:tcPr>
          <w:p w14:paraId="67E07FF2" w14:textId="3467D62D" w:rsidR="007F07AC" w:rsidRDefault="004B51D1" w:rsidP="00407B4F">
            <w:r>
              <w:t>Perspektyva</w:t>
            </w:r>
          </w:p>
        </w:tc>
        <w:tc>
          <w:tcPr>
            <w:tcW w:w="2021" w:type="dxa"/>
          </w:tcPr>
          <w:p w14:paraId="2A9946D3" w14:textId="4FB21EDB" w:rsidR="007F07AC" w:rsidRDefault="004B51D1" w:rsidP="00407B4F">
            <w:r>
              <w:t>Strateginio plano straipsnis</w:t>
            </w:r>
          </w:p>
        </w:tc>
        <w:tc>
          <w:tcPr>
            <w:tcW w:w="1701" w:type="dxa"/>
          </w:tcPr>
          <w:p w14:paraId="553ED34F" w14:textId="35545BE7" w:rsidR="007F07AC" w:rsidRDefault="004B51D1" w:rsidP="00407B4F">
            <w:r>
              <w:t>Tikslas</w:t>
            </w:r>
          </w:p>
        </w:tc>
        <w:tc>
          <w:tcPr>
            <w:tcW w:w="1843" w:type="dxa"/>
          </w:tcPr>
          <w:p w14:paraId="663D628D" w14:textId="110CA2B5" w:rsidR="007F07AC" w:rsidRDefault="004B51D1" w:rsidP="00407B4F">
            <w:r>
              <w:t>Planas 2023</w:t>
            </w:r>
          </w:p>
        </w:tc>
        <w:tc>
          <w:tcPr>
            <w:tcW w:w="2091" w:type="dxa"/>
          </w:tcPr>
          <w:p w14:paraId="5BFAA7CB" w14:textId="74E361CD" w:rsidR="007F07AC" w:rsidRDefault="004B51D1" w:rsidP="00407B4F">
            <w:r>
              <w:t>Faktas 2023</w:t>
            </w:r>
          </w:p>
        </w:tc>
      </w:tr>
      <w:tr w:rsidR="007F07AC" w14:paraId="41B06CF2" w14:textId="77777777" w:rsidTr="00E91B1E">
        <w:tc>
          <w:tcPr>
            <w:tcW w:w="2198" w:type="dxa"/>
          </w:tcPr>
          <w:p w14:paraId="4553CF1A" w14:textId="5795085E" w:rsidR="007F07AC" w:rsidRDefault="004B51D1" w:rsidP="00407B4F">
            <w:r>
              <w:t>Infrastruktūra</w:t>
            </w:r>
          </w:p>
        </w:tc>
        <w:tc>
          <w:tcPr>
            <w:tcW w:w="2021" w:type="dxa"/>
          </w:tcPr>
          <w:p w14:paraId="3B3CF79B" w14:textId="50924BEB" w:rsidR="007F07AC" w:rsidRPr="004B51D1" w:rsidRDefault="004B51D1" w:rsidP="004B51D1">
            <w:pPr>
              <w:rPr>
                <w:szCs w:val="22"/>
              </w:rPr>
            </w:pPr>
            <w:r w:rsidRPr="004B51D1">
              <w:rPr>
                <w:szCs w:val="22"/>
              </w:rPr>
              <w:t>1.</w:t>
            </w:r>
            <w:r>
              <w:rPr>
                <w:szCs w:val="22"/>
              </w:rPr>
              <w:t xml:space="preserve"> </w:t>
            </w:r>
            <w:r w:rsidR="007F07AC" w:rsidRPr="004B51D1">
              <w:rPr>
                <w:szCs w:val="22"/>
              </w:rPr>
              <w:t>Aukšto slėgio vandens tiekimo sniego gamybai  linijų įrengimas</w:t>
            </w:r>
            <w:r>
              <w:rPr>
                <w:szCs w:val="22"/>
              </w:rPr>
              <w:t xml:space="preserve"> </w:t>
            </w:r>
            <w:r w:rsidR="007F07AC" w:rsidRPr="004B51D1">
              <w:rPr>
                <w:szCs w:val="22"/>
              </w:rPr>
              <w:t>/</w:t>
            </w:r>
            <w:r>
              <w:rPr>
                <w:szCs w:val="22"/>
              </w:rPr>
              <w:t xml:space="preserve"> </w:t>
            </w:r>
            <w:r w:rsidR="007F07AC" w:rsidRPr="004B51D1">
              <w:rPr>
                <w:szCs w:val="22"/>
              </w:rPr>
              <w:t>atnaujinimas</w:t>
            </w:r>
          </w:p>
        </w:tc>
        <w:tc>
          <w:tcPr>
            <w:tcW w:w="1701" w:type="dxa"/>
          </w:tcPr>
          <w:p w14:paraId="2CF3C303" w14:textId="17775F59" w:rsidR="007F07AC" w:rsidRPr="002360E2" w:rsidRDefault="007F07AC" w:rsidP="002360E2">
            <w:r w:rsidRPr="002360E2">
              <w:t>12 bar</w:t>
            </w:r>
            <w:r w:rsidR="004B51D1">
              <w:t>ų</w:t>
            </w:r>
            <w:r w:rsidRPr="002360E2">
              <w:t xml:space="preserve"> </w:t>
            </w:r>
            <w:r w:rsidR="002360E2">
              <w:t>stabilu</w:t>
            </w:r>
            <w:r w:rsidRPr="002360E2">
              <w:t>s slėgis visose linijose</w:t>
            </w:r>
          </w:p>
          <w:p w14:paraId="1E8D0B6E" w14:textId="77777777" w:rsidR="007F07AC" w:rsidRPr="007F07AC" w:rsidRDefault="007F07AC" w:rsidP="007F07AC"/>
        </w:tc>
        <w:tc>
          <w:tcPr>
            <w:tcW w:w="1843" w:type="dxa"/>
          </w:tcPr>
          <w:p w14:paraId="23FC3D6D" w14:textId="10D823C6" w:rsidR="007F07AC" w:rsidRDefault="002360E2" w:rsidP="00407B4F">
            <w:r>
              <w:t>2 nauj</w:t>
            </w:r>
            <w:r w:rsidR="004B51D1">
              <w:t>ų</w:t>
            </w:r>
            <w:r>
              <w:t xml:space="preserve"> linij</w:t>
            </w:r>
            <w:r w:rsidR="004B51D1">
              <w:t>ų</w:t>
            </w:r>
            <w:r>
              <w:t xml:space="preserve"> rytinė</w:t>
            </w:r>
            <w:r w:rsidR="004B51D1">
              <w:t xml:space="preserve">s </w:t>
            </w:r>
            <w:r>
              <w:t>/</w:t>
            </w:r>
            <w:r w:rsidR="004B51D1">
              <w:t xml:space="preserve"> </w:t>
            </w:r>
            <w:r>
              <w:t>vakarinė</w:t>
            </w:r>
            <w:r w:rsidR="004B51D1">
              <w:t>s</w:t>
            </w:r>
            <w:r>
              <w:t xml:space="preserve"> įrengimas pagr</w:t>
            </w:r>
            <w:r w:rsidR="004B51D1">
              <w:t>indinėse</w:t>
            </w:r>
            <w:r>
              <w:t xml:space="preserve"> slidinėjimo trasose </w:t>
            </w:r>
          </w:p>
        </w:tc>
        <w:tc>
          <w:tcPr>
            <w:tcW w:w="2091" w:type="dxa"/>
          </w:tcPr>
          <w:p w14:paraId="1ECD367F" w14:textId="2CE5FCCA" w:rsidR="007F07AC" w:rsidRDefault="002360E2" w:rsidP="00407B4F">
            <w:r>
              <w:t xml:space="preserve">Įrengta 1 iš 2 linijų, tikslas įgyvendintas iš dalies </w:t>
            </w:r>
          </w:p>
        </w:tc>
      </w:tr>
      <w:tr w:rsidR="007F07AC" w14:paraId="30A1AA56" w14:textId="77777777" w:rsidTr="00E91B1E">
        <w:tc>
          <w:tcPr>
            <w:tcW w:w="2198" w:type="dxa"/>
          </w:tcPr>
          <w:p w14:paraId="28504C58" w14:textId="77777777" w:rsidR="007F07AC" w:rsidRDefault="007F07AC" w:rsidP="00407B4F"/>
        </w:tc>
        <w:tc>
          <w:tcPr>
            <w:tcW w:w="2021" w:type="dxa"/>
          </w:tcPr>
          <w:p w14:paraId="2B8D89F0" w14:textId="77777777" w:rsidR="007F07AC" w:rsidRPr="007F07AC" w:rsidRDefault="007F07AC" w:rsidP="007F07AC">
            <w:r w:rsidRPr="007F07AC">
              <w:t>S</w:t>
            </w:r>
            <w:r>
              <w:t xml:space="preserve">iurblinės našumas </w:t>
            </w:r>
          </w:p>
          <w:p w14:paraId="6FF177FA" w14:textId="77777777" w:rsidR="007F07AC" w:rsidRDefault="007F07AC" w:rsidP="00407B4F"/>
        </w:tc>
        <w:tc>
          <w:tcPr>
            <w:tcW w:w="1701" w:type="dxa"/>
          </w:tcPr>
          <w:p w14:paraId="1D94B014" w14:textId="6EC4E937" w:rsidR="007F07AC" w:rsidRDefault="007F07AC" w:rsidP="00407B4F">
            <w:r>
              <w:t>Stabilus darbas be gedimų</w:t>
            </w:r>
            <w:r w:rsidR="004B51D1">
              <w:t xml:space="preserve"> </w:t>
            </w:r>
            <w:r>
              <w:t>/</w:t>
            </w:r>
            <w:r w:rsidR="004B51D1">
              <w:t xml:space="preserve"> </w:t>
            </w:r>
            <w:r>
              <w:t>lūžimų</w:t>
            </w:r>
          </w:p>
        </w:tc>
        <w:tc>
          <w:tcPr>
            <w:tcW w:w="1843" w:type="dxa"/>
          </w:tcPr>
          <w:p w14:paraId="6C33A549" w14:textId="77777777" w:rsidR="007F07AC" w:rsidRDefault="002360E2" w:rsidP="00407B4F">
            <w:r>
              <w:t>Įgyvendinti siurblinės modernizaciją</w:t>
            </w:r>
          </w:p>
        </w:tc>
        <w:tc>
          <w:tcPr>
            <w:tcW w:w="2091" w:type="dxa"/>
          </w:tcPr>
          <w:p w14:paraId="1458E04D" w14:textId="25F83191" w:rsidR="007F07AC" w:rsidRDefault="002360E2" w:rsidP="00407B4F">
            <w:r>
              <w:t>2023 įrengta patobulinta siurblinės schema įrengiant BOOSTER siurblį prieš pagrindinį siurblį</w:t>
            </w:r>
            <w:r w:rsidR="004B51D1">
              <w:t xml:space="preserve">, </w:t>
            </w:r>
            <w:r>
              <w:t>papildomai įrengiant amortizacines movas vamzdynų vibracijai mažinti</w:t>
            </w:r>
          </w:p>
        </w:tc>
      </w:tr>
      <w:tr w:rsidR="007F07AC" w14:paraId="5E3BD2FD" w14:textId="77777777" w:rsidTr="00E91B1E">
        <w:tc>
          <w:tcPr>
            <w:tcW w:w="2198" w:type="dxa"/>
          </w:tcPr>
          <w:p w14:paraId="45108035" w14:textId="77777777" w:rsidR="007F07AC" w:rsidRDefault="007F07AC" w:rsidP="00407B4F"/>
        </w:tc>
        <w:tc>
          <w:tcPr>
            <w:tcW w:w="2021" w:type="dxa"/>
          </w:tcPr>
          <w:p w14:paraId="2513385D" w14:textId="77777777" w:rsidR="007F07AC" w:rsidRDefault="007F07AC" w:rsidP="00C02F4A">
            <w:r>
              <w:t>Kalnų slidinėjimo trasų apšvietimas</w:t>
            </w:r>
          </w:p>
        </w:tc>
        <w:tc>
          <w:tcPr>
            <w:tcW w:w="1701" w:type="dxa"/>
          </w:tcPr>
          <w:p w14:paraId="6D6609B8" w14:textId="3D9260C4" w:rsidR="007F07AC" w:rsidRDefault="007F07AC" w:rsidP="00407B4F">
            <w:r>
              <w:t>2 kalnų trasų linijų LED apšvietimas</w:t>
            </w:r>
            <w:r w:rsidR="002360E2">
              <w:t>, užtikrinantis saugumą ir klientų teigi</w:t>
            </w:r>
            <w:r w:rsidR="004B51D1">
              <w:t>a</w:t>
            </w:r>
            <w:r w:rsidR="002360E2">
              <w:t>mą patirtį</w:t>
            </w:r>
          </w:p>
        </w:tc>
        <w:tc>
          <w:tcPr>
            <w:tcW w:w="1843" w:type="dxa"/>
          </w:tcPr>
          <w:p w14:paraId="7E8FD20C" w14:textId="1FA3EBCA" w:rsidR="007F07AC" w:rsidRDefault="002360E2" w:rsidP="00407B4F">
            <w:r>
              <w:t>Įrengti 2 apšvietimo linijas abiem kalnam</w:t>
            </w:r>
            <w:r w:rsidR="004B51D1">
              <w:t>s</w:t>
            </w:r>
            <w:r>
              <w:t xml:space="preserve"> su LED panelėmis 2022</w:t>
            </w:r>
            <w:r w:rsidR="004B51D1">
              <w:t>–</w:t>
            </w:r>
            <w:r>
              <w:t>2023</w:t>
            </w:r>
          </w:p>
        </w:tc>
        <w:tc>
          <w:tcPr>
            <w:tcW w:w="2091" w:type="dxa"/>
          </w:tcPr>
          <w:p w14:paraId="6E7A2073" w14:textId="77777777" w:rsidR="007F07AC" w:rsidRDefault="002360E2" w:rsidP="00407B4F">
            <w:r>
              <w:t>1 linija  iš 2 apšviesta 75 proc.</w:t>
            </w:r>
          </w:p>
        </w:tc>
      </w:tr>
      <w:tr w:rsidR="007F07AC" w14:paraId="09F75F62" w14:textId="77777777" w:rsidTr="00E91B1E">
        <w:tc>
          <w:tcPr>
            <w:tcW w:w="2198" w:type="dxa"/>
          </w:tcPr>
          <w:p w14:paraId="381A0D73" w14:textId="77777777" w:rsidR="007F07AC" w:rsidRDefault="007F07AC" w:rsidP="00407B4F"/>
        </w:tc>
        <w:tc>
          <w:tcPr>
            <w:tcW w:w="2021" w:type="dxa"/>
          </w:tcPr>
          <w:p w14:paraId="5A82D0F0" w14:textId="0E954486" w:rsidR="007F07AC" w:rsidRPr="007F07AC" w:rsidRDefault="007F07AC" w:rsidP="007F07AC">
            <w:proofErr w:type="spellStart"/>
            <w:r w:rsidRPr="007F07AC">
              <w:t>Retrakų</w:t>
            </w:r>
            <w:proofErr w:type="spellEnd"/>
            <w:r w:rsidRPr="007F07AC">
              <w:t xml:space="preserve"> parko atnaujinimas</w:t>
            </w:r>
            <w:r w:rsidR="004B51D1">
              <w:t xml:space="preserve"> </w:t>
            </w:r>
            <w:r w:rsidRPr="007F07AC">
              <w:t>/</w:t>
            </w:r>
            <w:r w:rsidR="004B51D1">
              <w:t xml:space="preserve"> </w:t>
            </w:r>
            <w:r w:rsidRPr="007F07AC">
              <w:t>remontai gedimų prevencija</w:t>
            </w:r>
          </w:p>
          <w:p w14:paraId="6796710F" w14:textId="77777777" w:rsidR="007F07AC" w:rsidRDefault="007F07AC" w:rsidP="007F07AC"/>
        </w:tc>
        <w:tc>
          <w:tcPr>
            <w:tcW w:w="1701" w:type="dxa"/>
          </w:tcPr>
          <w:p w14:paraId="117C3F8B" w14:textId="77777777" w:rsidR="007F07AC" w:rsidRDefault="007F07AC" w:rsidP="00407B4F"/>
        </w:tc>
        <w:tc>
          <w:tcPr>
            <w:tcW w:w="1843" w:type="dxa"/>
          </w:tcPr>
          <w:p w14:paraId="669E6AF8" w14:textId="77777777" w:rsidR="007F07AC" w:rsidRDefault="007F07AC" w:rsidP="00407B4F"/>
        </w:tc>
        <w:tc>
          <w:tcPr>
            <w:tcW w:w="2091" w:type="dxa"/>
          </w:tcPr>
          <w:p w14:paraId="667AA420" w14:textId="2B770D76" w:rsidR="007F07AC" w:rsidRDefault="002360E2" w:rsidP="00407B4F">
            <w:r>
              <w:t>Nepavyko</w:t>
            </w:r>
            <w:r w:rsidR="004B51D1">
              <w:t>. G</w:t>
            </w:r>
            <w:r>
              <w:t>edim</w:t>
            </w:r>
            <w:r w:rsidR="004B51D1">
              <w:t>ams</w:t>
            </w:r>
            <w:r>
              <w:t xml:space="preserve"> šalin</w:t>
            </w:r>
            <w:r w:rsidR="004B51D1">
              <w:t>ti</w:t>
            </w:r>
            <w:r>
              <w:t xml:space="preserve"> ir </w:t>
            </w:r>
            <w:proofErr w:type="spellStart"/>
            <w:r>
              <w:t>retrak</w:t>
            </w:r>
            <w:r w:rsidR="004B51D1">
              <w:t>ams</w:t>
            </w:r>
            <w:proofErr w:type="spellEnd"/>
            <w:r>
              <w:t xml:space="preserve"> remontu</w:t>
            </w:r>
            <w:r w:rsidR="004B51D1">
              <w:t>oti</w:t>
            </w:r>
            <w:r>
              <w:t xml:space="preserve"> tenka didelė dalis s</w:t>
            </w:r>
            <w:r w:rsidR="004B51D1">
              <w:t>ą</w:t>
            </w:r>
            <w:r>
              <w:t>naudų</w:t>
            </w:r>
          </w:p>
        </w:tc>
      </w:tr>
      <w:tr w:rsidR="002360E2" w14:paraId="0311D592" w14:textId="77777777" w:rsidTr="00E91B1E">
        <w:tc>
          <w:tcPr>
            <w:tcW w:w="2198" w:type="dxa"/>
          </w:tcPr>
          <w:p w14:paraId="7212DA76" w14:textId="3296300D" w:rsidR="002360E2" w:rsidRDefault="002360E2" w:rsidP="00070DFC">
            <w:r>
              <w:t>K</w:t>
            </w:r>
            <w:r w:rsidR="004B51D1">
              <w:t>lientų</w:t>
            </w:r>
          </w:p>
        </w:tc>
        <w:tc>
          <w:tcPr>
            <w:tcW w:w="2021" w:type="dxa"/>
          </w:tcPr>
          <w:p w14:paraId="5853D2FB" w14:textId="77777777" w:rsidR="002360E2" w:rsidRPr="007F07AC" w:rsidRDefault="002360E2" w:rsidP="007F07AC">
            <w:r>
              <w:t xml:space="preserve">Didėjantis lankytojų skaičius trasose </w:t>
            </w:r>
          </w:p>
        </w:tc>
        <w:tc>
          <w:tcPr>
            <w:tcW w:w="1701" w:type="dxa"/>
          </w:tcPr>
          <w:p w14:paraId="22D1D99A" w14:textId="4189A4AB" w:rsidR="002360E2" w:rsidRDefault="002360E2" w:rsidP="002360E2">
            <w:r>
              <w:t xml:space="preserve">10000 </w:t>
            </w:r>
            <w:r w:rsidR="004B51D1">
              <w:t xml:space="preserve">kalnų slidinėjimo  </w:t>
            </w:r>
            <w:r>
              <w:t>klientų</w:t>
            </w:r>
            <w:r w:rsidR="004B51D1">
              <w:t xml:space="preserve"> per </w:t>
            </w:r>
            <w:r>
              <w:t>metus</w:t>
            </w:r>
            <w:r w:rsidR="004B51D1">
              <w:t>,</w:t>
            </w:r>
            <w:r>
              <w:t xml:space="preserve"> planas</w:t>
            </w:r>
            <w:r w:rsidR="004B51D1">
              <w:t xml:space="preserve"> –</w:t>
            </w:r>
            <w:r>
              <w:t xml:space="preserve"> 5000</w:t>
            </w:r>
          </w:p>
        </w:tc>
        <w:tc>
          <w:tcPr>
            <w:tcW w:w="1843" w:type="dxa"/>
          </w:tcPr>
          <w:p w14:paraId="6795AA6E" w14:textId="6876B8E3" w:rsidR="002360E2" w:rsidRDefault="004B51D1" w:rsidP="00407B4F">
            <w:r>
              <w:t>K</w:t>
            </w:r>
            <w:r w:rsidR="002360E2">
              <w:t>alnų slidinėjim</w:t>
            </w:r>
            <w:r>
              <w:t>o</w:t>
            </w:r>
            <w:r w:rsidR="002360E2">
              <w:t xml:space="preserve">  planas </w:t>
            </w:r>
            <w:r>
              <w:t xml:space="preserve">– </w:t>
            </w:r>
            <w:r w:rsidR="002360E2">
              <w:t>5000</w:t>
            </w:r>
            <w:r>
              <w:t>,</w:t>
            </w:r>
          </w:p>
          <w:p w14:paraId="73B834B8" w14:textId="585AF17B" w:rsidR="002360E2" w:rsidRDefault="002360E2" w:rsidP="00407B4F">
            <w:r>
              <w:t>lygumų slidinėjim</w:t>
            </w:r>
            <w:r w:rsidR="004B51D1">
              <w:t xml:space="preserve">o – </w:t>
            </w:r>
            <w:r>
              <w:t xml:space="preserve"> 1500</w:t>
            </w:r>
            <w:r w:rsidR="004B51D1">
              <w:t>,</w:t>
            </w:r>
          </w:p>
          <w:p w14:paraId="7CCB7339" w14:textId="2028D71A" w:rsidR="002360E2" w:rsidRDefault="002360E2" w:rsidP="00407B4F">
            <w:r>
              <w:lastRenderedPageBreak/>
              <w:t>kit</w:t>
            </w:r>
            <w:r w:rsidR="004B51D1">
              <w:t>ų</w:t>
            </w:r>
            <w:r>
              <w:t xml:space="preserve"> sporto šak</w:t>
            </w:r>
            <w:r w:rsidR="004B51D1">
              <w:t>ų –</w:t>
            </w:r>
            <w:r>
              <w:t xml:space="preserve"> 500</w:t>
            </w:r>
          </w:p>
        </w:tc>
        <w:tc>
          <w:tcPr>
            <w:tcW w:w="2091" w:type="dxa"/>
          </w:tcPr>
          <w:p w14:paraId="24103FA1" w14:textId="647B6C7D" w:rsidR="00E91B1E" w:rsidRDefault="004B51D1" w:rsidP="00E91B1E">
            <w:r>
              <w:lastRenderedPageBreak/>
              <w:t>K</w:t>
            </w:r>
            <w:r w:rsidR="00E91B1E">
              <w:t>alnų slidinėjim</w:t>
            </w:r>
            <w:r>
              <w:t xml:space="preserve">o klientų </w:t>
            </w:r>
            <w:r w:rsidR="00E91B1E">
              <w:t>fakt</w:t>
            </w:r>
            <w:r>
              <w:t>inis skaičius –</w:t>
            </w:r>
            <w:r w:rsidR="00E91B1E">
              <w:t xml:space="preserve">  3200</w:t>
            </w:r>
            <w:r>
              <w:t>,</w:t>
            </w:r>
          </w:p>
          <w:p w14:paraId="1E65C8F3" w14:textId="1F7DB205" w:rsidR="00E91B1E" w:rsidRDefault="00E91B1E" w:rsidP="00E91B1E">
            <w:r>
              <w:t>lygumų slidinėjim</w:t>
            </w:r>
            <w:r w:rsidR="004B51D1">
              <w:t>o –</w:t>
            </w:r>
            <w:r>
              <w:t xml:space="preserve"> 1415</w:t>
            </w:r>
            <w:r w:rsidR="004B51D1">
              <w:t>,</w:t>
            </w:r>
          </w:p>
          <w:p w14:paraId="41DAD45D" w14:textId="46B52D42" w:rsidR="002360E2" w:rsidRDefault="00E91B1E" w:rsidP="00E91B1E">
            <w:r>
              <w:t>kit</w:t>
            </w:r>
            <w:r w:rsidR="004B51D1">
              <w:t>ų</w:t>
            </w:r>
            <w:r>
              <w:t xml:space="preserve"> sporto šak</w:t>
            </w:r>
            <w:r w:rsidR="004B51D1">
              <w:t>ų –</w:t>
            </w:r>
            <w:r>
              <w:t xml:space="preserve"> 345</w:t>
            </w:r>
          </w:p>
        </w:tc>
      </w:tr>
      <w:tr w:rsidR="00692D5D" w14:paraId="4C6629FE" w14:textId="77777777" w:rsidTr="00E91B1E">
        <w:tc>
          <w:tcPr>
            <w:tcW w:w="2198" w:type="dxa"/>
          </w:tcPr>
          <w:p w14:paraId="5E3AF716" w14:textId="538B5072" w:rsidR="00692D5D" w:rsidRDefault="004B51D1" w:rsidP="002360E2">
            <w:r>
              <w:t>Pardavimų plėtros</w:t>
            </w:r>
          </w:p>
        </w:tc>
        <w:tc>
          <w:tcPr>
            <w:tcW w:w="2021" w:type="dxa"/>
          </w:tcPr>
          <w:p w14:paraId="1725F7EA" w14:textId="214D270C" w:rsidR="00692D5D" w:rsidRPr="007F07AC" w:rsidRDefault="00692D5D" w:rsidP="007F07AC">
            <w:r>
              <w:t>Pajam</w:t>
            </w:r>
            <w:r w:rsidR="004B51D1">
              <w:t>ų</w:t>
            </w:r>
            <w:r>
              <w:t xml:space="preserve"> iš pagrindinės veiklos augimas</w:t>
            </w:r>
          </w:p>
        </w:tc>
        <w:tc>
          <w:tcPr>
            <w:tcW w:w="1701" w:type="dxa"/>
          </w:tcPr>
          <w:p w14:paraId="26A48C39" w14:textId="4C3EF32E" w:rsidR="00692D5D" w:rsidRDefault="00692D5D" w:rsidP="00407B4F">
            <w:r>
              <w:t xml:space="preserve">100000 </w:t>
            </w:r>
            <w:r w:rsidR="004B51D1">
              <w:t>E</w:t>
            </w:r>
            <w:r>
              <w:t xml:space="preserve">ur </w:t>
            </w:r>
          </w:p>
        </w:tc>
        <w:tc>
          <w:tcPr>
            <w:tcW w:w="1843" w:type="dxa"/>
          </w:tcPr>
          <w:p w14:paraId="11A433BD" w14:textId="5F1483ED" w:rsidR="00692D5D" w:rsidRDefault="00692D5D" w:rsidP="00070DFC">
            <w:r>
              <w:t>Klanų slidinėjimas</w:t>
            </w:r>
            <w:r w:rsidR="004B51D1">
              <w:t xml:space="preserve"> –</w:t>
            </w:r>
            <w:r>
              <w:t xml:space="preserve">  50000 </w:t>
            </w:r>
            <w:r w:rsidR="004B51D1">
              <w:t>E</w:t>
            </w:r>
            <w:r>
              <w:t>ur</w:t>
            </w:r>
            <w:r w:rsidR="004B51D1">
              <w:t>.</w:t>
            </w:r>
            <w:r>
              <w:t xml:space="preserve"> </w:t>
            </w:r>
          </w:p>
          <w:p w14:paraId="636182A5" w14:textId="34086750" w:rsidR="00692D5D" w:rsidRDefault="00692D5D" w:rsidP="00070DFC">
            <w:r>
              <w:t>Kalnų slidinėjim</w:t>
            </w:r>
            <w:r w:rsidR="004B51D1">
              <w:t xml:space="preserve">o įrangos </w:t>
            </w:r>
            <w:r>
              <w:t xml:space="preserve">nuoma </w:t>
            </w:r>
            <w:r w:rsidR="004B51D1">
              <w:t xml:space="preserve"> – </w:t>
            </w:r>
            <w:r>
              <w:t xml:space="preserve">5000 </w:t>
            </w:r>
            <w:r w:rsidR="004B51D1">
              <w:t>E</w:t>
            </w:r>
            <w:r>
              <w:t>ur</w:t>
            </w:r>
            <w:r w:rsidR="004B51D1">
              <w:t>.</w:t>
            </w:r>
          </w:p>
          <w:p w14:paraId="2EDDDB7E" w14:textId="721AD117" w:rsidR="00692D5D" w:rsidRDefault="00692D5D" w:rsidP="00070DFC">
            <w:r>
              <w:t>Lygumų slid</w:t>
            </w:r>
            <w:r w:rsidR="004B51D1">
              <w:t>i</w:t>
            </w:r>
            <w:r>
              <w:t>nėjim</w:t>
            </w:r>
            <w:r w:rsidR="004B51D1">
              <w:t>as –</w:t>
            </w:r>
            <w:r>
              <w:t xml:space="preserve"> 2000 </w:t>
            </w:r>
            <w:r w:rsidR="004B51D1">
              <w:t>E</w:t>
            </w:r>
            <w:r>
              <w:t>ur</w:t>
            </w:r>
            <w:r w:rsidR="004B51D1">
              <w:t>.</w:t>
            </w:r>
          </w:p>
          <w:p w14:paraId="103A4BAA" w14:textId="16DBA03F" w:rsidR="00692D5D" w:rsidRDefault="00692D5D" w:rsidP="00070DFC">
            <w:r>
              <w:t>Lygumų slidinėjim</w:t>
            </w:r>
            <w:r w:rsidR="004B51D1">
              <w:t>o</w:t>
            </w:r>
            <w:r>
              <w:t xml:space="preserve"> nuoma </w:t>
            </w:r>
            <w:r w:rsidR="004B51D1">
              <w:t xml:space="preserve">– </w:t>
            </w:r>
            <w:r>
              <w:t xml:space="preserve">1000 </w:t>
            </w:r>
            <w:r w:rsidR="004B51D1">
              <w:t>E</w:t>
            </w:r>
            <w:r>
              <w:t>ur</w:t>
            </w:r>
            <w:r w:rsidR="004B51D1">
              <w:t>.</w:t>
            </w:r>
          </w:p>
          <w:p w14:paraId="277578E6" w14:textId="177C3801" w:rsidR="00692D5D" w:rsidRDefault="00692D5D" w:rsidP="00070DFC">
            <w:r>
              <w:t xml:space="preserve">Treniruoklių salė </w:t>
            </w:r>
            <w:r w:rsidR="004B51D1">
              <w:t xml:space="preserve">– </w:t>
            </w:r>
            <w:r>
              <w:t xml:space="preserve">5000 </w:t>
            </w:r>
            <w:r w:rsidR="004B51D1">
              <w:t>E</w:t>
            </w:r>
            <w:r>
              <w:t>ur</w:t>
            </w:r>
            <w:r w:rsidR="004B51D1">
              <w:t>.</w:t>
            </w:r>
          </w:p>
          <w:p w14:paraId="60ABD59C" w14:textId="45292DDE" w:rsidR="00692D5D" w:rsidRDefault="00692D5D" w:rsidP="00070DFC">
            <w:r>
              <w:t xml:space="preserve">Kita infrastruktūra </w:t>
            </w:r>
            <w:r w:rsidR="004B51D1">
              <w:t>–</w:t>
            </w:r>
            <w:r>
              <w:t xml:space="preserve">3000 </w:t>
            </w:r>
            <w:r w:rsidR="004B51D1">
              <w:t>E</w:t>
            </w:r>
            <w:r>
              <w:t>ur</w:t>
            </w:r>
          </w:p>
        </w:tc>
        <w:tc>
          <w:tcPr>
            <w:tcW w:w="2091" w:type="dxa"/>
          </w:tcPr>
          <w:p w14:paraId="3B2EBB82" w14:textId="2AE4FC61" w:rsidR="00692D5D" w:rsidRDefault="00692D5D" w:rsidP="00070DFC">
            <w:r>
              <w:t xml:space="preserve">Klanų slidinėjimas </w:t>
            </w:r>
            <w:r w:rsidR="004B51D1">
              <w:t>–</w:t>
            </w:r>
            <w:r>
              <w:t xml:space="preserve"> 42000 </w:t>
            </w:r>
            <w:r w:rsidR="004B51D1">
              <w:t>E</w:t>
            </w:r>
            <w:r>
              <w:t>ur</w:t>
            </w:r>
            <w:r w:rsidR="004B51D1">
              <w:t>.</w:t>
            </w:r>
          </w:p>
          <w:p w14:paraId="0ADC2B0B" w14:textId="447E6E0A" w:rsidR="00692D5D" w:rsidRDefault="00692D5D" w:rsidP="00070DFC">
            <w:r>
              <w:t>Kalnų slidinėjim</w:t>
            </w:r>
            <w:r w:rsidR="004B51D1">
              <w:t>o</w:t>
            </w:r>
            <w:r>
              <w:t xml:space="preserve"> </w:t>
            </w:r>
            <w:r w:rsidR="004B51D1">
              <w:t xml:space="preserve">įrangos nuoma  – </w:t>
            </w:r>
            <w:r>
              <w:t xml:space="preserve"> 5020 </w:t>
            </w:r>
            <w:r w:rsidR="004B51D1">
              <w:t>Eur.</w:t>
            </w:r>
          </w:p>
          <w:p w14:paraId="3B6BFD0B" w14:textId="259C3B97" w:rsidR="00692D5D" w:rsidRDefault="00692D5D" w:rsidP="00070DFC">
            <w:r>
              <w:t>Lygumų slid</w:t>
            </w:r>
            <w:r w:rsidR="004B51D1">
              <w:t>i</w:t>
            </w:r>
            <w:r>
              <w:t xml:space="preserve">nėjimas </w:t>
            </w:r>
            <w:r w:rsidR="004B51D1">
              <w:t xml:space="preserve">– </w:t>
            </w:r>
            <w:r>
              <w:t xml:space="preserve">1500 </w:t>
            </w:r>
            <w:r w:rsidR="004B51D1">
              <w:t>Eur.</w:t>
            </w:r>
          </w:p>
          <w:p w14:paraId="38D763BE" w14:textId="6C607BCA" w:rsidR="00692D5D" w:rsidRDefault="00692D5D" w:rsidP="00070DFC">
            <w:r>
              <w:t>Lygumų slidinėjim</w:t>
            </w:r>
            <w:r w:rsidR="004B51D1">
              <w:t>o</w:t>
            </w:r>
            <w:r>
              <w:t xml:space="preserve"> nuoma</w:t>
            </w:r>
            <w:r w:rsidR="004B51D1">
              <w:t xml:space="preserve"> –</w:t>
            </w:r>
            <w:r>
              <w:t xml:space="preserve"> 0 </w:t>
            </w:r>
            <w:r w:rsidR="004B51D1">
              <w:t>Eur.</w:t>
            </w:r>
          </w:p>
          <w:p w14:paraId="6FCA44C8" w14:textId="77777777" w:rsidR="004B51D1" w:rsidRDefault="00692D5D" w:rsidP="00692D5D">
            <w:r>
              <w:t xml:space="preserve">Treniruoklių salė </w:t>
            </w:r>
            <w:r w:rsidR="004B51D1">
              <w:t>–</w:t>
            </w:r>
            <w:r>
              <w:t xml:space="preserve">5100 </w:t>
            </w:r>
            <w:r w:rsidR="004B51D1">
              <w:t>Eur.</w:t>
            </w:r>
          </w:p>
          <w:p w14:paraId="1A51BA56" w14:textId="1D630C62" w:rsidR="00692D5D" w:rsidRDefault="004B51D1" w:rsidP="00692D5D">
            <w:r>
              <w:t xml:space="preserve"> </w:t>
            </w:r>
            <w:r w:rsidR="00692D5D">
              <w:t xml:space="preserve">Kita infrastruktūra </w:t>
            </w:r>
            <w:r>
              <w:t xml:space="preserve"> – </w:t>
            </w:r>
            <w:r w:rsidR="00692D5D">
              <w:t xml:space="preserve">0 </w:t>
            </w:r>
            <w:r>
              <w:t>Eur.</w:t>
            </w:r>
          </w:p>
        </w:tc>
      </w:tr>
    </w:tbl>
    <w:p w14:paraId="0665CA52" w14:textId="77777777" w:rsidR="00407B4F" w:rsidRDefault="00043BE1" w:rsidP="00043BE1">
      <w:pPr>
        <w:tabs>
          <w:tab w:val="left" w:pos="6435"/>
        </w:tabs>
        <w:suppressAutoHyphens/>
        <w:textAlignment w:val="baseline"/>
        <w:rPr>
          <w:rFonts w:eastAsia="Calibri"/>
          <w:b/>
          <w:bCs/>
        </w:rPr>
      </w:pPr>
      <w:r>
        <w:rPr>
          <w:rFonts w:eastAsia="Calibri"/>
          <w:b/>
          <w:bCs/>
        </w:rPr>
        <w:tab/>
      </w:r>
    </w:p>
    <w:p w14:paraId="0A0F657D" w14:textId="77777777" w:rsidR="00407B4F" w:rsidRDefault="00407B4F" w:rsidP="00407B4F">
      <w:pPr>
        <w:suppressAutoHyphens/>
        <w:jc w:val="center"/>
        <w:textAlignment w:val="baseline"/>
        <w:rPr>
          <w:rFonts w:eastAsia="Calibri"/>
          <w:b/>
          <w:bCs/>
          <w:strike/>
        </w:rPr>
      </w:pPr>
      <w:r>
        <w:rPr>
          <w:rFonts w:eastAsia="Calibri"/>
          <w:b/>
          <w:bCs/>
        </w:rPr>
        <w:t>II SKYRIUS</w:t>
      </w:r>
    </w:p>
    <w:p w14:paraId="0BB51AA5" w14:textId="77777777" w:rsidR="00407B4F" w:rsidRDefault="00407B4F" w:rsidP="00407B4F">
      <w:pPr>
        <w:suppressAutoHyphens/>
        <w:jc w:val="center"/>
        <w:textAlignment w:val="baseline"/>
        <w:rPr>
          <w:rFonts w:eastAsia="Calibri"/>
          <w:b/>
          <w:color w:val="808080"/>
          <w:sz w:val="20"/>
        </w:rPr>
      </w:pPr>
      <w:r>
        <w:rPr>
          <w:rFonts w:eastAsia="Calibri"/>
          <w:b/>
          <w:bCs/>
        </w:rPr>
        <w:t>PROGRAMŲ ĮGYVENDINIMAS</w:t>
      </w:r>
    </w:p>
    <w:p w14:paraId="3DCBE231" w14:textId="77777777" w:rsidR="00407B4F" w:rsidRDefault="00407B4F" w:rsidP="00407B4F">
      <w:pPr>
        <w:suppressAutoHyphens/>
        <w:spacing w:line="276" w:lineRule="auto"/>
        <w:ind w:firstLine="709"/>
        <w:jc w:val="both"/>
        <w:textAlignment w:val="baseline"/>
        <w:rPr>
          <w:rFonts w:eastAsia="Calibri"/>
          <w:i/>
          <w:color w:val="808080"/>
          <w:sz w:val="20"/>
        </w:rPr>
      </w:pPr>
    </w:p>
    <w:p w14:paraId="16DB44D8" w14:textId="27705999" w:rsidR="00407B4F" w:rsidRPr="00AB4DE8" w:rsidRDefault="005B3C39" w:rsidP="004B51D1">
      <w:pPr>
        <w:suppressAutoHyphens/>
        <w:spacing w:line="276" w:lineRule="auto"/>
        <w:ind w:firstLine="1134"/>
        <w:jc w:val="both"/>
        <w:textAlignment w:val="baseline"/>
      </w:pPr>
      <w:r>
        <w:t>Strateginiame veiklos pla</w:t>
      </w:r>
      <w:r w:rsidR="00D9024A">
        <w:t>ne p</w:t>
      </w:r>
      <w:r w:rsidR="00AB4DE8">
        <w:t>rogram</w:t>
      </w:r>
      <w:r w:rsidR="007F3741">
        <w:t>ų įgyvendinimas</w:t>
      </w:r>
      <w:r w:rsidR="00AB4DE8">
        <w:t xml:space="preserve"> nebuvo </w:t>
      </w:r>
      <w:r w:rsidR="00D9024A">
        <w:t>numatyt</w:t>
      </w:r>
      <w:r w:rsidR="007F3741">
        <w:t>a</w:t>
      </w:r>
      <w:r w:rsidR="00AB4DE8">
        <w:t>s.</w:t>
      </w:r>
    </w:p>
    <w:p w14:paraId="74ECC830" w14:textId="77777777" w:rsidR="00043BE1" w:rsidRDefault="00043BE1" w:rsidP="00407B4F">
      <w:pPr>
        <w:suppressAutoHyphens/>
        <w:spacing w:line="276" w:lineRule="auto"/>
        <w:jc w:val="center"/>
        <w:textAlignment w:val="baseline"/>
        <w:rPr>
          <w:b/>
          <w:bCs/>
        </w:rPr>
      </w:pPr>
    </w:p>
    <w:p w14:paraId="3AC8E2B5" w14:textId="7BDEBA5A" w:rsidR="00407B4F" w:rsidRDefault="00407B4F" w:rsidP="00407B4F">
      <w:pPr>
        <w:suppressAutoHyphens/>
        <w:spacing w:line="276" w:lineRule="auto"/>
        <w:jc w:val="center"/>
        <w:textAlignment w:val="baseline"/>
        <w:rPr>
          <w:b/>
          <w:bCs/>
        </w:rPr>
      </w:pPr>
      <w:r>
        <w:rPr>
          <w:b/>
          <w:bCs/>
        </w:rPr>
        <w:t>III SKYRIUS</w:t>
      </w:r>
    </w:p>
    <w:p w14:paraId="2AA01C16" w14:textId="582B0EE9" w:rsidR="004B51D1" w:rsidRDefault="004B51D1" w:rsidP="00407B4F">
      <w:pPr>
        <w:suppressAutoHyphens/>
        <w:spacing w:line="276" w:lineRule="auto"/>
        <w:jc w:val="center"/>
        <w:textAlignment w:val="baseline"/>
        <w:rPr>
          <w:b/>
          <w:bCs/>
        </w:rPr>
      </w:pPr>
      <w:r>
        <w:rPr>
          <w:b/>
          <w:bCs/>
        </w:rPr>
        <w:t>KITA INFORMACIJA</w:t>
      </w:r>
    </w:p>
    <w:p w14:paraId="06E7D76A" w14:textId="77777777" w:rsidR="004B51D1" w:rsidRDefault="004B51D1" w:rsidP="00407B4F">
      <w:pPr>
        <w:suppressAutoHyphens/>
        <w:spacing w:line="276" w:lineRule="auto"/>
        <w:jc w:val="center"/>
        <w:textAlignment w:val="baseline"/>
        <w:rPr>
          <w:b/>
          <w:bCs/>
        </w:rPr>
      </w:pPr>
    </w:p>
    <w:p w14:paraId="47AE0A9A" w14:textId="506E4509" w:rsidR="00407B4F" w:rsidRDefault="003367D0" w:rsidP="004B51D1">
      <w:pPr>
        <w:suppressAutoHyphens/>
        <w:spacing w:line="276" w:lineRule="auto"/>
        <w:ind w:firstLine="1134"/>
        <w:jc w:val="both"/>
        <w:textAlignment w:val="baseline"/>
        <w:rPr>
          <w:bCs/>
        </w:rPr>
      </w:pPr>
      <w:r>
        <w:rPr>
          <w:bCs/>
        </w:rPr>
        <w:t xml:space="preserve">2023 m. suteiktų paskolų </w:t>
      </w:r>
      <w:r w:rsidRPr="00F50E87">
        <w:rPr>
          <w:bCs/>
        </w:rPr>
        <w:t>kapitalizavim</w:t>
      </w:r>
      <w:r w:rsidR="004B51D1" w:rsidRPr="00F50E87">
        <w:rPr>
          <w:bCs/>
        </w:rPr>
        <w:t>ą</w:t>
      </w:r>
      <w:r w:rsidRPr="00F50E87">
        <w:rPr>
          <w:bCs/>
        </w:rPr>
        <w:t xml:space="preserve"> nuspręsta</w:t>
      </w:r>
      <w:r>
        <w:rPr>
          <w:bCs/>
        </w:rPr>
        <w:t xml:space="preserve"> daryti 2024 m</w:t>
      </w:r>
      <w:r w:rsidR="004B51D1">
        <w:rPr>
          <w:bCs/>
        </w:rPr>
        <w:t>.</w:t>
      </w:r>
      <w:r>
        <w:rPr>
          <w:bCs/>
        </w:rPr>
        <w:t xml:space="preserve"> 2 ketvirtį</w:t>
      </w:r>
      <w:r w:rsidR="004B51D1">
        <w:rPr>
          <w:bCs/>
        </w:rPr>
        <w:t>. T</w:t>
      </w:r>
      <w:r>
        <w:rPr>
          <w:bCs/>
        </w:rPr>
        <w:t xml:space="preserve">urimas paskolų portfelis </w:t>
      </w:r>
      <w:r w:rsidR="004B51D1">
        <w:rPr>
          <w:bCs/>
        </w:rPr>
        <w:t xml:space="preserve">– 84000 Eur </w:t>
      </w:r>
      <w:r>
        <w:rPr>
          <w:bCs/>
        </w:rPr>
        <w:t xml:space="preserve">(2 paskolos </w:t>
      </w:r>
      <w:r w:rsidR="004B51D1">
        <w:rPr>
          <w:bCs/>
        </w:rPr>
        <w:t xml:space="preserve">– </w:t>
      </w:r>
      <w:r>
        <w:rPr>
          <w:bCs/>
        </w:rPr>
        <w:t xml:space="preserve">50000 </w:t>
      </w:r>
      <w:r w:rsidR="0065057F">
        <w:rPr>
          <w:bCs/>
        </w:rPr>
        <w:t>E</w:t>
      </w:r>
      <w:r>
        <w:rPr>
          <w:bCs/>
        </w:rPr>
        <w:t xml:space="preserve">ur ir 34000 </w:t>
      </w:r>
      <w:r w:rsidR="0065057F">
        <w:rPr>
          <w:bCs/>
        </w:rPr>
        <w:t>E</w:t>
      </w:r>
      <w:r>
        <w:rPr>
          <w:bCs/>
        </w:rPr>
        <w:t>ur)</w:t>
      </w:r>
      <w:r w:rsidR="004B51D1">
        <w:rPr>
          <w:bCs/>
        </w:rPr>
        <w:t xml:space="preserve">. </w:t>
      </w:r>
      <w:r>
        <w:rPr>
          <w:bCs/>
        </w:rPr>
        <w:t xml:space="preserve"> </w:t>
      </w:r>
      <w:r w:rsidR="004B51D1">
        <w:rPr>
          <w:bCs/>
        </w:rPr>
        <w:t>P</w:t>
      </w:r>
      <w:r>
        <w:rPr>
          <w:bCs/>
        </w:rPr>
        <w:t xml:space="preserve">askolų davėjai atsisako savo kreditorinių reikalavimų ir 84000 </w:t>
      </w:r>
      <w:r w:rsidR="004B51D1">
        <w:rPr>
          <w:bCs/>
        </w:rPr>
        <w:t>E</w:t>
      </w:r>
      <w:r>
        <w:rPr>
          <w:bCs/>
        </w:rPr>
        <w:t>ur bus gerinamas įstaigos grynasis turtas</w:t>
      </w:r>
      <w:r w:rsidR="004B51D1">
        <w:rPr>
          <w:bCs/>
        </w:rPr>
        <w:t>. Ta</w:t>
      </w:r>
      <w:r>
        <w:rPr>
          <w:bCs/>
        </w:rPr>
        <w:t xml:space="preserve">m rengiami dokumentai ir šis sprendimas </w:t>
      </w:r>
      <w:r w:rsidR="004B51D1">
        <w:rPr>
          <w:bCs/>
        </w:rPr>
        <w:t>turės teigiamos įtakos</w:t>
      </w:r>
      <w:r>
        <w:rPr>
          <w:bCs/>
        </w:rPr>
        <w:t xml:space="preserve"> įstaigos kapital</w:t>
      </w:r>
      <w:r w:rsidR="004B51D1">
        <w:rPr>
          <w:bCs/>
        </w:rPr>
        <w:t>ui</w:t>
      </w:r>
      <w:r>
        <w:rPr>
          <w:bCs/>
        </w:rPr>
        <w:t>.</w:t>
      </w:r>
    </w:p>
    <w:p w14:paraId="7AD98F68" w14:textId="3C7333A4" w:rsidR="003367D0" w:rsidRDefault="003367D0" w:rsidP="004B51D1">
      <w:pPr>
        <w:suppressAutoHyphens/>
        <w:spacing w:line="276" w:lineRule="auto"/>
        <w:ind w:firstLine="1134"/>
        <w:jc w:val="both"/>
        <w:textAlignment w:val="baseline"/>
        <w:rPr>
          <w:i/>
          <w:iCs/>
          <w:color w:val="808080"/>
        </w:rPr>
      </w:pPr>
      <w:r>
        <w:rPr>
          <w:bCs/>
        </w:rPr>
        <w:t>Taip pat sutarta</w:t>
      </w:r>
      <w:r w:rsidR="004B51D1">
        <w:rPr>
          <w:bCs/>
        </w:rPr>
        <w:t>,</w:t>
      </w:r>
      <w:r>
        <w:rPr>
          <w:bCs/>
        </w:rPr>
        <w:t xml:space="preserve"> jog mažieji dalininkai atsisakys savo dalių, perleisdami </w:t>
      </w:r>
      <w:r w:rsidR="004B51D1">
        <w:rPr>
          <w:bCs/>
        </w:rPr>
        <w:t>jas</w:t>
      </w:r>
      <w:r>
        <w:rPr>
          <w:bCs/>
        </w:rPr>
        <w:t xml:space="preserve"> savivaldybei, kad Ignalinos rajono savivaldybė taptų vieninteliu viešosios įstaigos dalininku</w:t>
      </w:r>
      <w:r w:rsidR="004B51D1">
        <w:rPr>
          <w:bCs/>
        </w:rPr>
        <w:t>. D</w:t>
      </w:r>
      <w:r>
        <w:rPr>
          <w:bCs/>
        </w:rPr>
        <w:t xml:space="preserve">alių perleidimas numatytas 2024 m. </w:t>
      </w:r>
    </w:p>
    <w:p w14:paraId="075F8457" w14:textId="77777777" w:rsidR="00407B4F" w:rsidRDefault="00407B4F" w:rsidP="00407B4F">
      <w:pPr>
        <w:suppressAutoHyphens/>
        <w:spacing w:line="276" w:lineRule="auto"/>
        <w:jc w:val="both"/>
        <w:textAlignment w:val="baseline"/>
        <w:rPr>
          <w:rFonts w:eastAsia="Calibri"/>
          <w:bCs/>
          <w:i/>
          <w:color w:val="808080"/>
        </w:rPr>
      </w:pPr>
    </w:p>
    <w:p w14:paraId="6E8B799E" w14:textId="77777777" w:rsidR="00407B4F" w:rsidRDefault="00407B4F" w:rsidP="00407B4F">
      <w:pPr>
        <w:ind w:left="5184"/>
        <w:sectPr w:rsidR="00407B4F" w:rsidSect="004B51D1">
          <w:pgSz w:w="11906" w:h="16838" w:code="9"/>
          <w:pgMar w:top="1134" w:right="567" w:bottom="1134" w:left="1701" w:header="567" w:footer="567" w:gutter="0"/>
          <w:pgNumType w:start="1"/>
          <w:cols w:space="1296"/>
          <w:titlePg/>
          <w:docGrid w:linePitch="360"/>
        </w:sectPr>
      </w:pPr>
    </w:p>
    <w:p w14:paraId="77C5A1EC" w14:textId="77777777" w:rsidR="00407B4F" w:rsidRDefault="00407B4F" w:rsidP="00407B4F">
      <w:pPr>
        <w:ind w:left="5184"/>
      </w:pPr>
    </w:p>
    <w:p w14:paraId="0FE09A83" w14:textId="77777777" w:rsidR="00407B4F" w:rsidRDefault="00407B4F" w:rsidP="00407B4F">
      <w:pPr>
        <w:tabs>
          <w:tab w:val="left" w:pos="993"/>
        </w:tabs>
        <w:jc w:val="center"/>
        <w:rPr>
          <w:b/>
        </w:rPr>
      </w:pPr>
      <w:r>
        <w:rPr>
          <w:b/>
        </w:rPr>
        <w:t>INFORMACIJA APIE VADOVAUJAMAS PAREIGAS EINANČIŲ ASMENŲ ATLYGINIMĄ PER ATASKAITINIUS METUS</w:t>
      </w:r>
    </w:p>
    <w:p w14:paraId="36945C45" w14:textId="77777777" w:rsidR="00407B4F" w:rsidRDefault="00407B4F" w:rsidP="00407B4F">
      <w:pPr>
        <w:tabs>
          <w:tab w:val="left" w:pos="993"/>
        </w:tabs>
        <w:jc w:val="right"/>
        <w:rPr>
          <w:b/>
        </w:rPr>
      </w:pPr>
    </w:p>
    <w:p w14:paraId="74A4A43F" w14:textId="77777777" w:rsidR="00407B4F" w:rsidRDefault="00407B4F" w:rsidP="00407B4F">
      <w:pPr>
        <w:tabs>
          <w:tab w:val="left" w:pos="993"/>
        </w:tabs>
        <w:jc w:val="right"/>
      </w:pPr>
      <w:r>
        <w:t>1 lentelė</w:t>
      </w:r>
    </w:p>
    <w:p w14:paraId="6B3DF547" w14:textId="4F3F2ED8" w:rsidR="00407B4F" w:rsidRDefault="00407B4F" w:rsidP="00407B4F">
      <w:pPr>
        <w:tabs>
          <w:tab w:val="left" w:pos="993"/>
        </w:tabs>
        <w:jc w:val="right"/>
      </w:pPr>
      <w:r>
        <w:t>(Eur ct)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1519"/>
        <w:gridCol w:w="1386"/>
        <w:gridCol w:w="1296"/>
        <w:gridCol w:w="942"/>
        <w:gridCol w:w="1119"/>
        <w:gridCol w:w="1240"/>
        <w:gridCol w:w="1550"/>
      </w:tblGrid>
      <w:tr w:rsidR="00407B4F" w14:paraId="4D7CC517" w14:textId="77777777" w:rsidTr="00192C75">
        <w:tc>
          <w:tcPr>
            <w:tcW w:w="2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79051" w14:textId="77777777" w:rsidR="00407B4F" w:rsidRDefault="00407B4F" w:rsidP="00070DFC">
            <w:pPr>
              <w:tabs>
                <w:tab w:val="left" w:pos="993"/>
              </w:tabs>
              <w:jc w:val="center"/>
            </w:pPr>
            <w:r>
              <w:t>Eil. Nr.</w:t>
            </w:r>
          </w:p>
        </w:tc>
        <w:tc>
          <w:tcPr>
            <w:tcW w:w="7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84014" w14:textId="77777777" w:rsidR="00407B4F" w:rsidRDefault="00407B4F" w:rsidP="00070DFC">
            <w:pPr>
              <w:tabs>
                <w:tab w:val="left" w:pos="993"/>
              </w:tabs>
              <w:jc w:val="center"/>
            </w:pPr>
            <w:r>
              <w:t>Pareigų (pareigybės) pavadinimas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F1222" w14:textId="77777777" w:rsidR="00407B4F" w:rsidRDefault="00407B4F" w:rsidP="00070DFC">
            <w:pPr>
              <w:tabs>
                <w:tab w:val="left" w:pos="993"/>
              </w:tabs>
              <w:jc w:val="center"/>
            </w:pPr>
            <w:r>
              <w:t xml:space="preserve">Bazinis atlyginimas 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79E81" w14:textId="77777777" w:rsidR="00407B4F" w:rsidRDefault="00407B4F" w:rsidP="00070DFC">
            <w:pPr>
              <w:tabs>
                <w:tab w:val="left" w:pos="993"/>
              </w:tabs>
              <w:jc w:val="center"/>
            </w:pPr>
            <w:r>
              <w:t>Priemokos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8BA51" w14:textId="77777777" w:rsidR="00407B4F" w:rsidRDefault="00407B4F" w:rsidP="00070DFC">
            <w:pPr>
              <w:tabs>
                <w:tab w:val="left" w:pos="993"/>
              </w:tabs>
              <w:jc w:val="center"/>
            </w:pPr>
            <w:r>
              <w:t>Priedai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08E38" w14:textId="77777777" w:rsidR="00407B4F" w:rsidRDefault="00407B4F" w:rsidP="00070DFC">
            <w:pPr>
              <w:tabs>
                <w:tab w:val="left" w:pos="993"/>
              </w:tabs>
              <w:jc w:val="center"/>
            </w:pPr>
            <w:r>
              <w:t>Premijos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CB72F" w14:textId="77777777" w:rsidR="00407B4F" w:rsidRDefault="00407B4F" w:rsidP="00070DFC">
            <w:pPr>
              <w:tabs>
                <w:tab w:val="left" w:pos="993"/>
              </w:tabs>
              <w:jc w:val="center"/>
              <w:rPr>
                <w:sz w:val="18"/>
              </w:rPr>
            </w:pPr>
            <w:r>
              <w:t>Kitos išmokos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C72CC" w14:textId="77777777" w:rsidR="00407B4F" w:rsidRDefault="00407B4F" w:rsidP="00070DFC">
            <w:pPr>
              <w:tabs>
                <w:tab w:val="left" w:pos="993"/>
              </w:tabs>
              <w:jc w:val="center"/>
            </w:pPr>
            <w:r>
              <w:t>Iš viso</w:t>
            </w:r>
          </w:p>
        </w:tc>
      </w:tr>
      <w:tr w:rsidR="00407B4F" w14:paraId="619D5D5C" w14:textId="77777777" w:rsidTr="00192C75">
        <w:tc>
          <w:tcPr>
            <w:tcW w:w="2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1DA0C" w14:textId="77777777" w:rsidR="00407B4F" w:rsidRDefault="00407B4F" w:rsidP="00070DFC"/>
        </w:tc>
        <w:tc>
          <w:tcPr>
            <w:tcW w:w="7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6DE44" w14:textId="77777777" w:rsidR="00407B4F" w:rsidRDefault="00407B4F" w:rsidP="00070DFC"/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9C3BA" w14:textId="77777777" w:rsidR="00407B4F" w:rsidRDefault="00407B4F" w:rsidP="00070DFC">
            <w:pPr>
              <w:tabs>
                <w:tab w:val="left" w:pos="993"/>
              </w:tabs>
              <w:jc w:val="center"/>
            </w:pPr>
            <w:r>
              <w:rPr>
                <w:sz w:val="22"/>
              </w:rPr>
              <w:t>1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6750F" w14:textId="77777777" w:rsidR="00407B4F" w:rsidRDefault="00407B4F" w:rsidP="00070DFC">
            <w:pPr>
              <w:tabs>
                <w:tab w:val="left" w:pos="993"/>
              </w:tabs>
              <w:jc w:val="center"/>
            </w:pPr>
            <w:r>
              <w:rPr>
                <w:sz w:val="22"/>
              </w:rPr>
              <w:t>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5AD05" w14:textId="77777777" w:rsidR="00407B4F" w:rsidRDefault="00407B4F" w:rsidP="00070DFC">
            <w:pPr>
              <w:tabs>
                <w:tab w:val="left" w:pos="993"/>
              </w:tabs>
              <w:jc w:val="center"/>
            </w:pPr>
            <w:r>
              <w:rPr>
                <w:sz w:val="22"/>
              </w:rPr>
              <w:t>3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B7A39" w14:textId="77777777" w:rsidR="00407B4F" w:rsidRDefault="00407B4F" w:rsidP="00070DFC">
            <w:pPr>
              <w:tabs>
                <w:tab w:val="left" w:pos="993"/>
              </w:tabs>
              <w:jc w:val="center"/>
            </w:pPr>
            <w:r>
              <w:rPr>
                <w:sz w:val="22"/>
              </w:rPr>
              <w:t>4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CBBA5" w14:textId="77777777" w:rsidR="00407B4F" w:rsidRDefault="00407B4F" w:rsidP="00070DFC">
            <w:pPr>
              <w:tabs>
                <w:tab w:val="left" w:pos="993"/>
              </w:tabs>
              <w:jc w:val="center"/>
            </w:pPr>
            <w:r>
              <w:rPr>
                <w:sz w:val="22"/>
              </w:rPr>
              <w:t>5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761BC" w14:textId="77777777" w:rsidR="00407B4F" w:rsidRDefault="00407B4F" w:rsidP="00070DFC">
            <w:pPr>
              <w:tabs>
                <w:tab w:val="left" w:pos="993"/>
              </w:tabs>
              <w:jc w:val="center"/>
              <w:rPr>
                <w:lang w:val="en-US"/>
              </w:rPr>
            </w:pPr>
            <w:r>
              <w:rPr>
                <w:sz w:val="22"/>
              </w:rPr>
              <w:t xml:space="preserve">6 </w:t>
            </w:r>
            <w:r>
              <w:rPr>
                <w:sz w:val="22"/>
                <w:lang w:val="en-US"/>
              </w:rPr>
              <w:t>= 1 + 2 + 3 + 4 + 5</w:t>
            </w:r>
          </w:p>
        </w:tc>
      </w:tr>
      <w:tr w:rsidR="00407B4F" w14:paraId="411C3350" w14:textId="77777777" w:rsidTr="00192C75"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37A1F" w14:textId="77777777" w:rsidR="00407B4F" w:rsidRDefault="00407B4F" w:rsidP="00070DFC">
            <w:pPr>
              <w:tabs>
                <w:tab w:val="left" w:pos="993"/>
              </w:tabs>
              <w:jc w:val="center"/>
            </w:pPr>
            <w:r>
              <w:t>1.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0E017" w14:textId="0DB76234" w:rsidR="00407B4F" w:rsidRDefault="00F50F3D" w:rsidP="00070DFC">
            <w:pPr>
              <w:tabs>
                <w:tab w:val="left" w:pos="993"/>
              </w:tabs>
              <w:jc w:val="center"/>
            </w:pPr>
            <w:proofErr w:type="spellStart"/>
            <w:r>
              <w:t>D</w:t>
            </w:r>
            <w:r w:rsidR="004B235C">
              <w:t>irektorus</w:t>
            </w:r>
            <w:proofErr w:type="spellEnd"/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18A54" w14:textId="77777777" w:rsidR="00407B4F" w:rsidRDefault="004B235C" w:rsidP="00070DFC">
            <w:pPr>
              <w:tabs>
                <w:tab w:val="left" w:pos="993"/>
              </w:tabs>
              <w:jc w:val="center"/>
            </w:pPr>
            <w:r>
              <w:t>931,92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4864A" w14:textId="77777777" w:rsidR="00407B4F" w:rsidRDefault="004B235C" w:rsidP="00070DFC">
            <w:pPr>
              <w:tabs>
                <w:tab w:val="left" w:pos="993"/>
              </w:tabs>
              <w:jc w:val="center"/>
            </w:pPr>
            <w:r>
              <w:t>-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0B38E" w14:textId="77777777" w:rsidR="00407B4F" w:rsidRDefault="004B235C" w:rsidP="00070DFC">
            <w:pPr>
              <w:tabs>
                <w:tab w:val="left" w:pos="993"/>
              </w:tabs>
              <w:jc w:val="center"/>
            </w:pPr>
            <w:r>
              <w:t>-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50CEE" w14:textId="77777777" w:rsidR="00407B4F" w:rsidRDefault="004B235C" w:rsidP="00070DFC">
            <w:pPr>
              <w:tabs>
                <w:tab w:val="left" w:pos="993"/>
              </w:tabs>
              <w:jc w:val="center"/>
            </w:pPr>
            <w:r>
              <w:t>-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DBEBC" w14:textId="77777777" w:rsidR="00407B4F" w:rsidRDefault="004B235C" w:rsidP="00070DFC">
            <w:pPr>
              <w:tabs>
                <w:tab w:val="left" w:pos="993"/>
              </w:tabs>
              <w:jc w:val="center"/>
            </w:pPr>
            <w:r>
              <w:t>-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AF595" w14:textId="77777777" w:rsidR="00407B4F" w:rsidRDefault="004B235C" w:rsidP="00070DFC">
            <w:pPr>
              <w:tabs>
                <w:tab w:val="left" w:pos="993"/>
              </w:tabs>
              <w:jc w:val="center"/>
            </w:pPr>
            <w:r>
              <w:t>931,92</w:t>
            </w:r>
          </w:p>
        </w:tc>
      </w:tr>
    </w:tbl>
    <w:p w14:paraId="71E96A43" w14:textId="77777777" w:rsidR="00407B4F" w:rsidRDefault="00407B4F" w:rsidP="00407B4F">
      <w:pPr>
        <w:tabs>
          <w:tab w:val="left" w:pos="6237"/>
        </w:tabs>
      </w:pPr>
    </w:p>
    <w:p w14:paraId="229E8341" w14:textId="77777777" w:rsidR="00407B4F" w:rsidRDefault="00527338" w:rsidP="00407B4F">
      <w:pPr>
        <w:rPr>
          <w:rFonts w:eastAsia="Calibri"/>
          <w:bCs/>
          <w:sz w:val="20"/>
        </w:rPr>
      </w:pPr>
      <w:r>
        <w:rPr>
          <w:rFonts w:eastAsia="Calibri"/>
          <w:bCs/>
          <w:sz w:val="20"/>
        </w:rPr>
        <w:t xml:space="preserve">2023 m. </w:t>
      </w:r>
      <w:r w:rsidRPr="00527338">
        <w:rPr>
          <w:rFonts w:eastAsia="Calibri"/>
          <w:bCs/>
          <w:sz w:val="20"/>
        </w:rPr>
        <w:t>Reikšmingų sandorių sudaryta n</w:t>
      </w:r>
      <w:r>
        <w:rPr>
          <w:rFonts w:eastAsia="Calibri"/>
          <w:bCs/>
          <w:sz w:val="20"/>
        </w:rPr>
        <w:t>ebuvo</w:t>
      </w:r>
    </w:p>
    <w:p w14:paraId="361E1248" w14:textId="77777777" w:rsidR="00192C75" w:rsidRDefault="00192C75" w:rsidP="00407B4F">
      <w:pPr>
        <w:rPr>
          <w:rFonts w:eastAsia="Calibri"/>
          <w:bCs/>
          <w:sz w:val="20"/>
        </w:rPr>
      </w:pPr>
      <w:r>
        <w:rPr>
          <w:rFonts w:eastAsia="Calibri"/>
          <w:bCs/>
          <w:sz w:val="20"/>
        </w:rPr>
        <w:t>2023 m sandorių su susijusiomis šalimis nebuvo</w:t>
      </w:r>
    </w:p>
    <w:p w14:paraId="03445B0C" w14:textId="77777777" w:rsidR="003B198D" w:rsidRDefault="003B198D" w:rsidP="00407B4F">
      <w:pPr>
        <w:rPr>
          <w:rFonts w:eastAsia="Calibri"/>
          <w:bCs/>
          <w:sz w:val="20"/>
        </w:rPr>
      </w:pPr>
    </w:p>
    <w:p w14:paraId="00B8955B" w14:textId="2CCB099E" w:rsidR="003B198D" w:rsidRPr="00527338" w:rsidRDefault="003B198D" w:rsidP="003B198D">
      <w:pPr>
        <w:jc w:val="center"/>
      </w:pPr>
      <w:r>
        <w:rPr>
          <w:rFonts w:eastAsia="Calibri"/>
          <w:bCs/>
          <w:sz w:val="20"/>
        </w:rPr>
        <w:t>__________</w:t>
      </w:r>
    </w:p>
    <w:sectPr w:rsidR="003B198D" w:rsidRPr="00527338" w:rsidSect="003755B3">
      <w:pgSz w:w="11906" w:h="16838" w:code="9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E36F5"/>
    <w:multiLevelType w:val="hybridMultilevel"/>
    <w:tmpl w:val="F58A5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9559AD"/>
    <w:multiLevelType w:val="hybridMultilevel"/>
    <w:tmpl w:val="6206FC0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315D6C"/>
    <w:multiLevelType w:val="hybridMultilevel"/>
    <w:tmpl w:val="2A56A7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1402CC"/>
    <w:multiLevelType w:val="hybridMultilevel"/>
    <w:tmpl w:val="5A16551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0A175A"/>
    <w:multiLevelType w:val="hybridMultilevel"/>
    <w:tmpl w:val="2A56A7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9926EC"/>
    <w:multiLevelType w:val="hybridMultilevel"/>
    <w:tmpl w:val="41E8B144"/>
    <w:lvl w:ilvl="0" w:tplc="F2680640">
      <w:start w:val="2020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798718C"/>
    <w:multiLevelType w:val="hybridMultilevel"/>
    <w:tmpl w:val="63A2C010"/>
    <w:lvl w:ilvl="0" w:tplc="37ECCEAE">
      <w:start w:val="202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191E3F"/>
    <w:multiLevelType w:val="hybridMultilevel"/>
    <w:tmpl w:val="2A56A7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9385794">
    <w:abstractNumId w:val="6"/>
  </w:num>
  <w:num w:numId="2" w16cid:durableId="230235605">
    <w:abstractNumId w:val="5"/>
  </w:num>
  <w:num w:numId="3" w16cid:durableId="1184629817">
    <w:abstractNumId w:val="7"/>
  </w:num>
  <w:num w:numId="4" w16cid:durableId="1662196419">
    <w:abstractNumId w:val="0"/>
  </w:num>
  <w:num w:numId="5" w16cid:durableId="443773454">
    <w:abstractNumId w:val="2"/>
  </w:num>
  <w:num w:numId="6" w16cid:durableId="1056660489">
    <w:abstractNumId w:val="4"/>
  </w:num>
  <w:num w:numId="7" w16cid:durableId="983895661">
    <w:abstractNumId w:val="1"/>
  </w:num>
  <w:num w:numId="8" w16cid:durableId="2573259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B4F"/>
    <w:rsid w:val="00043BE1"/>
    <w:rsid w:val="000C58EF"/>
    <w:rsid w:val="000F7C6A"/>
    <w:rsid w:val="00143C81"/>
    <w:rsid w:val="00192C75"/>
    <w:rsid w:val="001A0D06"/>
    <w:rsid w:val="002360E2"/>
    <w:rsid w:val="00271E7F"/>
    <w:rsid w:val="002C7BA2"/>
    <w:rsid w:val="00306618"/>
    <w:rsid w:val="003367D0"/>
    <w:rsid w:val="003664A0"/>
    <w:rsid w:val="003B198D"/>
    <w:rsid w:val="00407B4F"/>
    <w:rsid w:val="00494799"/>
    <w:rsid w:val="004B235C"/>
    <w:rsid w:val="004B51D1"/>
    <w:rsid w:val="00527338"/>
    <w:rsid w:val="00552C5F"/>
    <w:rsid w:val="005B3C39"/>
    <w:rsid w:val="005E5BD9"/>
    <w:rsid w:val="0060250D"/>
    <w:rsid w:val="0065057F"/>
    <w:rsid w:val="00656B95"/>
    <w:rsid w:val="00692D5D"/>
    <w:rsid w:val="007437A1"/>
    <w:rsid w:val="007F07AC"/>
    <w:rsid w:val="007F3741"/>
    <w:rsid w:val="008243E2"/>
    <w:rsid w:val="008E3E0D"/>
    <w:rsid w:val="00966AAA"/>
    <w:rsid w:val="009F7775"/>
    <w:rsid w:val="00A552D9"/>
    <w:rsid w:val="00A65D12"/>
    <w:rsid w:val="00AB4DE8"/>
    <w:rsid w:val="00AC4D60"/>
    <w:rsid w:val="00B359DB"/>
    <w:rsid w:val="00B41CB0"/>
    <w:rsid w:val="00B95E0D"/>
    <w:rsid w:val="00BE07AA"/>
    <w:rsid w:val="00BF0F28"/>
    <w:rsid w:val="00C02995"/>
    <w:rsid w:val="00C33633"/>
    <w:rsid w:val="00C718AA"/>
    <w:rsid w:val="00C95ADF"/>
    <w:rsid w:val="00D2087F"/>
    <w:rsid w:val="00D30C8E"/>
    <w:rsid w:val="00D55835"/>
    <w:rsid w:val="00D9024A"/>
    <w:rsid w:val="00E91B1E"/>
    <w:rsid w:val="00EA1079"/>
    <w:rsid w:val="00F12C62"/>
    <w:rsid w:val="00F50E87"/>
    <w:rsid w:val="00F50F3D"/>
    <w:rsid w:val="00F62F6F"/>
    <w:rsid w:val="00F705DF"/>
    <w:rsid w:val="00FC5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F32311"/>
  <w15:docId w15:val="{7D80708C-34DA-47D0-9FBC-7F14AFD97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07B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t-LT"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Temosantrat2">
    <w:name w:val="Temos antraštė #2_"/>
    <w:basedOn w:val="Numatytasispastraiposriftas"/>
    <w:link w:val="Temosantrat20"/>
    <w:rsid w:val="00EA1079"/>
    <w:rPr>
      <w:sz w:val="24"/>
      <w:szCs w:val="24"/>
      <w:shd w:val="clear" w:color="auto" w:fill="FFFFFF"/>
    </w:rPr>
  </w:style>
  <w:style w:type="paragraph" w:customStyle="1" w:styleId="Temosantrat20">
    <w:name w:val="Temos antraštė #2"/>
    <w:basedOn w:val="prastasis"/>
    <w:link w:val="Temosantrat2"/>
    <w:rsid w:val="00EA1079"/>
    <w:pPr>
      <w:shd w:val="clear" w:color="auto" w:fill="FFFFFF"/>
      <w:spacing w:after="480" w:line="274" w:lineRule="exact"/>
      <w:jc w:val="center"/>
      <w:outlineLvl w:val="1"/>
    </w:pPr>
    <w:rPr>
      <w:rFonts w:asciiTheme="minorHAnsi" w:eastAsiaTheme="minorHAnsi" w:hAnsiTheme="minorHAnsi" w:cstheme="minorBidi"/>
      <w:lang w:val="en-GB" w:eastAsia="en-US"/>
    </w:rPr>
  </w:style>
  <w:style w:type="paragraph" w:styleId="Sraopastraipa">
    <w:name w:val="List Paragraph"/>
    <w:basedOn w:val="prastasis"/>
    <w:uiPriority w:val="34"/>
    <w:qFormat/>
    <w:rsid w:val="00F705DF"/>
    <w:pPr>
      <w:widowControl w:val="0"/>
      <w:tabs>
        <w:tab w:val="left" w:pos="1293"/>
      </w:tabs>
      <w:overflowPunct w:val="0"/>
      <w:autoSpaceDE w:val="0"/>
      <w:autoSpaceDN w:val="0"/>
      <w:adjustRightInd w:val="0"/>
      <w:ind w:left="720"/>
      <w:contextualSpacing/>
      <w:textAlignment w:val="baseline"/>
    </w:pPr>
    <w:rPr>
      <w:szCs w:val="20"/>
      <w:lang w:val="en-US" w:eastAsia="en-US"/>
    </w:rPr>
  </w:style>
  <w:style w:type="paragraph" w:customStyle="1" w:styleId="Pagrindinistekstas3">
    <w:name w:val="Pagrindinis tekstas3"/>
    <w:basedOn w:val="prastasis"/>
    <w:rsid w:val="00F705DF"/>
    <w:pPr>
      <w:shd w:val="clear" w:color="auto" w:fill="FFFFFF"/>
      <w:spacing w:before="480" w:line="504" w:lineRule="exact"/>
    </w:pPr>
    <w:rPr>
      <w:sz w:val="20"/>
      <w:szCs w:val="20"/>
    </w:rPr>
  </w:style>
  <w:style w:type="table" w:styleId="Lentelstinklelis">
    <w:name w:val="Table Grid"/>
    <w:basedOn w:val="prastojilentel"/>
    <w:uiPriority w:val="59"/>
    <w:rsid w:val="007F07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entaronuoroda">
    <w:name w:val="annotation reference"/>
    <w:basedOn w:val="Numatytasispastraiposriftas"/>
    <w:uiPriority w:val="99"/>
    <w:semiHidden/>
    <w:unhideWhenUsed/>
    <w:rsid w:val="004B51D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4B51D1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4B51D1"/>
    <w:rPr>
      <w:rFonts w:ascii="Times New Roman" w:eastAsia="Times New Roman" w:hAnsi="Times New Roman" w:cs="Times New Roman"/>
      <w:sz w:val="20"/>
      <w:szCs w:val="20"/>
      <w:lang w:val="lt-LT" w:eastAsia="lt-LT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4B51D1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4B51D1"/>
    <w:rPr>
      <w:rFonts w:ascii="Times New Roman" w:eastAsia="Times New Roman" w:hAnsi="Times New Roman" w:cs="Times New Roman"/>
      <w:b/>
      <w:bCs/>
      <w:sz w:val="20"/>
      <w:szCs w:val="20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3442</Words>
  <Characters>1962</Characters>
  <Application>Microsoft Office Word</Application>
  <DocSecurity>0</DocSecurity>
  <Lines>16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KESPC1</dc:creator>
  <cp:lastModifiedBy>Ramunė Mečelienė</cp:lastModifiedBy>
  <cp:revision>2</cp:revision>
  <dcterms:created xsi:type="dcterms:W3CDTF">2024-06-04T11:12:00Z</dcterms:created>
  <dcterms:modified xsi:type="dcterms:W3CDTF">2024-06-04T11:12:00Z</dcterms:modified>
</cp:coreProperties>
</file>