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CDF" w:rsidRPr="00FC38CC" w:rsidRDefault="00C06415" w:rsidP="00C06415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C38CC">
        <w:rPr>
          <w:rFonts w:ascii="Times New Roman" w:hAnsi="Times New Roman" w:cs="Times New Roman"/>
          <w:b/>
          <w:sz w:val="24"/>
          <w:szCs w:val="24"/>
          <w:lang w:val="lt-LT"/>
        </w:rPr>
        <w:t>IGNALINOS RAJON</w:t>
      </w:r>
      <w:r w:rsidR="008C1506">
        <w:rPr>
          <w:rFonts w:ascii="Times New Roman" w:hAnsi="Times New Roman" w:cs="Times New Roman"/>
          <w:b/>
          <w:sz w:val="24"/>
          <w:szCs w:val="24"/>
          <w:lang w:val="lt-LT"/>
        </w:rPr>
        <w:t xml:space="preserve">O SAVIVALDYBĖS PASLAUGŲ ŠEIMOMS </w:t>
      </w:r>
      <w:r w:rsidR="00A64CDF" w:rsidRPr="00FC38CC">
        <w:rPr>
          <w:rFonts w:ascii="Times New Roman" w:hAnsi="Times New Roman" w:cs="Times New Roman"/>
          <w:b/>
          <w:sz w:val="24"/>
          <w:szCs w:val="24"/>
          <w:lang w:val="lt-LT"/>
        </w:rPr>
        <w:t xml:space="preserve"> ŽEMĖLAPIS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63"/>
        <w:gridCol w:w="4577"/>
        <w:gridCol w:w="3602"/>
        <w:gridCol w:w="4751"/>
      </w:tblGrid>
      <w:tr w:rsidR="00D87A10" w:rsidTr="00CB61F9">
        <w:tc>
          <w:tcPr>
            <w:tcW w:w="1063" w:type="dxa"/>
          </w:tcPr>
          <w:p w:rsidR="00E873AC" w:rsidRPr="00E873AC" w:rsidRDefault="00E873A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73A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Eil.</w:t>
            </w:r>
          </w:p>
          <w:p w:rsidR="00E873AC" w:rsidRPr="00E873AC" w:rsidRDefault="00E873A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73A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Nr.</w:t>
            </w:r>
          </w:p>
        </w:tc>
        <w:tc>
          <w:tcPr>
            <w:tcW w:w="4577" w:type="dxa"/>
          </w:tcPr>
          <w:p w:rsidR="00E873AC" w:rsidRPr="00E873AC" w:rsidRDefault="00E873A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73A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Pavadinimas</w:t>
            </w:r>
          </w:p>
        </w:tc>
        <w:tc>
          <w:tcPr>
            <w:tcW w:w="3602" w:type="dxa"/>
          </w:tcPr>
          <w:p w:rsidR="00E873AC" w:rsidRPr="00E873AC" w:rsidRDefault="00E873A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73A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Adresas ir kontaktai</w:t>
            </w:r>
          </w:p>
        </w:tc>
        <w:tc>
          <w:tcPr>
            <w:tcW w:w="4751" w:type="dxa"/>
          </w:tcPr>
          <w:p w:rsidR="00E873AC" w:rsidRPr="00E873AC" w:rsidRDefault="00E873A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873A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Teikiamos paslaugos</w:t>
            </w:r>
          </w:p>
        </w:tc>
      </w:tr>
      <w:tr w:rsidR="00D87A10" w:rsidTr="00CB61F9">
        <w:tc>
          <w:tcPr>
            <w:tcW w:w="1063" w:type="dxa"/>
          </w:tcPr>
          <w:p w:rsidR="000911A6" w:rsidRPr="00E873AC" w:rsidRDefault="000911A6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4577" w:type="dxa"/>
          </w:tcPr>
          <w:p w:rsidR="000911A6" w:rsidRPr="00E873AC" w:rsidRDefault="000911A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rajono socialinių paslaugų centras</w:t>
            </w:r>
          </w:p>
        </w:tc>
        <w:tc>
          <w:tcPr>
            <w:tcW w:w="3602" w:type="dxa"/>
          </w:tcPr>
          <w:p w:rsidR="00823C37" w:rsidRDefault="00913DCB" w:rsidP="00FC38CC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Ligoninės g. 13</w:t>
            </w:r>
          </w:p>
          <w:p w:rsidR="000911A6" w:rsidRDefault="00913DCB" w:rsidP="00FC38CC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913DCB" w:rsidRDefault="00913DCB" w:rsidP="00FC38CC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(8 386)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808, 8 620 38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747</w:t>
            </w:r>
          </w:p>
          <w:p w:rsidR="00913DCB" w:rsidRPr="00E873AC" w:rsidRDefault="00913DCB" w:rsidP="00FC38CC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El. paštas roma.ksenzoviene@ignalina.lt</w:t>
            </w:r>
          </w:p>
        </w:tc>
        <w:tc>
          <w:tcPr>
            <w:tcW w:w="4751" w:type="dxa"/>
          </w:tcPr>
          <w:p w:rsidR="00A313CC" w:rsidRDefault="00A313CC" w:rsidP="00A313C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>Organizuoja ir teikia</w:t>
            </w:r>
            <w:r w:rsidRPr="00A313CC"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 xml:space="preserve"> socialines paslaugas senyvo amžiaus asmenim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>s ir neįgaliesiems bei jų šeim</w:t>
            </w:r>
            <w:r w:rsidR="00FC38CC"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>ų</w:t>
            </w:r>
            <w:r w:rsidRPr="00A313CC"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 xml:space="preserve"> nariams, šeimoms</w:t>
            </w:r>
            <w:r w:rsidR="00FC38CC"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>,</w:t>
            </w:r>
            <w:r w:rsidRPr="00A313CC"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 xml:space="preserve"> auginančioms vaikus, ir kitiems asmenims (šeimoms)</w:t>
            </w:r>
            <w:r w:rsidR="00FC38CC"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>,</w:t>
            </w:r>
            <w:r w:rsidRPr="00A313CC"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 xml:space="preserve"> atsižvelgiant į gyventojų poreikius ir centro galimybes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lt-LT" w:eastAsia="lt-LT" w:bidi="lt-LT"/>
              </w:rPr>
              <w:t>.</w:t>
            </w:r>
          </w:p>
          <w:p w:rsidR="00A313CC" w:rsidRDefault="00A313CC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Teikia informavimo, konsultavimo, tarpininkavimo paslaugas.</w:t>
            </w:r>
          </w:p>
          <w:p w:rsidR="00A313CC" w:rsidRDefault="00FC38CC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Teikia s</w:t>
            </w:r>
            <w:r w:rsidR="00A313C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ocialinių įgūdžių ugdymo ir palaikymo paslaugas.</w:t>
            </w:r>
          </w:p>
          <w:p w:rsidR="00A313CC" w:rsidRPr="00A313CC" w:rsidRDefault="00A313CC" w:rsidP="00FC38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Vykdo atvejo vadybos funkcijas.</w:t>
            </w:r>
          </w:p>
        </w:tc>
      </w:tr>
      <w:tr w:rsidR="00D87A10" w:rsidRPr="00592AD7" w:rsidTr="00CB61F9">
        <w:tc>
          <w:tcPr>
            <w:tcW w:w="1063" w:type="dxa"/>
          </w:tcPr>
          <w:p w:rsidR="00C32CDF" w:rsidRDefault="00C32CDF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2625C" w:rsidRDefault="00F2625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2625C" w:rsidRDefault="00F2625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2625C" w:rsidRDefault="00F2625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587888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2.1. </w:t>
            </w: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C38CC" w:rsidRDefault="00FC38C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587888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B54DB6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2.2</w:t>
            </w:r>
            <w:r w:rsidR="00800F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</w:t>
            </w: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800FC2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800FC2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2.3</w:t>
            </w:r>
            <w:r w:rsidR="00800F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2.4.</w:t>
            </w:r>
          </w:p>
        </w:tc>
        <w:tc>
          <w:tcPr>
            <w:tcW w:w="4577" w:type="dxa"/>
          </w:tcPr>
          <w:p w:rsidR="00C32CDF" w:rsidRDefault="00C32CDF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Didžiasalio vaikų globos ir socialinės paramos šeimai centras:</w:t>
            </w:r>
          </w:p>
          <w:p w:rsidR="00C32CDF" w:rsidRDefault="00C32CDF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58788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C32CDF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Bendruomeniniai vaikų globos namai (BVGN) Nr. 1</w:t>
            </w: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Bendruomeniniai vaikų globos namai (BVGN) Nr. 2</w:t>
            </w: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58788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Naujojo Daugėliškio padalinys</w:t>
            </w:r>
          </w:p>
          <w:p w:rsidR="00B54DB6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C32CDF" w:rsidRDefault="00B54DB6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Vaikų dienos centras</w:t>
            </w:r>
          </w:p>
          <w:p w:rsidR="00113BB8" w:rsidRDefault="00113BB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A0EA5" w:rsidRDefault="005A0EA5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A0EA5" w:rsidRDefault="005A0EA5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A0EA5" w:rsidRDefault="005A0EA5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A0EA5" w:rsidRDefault="005A0EA5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A0EA5" w:rsidRDefault="005A0EA5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06CD7" w:rsidRDefault="00106CD7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C32CDF" w:rsidRDefault="00C32CDF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Globos centras</w:t>
            </w: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Default="007A7CB0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C32CDF" w:rsidRDefault="00106CD7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Šeimos krizių centras</w:t>
            </w:r>
          </w:p>
        </w:tc>
        <w:tc>
          <w:tcPr>
            <w:tcW w:w="3602" w:type="dxa"/>
          </w:tcPr>
          <w:p w:rsidR="00C32CDF" w:rsidRPr="00785655" w:rsidRDefault="00C32CDF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Pupienos g. 4</w:t>
            </w:r>
          </w:p>
          <w:p w:rsidR="00823C37" w:rsidRDefault="00C32CDF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Didžiasalio k.</w:t>
            </w:r>
          </w:p>
          <w:p w:rsidR="00C32CDF" w:rsidRPr="00785655" w:rsidRDefault="00C32CDF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r.</w:t>
            </w:r>
          </w:p>
          <w:p w:rsidR="00C32CDF" w:rsidRPr="00785655" w:rsidRDefault="00823C37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C32CD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(8 386) 59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 w:rsidR="00C32CD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200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+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370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650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40 969</w:t>
            </w:r>
          </w:p>
          <w:p w:rsidR="00C32CDF" w:rsidRPr="00785655" w:rsidRDefault="00C32CDF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El. paštas </w:t>
            </w:r>
            <w:hyperlink r:id="rId6" w:history="1">
              <w:r w:rsidR="00592AD7" w:rsidRPr="00785655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lt-LT"/>
                </w:rPr>
                <w:t>sala</w:t>
              </w:r>
              <w:r w:rsidR="00592AD7" w:rsidRPr="00785655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592AD7" w:rsidRPr="00785655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lt-LT"/>
                </w:rPr>
                <w:t>ignalina.lt</w:t>
              </w:r>
            </w:hyperlink>
          </w:p>
          <w:p w:rsidR="00592AD7" w:rsidRPr="00785655" w:rsidRDefault="00592AD7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B54DB6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Pupienos g. 2-14, Didžiasalio k., Ignalinos r.</w:t>
            </w:r>
          </w:p>
          <w:p w:rsidR="00B54DB6" w:rsidRDefault="00587888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el. +370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686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31 557</w:t>
            </w:r>
          </w:p>
          <w:p w:rsidR="00B54DB6" w:rsidRDefault="00B54DB6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B54DB6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Agarinio g. 5-15, Didžiasalio k., Ignalinos r.</w:t>
            </w:r>
          </w:p>
          <w:p w:rsidR="00B54DB6" w:rsidRDefault="00587888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el. +370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667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 w:rsidR="00B54DB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204</w:t>
            </w:r>
          </w:p>
          <w:p w:rsidR="00587888" w:rsidRDefault="00587888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130CF" w:rsidRPr="00785655" w:rsidRDefault="007130CF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Naujojo Daugėliškio padalinys</w:t>
            </w:r>
          </w:p>
          <w:p w:rsidR="00823C37" w:rsidRDefault="007130CF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g. 9</w:t>
            </w:r>
          </w:p>
          <w:p w:rsidR="00823C37" w:rsidRDefault="00823C3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Naujojo Daugėliškio k.</w:t>
            </w:r>
          </w:p>
          <w:p w:rsidR="007130CF" w:rsidRPr="00785655" w:rsidRDefault="007130CF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r.</w:t>
            </w:r>
          </w:p>
          <w:p w:rsidR="00823C37" w:rsidRDefault="007130CF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 xml:space="preserve">Tel. 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8 386) 48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882</w:t>
            </w:r>
          </w:p>
          <w:p w:rsidR="007130CF" w:rsidRPr="00785655" w:rsidRDefault="00823C3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="007130C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l.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7130C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p. ndgnvaikai@gmail.com</w:t>
            </w:r>
          </w:p>
          <w:p w:rsidR="00592AD7" w:rsidRDefault="00592A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Pupienos g. 4, Didžiasalio k., Ignalinos r.</w:t>
            </w: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 (8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386) 59 199</w:t>
            </w: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El. p. </w:t>
            </w:r>
            <w:hyperlink r:id="rId7" w:history="1">
              <w:r w:rsidRPr="007A0929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lt-LT"/>
                </w:rPr>
                <w:t>sala</w:t>
              </w:r>
              <w:r w:rsidRPr="007A092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@ignalina.lt</w:t>
              </w:r>
            </w:hyperlink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Ignalina</w:t>
            </w: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 +370</w:t>
            </w:r>
            <w:r w:rsidR="005878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  <w:r w:rsidR="005878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95 187</w:t>
            </w: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Default="00F2625C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106CD7">
              <w:rPr>
                <w:rFonts w:ascii="Times New Roman" w:hAnsi="Times New Roman" w:cs="Times New Roman"/>
                <w:sz w:val="24"/>
                <w:szCs w:val="24"/>
              </w:rPr>
              <w:t>upienos g. 4, Didžiasalio k., Ignalinos r.</w:t>
            </w: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5878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(8 386) 59 199</w:t>
            </w:r>
          </w:p>
          <w:p w:rsidR="00106CD7" w:rsidRP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El. pa</w:t>
            </w:r>
            <w:r w:rsidR="00587888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tas sala@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ignalina.lt</w:t>
            </w:r>
          </w:p>
          <w:p w:rsid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CD7" w:rsidRPr="00106CD7" w:rsidRDefault="00106CD7" w:rsidP="00713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1" w:type="dxa"/>
          </w:tcPr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C32CDF" w:rsidRPr="00785655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BVGN </w:t>
            </w:r>
            <w:r w:rsidR="00113BB8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ir Naujojo Daugėliškio padalinys</w:t>
            </w:r>
            <w:r w:rsidR="00C32CD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teikia trumpalaikę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C32CD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(ilgalaikę) socialinę globą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C32CD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(rūpybą)</w:t>
            </w:r>
            <w:r w:rsidR="00DD155B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113BB8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be tėvų globos likusiems vaikams, kuriems nustatyta laikinoji ar nuolatinė globa, arba laikinai centre apgyvendintiems vaikams, kol bus išspręstas jų grąžinimo tėvams arba globos nustatymo klausimas.</w:t>
            </w:r>
          </w:p>
          <w:p w:rsidR="005A0EA5" w:rsidRPr="00785655" w:rsidRDefault="005A0EA5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B54DB6" w:rsidRDefault="00B54DB6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2625C" w:rsidRDefault="00F2625C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2625C" w:rsidRDefault="00F2625C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F2625C" w:rsidRDefault="00F2625C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A0EA5" w:rsidRDefault="005A0EA5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Į vaikų dienos grupę  priimami vaikai iš nepasiturinčių šeimų ir </w:t>
            </w:r>
            <w:r w:rsidR="00135015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šeimų, 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patiriančių įvairias rizikas. Vaikai ruošia pamokas, </w:t>
            </w:r>
            <w:r w:rsidR="00106CD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ugdomi ir palaikomi kasdienio gyvenimo, darbiniai įgūdžiai, teikiamos informavimo, konsultavimo, tarpininkavimo, maitinimo organizavimo ir soci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="00106CD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kultūrinės paslaugos.</w:t>
            </w:r>
          </w:p>
          <w:p w:rsidR="00106CD7" w:rsidRDefault="00106CD7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587888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87888" w:rsidRDefault="00587888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A0EA5" w:rsidRPr="00785655" w:rsidRDefault="005A0EA5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Globos centras organizuoja budinčių globotojų, globėjų giminaičių, įtėvių paiešką. Konsultuoja asmenis, pageidaujančius globoti, įvaikinti ar tapti budinčiais globėjais. Vykdo globėjų mokymus.</w:t>
            </w:r>
          </w:p>
          <w:p w:rsidR="007A7CB0" w:rsidRPr="00785655" w:rsidRDefault="007A7CB0" w:rsidP="007A7CB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Globos centras teikia ir organizuoja pagalbą budinčiam globotojui, globėjams giminaičiams ir globojamiems vaikams.</w:t>
            </w:r>
          </w:p>
          <w:p w:rsidR="007A7CB0" w:rsidRPr="00785655" w:rsidRDefault="007A7CB0" w:rsidP="007A7CB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7A7CB0" w:rsidRPr="00785655" w:rsidRDefault="007A7CB0" w:rsidP="007A7CB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 šeimos krizių grupę priimami Ignalinos rajono gyventojai, asmenys, auginantys vaikus, ar nėščios moterys, patyrę smurtą</w:t>
            </w:r>
            <w:r w:rsidR="00EB58DF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išgyvenantys krizinę situaciją, nukentėję nuo stichinių nelaimių ar kitų priežasčių, siekiant atkurti jų savarankiškumą, prarastus socialinius ryšius ir padėti integruotis į visuomenę. Šie asmenys apgyvendinami sudarant apgyvendinimo sutartį, iki  socialinių paslaugų įstaiga priims sprendimą dėl tolimesnių paslaugų.</w:t>
            </w:r>
          </w:p>
        </w:tc>
      </w:tr>
      <w:tr w:rsidR="00D87A10" w:rsidRPr="00592AD7" w:rsidTr="00CB61F9">
        <w:tc>
          <w:tcPr>
            <w:tcW w:w="1063" w:type="dxa"/>
          </w:tcPr>
          <w:p w:rsidR="00A47D4A" w:rsidRDefault="00A47D4A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3.</w:t>
            </w:r>
          </w:p>
        </w:tc>
        <w:tc>
          <w:tcPr>
            <w:tcW w:w="4577" w:type="dxa"/>
          </w:tcPr>
          <w:p w:rsidR="00A47D4A" w:rsidRDefault="007D057B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atvira jaunimo erdvė</w:t>
            </w:r>
          </w:p>
          <w:p w:rsidR="00A47D4A" w:rsidRDefault="00A47D4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602" w:type="dxa"/>
          </w:tcPr>
          <w:p w:rsidR="00A47D4A" w:rsidRDefault="007D057B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g. 9, Ignalina</w:t>
            </w:r>
          </w:p>
          <w:p w:rsidR="007D057B" w:rsidRDefault="007D057B" w:rsidP="005878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 +370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616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36 783</w:t>
            </w:r>
          </w:p>
        </w:tc>
        <w:tc>
          <w:tcPr>
            <w:tcW w:w="4751" w:type="dxa"/>
          </w:tcPr>
          <w:p w:rsidR="00A47D4A" w:rsidRDefault="007D057B" w:rsidP="007D05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Teikiama atvirojo darbo su jaunimu paslauga. Siūlomos veiklos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įvairūs stalo, lauko ir kiti žaidimai, sportas, kūrybinės dirbtuvės, muzikavimas. Organizuojamos diskusijos ir emocinis palaikymas.</w:t>
            </w:r>
          </w:p>
        </w:tc>
      </w:tr>
      <w:tr w:rsidR="00D87A10" w:rsidRPr="00592AD7" w:rsidTr="00CB61F9">
        <w:tc>
          <w:tcPr>
            <w:tcW w:w="1063" w:type="dxa"/>
          </w:tcPr>
          <w:p w:rsidR="00A47D4A" w:rsidRDefault="00A47D4A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4577" w:type="dxa"/>
          </w:tcPr>
          <w:p w:rsidR="00A47D4A" w:rsidRDefault="00A47D4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Švč. Mergelės Marijos gimimo parapijos „Carito“ vaikų dienos centras „Eldoradas“</w:t>
            </w:r>
          </w:p>
        </w:tc>
        <w:tc>
          <w:tcPr>
            <w:tcW w:w="3602" w:type="dxa"/>
          </w:tcPr>
          <w:p w:rsidR="00823C37" w:rsidRDefault="005E4FF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Bažnyčios a. 4</w:t>
            </w:r>
          </w:p>
          <w:p w:rsidR="00A47D4A" w:rsidRDefault="005E4FF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5E4FFA" w:rsidRDefault="006D154A" w:rsidP="005878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 8 676 02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581</w:t>
            </w:r>
          </w:p>
        </w:tc>
        <w:tc>
          <w:tcPr>
            <w:tcW w:w="4751" w:type="dxa"/>
          </w:tcPr>
          <w:p w:rsidR="00020A62" w:rsidRDefault="00020A62" w:rsidP="00020A6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Dienos centrą lanko vaikai iš 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šei</w:t>
            </w:r>
            <w:r w:rsidR="0066070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mų, patiriančių sunkumus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Vaikai ruošia pamokas,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ugdomi ir palaikomi kasdienio gyvenimo, darbiniai įgūdžiai, teikiamos informavimo, konsultavimo, tarpininkavimo, maitinimo organizavimo ir 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soci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kultūrinės  paslaugos</w:t>
            </w:r>
            <w:r w:rsidR="0066070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organizuojamas laisvalaikis ir užimtumas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="0066070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Teikiama parama drabužiais ir maistu.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Į bendras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veiklas įtraukiamos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šeimos.</w:t>
            </w:r>
            <w:r w:rsidR="0066070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:rsidR="00A47D4A" w:rsidRDefault="00A47D4A" w:rsidP="00020A6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D87A10" w:rsidRPr="00592AD7" w:rsidTr="00CB61F9">
        <w:tc>
          <w:tcPr>
            <w:tcW w:w="1063" w:type="dxa"/>
          </w:tcPr>
          <w:p w:rsidR="00201F33" w:rsidRDefault="00201F33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4577" w:type="dxa"/>
          </w:tcPr>
          <w:p w:rsidR="00201F33" w:rsidRDefault="00102A75" w:rsidP="00020A6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„</w:t>
            </w:r>
            <w:r w:rsidR="00020A6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Šaltinėlio“ mokykla</w:t>
            </w:r>
          </w:p>
        </w:tc>
        <w:tc>
          <w:tcPr>
            <w:tcW w:w="3602" w:type="dxa"/>
          </w:tcPr>
          <w:p w:rsidR="00823C37" w:rsidRDefault="005E4FF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Vasario 16-osios g. 39</w:t>
            </w:r>
          </w:p>
          <w:p w:rsidR="00201F33" w:rsidRDefault="005E4FF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5E4FFA" w:rsidRDefault="005E4FF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Tel. 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8 386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52 678</w:t>
            </w:r>
          </w:p>
          <w:p w:rsidR="005E4FFA" w:rsidRDefault="00C33298" w:rsidP="00C3329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El. paštas saltinelis@ignalina.lt</w:t>
            </w:r>
          </w:p>
        </w:tc>
        <w:tc>
          <w:tcPr>
            <w:tcW w:w="4751" w:type="dxa"/>
          </w:tcPr>
          <w:p w:rsidR="00201F33" w:rsidRDefault="00020A62" w:rsidP="005878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Specialiosios klasės mokiniams</w:t>
            </w:r>
            <w:r w:rsidR="0048583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didelių ir labai didelių specialiųjų ugdymosi poreikių turintiems ikimokyklinio, priešmokyklinio ir mokyklinio amžiaus vaikams ir jaunuoliams iki 21 metų amžiaus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teikiamos švietimo, švietimo pagalbos, apgyvendinimo mokyklos bendrabutyje paslaugos</w:t>
            </w:r>
            <w:r w:rsidR="0048583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</w:tr>
      <w:tr w:rsidR="00D87A10" w:rsidRPr="00592AD7" w:rsidTr="00CB61F9">
        <w:tc>
          <w:tcPr>
            <w:tcW w:w="1063" w:type="dxa"/>
          </w:tcPr>
          <w:p w:rsidR="00102A75" w:rsidRDefault="00102A75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</w:t>
            </w:r>
          </w:p>
        </w:tc>
        <w:tc>
          <w:tcPr>
            <w:tcW w:w="4577" w:type="dxa"/>
          </w:tcPr>
          <w:p w:rsidR="00773B5A" w:rsidRPr="00785655" w:rsidRDefault="00592AD7" w:rsidP="003530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rajono savivaldybės administracija kartu su partneriais</w:t>
            </w:r>
            <w:r w:rsidR="00773B5A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Ignalinos 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rajono </w:t>
            </w:r>
            <w:r w:rsidR="00773B5A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socialinių paslaugų centr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="00773B5A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Rimšės  krašto Ilgių bendruomen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Ignalinos rajono neįgaliųjų draugija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35301A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vykdo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</w:t>
            </w:r>
            <w:r w:rsidR="0035301A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rojekt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ą</w:t>
            </w:r>
            <w:r w:rsidR="0035301A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„Kompleksinės paslaugos šeimai“</w:t>
            </w:r>
          </w:p>
        </w:tc>
        <w:tc>
          <w:tcPr>
            <w:tcW w:w="3602" w:type="dxa"/>
          </w:tcPr>
          <w:p w:rsidR="00102A75" w:rsidRPr="00785655" w:rsidRDefault="00592AD7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Ignalinos rajono </w:t>
            </w:r>
            <w:r w:rsidR="00725F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bendruomeniniai šeimos namai</w:t>
            </w:r>
          </w:p>
          <w:p w:rsidR="00823C37" w:rsidRDefault="00773B5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Ligoninės g. 13</w:t>
            </w:r>
          </w:p>
          <w:p w:rsidR="00587888" w:rsidRDefault="00773B5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  <w:r w:rsidR="00725F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:rsidR="00587888" w:rsidRDefault="00725FBC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 8 603 53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840</w:t>
            </w:r>
          </w:p>
          <w:p w:rsidR="00773B5A" w:rsidRPr="00785655" w:rsidRDefault="00587888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="00725FB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l. paštas ieva.maciuliene</w:t>
            </w:r>
            <w:r w:rsidR="00725FBC">
              <w:rPr>
                <w:rFonts w:ascii="Times New Roman" w:hAnsi="Times New Roman" w:cs="Times New Roman"/>
                <w:sz w:val="24"/>
                <w:szCs w:val="24"/>
              </w:rPr>
              <w:t>@ignalina.lt</w:t>
            </w:r>
          </w:p>
          <w:p w:rsidR="00773B5A" w:rsidRPr="00785655" w:rsidRDefault="00773B5A" w:rsidP="00823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4751" w:type="dxa"/>
          </w:tcPr>
          <w:p w:rsidR="00823C37" w:rsidRDefault="00592AD7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Informavimas, konsultavimas, tarpininkavimas, 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ieno langelio paslaugos</w:t>
            </w:r>
            <w:r w:rsidR="0048583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  <w:p w:rsidR="00592AD7" w:rsidRPr="00785655" w:rsidRDefault="00773B5A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Pozityvios tėvystės </w:t>
            </w:r>
            <w:r w:rsidR="00592AD7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mokymai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="00592AD7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šeimos įgūdžių ugdymo ir sociokultūrinės paslaugos</w:t>
            </w: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="00592AD7"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psichosocialinė pagalba.</w:t>
            </w:r>
          </w:p>
          <w:p w:rsidR="00592AD7" w:rsidRPr="00785655" w:rsidRDefault="00592AD7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8565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Asmeninio asistento paslaugų organizavimas.</w:t>
            </w:r>
            <w:r w:rsidR="0048583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Mediatoriaus paslauga.</w:t>
            </w:r>
          </w:p>
        </w:tc>
      </w:tr>
      <w:tr w:rsidR="00D87A10" w:rsidTr="00CB61F9">
        <w:tc>
          <w:tcPr>
            <w:tcW w:w="1063" w:type="dxa"/>
          </w:tcPr>
          <w:p w:rsidR="00773B5A" w:rsidRDefault="00773B5A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7.</w:t>
            </w:r>
          </w:p>
        </w:tc>
        <w:tc>
          <w:tcPr>
            <w:tcW w:w="4577" w:type="dxa"/>
          </w:tcPr>
          <w:p w:rsidR="00773B5A" w:rsidRDefault="00FC1C8C" w:rsidP="00823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</w:t>
            </w:r>
            <w:r w:rsidR="007F7C9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rajono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vie</w:t>
            </w:r>
            <w:r w:rsidR="007F7C9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 pagalbos tarnyba</w:t>
            </w:r>
          </w:p>
        </w:tc>
        <w:tc>
          <w:tcPr>
            <w:tcW w:w="3602" w:type="dxa"/>
          </w:tcPr>
          <w:p w:rsidR="00823C37" w:rsidRDefault="00FC1C8C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g. 9</w:t>
            </w:r>
          </w:p>
          <w:p w:rsidR="00773B5A" w:rsidRDefault="00FC1C8C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FC1C8C" w:rsidRDefault="00FC1C8C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Tel. 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8 386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52</w:t>
            </w:r>
            <w:r w:rsidR="00A9651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600</w:t>
            </w:r>
          </w:p>
          <w:p w:rsidR="00A96519" w:rsidRDefault="00A96519" w:rsidP="00A965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El.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paštas</w:t>
            </w:r>
            <w:r w:rsidRP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 irspt@ignet.lt</w:t>
            </w:r>
          </w:p>
        </w:tc>
        <w:tc>
          <w:tcPr>
            <w:tcW w:w="4751" w:type="dxa"/>
          </w:tcPr>
          <w:p w:rsidR="00773B5A" w:rsidRDefault="007F7C97" w:rsidP="005878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Psichologinė ir </w:t>
            </w:r>
            <w:r w:rsidR="00C5684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metodinė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pagalba </w:t>
            </w:r>
            <w:r w:rsidR="00C5684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vaikams, tėvams,</w:t>
            </w:r>
            <w:r w:rsidR="0048583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globėjams,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mokytojams</w:t>
            </w:r>
            <w:r w:rsidR="00C5684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kitiems specialistams sprendžiant vaiko pedagogines ir psichologines problemas, iškylančias šeimoje,</w:t>
            </w:r>
            <w:r w:rsidR="00A9651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švietimo įstaigoje, visuomenėj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Specialiųjų vaiko</w:t>
            </w:r>
            <w:r w:rsidR="0018168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ugdymosi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poreikių nustatymas.</w:t>
            </w:r>
          </w:p>
        </w:tc>
      </w:tr>
      <w:tr w:rsidR="00D87A10" w:rsidTr="00CB61F9">
        <w:tc>
          <w:tcPr>
            <w:tcW w:w="1063" w:type="dxa"/>
          </w:tcPr>
          <w:p w:rsidR="007F7C97" w:rsidRDefault="007F7C97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8.</w:t>
            </w:r>
          </w:p>
        </w:tc>
        <w:tc>
          <w:tcPr>
            <w:tcW w:w="4577" w:type="dxa"/>
          </w:tcPr>
          <w:p w:rsidR="00B8173D" w:rsidRDefault="007F7C97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</w:t>
            </w:r>
            <w:r w:rsidR="00B8173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rajono savivaldybės v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isuomenės sveikatos biuras</w:t>
            </w:r>
          </w:p>
        </w:tc>
        <w:tc>
          <w:tcPr>
            <w:tcW w:w="3602" w:type="dxa"/>
          </w:tcPr>
          <w:p w:rsidR="00823C37" w:rsidRDefault="00B8173D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Visuomenės sveikatos biuras Ligoninės g. 13</w:t>
            </w:r>
          </w:p>
          <w:p w:rsidR="007F7C97" w:rsidRDefault="00B8173D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B8173D" w:rsidRDefault="00B8173D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 (8 386) 52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338 </w:t>
            </w:r>
          </w:p>
          <w:p w:rsidR="00B8173D" w:rsidRPr="00A8672F" w:rsidRDefault="00587888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="00B8173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l.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A8672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p. direktorius</w:t>
            </w:r>
            <w:r w:rsidR="00A8672F">
              <w:rPr>
                <w:rFonts w:ascii="Times New Roman" w:hAnsi="Times New Roman" w:cs="Times New Roman"/>
                <w:sz w:val="24"/>
                <w:szCs w:val="24"/>
              </w:rPr>
              <w:t>@ignalinosvsb.lt</w:t>
            </w:r>
          </w:p>
        </w:tc>
        <w:tc>
          <w:tcPr>
            <w:tcW w:w="4751" w:type="dxa"/>
          </w:tcPr>
          <w:p w:rsidR="00A8672F" w:rsidRDefault="00A8672F" w:rsidP="00823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Vykdo visuomenės sveikatos stebėseną ir visuomenės sveikatos stiprinimo veiklas.</w:t>
            </w:r>
          </w:p>
          <w:p w:rsidR="00D87A10" w:rsidRPr="00D87A10" w:rsidRDefault="00D87A10" w:rsidP="00823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</w:t>
            </w:r>
            <w:r w:rsidR="008C150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ikia psichologo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paslaugas (registracija  el. paštu psichologas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@ignalinosvsb.lt).</w:t>
            </w:r>
          </w:p>
          <w:p w:rsidR="007F7C97" w:rsidRDefault="00B8173D" w:rsidP="00823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Konsultuoja priklausomybių turinčius asmenis ir jų šeim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ų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narius, motyvuoja keistis, supažindina su alternatyviais gydymo būdais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n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ukreipia pas specialistus</w:t>
            </w:r>
            <w:r w:rsidR="00D87A1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(registracija el.</w:t>
            </w:r>
            <w:r w:rsidR="0058788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D87A1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paštu </w:t>
            </w:r>
            <w:hyperlink r:id="rId8" w:history="1">
              <w:r w:rsidR="00D87A10" w:rsidRPr="00660703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lt-LT"/>
                </w:rPr>
                <w:t>priklausomybiu.konsultantas@ignalinosvsb.lt</w:t>
              </w:r>
            </w:hyperlink>
            <w:r w:rsidR="00D87A10" w:rsidRPr="0066070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 w:rsidRPr="0066070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  <w:p w:rsidR="00D87A10" w:rsidRDefault="00D87A10" w:rsidP="003530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Organizuoja psichologinės gerovės ir psic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hinės sveikatos stiprinimo užsiė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mimus (registracija tel</w:t>
            </w:r>
            <w:r w:rsidRPr="00D62F1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8</w:t>
            </w:r>
            <w:r w:rsidR="00D62F1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 </w:t>
            </w:r>
            <w:r w:rsidRPr="00D62F1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654</w:t>
            </w:r>
            <w:r w:rsidR="00D62F1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D62F1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93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D62F1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862</w:t>
            </w:r>
            <w:r w:rsidR="00A13AC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</w:tr>
      <w:tr w:rsidR="00D87A10" w:rsidTr="00CB61F9">
        <w:tc>
          <w:tcPr>
            <w:tcW w:w="1063" w:type="dxa"/>
          </w:tcPr>
          <w:p w:rsidR="00C81B7C" w:rsidRDefault="00C81B7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9.</w:t>
            </w:r>
          </w:p>
        </w:tc>
        <w:tc>
          <w:tcPr>
            <w:tcW w:w="4577" w:type="dxa"/>
          </w:tcPr>
          <w:p w:rsidR="00C81B7C" w:rsidRDefault="00823C37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VšĮ </w:t>
            </w:r>
            <w:r w:rsidR="006E25C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rajono poliklinikos</w:t>
            </w:r>
          </w:p>
          <w:p w:rsidR="00C81B7C" w:rsidRDefault="00C81B7C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Psichikos sveikatos centras</w:t>
            </w:r>
          </w:p>
        </w:tc>
        <w:tc>
          <w:tcPr>
            <w:tcW w:w="3602" w:type="dxa"/>
          </w:tcPr>
          <w:p w:rsidR="00823C37" w:rsidRDefault="00C81B7C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Ligoninės g. 13</w:t>
            </w:r>
          </w:p>
          <w:p w:rsidR="00C81B7C" w:rsidRDefault="00C81B7C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C81B7C" w:rsidRDefault="00C81B7C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Tel. 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8 386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52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848</w:t>
            </w:r>
          </w:p>
          <w:p w:rsidR="00C81B7C" w:rsidRPr="00C81B7C" w:rsidRDefault="00C81B7C" w:rsidP="00823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El.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info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@ignalinospoliklinika.lt</w:t>
            </w:r>
          </w:p>
        </w:tc>
        <w:tc>
          <w:tcPr>
            <w:tcW w:w="4751" w:type="dxa"/>
          </w:tcPr>
          <w:p w:rsidR="00C81B7C" w:rsidRDefault="00C81B7C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Psichiatro ir psichologo konsultacijos.</w:t>
            </w:r>
          </w:p>
        </w:tc>
      </w:tr>
      <w:tr w:rsidR="00D87A10" w:rsidTr="00CB61F9">
        <w:tc>
          <w:tcPr>
            <w:tcW w:w="1063" w:type="dxa"/>
          </w:tcPr>
          <w:p w:rsidR="00C81B7C" w:rsidRDefault="00C81B7C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10.</w:t>
            </w:r>
          </w:p>
        </w:tc>
        <w:tc>
          <w:tcPr>
            <w:tcW w:w="4577" w:type="dxa"/>
          </w:tcPr>
          <w:p w:rsidR="00C81B7C" w:rsidRDefault="006E25C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UAB Ignalinos sveikatos centro</w:t>
            </w:r>
          </w:p>
          <w:p w:rsidR="006E25CA" w:rsidRDefault="006E25CA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Psichikos sveikatos centras</w:t>
            </w:r>
          </w:p>
        </w:tc>
        <w:tc>
          <w:tcPr>
            <w:tcW w:w="3602" w:type="dxa"/>
          </w:tcPr>
          <w:p w:rsidR="00823C37" w:rsidRDefault="006E25CA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Ligoninės g. 13 A</w:t>
            </w:r>
          </w:p>
          <w:p w:rsidR="00C81B7C" w:rsidRDefault="006E25CA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6E25CA" w:rsidRDefault="006E25CA" w:rsidP="00823C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(8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386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52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290</w:t>
            </w:r>
          </w:p>
        </w:tc>
        <w:tc>
          <w:tcPr>
            <w:tcW w:w="4751" w:type="dxa"/>
          </w:tcPr>
          <w:p w:rsidR="00C81B7C" w:rsidRDefault="006E25CA" w:rsidP="00A31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Psichiatro ir psichologo konsultacijos</w:t>
            </w:r>
            <w:r w:rsidR="00823C3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="00F2625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Vaikų psichiatro konsultacijos.</w:t>
            </w:r>
          </w:p>
        </w:tc>
      </w:tr>
      <w:tr w:rsidR="004E7105" w:rsidTr="00CB61F9">
        <w:trPr>
          <w:trHeight w:val="1258"/>
        </w:trPr>
        <w:tc>
          <w:tcPr>
            <w:tcW w:w="1063" w:type="dxa"/>
          </w:tcPr>
          <w:p w:rsidR="004E7105" w:rsidRPr="001A332B" w:rsidRDefault="001A332B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11.</w:t>
            </w:r>
          </w:p>
        </w:tc>
        <w:tc>
          <w:tcPr>
            <w:tcW w:w="4577" w:type="dxa"/>
          </w:tcPr>
          <w:p w:rsidR="004E7105" w:rsidRPr="001A332B" w:rsidRDefault="008C0452" w:rsidP="0035301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altos ordino pagalbos tarnybos </w:t>
            </w: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grupė</w:t>
            </w:r>
          </w:p>
        </w:tc>
        <w:tc>
          <w:tcPr>
            <w:tcW w:w="3602" w:type="dxa"/>
          </w:tcPr>
          <w:p w:rsidR="004E7105" w:rsidRPr="001A332B" w:rsidRDefault="008C0452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Laisvės g. 47,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8C0452" w:rsidRPr="001A332B" w:rsidRDefault="008C0452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Tel. </w:t>
            </w:r>
            <w:r w:rsidR="00DD43DB"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8 611 04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DD43DB"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311 </w:t>
            </w:r>
          </w:p>
          <w:p w:rsidR="00DD43DB" w:rsidRPr="001A332B" w:rsidRDefault="0035301A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El. p. </w:t>
            </w:r>
            <w:r w:rsidR="00DD43DB"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rasiukasgr@gmail.com</w:t>
            </w:r>
          </w:p>
        </w:tc>
        <w:tc>
          <w:tcPr>
            <w:tcW w:w="4751" w:type="dxa"/>
          </w:tcPr>
          <w:p w:rsidR="004E7105" w:rsidRPr="001A332B" w:rsidRDefault="005A51A3" w:rsidP="0035301A">
            <w:pPr>
              <w:pStyle w:val="prastasiniatinklio"/>
              <w:jc w:val="both"/>
            </w:pPr>
            <w:r>
              <w:t>Mažas pajamas gaunančių</w:t>
            </w:r>
            <w:r w:rsidR="008C0452" w:rsidRPr="001A332B">
              <w:t xml:space="preserve"> asmenų maitinimas, akcija </w:t>
            </w:r>
            <w:r w:rsidR="0035301A">
              <w:t>„</w:t>
            </w:r>
            <w:r w:rsidR="008C0452" w:rsidRPr="001A332B">
              <w:t>Maistas ant ratų</w:t>
            </w:r>
            <w:r w:rsidR="0035301A">
              <w:t>“</w:t>
            </w:r>
            <w:r w:rsidR="008C0452" w:rsidRPr="001A332B">
              <w:t>. Parama techninės pagalbos priemonėmis</w:t>
            </w:r>
            <w:r w:rsidR="0035301A">
              <w:t>,</w:t>
            </w:r>
            <w:r w:rsidR="008C0452" w:rsidRPr="001A332B">
              <w:t xml:space="preserve"> drabužiais, avalyne.</w:t>
            </w:r>
          </w:p>
        </w:tc>
      </w:tr>
      <w:tr w:rsidR="004E7105" w:rsidTr="00CB61F9">
        <w:tc>
          <w:tcPr>
            <w:tcW w:w="1063" w:type="dxa"/>
          </w:tcPr>
          <w:p w:rsidR="004E7105" w:rsidRPr="001A332B" w:rsidRDefault="001A332B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12.</w:t>
            </w:r>
          </w:p>
        </w:tc>
        <w:tc>
          <w:tcPr>
            <w:tcW w:w="4577" w:type="dxa"/>
          </w:tcPr>
          <w:p w:rsidR="004E7105" w:rsidRPr="001A332B" w:rsidRDefault="008C0452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Ignalinos rajono neįgaliųjų draugija</w:t>
            </w:r>
          </w:p>
        </w:tc>
        <w:tc>
          <w:tcPr>
            <w:tcW w:w="3602" w:type="dxa"/>
          </w:tcPr>
          <w:p w:rsidR="008C0452" w:rsidRPr="001A332B" w:rsidRDefault="008C0452" w:rsidP="008C04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Ligoninės g. 13</w:t>
            </w:r>
            <w:r w:rsidR="0035301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Ignalina</w:t>
            </w:r>
          </w:p>
          <w:p w:rsidR="008C0452" w:rsidRPr="001A332B" w:rsidRDefault="008C0452" w:rsidP="008C04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Tel. (8 386) 52 279</w:t>
            </w:r>
          </w:p>
          <w:p w:rsidR="004E7105" w:rsidRPr="001A332B" w:rsidRDefault="008C0452" w:rsidP="008C04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El. p. rslabad@gmail.com</w:t>
            </w:r>
          </w:p>
        </w:tc>
        <w:tc>
          <w:tcPr>
            <w:tcW w:w="4751" w:type="dxa"/>
          </w:tcPr>
          <w:p w:rsidR="008C0452" w:rsidRPr="001A332B" w:rsidRDefault="008C0452" w:rsidP="008C0452">
            <w:pPr>
              <w:pStyle w:val="prastasiniatinklio"/>
              <w:spacing w:before="0" w:beforeAutospacing="0" w:after="0" w:afterAutospacing="0"/>
            </w:pPr>
            <w:r w:rsidRPr="001A332B">
              <w:t>Informavimas, konsultavimas, atstovavimas,</w:t>
            </w:r>
          </w:p>
          <w:p w:rsidR="004E7105" w:rsidRPr="001A332B" w:rsidRDefault="008C0452" w:rsidP="0035301A">
            <w:pPr>
              <w:pStyle w:val="prastasiniatinklio"/>
              <w:spacing w:before="0" w:beforeAutospacing="0" w:after="0" w:afterAutospacing="0"/>
              <w:jc w:val="both"/>
            </w:pPr>
            <w:r w:rsidRPr="001A332B">
              <w:t>socialinių ir savarankiško gyvenimo įgūdžių ugdymas, palaikymas bei atkūrimas, sportinių gebėjimų lavinimas, neįgaliųjų užimtumas įvairiuose meno, kultūros, sporto būreliuose. Parama drabužiais.</w:t>
            </w:r>
          </w:p>
        </w:tc>
      </w:tr>
      <w:tr w:rsidR="004E7105" w:rsidTr="00CB61F9">
        <w:tc>
          <w:tcPr>
            <w:tcW w:w="1063" w:type="dxa"/>
          </w:tcPr>
          <w:p w:rsidR="004E7105" w:rsidRPr="001A332B" w:rsidRDefault="001A332B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13.</w:t>
            </w:r>
          </w:p>
        </w:tc>
        <w:tc>
          <w:tcPr>
            <w:tcW w:w="4577" w:type="dxa"/>
          </w:tcPr>
          <w:p w:rsidR="004E7105" w:rsidRPr="001A332B" w:rsidRDefault="008C0452" w:rsidP="000911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LASS šiaurės rytų centras</w:t>
            </w:r>
          </w:p>
        </w:tc>
        <w:tc>
          <w:tcPr>
            <w:tcW w:w="3602" w:type="dxa"/>
          </w:tcPr>
          <w:p w:rsidR="008C0452" w:rsidRPr="001A332B" w:rsidRDefault="008C0452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</w:rPr>
              <w:t>P.</w:t>
            </w:r>
            <w:r w:rsidR="003530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332B">
              <w:rPr>
                <w:rFonts w:ascii="Times New Roman" w:hAnsi="Times New Roman" w:cs="Times New Roman"/>
                <w:sz w:val="24"/>
                <w:szCs w:val="24"/>
              </w:rPr>
              <w:t xml:space="preserve">Cvirkos g. 18, Ignalina </w:t>
            </w:r>
          </w:p>
          <w:p w:rsidR="004E7105" w:rsidRPr="001A332B" w:rsidRDefault="0035301A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 </w:t>
            </w:r>
            <w:r w:rsidR="008C0452" w:rsidRPr="001A332B">
              <w:rPr>
                <w:rFonts w:ascii="Times New Roman" w:hAnsi="Times New Roman" w:cs="Times New Roman"/>
                <w:sz w:val="24"/>
                <w:szCs w:val="24"/>
              </w:rPr>
              <w:t>8 621 04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452" w:rsidRPr="001A332B">
              <w:rPr>
                <w:rFonts w:ascii="Times New Roman" w:hAnsi="Times New Roman" w:cs="Times New Roman"/>
                <w:sz w:val="24"/>
                <w:szCs w:val="24"/>
              </w:rPr>
              <w:t>790</w:t>
            </w:r>
          </w:p>
          <w:p w:rsidR="00DD43DB" w:rsidRPr="001A332B" w:rsidRDefault="0035301A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El. p. </w:t>
            </w:r>
            <w:r w:rsidR="00DD43DB" w:rsidRPr="001A332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siauresrytai@lass.lt</w:t>
            </w:r>
          </w:p>
        </w:tc>
        <w:tc>
          <w:tcPr>
            <w:tcW w:w="4751" w:type="dxa"/>
          </w:tcPr>
          <w:p w:rsidR="004E7105" w:rsidRPr="001A332B" w:rsidRDefault="005A51A3" w:rsidP="0035301A">
            <w:pPr>
              <w:pStyle w:val="prastasiniatinklio"/>
              <w:jc w:val="both"/>
            </w:pPr>
            <w:r>
              <w:t>Asmenų, turinčių regos negalę, a</w:t>
            </w:r>
            <w:r w:rsidR="008C0452" w:rsidRPr="001A332B">
              <w:t xml:space="preserve">prūpinimas tiflotechninėmis priemonėmis. Užimtumo, paramos bei kitos pagalbos vykdymas kartu su savivaldybės valdžios institucijomis ir </w:t>
            </w:r>
            <w:r w:rsidR="0035301A">
              <w:t>nevyriausybinėmis organizacijomis</w:t>
            </w:r>
            <w:r w:rsidR="008C0452" w:rsidRPr="001A332B">
              <w:t>. Kultūrinių renginių organizavimas. Informavimas, konsultavimas.</w:t>
            </w:r>
          </w:p>
        </w:tc>
      </w:tr>
      <w:tr w:rsidR="00C807C1" w:rsidTr="00CB61F9">
        <w:tc>
          <w:tcPr>
            <w:tcW w:w="1063" w:type="dxa"/>
          </w:tcPr>
          <w:p w:rsidR="00C807C1" w:rsidRDefault="00C807C1" w:rsidP="00C06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14.</w:t>
            </w:r>
          </w:p>
        </w:tc>
        <w:tc>
          <w:tcPr>
            <w:tcW w:w="4577" w:type="dxa"/>
          </w:tcPr>
          <w:p w:rsidR="00C807C1" w:rsidRPr="001A332B" w:rsidRDefault="00C807C1" w:rsidP="001A242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F0C65">
              <w:rPr>
                <w:rFonts w:ascii="Times New Roman" w:hAnsi="Times New Roman"/>
                <w:sz w:val="24"/>
                <w:szCs w:val="24"/>
                <w:lang w:val="lt-LT"/>
              </w:rPr>
              <w:t>Anykščių moterų užimtumo ir informacijos centras</w:t>
            </w:r>
            <w:r w:rsidR="001A24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atliekantis specializuotos pagalbos centro funkcijas</w:t>
            </w:r>
            <w:r w:rsidR="001A24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Ignalinos rajone)</w:t>
            </w:r>
          </w:p>
        </w:tc>
        <w:tc>
          <w:tcPr>
            <w:tcW w:w="3602" w:type="dxa"/>
          </w:tcPr>
          <w:p w:rsidR="002500AA" w:rsidRPr="00D9016B" w:rsidRDefault="002500AA" w:rsidP="002500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g.7, Anykščiai</w:t>
            </w:r>
          </w:p>
          <w:p w:rsidR="002500AA" w:rsidRPr="001D3D97" w:rsidRDefault="002500AA" w:rsidP="002500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Telefonas</w:t>
            </w:r>
            <w:r w:rsidRPr="00D9016B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615 45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464</w:t>
            </w:r>
            <w:r>
              <w:rPr>
                <w:rFonts w:ascii="Times New Roman" w:hAnsi="Times New Roman"/>
                <w:sz w:val="24"/>
                <w:szCs w:val="24"/>
              </w:rPr>
              <w:t>, el.</w:t>
            </w:r>
            <w:r>
              <w:rPr>
                <w:rFonts w:ascii="Times New Roman" w:hAnsi="Times New Roman"/>
                <w:sz w:val="24"/>
                <w:szCs w:val="24"/>
              </w:rPr>
              <w:t>paštas</w:t>
            </w:r>
            <w:r w:rsidRPr="00D901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9" w:history="1">
              <w:r w:rsidRPr="00160BD0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anyksciumoterys@gmail.com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500AA" w:rsidRPr="00D9016B" w:rsidRDefault="002500AA" w:rsidP="002500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07C1" w:rsidRPr="001A332B" w:rsidRDefault="00C807C1" w:rsidP="00B817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1" w:type="dxa"/>
          </w:tcPr>
          <w:p w:rsidR="00C807C1" w:rsidRDefault="00C807C1" w:rsidP="00C807C1">
            <w:pPr>
              <w:pStyle w:val="prastasiniatinklio"/>
              <w:jc w:val="both"/>
            </w:pPr>
            <w:r>
              <w:t>Teikia kompleksinę pagalbą smurtą artimoje apli</w:t>
            </w:r>
            <w:r w:rsidR="002D1304">
              <w:t>nkoje patyrusiems asmenims ir jų</w:t>
            </w:r>
            <w:bookmarkStart w:id="0" w:name="_GoBack"/>
            <w:bookmarkEnd w:id="0"/>
            <w:r>
              <w:t xml:space="preserve"> šeimos nariams: susisiekia telefonu ir išsiaiškina esamą padėtį, siūlo pagalbą ir emociškai palaiko, suteikia psichologinę pagalbą, teikia pirminę teisinę pagalbą, tarpininkauja kreipiantis</w:t>
            </w:r>
            <w:r w:rsidR="001A242E">
              <w:t xml:space="preserve"> į valstybės bei savivaldybių įstaigas ir institucijas.</w:t>
            </w:r>
          </w:p>
          <w:p w:rsidR="00C807C1" w:rsidRDefault="00C807C1" w:rsidP="00C807C1">
            <w:pPr>
              <w:pStyle w:val="prastasiniatinklio"/>
              <w:jc w:val="both"/>
            </w:pPr>
          </w:p>
        </w:tc>
      </w:tr>
    </w:tbl>
    <w:p w:rsidR="00F2625C" w:rsidRDefault="00F2625C" w:rsidP="00201F33">
      <w:pPr>
        <w:jc w:val="center"/>
        <w:rPr>
          <w:rFonts w:ascii="Times New Roman" w:hAnsi="Times New Roman" w:cs="Times New Roman"/>
          <w:sz w:val="28"/>
          <w:szCs w:val="28"/>
          <w:lang w:val="lt-LT"/>
        </w:rPr>
      </w:pPr>
    </w:p>
    <w:p w:rsidR="00F2625C" w:rsidRDefault="00F2625C" w:rsidP="00201F33">
      <w:pPr>
        <w:jc w:val="center"/>
        <w:rPr>
          <w:rFonts w:ascii="Times New Roman" w:hAnsi="Times New Roman" w:cs="Times New Roman"/>
          <w:sz w:val="28"/>
          <w:szCs w:val="28"/>
          <w:lang w:val="lt-LT"/>
        </w:rPr>
      </w:pPr>
    </w:p>
    <w:p w:rsidR="008F73F8" w:rsidRDefault="008F73F8" w:rsidP="00201F33">
      <w:pPr>
        <w:jc w:val="center"/>
        <w:rPr>
          <w:rFonts w:ascii="Times New Roman" w:hAnsi="Times New Roman" w:cs="Times New Roman"/>
          <w:sz w:val="28"/>
          <w:szCs w:val="28"/>
          <w:lang w:val="lt-LT"/>
        </w:rPr>
      </w:pPr>
      <w:r>
        <w:rPr>
          <w:rFonts w:ascii="Times New Roman" w:hAnsi="Times New Roman" w:cs="Times New Roman"/>
          <w:sz w:val="28"/>
          <w:szCs w:val="28"/>
          <w:lang w:val="lt-LT"/>
        </w:rPr>
        <w:t>Informaciją parengė</w:t>
      </w:r>
      <w:r w:rsidR="00587888">
        <w:rPr>
          <w:rFonts w:ascii="Times New Roman" w:hAnsi="Times New Roman" w:cs="Times New Roman"/>
          <w:sz w:val="28"/>
          <w:szCs w:val="28"/>
          <w:lang w:val="lt-LT"/>
        </w:rPr>
        <w:t xml:space="preserve"> t</w:t>
      </w:r>
      <w:r>
        <w:rPr>
          <w:rFonts w:ascii="Times New Roman" w:hAnsi="Times New Roman" w:cs="Times New Roman"/>
          <w:sz w:val="28"/>
          <w:szCs w:val="28"/>
          <w:lang w:val="lt-LT"/>
        </w:rPr>
        <w:t>arpinstitucinio bendradarbiavimo koordinatorė Nijolė Šiaudinienė</w:t>
      </w:r>
    </w:p>
    <w:p w:rsidR="008F73F8" w:rsidRDefault="008F73F8" w:rsidP="00201F33">
      <w:pPr>
        <w:jc w:val="center"/>
        <w:rPr>
          <w:rFonts w:ascii="Times New Roman" w:hAnsi="Times New Roman" w:cs="Times New Roman"/>
          <w:sz w:val="28"/>
          <w:szCs w:val="28"/>
          <w:lang w:val="lt-LT"/>
        </w:rPr>
      </w:pPr>
    </w:p>
    <w:sectPr w:rsidR="008F73F8" w:rsidSect="00C0641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B5307"/>
    <w:multiLevelType w:val="multilevel"/>
    <w:tmpl w:val="09DA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F5B"/>
    <w:rsid w:val="00020A62"/>
    <w:rsid w:val="00040BAA"/>
    <w:rsid w:val="00043732"/>
    <w:rsid w:val="0006583B"/>
    <w:rsid w:val="000911A6"/>
    <w:rsid w:val="00102A75"/>
    <w:rsid w:val="00106CD7"/>
    <w:rsid w:val="00106F0F"/>
    <w:rsid w:val="00113BB8"/>
    <w:rsid w:val="00120F48"/>
    <w:rsid w:val="00135015"/>
    <w:rsid w:val="00150FD4"/>
    <w:rsid w:val="00181681"/>
    <w:rsid w:val="001A242E"/>
    <w:rsid w:val="001A332B"/>
    <w:rsid w:val="001A61E7"/>
    <w:rsid w:val="001B6067"/>
    <w:rsid w:val="00201F33"/>
    <w:rsid w:val="00225695"/>
    <w:rsid w:val="002500AA"/>
    <w:rsid w:val="00295A91"/>
    <w:rsid w:val="002A1E45"/>
    <w:rsid w:val="002A3E20"/>
    <w:rsid w:val="002D1304"/>
    <w:rsid w:val="00302A8D"/>
    <w:rsid w:val="00321E3A"/>
    <w:rsid w:val="0035301A"/>
    <w:rsid w:val="0041016F"/>
    <w:rsid w:val="00414021"/>
    <w:rsid w:val="004165F7"/>
    <w:rsid w:val="00485836"/>
    <w:rsid w:val="004B758C"/>
    <w:rsid w:val="004C2FF6"/>
    <w:rsid w:val="004D44D9"/>
    <w:rsid w:val="004E7105"/>
    <w:rsid w:val="005451B1"/>
    <w:rsid w:val="00587888"/>
    <w:rsid w:val="0059151A"/>
    <w:rsid w:val="00592AD7"/>
    <w:rsid w:val="005A0EA5"/>
    <w:rsid w:val="005A51A3"/>
    <w:rsid w:val="005A76CC"/>
    <w:rsid w:val="005E4FFA"/>
    <w:rsid w:val="0060134F"/>
    <w:rsid w:val="00657BA3"/>
    <w:rsid w:val="00660703"/>
    <w:rsid w:val="006D154A"/>
    <w:rsid w:val="006E25CA"/>
    <w:rsid w:val="007130CF"/>
    <w:rsid w:val="00725FBC"/>
    <w:rsid w:val="00773B5A"/>
    <w:rsid w:val="00785655"/>
    <w:rsid w:val="007A5852"/>
    <w:rsid w:val="007A6F5B"/>
    <w:rsid w:val="007A7CB0"/>
    <w:rsid w:val="007D057B"/>
    <w:rsid w:val="007F0731"/>
    <w:rsid w:val="007F7C97"/>
    <w:rsid w:val="00800FC2"/>
    <w:rsid w:val="00805D10"/>
    <w:rsid w:val="0082264C"/>
    <w:rsid w:val="00823C37"/>
    <w:rsid w:val="00840079"/>
    <w:rsid w:val="00846A8F"/>
    <w:rsid w:val="00847508"/>
    <w:rsid w:val="008A621C"/>
    <w:rsid w:val="008C0452"/>
    <w:rsid w:val="008C1506"/>
    <w:rsid w:val="008C5FCE"/>
    <w:rsid w:val="008F73F8"/>
    <w:rsid w:val="008F7A24"/>
    <w:rsid w:val="00913DCB"/>
    <w:rsid w:val="009A2575"/>
    <w:rsid w:val="009B77E7"/>
    <w:rsid w:val="009C2B13"/>
    <w:rsid w:val="009C785A"/>
    <w:rsid w:val="00A13AC3"/>
    <w:rsid w:val="00A313CC"/>
    <w:rsid w:val="00A407DE"/>
    <w:rsid w:val="00A47D4A"/>
    <w:rsid w:val="00A64CDF"/>
    <w:rsid w:val="00A8672F"/>
    <w:rsid w:val="00A96519"/>
    <w:rsid w:val="00AB35C8"/>
    <w:rsid w:val="00AB36D9"/>
    <w:rsid w:val="00B54DB6"/>
    <w:rsid w:val="00B676A1"/>
    <w:rsid w:val="00B8173D"/>
    <w:rsid w:val="00B8486F"/>
    <w:rsid w:val="00BA4DF1"/>
    <w:rsid w:val="00BA7EF6"/>
    <w:rsid w:val="00BD0D0C"/>
    <w:rsid w:val="00BD757D"/>
    <w:rsid w:val="00C06415"/>
    <w:rsid w:val="00C16546"/>
    <w:rsid w:val="00C32CDF"/>
    <w:rsid w:val="00C33298"/>
    <w:rsid w:val="00C5684E"/>
    <w:rsid w:val="00C56DFA"/>
    <w:rsid w:val="00C807C1"/>
    <w:rsid w:val="00C81B7C"/>
    <w:rsid w:val="00CB0EA8"/>
    <w:rsid w:val="00CB61F9"/>
    <w:rsid w:val="00CE362C"/>
    <w:rsid w:val="00CE6246"/>
    <w:rsid w:val="00D62F1D"/>
    <w:rsid w:val="00D76A17"/>
    <w:rsid w:val="00D87A10"/>
    <w:rsid w:val="00DD033C"/>
    <w:rsid w:val="00DD0459"/>
    <w:rsid w:val="00DD155B"/>
    <w:rsid w:val="00DD43DB"/>
    <w:rsid w:val="00E873AC"/>
    <w:rsid w:val="00EB58DF"/>
    <w:rsid w:val="00ED4496"/>
    <w:rsid w:val="00EE40DF"/>
    <w:rsid w:val="00F2625C"/>
    <w:rsid w:val="00FC1C8C"/>
    <w:rsid w:val="00FC38CC"/>
    <w:rsid w:val="00FC496B"/>
    <w:rsid w:val="00FD1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8C505"/>
  <w15:docId w15:val="{202D1BBF-DE71-4616-B0B2-6CB81577B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0134F"/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06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06F0F"/>
    <w:rPr>
      <w:rFonts w:ascii="Tahoma" w:hAnsi="Tahoma" w:cs="Tahoma"/>
      <w:sz w:val="16"/>
      <w:szCs w:val="16"/>
      <w:lang w:val="en-US"/>
    </w:rPr>
  </w:style>
  <w:style w:type="table" w:styleId="Lentelstinklelis">
    <w:name w:val="Table Grid"/>
    <w:basedOn w:val="prastojilentel"/>
    <w:uiPriority w:val="59"/>
    <w:rsid w:val="00E873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B81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A9651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A96519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C807C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807C1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807C1"/>
    <w:rPr>
      <w:sz w:val="20"/>
      <w:szCs w:val="20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807C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807C1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3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5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26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klausomybiu.konsultantas@ignalinosvsb.lt" TargetMode="External"/><Relationship Id="rId3" Type="http://schemas.openxmlformats.org/officeDocument/2006/relationships/styles" Target="styles.xml"/><Relationship Id="rId7" Type="http://schemas.openxmlformats.org/officeDocument/2006/relationships/hyperlink" Target="mailto:sala@ignalina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ala@ignalina.l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yksciumotery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F7958-5065-430B-84F4-FC9597B73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5078</Words>
  <Characters>2895</Characters>
  <Application>Microsoft Office Word</Application>
  <DocSecurity>0</DocSecurity>
  <Lines>24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</dc:creator>
  <cp:lastModifiedBy>Nijolė</cp:lastModifiedBy>
  <cp:revision>3</cp:revision>
  <cp:lastPrinted>2019-10-07T07:57:00Z</cp:lastPrinted>
  <dcterms:created xsi:type="dcterms:W3CDTF">2022-06-20T08:24:00Z</dcterms:created>
  <dcterms:modified xsi:type="dcterms:W3CDTF">2022-06-20T08:25:00Z</dcterms:modified>
</cp:coreProperties>
</file>