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44134" w14:textId="3E8D1AD3" w:rsidR="005D301D" w:rsidRPr="00351E0E" w:rsidRDefault="006F231B" w:rsidP="005D301D">
      <w:pPr>
        <w:jc w:val="center"/>
        <w:rPr>
          <w:b/>
          <w:caps/>
          <w:lang w:val="lt-LT"/>
        </w:rPr>
      </w:pPr>
      <w:r>
        <w:rPr>
          <w:b/>
          <w:caps/>
          <w:lang w:val="lt-LT"/>
        </w:rPr>
        <w:t xml:space="preserve">SAVIVALDYBEI PAVALDŽIŲ ĮMONIŲ PAVADINIMŲ RAŠYMO </w:t>
      </w:r>
      <w:r w:rsidR="00015A5B" w:rsidRPr="00351E0E">
        <w:rPr>
          <w:b/>
          <w:caps/>
          <w:lang w:val="lt-LT"/>
        </w:rPr>
        <w:t>ATMINTINĖ</w:t>
      </w:r>
    </w:p>
    <w:p w14:paraId="25044157" w14:textId="77777777" w:rsidR="008A528E" w:rsidRPr="0054521B" w:rsidRDefault="005D301D" w:rsidP="0050358E">
      <w:pPr>
        <w:tabs>
          <w:tab w:val="left" w:pos="1134"/>
        </w:tabs>
        <w:jc w:val="both"/>
        <w:rPr>
          <w:lang w:val="lt-LT"/>
        </w:rPr>
      </w:pPr>
      <w:r w:rsidRPr="0054521B">
        <w:rPr>
          <w:lang w:val="lt-LT"/>
        </w:rPr>
        <w:tab/>
      </w:r>
    </w:p>
    <w:p w14:paraId="25044158" w14:textId="37DA91FC" w:rsidR="005D301D" w:rsidRDefault="006F231B" w:rsidP="006F231B">
      <w:pPr>
        <w:tabs>
          <w:tab w:val="left" w:pos="0"/>
        </w:tabs>
        <w:jc w:val="center"/>
        <w:rPr>
          <w:b/>
          <w:lang w:val="lt-LT"/>
        </w:rPr>
      </w:pPr>
      <w:r>
        <w:rPr>
          <w:b/>
          <w:lang w:val="lt-LT"/>
        </w:rPr>
        <w:t>1. Simboliniai pavadinimai</w:t>
      </w:r>
    </w:p>
    <w:p w14:paraId="0B97DC1E" w14:textId="77777777" w:rsidR="006F231B" w:rsidRDefault="006F231B" w:rsidP="006F231B">
      <w:pPr>
        <w:tabs>
          <w:tab w:val="left" w:pos="0"/>
        </w:tabs>
        <w:jc w:val="center"/>
        <w:rPr>
          <w:b/>
          <w:lang w:val="lt-LT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 w:rsidR="005F59B9" w:rsidRPr="0054521B" w14:paraId="0E5D0F4A" w14:textId="77777777" w:rsidTr="004D0A27">
        <w:trPr>
          <w:trHeight w:val="302"/>
        </w:trPr>
        <w:tc>
          <w:tcPr>
            <w:tcW w:w="9638" w:type="dxa"/>
          </w:tcPr>
          <w:p w14:paraId="727F07D9" w14:textId="666BA7A8" w:rsidR="005F59B9" w:rsidRDefault="005F59B9" w:rsidP="006C0CBB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Ig</w:t>
            </w:r>
            <w:r w:rsidR="002B5A9C">
              <w:rPr>
                <w:lang w:val="lt-LT"/>
              </w:rPr>
              <w:t>nalinos r. Didžiasalio „Ryto“ gimnazija</w:t>
            </w:r>
          </w:p>
        </w:tc>
      </w:tr>
      <w:tr w:rsidR="00657A98" w:rsidRPr="0054521B" w14:paraId="7D201825" w14:textId="77777777" w:rsidTr="004D0A27">
        <w:trPr>
          <w:trHeight w:val="302"/>
        </w:trPr>
        <w:tc>
          <w:tcPr>
            <w:tcW w:w="9638" w:type="dxa"/>
          </w:tcPr>
          <w:p w14:paraId="02687A15" w14:textId="10456265" w:rsidR="00657A98" w:rsidRDefault="00657A98" w:rsidP="006C0CBB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Ignalinos „Šaltinėlio“ mokykla</w:t>
            </w:r>
          </w:p>
        </w:tc>
      </w:tr>
      <w:tr w:rsidR="00965FE6" w:rsidRPr="0054521B" w14:paraId="2DB5200A" w14:textId="77777777" w:rsidTr="008308FC">
        <w:trPr>
          <w:trHeight w:val="386"/>
        </w:trPr>
        <w:tc>
          <w:tcPr>
            <w:tcW w:w="9638" w:type="dxa"/>
          </w:tcPr>
          <w:p w14:paraId="1C1A0817" w14:textId="084A33C4" w:rsidR="00965FE6" w:rsidRPr="000324BD" w:rsidRDefault="00C571C2" w:rsidP="003549BE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SĮ „</w:t>
            </w:r>
            <w:proofErr w:type="spellStart"/>
            <w:r>
              <w:rPr>
                <w:lang w:val="lt-LT"/>
              </w:rPr>
              <w:t>Kompata</w:t>
            </w:r>
            <w:proofErr w:type="spellEnd"/>
            <w:r>
              <w:rPr>
                <w:lang w:val="lt-LT"/>
              </w:rPr>
              <w:t>“</w:t>
            </w:r>
          </w:p>
        </w:tc>
      </w:tr>
      <w:tr w:rsidR="00965FE6" w:rsidRPr="0054521B" w14:paraId="368294D2" w14:textId="77777777" w:rsidTr="00EC18C6">
        <w:trPr>
          <w:trHeight w:val="386"/>
        </w:trPr>
        <w:tc>
          <w:tcPr>
            <w:tcW w:w="9638" w:type="dxa"/>
          </w:tcPr>
          <w:p w14:paraId="626ACE8B" w14:textId="41403B2B" w:rsidR="00965FE6" w:rsidRPr="000324BD" w:rsidRDefault="002B5A9C" w:rsidP="00430C5C">
            <w:pPr>
              <w:jc w:val="both"/>
              <w:rPr>
                <w:lang w:val="lt-LT"/>
              </w:rPr>
            </w:pPr>
            <w:r>
              <w:rPr>
                <w:lang w:val="lt-LT"/>
              </w:rPr>
              <w:t>UAB „Didžiasalio komunalinės paslaugos“</w:t>
            </w:r>
          </w:p>
        </w:tc>
      </w:tr>
    </w:tbl>
    <w:p w14:paraId="25044177" w14:textId="77777777" w:rsidR="00925C59" w:rsidRPr="0054521B" w:rsidRDefault="00925C59" w:rsidP="0050358E">
      <w:pPr>
        <w:ind w:firstLine="1134"/>
        <w:jc w:val="both"/>
        <w:rPr>
          <w:b/>
          <w:lang w:val="lt-LT"/>
        </w:rPr>
      </w:pPr>
    </w:p>
    <w:p w14:paraId="25044178" w14:textId="402130D0" w:rsidR="005D301D" w:rsidRDefault="00D667BE" w:rsidP="00C571C2">
      <w:pPr>
        <w:ind w:firstLine="1134"/>
        <w:jc w:val="center"/>
        <w:rPr>
          <w:b/>
          <w:lang w:val="lt-LT"/>
        </w:rPr>
      </w:pPr>
      <w:r>
        <w:rPr>
          <w:b/>
          <w:lang w:val="lt-LT"/>
        </w:rPr>
        <w:t>2</w:t>
      </w:r>
      <w:r w:rsidR="005D301D" w:rsidRPr="0054521B">
        <w:rPr>
          <w:b/>
          <w:lang w:val="lt-LT"/>
        </w:rPr>
        <w:t>.</w:t>
      </w:r>
      <w:r w:rsidR="00C571C2">
        <w:rPr>
          <w:b/>
          <w:lang w:val="lt-LT"/>
        </w:rPr>
        <w:t xml:space="preserve"> Tiesioginės reikšmės pavadinimai</w:t>
      </w:r>
    </w:p>
    <w:p w14:paraId="7DE88678" w14:textId="77777777" w:rsidR="007F709A" w:rsidRPr="0054521B" w:rsidRDefault="007F709A" w:rsidP="00C571C2">
      <w:pPr>
        <w:ind w:firstLine="1134"/>
        <w:jc w:val="center"/>
        <w:rPr>
          <w:b/>
          <w:lang w:val="lt-LT"/>
        </w:rPr>
      </w:pPr>
    </w:p>
    <w:tbl>
      <w:tblPr>
        <w:tblW w:w="963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C571C2" w:rsidRPr="0054521B" w14:paraId="2504417B" w14:textId="77777777" w:rsidTr="00EC1D12">
        <w:trPr>
          <w:trHeight w:val="302"/>
        </w:trPr>
        <w:tc>
          <w:tcPr>
            <w:tcW w:w="9638" w:type="dxa"/>
          </w:tcPr>
          <w:p w14:paraId="2504417A" w14:textId="48117781" w:rsidR="00C571C2" w:rsidRPr="0035684D" w:rsidRDefault="002B5A9C" w:rsidP="006C0CBB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I</w:t>
            </w:r>
            <w:r w:rsidR="003D2390" w:rsidRPr="0035684D">
              <w:rPr>
                <w:lang w:val="lt-LT"/>
              </w:rPr>
              <w:t>gnalinos Česlovo Kudabos gimnazija</w:t>
            </w:r>
          </w:p>
        </w:tc>
      </w:tr>
      <w:tr w:rsidR="00274B56" w:rsidRPr="0054521B" w14:paraId="06DFE4C3" w14:textId="77777777" w:rsidTr="00EC1D12">
        <w:trPr>
          <w:trHeight w:val="302"/>
        </w:trPr>
        <w:tc>
          <w:tcPr>
            <w:tcW w:w="9638" w:type="dxa"/>
          </w:tcPr>
          <w:p w14:paraId="283B52B0" w14:textId="4C3C24E7" w:rsidR="00274B56" w:rsidRPr="0035684D" w:rsidRDefault="00274B56" w:rsidP="006C0CBB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Ignalinos Miko Petrausko muzikos mokykla</w:t>
            </w:r>
          </w:p>
        </w:tc>
      </w:tr>
      <w:tr w:rsidR="003D2390" w:rsidRPr="0054521B" w14:paraId="673B718B" w14:textId="77777777" w:rsidTr="00EC1D12">
        <w:trPr>
          <w:trHeight w:val="302"/>
        </w:trPr>
        <w:tc>
          <w:tcPr>
            <w:tcW w:w="9638" w:type="dxa"/>
          </w:tcPr>
          <w:p w14:paraId="7F97378F" w14:textId="768DF47B" w:rsidR="003D2390" w:rsidRPr="0035684D" w:rsidRDefault="003D2390" w:rsidP="006C0CBB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Ignalinos r. Vidiškių gimnazija</w:t>
            </w:r>
          </w:p>
        </w:tc>
      </w:tr>
      <w:tr w:rsidR="00254247" w:rsidRPr="0054521B" w14:paraId="262ECB33" w14:textId="77777777" w:rsidTr="00EC1D12">
        <w:trPr>
          <w:trHeight w:val="302"/>
        </w:trPr>
        <w:tc>
          <w:tcPr>
            <w:tcW w:w="9638" w:type="dxa"/>
          </w:tcPr>
          <w:p w14:paraId="7D544D84" w14:textId="135BF4E8" w:rsidR="00254247" w:rsidRPr="0035684D" w:rsidRDefault="00254247" w:rsidP="00254247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Ignalinos rajono švietimo ir sporto paslaugų centras</w:t>
            </w:r>
          </w:p>
        </w:tc>
      </w:tr>
      <w:tr w:rsidR="00254247" w:rsidRPr="0054521B" w14:paraId="582EA671" w14:textId="77777777" w:rsidTr="00EC1D12">
        <w:trPr>
          <w:trHeight w:val="302"/>
        </w:trPr>
        <w:tc>
          <w:tcPr>
            <w:tcW w:w="9638" w:type="dxa"/>
          </w:tcPr>
          <w:p w14:paraId="72DB0A7F" w14:textId="49CF2606" w:rsidR="00254247" w:rsidRPr="0035684D" w:rsidRDefault="00254247" w:rsidP="00254247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Ignalinos rajono švietimo pagalbos tarnyba</w:t>
            </w:r>
          </w:p>
        </w:tc>
      </w:tr>
      <w:tr w:rsidR="00254247" w:rsidRPr="0054521B" w14:paraId="0E7FC92C" w14:textId="77777777" w:rsidTr="00EC1D12">
        <w:trPr>
          <w:trHeight w:val="302"/>
        </w:trPr>
        <w:tc>
          <w:tcPr>
            <w:tcW w:w="9638" w:type="dxa"/>
          </w:tcPr>
          <w:p w14:paraId="7FAC427E" w14:textId="732208E6" w:rsidR="00254247" w:rsidRPr="0035684D" w:rsidRDefault="00254247" w:rsidP="00254247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bCs/>
                <w:lang w:val="lt-LT"/>
              </w:rPr>
              <w:t>Ignalinos krašto muziejus</w:t>
            </w:r>
          </w:p>
        </w:tc>
      </w:tr>
      <w:tr w:rsidR="00254247" w:rsidRPr="0054521B" w14:paraId="4DC33497" w14:textId="77777777" w:rsidTr="00EC1D12">
        <w:trPr>
          <w:trHeight w:val="302"/>
        </w:trPr>
        <w:tc>
          <w:tcPr>
            <w:tcW w:w="9638" w:type="dxa"/>
          </w:tcPr>
          <w:p w14:paraId="001C039C" w14:textId="7BBC4215" w:rsidR="00254247" w:rsidRPr="0035684D" w:rsidRDefault="00254247" w:rsidP="00254247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bCs/>
                <w:lang w:val="lt-LT"/>
              </w:rPr>
              <w:t>Ignalinos rajono kultūros centras</w:t>
            </w:r>
          </w:p>
        </w:tc>
      </w:tr>
      <w:tr w:rsidR="00254247" w:rsidRPr="0054521B" w14:paraId="4EBC240F" w14:textId="77777777" w:rsidTr="00EC1D12">
        <w:trPr>
          <w:trHeight w:val="302"/>
        </w:trPr>
        <w:tc>
          <w:tcPr>
            <w:tcW w:w="9638" w:type="dxa"/>
          </w:tcPr>
          <w:p w14:paraId="30EEA852" w14:textId="00401A71" w:rsidR="00254247" w:rsidRPr="0035684D" w:rsidRDefault="00254247" w:rsidP="00254247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lang w:val="lt-LT"/>
              </w:rPr>
              <w:t>Ignalinos rajono savivaldybės viešoji biblioteka</w:t>
            </w:r>
          </w:p>
        </w:tc>
      </w:tr>
      <w:tr w:rsidR="002F37C4" w:rsidRPr="0054521B" w14:paraId="271B4B5F" w14:textId="77777777" w:rsidTr="00EC1D12">
        <w:trPr>
          <w:trHeight w:val="302"/>
        </w:trPr>
        <w:tc>
          <w:tcPr>
            <w:tcW w:w="9638" w:type="dxa"/>
          </w:tcPr>
          <w:p w14:paraId="69B02F81" w14:textId="1D32AA19" w:rsidR="002F37C4" w:rsidRPr="0035684D" w:rsidRDefault="002F37C4" w:rsidP="002F37C4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bCs/>
                <w:color w:val="000000"/>
                <w:lang w:val="lt-LT" w:eastAsia="lt-LT"/>
              </w:rPr>
              <w:t>Ignalinos rajono savivaldybės kontrolės ir audito tarnyba</w:t>
            </w:r>
          </w:p>
        </w:tc>
      </w:tr>
      <w:tr w:rsidR="00D775FF" w:rsidRPr="0054521B" w14:paraId="25DA8E46" w14:textId="77777777" w:rsidTr="00EC1D12">
        <w:trPr>
          <w:trHeight w:val="302"/>
        </w:trPr>
        <w:tc>
          <w:tcPr>
            <w:tcW w:w="9638" w:type="dxa"/>
          </w:tcPr>
          <w:p w14:paraId="44846319" w14:textId="282B5053" w:rsidR="00D775FF" w:rsidRPr="0035684D" w:rsidRDefault="00D775FF" w:rsidP="00D775FF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bCs/>
                <w:lang w:val="lt-LT"/>
              </w:rPr>
              <w:t>Didžiasalio vaikų globos ir socialinės paramos šeimai centras</w:t>
            </w:r>
          </w:p>
        </w:tc>
      </w:tr>
      <w:tr w:rsidR="00D775FF" w:rsidRPr="0054521B" w14:paraId="3AD786C0" w14:textId="77777777" w:rsidTr="00EC1D12">
        <w:trPr>
          <w:trHeight w:val="302"/>
        </w:trPr>
        <w:tc>
          <w:tcPr>
            <w:tcW w:w="9638" w:type="dxa"/>
          </w:tcPr>
          <w:p w14:paraId="6DB7AF93" w14:textId="20B55306" w:rsidR="00D775FF" w:rsidRPr="0035684D" w:rsidRDefault="00D775FF" w:rsidP="00D775FF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bCs/>
                <w:lang w:val="lt-LT"/>
              </w:rPr>
              <w:t>Dūkšto globos namai</w:t>
            </w:r>
          </w:p>
        </w:tc>
      </w:tr>
      <w:tr w:rsidR="00D775FF" w:rsidRPr="0054521B" w14:paraId="117B26D4" w14:textId="77777777" w:rsidTr="00EC1D12">
        <w:trPr>
          <w:trHeight w:val="302"/>
        </w:trPr>
        <w:tc>
          <w:tcPr>
            <w:tcW w:w="9638" w:type="dxa"/>
          </w:tcPr>
          <w:p w14:paraId="70088249" w14:textId="673EE2F8" w:rsidR="00D775FF" w:rsidRPr="0035684D" w:rsidRDefault="00D775FF" w:rsidP="00D775FF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lang w:val="lt-LT"/>
              </w:rPr>
              <w:t>Ignalinos rajono savivaldybės visuomenės sveikatos biuras</w:t>
            </w:r>
          </w:p>
        </w:tc>
      </w:tr>
      <w:tr w:rsidR="00D775FF" w:rsidRPr="0054521B" w14:paraId="0C36B890" w14:textId="77777777" w:rsidTr="00EC1D12">
        <w:trPr>
          <w:trHeight w:val="302"/>
        </w:trPr>
        <w:tc>
          <w:tcPr>
            <w:tcW w:w="9638" w:type="dxa"/>
          </w:tcPr>
          <w:p w14:paraId="14D00AB0" w14:textId="72964378" w:rsidR="00D775FF" w:rsidRPr="0035684D" w:rsidRDefault="00D775FF" w:rsidP="00D775FF">
            <w:pPr>
              <w:jc w:val="both"/>
              <w:rPr>
                <w:bCs/>
                <w:color w:val="000000"/>
                <w:lang w:val="lt-LT" w:eastAsia="lt-LT"/>
              </w:rPr>
            </w:pPr>
            <w:r w:rsidRPr="0035684D">
              <w:rPr>
                <w:lang w:val="lt-LT"/>
              </w:rPr>
              <w:t>Ignalinos rajono socialinių paslaugų centras</w:t>
            </w:r>
          </w:p>
        </w:tc>
      </w:tr>
      <w:tr w:rsidR="00D775FF" w:rsidRPr="0054521B" w14:paraId="1CC18BA6" w14:textId="77777777" w:rsidTr="00EC1D12">
        <w:trPr>
          <w:trHeight w:val="302"/>
        </w:trPr>
        <w:tc>
          <w:tcPr>
            <w:tcW w:w="9638" w:type="dxa"/>
          </w:tcPr>
          <w:p w14:paraId="2275D037" w14:textId="14B6E8AF" w:rsidR="00D775FF" w:rsidRPr="0035684D" w:rsidRDefault="00D775FF" w:rsidP="00D775FF">
            <w:pPr>
              <w:jc w:val="both"/>
              <w:rPr>
                <w:lang w:val="lt-LT"/>
              </w:rPr>
            </w:pPr>
            <w:r w:rsidRPr="0035684D">
              <w:rPr>
                <w:bCs/>
                <w:lang w:val="lt-LT"/>
              </w:rPr>
              <w:t>Ignalinos rajono turizmo informacijos centras</w:t>
            </w:r>
          </w:p>
        </w:tc>
      </w:tr>
      <w:tr w:rsidR="00D775FF" w:rsidRPr="0054521B" w14:paraId="0311C677" w14:textId="77777777" w:rsidTr="00EC1D12">
        <w:trPr>
          <w:trHeight w:val="302"/>
        </w:trPr>
        <w:tc>
          <w:tcPr>
            <w:tcW w:w="9638" w:type="dxa"/>
          </w:tcPr>
          <w:p w14:paraId="3B09D3DE" w14:textId="16B94FBF" w:rsidR="00D775FF" w:rsidRPr="0035684D" w:rsidRDefault="00D775FF" w:rsidP="00D775FF">
            <w:pPr>
              <w:jc w:val="both"/>
              <w:rPr>
                <w:lang w:val="lt-LT"/>
              </w:rPr>
            </w:pPr>
            <w:r w:rsidRPr="0035684D">
              <w:rPr>
                <w:bCs/>
                <w:lang w:val="lt-LT"/>
              </w:rPr>
              <w:t>Ignalinos rajono priešgaisrinė tarnyba</w:t>
            </w:r>
          </w:p>
        </w:tc>
      </w:tr>
      <w:tr w:rsidR="00D775FF" w:rsidRPr="0054521B" w14:paraId="563FBE06" w14:textId="77777777" w:rsidTr="00EC1D12">
        <w:trPr>
          <w:trHeight w:val="302"/>
        </w:trPr>
        <w:tc>
          <w:tcPr>
            <w:tcW w:w="9638" w:type="dxa"/>
          </w:tcPr>
          <w:p w14:paraId="43595C89" w14:textId="57EB665D" w:rsidR="00D775FF" w:rsidRPr="0035684D" w:rsidRDefault="00D775FF" w:rsidP="00D775FF">
            <w:pPr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UAB Ignalinos butų ūkis</w:t>
            </w:r>
          </w:p>
        </w:tc>
      </w:tr>
      <w:tr w:rsidR="00D775FF" w:rsidRPr="0054521B" w14:paraId="7A36CE29" w14:textId="77777777" w:rsidTr="001B15EE">
        <w:trPr>
          <w:trHeight w:val="302"/>
        </w:trPr>
        <w:tc>
          <w:tcPr>
            <w:tcW w:w="9638" w:type="dxa"/>
          </w:tcPr>
          <w:p w14:paraId="4F07D302" w14:textId="51A07673" w:rsidR="00D775FF" w:rsidRPr="0035684D" w:rsidRDefault="00D775FF" w:rsidP="00D775FF">
            <w:pPr>
              <w:autoSpaceDE w:val="0"/>
              <w:autoSpaceDN w:val="0"/>
              <w:adjustRightInd w:val="0"/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UAB Ignalinos šilumos tinklai</w:t>
            </w:r>
          </w:p>
        </w:tc>
      </w:tr>
      <w:tr w:rsidR="00D775FF" w:rsidRPr="0054521B" w14:paraId="3A850E81" w14:textId="77777777" w:rsidTr="001B15EE">
        <w:trPr>
          <w:trHeight w:val="302"/>
        </w:trPr>
        <w:tc>
          <w:tcPr>
            <w:tcW w:w="9638" w:type="dxa"/>
          </w:tcPr>
          <w:p w14:paraId="46DA29DE" w14:textId="5D0C4266" w:rsidR="00D775FF" w:rsidRPr="0035684D" w:rsidRDefault="00D775FF" w:rsidP="00D775FF">
            <w:pPr>
              <w:autoSpaceDE w:val="0"/>
              <w:autoSpaceDN w:val="0"/>
              <w:adjustRightInd w:val="0"/>
              <w:jc w:val="both"/>
              <w:rPr>
                <w:lang w:val="lt-LT"/>
              </w:rPr>
            </w:pPr>
            <w:r w:rsidRPr="0035684D">
              <w:rPr>
                <w:lang w:val="lt-LT"/>
              </w:rPr>
              <w:t>VšĮ Ignalinos rajono savivaldybės sveikatos centras</w:t>
            </w:r>
          </w:p>
        </w:tc>
      </w:tr>
      <w:tr w:rsidR="00D775FF" w:rsidRPr="0054521B" w14:paraId="065902DA" w14:textId="77777777" w:rsidTr="001B15EE">
        <w:trPr>
          <w:trHeight w:val="302"/>
        </w:trPr>
        <w:tc>
          <w:tcPr>
            <w:tcW w:w="9638" w:type="dxa"/>
          </w:tcPr>
          <w:p w14:paraId="598960F2" w14:textId="3A5C1C26" w:rsidR="00D775FF" w:rsidRPr="0035684D" w:rsidRDefault="00D775FF" w:rsidP="00D775FF">
            <w:pPr>
              <w:autoSpaceDE w:val="0"/>
              <w:autoSpaceDN w:val="0"/>
              <w:adjustRightInd w:val="0"/>
              <w:jc w:val="both"/>
              <w:rPr>
                <w:lang w:val="lt-LT"/>
              </w:rPr>
            </w:pPr>
            <w:r w:rsidRPr="0035684D">
              <w:rPr>
                <w:color w:val="000000"/>
                <w:lang w:val="lt-LT" w:eastAsia="lt-LT"/>
              </w:rPr>
              <w:t>VšĮ Ignalinos sveikatinimo parkas</w:t>
            </w:r>
          </w:p>
        </w:tc>
      </w:tr>
      <w:tr w:rsidR="00D775FF" w:rsidRPr="0054521B" w14:paraId="051C22DD" w14:textId="77777777" w:rsidTr="001B15EE">
        <w:trPr>
          <w:trHeight w:val="302"/>
        </w:trPr>
        <w:tc>
          <w:tcPr>
            <w:tcW w:w="9638" w:type="dxa"/>
          </w:tcPr>
          <w:p w14:paraId="7C132269" w14:textId="7AB0A728" w:rsidR="00D775FF" w:rsidRPr="0035684D" w:rsidRDefault="00D775FF" w:rsidP="00D775FF">
            <w:pPr>
              <w:autoSpaceDE w:val="0"/>
              <w:autoSpaceDN w:val="0"/>
              <w:adjustRightInd w:val="0"/>
              <w:jc w:val="both"/>
              <w:rPr>
                <w:bCs/>
                <w:lang w:val="lt-LT"/>
              </w:rPr>
            </w:pPr>
            <w:r w:rsidRPr="0035684D">
              <w:rPr>
                <w:color w:val="000000"/>
                <w:lang w:val="lt-LT" w:eastAsia="lt-LT"/>
              </w:rPr>
              <w:t>VšĮ Lietuvos žiemos sporto centras</w:t>
            </w:r>
          </w:p>
        </w:tc>
      </w:tr>
    </w:tbl>
    <w:p w14:paraId="3A15DB7F" w14:textId="77777777" w:rsidR="00D667BE" w:rsidRDefault="005D301D" w:rsidP="0050358E">
      <w:pPr>
        <w:tabs>
          <w:tab w:val="left" w:pos="1134"/>
        </w:tabs>
        <w:jc w:val="both"/>
        <w:rPr>
          <w:lang w:val="lt-LT"/>
        </w:rPr>
      </w:pPr>
      <w:r w:rsidRPr="00351E0E">
        <w:rPr>
          <w:lang w:val="lt-LT"/>
        </w:rPr>
        <w:tab/>
      </w:r>
    </w:p>
    <w:p w14:paraId="2504422E" w14:textId="77777777" w:rsidR="007B5CBB" w:rsidRDefault="00780D41" w:rsidP="007571BD">
      <w:pPr>
        <w:jc w:val="center"/>
        <w:rPr>
          <w:sz w:val="20"/>
          <w:lang w:val="lt-LT"/>
        </w:rPr>
      </w:pPr>
      <w:r>
        <w:rPr>
          <w:lang w:val="lt-LT"/>
        </w:rPr>
        <w:t>____________</w:t>
      </w:r>
    </w:p>
    <w:sectPr w:rsidR="007B5CBB" w:rsidSect="00162EEE">
      <w:footerReference w:type="default" r:id="rId8"/>
      <w:pgSz w:w="11906" w:h="16838"/>
      <w:pgMar w:top="1134" w:right="567" w:bottom="567" w:left="1701" w:header="567" w:footer="414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1700B" w14:textId="77777777" w:rsidR="00BE3BF9" w:rsidRDefault="00BE3BF9" w:rsidP="00820791">
      <w:r>
        <w:separator/>
      </w:r>
    </w:p>
  </w:endnote>
  <w:endnote w:type="continuationSeparator" w:id="0">
    <w:p w14:paraId="179FCF0C" w14:textId="77777777" w:rsidR="00BE3BF9" w:rsidRDefault="00BE3BF9" w:rsidP="0082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4819"/>
      <w:gridCol w:w="4819"/>
    </w:tblGrid>
    <w:tr w:rsidR="00DB3E2D" w:rsidRPr="00F36647" w14:paraId="25044235" w14:textId="77777777" w:rsidTr="00F36647">
      <w:tc>
        <w:tcPr>
          <w:tcW w:w="4927" w:type="dxa"/>
          <w:shd w:val="clear" w:color="auto" w:fill="auto"/>
        </w:tcPr>
        <w:p w14:paraId="25044233" w14:textId="77777777" w:rsidR="00DB3E2D" w:rsidRPr="00F36647" w:rsidRDefault="00DB3E2D" w:rsidP="00337880">
          <w:pPr>
            <w:pStyle w:val="Porat"/>
            <w:rPr>
              <w:sz w:val="22"/>
              <w:szCs w:val="22"/>
              <w:lang w:val="en-US"/>
            </w:rPr>
          </w:pPr>
        </w:p>
      </w:tc>
      <w:tc>
        <w:tcPr>
          <w:tcW w:w="4927" w:type="dxa"/>
          <w:shd w:val="clear" w:color="auto" w:fill="auto"/>
        </w:tcPr>
        <w:p w14:paraId="25044234" w14:textId="77777777" w:rsidR="00DB3E2D" w:rsidRPr="00F36647" w:rsidRDefault="00DB3E2D" w:rsidP="00924FB0">
          <w:pPr>
            <w:pStyle w:val="Porat"/>
            <w:rPr>
              <w:sz w:val="22"/>
              <w:szCs w:val="22"/>
              <w:lang w:val="en-US"/>
            </w:rPr>
          </w:pPr>
        </w:p>
      </w:tc>
    </w:tr>
  </w:tbl>
  <w:p w14:paraId="25044236" w14:textId="77777777" w:rsidR="00DB3E2D" w:rsidRDefault="00DB3E2D" w:rsidP="00364F83">
    <w:pPr>
      <w:pStyle w:val="Porat"/>
      <w:tabs>
        <w:tab w:val="left" w:pos="3960"/>
      </w:tabs>
      <w:jc w:val="both"/>
    </w:pPr>
    <w:r>
      <w:t xml:space="preserve">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EE959" w14:textId="77777777" w:rsidR="00BE3BF9" w:rsidRDefault="00BE3BF9" w:rsidP="00820791">
      <w:r>
        <w:separator/>
      </w:r>
    </w:p>
  </w:footnote>
  <w:footnote w:type="continuationSeparator" w:id="0">
    <w:p w14:paraId="3C52293D" w14:textId="77777777" w:rsidR="00BE3BF9" w:rsidRDefault="00BE3BF9" w:rsidP="0082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E78DE"/>
    <w:multiLevelType w:val="multilevel"/>
    <w:tmpl w:val="BE2AF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1A7763"/>
    <w:multiLevelType w:val="multilevel"/>
    <w:tmpl w:val="DDDA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74EA6"/>
    <w:multiLevelType w:val="multilevel"/>
    <w:tmpl w:val="F036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880F25"/>
    <w:multiLevelType w:val="hybridMultilevel"/>
    <w:tmpl w:val="4940963C"/>
    <w:lvl w:ilvl="0" w:tplc="5718C42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F8E6323"/>
    <w:multiLevelType w:val="multilevel"/>
    <w:tmpl w:val="E32E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7A6188"/>
    <w:multiLevelType w:val="multilevel"/>
    <w:tmpl w:val="BB425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F79DB"/>
    <w:multiLevelType w:val="multilevel"/>
    <w:tmpl w:val="35C42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3142C9"/>
    <w:multiLevelType w:val="multilevel"/>
    <w:tmpl w:val="D3F62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AD4ECE"/>
    <w:multiLevelType w:val="multilevel"/>
    <w:tmpl w:val="007E4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C61EC3"/>
    <w:multiLevelType w:val="multilevel"/>
    <w:tmpl w:val="883CF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D4E0C33"/>
    <w:multiLevelType w:val="hybridMultilevel"/>
    <w:tmpl w:val="AF1082AA"/>
    <w:lvl w:ilvl="0" w:tplc="CC3248A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8442BB"/>
    <w:multiLevelType w:val="multilevel"/>
    <w:tmpl w:val="23EA1926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20" w:hanging="1800"/>
      </w:pPr>
      <w:rPr>
        <w:rFonts w:hint="default"/>
      </w:rPr>
    </w:lvl>
  </w:abstractNum>
  <w:abstractNum w:abstractNumId="12" w15:restartNumberingAfterBreak="0">
    <w:nsid w:val="4A64111A"/>
    <w:multiLevelType w:val="multilevel"/>
    <w:tmpl w:val="AF0E4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3F5697"/>
    <w:multiLevelType w:val="multilevel"/>
    <w:tmpl w:val="69AC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EB3B6E"/>
    <w:multiLevelType w:val="multilevel"/>
    <w:tmpl w:val="3E3A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9356248">
    <w:abstractNumId w:val="10"/>
  </w:num>
  <w:num w:numId="2" w16cid:durableId="1169057754">
    <w:abstractNumId w:val="7"/>
  </w:num>
  <w:num w:numId="3" w16cid:durableId="1353993148">
    <w:abstractNumId w:val="9"/>
  </w:num>
  <w:num w:numId="4" w16cid:durableId="1733578000">
    <w:abstractNumId w:val="13"/>
  </w:num>
  <w:num w:numId="5" w16cid:durableId="268126429">
    <w:abstractNumId w:val="2"/>
  </w:num>
  <w:num w:numId="6" w16cid:durableId="1367684153">
    <w:abstractNumId w:val="8"/>
  </w:num>
  <w:num w:numId="7" w16cid:durableId="2030718340">
    <w:abstractNumId w:val="1"/>
  </w:num>
  <w:num w:numId="8" w16cid:durableId="1226990198">
    <w:abstractNumId w:val="14"/>
  </w:num>
  <w:num w:numId="9" w16cid:durableId="1595941865">
    <w:abstractNumId w:val="0"/>
  </w:num>
  <w:num w:numId="10" w16cid:durableId="1284112936">
    <w:abstractNumId w:val="4"/>
  </w:num>
  <w:num w:numId="11" w16cid:durableId="1319069435">
    <w:abstractNumId w:val="12"/>
  </w:num>
  <w:num w:numId="12" w16cid:durableId="1366098515">
    <w:abstractNumId w:val="5"/>
  </w:num>
  <w:num w:numId="13" w16cid:durableId="194584812">
    <w:abstractNumId w:val="6"/>
  </w:num>
  <w:num w:numId="14" w16cid:durableId="1060176983">
    <w:abstractNumId w:val="11"/>
  </w:num>
  <w:num w:numId="15" w16cid:durableId="18245446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5C5"/>
    <w:rsid w:val="000000F0"/>
    <w:rsid w:val="00000252"/>
    <w:rsid w:val="00001295"/>
    <w:rsid w:val="00001D85"/>
    <w:rsid w:val="00006E47"/>
    <w:rsid w:val="00015A5B"/>
    <w:rsid w:val="000221AD"/>
    <w:rsid w:val="00023C25"/>
    <w:rsid w:val="00024B2B"/>
    <w:rsid w:val="00024E41"/>
    <w:rsid w:val="00026716"/>
    <w:rsid w:val="000268D8"/>
    <w:rsid w:val="000335D5"/>
    <w:rsid w:val="0004645D"/>
    <w:rsid w:val="000527A9"/>
    <w:rsid w:val="00061A95"/>
    <w:rsid w:val="00064E90"/>
    <w:rsid w:val="00065D3D"/>
    <w:rsid w:val="0007109C"/>
    <w:rsid w:val="00072F00"/>
    <w:rsid w:val="000741AC"/>
    <w:rsid w:val="000748C3"/>
    <w:rsid w:val="00081F6A"/>
    <w:rsid w:val="000823A9"/>
    <w:rsid w:val="000839EE"/>
    <w:rsid w:val="00083D90"/>
    <w:rsid w:val="0008511A"/>
    <w:rsid w:val="000852B6"/>
    <w:rsid w:val="00086C12"/>
    <w:rsid w:val="00086DD7"/>
    <w:rsid w:val="00090614"/>
    <w:rsid w:val="00091526"/>
    <w:rsid w:val="000946A6"/>
    <w:rsid w:val="00095BEE"/>
    <w:rsid w:val="000963F4"/>
    <w:rsid w:val="000A4FC8"/>
    <w:rsid w:val="000B07C9"/>
    <w:rsid w:val="000B0B28"/>
    <w:rsid w:val="000B379D"/>
    <w:rsid w:val="000B395D"/>
    <w:rsid w:val="000B5606"/>
    <w:rsid w:val="000B7AA4"/>
    <w:rsid w:val="000C03FD"/>
    <w:rsid w:val="000C0CEF"/>
    <w:rsid w:val="000C0F0B"/>
    <w:rsid w:val="000C303A"/>
    <w:rsid w:val="000C3635"/>
    <w:rsid w:val="000C4234"/>
    <w:rsid w:val="000C5F12"/>
    <w:rsid w:val="000D116A"/>
    <w:rsid w:val="000D20DB"/>
    <w:rsid w:val="000D3C5A"/>
    <w:rsid w:val="000D3D27"/>
    <w:rsid w:val="000D4B77"/>
    <w:rsid w:val="000D4BD7"/>
    <w:rsid w:val="000D6775"/>
    <w:rsid w:val="000E21FC"/>
    <w:rsid w:val="000E24B8"/>
    <w:rsid w:val="000E71DE"/>
    <w:rsid w:val="000E7E4D"/>
    <w:rsid w:val="000F2642"/>
    <w:rsid w:val="000F4684"/>
    <w:rsid w:val="000F47BC"/>
    <w:rsid w:val="000F71C6"/>
    <w:rsid w:val="000F7CAE"/>
    <w:rsid w:val="00100048"/>
    <w:rsid w:val="00101746"/>
    <w:rsid w:val="00103A92"/>
    <w:rsid w:val="00107B75"/>
    <w:rsid w:val="00117E31"/>
    <w:rsid w:val="001200CE"/>
    <w:rsid w:val="00120739"/>
    <w:rsid w:val="00121D6A"/>
    <w:rsid w:val="001221A9"/>
    <w:rsid w:val="001259A6"/>
    <w:rsid w:val="00132E82"/>
    <w:rsid w:val="0013353E"/>
    <w:rsid w:val="0013501A"/>
    <w:rsid w:val="00136D18"/>
    <w:rsid w:val="001403A4"/>
    <w:rsid w:val="00147C58"/>
    <w:rsid w:val="00154707"/>
    <w:rsid w:val="00154D51"/>
    <w:rsid w:val="00160597"/>
    <w:rsid w:val="001607CF"/>
    <w:rsid w:val="00162EEE"/>
    <w:rsid w:val="001662E8"/>
    <w:rsid w:val="00166410"/>
    <w:rsid w:val="00170855"/>
    <w:rsid w:val="00172476"/>
    <w:rsid w:val="00174D13"/>
    <w:rsid w:val="001752A7"/>
    <w:rsid w:val="00175F6A"/>
    <w:rsid w:val="00177981"/>
    <w:rsid w:val="00186D5A"/>
    <w:rsid w:val="00192278"/>
    <w:rsid w:val="00195F22"/>
    <w:rsid w:val="00196404"/>
    <w:rsid w:val="00197C7E"/>
    <w:rsid w:val="001A033B"/>
    <w:rsid w:val="001A2332"/>
    <w:rsid w:val="001A3731"/>
    <w:rsid w:val="001A4A56"/>
    <w:rsid w:val="001A5C1B"/>
    <w:rsid w:val="001A77D6"/>
    <w:rsid w:val="001B0EB3"/>
    <w:rsid w:val="001B1DD7"/>
    <w:rsid w:val="001B2150"/>
    <w:rsid w:val="001B2A63"/>
    <w:rsid w:val="001C06D5"/>
    <w:rsid w:val="001C199A"/>
    <w:rsid w:val="001C1F84"/>
    <w:rsid w:val="001C3A69"/>
    <w:rsid w:val="001C783D"/>
    <w:rsid w:val="001D5390"/>
    <w:rsid w:val="001E0C0C"/>
    <w:rsid w:val="001E0C69"/>
    <w:rsid w:val="001E1B67"/>
    <w:rsid w:val="001E333B"/>
    <w:rsid w:val="001E7A78"/>
    <w:rsid w:val="001F0206"/>
    <w:rsid w:val="001F1DED"/>
    <w:rsid w:val="001F408E"/>
    <w:rsid w:val="001F6EA1"/>
    <w:rsid w:val="002008ED"/>
    <w:rsid w:val="0020349E"/>
    <w:rsid w:val="00204CD0"/>
    <w:rsid w:val="00206D55"/>
    <w:rsid w:val="00215114"/>
    <w:rsid w:val="002156A7"/>
    <w:rsid w:val="002163CB"/>
    <w:rsid w:val="00216B60"/>
    <w:rsid w:val="00221B3E"/>
    <w:rsid w:val="00230E1E"/>
    <w:rsid w:val="00235FB0"/>
    <w:rsid w:val="002369BF"/>
    <w:rsid w:val="00243126"/>
    <w:rsid w:val="002439D9"/>
    <w:rsid w:val="00244901"/>
    <w:rsid w:val="00244BCE"/>
    <w:rsid w:val="0024652A"/>
    <w:rsid w:val="00246F8F"/>
    <w:rsid w:val="00254247"/>
    <w:rsid w:val="00254C00"/>
    <w:rsid w:val="002550D6"/>
    <w:rsid w:val="002565C3"/>
    <w:rsid w:val="002601E6"/>
    <w:rsid w:val="00260726"/>
    <w:rsid w:val="002616C3"/>
    <w:rsid w:val="002639AA"/>
    <w:rsid w:val="00263ADA"/>
    <w:rsid w:val="00263CA5"/>
    <w:rsid w:val="00265191"/>
    <w:rsid w:val="00265901"/>
    <w:rsid w:val="0027038F"/>
    <w:rsid w:val="002723B2"/>
    <w:rsid w:val="00272A1F"/>
    <w:rsid w:val="00274B56"/>
    <w:rsid w:val="00275129"/>
    <w:rsid w:val="00275599"/>
    <w:rsid w:val="00275FA0"/>
    <w:rsid w:val="00277156"/>
    <w:rsid w:val="00277EFD"/>
    <w:rsid w:val="00280F01"/>
    <w:rsid w:val="00281FB8"/>
    <w:rsid w:val="002848B0"/>
    <w:rsid w:val="00285349"/>
    <w:rsid w:val="00285B91"/>
    <w:rsid w:val="0029027F"/>
    <w:rsid w:val="00293DF5"/>
    <w:rsid w:val="00296925"/>
    <w:rsid w:val="00297E35"/>
    <w:rsid w:val="002A025E"/>
    <w:rsid w:val="002A0378"/>
    <w:rsid w:val="002A1A08"/>
    <w:rsid w:val="002A21C8"/>
    <w:rsid w:val="002A2ABF"/>
    <w:rsid w:val="002A3C03"/>
    <w:rsid w:val="002A551A"/>
    <w:rsid w:val="002A6808"/>
    <w:rsid w:val="002A6AB8"/>
    <w:rsid w:val="002A73FF"/>
    <w:rsid w:val="002A7959"/>
    <w:rsid w:val="002B1762"/>
    <w:rsid w:val="002B4615"/>
    <w:rsid w:val="002B5A9C"/>
    <w:rsid w:val="002B66FE"/>
    <w:rsid w:val="002B7AE4"/>
    <w:rsid w:val="002C010E"/>
    <w:rsid w:val="002C3E57"/>
    <w:rsid w:val="002C4BED"/>
    <w:rsid w:val="002C4D0F"/>
    <w:rsid w:val="002C51E2"/>
    <w:rsid w:val="002C751B"/>
    <w:rsid w:val="002D120C"/>
    <w:rsid w:val="002D4D3A"/>
    <w:rsid w:val="002D7047"/>
    <w:rsid w:val="002E06A0"/>
    <w:rsid w:val="002E3717"/>
    <w:rsid w:val="002E38F0"/>
    <w:rsid w:val="002E4393"/>
    <w:rsid w:val="002E6920"/>
    <w:rsid w:val="002F0AF5"/>
    <w:rsid w:val="002F0B8C"/>
    <w:rsid w:val="002F1F06"/>
    <w:rsid w:val="002F2A44"/>
    <w:rsid w:val="002F305C"/>
    <w:rsid w:val="002F327F"/>
    <w:rsid w:val="002F37C4"/>
    <w:rsid w:val="002F5D4D"/>
    <w:rsid w:val="00302E8D"/>
    <w:rsid w:val="0030352B"/>
    <w:rsid w:val="00304FA8"/>
    <w:rsid w:val="00305024"/>
    <w:rsid w:val="00305235"/>
    <w:rsid w:val="00310A42"/>
    <w:rsid w:val="00316DE4"/>
    <w:rsid w:val="003234C0"/>
    <w:rsid w:val="00323BB3"/>
    <w:rsid w:val="00323E65"/>
    <w:rsid w:val="00333C32"/>
    <w:rsid w:val="003360C0"/>
    <w:rsid w:val="00337880"/>
    <w:rsid w:val="003410D2"/>
    <w:rsid w:val="00342498"/>
    <w:rsid w:val="003449BC"/>
    <w:rsid w:val="00344C26"/>
    <w:rsid w:val="00346487"/>
    <w:rsid w:val="00350410"/>
    <w:rsid w:val="00352264"/>
    <w:rsid w:val="0035371D"/>
    <w:rsid w:val="003549BE"/>
    <w:rsid w:val="003559C2"/>
    <w:rsid w:val="0035621F"/>
    <w:rsid w:val="0035684D"/>
    <w:rsid w:val="003575C5"/>
    <w:rsid w:val="003579BF"/>
    <w:rsid w:val="00360618"/>
    <w:rsid w:val="00360B31"/>
    <w:rsid w:val="003616FA"/>
    <w:rsid w:val="00364F79"/>
    <w:rsid w:val="00364F83"/>
    <w:rsid w:val="003651CB"/>
    <w:rsid w:val="00367B64"/>
    <w:rsid w:val="00371CF7"/>
    <w:rsid w:val="00373C2A"/>
    <w:rsid w:val="00374322"/>
    <w:rsid w:val="003748E1"/>
    <w:rsid w:val="00375667"/>
    <w:rsid w:val="0038015F"/>
    <w:rsid w:val="00384D1B"/>
    <w:rsid w:val="00390F8B"/>
    <w:rsid w:val="00391494"/>
    <w:rsid w:val="00391644"/>
    <w:rsid w:val="003925B7"/>
    <w:rsid w:val="00393105"/>
    <w:rsid w:val="00393FC5"/>
    <w:rsid w:val="00394E3B"/>
    <w:rsid w:val="00395196"/>
    <w:rsid w:val="00395D4F"/>
    <w:rsid w:val="00395D73"/>
    <w:rsid w:val="003A07C9"/>
    <w:rsid w:val="003A2E08"/>
    <w:rsid w:val="003A66C1"/>
    <w:rsid w:val="003B066A"/>
    <w:rsid w:val="003B7065"/>
    <w:rsid w:val="003C2883"/>
    <w:rsid w:val="003C2BCB"/>
    <w:rsid w:val="003D2390"/>
    <w:rsid w:val="003E027F"/>
    <w:rsid w:val="003E1FDC"/>
    <w:rsid w:val="003E28BD"/>
    <w:rsid w:val="003E324A"/>
    <w:rsid w:val="003E5A67"/>
    <w:rsid w:val="003E6C1A"/>
    <w:rsid w:val="003F0CC9"/>
    <w:rsid w:val="003F2EF8"/>
    <w:rsid w:val="003F380E"/>
    <w:rsid w:val="003F38F1"/>
    <w:rsid w:val="003F3F75"/>
    <w:rsid w:val="003F7F7E"/>
    <w:rsid w:val="004077B7"/>
    <w:rsid w:val="00410EB8"/>
    <w:rsid w:val="00417924"/>
    <w:rsid w:val="004212CE"/>
    <w:rsid w:val="0042155A"/>
    <w:rsid w:val="0042181D"/>
    <w:rsid w:val="004223A5"/>
    <w:rsid w:val="00422669"/>
    <w:rsid w:val="00430C5C"/>
    <w:rsid w:val="00432D39"/>
    <w:rsid w:val="004342BC"/>
    <w:rsid w:val="00442343"/>
    <w:rsid w:val="004428E7"/>
    <w:rsid w:val="00444B0C"/>
    <w:rsid w:val="00445454"/>
    <w:rsid w:val="004470B9"/>
    <w:rsid w:val="00447BDC"/>
    <w:rsid w:val="004520B8"/>
    <w:rsid w:val="00452295"/>
    <w:rsid w:val="00457334"/>
    <w:rsid w:val="00461130"/>
    <w:rsid w:val="00463981"/>
    <w:rsid w:val="00463B4E"/>
    <w:rsid w:val="00465560"/>
    <w:rsid w:val="004679BE"/>
    <w:rsid w:val="00474725"/>
    <w:rsid w:val="004765CC"/>
    <w:rsid w:val="00477917"/>
    <w:rsid w:val="004805AA"/>
    <w:rsid w:val="0048444E"/>
    <w:rsid w:val="00484EBF"/>
    <w:rsid w:val="0048641F"/>
    <w:rsid w:val="00487A01"/>
    <w:rsid w:val="0049093B"/>
    <w:rsid w:val="004943F8"/>
    <w:rsid w:val="004A045C"/>
    <w:rsid w:val="004A1344"/>
    <w:rsid w:val="004A7D9F"/>
    <w:rsid w:val="004B16F7"/>
    <w:rsid w:val="004B3709"/>
    <w:rsid w:val="004B3B5B"/>
    <w:rsid w:val="004B4131"/>
    <w:rsid w:val="004B5A8C"/>
    <w:rsid w:val="004B6A7C"/>
    <w:rsid w:val="004B7238"/>
    <w:rsid w:val="004C1992"/>
    <w:rsid w:val="004C20AF"/>
    <w:rsid w:val="004D302C"/>
    <w:rsid w:val="004D47C1"/>
    <w:rsid w:val="004D4B10"/>
    <w:rsid w:val="004E2768"/>
    <w:rsid w:val="004E4CDE"/>
    <w:rsid w:val="004E58A7"/>
    <w:rsid w:val="004F45E6"/>
    <w:rsid w:val="00501C37"/>
    <w:rsid w:val="0050358E"/>
    <w:rsid w:val="00510201"/>
    <w:rsid w:val="005122DF"/>
    <w:rsid w:val="00517A6E"/>
    <w:rsid w:val="00517DE6"/>
    <w:rsid w:val="00522D55"/>
    <w:rsid w:val="00524DC2"/>
    <w:rsid w:val="005260EA"/>
    <w:rsid w:val="005302F4"/>
    <w:rsid w:val="00532C78"/>
    <w:rsid w:val="0053526E"/>
    <w:rsid w:val="00536EDC"/>
    <w:rsid w:val="0054329B"/>
    <w:rsid w:val="00544B83"/>
    <w:rsid w:val="0054521B"/>
    <w:rsid w:val="005455F7"/>
    <w:rsid w:val="005514F3"/>
    <w:rsid w:val="00552DDD"/>
    <w:rsid w:val="00566E5B"/>
    <w:rsid w:val="00571952"/>
    <w:rsid w:val="00572843"/>
    <w:rsid w:val="00572BE5"/>
    <w:rsid w:val="00574703"/>
    <w:rsid w:val="00574BB1"/>
    <w:rsid w:val="00575A76"/>
    <w:rsid w:val="00577909"/>
    <w:rsid w:val="005830C4"/>
    <w:rsid w:val="00583C27"/>
    <w:rsid w:val="005856DE"/>
    <w:rsid w:val="00587F26"/>
    <w:rsid w:val="00590C46"/>
    <w:rsid w:val="00591F86"/>
    <w:rsid w:val="00592CAD"/>
    <w:rsid w:val="00597BAC"/>
    <w:rsid w:val="005A09C6"/>
    <w:rsid w:val="005A20B9"/>
    <w:rsid w:val="005A24FE"/>
    <w:rsid w:val="005A27C0"/>
    <w:rsid w:val="005A5949"/>
    <w:rsid w:val="005A7EF5"/>
    <w:rsid w:val="005B1DFA"/>
    <w:rsid w:val="005B2B4B"/>
    <w:rsid w:val="005B2CB6"/>
    <w:rsid w:val="005B3E4A"/>
    <w:rsid w:val="005B6DA1"/>
    <w:rsid w:val="005C21C3"/>
    <w:rsid w:val="005C5240"/>
    <w:rsid w:val="005C5A32"/>
    <w:rsid w:val="005D02D3"/>
    <w:rsid w:val="005D049C"/>
    <w:rsid w:val="005D25F8"/>
    <w:rsid w:val="005D301D"/>
    <w:rsid w:val="005D380A"/>
    <w:rsid w:val="005D7441"/>
    <w:rsid w:val="005E096D"/>
    <w:rsid w:val="005E2114"/>
    <w:rsid w:val="005E2B21"/>
    <w:rsid w:val="005F2CF6"/>
    <w:rsid w:val="005F3AEF"/>
    <w:rsid w:val="005F59B9"/>
    <w:rsid w:val="005F79A0"/>
    <w:rsid w:val="006002D7"/>
    <w:rsid w:val="00606239"/>
    <w:rsid w:val="006071A8"/>
    <w:rsid w:val="006105EC"/>
    <w:rsid w:val="00611999"/>
    <w:rsid w:val="00611FDE"/>
    <w:rsid w:val="00616573"/>
    <w:rsid w:val="0062324D"/>
    <w:rsid w:val="00625126"/>
    <w:rsid w:val="00627DCD"/>
    <w:rsid w:val="006347AA"/>
    <w:rsid w:val="00637736"/>
    <w:rsid w:val="00637F30"/>
    <w:rsid w:val="006413AB"/>
    <w:rsid w:val="0064457F"/>
    <w:rsid w:val="00645784"/>
    <w:rsid w:val="0065207C"/>
    <w:rsid w:val="00655506"/>
    <w:rsid w:val="006572DF"/>
    <w:rsid w:val="00657A98"/>
    <w:rsid w:val="00662052"/>
    <w:rsid w:val="00665579"/>
    <w:rsid w:val="00676300"/>
    <w:rsid w:val="0067688E"/>
    <w:rsid w:val="00677910"/>
    <w:rsid w:val="00677D83"/>
    <w:rsid w:val="00683CD8"/>
    <w:rsid w:val="0069180A"/>
    <w:rsid w:val="0069475E"/>
    <w:rsid w:val="006974FF"/>
    <w:rsid w:val="006A29D3"/>
    <w:rsid w:val="006B484F"/>
    <w:rsid w:val="006C2390"/>
    <w:rsid w:val="006C278E"/>
    <w:rsid w:val="006C3CBC"/>
    <w:rsid w:val="006C5F3A"/>
    <w:rsid w:val="006C749F"/>
    <w:rsid w:val="006D18C3"/>
    <w:rsid w:val="006D276C"/>
    <w:rsid w:val="006D6720"/>
    <w:rsid w:val="006D78BE"/>
    <w:rsid w:val="006E0650"/>
    <w:rsid w:val="006E0C49"/>
    <w:rsid w:val="006E13E6"/>
    <w:rsid w:val="006E1AF0"/>
    <w:rsid w:val="006E4ACE"/>
    <w:rsid w:val="006F0628"/>
    <w:rsid w:val="006F231B"/>
    <w:rsid w:val="006F4E9B"/>
    <w:rsid w:val="006F5392"/>
    <w:rsid w:val="006F6663"/>
    <w:rsid w:val="0070039C"/>
    <w:rsid w:val="00702EDB"/>
    <w:rsid w:val="00704705"/>
    <w:rsid w:val="0070608A"/>
    <w:rsid w:val="00710815"/>
    <w:rsid w:val="007119F2"/>
    <w:rsid w:val="00713891"/>
    <w:rsid w:val="0072441A"/>
    <w:rsid w:val="00725E34"/>
    <w:rsid w:val="00727E53"/>
    <w:rsid w:val="00731B5D"/>
    <w:rsid w:val="007322B3"/>
    <w:rsid w:val="00734391"/>
    <w:rsid w:val="00737FD0"/>
    <w:rsid w:val="00745662"/>
    <w:rsid w:val="00754AED"/>
    <w:rsid w:val="00755ACB"/>
    <w:rsid w:val="007571BD"/>
    <w:rsid w:val="0075744A"/>
    <w:rsid w:val="00761EA0"/>
    <w:rsid w:val="00770CE0"/>
    <w:rsid w:val="00771EC1"/>
    <w:rsid w:val="00775FCC"/>
    <w:rsid w:val="007776E6"/>
    <w:rsid w:val="00780D41"/>
    <w:rsid w:val="00783E32"/>
    <w:rsid w:val="0078481A"/>
    <w:rsid w:val="00790CE1"/>
    <w:rsid w:val="00793EEB"/>
    <w:rsid w:val="007A045E"/>
    <w:rsid w:val="007A0B28"/>
    <w:rsid w:val="007A0E09"/>
    <w:rsid w:val="007A1367"/>
    <w:rsid w:val="007A7017"/>
    <w:rsid w:val="007A77A4"/>
    <w:rsid w:val="007B09E2"/>
    <w:rsid w:val="007B1EA5"/>
    <w:rsid w:val="007B3E1A"/>
    <w:rsid w:val="007B41AC"/>
    <w:rsid w:val="007B5CBB"/>
    <w:rsid w:val="007B7930"/>
    <w:rsid w:val="007C1FEC"/>
    <w:rsid w:val="007C3A57"/>
    <w:rsid w:val="007C42F7"/>
    <w:rsid w:val="007C7CA5"/>
    <w:rsid w:val="007D20FC"/>
    <w:rsid w:val="007D430E"/>
    <w:rsid w:val="007E45E9"/>
    <w:rsid w:val="007E54B8"/>
    <w:rsid w:val="007E6188"/>
    <w:rsid w:val="007F2E06"/>
    <w:rsid w:val="007F709A"/>
    <w:rsid w:val="007F7D86"/>
    <w:rsid w:val="0080098D"/>
    <w:rsid w:val="0080231F"/>
    <w:rsid w:val="00803627"/>
    <w:rsid w:val="00810A91"/>
    <w:rsid w:val="0081162F"/>
    <w:rsid w:val="00820406"/>
    <w:rsid w:val="00820791"/>
    <w:rsid w:val="00820991"/>
    <w:rsid w:val="008211BB"/>
    <w:rsid w:val="00821CD8"/>
    <w:rsid w:val="00824852"/>
    <w:rsid w:val="00827BE3"/>
    <w:rsid w:val="0083097B"/>
    <w:rsid w:val="00831510"/>
    <w:rsid w:val="00832848"/>
    <w:rsid w:val="00834778"/>
    <w:rsid w:val="00835397"/>
    <w:rsid w:val="0083558D"/>
    <w:rsid w:val="008367F1"/>
    <w:rsid w:val="00836E14"/>
    <w:rsid w:val="008373E1"/>
    <w:rsid w:val="0084397E"/>
    <w:rsid w:val="00844616"/>
    <w:rsid w:val="00844A12"/>
    <w:rsid w:val="00844DAD"/>
    <w:rsid w:val="00845FD2"/>
    <w:rsid w:val="00846E0E"/>
    <w:rsid w:val="008616B4"/>
    <w:rsid w:val="00870AD9"/>
    <w:rsid w:val="00870E6C"/>
    <w:rsid w:val="008719DF"/>
    <w:rsid w:val="00871D93"/>
    <w:rsid w:val="00875895"/>
    <w:rsid w:val="00876918"/>
    <w:rsid w:val="00876E41"/>
    <w:rsid w:val="008803DC"/>
    <w:rsid w:val="00884061"/>
    <w:rsid w:val="00884707"/>
    <w:rsid w:val="00885071"/>
    <w:rsid w:val="00890615"/>
    <w:rsid w:val="00890749"/>
    <w:rsid w:val="00891778"/>
    <w:rsid w:val="008925FA"/>
    <w:rsid w:val="008A202A"/>
    <w:rsid w:val="008A2745"/>
    <w:rsid w:val="008A3432"/>
    <w:rsid w:val="008A528E"/>
    <w:rsid w:val="008B026B"/>
    <w:rsid w:val="008B037A"/>
    <w:rsid w:val="008B085E"/>
    <w:rsid w:val="008B109A"/>
    <w:rsid w:val="008B5BF9"/>
    <w:rsid w:val="008B7379"/>
    <w:rsid w:val="008C48B9"/>
    <w:rsid w:val="008C4931"/>
    <w:rsid w:val="008C4ADE"/>
    <w:rsid w:val="008C713E"/>
    <w:rsid w:val="008C7C5C"/>
    <w:rsid w:val="008D43CA"/>
    <w:rsid w:val="008D5A4A"/>
    <w:rsid w:val="008D6A45"/>
    <w:rsid w:val="008E5F10"/>
    <w:rsid w:val="008E668C"/>
    <w:rsid w:val="008E7F11"/>
    <w:rsid w:val="008F206A"/>
    <w:rsid w:val="008F464E"/>
    <w:rsid w:val="00901D49"/>
    <w:rsid w:val="00901D81"/>
    <w:rsid w:val="00903971"/>
    <w:rsid w:val="00912D4C"/>
    <w:rsid w:val="009134ED"/>
    <w:rsid w:val="00920F72"/>
    <w:rsid w:val="009211A5"/>
    <w:rsid w:val="00921E93"/>
    <w:rsid w:val="00923A2C"/>
    <w:rsid w:val="00924FB0"/>
    <w:rsid w:val="00925C59"/>
    <w:rsid w:val="009332C7"/>
    <w:rsid w:val="009336CA"/>
    <w:rsid w:val="00934213"/>
    <w:rsid w:val="00935134"/>
    <w:rsid w:val="00946B14"/>
    <w:rsid w:val="009505C9"/>
    <w:rsid w:val="00952B1A"/>
    <w:rsid w:val="00954988"/>
    <w:rsid w:val="0095678F"/>
    <w:rsid w:val="00956809"/>
    <w:rsid w:val="00965B65"/>
    <w:rsid w:val="00965DF4"/>
    <w:rsid w:val="00965FE6"/>
    <w:rsid w:val="00967F3A"/>
    <w:rsid w:val="009702C6"/>
    <w:rsid w:val="009721E4"/>
    <w:rsid w:val="009765C9"/>
    <w:rsid w:val="009814DF"/>
    <w:rsid w:val="009868E4"/>
    <w:rsid w:val="00991FD5"/>
    <w:rsid w:val="00993524"/>
    <w:rsid w:val="009A0261"/>
    <w:rsid w:val="009A24DC"/>
    <w:rsid w:val="009A27C6"/>
    <w:rsid w:val="009A518B"/>
    <w:rsid w:val="009A5E27"/>
    <w:rsid w:val="009A6375"/>
    <w:rsid w:val="009B18AF"/>
    <w:rsid w:val="009B3486"/>
    <w:rsid w:val="009B48EB"/>
    <w:rsid w:val="009B7956"/>
    <w:rsid w:val="009C18C3"/>
    <w:rsid w:val="009C19DF"/>
    <w:rsid w:val="009C4D74"/>
    <w:rsid w:val="009D0D27"/>
    <w:rsid w:val="009D211B"/>
    <w:rsid w:val="009D5F1D"/>
    <w:rsid w:val="009D655A"/>
    <w:rsid w:val="009D7582"/>
    <w:rsid w:val="009E451A"/>
    <w:rsid w:val="009E5058"/>
    <w:rsid w:val="009E684E"/>
    <w:rsid w:val="009E7CC2"/>
    <w:rsid w:val="009F0676"/>
    <w:rsid w:val="009F4C3D"/>
    <w:rsid w:val="00A01045"/>
    <w:rsid w:val="00A03CAF"/>
    <w:rsid w:val="00A054E8"/>
    <w:rsid w:val="00A15AE8"/>
    <w:rsid w:val="00A214C3"/>
    <w:rsid w:val="00A22E20"/>
    <w:rsid w:val="00A237C8"/>
    <w:rsid w:val="00A26DAC"/>
    <w:rsid w:val="00A328A4"/>
    <w:rsid w:val="00A32B6E"/>
    <w:rsid w:val="00A35CD6"/>
    <w:rsid w:val="00A368C6"/>
    <w:rsid w:val="00A37011"/>
    <w:rsid w:val="00A40B42"/>
    <w:rsid w:val="00A43E8E"/>
    <w:rsid w:val="00A453EC"/>
    <w:rsid w:val="00A47F0A"/>
    <w:rsid w:val="00A47F9E"/>
    <w:rsid w:val="00A53EEE"/>
    <w:rsid w:val="00A54050"/>
    <w:rsid w:val="00A5491A"/>
    <w:rsid w:val="00A54EF2"/>
    <w:rsid w:val="00A57AFD"/>
    <w:rsid w:val="00A600EC"/>
    <w:rsid w:val="00A61F64"/>
    <w:rsid w:val="00A65A6E"/>
    <w:rsid w:val="00A67881"/>
    <w:rsid w:val="00A70926"/>
    <w:rsid w:val="00A72993"/>
    <w:rsid w:val="00A73679"/>
    <w:rsid w:val="00A74B6C"/>
    <w:rsid w:val="00A7598F"/>
    <w:rsid w:val="00A763CF"/>
    <w:rsid w:val="00A80482"/>
    <w:rsid w:val="00A82353"/>
    <w:rsid w:val="00A828D6"/>
    <w:rsid w:val="00A833F5"/>
    <w:rsid w:val="00A8647F"/>
    <w:rsid w:val="00A90A40"/>
    <w:rsid w:val="00A944E8"/>
    <w:rsid w:val="00A967AE"/>
    <w:rsid w:val="00AA1586"/>
    <w:rsid w:val="00AA4F12"/>
    <w:rsid w:val="00AB0D83"/>
    <w:rsid w:val="00AB295E"/>
    <w:rsid w:val="00AB5A9C"/>
    <w:rsid w:val="00AC0320"/>
    <w:rsid w:val="00AC043F"/>
    <w:rsid w:val="00AC126D"/>
    <w:rsid w:val="00AC4835"/>
    <w:rsid w:val="00AC6710"/>
    <w:rsid w:val="00AC7806"/>
    <w:rsid w:val="00AD2819"/>
    <w:rsid w:val="00AD5264"/>
    <w:rsid w:val="00AD77C6"/>
    <w:rsid w:val="00AD7936"/>
    <w:rsid w:val="00AE09E8"/>
    <w:rsid w:val="00AE2875"/>
    <w:rsid w:val="00AE2B09"/>
    <w:rsid w:val="00AE3FBD"/>
    <w:rsid w:val="00AE6358"/>
    <w:rsid w:val="00AE6A0F"/>
    <w:rsid w:val="00AE71BE"/>
    <w:rsid w:val="00AF0E54"/>
    <w:rsid w:val="00AF3260"/>
    <w:rsid w:val="00AF4353"/>
    <w:rsid w:val="00AF5B75"/>
    <w:rsid w:val="00B0030F"/>
    <w:rsid w:val="00B00A5B"/>
    <w:rsid w:val="00B01DAB"/>
    <w:rsid w:val="00B02F47"/>
    <w:rsid w:val="00B048E0"/>
    <w:rsid w:val="00B05705"/>
    <w:rsid w:val="00B05DA6"/>
    <w:rsid w:val="00B06EE3"/>
    <w:rsid w:val="00B10117"/>
    <w:rsid w:val="00B12661"/>
    <w:rsid w:val="00B12D00"/>
    <w:rsid w:val="00B13EF9"/>
    <w:rsid w:val="00B14D0E"/>
    <w:rsid w:val="00B218DC"/>
    <w:rsid w:val="00B22579"/>
    <w:rsid w:val="00B237F9"/>
    <w:rsid w:val="00B24454"/>
    <w:rsid w:val="00B25C43"/>
    <w:rsid w:val="00B27A2E"/>
    <w:rsid w:val="00B42300"/>
    <w:rsid w:val="00B42C69"/>
    <w:rsid w:val="00B43D98"/>
    <w:rsid w:val="00B44ABD"/>
    <w:rsid w:val="00B47AE9"/>
    <w:rsid w:val="00B500BD"/>
    <w:rsid w:val="00B51D30"/>
    <w:rsid w:val="00B52711"/>
    <w:rsid w:val="00B52955"/>
    <w:rsid w:val="00B53234"/>
    <w:rsid w:val="00B53254"/>
    <w:rsid w:val="00B53A97"/>
    <w:rsid w:val="00B64CAF"/>
    <w:rsid w:val="00B6522E"/>
    <w:rsid w:val="00B65977"/>
    <w:rsid w:val="00B66F58"/>
    <w:rsid w:val="00B670BC"/>
    <w:rsid w:val="00B7165D"/>
    <w:rsid w:val="00B77B27"/>
    <w:rsid w:val="00B8220F"/>
    <w:rsid w:val="00B8357F"/>
    <w:rsid w:val="00B8627C"/>
    <w:rsid w:val="00B8699B"/>
    <w:rsid w:val="00B870A0"/>
    <w:rsid w:val="00B87193"/>
    <w:rsid w:val="00B87541"/>
    <w:rsid w:val="00B927EB"/>
    <w:rsid w:val="00B93B76"/>
    <w:rsid w:val="00B947EC"/>
    <w:rsid w:val="00B973C2"/>
    <w:rsid w:val="00BA171D"/>
    <w:rsid w:val="00BA21A3"/>
    <w:rsid w:val="00BA47EC"/>
    <w:rsid w:val="00BA55A2"/>
    <w:rsid w:val="00BB2B29"/>
    <w:rsid w:val="00BB46CD"/>
    <w:rsid w:val="00BB5D6B"/>
    <w:rsid w:val="00BB7605"/>
    <w:rsid w:val="00BB7992"/>
    <w:rsid w:val="00BC0521"/>
    <w:rsid w:val="00BC7309"/>
    <w:rsid w:val="00BC7E38"/>
    <w:rsid w:val="00BD1ED3"/>
    <w:rsid w:val="00BD33C3"/>
    <w:rsid w:val="00BD397C"/>
    <w:rsid w:val="00BD6467"/>
    <w:rsid w:val="00BE3BF9"/>
    <w:rsid w:val="00BE3CE5"/>
    <w:rsid w:val="00BE5529"/>
    <w:rsid w:val="00BE58AC"/>
    <w:rsid w:val="00BE75F4"/>
    <w:rsid w:val="00BF1551"/>
    <w:rsid w:val="00BF34C7"/>
    <w:rsid w:val="00BF3F9A"/>
    <w:rsid w:val="00BF4147"/>
    <w:rsid w:val="00BF7A5D"/>
    <w:rsid w:val="00C011FB"/>
    <w:rsid w:val="00C04CF5"/>
    <w:rsid w:val="00C05EC6"/>
    <w:rsid w:val="00C12425"/>
    <w:rsid w:val="00C1291E"/>
    <w:rsid w:val="00C14E0A"/>
    <w:rsid w:val="00C20166"/>
    <w:rsid w:val="00C20475"/>
    <w:rsid w:val="00C337AD"/>
    <w:rsid w:val="00C33C79"/>
    <w:rsid w:val="00C33D66"/>
    <w:rsid w:val="00C34A7C"/>
    <w:rsid w:val="00C408CA"/>
    <w:rsid w:val="00C43ED2"/>
    <w:rsid w:val="00C44DD4"/>
    <w:rsid w:val="00C54597"/>
    <w:rsid w:val="00C571C2"/>
    <w:rsid w:val="00C60811"/>
    <w:rsid w:val="00C60CC8"/>
    <w:rsid w:val="00C60DFE"/>
    <w:rsid w:val="00C7178B"/>
    <w:rsid w:val="00C71AD8"/>
    <w:rsid w:val="00C71D3C"/>
    <w:rsid w:val="00C720C1"/>
    <w:rsid w:val="00C74CED"/>
    <w:rsid w:val="00C75E51"/>
    <w:rsid w:val="00C772C0"/>
    <w:rsid w:val="00C80E21"/>
    <w:rsid w:val="00C80FA8"/>
    <w:rsid w:val="00C82DD5"/>
    <w:rsid w:val="00C831BE"/>
    <w:rsid w:val="00C84764"/>
    <w:rsid w:val="00C95DB1"/>
    <w:rsid w:val="00C9619B"/>
    <w:rsid w:val="00C9735C"/>
    <w:rsid w:val="00CA4407"/>
    <w:rsid w:val="00CA4501"/>
    <w:rsid w:val="00CA4C49"/>
    <w:rsid w:val="00CA5D63"/>
    <w:rsid w:val="00CA7BA4"/>
    <w:rsid w:val="00CB1876"/>
    <w:rsid w:val="00CB4652"/>
    <w:rsid w:val="00CB7856"/>
    <w:rsid w:val="00CC3914"/>
    <w:rsid w:val="00CC3FE4"/>
    <w:rsid w:val="00CC485E"/>
    <w:rsid w:val="00CC5541"/>
    <w:rsid w:val="00CD2278"/>
    <w:rsid w:val="00CD6381"/>
    <w:rsid w:val="00CD6CCB"/>
    <w:rsid w:val="00CD70E9"/>
    <w:rsid w:val="00CD7FB2"/>
    <w:rsid w:val="00CE02B4"/>
    <w:rsid w:val="00CE0874"/>
    <w:rsid w:val="00CE0EE3"/>
    <w:rsid w:val="00CE212F"/>
    <w:rsid w:val="00CE5D32"/>
    <w:rsid w:val="00CF3B7C"/>
    <w:rsid w:val="00CF4E96"/>
    <w:rsid w:val="00CF733F"/>
    <w:rsid w:val="00D020F4"/>
    <w:rsid w:val="00D021AE"/>
    <w:rsid w:val="00D03FE3"/>
    <w:rsid w:val="00D04523"/>
    <w:rsid w:val="00D04B7F"/>
    <w:rsid w:val="00D0771D"/>
    <w:rsid w:val="00D10B71"/>
    <w:rsid w:val="00D10ED5"/>
    <w:rsid w:val="00D116D5"/>
    <w:rsid w:val="00D12309"/>
    <w:rsid w:val="00D13B82"/>
    <w:rsid w:val="00D179B0"/>
    <w:rsid w:val="00D225FA"/>
    <w:rsid w:val="00D23FEF"/>
    <w:rsid w:val="00D2407E"/>
    <w:rsid w:val="00D25500"/>
    <w:rsid w:val="00D313C5"/>
    <w:rsid w:val="00D3289D"/>
    <w:rsid w:val="00D36168"/>
    <w:rsid w:val="00D424E1"/>
    <w:rsid w:val="00D4364A"/>
    <w:rsid w:val="00D43722"/>
    <w:rsid w:val="00D4746B"/>
    <w:rsid w:val="00D5610F"/>
    <w:rsid w:val="00D60942"/>
    <w:rsid w:val="00D60B6E"/>
    <w:rsid w:val="00D6334D"/>
    <w:rsid w:val="00D63D74"/>
    <w:rsid w:val="00D649FC"/>
    <w:rsid w:val="00D667BE"/>
    <w:rsid w:val="00D70C3C"/>
    <w:rsid w:val="00D70F22"/>
    <w:rsid w:val="00D724BB"/>
    <w:rsid w:val="00D73F13"/>
    <w:rsid w:val="00D749F6"/>
    <w:rsid w:val="00D7661E"/>
    <w:rsid w:val="00D76D6A"/>
    <w:rsid w:val="00D775FF"/>
    <w:rsid w:val="00D7780E"/>
    <w:rsid w:val="00D8176E"/>
    <w:rsid w:val="00D85D4A"/>
    <w:rsid w:val="00D92105"/>
    <w:rsid w:val="00D929FF"/>
    <w:rsid w:val="00D953EC"/>
    <w:rsid w:val="00D95584"/>
    <w:rsid w:val="00D957EE"/>
    <w:rsid w:val="00D95FA8"/>
    <w:rsid w:val="00DA2E02"/>
    <w:rsid w:val="00DA504C"/>
    <w:rsid w:val="00DB3E2D"/>
    <w:rsid w:val="00DB434B"/>
    <w:rsid w:val="00DB5051"/>
    <w:rsid w:val="00DB52E8"/>
    <w:rsid w:val="00DC290C"/>
    <w:rsid w:val="00DC3547"/>
    <w:rsid w:val="00DC48F0"/>
    <w:rsid w:val="00DC73EB"/>
    <w:rsid w:val="00DD09B7"/>
    <w:rsid w:val="00DD1821"/>
    <w:rsid w:val="00DD51C8"/>
    <w:rsid w:val="00DD6BD9"/>
    <w:rsid w:val="00DD7561"/>
    <w:rsid w:val="00DE02E0"/>
    <w:rsid w:val="00DE0828"/>
    <w:rsid w:val="00DE1119"/>
    <w:rsid w:val="00DE21D4"/>
    <w:rsid w:val="00DE530B"/>
    <w:rsid w:val="00DE5C72"/>
    <w:rsid w:val="00DE611C"/>
    <w:rsid w:val="00DF05F6"/>
    <w:rsid w:val="00DF3B59"/>
    <w:rsid w:val="00DF4CD8"/>
    <w:rsid w:val="00E04B19"/>
    <w:rsid w:val="00E10DAC"/>
    <w:rsid w:val="00E13269"/>
    <w:rsid w:val="00E14281"/>
    <w:rsid w:val="00E16532"/>
    <w:rsid w:val="00E20C70"/>
    <w:rsid w:val="00E31C68"/>
    <w:rsid w:val="00E35EA9"/>
    <w:rsid w:val="00E42417"/>
    <w:rsid w:val="00E447AD"/>
    <w:rsid w:val="00E4603C"/>
    <w:rsid w:val="00E4758B"/>
    <w:rsid w:val="00E47723"/>
    <w:rsid w:val="00E513FF"/>
    <w:rsid w:val="00E51FA3"/>
    <w:rsid w:val="00E533BB"/>
    <w:rsid w:val="00E55A25"/>
    <w:rsid w:val="00E60402"/>
    <w:rsid w:val="00E60BEE"/>
    <w:rsid w:val="00E64956"/>
    <w:rsid w:val="00E64FE6"/>
    <w:rsid w:val="00E65726"/>
    <w:rsid w:val="00E65FE8"/>
    <w:rsid w:val="00E6703C"/>
    <w:rsid w:val="00E672DE"/>
    <w:rsid w:val="00E70155"/>
    <w:rsid w:val="00E74704"/>
    <w:rsid w:val="00E75E9A"/>
    <w:rsid w:val="00E777F6"/>
    <w:rsid w:val="00E83278"/>
    <w:rsid w:val="00E844CC"/>
    <w:rsid w:val="00E855E4"/>
    <w:rsid w:val="00E963ED"/>
    <w:rsid w:val="00E96C2A"/>
    <w:rsid w:val="00EA3B73"/>
    <w:rsid w:val="00EA6B96"/>
    <w:rsid w:val="00EB31BC"/>
    <w:rsid w:val="00EB368C"/>
    <w:rsid w:val="00EB4953"/>
    <w:rsid w:val="00EB69B7"/>
    <w:rsid w:val="00EB6B89"/>
    <w:rsid w:val="00EC00B1"/>
    <w:rsid w:val="00EC42CB"/>
    <w:rsid w:val="00EC4816"/>
    <w:rsid w:val="00EC7BD9"/>
    <w:rsid w:val="00ED15D5"/>
    <w:rsid w:val="00ED2A1B"/>
    <w:rsid w:val="00ED48CC"/>
    <w:rsid w:val="00ED62D7"/>
    <w:rsid w:val="00EE1DF5"/>
    <w:rsid w:val="00EE2BF9"/>
    <w:rsid w:val="00EE5B99"/>
    <w:rsid w:val="00EF1CE2"/>
    <w:rsid w:val="00EF6A52"/>
    <w:rsid w:val="00EF6E36"/>
    <w:rsid w:val="00EF7A2D"/>
    <w:rsid w:val="00F01DEB"/>
    <w:rsid w:val="00F020B6"/>
    <w:rsid w:val="00F06BA3"/>
    <w:rsid w:val="00F17AA1"/>
    <w:rsid w:val="00F23B8D"/>
    <w:rsid w:val="00F24856"/>
    <w:rsid w:val="00F2489A"/>
    <w:rsid w:val="00F25530"/>
    <w:rsid w:val="00F25758"/>
    <w:rsid w:val="00F2669C"/>
    <w:rsid w:val="00F26BAB"/>
    <w:rsid w:val="00F27633"/>
    <w:rsid w:val="00F300A1"/>
    <w:rsid w:val="00F30C5A"/>
    <w:rsid w:val="00F30EDF"/>
    <w:rsid w:val="00F31C4E"/>
    <w:rsid w:val="00F32CB1"/>
    <w:rsid w:val="00F34C7F"/>
    <w:rsid w:val="00F3521F"/>
    <w:rsid w:val="00F3620E"/>
    <w:rsid w:val="00F36647"/>
    <w:rsid w:val="00F40300"/>
    <w:rsid w:val="00F404D7"/>
    <w:rsid w:val="00F41C10"/>
    <w:rsid w:val="00F43B78"/>
    <w:rsid w:val="00F4404B"/>
    <w:rsid w:val="00F4560C"/>
    <w:rsid w:val="00F45B2A"/>
    <w:rsid w:val="00F47740"/>
    <w:rsid w:val="00F501B6"/>
    <w:rsid w:val="00F53A20"/>
    <w:rsid w:val="00F5420A"/>
    <w:rsid w:val="00F54B04"/>
    <w:rsid w:val="00F55425"/>
    <w:rsid w:val="00F623A4"/>
    <w:rsid w:val="00F652D1"/>
    <w:rsid w:val="00F71BA3"/>
    <w:rsid w:val="00F72F19"/>
    <w:rsid w:val="00F7678D"/>
    <w:rsid w:val="00F80823"/>
    <w:rsid w:val="00F87BDB"/>
    <w:rsid w:val="00F92915"/>
    <w:rsid w:val="00F96CEA"/>
    <w:rsid w:val="00FA0E7B"/>
    <w:rsid w:val="00FB0CC0"/>
    <w:rsid w:val="00FB64D1"/>
    <w:rsid w:val="00FC377A"/>
    <w:rsid w:val="00FC49E1"/>
    <w:rsid w:val="00FC4ED7"/>
    <w:rsid w:val="00FD131B"/>
    <w:rsid w:val="00FD28C9"/>
    <w:rsid w:val="00FD486C"/>
    <w:rsid w:val="00FD7473"/>
    <w:rsid w:val="00FE622B"/>
    <w:rsid w:val="00FF5C3C"/>
    <w:rsid w:val="00FF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044134"/>
  <w15:chartTrackingRefBased/>
  <w15:docId w15:val="{AEB8207D-23D5-45EF-B9B6-724C2202F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B05DA6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AB5A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link w:val="Antrat2Diagrama"/>
    <w:uiPriority w:val="9"/>
    <w:unhideWhenUsed/>
    <w:qFormat/>
    <w:rsid w:val="00ED15D5"/>
    <w:pPr>
      <w:spacing w:before="100" w:beforeAutospacing="1" w:after="100" w:afterAutospacing="1"/>
      <w:outlineLvl w:val="1"/>
    </w:pPr>
    <w:rPr>
      <w:b/>
      <w:bCs/>
      <w:sz w:val="36"/>
      <w:szCs w:val="36"/>
      <w:lang w:val="lt-LT" w:eastAsia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AB5A9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F652D1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6F5392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6F5392"/>
    <w:rPr>
      <w:rFonts w:ascii="Tahoma" w:hAnsi="Tahoma" w:cs="Tahoma"/>
      <w:sz w:val="16"/>
      <w:szCs w:val="16"/>
      <w:lang w:val="en-GB" w:eastAsia="en-US"/>
    </w:rPr>
  </w:style>
  <w:style w:type="paragraph" w:styleId="Antrats">
    <w:name w:val="header"/>
    <w:basedOn w:val="prastasis"/>
    <w:link w:val="AntratsDiagrama"/>
    <w:unhideWhenUsed/>
    <w:rsid w:val="001607CF"/>
    <w:pPr>
      <w:spacing w:before="100" w:beforeAutospacing="1" w:after="100" w:afterAutospacing="1"/>
    </w:pPr>
    <w:rPr>
      <w:lang w:val="x-none" w:eastAsia="x-none"/>
    </w:rPr>
  </w:style>
  <w:style w:type="character" w:customStyle="1" w:styleId="AntratsDiagrama">
    <w:name w:val="Antraštės Diagrama"/>
    <w:link w:val="Antrats"/>
    <w:rsid w:val="001607CF"/>
    <w:rPr>
      <w:sz w:val="24"/>
      <w:szCs w:val="24"/>
    </w:rPr>
  </w:style>
  <w:style w:type="paragraph" w:styleId="Sraopastraipa">
    <w:name w:val="List Paragraph"/>
    <w:aliases w:val="Buletai,Bullet EY,List Paragraph21,List Paragraph2,lp1,Bullet 1,Use Case List Paragraph,Numbering,ERP-List Paragraph,List Paragraph11,List Paragraph111,Paragraph,List Paragraph Red,Sąrašo pastraipa.Bullet,Sąrašo pastraipa;Bullet,Lentele"/>
    <w:basedOn w:val="prastasis"/>
    <w:link w:val="SraopastraipaDiagrama"/>
    <w:uiPriority w:val="34"/>
    <w:qFormat/>
    <w:rsid w:val="00583C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  <w:style w:type="paragraph" w:styleId="Porat">
    <w:name w:val="footer"/>
    <w:basedOn w:val="prastasis"/>
    <w:link w:val="PoratDiagrama"/>
    <w:rsid w:val="00820791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820791"/>
    <w:rPr>
      <w:sz w:val="24"/>
      <w:szCs w:val="24"/>
      <w:lang w:val="en-GB" w:eastAsia="en-US"/>
    </w:rPr>
  </w:style>
  <w:style w:type="table" w:styleId="Lentelstinklelis">
    <w:name w:val="Table Grid"/>
    <w:basedOn w:val="prastojilentel"/>
    <w:uiPriority w:val="59"/>
    <w:rsid w:val="003378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otekstotrauka">
    <w:name w:val="Body Text Indent"/>
    <w:basedOn w:val="prastasis"/>
    <w:link w:val="PagrindiniotekstotraukaDiagrama"/>
    <w:unhideWhenUsed/>
    <w:rsid w:val="002B7AE4"/>
    <w:pPr>
      <w:ind w:firstLine="720"/>
      <w:jc w:val="both"/>
    </w:pPr>
    <w:rPr>
      <w:lang w:val="x-none"/>
    </w:rPr>
  </w:style>
  <w:style w:type="character" w:customStyle="1" w:styleId="PagrindiniotekstotraukaDiagrama">
    <w:name w:val="Pagrindinio teksto įtrauka Diagrama"/>
    <w:link w:val="Pagrindiniotekstotrauka"/>
    <w:rsid w:val="002B7AE4"/>
    <w:rPr>
      <w:sz w:val="24"/>
      <w:szCs w:val="24"/>
      <w:lang w:eastAsia="en-US"/>
    </w:rPr>
  </w:style>
  <w:style w:type="paragraph" w:customStyle="1" w:styleId="prastasistinklapis">
    <w:name w:val="Įprastasis (tinklapis)"/>
    <w:basedOn w:val="prastasis"/>
    <w:uiPriority w:val="99"/>
    <w:unhideWhenUsed/>
    <w:rsid w:val="0024652A"/>
  </w:style>
  <w:style w:type="character" w:customStyle="1" w:styleId="apple-converted-space">
    <w:name w:val="apple-converted-space"/>
    <w:rsid w:val="0024652A"/>
  </w:style>
  <w:style w:type="character" w:styleId="Grietas">
    <w:name w:val="Strong"/>
    <w:basedOn w:val="Numatytasispastraiposriftas"/>
    <w:uiPriority w:val="22"/>
    <w:qFormat/>
    <w:rsid w:val="0024652A"/>
    <w:rPr>
      <w:b/>
      <w:bCs/>
    </w:rPr>
  </w:style>
  <w:style w:type="character" w:styleId="Emfaz">
    <w:name w:val="Emphasis"/>
    <w:basedOn w:val="Numatytasispastraiposriftas"/>
    <w:uiPriority w:val="20"/>
    <w:qFormat/>
    <w:rsid w:val="0024652A"/>
    <w:rPr>
      <w:i/>
      <w:iCs/>
    </w:rPr>
  </w:style>
  <w:style w:type="character" w:customStyle="1" w:styleId="highlight">
    <w:name w:val="highlight"/>
    <w:rsid w:val="00DE611C"/>
  </w:style>
  <w:style w:type="paragraph" w:customStyle="1" w:styleId="a">
    <w:basedOn w:val="prastasis"/>
    <w:next w:val="prastasistinklapis"/>
    <w:uiPriority w:val="99"/>
    <w:rsid w:val="00DE611C"/>
    <w:pPr>
      <w:spacing w:before="100" w:beforeAutospacing="1" w:after="100" w:afterAutospacing="1"/>
    </w:pPr>
    <w:rPr>
      <w:lang w:val="lt-LT"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rsid w:val="00ED15D5"/>
    <w:rPr>
      <w:b/>
      <w:bCs/>
      <w:sz w:val="36"/>
      <w:szCs w:val="36"/>
    </w:rPr>
  </w:style>
  <w:style w:type="paragraph" w:styleId="HTMLiankstoformatuotas">
    <w:name w:val="HTML Preformatted"/>
    <w:basedOn w:val="prastasis"/>
    <w:link w:val="HTMLiankstoformatuotasDiagrama"/>
    <w:unhideWhenUsed/>
    <w:rsid w:val="00ED1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ED15D5"/>
    <w:rPr>
      <w:rFonts w:ascii="Courier New" w:hAnsi="Courier New"/>
      <w:lang w:val="x-none" w:eastAsia="x-none"/>
    </w:rPr>
  </w:style>
  <w:style w:type="character" w:customStyle="1" w:styleId="bold1">
    <w:name w:val="bold1"/>
    <w:basedOn w:val="Numatytasispastraiposriftas"/>
    <w:rsid w:val="00ED15D5"/>
    <w:rPr>
      <w:b/>
      <w:bCs/>
    </w:rPr>
  </w:style>
  <w:style w:type="paragraph" w:styleId="Pagrindinistekstas">
    <w:name w:val="Body Text"/>
    <w:basedOn w:val="prastasis"/>
    <w:link w:val="PagrindinistekstasDiagrama"/>
    <w:uiPriority w:val="99"/>
    <w:rsid w:val="00EB31B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B31BC"/>
    <w:rPr>
      <w:sz w:val="24"/>
      <w:szCs w:val="24"/>
      <w:lang w:val="en-GB" w:eastAsia="en-US"/>
    </w:rPr>
  </w:style>
  <w:style w:type="character" w:customStyle="1" w:styleId="Antrat1Diagrama">
    <w:name w:val="Antraštė 1 Diagrama"/>
    <w:basedOn w:val="Numatytasispastraiposriftas"/>
    <w:link w:val="Antrat1"/>
    <w:rsid w:val="00AB5A9C"/>
    <w:rPr>
      <w:rFonts w:ascii="Cambria" w:eastAsia="Times New Roman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3Diagrama">
    <w:name w:val="Antraštė 3 Diagrama"/>
    <w:basedOn w:val="Numatytasispastraiposriftas"/>
    <w:link w:val="Antrat3"/>
    <w:semiHidden/>
    <w:rsid w:val="00AB5A9C"/>
    <w:rPr>
      <w:rFonts w:ascii="Cambria" w:eastAsia="Times New Roman" w:hAnsi="Cambria" w:cs="Times New Roman"/>
      <w:b/>
      <w:bCs/>
      <w:sz w:val="26"/>
      <w:szCs w:val="26"/>
      <w:lang w:val="en-GB" w:eastAsia="en-US"/>
    </w:rPr>
  </w:style>
  <w:style w:type="paragraph" w:customStyle="1" w:styleId="tactin">
    <w:name w:val="tactin"/>
    <w:basedOn w:val="prastasis"/>
    <w:rsid w:val="00AB5A9C"/>
    <w:pPr>
      <w:spacing w:after="101"/>
    </w:pPr>
    <w:rPr>
      <w:lang w:val="lt-LT" w:eastAsia="lt-LT"/>
    </w:rPr>
  </w:style>
  <w:style w:type="paragraph" w:customStyle="1" w:styleId="msonormal0">
    <w:name w:val="&quot;msonormal&quot;"/>
    <w:basedOn w:val="prastasis"/>
    <w:rsid w:val="00DB3E2D"/>
    <w:pPr>
      <w:spacing w:before="100" w:beforeAutospacing="1" w:after="100" w:afterAutospacing="1"/>
    </w:pPr>
    <w:rPr>
      <w:lang w:val="lt-LT" w:eastAsia="lt-LT"/>
    </w:rPr>
  </w:style>
  <w:style w:type="paragraph" w:customStyle="1" w:styleId="tajtip">
    <w:name w:val="tajtip"/>
    <w:basedOn w:val="prastasis"/>
    <w:rsid w:val="00DB3E2D"/>
    <w:pPr>
      <w:spacing w:after="101"/>
    </w:pPr>
    <w:rPr>
      <w:lang w:val="lt-LT" w:eastAsia="lt-LT"/>
    </w:rPr>
  </w:style>
  <w:style w:type="paragraph" w:styleId="prastasiniatinklio">
    <w:name w:val="Normal (Web)"/>
    <w:basedOn w:val="prastasis"/>
    <w:uiPriority w:val="99"/>
    <w:unhideWhenUsed/>
    <w:rsid w:val="00393105"/>
    <w:pPr>
      <w:spacing w:before="100" w:beforeAutospacing="1" w:after="100" w:afterAutospacing="1"/>
    </w:pPr>
    <w:rPr>
      <w:lang w:val="lt-LT" w:eastAsia="lt-LT"/>
    </w:rPr>
  </w:style>
  <w:style w:type="character" w:customStyle="1" w:styleId="SraopastraipaDiagrama">
    <w:name w:val="Sąrašo pastraipa Diagrama"/>
    <w:aliases w:val="Buletai Diagrama,Bullet EY Diagrama,List Paragraph21 Diagrama,List Paragraph2 Diagrama,lp1 Diagrama,Bullet 1 Diagrama,Use Case List Paragraph Diagrama,Numbering Diagrama,ERP-List Paragraph Diagrama,List Paragraph11 Diagrama"/>
    <w:link w:val="Sraopastraipa"/>
    <w:uiPriority w:val="34"/>
    <w:qFormat/>
    <w:locked/>
    <w:rsid w:val="00731B5D"/>
    <w:rPr>
      <w:rFonts w:ascii="Calibri" w:eastAsia="Calibri" w:hAnsi="Calibri"/>
      <w:sz w:val="22"/>
      <w:szCs w:val="22"/>
      <w:lang w:eastAsia="en-US"/>
    </w:rPr>
  </w:style>
  <w:style w:type="paragraph" w:customStyle="1" w:styleId="Lentelsturinys">
    <w:name w:val="Lentelės turinys"/>
    <w:basedOn w:val="prastasis"/>
    <w:rsid w:val="00884707"/>
    <w:pPr>
      <w:suppressLineNumbers/>
      <w:suppressAutoHyphens/>
    </w:pPr>
    <w:rPr>
      <w:lang w:val="lt-LT" w:eastAsia="zh-CN"/>
    </w:rPr>
  </w:style>
  <w:style w:type="paragraph" w:customStyle="1" w:styleId="Hyperlink1">
    <w:name w:val="Hyperlink1"/>
    <w:basedOn w:val="prastasis"/>
    <w:rsid w:val="00587F26"/>
    <w:pPr>
      <w:suppressAutoHyphens/>
      <w:autoSpaceDE w:val="0"/>
      <w:autoSpaceDN w:val="0"/>
      <w:adjustRightInd w:val="0"/>
      <w:spacing w:line="295" w:lineRule="auto"/>
      <w:ind w:firstLine="312"/>
      <w:jc w:val="both"/>
    </w:pPr>
    <w:rPr>
      <w:color w:val="000000"/>
      <w:sz w:val="20"/>
      <w:szCs w:val="20"/>
    </w:rPr>
  </w:style>
  <w:style w:type="paragraph" w:styleId="Pavadinimas">
    <w:name w:val="Title"/>
    <w:basedOn w:val="prastasis"/>
    <w:link w:val="PavadinimasDiagrama"/>
    <w:qFormat/>
    <w:rsid w:val="00EA6B96"/>
    <w:pPr>
      <w:jc w:val="center"/>
    </w:pPr>
    <w:rPr>
      <w:szCs w:val="20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EA6B96"/>
    <w:rPr>
      <w:sz w:val="24"/>
      <w:lang w:eastAsia="en-US"/>
    </w:rPr>
  </w:style>
  <w:style w:type="paragraph" w:styleId="Betarp">
    <w:name w:val="No Spacing"/>
    <w:uiPriority w:val="1"/>
    <w:qFormat/>
    <w:rsid w:val="00B14D0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0">
    <w:name w:val="Основной текст_"/>
    <w:basedOn w:val="Numatytasispastraiposriftas"/>
    <w:link w:val="a1"/>
    <w:rsid w:val="00C34A7C"/>
    <w:rPr>
      <w:shd w:val="clear" w:color="auto" w:fill="FFFFFF"/>
    </w:rPr>
  </w:style>
  <w:style w:type="paragraph" w:customStyle="1" w:styleId="a1">
    <w:name w:val="Основной текст"/>
    <w:basedOn w:val="prastasis"/>
    <w:link w:val="a0"/>
    <w:rsid w:val="00C34A7C"/>
    <w:pPr>
      <w:widowControl w:val="0"/>
      <w:shd w:val="clear" w:color="auto" w:fill="FFFFFF"/>
      <w:ind w:firstLine="400"/>
    </w:pPr>
    <w:rPr>
      <w:sz w:val="20"/>
      <w:szCs w:val="20"/>
      <w:lang w:val="lt-LT" w:eastAsia="lt-LT"/>
    </w:rPr>
  </w:style>
  <w:style w:type="paragraph" w:customStyle="1" w:styleId="n">
    <w:name w:val="n"/>
    <w:basedOn w:val="prastasis"/>
    <w:rsid w:val="00871D93"/>
    <w:pPr>
      <w:spacing w:after="150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9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F0DA6-5B42-4A06-BFDC-D6E87DE2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126</Words>
  <Characters>982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</Company>
  <LinksUpToDate>false</LinksUpToDate>
  <CharactersWithSpaces>1106</CharactersWithSpaces>
  <SharedDoc>false</SharedDoc>
  <HLinks>
    <vt:vector size="18" baseType="variant">
      <vt:variant>
        <vt:i4>2621515</vt:i4>
      </vt:variant>
      <vt:variant>
        <vt:i4>6</vt:i4>
      </vt:variant>
      <vt:variant>
        <vt:i4>0</vt:i4>
      </vt:variant>
      <vt:variant>
        <vt:i4>5</vt:i4>
      </vt:variant>
      <vt:variant>
        <vt:lpwstr>mailto:laima.sidorenkiene@ignalina.lt</vt:lpwstr>
      </vt:variant>
      <vt:variant>
        <vt:lpwstr/>
      </vt:variant>
      <vt:variant>
        <vt:i4>7602226</vt:i4>
      </vt:variant>
      <vt:variant>
        <vt:i4>3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  <vt:variant>
        <vt:i4>1835053</vt:i4>
      </vt:variant>
      <vt:variant>
        <vt:i4>0</vt:i4>
      </vt:variant>
      <vt:variant>
        <vt:i4>0</vt:i4>
      </vt:variant>
      <vt:variant>
        <vt:i4>5</vt:i4>
      </vt:variant>
      <vt:variant>
        <vt:lpwstr>mailto:ignalina@sav.lt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cp:lastModifiedBy>Laima Sidorenkienė</cp:lastModifiedBy>
  <cp:revision>37</cp:revision>
  <cp:lastPrinted>2020-01-16T13:55:00Z</cp:lastPrinted>
  <dcterms:created xsi:type="dcterms:W3CDTF">2025-06-10T07:04:00Z</dcterms:created>
  <dcterms:modified xsi:type="dcterms:W3CDTF">2025-08-18T12:29:00Z</dcterms:modified>
</cp:coreProperties>
</file>