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090E0" w14:textId="77777777" w:rsidR="00AC38FC" w:rsidRPr="001D3E69" w:rsidRDefault="00AC38FC" w:rsidP="00AC38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3E69">
        <w:rPr>
          <w:rFonts w:ascii="Times New Roman" w:hAnsi="Times New Roman"/>
          <w:b/>
          <w:sz w:val="24"/>
          <w:szCs w:val="24"/>
        </w:rPr>
        <w:t>IGNALINOS RAJONO SAVIVALDYBĖS  202</w:t>
      </w:r>
      <w:r>
        <w:rPr>
          <w:rFonts w:ascii="Times New Roman" w:hAnsi="Times New Roman"/>
          <w:b/>
          <w:sz w:val="24"/>
          <w:szCs w:val="24"/>
        </w:rPr>
        <w:t>5</w:t>
      </w:r>
      <w:r w:rsidRPr="001D3E69">
        <w:rPr>
          <w:rFonts w:ascii="Times New Roman" w:hAnsi="Times New Roman"/>
          <w:b/>
          <w:sz w:val="24"/>
          <w:szCs w:val="24"/>
        </w:rPr>
        <w:t xml:space="preserve"> M. LIETUVIŲ KALBOS DIENŲ RENGINIŲ PLANAS</w:t>
      </w:r>
    </w:p>
    <w:p w14:paraId="4F129BAB" w14:textId="77777777" w:rsidR="00AC38FC" w:rsidRPr="001D3E69" w:rsidRDefault="00AC38FC" w:rsidP="00AC38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7EAD51A" w14:textId="77777777" w:rsidR="00AC38FC" w:rsidRDefault="00AC38FC" w:rsidP="00AC38FC">
      <w:pPr>
        <w:jc w:val="center"/>
        <w:rPr>
          <w:b/>
          <w:sz w:val="24"/>
          <w:szCs w:val="24"/>
          <w:lang w:eastAsia="lt-LT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7"/>
        <w:gridCol w:w="1523"/>
        <w:gridCol w:w="2728"/>
        <w:gridCol w:w="2366"/>
      </w:tblGrid>
      <w:tr w:rsidR="00AC38FC" w14:paraId="7487D504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0217" w14:textId="77777777" w:rsidR="00AC38FC" w:rsidRPr="0010383D" w:rsidRDefault="00AC38FC" w:rsidP="00E5602F">
            <w:pPr>
              <w:jc w:val="center"/>
              <w:rPr>
                <w:rFonts w:ascii="Times New Roman" w:hAnsi="Times New Roman"/>
                <w:b/>
              </w:rPr>
            </w:pPr>
            <w:r w:rsidRPr="0010383D">
              <w:rPr>
                <w:rFonts w:ascii="Times New Roman" w:hAnsi="Times New Roman"/>
                <w:b/>
              </w:rPr>
              <w:t>Renginio pavadinimas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2F64E" w14:textId="77777777" w:rsidR="00AC38FC" w:rsidRPr="0010383D" w:rsidRDefault="00AC38FC" w:rsidP="00E5602F">
            <w:pPr>
              <w:jc w:val="center"/>
              <w:rPr>
                <w:rFonts w:ascii="Times New Roman" w:hAnsi="Times New Roman"/>
                <w:b/>
              </w:rPr>
            </w:pPr>
            <w:r w:rsidRPr="0010383D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1940" w14:textId="77777777" w:rsidR="00AC38FC" w:rsidRPr="0010383D" w:rsidRDefault="00AC38FC" w:rsidP="00E5602F">
            <w:pPr>
              <w:jc w:val="center"/>
              <w:rPr>
                <w:rFonts w:ascii="Times New Roman" w:hAnsi="Times New Roman"/>
                <w:b/>
              </w:rPr>
            </w:pPr>
            <w:r w:rsidRPr="0010383D">
              <w:rPr>
                <w:rFonts w:ascii="Times New Roman" w:hAnsi="Times New Roman"/>
                <w:b/>
              </w:rPr>
              <w:t>Rengėjas</w:t>
            </w:r>
          </w:p>
          <w:p w14:paraId="7965A375" w14:textId="77777777" w:rsidR="00AC38FC" w:rsidRPr="0010383D" w:rsidRDefault="00AC38FC" w:rsidP="00E560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383D">
              <w:rPr>
                <w:rFonts w:ascii="Times New Roman" w:hAnsi="Times New Roman"/>
                <w:sz w:val="18"/>
                <w:szCs w:val="18"/>
              </w:rPr>
              <w:t>(nurodoma atsakinga institucija)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CBF68" w14:textId="77777777" w:rsidR="00AC38FC" w:rsidRPr="0010383D" w:rsidRDefault="00AC38FC" w:rsidP="00E560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383D">
              <w:rPr>
                <w:rFonts w:ascii="Times New Roman" w:hAnsi="Times New Roman"/>
                <w:b/>
              </w:rPr>
              <w:t>Institucijos adresas</w:t>
            </w:r>
          </w:p>
        </w:tc>
      </w:tr>
      <w:tr w:rsidR="00AC38FC" w14:paraId="23668B5E" w14:textId="77777777" w:rsidTr="00E5602F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EB4C" w14:textId="77777777" w:rsidR="00AC38FC" w:rsidRPr="006E01D6" w:rsidRDefault="00AC38FC" w:rsidP="00E5602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E01D6">
              <w:rPr>
                <w:rFonts w:ascii="Times New Roman" w:hAnsi="Times New Roman"/>
                <w:b/>
                <w:bCs/>
              </w:rPr>
              <w:t>Ignalinos rajono savivaldybės administracija</w:t>
            </w:r>
          </w:p>
        </w:tc>
      </w:tr>
      <w:tr w:rsidR="00AC38FC" w14:paraId="0C55A8CE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D56F0" w14:textId="77777777" w:rsidR="00AC38FC" w:rsidRDefault="00AC38FC" w:rsidP="00E5602F">
            <w:pPr>
              <w:pStyle w:val="prastasiniatinklio"/>
            </w:pPr>
            <w:r>
              <w:rPr>
                <w:color w:val="000000"/>
              </w:rPr>
              <w:t>Ignalinos rajono gražiausių lietuviškų įmonių pavadinimų konkursas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FB19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Vasario–gegužės mėn.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B39E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7D73" w14:textId="77777777" w:rsidR="00AC38FC" w:rsidRPr="001B0EAE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EAE">
              <w:rPr>
                <w:rFonts w:ascii="Times New Roman" w:hAnsi="Times New Roman"/>
                <w:sz w:val="24"/>
                <w:szCs w:val="24"/>
              </w:rPr>
              <w:t>Laisvės a. 70, Ignalina</w:t>
            </w:r>
          </w:p>
        </w:tc>
      </w:tr>
      <w:tr w:rsidR="00AC38FC" w14:paraId="05090859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9C69" w14:textId="77777777" w:rsidR="00AC38FC" w:rsidRDefault="00AC38FC" w:rsidP="00E5602F">
            <w:pPr>
              <w:pStyle w:val="prastasiniatinklio"/>
            </w:pPr>
            <w:r>
              <w:rPr>
                <w:color w:val="000000"/>
              </w:rPr>
              <w:t>Viktorina, skirta Tarptautinei gimtosios kalbos dienai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3D1D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Vasario 21 d.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5AA0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84D8" w14:textId="77777777" w:rsidR="00AC38FC" w:rsidRPr="001B0EAE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EAE">
              <w:rPr>
                <w:rFonts w:ascii="Times New Roman" w:hAnsi="Times New Roman"/>
                <w:sz w:val="24"/>
                <w:szCs w:val="24"/>
              </w:rPr>
              <w:t>Laisvės a. 70, Ignalina</w:t>
            </w:r>
          </w:p>
        </w:tc>
      </w:tr>
      <w:tr w:rsidR="00AC38FC" w14:paraId="30588B0D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E273" w14:textId="77777777" w:rsidR="00AC38FC" w:rsidRDefault="00AC38FC" w:rsidP="00E5602F">
            <w:pPr>
              <w:pStyle w:val="prastasiniatinklio"/>
              <w:rPr>
                <w:color w:val="000000"/>
                <w:sz w:val="27"/>
                <w:szCs w:val="27"/>
              </w:rPr>
            </w:pPr>
            <w:r>
              <w:t>Konkursas „Padėk suklupusiam žodžiui“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1E62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 xml:space="preserve">Balandžio – gegužės mėn.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6FD1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17314" w14:textId="77777777" w:rsidR="00AC38FC" w:rsidRPr="001B0EAE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EAE">
              <w:rPr>
                <w:rFonts w:ascii="Times New Roman" w:hAnsi="Times New Roman"/>
                <w:sz w:val="24"/>
                <w:szCs w:val="24"/>
              </w:rPr>
              <w:t>Laisvės a. 70, Ignalina</w:t>
            </w:r>
          </w:p>
        </w:tc>
      </w:tr>
      <w:tr w:rsidR="00AC38FC" w14:paraId="6A16914A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41D2" w14:textId="77777777" w:rsidR="00AC38FC" w:rsidRDefault="00AC38FC" w:rsidP="00E5602F">
            <w:pPr>
              <w:pStyle w:val="prastasiniatinklio"/>
              <w:rPr>
                <w:color w:val="000000"/>
                <w:sz w:val="27"/>
                <w:szCs w:val="27"/>
              </w:rPr>
            </w:pPr>
            <w:r>
              <w:t>Spaudos atgavimo, kalbos ir knygos dienai skirtas renginys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F5CC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 xml:space="preserve">Gegužės mėn. 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6B27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D7B0E" w14:textId="77777777" w:rsidR="00AC38FC" w:rsidRPr="001B0EAE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EAE">
              <w:rPr>
                <w:rFonts w:ascii="Times New Roman" w:hAnsi="Times New Roman"/>
                <w:sz w:val="24"/>
                <w:szCs w:val="24"/>
              </w:rPr>
              <w:t>Laisvės a. 70, Ignalina</w:t>
            </w:r>
          </w:p>
        </w:tc>
      </w:tr>
      <w:tr w:rsidR="00AC38FC" w14:paraId="26E8D53B" w14:textId="77777777" w:rsidTr="00E5602F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AF7A" w14:textId="77777777" w:rsidR="00AC38FC" w:rsidRPr="00414FC9" w:rsidRDefault="00AC38FC" w:rsidP="00E5602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FC9">
              <w:rPr>
                <w:rFonts w:ascii="Times New Roman" w:hAnsi="Times New Roman"/>
                <w:b/>
                <w:bCs/>
                <w:sz w:val="24"/>
                <w:szCs w:val="24"/>
              </w:rPr>
              <w:t>Ignalinos r. Didžiasalio „Ryto“ gimnazija</w:t>
            </w:r>
          </w:p>
        </w:tc>
      </w:tr>
      <w:tr w:rsidR="00AC38FC" w14:paraId="2DA8E2F8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004A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Garsinis Žemaitės</w:t>
            </w:r>
          </w:p>
          <w:p w14:paraId="049CF825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autobiografijos skaitymas</w:t>
            </w:r>
          </w:p>
          <w:p w14:paraId="14E84E14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bibliotekoje (paminint ir</w:t>
            </w:r>
          </w:p>
          <w:p w14:paraId="2F08164E" w14:textId="77777777" w:rsidR="00AC38FC" w:rsidRDefault="00AC38FC" w:rsidP="00E560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Žemaitės jubiliejų)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7B49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color w:val="000000"/>
                <w:sz w:val="24"/>
                <w:szCs w:val="24"/>
              </w:rPr>
              <w:t>2025-03-03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28E43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r. Didžiasalio „Ryto“ gimnazija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8C02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Agarinio</w:t>
            </w:r>
            <w:proofErr w:type="spellEnd"/>
            <w:r>
              <w:rPr>
                <w:color w:val="000000"/>
              </w:rPr>
              <w:t xml:space="preserve"> g. 10, Didžiasalis, Ignalinos r.</w:t>
            </w:r>
          </w:p>
          <w:p w14:paraId="37E0299B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</w:p>
        </w:tc>
      </w:tr>
      <w:tr w:rsidR="00AC38FC" w14:paraId="54820F3D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1EC2" w14:textId="77777777" w:rsidR="00AC38FC" w:rsidRPr="00A506DA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06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Dėk raidę prie raidės“ (integruota pamoka, dalyvaujant tautodailininkei D. </w:t>
            </w:r>
            <w:proofErr w:type="spellStart"/>
            <w:r w:rsidRPr="00A506DA">
              <w:rPr>
                <w:rFonts w:ascii="Times New Roman" w:hAnsi="Times New Roman"/>
                <w:color w:val="000000"/>
                <w:sz w:val="24"/>
                <w:szCs w:val="24"/>
              </w:rPr>
              <w:t>Pajedienei</w:t>
            </w:r>
            <w:proofErr w:type="spellEnd"/>
            <w:r w:rsidRPr="00A506DA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CA14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color w:val="000000"/>
                <w:sz w:val="24"/>
                <w:szCs w:val="24"/>
              </w:rPr>
              <w:t>2025-03-06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50D54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r. Didžiasalio „Ryto“ gimnazija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FB81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Agarinio</w:t>
            </w:r>
            <w:proofErr w:type="spellEnd"/>
            <w:r>
              <w:rPr>
                <w:color w:val="000000"/>
              </w:rPr>
              <w:t xml:space="preserve"> g. 10, Didžiasalis, Ignalinos r.</w:t>
            </w:r>
          </w:p>
          <w:p w14:paraId="015928E2" w14:textId="77777777" w:rsidR="00AC38FC" w:rsidRDefault="00AC38FC" w:rsidP="00E5602F">
            <w:pPr>
              <w:jc w:val="both"/>
            </w:pPr>
          </w:p>
        </w:tc>
      </w:tr>
      <w:tr w:rsidR="00AC38FC" w14:paraId="67885477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F71C9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„Lietuviško žodžio poetinis</w:t>
            </w:r>
          </w:p>
          <w:p w14:paraId="460CF659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skambėjimas ir sąsajos su</w:t>
            </w:r>
          </w:p>
          <w:p w14:paraId="7A53955C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fotografija“ (pamoka</w:t>
            </w:r>
          </w:p>
          <w:p w14:paraId="7395F33D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dalyvaujant kraštiečiui poetui</w:t>
            </w:r>
          </w:p>
          <w:p w14:paraId="5AA15F13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A. Jakštui)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35BD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color w:val="000000"/>
                <w:sz w:val="24"/>
                <w:szCs w:val="24"/>
              </w:rPr>
              <w:t>2025-03-14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F8BB1" w14:textId="77777777" w:rsidR="00AC38FC" w:rsidRPr="00414FC9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4FC9">
              <w:rPr>
                <w:rFonts w:ascii="Times New Roman" w:hAnsi="Times New Roman"/>
                <w:sz w:val="24"/>
                <w:szCs w:val="24"/>
              </w:rPr>
              <w:t>Ignalinos r. Didžiasalio „Ryto“ gimnazija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0534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Agarinio</w:t>
            </w:r>
            <w:proofErr w:type="spellEnd"/>
            <w:r>
              <w:rPr>
                <w:color w:val="000000"/>
              </w:rPr>
              <w:t xml:space="preserve"> g. 10, Didžiasalis, Ignalinos r.</w:t>
            </w:r>
          </w:p>
          <w:p w14:paraId="26B77821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</w:p>
        </w:tc>
      </w:tr>
      <w:tr w:rsidR="00AC38FC" w14:paraId="2267A6BE" w14:textId="77777777" w:rsidTr="00E5602F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4832" w14:textId="77777777" w:rsidR="00AC38FC" w:rsidRDefault="00AC38FC" w:rsidP="00E5602F">
            <w:pPr>
              <w:pStyle w:val="prastasiniatinkli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Ignalinos Česlovo Kudabos gimnazija</w:t>
            </w:r>
          </w:p>
        </w:tc>
      </w:tr>
      <w:tr w:rsidR="00AC38FC" w14:paraId="0DF10437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4952C" w14:textId="77777777" w:rsidR="00AC38FC" w:rsidRDefault="00AC38FC" w:rsidP="00E5602F">
            <w:pPr>
              <w:pStyle w:val="prastasiniatinklio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Meninio skaitymo konkursas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BA421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Sausio –vasario mėn.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7C9A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Ignalinos Česlovo Kudabos  gimnazija</w:t>
            </w:r>
            <w:r w:rsidRPr="00684AB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E81A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Mokyklos g. 6, Ignalina</w:t>
            </w:r>
          </w:p>
        </w:tc>
      </w:tr>
      <w:tr w:rsidR="00AC38FC" w14:paraId="2B19784B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727E" w14:textId="77777777" w:rsidR="00AC38FC" w:rsidRDefault="00AC38FC" w:rsidP="00E5602F">
            <w:pPr>
              <w:pStyle w:val="prastasiniatinklio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Netradicinės pamokos 5 klasių mokiniams „Kalbos namai"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34AC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Vasario mėn.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8FB6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Ignalinos Česlovo Kudabos  gimnazija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223E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Mokyklos g. 6, Ignalina</w:t>
            </w:r>
          </w:p>
        </w:tc>
      </w:tr>
      <w:tr w:rsidR="00AC38FC" w14:paraId="149D11AF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B1F0" w14:textId="77777777" w:rsidR="00AC38FC" w:rsidRDefault="00AC38FC" w:rsidP="00E5602F">
            <w:pPr>
              <w:pStyle w:val="prastasiniatinklio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  <w:spacing w:val="4"/>
                <w:shd w:val="clear" w:color="auto" w:fill="FFFFFF"/>
              </w:rPr>
              <w:lastRenderedPageBreak/>
              <w:t>Protų mūšis „Ką žinai apie lietuvių kalbą?”, skirtas paminėti Tarptautinę gimtosios kalbos dieną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EBC0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color w:val="000000"/>
                <w:sz w:val="24"/>
                <w:szCs w:val="24"/>
              </w:rPr>
              <w:t>Vasario–kovo mėn.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FAFF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Ignalinos Česlovo Kudabos  gimnazija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BEBD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Mokyklos g. 6, Ignalina</w:t>
            </w:r>
          </w:p>
        </w:tc>
      </w:tr>
      <w:tr w:rsidR="00AC38FC" w14:paraId="14908744" w14:textId="77777777" w:rsidTr="00E5602F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22D0" w14:textId="77777777" w:rsidR="00AC38FC" w:rsidRDefault="00AC38FC" w:rsidP="00E5602F">
            <w:pPr>
              <w:pStyle w:val="prastasiniatinkli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Ignalinos r. Vidiškių gimnazija</w:t>
            </w:r>
          </w:p>
        </w:tc>
      </w:tr>
      <w:tr w:rsidR="00AC38FC" w14:paraId="67125B79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FF4B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t xml:space="preserve">Netradicinė pamoka-viktorina „Lenkiuosi žemei ir duonai“, skirta </w:t>
            </w:r>
            <w:proofErr w:type="spellStart"/>
            <w:r>
              <w:t>šv.</w:t>
            </w:r>
            <w:proofErr w:type="spellEnd"/>
            <w:r>
              <w:t xml:space="preserve"> Agotos, Duonos dienai paminėti (5 kl.)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8D93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Vasario I </w:t>
            </w:r>
          </w:p>
          <w:p w14:paraId="58033C7C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savaitė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3319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F596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Ignalinos g. 1A, Vidiškių k., Vidiškių sen., 30234 Ignalinos r. sav.</w:t>
            </w:r>
          </w:p>
        </w:tc>
      </w:tr>
      <w:tr w:rsidR="00AC38FC" w14:paraId="7C4DCDFD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24F2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Miniatiūrų pagal citatą apie gimtąją kalbą kūrimas (III, IV kl.)</w:t>
            </w:r>
          </w:p>
          <w:p w14:paraId="723238A5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3FEE4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Vasario III savaitė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2881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8EC5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Ignalinos g. 1A, Vidiškių k., Vidiškių sen., 30234 Ignalinos r. sav.</w:t>
            </w:r>
          </w:p>
        </w:tc>
      </w:tr>
      <w:tr w:rsidR="00AC38FC" w14:paraId="3CDB1963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6C7A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Vyresniųjų klasių mokinių iniciatyva „Skaitau jaunesniajam draugui“</w:t>
            </w:r>
          </w:p>
          <w:p w14:paraId="0922710C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7BFB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Vasaris, 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FC82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  <w:p w14:paraId="24530D80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AE29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Ignalinos g. 1A, Vidiškių k., Vidiškių sen., 30234 Ignalinos r. sav.</w:t>
            </w:r>
          </w:p>
        </w:tc>
      </w:tr>
      <w:tr w:rsidR="00AC38FC" w14:paraId="09007234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B12C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t>Kūrybinio rašymo pamoka su rašytoja Gintare Adomaityte (5, 6 kl.)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C664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C943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EEE80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Ignalinos g. 1A, Vidiškių k., Vidiškių sen., 30234 Ignalinos r. sav.</w:t>
            </w:r>
          </w:p>
        </w:tc>
      </w:tr>
      <w:tr w:rsidR="00AC38FC" w14:paraId="62791D92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F63A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Mokausi iš kino</w:t>
            </w:r>
          </w:p>
          <w:p w14:paraId="71D7F7E4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t>(5–II kl.)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EA88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0AE5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  <w:p w14:paraId="234DC278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2FCF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t>Ignalinos g. 1A, Vidiškių k., Vidiškių sen., 30234 Ignalinos r. sav.</w:t>
            </w:r>
          </w:p>
        </w:tc>
      </w:tr>
      <w:tr w:rsidR="00AC38FC" w14:paraId="1543CCA0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502A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Eilėraščio-koliažo kūrimas (5–8 kl.).</w:t>
            </w:r>
          </w:p>
          <w:p w14:paraId="7EC04B32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11CB9B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CB852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18C7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  <w:p w14:paraId="09DB4EDB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E2C1" w14:textId="77777777" w:rsidR="00AC38FC" w:rsidRDefault="00AC38FC" w:rsidP="00E5602F">
            <w:pPr>
              <w:pStyle w:val="prastasiniatinklio"/>
              <w:jc w:val="both"/>
            </w:pPr>
            <w:r>
              <w:t>Ignalinos g. 1A, Vidiškių k., Vidiškių sen., 30234 Ignalinos r. sav.</w:t>
            </w:r>
          </w:p>
        </w:tc>
      </w:tr>
      <w:tr w:rsidR="00AC38FC" w14:paraId="611ADC05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C6AD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„Lietuvių liaudies dainos mūsų gyvenime“. Vakaronė su</w:t>
            </w:r>
          </w:p>
          <w:p w14:paraId="5C8BCFA9" w14:textId="77777777" w:rsidR="00AC38FC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krašto folkloro ansambliu „Čiulbutė“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670C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43B2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 xml:space="preserve">Ignalinos r. Vidiškių gimnazija </w:t>
            </w:r>
          </w:p>
          <w:p w14:paraId="1A720C1C" w14:textId="77777777" w:rsidR="00AC38FC" w:rsidRPr="00684AB4" w:rsidRDefault="00AC38FC" w:rsidP="00E5602F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5F2C" w14:textId="77777777" w:rsidR="00AC38FC" w:rsidRDefault="00AC38FC" w:rsidP="00E5602F">
            <w:pPr>
              <w:pStyle w:val="prastasiniatinklio"/>
              <w:jc w:val="both"/>
            </w:pPr>
            <w:r>
              <w:t>Ignalinos g. 1A, Vidiškių k., Vidiškių sen., 30234 Ignalinos r. sav.</w:t>
            </w:r>
          </w:p>
        </w:tc>
      </w:tr>
      <w:tr w:rsidR="00AC38FC" w14:paraId="2E20A3BC" w14:textId="77777777" w:rsidTr="00E5602F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9F21" w14:textId="77777777" w:rsidR="00AC38FC" w:rsidRPr="00684AB4" w:rsidRDefault="00AC38FC" w:rsidP="00E5602F">
            <w:pPr>
              <w:pStyle w:val="prastasiniatinklio"/>
              <w:jc w:val="both"/>
              <w:rPr>
                <w:b/>
                <w:bCs/>
                <w:color w:val="000000"/>
              </w:rPr>
            </w:pPr>
            <w:r w:rsidRPr="00684AB4">
              <w:rPr>
                <w:b/>
                <w:bCs/>
                <w:color w:val="000000"/>
              </w:rPr>
              <w:t xml:space="preserve">                                             Ignalinos r. savivaldybės viešoji biblioteka </w:t>
            </w:r>
          </w:p>
        </w:tc>
      </w:tr>
      <w:tr w:rsidR="00AC38FC" w14:paraId="49F1AA1D" w14:textId="77777777" w:rsidTr="00E5602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289B" w14:textId="77777777" w:rsidR="00AC38FC" w:rsidRDefault="00AC38FC" w:rsidP="00E5602F">
            <w:pPr>
              <w:pStyle w:val="prastasiniatinklio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Mokslinė konferencija, skirta Lietuvių kalbos dienų minėjimui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09CD2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color w:val="000000"/>
                <w:sz w:val="24"/>
                <w:szCs w:val="24"/>
              </w:rPr>
              <w:t>Kovas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0E4F" w14:textId="77777777" w:rsidR="00AC38FC" w:rsidRPr="00684AB4" w:rsidRDefault="00AC38FC" w:rsidP="00E560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AB4">
              <w:rPr>
                <w:rFonts w:ascii="Times New Roman" w:hAnsi="Times New Roman"/>
                <w:sz w:val="24"/>
                <w:szCs w:val="24"/>
              </w:rPr>
              <w:t>Ignalinos rajono savivaldybės viešoji biblioteka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EDCD" w14:textId="77777777" w:rsidR="00AC38FC" w:rsidRDefault="00AC38FC" w:rsidP="00E5602F">
            <w:pPr>
              <w:pStyle w:val="prastasiniatinklio"/>
              <w:jc w:val="both"/>
              <w:rPr>
                <w:color w:val="000000"/>
              </w:rPr>
            </w:pPr>
            <w:r>
              <w:rPr>
                <w:color w:val="000000"/>
              </w:rPr>
              <w:t>Atgimimo g. 20, Ignalina</w:t>
            </w:r>
          </w:p>
        </w:tc>
      </w:tr>
    </w:tbl>
    <w:p w14:paraId="5717EFCD" w14:textId="77777777" w:rsidR="00AC38FC" w:rsidRDefault="00AC38FC" w:rsidP="00AC38FC">
      <w:pPr>
        <w:pStyle w:val="prastasiniatinklio"/>
        <w:spacing w:before="0" w:beforeAutospacing="0" w:after="0" w:afterAutospacing="0"/>
      </w:pPr>
    </w:p>
    <w:p w14:paraId="4C57806F" w14:textId="77777777" w:rsidR="00AC38FC" w:rsidRDefault="00AC38FC" w:rsidP="00AC38FC">
      <w:pPr>
        <w:spacing w:before="100" w:beforeAutospacing="1" w:after="100" w:afterAutospacing="1" w:line="240" w:lineRule="auto"/>
        <w:jc w:val="center"/>
      </w:pPr>
    </w:p>
    <w:p w14:paraId="53E710EB" w14:textId="77777777" w:rsidR="00AC38FC" w:rsidRPr="00805CA3" w:rsidRDefault="00AC38FC" w:rsidP="00AC38FC"/>
    <w:p w14:paraId="6280E51B" w14:textId="77777777" w:rsidR="00AC38FC" w:rsidRPr="00805CA3" w:rsidRDefault="00AC38FC" w:rsidP="00AC38FC"/>
    <w:p w14:paraId="05E21F91" w14:textId="77777777" w:rsidR="00AC38FC" w:rsidRPr="00805CA3" w:rsidRDefault="00AC38FC" w:rsidP="00AC38FC"/>
    <w:p w14:paraId="4EE1C096" w14:textId="77777777" w:rsidR="00AC38FC" w:rsidRPr="001D3E69" w:rsidRDefault="00AC38FC" w:rsidP="00AC38FC">
      <w:pPr>
        <w:tabs>
          <w:tab w:val="left" w:pos="7350"/>
        </w:tabs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tab/>
      </w:r>
    </w:p>
    <w:p w14:paraId="6CED501A" w14:textId="77777777" w:rsidR="00DF67CA" w:rsidRDefault="00DF67CA"/>
    <w:sectPr w:rsidR="00DF67CA" w:rsidSect="00A71A5C">
      <w:footerReference w:type="default" r:id="rId4"/>
      <w:pgSz w:w="11906" w:h="16838"/>
      <w:pgMar w:top="1134" w:right="567" w:bottom="567" w:left="1701" w:header="567" w:footer="414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8E7B05" w:rsidRPr="00F36647" w14:paraId="3189B322" w14:textId="77777777" w:rsidTr="00F36647">
      <w:tc>
        <w:tcPr>
          <w:tcW w:w="4927" w:type="dxa"/>
          <w:shd w:val="clear" w:color="auto" w:fill="auto"/>
        </w:tcPr>
        <w:p w14:paraId="45A61C33" w14:textId="77777777" w:rsidR="008E7B05" w:rsidRPr="00F36647" w:rsidRDefault="00AC38FC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1094A4FA" w14:textId="77777777" w:rsidR="008E7B05" w:rsidRPr="00F36647" w:rsidRDefault="00AC38FC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0AA9EE8E" w14:textId="77777777" w:rsidR="008E7B05" w:rsidRDefault="00AC38FC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                 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FC"/>
    <w:rsid w:val="00AC38FC"/>
    <w:rsid w:val="00DF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86030"/>
  <w15:chartTrackingRefBased/>
  <w15:docId w15:val="{60CD5937-593C-4110-9FA9-EAF14A5F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38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C38F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PoratDiagrama">
    <w:name w:val="Poraštė Diagrama"/>
    <w:basedOn w:val="Numatytasispastraiposriftas"/>
    <w:link w:val="Porat"/>
    <w:rsid w:val="00AC38F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uiPriority w:val="99"/>
    <w:semiHidden/>
    <w:unhideWhenUsed/>
    <w:rsid w:val="00AC38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customStyle="1" w:styleId="Standard">
    <w:name w:val="Standard"/>
    <w:uiPriority w:val="99"/>
    <w:rsid w:val="00AC38FC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2184</Words>
  <Characters>1245</Characters>
  <Application>Microsoft Office Word</Application>
  <DocSecurity>0</DocSecurity>
  <Lines>10</Lines>
  <Paragraphs>6</Paragraphs>
  <ScaleCrop>false</ScaleCrop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1</cp:revision>
  <dcterms:created xsi:type="dcterms:W3CDTF">2025-02-13T08:32:00Z</dcterms:created>
  <dcterms:modified xsi:type="dcterms:W3CDTF">2025-02-13T08:33:00Z</dcterms:modified>
</cp:coreProperties>
</file>