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F2E2C" w14:textId="77777777" w:rsidR="00705F33" w:rsidRPr="00705F33" w:rsidRDefault="00705F33" w:rsidP="00705F33">
      <w:pPr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</w:pPr>
      <w:r w:rsidRPr="00705F33"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 xml:space="preserve">ŠAUKIAMAS NVO TARYBOS POSĖDIS </w:t>
      </w:r>
    </w:p>
    <w:p w14:paraId="4E2B27D3" w14:textId="77777777" w:rsidR="00705F33" w:rsidRPr="00705F33" w:rsidRDefault="00705F33" w:rsidP="00705F33">
      <w:pPr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</w:pPr>
    </w:p>
    <w:p w14:paraId="68A39B52" w14:textId="0091AA3B" w:rsidR="00705F33" w:rsidRPr="00705F33" w:rsidRDefault="00705F33" w:rsidP="00705F33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</w:pPr>
      <w:r w:rsidRPr="00705F33"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ab/>
        <w:t>202</w:t>
      </w:r>
      <w:r w:rsidR="00FF7D46"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>6</w:t>
      </w:r>
      <w:r w:rsidRPr="00705F33"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 xml:space="preserve"> m. </w:t>
      </w:r>
      <w:r w:rsidR="00FF7D46"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>kovo 31</w:t>
      </w:r>
      <w:r w:rsidR="00CD71BB"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 xml:space="preserve"> d.</w:t>
      </w:r>
      <w:r w:rsidRPr="00705F33"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 xml:space="preserve"> 1</w:t>
      </w:r>
      <w:r w:rsidR="00CD71BB"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>5</w:t>
      </w:r>
      <w:r w:rsidRPr="00705F33"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 xml:space="preserve">.00 val. šaukiamas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>Ignalinos</w:t>
      </w:r>
      <w:r w:rsidRPr="00705F33"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 xml:space="preserve"> rajono savivaldybės nevyriausybinių organizacijų tarybos posėdis, kuris vyks </w:t>
      </w:r>
      <w:r w:rsidR="006A7D41"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>nuotoliniu būdu.</w:t>
      </w:r>
    </w:p>
    <w:p w14:paraId="7DAD8260" w14:textId="77777777" w:rsidR="00FF7D46" w:rsidRDefault="00705F33" w:rsidP="00FF7D46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</w:pPr>
      <w:r w:rsidRPr="00705F33"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 xml:space="preserve">        </w:t>
      </w:r>
    </w:p>
    <w:p w14:paraId="013CF843" w14:textId="62309ABF" w:rsidR="00FF7D46" w:rsidRPr="00FF7D46" w:rsidRDefault="00FF7D46" w:rsidP="00FF7D46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/>
          <w14:ligatures w14:val="none"/>
        </w:rPr>
      </w:pPr>
      <w:r w:rsidRPr="00FF7D46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/>
          <w14:ligatures w14:val="none"/>
        </w:rPr>
        <w:t>DARBOTVARKĖ:</w:t>
      </w:r>
    </w:p>
    <w:p w14:paraId="1B0CD6A4" w14:textId="7A58869D" w:rsidR="00FF7D46" w:rsidRPr="008F73F7" w:rsidRDefault="00FF7D46" w:rsidP="008F73F7">
      <w:pPr>
        <w:pStyle w:val="Sraopastraipa"/>
        <w:numPr>
          <w:ilvl w:val="0"/>
          <w:numId w:val="2"/>
        </w:num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</w:pPr>
      <w:r w:rsidRPr="008F73F7"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 xml:space="preserve">Dėl atstovo delegavimo į sudaromos </w:t>
      </w:r>
      <w:r w:rsidR="008E76E5" w:rsidRPr="008F73F7"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>garbės piliečio vardo komisijos sudėtį</w:t>
      </w:r>
      <w:r w:rsidR="008E76E5" w:rsidRPr="008F73F7"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>.</w:t>
      </w:r>
    </w:p>
    <w:p w14:paraId="20001283" w14:textId="77777777" w:rsidR="008F73F7" w:rsidRPr="008F73F7" w:rsidRDefault="008F73F7" w:rsidP="00705F33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577A8F4A" w14:textId="5DA70B64" w:rsidR="00705F33" w:rsidRPr="00705F33" w:rsidRDefault="00705F33" w:rsidP="00705F33">
      <w:pPr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  <w14:ligatures w14:val="none"/>
        </w:rPr>
        <w:t>Ignalinos</w:t>
      </w:r>
      <w:r w:rsidRPr="00705F33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  <w14:ligatures w14:val="none"/>
        </w:rPr>
        <w:t xml:space="preserve"> rajono savivaldybės NVO tarybos informacija</w:t>
      </w:r>
    </w:p>
    <w:p w14:paraId="31FE6E94" w14:textId="77777777" w:rsidR="006F6C38" w:rsidRDefault="006F6C38"/>
    <w:sectPr w:rsidR="006F6C3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EE236E"/>
    <w:multiLevelType w:val="hybridMultilevel"/>
    <w:tmpl w:val="DAB28C3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BD62AE"/>
    <w:multiLevelType w:val="hybridMultilevel"/>
    <w:tmpl w:val="C4E40F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538506">
    <w:abstractNumId w:val="0"/>
  </w:num>
  <w:num w:numId="2" w16cid:durableId="1982041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E45249"/>
    <w:rsid w:val="001A7B01"/>
    <w:rsid w:val="005E390E"/>
    <w:rsid w:val="0062760A"/>
    <w:rsid w:val="006A7D41"/>
    <w:rsid w:val="006F6C38"/>
    <w:rsid w:val="00705F33"/>
    <w:rsid w:val="008E76E5"/>
    <w:rsid w:val="008F3070"/>
    <w:rsid w:val="008F73F7"/>
    <w:rsid w:val="00B92DBB"/>
    <w:rsid w:val="00CD71BB"/>
    <w:rsid w:val="00E45249"/>
    <w:rsid w:val="00FF7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940FE"/>
  <w15:chartTrackingRefBased/>
  <w15:docId w15:val="{97D17203-4BEF-4BC0-9059-F68F9481E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E452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E452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E45249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E452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E4524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E452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E452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E452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E452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E4524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E4524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E45249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E45249"/>
    <w:rPr>
      <w:rFonts w:eastAsiaTheme="majorEastAsia" w:cstheme="majorBidi"/>
      <w:i/>
      <w:iCs/>
      <w:color w:val="365F9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E45249"/>
    <w:rPr>
      <w:rFonts w:eastAsiaTheme="majorEastAsia" w:cstheme="majorBidi"/>
      <w:color w:val="365F9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E45249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E45249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E45249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E45249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E452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E452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E4524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E452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E4524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E45249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E45249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E45249"/>
    <w:rPr>
      <w:i/>
      <w:iCs/>
      <w:color w:val="365F9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E4524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E45249"/>
    <w:rPr>
      <w:i/>
      <w:iCs/>
      <w:color w:val="365F9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E45249"/>
    <w:rPr>
      <w:b/>
      <w:bCs/>
      <w:smallCaps/>
      <w:color w:val="365F91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8F73F7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8F7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49</Words>
  <Characters>281</Characters>
  <Application>Microsoft Office Word</Application>
  <DocSecurity>0</DocSecurity>
  <Lines>2</Lines>
  <Paragraphs>1</Paragraphs>
  <ScaleCrop>false</ScaleCrop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Vaitkevičienė</dc:creator>
  <cp:keywords/>
  <dc:description/>
  <cp:lastModifiedBy>Ieva Vaitkevičienė</cp:lastModifiedBy>
  <cp:revision>10</cp:revision>
  <dcterms:created xsi:type="dcterms:W3CDTF">2026-08-13T11:57:00Z</dcterms:created>
  <dcterms:modified xsi:type="dcterms:W3CDTF">2026-08-13T12:10:00Z</dcterms:modified>
</cp:coreProperties>
</file>