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C2D84" w14:textId="77777777" w:rsidR="00BD0A75" w:rsidRPr="005E7726" w:rsidRDefault="00BD0A75" w:rsidP="00BD0A75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5E7726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ŠAUKIAMAS NVO TARYBOS POSĖDIS </w:t>
      </w:r>
    </w:p>
    <w:p w14:paraId="00BAEBA9" w14:textId="77777777" w:rsidR="00BD0A75" w:rsidRPr="005E7726" w:rsidRDefault="00BD0A75" w:rsidP="00BD0A75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</w:p>
    <w:p w14:paraId="1DEF698B" w14:textId="5909980E" w:rsidR="00BD0A75" w:rsidRPr="005E7726" w:rsidRDefault="00BD0A75" w:rsidP="00BD0A75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5E7726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ab/>
        <w:t xml:space="preserve">2026 m. rugsėjo 14 d. 15.00 val. šaukiamas Ignalinos rajono savivaldybės nevyriausybinių organizacijų tarybos posėdis, kuris vyks </w:t>
      </w:r>
      <w:r w:rsidR="0037753C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Ateities g. 23, Ignalina</w:t>
      </w:r>
      <w:r w:rsidR="007E58CB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(konferencijų salė I a.)</w:t>
      </w:r>
      <w:r w:rsidRPr="005E7726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.</w:t>
      </w:r>
    </w:p>
    <w:p w14:paraId="04B0C75A" w14:textId="77777777" w:rsidR="00BD0A75" w:rsidRPr="005E7726" w:rsidRDefault="00BD0A75" w:rsidP="00BD0A75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5E7726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       </w:t>
      </w:r>
    </w:p>
    <w:p w14:paraId="0CDC7C1C" w14:textId="77777777" w:rsidR="00BD0A75" w:rsidRPr="005E7726" w:rsidRDefault="00BD0A75" w:rsidP="00BD0A75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</w:pPr>
      <w:r w:rsidRPr="005E7726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  <w:t>DARBOTVARKĖ:</w:t>
      </w:r>
    </w:p>
    <w:p w14:paraId="0192070B" w14:textId="36AF79AA" w:rsidR="00BD0A75" w:rsidRPr="005E7726" w:rsidRDefault="000817BD" w:rsidP="000817BD">
      <w:pPr>
        <w:numPr>
          <w:ilvl w:val="0"/>
          <w:numId w:val="1"/>
        </w:numPr>
        <w:tabs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Dėl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gauto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rašto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rekomendacijos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Ignalinos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rajono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savivaldybės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nevyriausybinių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organizacijų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tarybai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1553E2D" w14:textId="6EBD5D84" w:rsidR="000A47E7" w:rsidRPr="005E7726" w:rsidRDefault="001748DA" w:rsidP="000A47E7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Dėl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gauto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rašto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kvietimo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į Lietuvos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vietos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bendruomenių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sambūrį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„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Idėjos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jungiančios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proofErr w:type="gram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Lietuvą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“</w:t>
      </w:r>
      <w:proofErr w:type="gram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76338696" w14:textId="5F40344F" w:rsidR="000A47E7" w:rsidRPr="005E7726" w:rsidRDefault="008D7B3D" w:rsidP="008D7B3D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Dėl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siūlymo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Ignalinos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rajono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savivaldybei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užtikrinti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darbo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su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bendruomenėmis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funkcijos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vykdymą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priskiriant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ją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atsakingam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darbuotojui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ar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įsteigiant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atskirą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etatą</w:t>
      </w:r>
      <w:proofErr w:type="spellEnd"/>
      <w:r w:rsidRPr="005E77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FC9BEF1" w14:textId="6C29F97E" w:rsidR="00F636F0" w:rsidRPr="005E7726" w:rsidRDefault="00D52047" w:rsidP="00246BD6">
      <w:pPr>
        <w:numPr>
          <w:ilvl w:val="0"/>
          <w:numId w:val="1"/>
        </w:numPr>
        <w:tabs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5E7726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Kiti klausimai.</w:t>
      </w:r>
    </w:p>
    <w:p w14:paraId="1C4D9E0B" w14:textId="77777777" w:rsidR="008D7B3D" w:rsidRPr="005E7726" w:rsidRDefault="008D7B3D" w:rsidP="008D7B3D">
      <w:pPr>
        <w:tabs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</w:p>
    <w:p w14:paraId="5A24EA0D" w14:textId="77777777" w:rsidR="00BD0A75" w:rsidRPr="005E7726" w:rsidRDefault="00BD0A75" w:rsidP="00BD0A75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533EDFF" w14:textId="77777777" w:rsidR="00BD0A75" w:rsidRPr="005E7726" w:rsidRDefault="00BD0A75" w:rsidP="00BD0A75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 w:rsidRPr="005E7726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  <w:t>Ignalinos rajono savivaldybės NVO tarybos informacija</w:t>
      </w:r>
    </w:p>
    <w:p w14:paraId="29933FA9" w14:textId="77777777" w:rsidR="006F6C38" w:rsidRDefault="006F6C38"/>
    <w:sectPr w:rsidR="006F6C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87EE7"/>
    <w:multiLevelType w:val="multilevel"/>
    <w:tmpl w:val="4CFA66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BD62AE"/>
    <w:multiLevelType w:val="hybridMultilevel"/>
    <w:tmpl w:val="C4E40F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5F0A76"/>
    <w:multiLevelType w:val="multilevel"/>
    <w:tmpl w:val="0616E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96144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1259700">
    <w:abstractNumId w:val="2"/>
  </w:num>
  <w:num w:numId="3" w16cid:durableId="376273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D7920"/>
    <w:rsid w:val="000174B6"/>
    <w:rsid w:val="0004740A"/>
    <w:rsid w:val="000817BD"/>
    <w:rsid w:val="000A47E7"/>
    <w:rsid w:val="0014053A"/>
    <w:rsid w:val="001748DA"/>
    <w:rsid w:val="00246BD6"/>
    <w:rsid w:val="0037753C"/>
    <w:rsid w:val="004E3655"/>
    <w:rsid w:val="005E7726"/>
    <w:rsid w:val="006F6C38"/>
    <w:rsid w:val="007E58CB"/>
    <w:rsid w:val="008201D8"/>
    <w:rsid w:val="00842659"/>
    <w:rsid w:val="00846C70"/>
    <w:rsid w:val="008D7B3D"/>
    <w:rsid w:val="00BD0A75"/>
    <w:rsid w:val="00D10D9E"/>
    <w:rsid w:val="00D52047"/>
    <w:rsid w:val="00DC1265"/>
    <w:rsid w:val="00EA0660"/>
    <w:rsid w:val="00F636F0"/>
    <w:rsid w:val="00FA0240"/>
    <w:rsid w:val="00FD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FF787"/>
  <w15:chartTrackingRefBased/>
  <w15:docId w15:val="{15CC0435-9591-4389-A065-DF229A3A6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D79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D79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D792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D79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D792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D79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D79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D79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D79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D792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D792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D792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D7920"/>
    <w:rPr>
      <w:rFonts w:eastAsiaTheme="majorEastAsia" w:cstheme="majorBidi"/>
      <w:i/>
      <w:iCs/>
      <w:color w:val="365F9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D7920"/>
    <w:rPr>
      <w:rFonts w:eastAsiaTheme="majorEastAsia" w:cstheme="majorBidi"/>
      <w:color w:val="365F9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D792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D792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D792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D792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D79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D79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D792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D79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D79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D792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D792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D7920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D792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D7920"/>
    <w:rPr>
      <w:i/>
      <w:iCs/>
      <w:color w:val="365F9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D792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Vaitkevičienė</dc:creator>
  <cp:keywords/>
  <dc:description/>
  <cp:lastModifiedBy>Ieva Vaitkevičienė</cp:lastModifiedBy>
  <cp:revision>21</cp:revision>
  <dcterms:created xsi:type="dcterms:W3CDTF">2026-09-11T07:45:00Z</dcterms:created>
  <dcterms:modified xsi:type="dcterms:W3CDTF">2026-09-11T08:18:00Z</dcterms:modified>
</cp:coreProperties>
</file>