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C72D1" w14:textId="77777777" w:rsidR="00B31C8B" w:rsidRPr="0028482D" w:rsidRDefault="00B31C8B" w:rsidP="00B65D4A">
      <w:p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UAB Ignalinos butų ūkis ieško patikimų, kompetentingų ir iniciatyvių darbuotojų, kurie prisidėtų prie mūsų kolektyvo.</w:t>
      </w:r>
    </w:p>
    <w:p w14:paraId="628D6728" w14:textId="77777777" w:rsidR="00B65D4A" w:rsidRPr="0028482D" w:rsidRDefault="00B65D4A" w:rsidP="00B65D4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Pareigos: Sekretorius (ės).</w:t>
      </w:r>
    </w:p>
    <w:p w14:paraId="65BB6250" w14:textId="77777777" w:rsidR="00B65D4A" w:rsidRPr="0028482D" w:rsidRDefault="00B65D4A" w:rsidP="00B65D4A">
      <w:p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Pagrindinės užduotys:</w:t>
      </w:r>
    </w:p>
    <w:p w14:paraId="60B78FC5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Rengti ir tvarkyti pagal raštvedybos taisykles ir reikalavimus bendrovės dokumentus;</w:t>
      </w:r>
    </w:p>
    <w:p w14:paraId="7D136A4E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Registruoti gaunamus ir siunčiamus raštus, juos sisteminti ir perduoti vykdytojams;</w:t>
      </w:r>
    </w:p>
    <w:p w14:paraId="6CE22832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Tvarkyti Bendrovės archyvą pagal raštvedybos ir archyvų tvarkymo taisyklių reikalavimus;</w:t>
      </w:r>
    </w:p>
    <w:p w14:paraId="3B2CFBBA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Rengti su personalo valdymu susijusius dokumentus (darbo sutartis, įsakymus), bei apdoroti su personalo valdymu susijusią informaciją;</w:t>
      </w:r>
    </w:p>
    <w:p w14:paraId="47C1E842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 xml:space="preserve">Padėti direktoriui organizuoti posėdžius, pasitarimus, juos protokoluojant, priimti lankytojus, interesantus, svečius ir kt.; </w:t>
      </w:r>
    </w:p>
    <w:p w14:paraId="74F81612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Užtikrinti atitiktį Bendrajam duomenų apsaugos reglamentui;</w:t>
      </w:r>
    </w:p>
    <w:p w14:paraId="6C73B888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Rengti įsakymų projektus, derinti juos su padalinių vadovais, specialistais, pateikti Bendrovės direktoriui tvirtinti bei supažindinti darbuotojus;</w:t>
      </w:r>
    </w:p>
    <w:p w14:paraId="2E7B2D52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Atsiliepti į skambučius, priimti ir perduoti pranešimus, elektroninius laiškus ir kitą informaciją suinteresuotiems subjektams bei darbuotojams;</w:t>
      </w:r>
    </w:p>
    <w:p w14:paraId="46867CA1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Tvarkyti Bendrovės korespondenciją bei prižiūrėti bendrovės internetinę svetainę ir joje skelbiamos informacijos aktualumą;</w:t>
      </w:r>
    </w:p>
    <w:p w14:paraId="3067FE29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Darbuotojo ar kitų institucijų prašymu, rengti pažymas, charakteristikas, rekomendacijas;</w:t>
      </w:r>
    </w:p>
    <w:p w14:paraId="208E4449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Rengti dokumentus dėl darbuotojų skatinimo ar drausminių nuobaudų skyrimo;</w:t>
      </w:r>
    </w:p>
    <w:p w14:paraId="0CDE72C0" w14:textId="77777777" w:rsidR="00B65D4A" w:rsidRPr="0028482D" w:rsidRDefault="00B65D4A" w:rsidP="00B65D4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Vykdyti kitus Bendrovės direktoriaus  nurodymus susijusius su bendrovės veikla ir šia pareigybe.</w:t>
      </w:r>
    </w:p>
    <w:p w14:paraId="4CE4D524" w14:textId="77777777" w:rsidR="00B65D4A" w:rsidRPr="0028482D" w:rsidRDefault="00B65D4A" w:rsidP="00B65D4A">
      <w:pPr>
        <w:rPr>
          <w:rFonts w:ascii="Times New Roman" w:hAnsi="Times New Roman" w:cs="Times New Roman"/>
          <w:sz w:val="24"/>
          <w:szCs w:val="24"/>
        </w:rPr>
      </w:pPr>
    </w:p>
    <w:p w14:paraId="01D1920F" w14:textId="77777777" w:rsidR="00B65D4A" w:rsidRPr="0028482D" w:rsidRDefault="00B65D4A" w:rsidP="00B65D4A">
      <w:p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Reikalavimai darbuotojui:</w:t>
      </w:r>
    </w:p>
    <w:p w14:paraId="5FDD03F7" w14:textId="77777777" w:rsidR="00B65D4A" w:rsidRPr="0028482D" w:rsidRDefault="00B65D4A" w:rsidP="00B65D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Turėti aukštąjį neuniversitetinį išsilavinimą ar jam prilygintą išsilavinimą (pageidautina – teisės);</w:t>
      </w:r>
    </w:p>
    <w:p w14:paraId="3CEE159E" w14:textId="77777777" w:rsidR="00B65D4A" w:rsidRPr="0028482D" w:rsidRDefault="00B65D4A" w:rsidP="00B65D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Kompiuterinis raštingumas (MS Office);</w:t>
      </w:r>
    </w:p>
    <w:p w14:paraId="14C014AF" w14:textId="77777777" w:rsidR="00B65D4A" w:rsidRPr="0028482D" w:rsidRDefault="00B65D4A" w:rsidP="00B65D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Turėti ne mažesnę kaip 1 metų darbo patirtį;</w:t>
      </w:r>
    </w:p>
    <w:p w14:paraId="27E63F96" w14:textId="77777777" w:rsidR="00B65D4A" w:rsidRPr="0028482D" w:rsidRDefault="00B65D4A" w:rsidP="00B65D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Gebėti rengti vidaus dokumentus;</w:t>
      </w:r>
    </w:p>
    <w:p w14:paraId="4722384E" w14:textId="77777777" w:rsidR="00B65D4A" w:rsidRPr="0028482D" w:rsidRDefault="00B65D4A" w:rsidP="00B65D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Valstybinės kalbos ir kalbos kultūros reikalavimas;</w:t>
      </w:r>
    </w:p>
    <w:p w14:paraId="06D6E7E0" w14:textId="77777777" w:rsidR="00B65D4A" w:rsidRPr="0028482D" w:rsidRDefault="00B65D4A" w:rsidP="00B65D4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Darbo patirtis dokumentų valdymo sistemoje (DVS) (privalumas).</w:t>
      </w:r>
    </w:p>
    <w:p w14:paraId="7D8A2030" w14:textId="77777777" w:rsidR="00B65D4A" w:rsidRPr="0028482D" w:rsidRDefault="00B65D4A" w:rsidP="00B65D4A">
      <w:pPr>
        <w:rPr>
          <w:rFonts w:ascii="Times New Roman" w:hAnsi="Times New Roman" w:cs="Times New Roman"/>
          <w:sz w:val="24"/>
          <w:szCs w:val="24"/>
        </w:rPr>
      </w:pPr>
    </w:p>
    <w:p w14:paraId="3701CAE6" w14:textId="77777777" w:rsidR="00B65D4A" w:rsidRPr="0028482D" w:rsidRDefault="00B65D4A" w:rsidP="00B65D4A">
      <w:p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Atlyginimas:</w:t>
      </w:r>
    </w:p>
    <w:p w14:paraId="5AD19DF7" w14:textId="77777777" w:rsidR="00B65D4A" w:rsidRPr="0028482D" w:rsidRDefault="00B65D4A" w:rsidP="00B65D4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8482D">
        <w:rPr>
          <w:rFonts w:ascii="Times New Roman" w:hAnsi="Times New Roman" w:cs="Times New Roman"/>
          <w:sz w:val="24"/>
          <w:szCs w:val="24"/>
        </w:rPr>
        <w:t>1400-1700 €/mėn. neatskaičius mokesčių.</w:t>
      </w:r>
    </w:p>
    <w:p w14:paraId="36A5E05A" w14:textId="77777777" w:rsidR="00B65D4A" w:rsidRPr="0028482D" w:rsidRDefault="00B65D4A" w:rsidP="00B65D4A">
      <w:pPr>
        <w:rPr>
          <w:rFonts w:ascii="Times New Roman" w:hAnsi="Times New Roman" w:cs="Times New Roman"/>
          <w:sz w:val="24"/>
          <w:szCs w:val="24"/>
        </w:rPr>
      </w:pPr>
    </w:p>
    <w:p w14:paraId="149CAB73" w14:textId="77777777" w:rsidR="00FA071B" w:rsidRPr="0028482D" w:rsidRDefault="00FA071B" w:rsidP="00B65D4A"/>
    <w:sectPr w:rsidR="00FA071B" w:rsidRPr="0028482D" w:rsidSect="006A616D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D2270"/>
    <w:multiLevelType w:val="multilevel"/>
    <w:tmpl w:val="B702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7B754B"/>
    <w:multiLevelType w:val="hybridMultilevel"/>
    <w:tmpl w:val="86DC3C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02131"/>
    <w:multiLevelType w:val="multilevel"/>
    <w:tmpl w:val="33D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CA7133"/>
    <w:multiLevelType w:val="hybridMultilevel"/>
    <w:tmpl w:val="B7F6EF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95600"/>
    <w:multiLevelType w:val="multilevel"/>
    <w:tmpl w:val="0C90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0000101">
    <w:abstractNumId w:val="4"/>
  </w:num>
  <w:num w:numId="2" w16cid:durableId="1584292857">
    <w:abstractNumId w:val="2"/>
  </w:num>
  <w:num w:numId="3" w16cid:durableId="1212378588">
    <w:abstractNumId w:val="0"/>
  </w:num>
  <w:num w:numId="4" w16cid:durableId="1657226786">
    <w:abstractNumId w:val="1"/>
  </w:num>
  <w:num w:numId="5" w16cid:durableId="18988612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EB0"/>
    <w:rsid w:val="000358B5"/>
    <w:rsid w:val="000F5CD1"/>
    <w:rsid w:val="00150F76"/>
    <w:rsid w:val="00177A18"/>
    <w:rsid w:val="0028482D"/>
    <w:rsid w:val="002A5D34"/>
    <w:rsid w:val="00305FB8"/>
    <w:rsid w:val="003808E1"/>
    <w:rsid w:val="003B615B"/>
    <w:rsid w:val="004C41B0"/>
    <w:rsid w:val="004D485E"/>
    <w:rsid w:val="00541EDD"/>
    <w:rsid w:val="00633BAA"/>
    <w:rsid w:val="006A616D"/>
    <w:rsid w:val="006B6D07"/>
    <w:rsid w:val="007B79A2"/>
    <w:rsid w:val="007F5EB0"/>
    <w:rsid w:val="009A6A51"/>
    <w:rsid w:val="00A26CE6"/>
    <w:rsid w:val="00A857A8"/>
    <w:rsid w:val="00B31C8B"/>
    <w:rsid w:val="00B42B5C"/>
    <w:rsid w:val="00B65D4A"/>
    <w:rsid w:val="00BC646C"/>
    <w:rsid w:val="00C90653"/>
    <w:rsid w:val="00EA093A"/>
    <w:rsid w:val="00FA071B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7645"/>
  <w15:chartTrackingRefBased/>
  <w15:docId w15:val="{1F667939-6FC6-416F-8FCE-08DB561A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5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1174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Rasa Guogienė</cp:lastModifiedBy>
  <cp:revision>17</cp:revision>
  <cp:lastPrinted>2024-02-22T09:51:00Z</cp:lastPrinted>
  <dcterms:created xsi:type="dcterms:W3CDTF">2024-02-22T05:42:00Z</dcterms:created>
  <dcterms:modified xsi:type="dcterms:W3CDTF">2024-02-26T12:58:00Z</dcterms:modified>
</cp:coreProperties>
</file>