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2C492" w14:textId="77777777" w:rsid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IGNALINOS R</w:t>
      </w:r>
      <w:r w:rsidR="005D0957">
        <w:rPr>
          <w:rFonts w:ascii="Times New Roman" w:hAnsi="Times New Roman" w:cs="Times New Roman"/>
          <w:b/>
          <w:sz w:val="28"/>
          <w:szCs w:val="28"/>
        </w:rPr>
        <w:t>AJONO SAVIVALDYBEI PRIKLAUSANČIO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7FD8">
        <w:rPr>
          <w:rFonts w:ascii="Times New Roman" w:hAnsi="Times New Roman" w:cs="Times New Roman"/>
          <w:b/>
          <w:sz w:val="28"/>
          <w:szCs w:val="28"/>
        </w:rPr>
        <w:t xml:space="preserve">NEKILNOJAMOJO </w:t>
      </w:r>
      <w:r w:rsidR="005D0957">
        <w:rPr>
          <w:rFonts w:ascii="Times New Roman" w:hAnsi="Times New Roman" w:cs="Times New Roman"/>
          <w:b/>
          <w:sz w:val="28"/>
          <w:szCs w:val="28"/>
        </w:rPr>
        <w:t>TURTO PERDUOTO PAGAL PATIKĖJIMO SUTARTIS</w:t>
      </w:r>
      <w:r>
        <w:rPr>
          <w:rFonts w:ascii="Times New Roman" w:hAnsi="Times New Roman" w:cs="Times New Roman"/>
          <w:b/>
          <w:sz w:val="28"/>
          <w:szCs w:val="28"/>
        </w:rPr>
        <w:t xml:space="preserve"> SĄRAŠAS</w:t>
      </w:r>
    </w:p>
    <w:p w14:paraId="7FBBEDFA" w14:textId="77777777" w:rsidR="00C37EFC" w:rsidRPr="00706A5B" w:rsidRDefault="00C37EFC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8"/>
        <w:gridCol w:w="6233"/>
        <w:gridCol w:w="2409"/>
        <w:gridCol w:w="2267"/>
        <w:gridCol w:w="1843"/>
      </w:tblGrid>
      <w:tr w:rsidR="009C35F1" w14:paraId="0674B90D" w14:textId="77777777" w:rsidTr="00B863C7">
        <w:tc>
          <w:tcPr>
            <w:tcW w:w="1808" w:type="dxa"/>
          </w:tcPr>
          <w:p w14:paraId="67A580F6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6233" w:type="dxa"/>
          </w:tcPr>
          <w:p w14:paraId="535141FF" w14:textId="77777777" w:rsidR="009C35F1" w:rsidRPr="00706A5B" w:rsidRDefault="005D0957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Turto pavadinimas,</w:t>
            </w:r>
            <w:r w:rsidR="00C87FD8">
              <w:rPr>
                <w:rFonts w:ascii="Times New Roman" w:hAnsi="Times New Roman" w:cs="Times New Roman"/>
                <w:sz w:val="24"/>
                <w:szCs w:val="24"/>
              </w:rPr>
              <w:t xml:space="preserve"> unikalus Nr.,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adresas</w:t>
            </w:r>
          </w:p>
        </w:tc>
        <w:tc>
          <w:tcPr>
            <w:tcW w:w="2409" w:type="dxa"/>
          </w:tcPr>
          <w:p w14:paraId="6F5DAB4D" w14:textId="77777777" w:rsidR="009C35F1" w:rsidRPr="00706A5B" w:rsidRDefault="005D0957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Patikėtinis</w:t>
            </w:r>
          </w:p>
        </w:tc>
        <w:tc>
          <w:tcPr>
            <w:tcW w:w="2267" w:type="dxa"/>
          </w:tcPr>
          <w:p w14:paraId="778196BD" w14:textId="77777777" w:rsidR="009C35F1" w:rsidRPr="00706A5B" w:rsidRDefault="005D0957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Sutarties galiojimo data</w:t>
            </w:r>
          </w:p>
        </w:tc>
        <w:tc>
          <w:tcPr>
            <w:tcW w:w="1843" w:type="dxa"/>
          </w:tcPr>
          <w:p w14:paraId="4180D4E9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632495" w14:paraId="67A34F49" w14:textId="77777777" w:rsidTr="00B863C7">
        <w:tc>
          <w:tcPr>
            <w:tcW w:w="1808" w:type="dxa"/>
          </w:tcPr>
          <w:p w14:paraId="46EBE95C" w14:textId="77777777" w:rsidR="00632495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32495">
              <w:rPr>
                <w:rFonts w:ascii="Times New Roman" w:hAnsi="Times New Roman" w:cs="Times New Roman"/>
                <w:sz w:val="24"/>
                <w:szCs w:val="24"/>
              </w:rPr>
              <w:t>015-05-29</w:t>
            </w:r>
          </w:p>
          <w:p w14:paraId="63644CC1" w14:textId="77777777" w:rsidR="00632495" w:rsidRPr="00706A5B" w:rsidRDefault="00632495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R4-146</w:t>
            </w:r>
          </w:p>
        </w:tc>
        <w:tc>
          <w:tcPr>
            <w:tcW w:w="6233" w:type="dxa"/>
          </w:tcPr>
          <w:p w14:paraId="19E17C41" w14:textId="77777777" w:rsidR="00632495" w:rsidRDefault="00632495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Arteziniai gręžiniai, vandentiekio</w:t>
            </w:r>
            <w:r w:rsidR="0043016A">
              <w:rPr>
                <w:rFonts w:ascii="Times New Roman" w:hAnsi="Times New Roman" w:cs="Times New Roman"/>
                <w:sz w:val="24"/>
                <w:szCs w:val="24"/>
              </w:rPr>
              <w:t xml:space="preserve"> ir nuotekų tinklai, vandens gerinimo įrenginiai, valymo įrenginiai Ceikinių </w:t>
            </w:r>
            <w:proofErr w:type="spellStart"/>
            <w:r w:rsidR="0043016A">
              <w:rPr>
                <w:rFonts w:ascii="Times New Roman" w:hAnsi="Times New Roman" w:cs="Times New Roman"/>
                <w:sz w:val="24"/>
                <w:szCs w:val="24"/>
              </w:rPr>
              <w:t>sen</w:t>
            </w:r>
            <w:proofErr w:type="spellEnd"/>
            <w:r w:rsidR="0043016A">
              <w:rPr>
                <w:rFonts w:ascii="Times New Roman" w:hAnsi="Times New Roman" w:cs="Times New Roman"/>
                <w:sz w:val="24"/>
                <w:szCs w:val="24"/>
              </w:rPr>
              <w:t xml:space="preserve">,. Dūkšto sen., Ignalinos sen., Kazitiškio sen., Linkmenų sen., Mielagėnų sen., Naujojo Daugėliškio </w:t>
            </w:r>
            <w:proofErr w:type="spellStart"/>
            <w:r w:rsidR="0043016A">
              <w:rPr>
                <w:rFonts w:ascii="Times New Roman" w:hAnsi="Times New Roman" w:cs="Times New Roman"/>
                <w:sz w:val="24"/>
                <w:szCs w:val="24"/>
              </w:rPr>
              <w:t>sen.,Rimšės</w:t>
            </w:r>
            <w:proofErr w:type="spellEnd"/>
            <w:r w:rsidR="0043016A">
              <w:rPr>
                <w:rFonts w:ascii="Times New Roman" w:hAnsi="Times New Roman" w:cs="Times New Roman"/>
                <w:sz w:val="24"/>
                <w:szCs w:val="24"/>
              </w:rPr>
              <w:t xml:space="preserve"> sen., Vidiškių sen.</w:t>
            </w:r>
          </w:p>
        </w:tc>
        <w:tc>
          <w:tcPr>
            <w:tcW w:w="2409" w:type="dxa"/>
          </w:tcPr>
          <w:p w14:paraId="7A6891EA" w14:textId="77777777" w:rsidR="00632495" w:rsidRDefault="00632495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„Ignalinos vanduo“</w:t>
            </w:r>
          </w:p>
        </w:tc>
        <w:tc>
          <w:tcPr>
            <w:tcW w:w="2267" w:type="dxa"/>
          </w:tcPr>
          <w:p w14:paraId="18B2C914" w14:textId="77777777" w:rsidR="00632495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1DD8BC8A" w14:textId="77777777" w:rsidR="00632495" w:rsidRPr="00706A5B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2035-05-29</w:t>
            </w:r>
          </w:p>
        </w:tc>
        <w:tc>
          <w:tcPr>
            <w:tcW w:w="1843" w:type="dxa"/>
          </w:tcPr>
          <w:p w14:paraId="1EC5BD6C" w14:textId="77777777" w:rsidR="00632495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2015-05-28</w:t>
            </w:r>
          </w:p>
          <w:p w14:paraId="2300900F" w14:textId="77777777" w:rsidR="00632495" w:rsidRPr="00706A5B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T-93</w:t>
            </w:r>
          </w:p>
        </w:tc>
      </w:tr>
      <w:tr w:rsidR="0043016A" w14:paraId="2258E506" w14:textId="77777777" w:rsidTr="00B863C7">
        <w:tc>
          <w:tcPr>
            <w:tcW w:w="1808" w:type="dxa"/>
          </w:tcPr>
          <w:p w14:paraId="7F259A6D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2015-05-29</w:t>
            </w:r>
          </w:p>
          <w:p w14:paraId="60A251EA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R4-147</w:t>
            </w:r>
          </w:p>
        </w:tc>
        <w:tc>
          <w:tcPr>
            <w:tcW w:w="6233" w:type="dxa"/>
          </w:tcPr>
          <w:p w14:paraId="4E2D63D6" w14:textId="77777777" w:rsidR="0043016A" w:rsidRDefault="0043016A" w:rsidP="00430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Arteziniai gręžiniai, vandentiekio ir nuotekų tinklai, vandens gerinimo įrenginiai, valymo įrenginiai Didžiasalio sen., Tverečiaus sen.</w:t>
            </w:r>
          </w:p>
        </w:tc>
        <w:tc>
          <w:tcPr>
            <w:tcW w:w="2409" w:type="dxa"/>
          </w:tcPr>
          <w:p w14:paraId="3E5BDCD0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7" w:type="dxa"/>
          </w:tcPr>
          <w:p w14:paraId="6532E9C2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6D3E9B47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2035-05-29</w:t>
            </w:r>
          </w:p>
        </w:tc>
        <w:tc>
          <w:tcPr>
            <w:tcW w:w="1843" w:type="dxa"/>
          </w:tcPr>
          <w:p w14:paraId="15D7F0E6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2015-05-28</w:t>
            </w:r>
          </w:p>
          <w:p w14:paraId="18417602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T-93</w:t>
            </w:r>
          </w:p>
        </w:tc>
      </w:tr>
      <w:tr w:rsidR="0043016A" w14:paraId="58226DB9" w14:textId="77777777" w:rsidTr="00B863C7">
        <w:tc>
          <w:tcPr>
            <w:tcW w:w="1808" w:type="dxa"/>
          </w:tcPr>
          <w:p w14:paraId="4756D6CB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2015-09-23</w:t>
            </w:r>
          </w:p>
          <w:p w14:paraId="697B0BC0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R4-280</w:t>
            </w:r>
          </w:p>
        </w:tc>
        <w:tc>
          <w:tcPr>
            <w:tcW w:w="6233" w:type="dxa"/>
          </w:tcPr>
          <w:p w14:paraId="307EB512" w14:textId="77777777" w:rsidR="0043016A" w:rsidRDefault="0043016A" w:rsidP="00430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3016A">
              <w:rPr>
                <w:rFonts w:ascii="Times New Roman" w:hAnsi="Times New Roman" w:cs="Times New Roman"/>
                <w:sz w:val="24"/>
                <w:szCs w:val="24"/>
              </w:rPr>
              <w:t>Katilinės pastatas (unikalus Nr. 4400-0805-9098) su 50 m šilumine trasa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7F531BC" w14:textId="77777777" w:rsidR="0043016A" w:rsidRDefault="0043016A" w:rsidP="00430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3016A">
              <w:rPr>
                <w:rFonts w:ascii="Times New Roman" w:hAnsi="Times New Roman" w:cs="Times New Roman"/>
                <w:sz w:val="24"/>
                <w:szCs w:val="24"/>
              </w:rPr>
              <w:t>Arkinis sandėlis (unikalus Nr. 4400-0805-9134).</w:t>
            </w:r>
          </w:p>
        </w:tc>
        <w:tc>
          <w:tcPr>
            <w:tcW w:w="2409" w:type="dxa"/>
          </w:tcPr>
          <w:p w14:paraId="6481A3A1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7" w:type="dxa"/>
          </w:tcPr>
          <w:p w14:paraId="5C6F4961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345EEBAD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2035-09-23</w:t>
            </w:r>
          </w:p>
        </w:tc>
        <w:tc>
          <w:tcPr>
            <w:tcW w:w="1843" w:type="dxa"/>
          </w:tcPr>
          <w:p w14:paraId="388412BB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2015-09-17</w:t>
            </w:r>
          </w:p>
          <w:p w14:paraId="3DCF6354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T-133</w:t>
            </w:r>
          </w:p>
        </w:tc>
      </w:tr>
      <w:tr w:rsidR="0043016A" w14:paraId="5EA8616B" w14:textId="77777777" w:rsidTr="00B863C7">
        <w:tc>
          <w:tcPr>
            <w:tcW w:w="1808" w:type="dxa"/>
          </w:tcPr>
          <w:p w14:paraId="3BD834BD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2016-05-31</w:t>
            </w:r>
          </w:p>
          <w:p w14:paraId="706C0B07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R4-222</w:t>
            </w:r>
          </w:p>
        </w:tc>
        <w:tc>
          <w:tcPr>
            <w:tcW w:w="6233" w:type="dxa"/>
          </w:tcPr>
          <w:p w14:paraId="7BEFF99C" w14:textId="77777777" w:rsidR="0043016A" w:rsidRDefault="0043016A" w:rsidP="00F13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Katilinės pastatas (unikalus Nr. 4597-8001-9071, 183,00 kv. m), Liepų g. 2,Linkmenų k, Linkmenų sen., Ignalinos r.</w:t>
            </w:r>
          </w:p>
          <w:p w14:paraId="4047CF6E" w14:textId="77777777" w:rsidR="0043016A" w:rsidRDefault="0043016A" w:rsidP="00F13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Stoginę (unikalus Nr. 4597-8001-9082, 28,00 kv. m), Liepų g. 2,Linkmenų k, Linkmenų sen., Ignalinos r.</w:t>
            </w:r>
          </w:p>
          <w:p w14:paraId="1DED8F3F" w14:textId="77777777" w:rsidR="0043016A" w:rsidRPr="00706A5B" w:rsidRDefault="0043016A" w:rsidP="00F13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Šilumos tinklus (unikalus Nr. 4400-2868-5360, ilgis – 123,89 m), Liepų g. 2,Linkmenų k, Linkmenų sen., Ignalinos r.</w:t>
            </w:r>
          </w:p>
        </w:tc>
        <w:tc>
          <w:tcPr>
            <w:tcW w:w="2409" w:type="dxa"/>
          </w:tcPr>
          <w:p w14:paraId="3D9D2706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Ignalinos šilumos tinklai</w:t>
            </w:r>
          </w:p>
        </w:tc>
        <w:tc>
          <w:tcPr>
            <w:tcW w:w="2267" w:type="dxa"/>
          </w:tcPr>
          <w:p w14:paraId="50EEE16D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774B010A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2036-05-31</w:t>
            </w:r>
          </w:p>
        </w:tc>
        <w:tc>
          <w:tcPr>
            <w:tcW w:w="1843" w:type="dxa"/>
          </w:tcPr>
          <w:p w14:paraId="1373D2CC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5D6AA0D1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T-82</w:t>
            </w:r>
          </w:p>
        </w:tc>
      </w:tr>
      <w:tr w:rsidR="0043016A" w14:paraId="5E74D2E2" w14:textId="77777777" w:rsidTr="00B863C7">
        <w:tc>
          <w:tcPr>
            <w:tcW w:w="1808" w:type="dxa"/>
          </w:tcPr>
          <w:p w14:paraId="7CAE2A7F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2017-06-06</w:t>
            </w:r>
          </w:p>
          <w:p w14:paraId="40A1482B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R4-259</w:t>
            </w:r>
          </w:p>
        </w:tc>
        <w:tc>
          <w:tcPr>
            <w:tcW w:w="6233" w:type="dxa"/>
          </w:tcPr>
          <w:p w14:paraId="065A612E" w14:textId="77777777" w:rsidR="0043016A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>
              <w:rPr>
                <w:color w:val="000000"/>
                <w:lang w:val="lt-LT"/>
              </w:rPr>
              <w:t>1.</w:t>
            </w:r>
            <w:r w:rsidRPr="00B93C76">
              <w:rPr>
                <w:color w:val="000000"/>
                <w:lang w:val="lt-LT"/>
              </w:rPr>
              <w:t xml:space="preserve"> </w:t>
            </w:r>
            <w:r>
              <w:rPr>
                <w:lang w:val="lt-LT"/>
              </w:rPr>
              <w:t>K</w:t>
            </w:r>
            <w:r w:rsidRPr="00B93C76">
              <w:rPr>
                <w:lang w:val="lt-LT"/>
              </w:rPr>
              <w:t xml:space="preserve">atilinės patalpas Rimšės </w:t>
            </w:r>
            <w:r>
              <w:rPr>
                <w:lang w:val="lt-LT"/>
              </w:rPr>
              <w:t xml:space="preserve">bendruomenės centro </w:t>
            </w:r>
            <w:r w:rsidRPr="00B93C76">
              <w:rPr>
                <w:lang w:val="lt-LT"/>
              </w:rPr>
              <w:t xml:space="preserve">pastate </w:t>
            </w:r>
            <w:r w:rsidRPr="00B93C76">
              <w:rPr>
                <w:color w:val="000000"/>
                <w:lang w:val="lt-LT"/>
              </w:rPr>
              <w:t xml:space="preserve">(unikalus Nr. 4597-8002-3019, patalpos plotas – 16,45 kv. m,), esančiame </w:t>
            </w:r>
            <w:r w:rsidRPr="00B93C76">
              <w:rPr>
                <w:bCs/>
                <w:lang w:val="lt-LT"/>
              </w:rPr>
              <w:t>Mokyklos g. 6, Rimšės mstl.</w:t>
            </w:r>
            <w:r w:rsidRPr="00B93C76">
              <w:rPr>
                <w:lang w:val="lt-LT"/>
              </w:rPr>
              <w:t xml:space="preserve">, </w:t>
            </w:r>
            <w:r w:rsidRPr="00B93C76">
              <w:rPr>
                <w:bCs/>
                <w:lang w:val="lt-LT"/>
              </w:rPr>
              <w:t>Rimšės sen., Ignalinos r. sav.;</w:t>
            </w:r>
          </w:p>
          <w:p w14:paraId="544EE718" w14:textId="77777777" w:rsidR="0043016A" w:rsidRPr="00B93C76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 </w:t>
            </w:r>
            <w:r w:rsidRPr="00B93C76">
              <w:rPr>
                <w:bCs/>
                <w:lang w:val="lt-LT"/>
              </w:rPr>
              <w:t xml:space="preserve">2. </w:t>
            </w:r>
            <w:r>
              <w:rPr>
                <w:lang w:val="lt-LT"/>
              </w:rPr>
              <w:t>K</w:t>
            </w:r>
            <w:r w:rsidRPr="00B93C76">
              <w:rPr>
                <w:lang w:val="lt-LT"/>
              </w:rPr>
              <w:t xml:space="preserve">atilinės patalpas Mielagėnų mokyklos pastate </w:t>
            </w:r>
            <w:r w:rsidRPr="00B93C76">
              <w:rPr>
                <w:color w:val="000000"/>
                <w:lang w:val="lt-LT"/>
              </w:rPr>
              <w:t xml:space="preserve">(unikalus Nr. 4596-2008-7016, patalpos plotas – 12,18 kv. m), esančiame </w:t>
            </w:r>
            <w:r w:rsidRPr="00B93C76">
              <w:rPr>
                <w:bCs/>
                <w:lang w:val="lt-LT"/>
              </w:rPr>
              <w:t>Mokyklos g. 7, Mielagėnų mstl.</w:t>
            </w:r>
            <w:r w:rsidRPr="00B93C76">
              <w:rPr>
                <w:lang w:val="lt-LT"/>
              </w:rPr>
              <w:t xml:space="preserve">, </w:t>
            </w:r>
            <w:r w:rsidRPr="00B93C76">
              <w:rPr>
                <w:bCs/>
                <w:lang w:val="lt-LT"/>
              </w:rPr>
              <w:t>Mielagėnų sen., Ignalinos r. sav.;</w:t>
            </w:r>
          </w:p>
          <w:p w14:paraId="72046533" w14:textId="77777777" w:rsidR="0043016A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 w:rsidRPr="00B93C76">
              <w:rPr>
                <w:bCs/>
                <w:lang w:val="lt-LT"/>
              </w:rPr>
              <w:t xml:space="preserve">3. </w:t>
            </w:r>
            <w:r>
              <w:rPr>
                <w:lang w:val="lt-LT"/>
              </w:rPr>
              <w:t>K</w:t>
            </w:r>
            <w:r w:rsidRPr="00B93C76">
              <w:rPr>
                <w:lang w:val="lt-LT"/>
              </w:rPr>
              <w:t xml:space="preserve">atilinės patalpas Kazitiškio </w:t>
            </w:r>
            <w:r w:rsidRPr="006F7071">
              <w:rPr>
                <w:lang w:val="lt-LT"/>
              </w:rPr>
              <w:t>seniūnijos</w:t>
            </w:r>
            <w:r w:rsidRPr="00B93C76">
              <w:rPr>
                <w:lang w:val="lt-LT"/>
              </w:rPr>
              <w:t xml:space="preserve"> administraciniame pastate </w:t>
            </w:r>
            <w:r w:rsidRPr="00B93C76">
              <w:rPr>
                <w:color w:val="000000"/>
                <w:lang w:val="lt-LT"/>
              </w:rPr>
              <w:t xml:space="preserve">(unikalus Nr. 4594-0030-2011, patalpos plotas – 15,85 </w:t>
            </w:r>
            <w:r w:rsidRPr="00B93C76">
              <w:rPr>
                <w:color w:val="000000"/>
                <w:lang w:val="lt-LT"/>
              </w:rPr>
              <w:lastRenderedPageBreak/>
              <w:t xml:space="preserve">kv. m), esančiame </w:t>
            </w:r>
            <w:r w:rsidRPr="00B93C76">
              <w:rPr>
                <w:bCs/>
                <w:lang w:val="lt-LT"/>
              </w:rPr>
              <w:t>Parko g. 7, Kazitiškio k.</w:t>
            </w:r>
            <w:r w:rsidRPr="00B93C76">
              <w:rPr>
                <w:lang w:val="lt-LT"/>
              </w:rPr>
              <w:t xml:space="preserve">, </w:t>
            </w:r>
            <w:r w:rsidRPr="00B93C76">
              <w:rPr>
                <w:bCs/>
                <w:lang w:val="lt-LT"/>
              </w:rPr>
              <w:t>Kaz</w:t>
            </w:r>
            <w:r>
              <w:rPr>
                <w:bCs/>
                <w:lang w:val="lt-LT"/>
              </w:rPr>
              <w:t>itiškio sen., Ignalinos r. sav.</w:t>
            </w:r>
          </w:p>
          <w:p w14:paraId="2DAB3B6E" w14:textId="77777777" w:rsidR="0043016A" w:rsidRPr="00FB7B03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 w:rsidRPr="00FB6F7B">
              <w:rPr>
                <w:bCs/>
                <w:lang w:val="lt-LT"/>
              </w:rPr>
              <w:t xml:space="preserve">4. </w:t>
            </w:r>
            <w:r w:rsidRPr="00FB7B03">
              <w:rPr>
                <w:lang w:val="lt-LT"/>
              </w:rPr>
              <w:t xml:space="preserve">Katilinės patalpas Ceikinių mokyklos pastate </w:t>
            </w:r>
            <w:r w:rsidRPr="00FB7B03">
              <w:rPr>
                <w:color w:val="000000"/>
                <w:lang w:val="lt-LT"/>
              </w:rPr>
              <w:t xml:space="preserve">(unikalus Nr. 4596-3004-5023, patalpos plotas – 18,81 kv. m), esančiame </w:t>
            </w:r>
            <w:r w:rsidRPr="00FB7B03">
              <w:rPr>
                <w:bCs/>
                <w:lang w:val="lt-LT"/>
              </w:rPr>
              <w:t>Bažnyčios g. 14, Ceikinių k.</w:t>
            </w:r>
            <w:r w:rsidRPr="00FB7B03">
              <w:rPr>
                <w:lang w:val="lt-LT"/>
              </w:rPr>
              <w:t xml:space="preserve">, </w:t>
            </w:r>
            <w:r w:rsidRPr="00FB7B03">
              <w:rPr>
                <w:bCs/>
                <w:lang w:val="lt-LT"/>
              </w:rPr>
              <w:t>Ceikinių sen., Ignalinos r. sav.</w:t>
            </w:r>
          </w:p>
          <w:p w14:paraId="1D13C600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A9FBC14" w14:textId="77777777" w:rsidR="0043016A" w:rsidRPr="00706A5B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UAB Ignalinos šilumos tinklai</w:t>
            </w:r>
          </w:p>
        </w:tc>
        <w:tc>
          <w:tcPr>
            <w:tcW w:w="2267" w:type="dxa"/>
          </w:tcPr>
          <w:p w14:paraId="7CFF0914" w14:textId="77777777" w:rsidR="0043016A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5F0C3ED9" w14:textId="77777777" w:rsidR="0043016A" w:rsidRPr="00706A5B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2037-06-06</w:t>
            </w:r>
          </w:p>
        </w:tc>
        <w:tc>
          <w:tcPr>
            <w:tcW w:w="1843" w:type="dxa"/>
          </w:tcPr>
          <w:p w14:paraId="73D3EAF6" w14:textId="77777777" w:rsidR="0043016A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23E9E14B" w14:textId="77777777" w:rsidR="0043016A" w:rsidRPr="00706A5B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T-80</w:t>
            </w:r>
          </w:p>
        </w:tc>
      </w:tr>
      <w:tr w:rsidR="0043016A" w14:paraId="77EDC6AA" w14:textId="77777777" w:rsidTr="00B863C7">
        <w:tc>
          <w:tcPr>
            <w:tcW w:w="1808" w:type="dxa"/>
          </w:tcPr>
          <w:p w14:paraId="42CB23BC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2017-06-06</w:t>
            </w:r>
          </w:p>
          <w:p w14:paraId="0626B1E7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R4-260</w:t>
            </w:r>
          </w:p>
        </w:tc>
        <w:tc>
          <w:tcPr>
            <w:tcW w:w="6233" w:type="dxa"/>
          </w:tcPr>
          <w:p w14:paraId="15838CCA" w14:textId="77777777" w:rsidR="0043016A" w:rsidRDefault="0043016A" w:rsidP="008952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53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9B5385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Tverečiaus seniūnijos 2-jų aukštų mūriniame pastate </w:t>
            </w:r>
            <w:r w:rsidRPr="009B53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(unikalus Nr. 4596-9005-8017,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patalpos šifras – 1-4, patalpos plotas – 7,78 kv. m, patalpos šifras – 1-5, patalpos plotas – 1,57 kv. m, patalpos šifras – 1-6</w:t>
            </w:r>
            <w:r w:rsidRPr="009B53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patalpos plotas – 2,31 kv. m, iš viso – 11,66 kv. m), esančiame</w:t>
            </w:r>
            <w:r w:rsidRPr="009B5385">
              <w:rPr>
                <w:rFonts w:ascii="Times New Roman" w:hAnsi="Times New Roman" w:cs="Times New Roman"/>
                <w:sz w:val="24"/>
                <w:szCs w:val="24"/>
              </w:rPr>
              <w:t xml:space="preserve"> Č. Kudabos g. 27, Tverečiaus mstl</w:t>
            </w:r>
            <w:r w:rsidRPr="009B538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9B53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B5385">
              <w:rPr>
                <w:rFonts w:ascii="Times New Roman" w:hAnsi="Times New Roman" w:cs="Times New Roman"/>
                <w:bCs/>
                <w:sz w:val="24"/>
                <w:szCs w:val="24"/>
              </w:rPr>
              <w:t>Tverečiaus sen., Ignalinos r. sav.</w:t>
            </w:r>
          </w:p>
          <w:p w14:paraId="72BCD8C1" w14:textId="77777777" w:rsidR="0043016A" w:rsidRDefault="0043016A" w:rsidP="008952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K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Naujojo Daugėliškio seniūnijos administraciniame pastate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(unikalus Nr. 4400-2189-4288, patalpos šifras – 1-4, patalpos plotas – 12,52 kv. m,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patalpos šifras – 1-5,</w:t>
            </w:r>
            <w:r>
              <w:rPr>
                <w:color w:val="000000"/>
              </w:rPr>
              <w:t xml:space="preserve">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patalpos plotas – 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 kv. m, iš viso – 19,05 kv. m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esančiame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Jaunimo g. 20, Naujojo Daugėliškio k.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Naujojo Daugėliškio sen., Ignalinos r. sav.</w:t>
            </w:r>
          </w:p>
          <w:p w14:paraId="51D446DE" w14:textId="77777777" w:rsidR="0043016A" w:rsidRDefault="0043016A" w:rsidP="008952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administraciniame pastate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(unikalus Nr. 4599-8008-4012, patalpos šifras – R-11, patalpos plotas – 1,67 kv. m, patalpos šifras – R-12, patalpos plotas – 23,41 kv. m, patalpos šifras – R-13, patalpos plotas – 24,51 kv. m,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patalpos šifras – R-14,  patalpos plotas – 7,03 kv. m, iš viso – 56,62 kv. m), esančiame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g. 17, </w:t>
            </w:r>
            <w:proofErr w:type="spellStart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Naujojo Daugėliškio sen., Ignalinos r. sav.</w:t>
            </w:r>
          </w:p>
          <w:p w14:paraId="57AF9C12" w14:textId="77777777" w:rsidR="0043016A" w:rsidRPr="008952FC" w:rsidRDefault="0043016A" w:rsidP="008952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</w:t>
            </w:r>
            <w:proofErr w:type="spellStart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>Šiūlėnų</w:t>
            </w:r>
            <w:proofErr w:type="spellEnd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kaimo seklyčios pastate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(unikalus Nr. 4597-4004-1018, patalpos  šifras – R-11, patalpos  plotas – 6,34 kv. m, patalpos šifras – R-12, patalpos plotas – 1,82 kv. m, patalpos šifras – R-13, patalpos plotas – 1,32 kv. m, patalpos šifras – R-14, patalpos plotas – 8,47 kv. m, patalpos  šifras – R-15, patalpos  plotas – 47,63 kv. m, patalpos šifras – R-16, patalpos plotas – 26,98 kv. m, iš viso – 92,56 kv. m), esančiame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Didžiojoje g. 11, </w:t>
            </w:r>
            <w:proofErr w:type="spellStart"/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Šiūlėnų</w:t>
            </w:r>
            <w:proofErr w:type="spellEnd"/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k.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Naujojo Daugėliškio sen., Ignalinos r. sav.</w:t>
            </w:r>
          </w:p>
        </w:tc>
        <w:tc>
          <w:tcPr>
            <w:tcW w:w="2409" w:type="dxa"/>
          </w:tcPr>
          <w:p w14:paraId="07034E30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7" w:type="dxa"/>
          </w:tcPr>
          <w:p w14:paraId="24DB2D47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0764CC39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2037-06-06</w:t>
            </w:r>
          </w:p>
        </w:tc>
        <w:tc>
          <w:tcPr>
            <w:tcW w:w="1843" w:type="dxa"/>
          </w:tcPr>
          <w:p w14:paraId="40FB4880" w14:textId="77777777" w:rsidR="0043016A" w:rsidRDefault="0043016A" w:rsidP="009B5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03192D45" w14:textId="77777777" w:rsidR="0043016A" w:rsidRDefault="0043016A" w:rsidP="009B5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T-81</w:t>
            </w:r>
          </w:p>
          <w:p w14:paraId="77EA7094" w14:textId="77777777" w:rsidR="0043016A" w:rsidRPr="00706A5B" w:rsidRDefault="0043016A" w:rsidP="009B5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16A" w14:paraId="3A9A75E0" w14:textId="77777777" w:rsidTr="00B863C7">
        <w:trPr>
          <w:trHeight w:val="1114"/>
        </w:trPr>
        <w:tc>
          <w:tcPr>
            <w:tcW w:w="1808" w:type="dxa"/>
          </w:tcPr>
          <w:p w14:paraId="77EB6410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2019-12-27</w:t>
            </w:r>
          </w:p>
          <w:p w14:paraId="1C6AA0D7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R4-633</w:t>
            </w:r>
          </w:p>
        </w:tc>
        <w:tc>
          <w:tcPr>
            <w:tcW w:w="6233" w:type="dxa"/>
          </w:tcPr>
          <w:p w14:paraId="41A928A7" w14:textId="77777777" w:rsidR="0043016A" w:rsidRPr="00DB4437" w:rsidRDefault="0043016A" w:rsidP="006665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Administracinis pastatas</w:t>
            </w:r>
            <w:r w:rsidRPr="00DB4437">
              <w:rPr>
                <w:rFonts w:ascii="Times New Roman" w:hAnsi="Times New Roman" w:cs="Times New Roman"/>
                <w:sz w:val="24"/>
                <w:szCs w:val="24"/>
              </w:rPr>
              <w:t xml:space="preserve"> ir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pastatas</w:t>
            </w:r>
            <w:r w:rsidRPr="00DB4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garažas</w:t>
            </w:r>
            <w:r w:rsidRPr="00DB4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(inventorinis Nr. I-0100121, nekilnojamojo turto kadastro duomenų byloje Nr. 45/7872, administracinis pastatas pažymėtas plane 5B2p, unikalus Nr. 4594-0003-7033, bendras plotas – 186,54 kv. m,  pastatas – garažas pažymėtas plane 4G1p, unikalus numeris 4594-0003-7022, bendras plotas – 81,72 kv. m, administracinio pastato, pastato – garažo  įsigijimo vertė – 1 512,15 Eur, be likutinės vertės), esančius Laisvės g. 32, Ignalinos m.</w:t>
            </w:r>
          </w:p>
        </w:tc>
        <w:tc>
          <w:tcPr>
            <w:tcW w:w="2409" w:type="dxa"/>
          </w:tcPr>
          <w:p w14:paraId="118972A0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„Ignalinos vanduo“</w:t>
            </w:r>
          </w:p>
        </w:tc>
        <w:tc>
          <w:tcPr>
            <w:tcW w:w="2267" w:type="dxa"/>
          </w:tcPr>
          <w:p w14:paraId="60FF2370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36FF6C2F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2030-05-28</w:t>
            </w:r>
          </w:p>
        </w:tc>
        <w:tc>
          <w:tcPr>
            <w:tcW w:w="1843" w:type="dxa"/>
          </w:tcPr>
          <w:p w14:paraId="7FE62182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2019-12-19</w:t>
            </w:r>
          </w:p>
          <w:p w14:paraId="3AA081A5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T-267</w:t>
            </w:r>
          </w:p>
        </w:tc>
      </w:tr>
      <w:tr w:rsidR="0043016A" w14:paraId="7B7876A8" w14:textId="77777777" w:rsidTr="00B863C7">
        <w:tc>
          <w:tcPr>
            <w:tcW w:w="1808" w:type="dxa"/>
          </w:tcPr>
          <w:p w14:paraId="52A8F188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2020-02-04</w:t>
            </w:r>
          </w:p>
          <w:p w14:paraId="3646E279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R4-141</w:t>
            </w:r>
          </w:p>
        </w:tc>
        <w:tc>
          <w:tcPr>
            <w:tcW w:w="6233" w:type="dxa"/>
          </w:tcPr>
          <w:p w14:paraId="586AFD4B" w14:textId="77777777" w:rsidR="0043016A" w:rsidRPr="006665CB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5CB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887,61 kv. m (tarp jų 690,40 kv. m rūsys) negyvenamąsias patalpas (kadastrinių matavimų byloje registro Nr. 90/101165, pastatas pažymėtas plane 1N4p, unikalus Nr. 4598-3008-3010, patalpų šifras 104-1 (3,33 kv. m), 104-2 (19,02 kv. m), 104-3 (5,91 kv. m), 104-4 (1,09 kv. m), 104-5 (2,20 kv. m), 105-1 (12,81 kv. m), 105-2 (18,53 kv. m), 111-1 (15,0 kv. m), 111-2 (1,60 kv. m), 111-3 (12,76 kv. m), 111-4 (1,75 kv. m), 108-3 (13,35 kv. m), 108-2 (13,26 kv. m), 108-4 (3,09 kv. m), 108-1 (8,43 kv. m), 107-3 (27,49 kv. m), a-12 (4,42 kv. m), a-7 (26,05 kv. m), 107-1 (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4,14 kv. m), 107-2 (2,98 kv. m)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6665CB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esančias adresu: Pupienos g. 3, Didžiasalis, Ignalinos r. sav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14:paraId="1B840F13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7" w:type="dxa"/>
          </w:tcPr>
          <w:p w14:paraId="344303CD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09F59649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2040-01-28</w:t>
            </w:r>
          </w:p>
        </w:tc>
        <w:tc>
          <w:tcPr>
            <w:tcW w:w="1843" w:type="dxa"/>
          </w:tcPr>
          <w:p w14:paraId="2D931496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2020-01-28</w:t>
            </w:r>
          </w:p>
          <w:p w14:paraId="7E897C74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T-4</w:t>
            </w:r>
          </w:p>
        </w:tc>
      </w:tr>
      <w:tr w:rsidR="0043016A" w14:paraId="7C6EA408" w14:textId="77777777" w:rsidTr="00B863C7">
        <w:tc>
          <w:tcPr>
            <w:tcW w:w="1808" w:type="dxa"/>
          </w:tcPr>
          <w:p w14:paraId="576D096F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2020-06-03</w:t>
            </w:r>
          </w:p>
          <w:p w14:paraId="0D0FD1A7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R4-377</w:t>
            </w:r>
          </w:p>
        </w:tc>
        <w:tc>
          <w:tcPr>
            <w:tcW w:w="6233" w:type="dxa"/>
          </w:tcPr>
          <w:p w14:paraId="32EA9D7B" w14:textId="77777777" w:rsidR="0043016A" w:rsidRPr="00891C75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 w:rsidRPr="00891C75">
              <w:rPr>
                <w:lang w:val="lt-LT"/>
              </w:rPr>
              <w:t>1. Geležies pašalinimo iš geriamojo vandens įrengini</w:t>
            </w:r>
            <w:r>
              <w:rPr>
                <w:lang w:val="lt-LT"/>
              </w:rPr>
              <w:t>ai</w:t>
            </w:r>
            <w:r w:rsidRPr="00891C75">
              <w:rPr>
                <w:lang w:val="lt-LT"/>
              </w:rPr>
              <w:t xml:space="preserve"> Palūšės kaime, Ignalinos seniūnijoje (vandens gerinimo įrenginių pastatas, unikalus Nr. 4400-5170-6768, plotas – 15,83 kv. m, aikštelė, unikalus Nr. 4400-5170-6813, plotas – 38 kv. m, tvora, unikalus Nr. 4400-5170-6835, ilgis – 80,8 m, aukštis – 1,6 m, infiltracinis tvenkinys, unikalus Nr. 4400-5170-6846, plotas – 32,1 kv. m, vandentiekio tinklai, unikalus Nr. 4400-5170-6779, ilgis – 7,99 m, vandentiekio tinklai, unikalus Nr. 4400-5170-6792, ilgis – 7,68 m, buitinių nuotekų tinklai, unikalus Nr. 4400-5170-6824, ilgis – 9,87 m, įsigijimo vertė – 60 112,80 Eur).</w:t>
            </w:r>
          </w:p>
          <w:p w14:paraId="6DA838CB" w14:textId="77777777" w:rsidR="0043016A" w:rsidRPr="00891C75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 w:rsidRPr="00891C75">
              <w:rPr>
                <w:lang w:val="lt-LT"/>
              </w:rPr>
              <w:t>2. Geležies pašalinimo iš geriamojo vandens įrengini</w:t>
            </w:r>
            <w:r>
              <w:rPr>
                <w:lang w:val="lt-LT"/>
              </w:rPr>
              <w:t>ai</w:t>
            </w:r>
            <w:r w:rsidRPr="00891C75">
              <w:rPr>
                <w:lang w:val="lt-LT"/>
              </w:rPr>
              <w:t xml:space="preserve"> </w:t>
            </w:r>
            <w:proofErr w:type="spellStart"/>
            <w:r w:rsidRPr="00891C75">
              <w:rPr>
                <w:lang w:val="lt-LT"/>
              </w:rPr>
              <w:t>Šiūlėnų</w:t>
            </w:r>
            <w:proofErr w:type="spellEnd"/>
            <w:r w:rsidRPr="00891C75">
              <w:rPr>
                <w:lang w:val="lt-LT"/>
              </w:rPr>
              <w:t xml:space="preserve"> kaime, Naujojo Daugėliškio seniūnijoje (vandens gerinimo įrenginių pastatas, unikalus Nr. 4400-5171-2414,  plotas – 12,07 kv. m, aikštelė, unikalus Nr. 4400-5171-2464, plotas – 8,64 kv. m, tvora, unikalus Nr. 4400-5171-2475, ilgis – 81,25 m, aukštis – 1,6 m, infiltracinis tvenkinys, unikalus Nr. 4400-</w:t>
            </w:r>
            <w:r w:rsidRPr="00891C75">
              <w:rPr>
                <w:lang w:val="lt-LT"/>
              </w:rPr>
              <w:lastRenderedPageBreak/>
              <w:t>5171-2497, plotas – 33,14 kv. m, vandentiekio tinklai,  unikalus Nr. 4400-5171-2431, ilgis – 7,57 m, vandentiekio tinklai, unikalus Nr. 4400-5171-2442,  ilgis – 7,58 m, buitinių nuotekų tinklai, unikalus Nr. 4400-5171-2453).</w:t>
            </w:r>
          </w:p>
          <w:p w14:paraId="6997BE07" w14:textId="77777777" w:rsidR="0043016A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 w:rsidRPr="00891C75">
              <w:rPr>
                <w:lang w:val="lt-LT"/>
              </w:rPr>
              <w:t>3. Geležies pašalinimo iš geriamojo vandens įrengini</w:t>
            </w:r>
            <w:r>
              <w:rPr>
                <w:lang w:val="lt-LT"/>
              </w:rPr>
              <w:t>ai</w:t>
            </w:r>
            <w:r w:rsidRPr="00891C75">
              <w:rPr>
                <w:lang w:val="lt-LT"/>
              </w:rPr>
              <w:t xml:space="preserve"> </w:t>
            </w:r>
            <w:proofErr w:type="spellStart"/>
            <w:r w:rsidRPr="00891C75">
              <w:rPr>
                <w:lang w:val="lt-LT"/>
              </w:rPr>
              <w:t>Mažėnų</w:t>
            </w:r>
            <w:proofErr w:type="spellEnd"/>
            <w:r w:rsidRPr="00891C75">
              <w:rPr>
                <w:lang w:val="lt-LT"/>
              </w:rPr>
              <w:t xml:space="preserve"> kaime, Naujojo Daugėliškio seniūnijoje (vandens gerinimo įrenginių pastatas, unikalus Nr. 4400-5169-8612, plotas – 15,75 kv. m, aikštelė, unikalus Nr. 4400-5169-8678, plotas – 9,45 kv. m, tvora, unikalus Nr. 4400-5169-8694, ilgis – 79,64 m, aukštis – 1,6 m, infiltracinis tvenkinys, unikalus Nr. 4400-5169-8701, plotas – 35,87 kv. m, vandentiekio tinklai,  unikalus Nr. 4400-5169-8634, ilgis – 7,53 m, vandentiekio tinklai, unikalus Nr. 4400-5169-8656,  ilgis – 7,8 m, buitinių nuotekų tinklai, unikalus Nr. 4400-5169-8667, ilgis – 11,88 m).</w:t>
            </w:r>
          </w:p>
          <w:p w14:paraId="7D61FD2A" w14:textId="77777777" w:rsidR="0043016A" w:rsidRPr="00891C75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4. </w:t>
            </w:r>
            <w:r w:rsidRPr="00A5288F">
              <w:rPr>
                <w:lang w:val="lt-LT"/>
              </w:rPr>
              <w:t>Skirstom</w:t>
            </w:r>
            <w:r>
              <w:rPr>
                <w:lang w:val="lt-LT"/>
              </w:rPr>
              <w:t>ieji</w:t>
            </w:r>
            <w:r w:rsidRPr="00A5288F">
              <w:rPr>
                <w:lang w:val="lt-LT"/>
              </w:rPr>
              <w:t xml:space="preserve"> ir įvadini</w:t>
            </w:r>
            <w:r>
              <w:rPr>
                <w:lang w:val="lt-LT"/>
              </w:rPr>
              <w:t>ai</w:t>
            </w:r>
            <w:r w:rsidRPr="00A5288F">
              <w:rPr>
                <w:lang w:val="lt-LT"/>
              </w:rPr>
              <w:t xml:space="preserve"> vandentiekio tinkl</w:t>
            </w:r>
            <w:r>
              <w:rPr>
                <w:lang w:val="lt-LT"/>
              </w:rPr>
              <w:t>ai</w:t>
            </w:r>
            <w:r w:rsidRPr="00A5288F">
              <w:rPr>
                <w:lang w:val="lt-LT"/>
              </w:rPr>
              <w:t xml:space="preserve"> </w:t>
            </w:r>
            <w:proofErr w:type="spellStart"/>
            <w:r w:rsidRPr="00A5288F">
              <w:rPr>
                <w:lang w:val="lt-LT"/>
              </w:rPr>
              <w:t>Ceikinėlių</w:t>
            </w:r>
            <w:proofErr w:type="spellEnd"/>
            <w:r w:rsidRPr="00A5288F">
              <w:rPr>
                <w:lang w:val="lt-LT"/>
              </w:rPr>
              <w:t xml:space="preserve"> kaime, Ignalinos seniūnijoje (unikalus Nr. 4400-5294-7147,  vandentiekio tinklų ilgis – 740,93 m, skersmuo – 32/63 mm, įrengtas gręžinys, gręžinio paso Nr. 10ž-2019-2203).</w:t>
            </w:r>
          </w:p>
          <w:p w14:paraId="333A204E" w14:textId="77777777" w:rsidR="0043016A" w:rsidRPr="006665CB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7F6277A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UAB „Ignalinos vanduo“</w:t>
            </w:r>
          </w:p>
        </w:tc>
        <w:tc>
          <w:tcPr>
            <w:tcW w:w="2267" w:type="dxa"/>
          </w:tcPr>
          <w:p w14:paraId="195556AE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79EAFF24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2030-05-28</w:t>
            </w:r>
          </w:p>
        </w:tc>
        <w:tc>
          <w:tcPr>
            <w:tcW w:w="1843" w:type="dxa"/>
          </w:tcPr>
          <w:p w14:paraId="474AEF2E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2020-05-28</w:t>
            </w:r>
          </w:p>
          <w:p w14:paraId="20C68F28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T-89</w:t>
            </w:r>
          </w:p>
        </w:tc>
      </w:tr>
      <w:tr w:rsidR="0043016A" w14:paraId="29AD87E2" w14:textId="77777777" w:rsidTr="00B863C7">
        <w:tc>
          <w:tcPr>
            <w:tcW w:w="1808" w:type="dxa"/>
          </w:tcPr>
          <w:p w14:paraId="3B97B115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2020-077-02</w:t>
            </w:r>
          </w:p>
          <w:p w14:paraId="457134F1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R4-425</w:t>
            </w:r>
          </w:p>
        </w:tc>
        <w:tc>
          <w:tcPr>
            <w:tcW w:w="6233" w:type="dxa"/>
          </w:tcPr>
          <w:p w14:paraId="2308D1E0" w14:textId="77777777" w:rsidR="0043016A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Geležies pašalinimo iš geriamojo vandens įrenginiai (unikalus Nr.4400-5171-4704,  plotas –  15,75 kv. m, aikštelė, unikalus Nr. 4400-5171-4748, plotas – 9,6 kv. m, tvora, unikalus Nr. 4400-5171-4762, ilgis – 57,44 m, aukštis – 1,6 m, infiltracinis tvenkinys, unikalus Nr. 4400-5171-4776, plotas – 34,15 kv. m, vandentiekio tinklai, unikalus Nr. 4400-5171-4715, ilgis – 5,11 m, vandentiekio tinklai, unikalus Nr. 4400-5171-4726, ilgis – 5,34 m, buitinių nuotekų tinklai, unikalus Nr. 4400-5171-4737, ilgis – 11,03 m), esantys Navikų kaime, Didžiasalio seniūnijoje, Ignalinos r.</w:t>
            </w:r>
          </w:p>
          <w:p w14:paraId="24684D6D" w14:textId="77777777" w:rsidR="0043016A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503BD">
              <w:t xml:space="preserve"> 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Vandentiekio tinklai su vandens gręžiniu (unikalus Nr.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4400-5326-9571, ilgis – 7,57 m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), esantys </w:t>
            </w:r>
            <w:proofErr w:type="spellStart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Šiulgų</w:t>
            </w:r>
            <w:proofErr w:type="spellEnd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 g. 15, </w:t>
            </w:r>
            <w:proofErr w:type="spellStart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Dietkauščiznos</w:t>
            </w:r>
            <w:proofErr w:type="spellEnd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 kaime, Tverečiaus seniūnijoje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Ignalinos r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6F1A46" w14:textId="77777777" w:rsidR="0043016A" w:rsidRPr="00706A5B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Vandentiekio tinklai (unikalus Nr. 4400-5294-7169, ilgis – 261,85 m), esantys </w:t>
            </w:r>
            <w:proofErr w:type="spellStart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Erzvėto</w:t>
            </w:r>
            <w:proofErr w:type="spellEnd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 kaime, Tverečiaus seniūnijoje, Ignalinos r.</w:t>
            </w:r>
          </w:p>
        </w:tc>
        <w:tc>
          <w:tcPr>
            <w:tcW w:w="2409" w:type="dxa"/>
          </w:tcPr>
          <w:p w14:paraId="514FDACD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7" w:type="dxa"/>
          </w:tcPr>
          <w:p w14:paraId="7F89CF79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64E94F76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2040-06-23</w:t>
            </w:r>
          </w:p>
        </w:tc>
        <w:tc>
          <w:tcPr>
            <w:tcW w:w="1843" w:type="dxa"/>
          </w:tcPr>
          <w:p w14:paraId="659A6178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2020-06-23</w:t>
            </w:r>
          </w:p>
          <w:p w14:paraId="6E9A1F3E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T-138</w:t>
            </w:r>
          </w:p>
        </w:tc>
      </w:tr>
      <w:tr w:rsidR="0043016A" w14:paraId="75DE2C39" w14:textId="77777777" w:rsidTr="00B863C7">
        <w:tc>
          <w:tcPr>
            <w:tcW w:w="1808" w:type="dxa"/>
          </w:tcPr>
          <w:p w14:paraId="0142B469" w14:textId="77777777" w:rsidR="0043016A" w:rsidRDefault="0043016A" w:rsidP="00B71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2020-11-04</w:t>
            </w:r>
          </w:p>
          <w:p w14:paraId="770FC24F" w14:textId="77777777" w:rsidR="0043016A" w:rsidRPr="00706A5B" w:rsidRDefault="0043016A" w:rsidP="00B71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R4-695</w:t>
            </w:r>
          </w:p>
        </w:tc>
        <w:tc>
          <w:tcPr>
            <w:tcW w:w="6233" w:type="dxa"/>
          </w:tcPr>
          <w:p w14:paraId="329E4A4F" w14:textId="77777777" w:rsidR="0043016A" w:rsidRDefault="0043016A" w:rsidP="00111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Pastatas – valgykla Ligoninės g. 13A, Ignalinos m. (registro Nr. 44/259925, unikalus Nr. 4597-0002-5064, plotas – 387,62 kv. m).</w:t>
            </w:r>
          </w:p>
          <w:p w14:paraId="7D959695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 xml:space="preserve">Pastatas – kiemo rūsys Ligoninės g. 13A, Ignalinos m. (daržovių saugykla, registro Nr. 44/259925,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unikalus Nr. 4597-0002-5131,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plotas – 109,00 kv. m su pastatu – sandėliu, unikalus Nr. 4597-0002-5120, plotas 13,00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BEC2D2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A2B36">
              <w:t xml:space="preserve">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Pastatas – sandėlis Ligoninės g. 13A, Ignalinos m. (registro Nr. 44/259925, unikalus Nr. 4597-0002-5106, plotas – 171,00 kv. m).</w:t>
            </w:r>
          </w:p>
          <w:p w14:paraId="2744D353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Pastato – pagalbinio pastato 230,53 kv. m dalis  Ligoninės g. 13A, Ignalinos m.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registro Nr. 44/259925,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unikalus Nr. 4597-0002-5053, patalpų šifrai 1-1 – 1-8 (158,04 kv. m), 1-10 – 1-14 (72,49 kv. m)).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Bendras plotas – 652,78 kv. m.</w:t>
            </w:r>
          </w:p>
          <w:p w14:paraId="166BD353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af-Z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111F35"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>Negyvenamųjų patalpų – gamybinių patalpų 59,95 kv. m dalis Ligoninės g. 13A-1, Ignalinos m. (registro Nr. 90/94193, unikalus Nr. 4597-0002-5086:0001, patalpų šifrai 1-1  – 1-3 (59,95 kv. m)).</w:t>
            </w:r>
            <w:r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 xml:space="preserve"> </w:t>
            </w:r>
            <w:r w:rsidRPr="00111F35"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>Bendras patalpų plotas 120,43 kv. m.</w:t>
            </w:r>
          </w:p>
          <w:p w14:paraId="4196C529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 xml:space="preserve">6.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Naujas ligoninės pastatas Ligoninės g. 13A, Ignalinos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 xml:space="preserve"> ( registro Nr. 44/259925, unikalus Nr. 4597-0002-5075, plotas – 6870,42 kv. m).</w:t>
            </w:r>
          </w:p>
          <w:p w14:paraId="50167D9A" w14:textId="77777777" w:rsidR="0043016A" w:rsidRPr="00111F35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Pastatas – pagalbinis pastatas Ligoninės g. 13A, Ignalinos m. (registro Nr. 44/259925, unikalus Nr. 4597-0002-5142, plotas – 37,00 kv. m).</w:t>
            </w:r>
          </w:p>
        </w:tc>
        <w:tc>
          <w:tcPr>
            <w:tcW w:w="2409" w:type="dxa"/>
          </w:tcPr>
          <w:p w14:paraId="09DD5045" w14:textId="77777777" w:rsidR="0043016A" w:rsidRPr="00706A5B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Ignalinos rajono ligoninė</w:t>
            </w:r>
          </w:p>
        </w:tc>
        <w:tc>
          <w:tcPr>
            <w:tcW w:w="2267" w:type="dxa"/>
          </w:tcPr>
          <w:p w14:paraId="0A5D19F2" w14:textId="77777777" w:rsidR="0043016A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</w:t>
            </w:r>
          </w:p>
          <w:p w14:paraId="30B91934" w14:textId="77777777" w:rsidR="0043016A" w:rsidRPr="00706A5B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2070-10-28</w:t>
            </w:r>
          </w:p>
        </w:tc>
        <w:tc>
          <w:tcPr>
            <w:tcW w:w="1843" w:type="dxa"/>
          </w:tcPr>
          <w:p w14:paraId="4808B3E3" w14:textId="77777777" w:rsidR="0043016A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2020-10-29</w:t>
            </w:r>
          </w:p>
          <w:p w14:paraId="10E9D6B2" w14:textId="77777777" w:rsidR="0043016A" w:rsidRPr="00706A5B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T-230</w:t>
            </w:r>
          </w:p>
        </w:tc>
      </w:tr>
      <w:tr w:rsidR="0043016A" w14:paraId="5B1DC144" w14:textId="77777777" w:rsidTr="00B863C7">
        <w:tc>
          <w:tcPr>
            <w:tcW w:w="1808" w:type="dxa"/>
          </w:tcPr>
          <w:p w14:paraId="6753846F" w14:textId="77777777" w:rsidR="0043016A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2020-11-05</w:t>
            </w:r>
          </w:p>
          <w:p w14:paraId="0A0C8EBD" w14:textId="77777777" w:rsidR="0043016A" w:rsidRPr="00706A5B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R4-698</w:t>
            </w:r>
          </w:p>
        </w:tc>
        <w:tc>
          <w:tcPr>
            <w:tcW w:w="6233" w:type="dxa"/>
          </w:tcPr>
          <w:p w14:paraId="1ECC982B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Pastatas – poliklinika (pastato dalis), esanti Ligoninės g. 13, Ignalinoje, 2024,16 kv. m, unikalus pastato Nr. 4597-0002-5020, kiemo statiniai (aikštelė), unikalus Nr. 4597-0002-5153, kadastro duomenų byla Nr. 0720.</w:t>
            </w:r>
          </w:p>
          <w:p w14:paraId="29F6633E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Patalpų šifrai: 1-1 (6,44 kv. m); 1-2 (2,31 kv. m); 1-3 (17,47 kv. m); 1-4 (1,00 kv. m);  1-6 (9,86 kv. m); 1-7 (2,95 kv. m); 1-8 (1,27 kv. m); 1-9 (1,43 kv. m); 1-10 (3,21 kv. m); 1-11 (14,44 kv. m); 1-12 (1,24 kv. m); 1-13 (1,53 kv. m); 1-15 (16,23 kv. m); 1-16 (18,29 kv. m); 1-17 (16,78 kv. m); 1-21 (13,35 kv. m); 1-23 (3,39 kv. m); 1-34 (1,01 kv. m); 1-35 (16,78 kv. m); 1-36 (4,80 kv. m); 1-37 (9,69 kv. m); 1-39 (18,06 kv. m); 1-39a (0,54 kv. m); 1-40a6 (0,48 kv. m); 1-40a5 (0,48 kv. m); 1-43 (11,27 kv. m); 1-44 (11,73 kv. m); 1-47 (84,27 kv. m); 1-48 (5,28 kv.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m); 1-93 (8,61 kv. m); 1-100 (10,32 kv. m); 1-101 (5,44 kv. m); 1-111 (53,81 kv. m); 1-112 (15,48 kv. m); 1-113 (5,28 kv. m); 1-114 (129,03 kv. m); 1-115 (12,97 kv. m); 1-116 (3,71 kv. m); 1-117 (1,80 kv. m); 1-118 (5,46 kv. m); 1-119 (3,86 kv. m); 1-120 (8,69 kv. m); 1-121 (10,86 kv. m); 1-123 (16,84 kv. m); 1-124 (13,65 kv. m); 1-125 (4,03 kv. m); 1-127 (35,91 kv. m); 1-129 (3,09 kv. m); 1-130 (3,09 kv. m); 1-131 (2,65 kv. m) 1-132 (4,45 kv. m); 1-133 (11,31 kv. m); 1-134 (5,18 kv. m); 1-135 (5,18 kv. m); 1-136 (30,36 kv. m); 1-146 (1,91 kv. m); 1-147 (1,91 kv. m); 1-149 (7,56 kv. m); 1-151 (47,90 kv. m); 1-152 (9,53 kv. m); 1-153 (12,95 kv. m); 1-154 (14,72 kv. m); 1-155 (1,95 kv. m); 1-156 (2,05 kv. m); 1-157 (9,60 kv. m); 1-158 (14,04 kv. m); 1-159 (7,40 m</w:t>
            </w:r>
            <w:r w:rsidRPr="00347F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); 1-160 (2,57 m</w:t>
            </w:r>
            <w:r w:rsidRPr="00347F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); 1-161 (21,79 kv. m); 1-162 (17,18 kv. m); 1-163 (11,54 kv. m); 1-164 (10,71 kv. m); 1-165 (27,90 kv. m); 1-1-230 (3,77 kv. m); 1-55 (37,56 kv. m); 1-57 (8,35 kv. m); 1-58 (2,86 kv. m); 1-59 (1,20 kv. m); 1-60 (1,50 kv. m); 1-61 (10,55 kv. m); 1-65 (23,67 kv. m); 1-66 (16,41 kv. m); 1-69 (16,11 kv. m); 1-70 (17,30 kv. m); 1-72 (23,93 kv. m); 1-73 (10,58 kv. m); 1-74 (17,52 kv. m); 1-75 (18,78 kv. m); 1-79 (10,08 kv. m); 1-80 (10,41 kv. m); 1-81 (12,91 kv. m); 1-82 (15,02 kv. m); 1-83 (11,69 kv. m); 1-84 (10,73 kv. m); 1-85 (67,43 kv. m); 1-86 (11,08 kv. m); 1-87 (11,13 kv. m); 1-88 (11,74 kv. m); 1-89 (20,58 kv. m); 1-90 (2,21 kv. m); 1-91 (22,46 kv. m); 1-92 (9,95 kv. m); 1-102 (3,54 kv. m); 1-103 (3,54 kv. m); 1-104 (1,20 kv. m); 1-105 (1,80 kv. m); 1-106 (1,80 kv. m);  1-107 (1,20 kv. m);  1-108 (2,91 kv. m); 1-109 (2,66 kv. m); 1-110 (2,47 kv. m); 1-231 (8,14 kv. m); 1-232 (24,55 kv. m); R-1 (97,85 kv. m);  R-2 (27,51 kv. m); R-3 (8,58 kv. m); R-4 (255,15 kv. m); R-5 (91,49 kv. m); R-6 (20,57 kv. m); R-7 (17,27 kv. m); R-8 (17,27 kv. m); R-9 (11,41 kv. m); R-10 (29,34 kv. m); R-11 (12,63 kv. m); R-12 (13,92 kv. m).</w:t>
            </w:r>
          </w:p>
          <w:p w14:paraId="6C4A0F26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Pagalbinis pastatas (pastato dalis), esantis Ligoninės g. 13D, Ignalinoje, 247,12 kv. m, unikalus pastato Nr. 4597-0002-5042, kadastro duomenų byla Nr. 45/7996.</w:t>
            </w:r>
          </w:p>
          <w:p w14:paraId="70340589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Patalpų šifrai: 1-1 (1,65 kv. m); 1-2 (4,84 kv. m); 1-3 (1,99 kv. m); 1-4 (13,18 kv. m); 1-5 (12,47 kv. m); 1-6 (8,03 kv. m); 1-7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(5,53 kv. m); 1-8 (16,40 kv. m); 1-9 (9,10 kv. m); 1-10 (9,86 kv. m); 1-11 (1,75 kv. m); 1-12 (1,39 kv. m);  1-13 (1,39 kv. m); 1-14 (25,11 kv. m); G-1 (65,29 kv. m); G-2 (29,82 kv. m); G-3 (36,31 kv. m); 1-28 (3,01 kv. m).</w:t>
            </w:r>
          </w:p>
          <w:p w14:paraId="16C545CB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Mielagėnų ambulatorijos patalpos (pastato dalis), esančios Senojoje g. 5, Mielagėnų mstl., Mielagėnų sen., Ignalinos r. sav.,  153,71 kv. m, unikalus pastato Nr. 4597-7007-1012, kadastro duomenų bylos Nr. 4545.</w:t>
            </w:r>
          </w:p>
          <w:p w14:paraId="29133B50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(1-20 (7,92 kv. m); 1-21 (2,86 kv. m); 1-24 (2,82 kv. m); 1-25 (3,53 kv. m); 1-26 (2,34 kv. m); 1-27 (32,36 kv. m);  1-28 (9,14 kv. m); 1-29 (7,82 kv. m); 1-30 (12,49 kv. m); 1-31 (3,43 kv. m); 1-32 (23,16 kv. m); 1-33 (19,13 kv. m); 1-34 (11,40 kv. m); 1-35 (11,42 kv. m); 1-46 (3,89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D7393D" w14:textId="77777777" w:rsidR="0043016A" w:rsidRPr="00347FC6" w:rsidRDefault="0043016A" w:rsidP="00347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Didžiasalio ambulatorijos patalpos (pastato dalis) esančios Salos g. 23, Didžiasalio k., Ignalinos r. sav., 185,15 kv. m, unikalus pastato Nr. 4598-5005-8017.</w:t>
            </w:r>
          </w:p>
          <w:p w14:paraId="18BBB673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(1-18 (2,39 kv. m); 1-19 (5,32 kv. m); 1-20 (38,81 kv. m);  1-21 (2,07 kv. m); 1-22 (0,98 kv. m); 1-23 (6,65 kv. m); 1-24 (10,63 kv. m); 1-25 (10,90 kv. m); 1-26 (21,78 kv. m); 1-27 (21,15 kv. m); 1-28 (5,10 kv. m); 1-36 (12,51 kv. m); 1-37 (8,19 kv. m); 1-38 (8,82 kv. m); 2-1 (6,00 kv. m); 2,2 (14,40 kv. m); 2-3 (9,45 kv. m).</w:t>
            </w:r>
          </w:p>
          <w:p w14:paraId="745312B8" w14:textId="77777777" w:rsidR="0043016A" w:rsidRPr="00347FC6" w:rsidRDefault="0043016A" w:rsidP="00347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Pastatas – Linkmenų medicinos punktas, esantis Parko g. 19, Linkmenų k., Linkmenų sen., Ignalinos r. sav., 58,57 kv. m, unikalus pastato Nr. 4596-8005-2018. </w:t>
            </w:r>
          </w:p>
          <w:p w14:paraId="32021ED8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(1-1 (2,00 kv. m); 1-2 (3,22 kv. m); 1-3 (13,04 kv. m); 1-4   (11,28 kv. m); 1-5 (11,15 kv. m); 1-6 (4,60 kv. m); 1-7 (13,28 kv. m).</w:t>
            </w:r>
          </w:p>
          <w:p w14:paraId="16662401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Kazitiškio medicinos punktas (1 kambario butas), esantis Parko g. 5-5, Kazitiškio k., Kazitiškio sen., Ignalinos r. sav., 39,86 kv. m, unikalus Nr. </w:t>
            </w:r>
            <w:r w:rsidRPr="00347FC6">
              <w:rPr>
                <w:rFonts w:ascii="Times New Roman" w:hAnsi="Times New Roman" w:cs="Times New Roman"/>
                <w:bCs/>
                <w:sz w:val="24"/>
                <w:szCs w:val="24"/>
              </w:rPr>
              <w:t>4400-0536-1444:2929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780048A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5-1 (6,00 kv. m); 5-2 (4,08 kv. m); 5-3 (8,88 kv. m); 5-4 (2,13 kv. m); 5-5 (18,77 kv. m).</w:t>
            </w:r>
          </w:p>
          <w:p w14:paraId="353B1B98" w14:textId="77777777" w:rsidR="0043016A" w:rsidRPr="00347FC6" w:rsidRDefault="0043016A" w:rsidP="00347FC6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t xml:space="preserve">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Dūkšto ambulatorijos patalpos (pastato dalis), esančios Bažnyčios g. 11, Dūkšto m., Ignalinos r. sav.,</w:t>
            </w:r>
          </w:p>
          <w:p w14:paraId="379E5A8E" w14:textId="77777777" w:rsidR="0043016A" w:rsidRPr="00347FC6" w:rsidRDefault="0043016A" w:rsidP="00347FC6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365,57 kv. m, </w:t>
            </w:r>
            <w:r w:rsidRPr="00347FC6">
              <w:rPr>
                <w:rFonts w:ascii="Times New Roman" w:hAnsi="Times New Roman" w:cs="Times New Roman"/>
                <w:bCs/>
                <w:sz w:val="24"/>
                <w:szCs w:val="24"/>
              </w:rPr>
              <w:t>pastato unikalus Nr. 4595-0002-1013.</w:t>
            </w:r>
          </w:p>
          <w:p w14:paraId="5104C63D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Patalpų šifrai: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1-1 (7,62 kv. m), 1-2 (36,09 kv. m), 1-3 (1,39 kv. m), 1-4 (2,44 kv. m), 1-5 (8,87 kv. m), 1-6 (13,99 kv. m), 1-7 (11,48 kv. m), 1-8 (16,18 kv. m), 1-9 ( 9,60 kv. m), 1-10 (21,18 kv. m), 1-13 (dalis – 2,06 kv. m),  1-14 (1,17 kv. m), 1-15 (1,22 kv. m), 1-16 (1,22 kv. m), 1-17 (1,12 kv. m), 1-20 (13,00 kv. m), 1-21 (12,37 kv. m), 1-22 (13,28 kv. m), 1-23 (2,54 kv. m), 1-24 (21,74 kv. m), 1-25 (dalis – 24,17 kv. m), 1-26 (20,60 kv. m), 1-27 (16,98 kv. m), 1-28 (7,66 kv. m), 1-29 (14,02 kv. m), 1-30 (17,18 kv. m), 1-31 (5,83 kv. m), G-1 (34,04 kv. m), G-2 (19,30 kv. m), G-3 (7,23 kv. m).</w:t>
            </w:r>
          </w:p>
          <w:p w14:paraId="3F35E508" w14:textId="77777777" w:rsidR="0043016A" w:rsidRPr="00FB6F7B" w:rsidRDefault="0043016A" w:rsidP="00707640">
            <w:pPr>
              <w:pStyle w:val="Antrats"/>
              <w:tabs>
                <w:tab w:val="left" w:pos="1296"/>
              </w:tabs>
              <w:jc w:val="both"/>
              <w:rPr>
                <w:szCs w:val="24"/>
                <w:lang w:val="lt-LT"/>
              </w:rPr>
            </w:pPr>
            <w:r w:rsidRPr="00FB6F7B">
              <w:rPr>
                <w:szCs w:val="24"/>
                <w:lang w:val="lt-LT"/>
              </w:rPr>
              <w:t xml:space="preserve">8. </w:t>
            </w:r>
            <w:r w:rsidRPr="00707640">
              <w:rPr>
                <w:szCs w:val="24"/>
                <w:lang w:val="lt-LT"/>
              </w:rPr>
              <w:t xml:space="preserve">Negyvenamosios 58,44 kv. m patalpos, esančios Ceikinių k., Ceikinių sen., Ignalinos r., </w:t>
            </w:r>
            <w:r>
              <w:rPr>
                <w:szCs w:val="24"/>
                <w:lang w:val="lt-LT"/>
              </w:rPr>
              <w:t>(</w:t>
            </w:r>
            <w:r w:rsidRPr="00707640">
              <w:rPr>
                <w:szCs w:val="24"/>
                <w:lang w:val="lt-LT"/>
              </w:rPr>
              <w:t>registro Nr. 90/67088, unikalus Nr. 4598-4003-1017</w:t>
            </w:r>
            <w:r>
              <w:rPr>
                <w:szCs w:val="24"/>
                <w:lang w:val="lt-LT"/>
              </w:rPr>
              <w:t>, p</w:t>
            </w:r>
            <w:r w:rsidRPr="00707640">
              <w:rPr>
                <w:szCs w:val="24"/>
                <w:lang w:val="lt-LT"/>
              </w:rPr>
              <w:t>atalpų šifrai: 2-1 (8,88 kv. m), 2-2 (11,96 kv. m), 2-3 (23,34 kv. m), 2-4 (14,26 kv. m)</w:t>
            </w:r>
            <w:r>
              <w:rPr>
                <w:szCs w:val="24"/>
                <w:lang w:val="lt-LT"/>
              </w:rPr>
              <w:t>)</w:t>
            </w:r>
            <w:r w:rsidRPr="00FB6F7B">
              <w:rPr>
                <w:szCs w:val="24"/>
                <w:lang w:val="lt-LT"/>
              </w:rPr>
              <w:t>.</w:t>
            </w:r>
          </w:p>
          <w:p w14:paraId="11A039B4" w14:textId="77777777" w:rsidR="0043016A" w:rsidRDefault="0043016A" w:rsidP="00707640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4"/>
              </w:rPr>
              <w:t xml:space="preserve">9. 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 xml:space="preserve">Negyvenamosios 28,71 kv. m patalpos, esančios </w:t>
            </w:r>
            <w:proofErr w:type="spellStart"/>
            <w:r w:rsidRPr="00707640"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 w:rsidRPr="00707640"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 xml:space="preserve">registro Nr. 90/18037, unikalus Nr. 4599-8008-4012, </w:t>
            </w:r>
            <w:r>
              <w:rPr>
                <w:szCs w:val="24"/>
              </w:rPr>
              <w:t>p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>atalpų šifrai: 1-18 (14,09 kv. m), 1-19 (4,79 kv. m), 1-20 (9,83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D2610B" w14:textId="77777777" w:rsidR="0043016A" w:rsidRDefault="0043016A" w:rsidP="00C50D2C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Negyvenamosios 29,31 kv. m patalpos, esančios </w:t>
            </w:r>
            <w:proofErr w:type="spellStart"/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Šiūlėnų</w:t>
            </w:r>
            <w:proofErr w:type="spellEnd"/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registro Nr. 90/77943, unikalus Nr. 4597-4004-1018,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atalpų šifrai: 1-17 (7,58 kv. m), 1-20 (10,23 kv. m), 1-21 (11,50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3E1B4BF" w14:textId="77777777" w:rsidR="0043016A" w:rsidRDefault="0043016A" w:rsidP="00C50D2C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Negyvenamosios 24,6 kv. m patalpos, esančios Jaunimo g. 20, Naujojo Daugėliškio k., Naujojo Daugėliškio sen.,  Ignalinos r.,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 unikalus Nr. 4598-6008-2016, p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atalpų šifrai: 1-2 (1,11 kv. m), 1-23 (11,21 kv. m), 1-24 (12,28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4DFBD63" w14:textId="77777777" w:rsidR="0043016A" w:rsidRPr="00C50D2C" w:rsidRDefault="0043016A" w:rsidP="00C50D2C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Negyvenamųjų patalpų – gamybinių patalpų 60,48 kv. m dalis, esanti Ligoninės g. 13A-1, Ignalinos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unikalus Nr. 4597-0002-5086:0001,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atalpos šifras 2-1 (60,48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14:paraId="167122B5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VšĮ Ignalinos rajono poliklinika</w:t>
            </w:r>
          </w:p>
        </w:tc>
        <w:tc>
          <w:tcPr>
            <w:tcW w:w="2267" w:type="dxa"/>
          </w:tcPr>
          <w:p w14:paraId="0D4D45E2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</w:t>
            </w:r>
          </w:p>
          <w:p w14:paraId="687EB78E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2070-10-28</w:t>
            </w:r>
          </w:p>
        </w:tc>
        <w:tc>
          <w:tcPr>
            <w:tcW w:w="1843" w:type="dxa"/>
          </w:tcPr>
          <w:p w14:paraId="6054B539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2020-10-29</w:t>
            </w:r>
          </w:p>
          <w:p w14:paraId="2CB94877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T-231</w:t>
            </w:r>
          </w:p>
        </w:tc>
      </w:tr>
      <w:tr w:rsidR="0043016A" w14:paraId="7E9ED452" w14:textId="77777777" w:rsidTr="00B863C7">
        <w:tc>
          <w:tcPr>
            <w:tcW w:w="1808" w:type="dxa"/>
          </w:tcPr>
          <w:p w14:paraId="1F8C24D9" w14:textId="77777777" w:rsidR="0043016A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2020-121-29</w:t>
            </w:r>
          </w:p>
          <w:p w14:paraId="5E6E55D2" w14:textId="77777777" w:rsidR="0043016A" w:rsidRPr="00706A5B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R4-833</w:t>
            </w:r>
          </w:p>
        </w:tc>
        <w:tc>
          <w:tcPr>
            <w:tcW w:w="6233" w:type="dxa"/>
          </w:tcPr>
          <w:p w14:paraId="49DF53F2" w14:textId="77777777" w:rsidR="0043016A" w:rsidRDefault="0043016A" w:rsidP="0024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D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>idelių gabarit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ų atliekų 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(inventorinis Nr. 01458909), tarnybinį pastatą (unikalus Nr. 4400-5406-7426, plotas – 15,87 kv. m), buities pavojingų atliekų priėmimo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pastatas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4400-5339-2375, plotas – 17,35 kv. m),  elekt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ronikos atliekų priėmimo pastatas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37, plotas – 17,56 kv. m), tvora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4400-5406-7526, ilgis – 127,67 m),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5406-7480, plotas – 29,51 kv. m),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4400-5406-7491, plotas – 86,32 kv. m),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4400-5406-7470, plotas – 870,17 kv. m),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vandentiekio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4400-5406-7448,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lgis – 36,93 m), nuotekų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4400-5406-7459, ilgis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23,0 m), lietaus nuotekų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4400-5406-7468, ilgis –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0,38 m), lietaus nuotekų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4400-5412-9430, ilgis – 38,16 m), užkeliamus atvirus 14 kub. m konteinerius su tentais (5 vnt.), užkeliamą atvirą 35 kub. m konteinerį su tentu (1 vnt.), užkeliamą uždarą  30 kub. m konteinerį (1 vnt.),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stovus (7 vnt.), 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>esančius Partizanų g. 23, Kaniūkų k., Dūkšto sen., Ignalinos r.</w:t>
            </w:r>
          </w:p>
          <w:p w14:paraId="17A45205" w14:textId="77777777" w:rsidR="0043016A" w:rsidRPr="00706A5B" w:rsidRDefault="0043016A" w:rsidP="0024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D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>idelių gabaritų atliekų aikštelė (inventorinis Nr. 01458908), aikštelė (unikalus Nr. 4400-5333-5256, plotas – 310,91 kv. m), lietaus nuotekų tinklai (unikalus Nr. 4400-5333-5245, ilgis – 13,26 m, diametras – 200 mm), užkeliami atviri 14 kub. m konteineriai su tentais (2 vnt.), užkeliamas atviras 35 kub. m konteineris su tentu (1 vnt.), stovai (3 vnt.), esantys Švenčionių g. 31, Ignalinos m.</w:t>
            </w:r>
          </w:p>
        </w:tc>
        <w:tc>
          <w:tcPr>
            <w:tcW w:w="2409" w:type="dxa"/>
          </w:tcPr>
          <w:p w14:paraId="15EB3AE6" w14:textId="77777777" w:rsidR="0043016A" w:rsidRPr="00706A5B" w:rsidRDefault="0043016A" w:rsidP="00240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UAB „Utenos regiono atliekų tvarkymo centras“</w:t>
            </w:r>
          </w:p>
        </w:tc>
        <w:tc>
          <w:tcPr>
            <w:tcW w:w="2267" w:type="dxa"/>
          </w:tcPr>
          <w:p w14:paraId="7C3F3C0E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20EFCF43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2040-12-22</w:t>
            </w:r>
          </w:p>
        </w:tc>
        <w:tc>
          <w:tcPr>
            <w:tcW w:w="1843" w:type="dxa"/>
          </w:tcPr>
          <w:p w14:paraId="2AEEFFA7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2020-12-22</w:t>
            </w:r>
          </w:p>
          <w:p w14:paraId="2DD279FE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T-284</w:t>
            </w:r>
          </w:p>
        </w:tc>
      </w:tr>
      <w:tr w:rsidR="00DE6289" w14:paraId="21AB92F7" w14:textId="77777777" w:rsidTr="00B863C7">
        <w:tc>
          <w:tcPr>
            <w:tcW w:w="1808" w:type="dxa"/>
          </w:tcPr>
          <w:p w14:paraId="2E443FD5" w14:textId="77777777" w:rsidR="00DE6289" w:rsidRPr="009475D5" w:rsidRDefault="00DE6289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5D5">
              <w:rPr>
                <w:rFonts w:ascii="Times New Roman" w:hAnsi="Times New Roman" w:cs="Times New Roman"/>
                <w:sz w:val="24"/>
                <w:szCs w:val="24"/>
              </w:rPr>
              <w:t>2022-03-02</w:t>
            </w:r>
          </w:p>
          <w:p w14:paraId="0B51938B" w14:textId="77777777" w:rsidR="00DE6289" w:rsidRPr="009475D5" w:rsidRDefault="00DE6289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5D5">
              <w:rPr>
                <w:rFonts w:ascii="Times New Roman" w:hAnsi="Times New Roman" w:cs="Times New Roman"/>
                <w:sz w:val="24"/>
                <w:szCs w:val="24"/>
              </w:rPr>
              <w:t>Nr. VPSR22-6</w:t>
            </w:r>
          </w:p>
        </w:tc>
        <w:tc>
          <w:tcPr>
            <w:tcW w:w="6233" w:type="dxa"/>
          </w:tcPr>
          <w:p w14:paraId="5395E1B5" w14:textId="77777777" w:rsidR="00DE6289" w:rsidRPr="009475D5" w:rsidRDefault="00DE6289" w:rsidP="00DE62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75D5">
              <w:rPr>
                <w:rFonts w:ascii="Times New Roman" w:hAnsi="Times New Roman" w:cs="Times New Roman"/>
                <w:sz w:val="24"/>
                <w:szCs w:val="24"/>
              </w:rPr>
              <w:t>160,35 kv. m negyvenamosios patalpos (kadastro duomenų byloje Nr. 45/5882, pažymėta plane 1C2p, unikalus Nr. 4598-2003-8010, patalpų indeksai: 1-17 (2,44 kv. m), 1-18 (25,67 kv. m), 1-19 (17,42 kv. m), 1-20 (9,93 kv. m), 1-21 (4,00 kv. m), 1-22 (1,66 kv. m), 1-23 (2,58 kv. m), 1-24 (11,48 kv. m), 1-25 (7,22 kv. m), 1-26 (19,30 kv. m), 1-27 (16,07 kv. m), 1-28 (7,06 kv. m), 1-29 (16,94 kv. m), 1-30 (8,54 kv. m ), 1-33 (2,20 kv. m), 1-34 (1,92 kv. m), 1-36 (4,42 kv. m), 1-37 (1,50 kv. m)), esančias Melioratorių g. 8, Vidiškių kaime, Vidiškių seniūnijoje, Ignalinos rajone.</w:t>
            </w:r>
          </w:p>
        </w:tc>
        <w:tc>
          <w:tcPr>
            <w:tcW w:w="2409" w:type="dxa"/>
          </w:tcPr>
          <w:p w14:paraId="3800CF05" w14:textId="77777777" w:rsidR="00DE6289" w:rsidRPr="00706A5B" w:rsidRDefault="00DE6289" w:rsidP="00A32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Ignalinos rajono poliklinika</w:t>
            </w:r>
          </w:p>
        </w:tc>
        <w:tc>
          <w:tcPr>
            <w:tcW w:w="2267" w:type="dxa"/>
          </w:tcPr>
          <w:p w14:paraId="1212CCBC" w14:textId="77777777" w:rsidR="00DE6289" w:rsidRDefault="00DE6289" w:rsidP="00A32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</w:t>
            </w:r>
          </w:p>
          <w:p w14:paraId="7644FA92" w14:textId="77777777" w:rsidR="00DE6289" w:rsidRPr="00706A5B" w:rsidRDefault="00DE6289" w:rsidP="00A32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2072-02-24</w:t>
            </w:r>
          </w:p>
        </w:tc>
        <w:tc>
          <w:tcPr>
            <w:tcW w:w="1843" w:type="dxa"/>
          </w:tcPr>
          <w:p w14:paraId="4F4DAEAC" w14:textId="77777777" w:rsidR="00DE6289" w:rsidRDefault="00DE6289" w:rsidP="00A32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2022-02-24</w:t>
            </w:r>
          </w:p>
          <w:p w14:paraId="7232CB3B" w14:textId="77777777" w:rsidR="00DE6289" w:rsidRPr="00706A5B" w:rsidRDefault="00DE6289" w:rsidP="00A32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T-45</w:t>
            </w:r>
          </w:p>
        </w:tc>
      </w:tr>
      <w:tr w:rsidR="005102F1" w14:paraId="5E1BEDA4" w14:textId="77777777" w:rsidTr="00B863C7">
        <w:tc>
          <w:tcPr>
            <w:tcW w:w="1808" w:type="dxa"/>
          </w:tcPr>
          <w:p w14:paraId="4E31E35F" w14:textId="77777777" w:rsidR="005102F1" w:rsidRDefault="005102F1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2022-03-30</w:t>
            </w:r>
          </w:p>
          <w:p w14:paraId="6AECA4F3" w14:textId="77777777" w:rsidR="005102F1" w:rsidRDefault="005102F1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R4-223</w:t>
            </w:r>
          </w:p>
        </w:tc>
        <w:tc>
          <w:tcPr>
            <w:tcW w:w="6233" w:type="dxa"/>
          </w:tcPr>
          <w:p w14:paraId="1380FEA2" w14:textId="77777777" w:rsidR="005102F1" w:rsidRPr="005102F1" w:rsidRDefault="005102F1" w:rsidP="005102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02F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37,60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kv. m negyvenamosios patalpo</w:t>
            </w:r>
            <w:r w:rsidRPr="005102F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 (kadastrinių matavimų byloje registro Nr. 90/101165, pastatas pažymėtas plane 1N4p, unikalus Nr. 4598-3008-3010, patalpų šifras 106-1 (4,12 kv. m), 106-2 (13,29 kv. m), 106-3 (12,79 kv. m), 106-4 (1,10 kv. m), 106-5 (1,69 kv. m), a-11 (4,61 kv. m)</w:t>
            </w:r>
            <w:r w:rsidRPr="005102F1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esančio</w:t>
            </w:r>
            <w:r w:rsidRPr="005102F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 adresu: Pupienos g. 3, Didžiasalio k., Ignalinos r. sav</w:t>
            </w:r>
            <w:r w:rsidRPr="005102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14:paraId="56B5462C" w14:textId="77777777" w:rsidR="005102F1" w:rsidRPr="00706A5B" w:rsidRDefault="005102F1" w:rsidP="00DD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7" w:type="dxa"/>
          </w:tcPr>
          <w:p w14:paraId="0351DE1B" w14:textId="77777777" w:rsidR="005102F1" w:rsidRDefault="005102F1" w:rsidP="00DD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76C2564C" w14:textId="77777777" w:rsidR="005102F1" w:rsidRPr="00706A5B" w:rsidRDefault="005102F1" w:rsidP="00DD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2042-03-24</w:t>
            </w:r>
          </w:p>
        </w:tc>
        <w:tc>
          <w:tcPr>
            <w:tcW w:w="1843" w:type="dxa"/>
          </w:tcPr>
          <w:p w14:paraId="18758D10" w14:textId="77777777" w:rsidR="005102F1" w:rsidRDefault="005102F1" w:rsidP="00DD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2022-03-24</w:t>
            </w:r>
          </w:p>
          <w:p w14:paraId="70B15522" w14:textId="77777777" w:rsidR="005102F1" w:rsidRPr="00706A5B" w:rsidRDefault="005102F1" w:rsidP="00DD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T-72</w:t>
            </w:r>
          </w:p>
        </w:tc>
      </w:tr>
      <w:tr w:rsidR="00D56DA3" w14:paraId="6794CDAC" w14:textId="77777777" w:rsidTr="00B863C7">
        <w:tc>
          <w:tcPr>
            <w:tcW w:w="1808" w:type="dxa"/>
          </w:tcPr>
          <w:p w14:paraId="7F6AA35F" w14:textId="132215B4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2023-04-03</w:t>
            </w:r>
          </w:p>
          <w:p w14:paraId="271F3698" w14:textId="5210C77B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R4-293</w:t>
            </w:r>
          </w:p>
        </w:tc>
        <w:tc>
          <w:tcPr>
            <w:tcW w:w="6233" w:type="dxa"/>
          </w:tcPr>
          <w:p w14:paraId="223B2EB4" w14:textId="7649CEE8" w:rsidR="00D56DA3" w:rsidRPr="00D56DA3" w:rsidRDefault="00D56DA3" w:rsidP="00D56DA3">
            <w:pPr>
              <w:pStyle w:val="BodyText1"/>
              <w:ind w:firstLine="1134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>1.2.1. lietaus nuotekų tinkl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ai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D56DA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(inventorinis Nr. 12100600, registro Nr. 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>44/2740450</w:t>
            </w:r>
            <w:r w:rsidRPr="00D56DA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, 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>unikalus Nr. 4400-5858-6297</w:t>
            </w:r>
            <w:r w:rsidRPr="00D56DA3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, žymėjimas plane 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>KL1-KL17</w:t>
            </w:r>
            <w:r w:rsidRPr="00D56DA3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,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ilgis – 4 338,76 m, 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įsigijimo </w:t>
            </w:r>
            <w:r w:rsidRPr="00D56DA3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vertė  – 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194 000,00 </w:t>
            </w:r>
            <w:r w:rsidRPr="00D56DA3">
              <w:rPr>
                <w:rFonts w:ascii="Times New Roman" w:hAnsi="Times New Roman"/>
                <w:sz w:val="24"/>
                <w:szCs w:val="24"/>
                <w:lang w:val="lt-LT" w:eastAsia="lt-LT"/>
              </w:rPr>
              <w:t>Eur, likutinė vertė 2023 m. vasario 1 d. – 38 259,84 Eur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>)</w:t>
            </w:r>
            <w:r w:rsidRPr="00D56DA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, 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>esan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tys</w:t>
            </w:r>
            <w:r w:rsidRPr="00D56DA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D56DA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Ignalinos r. sav., Ignalinos m.</w:t>
            </w:r>
            <w:r w:rsidRPr="00D56DA3">
              <w:rPr>
                <w:rFonts w:ascii="Times New Roman" w:hAnsi="Times New Roman"/>
                <w:sz w:val="24"/>
                <w:szCs w:val="24"/>
                <w:lang w:val="lt-LT" w:eastAsia="lt-LT"/>
              </w:rPr>
              <w:t>;</w:t>
            </w:r>
          </w:p>
          <w:p w14:paraId="537B6976" w14:textId="7DF06084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12100601, registro Nr. 44/2742149,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4400-5862-6270, žymėjimas plane KL1; KL2; KL3,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149,08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4 170,00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4 135,26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4089A4F1" w14:textId="0BA9A400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1.2.3.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12100602, registro Nr. 44/2742147,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>4400-5862-6252, žymėjimas plane KL1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, ilgis – 28,81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783,00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776,46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B89798E" w14:textId="13B65D25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1.2.4.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12100603, registro Nr. 44/2742139,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>4400-5862-6192, žymėjimas plane KL1,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ilgis – 57,48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1 600,00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1 586,68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m.;</w:t>
            </w:r>
          </w:p>
          <w:p w14:paraId="64092BC7" w14:textId="6B3142EE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1.2.5.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12100604, registro Nr. 44/2742151,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4400-5862-6316, žymėjimas plane KL1,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30,37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682,00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676,30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4EE16069" w14:textId="2CF63740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1.2.6.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lietaus nuotekų </w:t>
            </w:r>
            <w:proofErr w:type="spellStart"/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12100605, registro Nr. 44/2722663,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4400-5828-8894, žymėjimas plane KL1-KL19,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2 926,21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168 000,00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166 600,02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Vasario 16-osios g., Aukštaičių g., Geležinkelio g., Alyvų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373C844C" w14:textId="2E5BB924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1.2.7.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12100606, registro Nr. 44/2680071,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4400-5747-4972, žymėjimas plane KL1; KL2; KL3,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293,91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20 800,00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20 626,66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Vilniaus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27AC1D85" w14:textId="45132ABC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1.2.8.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12100607, registro Nr. 44/2742151,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4400-5862-6281, žymėjimas plane KL1,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32,45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1 160,00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1 150,34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; </w:t>
            </w:r>
          </w:p>
          <w:p w14:paraId="10F53CDA" w14:textId="5DF5CAA3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1.2.9.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(inventorinis Nr. 12100608, registro Nr. 44/1448134,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4400-2213-6898, žymėjimas plane KL,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197,13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5 410,00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5 364,94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Ignalinos r. sav., </w:t>
            </w:r>
            <w:proofErr w:type="spellStart"/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Girminių</w:t>
            </w:r>
            <w:proofErr w:type="spellEnd"/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k., Saulėtekio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2B2C4041" w14:textId="15103898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1.2.10.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12100609, registro Nr. 44/2647387,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4400-5697-3336, žymėjimas plane KL1; KL2; KL3,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39,55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2 610,00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2 588,25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5BA9B4E9" w14:textId="77777777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1.2.11.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lietaus nuotekų tinklus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12100610, registro Nr. 44/2742152,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>4400-5862-6305, žymėjimas plane KL1; KL2; KL3,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ilgis – 711,18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19 400,00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19 238,36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esančius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188E2A6F" w14:textId="10BC27B6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1.2.12.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12100611, registro Nr. 44/2722662,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>4400-5828-8872, žymėjimas  plane  KL1-KL8,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 ilgis – 896,58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31 300,00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31 039,18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Mokyklos g., Ignalinos m.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20FEAB5C" w14:textId="57E964A2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1.2.13.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12100612, registro Nr. 44/2742148,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4400-5862-6266, žymėjimas plane KL1; KL2; KL3; KL4,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390,57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10 900,00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10 809,16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Aukštaičių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500A363" w14:textId="35380FDD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1.2.14.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12100613, registro Nr. 44/2704806,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4400-5798-4057, žymėjimas plane KL1- KL5,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1 014,81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64 200,00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63 664,98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Ignalinos r. sav., Ignalinos m., Budrių g., Ramybės g., </w:t>
            </w:r>
            <w:proofErr w:type="spellStart"/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Ažušilės</w:t>
            </w:r>
            <w:proofErr w:type="spellEnd"/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4890B4B" w14:textId="5D61DBFD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1.2.15.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 nuotekų 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12100614, registro Nr. 44/2742143,  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>4400-5862-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6238, žymėjimas  plane  KL1; KL2, 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95,74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2 660,00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2 637,86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 r.  sav.,  Ignalinos  m., Aukštaičių  g., Ligoninės 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8831F86" w14:textId="09B53DDE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1.2.16.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12100615, registro Nr. 44/2687070,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4400-5762-8116, žymėjimas plane KL1; KL2,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213,59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5 220,00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5 176,50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Švenčionių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595D4B5E" w14:textId="1015DF57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1.2.17.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12100616, registro Nr. 44/2722654,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4400-5828-8672, žymėjimas plane KL1; KL2; KL3,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119,00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5 810,00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5 761,58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Atgimimo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B21405E" w14:textId="265CD7C5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1.2.18.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12100617, inventorinis Nr. 12100617, registro Nr. 44/2742141,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4400-5862-6216, žymėjimas plane KL1,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19,22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689,00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683,24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Ligoninės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5AF5393" w14:textId="3AF6D129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1.2.19.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12100618, registro Nr. 44/2742142,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4400-5862-6227, žymėjimas plane KL1-KL2,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109,21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3 920,00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3 887,36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226314D" w14:textId="3DD35FB3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1.2.20.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12100619, registro Nr. 44/2742140,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4400-5862-6205, žymėjimas plane KL1,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114,87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4 120,00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4 085,68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Aukštaičių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E3E3D66" w14:textId="7AF9854C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1.2.21.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12100620, registro Nr. 44/2679965,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4400-5747-2901, žymėjimas plane KL1; KL2; KL3; KL4,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236,33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13 600,00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Eur, likutinė vertė 2023 m.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lastRenderedPageBreak/>
              <w:t>vasario 1 d. – 13 486,66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Budrių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4C65781" w14:textId="73345955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1.2.22.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12100621, registro Nr. 44/1290794,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4400-5699-7994, žymėjimas plane KL1,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24,20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627,00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621,78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Ignalinos r. sav., Ignalinos m., </w:t>
            </w:r>
            <w:proofErr w:type="spellStart"/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Vilkakalnio</w:t>
            </w:r>
            <w:proofErr w:type="spellEnd"/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2817EDF8" w14:textId="01E1D081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1.2.23.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12100622, registro Nr. 44/2722661,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4400-5828-8783, žymėjimas plane KL1,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43,41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960,00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952,02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913A11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m., Gėlių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39111178" w14:textId="25B6FA9A" w:rsidR="00D56DA3" w:rsidRPr="00D56DA3" w:rsidRDefault="00D56DA3" w:rsidP="00D56DA3">
            <w:pPr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1.2.24.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913A11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12100623, registro Nr. 44/2679960,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>4400-5747-2889, žymėjimas plane KL1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, ilgis – 56,77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1 580,00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1 566,86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862B75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862B75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m.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5ED80248" w14:textId="2FA96445" w:rsidR="00D56DA3" w:rsidRPr="00D56DA3" w:rsidRDefault="00D56DA3" w:rsidP="00D56DA3">
            <w:pPr>
              <w:tabs>
                <w:tab w:val="left" w:pos="1134"/>
              </w:tabs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1.2.25.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862B75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12100624, registro  Nr. 44/2687071,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4400-5762-8127, žymėjimas plane KL1; KL2; KL3,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129,77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3 360,00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3 331,98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862B75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862B75"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Ignalinos r. sav., Ignalinos m., </w:t>
            </w:r>
            <w:proofErr w:type="spellStart"/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Ažušilės</w:t>
            </w:r>
            <w:proofErr w:type="spellEnd"/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1FDC6E42" w14:textId="4BE3DA2E" w:rsidR="00D56DA3" w:rsidRPr="00D56DA3" w:rsidRDefault="00D56DA3" w:rsidP="00D56DA3">
            <w:pPr>
              <w:tabs>
                <w:tab w:val="left" w:pos="1134"/>
              </w:tabs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1.2.26.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862B75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12100625, registro  Nr. 44/2722661,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4400-5828-8794, žymėjimas  plane  KL1; KL2,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81,32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2 360,00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2 340,32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862B75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862B75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 r. sav., Ignalinos  m., Gėlių 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67E953E" w14:textId="49CB2931" w:rsidR="00D56DA3" w:rsidRPr="00D56DA3" w:rsidRDefault="00D56DA3" w:rsidP="00D56DA3">
            <w:pPr>
              <w:tabs>
                <w:tab w:val="left" w:pos="1134"/>
              </w:tabs>
              <w:ind w:firstLine="1134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1.2.27.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862B75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12100626, registro Nr. 44/2722651,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4400-5828-8640, žymėjimas plane KL1, KL2, KL3,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ilgis – 198,35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6 620,00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6 564,86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862B75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862B75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 m., Smėlio g.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37E2368" w14:textId="0C03B8B2" w:rsidR="00D56DA3" w:rsidRPr="00D56DA3" w:rsidRDefault="00D56DA3" w:rsidP="00D56D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1.2.28.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lietaus nuotekų tinkl</w:t>
            </w:r>
            <w:r w:rsidR="00862B75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12100627, registro  Nr. 44/2722651,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unikalus  Nr.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4400-5828-8629, </w:t>
            </w:r>
            <w:r w:rsidRPr="00D56D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žymėjimas   plane  KL1, KL2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, ilgis – 44,44 m, įsigijimo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vertė  – 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1 750,00 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Eur, likutinė vertė 2023 m. vasario 1 d. – 1 735,42 Eur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862B75" w:rsidRPr="00D56DA3">
              <w:rPr>
                <w:rFonts w:ascii="Times New Roman" w:hAnsi="Times New Roman" w:cs="Times New Roman"/>
                <w:sz w:val="24"/>
                <w:szCs w:val="24"/>
              </w:rPr>
              <w:t>esan</w:t>
            </w:r>
            <w:r w:rsidR="00862B75">
              <w:rPr>
                <w:rFonts w:ascii="Times New Roman" w:hAnsi="Times New Roman" w:cs="Times New Roman"/>
                <w:sz w:val="24"/>
                <w:szCs w:val="24"/>
              </w:rPr>
              <w:t>tys</w:t>
            </w:r>
            <w:r w:rsidRPr="00D56DA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56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Ignalinos r. sav., Ignalinos  m., Smėlio g</w:t>
            </w:r>
            <w:r w:rsidRPr="00D56DA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409" w:type="dxa"/>
          </w:tcPr>
          <w:p w14:paraId="492143D8" w14:textId="030CA59B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UAB Ignalinos butų ūkis</w:t>
            </w:r>
          </w:p>
        </w:tc>
        <w:tc>
          <w:tcPr>
            <w:tcW w:w="2267" w:type="dxa"/>
          </w:tcPr>
          <w:p w14:paraId="2AE4D578" w14:textId="77777777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1C348113" w14:textId="615717A9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2043-03-249</w:t>
            </w:r>
          </w:p>
        </w:tc>
        <w:tc>
          <w:tcPr>
            <w:tcW w:w="1843" w:type="dxa"/>
          </w:tcPr>
          <w:p w14:paraId="01A47BED" w14:textId="138FEAE0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2023-03-29</w:t>
            </w:r>
          </w:p>
          <w:p w14:paraId="254873F2" w14:textId="3DE17EF2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T-51</w:t>
            </w:r>
          </w:p>
        </w:tc>
      </w:tr>
      <w:tr w:rsidR="00D56DA3" w14:paraId="4C48F2B6" w14:textId="77777777" w:rsidTr="00B863C7">
        <w:tc>
          <w:tcPr>
            <w:tcW w:w="1808" w:type="dxa"/>
          </w:tcPr>
          <w:p w14:paraId="1AA3225D" w14:textId="77777777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2023-11-07</w:t>
            </w:r>
          </w:p>
          <w:p w14:paraId="7F83844C" w14:textId="7F6A15FC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R4-580</w:t>
            </w:r>
          </w:p>
        </w:tc>
        <w:tc>
          <w:tcPr>
            <w:tcW w:w="6233" w:type="dxa"/>
          </w:tcPr>
          <w:p w14:paraId="737743BA" w14:textId="23DA68B4" w:rsidR="00D56DA3" w:rsidRPr="00B863C7" w:rsidRDefault="00D56DA3" w:rsidP="00D56D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63C7">
              <w:rPr>
                <w:rFonts w:ascii="Times New Roman" w:hAnsi="Times New Roman" w:cs="Times New Roman"/>
                <w:sz w:val="24"/>
                <w:szCs w:val="24"/>
              </w:rPr>
              <w:t>75,21 kv. m negyvenamosios patalpos ( registro Nr. 90/12605, unikalus Nr. 4597-0002-5020 , žymėjimas plane  – 2D2p, patalpų šifrai: 1-24 (1,04 kv. m), 1-25 (9,54 kv. m), 1-53 (1,29 kv. m), 1-94 (2,40 kv. m), 1-231 (35,84 kv. m), 1-232 (9,74 kv. m), 1-233 (2,46 kv. m), 1-234 (12,90 kv. m), įsigijimo vertė – 25 053,54 Eur, likutinė vertė 2023 m. rugpjūčio 31 d. – 4 706,51 Eur), esančios Ligoninės g. 13, Ignalinos m., Ignalinos r. sav.</w:t>
            </w:r>
          </w:p>
        </w:tc>
        <w:tc>
          <w:tcPr>
            <w:tcW w:w="2409" w:type="dxa"/>
          </w:tcPr>
          <w:p w14:paraId="416E3AF8" w14:textId="0CEF8CB2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Ignalinos rajono poliklinika</w:t>
            </w:r>
          </w:p>
        </w:tc>
        <w:tc>
          <w:tcPr>
            <w:tcW w:w="2267" w:type="dxa"/>
          </w:tcPr>
          <w:p w14:paraId="5CF55131" w14:textId="5A13DAAB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</w:t>
            </w:r>
          </w:p>
          <w:p w14:paraId="3CD9146F" w14:textId="4A38BE69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2073-10-26</w:t>
            </w:r>
          </w:p>
        </w:tc>
        <w:tc>
          <w:tcPr>
            <w:tcW w:w="1843" w:type="dxa"/>
          </w:tcPr>
          <w:p w14:paraId="7DED946A" w14:textId="77777777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2023-10-26</w:t>
            </w:r>
          </w:p>
          <w:p w14:paraId="6EF1C614" w14:textId="1E639148" w:rsidR="00D56DA3" w:rsidRDefault="00D56DA3" w:rsidP="00D56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T-216</w:t>
            </w:r>
          </w:p>
        </w:tc>
      </w:tr>
      <w:tr w:rsidR="0073616D" w14:paraId="3EF78153" w14:textId="77777777" w:rsidTr="00B863C7">
        <w:tc>
          <w:tcPr>
            <w:tcW w:w="1808" w:type="dxa"/>
          </w:tcPr>
          <w:p w14:paraId="6DBC8604" w14:textId="77777777" w:rsidR="0073616D" w:rsidRDefault="0073616D" w:rsidP="00736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2023-12-01</w:t>
            </w:r>
          </w:p>
          <w:p w14:paraId="45E30E67" w14:textId="17E170B7" w:rsidR="0073616D" w:rsidRDefault="0073616D" w:rsidP="00736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R4-625</w:t>
            </w:r>
          </w:p>
        </w:tc>
        <w:tc>
          <w:tcPr>
            <w:tcW w:w="6233" w:type="dxa"/>
          </w:tcPr>
          <w:p w14:paraId="32AC6135" w14:textId="24500082" w:rsidR="0073616D" w:rsidRPr="00B568BD" w:rsidRDefault="0073616D" w:rsidP="007361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B568BD">
              <w:rPr>
                <w:rFonts w:ascii="Times New Roman" w:hAnsi="Times New Roman" w:cs="Times New Roman"/>
                <w:sz w:val="24"/>
                <w:szCs w:val="24"/>
              </w:rPr>
              <w:t>atilin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ė</w:t>
            </w:r>
            <w:r w:rsidRPr="00B568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568BD">
              <w:rPr>
                <w:rFonts w:ascii="Times New Roman" w:hAnsi="Times New Roman" w:cs="Times New Roman"/>
                <w:sz w:val="24"/>
                <w:szCs w:val="24"/>
              </w:rPr>
              <w:t xml:space="preserve">Dūkšto ambulatorijos pastate </w:t>
            </w:r>
            <w:r w:rsidRPr="00B568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B568BD">
              <w:rPr>
                <w:rFonts w:ascii="Times New Roman" w:hAnsi="Times New Roman" w:cs="Times New Roman"/>
                <w:bCs/>
                <w:sz w:val="24"/>
                <w:szCs w:val="24"/>
              </w:rPr>
              <w:t>inventorinis Nr. 01235000.3,</w:t>
            </w:r>
            <w:r w:rsidRPr="00B568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unikalus Nr. 4595-0002-1013, patalpos šifras – 1-20, patalpos plotas – 13,00 kv. m,</w:t>
            </w:r>
            <w:r w:rsidRPr="00B568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568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įsigijimo vertė – 13 372,77 Eur, likutinė vertė 2023 m. spalio 1 d. – 2 712,66 Eur), esančiame </w:t>
            </w:r>
            <w:r w:rsidRPr="00B568BD">
              <w:rPr>
                <w:rFonts w:ascii="Times New Roman" w:hAnsi="Times New Roman" w:cs="Times New Roman"/>
                <w:bCs/>
                <w:sz w:val="24"/>
                <w:szCs w:val="24"/>
              </w:rPr>
              <w:t>Vaclovo Šarkos g. 4, Dūkšto m.</w:t>
            </w:r>
            <w:r w:rsidRPr="00B568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68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Ignalinos r. sav.</w:t>
            </w:r>
            <w:r w:rsidRPr="00B568B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409" w:type="dxa"/>
          </w:tcPr>
          <w:p w14:paraId="1A19F54A" w14:textId="0BFD1331" w:rsidR="0073616D" w:rsidRDefault="0073616D" w:rsidP="00736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Ignalinos šilumos tinklai</w:t>
            </w:r>
          </w:p>
        </w:tc>
        <w:tc>
          <w:tcPr>
            <w:tcW w:w="2267" w:type="dxa"/>
          </w:tcPr>
          <w:p w14:paraId="06D5EAB6" w14:textId="77777777" w:rsidR="0073616D" w:rsidRDefault="0073616D" w:rsidP="00736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70E3D2D9" w14:textId="60CA9074" w:rsidR="0073616D" w:rsidRDefault="0073616D" w:rsidP="00736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9688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9688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9688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14:paraId="4BDF6AAA" w14:textId="35C1A94A" w:rsidR="0073616D" w:rsidRDefault="0073616D" w:rsidP="00736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9688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41E7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41E7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14:paraId="6F1CCD29" w14:textId="144E3EDB" w:rsidR="0073616D" w:rsidRDefault="0073616D" w:rsidP="007361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A41E74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</w:tr>
      <w:tr w:rsidR="00560DA3" w14:paraId="0AFBE885" w14:textId="77777777" w:rsidTr="00B863C7">
        <w:tc>
          <w:tcPr>
            <w:tcW w:w="1808" w:type="dxa"/>
          </w:tcPr>
          <w:p w14:paraId="68F01391" w14:textId="4E6B1821" w:rsidR="00560DA3" w:rsidRPr="00AC6476" w:rsidRDefault="00AC6476" w:rsidP="00560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476">
              <w:rPr>
                <w:rFonts w:ascii="Times New Roman" w:hAnsi="Times New Roman" w:cs="Times New Roman"/>
                <w:sz w:val="24"/>
                <w:szCs w:val="24"/>
              </w:rPr>
              <w:t>2024-05-21</w:t>
            </w:r>
          </w:p>
          <w:p w14:paraId="76A5617E" w14:textId="68275F25" w:rsidR="00AC6476" w:rsidRDefault="00AC6476" w:rsidP="00560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476">
              <w:rPr>
                <w:rFonts w:ascii="Times New Roman" w:hAnsi="Times New Roman" w:cs="Times New Roman"/>
                <w:sz w:val="24"/>
                <w:szCs w:val="24"/>
              </w:rPr>
              <w:t>Nr. DB-9</w:t>
            </w:r>
          </w:p>
        </w:tc>
        <w:tc>
          <w:tcPr>
            <w:tcW w:w="6233" w:type="dxa"/>
          </w:tcPr>
          <w:p w14:paraId="419A07F9" w14:textId="4E360D5D" w:rsidR="00560DA3" w:rsidRDefault="00BD5093" w:rsidP="00560D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</w:t>
            </w:r>
            <w:r w:rsidR="00AC6476" w:rsidRPr="00AC64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atilinės patalp</w:t>
            </w:r>
            <w:r w:rsidR="00612F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="00AC6476" w:rsidRPr="00AC64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 su įranga (inventorinis Nr. 101001, registro Nr. 90/9156, unikalus Nr. 4594-2000-1015, žymėjimas plane 2c1p ir 3c1p), </w:t>
            </w:r>
            <w:r w:rsidR="0095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</w:t>
            </w:r>
            <w:r w:rsidR="00804C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ų</w:t>
            </w:r>
            <w:r w:rsidR="0095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plotas</w:t>
            </w:r>
            <w:r w:rsidR="00804C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251,61 kv. m., įsigijimo vertė– </w:t>
            </w:r>
            <w:r w:rsidR="003F52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90698,33 </w:t>
            </w:r>
            <w:r w:rsidR="00FD62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="003F52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ur.,</w:t>
            </w:r>
            <w:r w:rsidR="00D96F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likutinė vertė</w:t>
            </w:r>
            <w:r w:rsidR="003F52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96F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(2024-04-01) – 52006,28 </w:t>
            </w:r>
            <w:r w:rsidR="00FD62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="00D96F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ur.</w:t>
            </w:r>
            <w:r w:rsidR="00ED3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553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C6476" w:rsidRPr="00AC64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esančias Vilniaus g. 53, Dūkštas, LT-30262, Ignalinos r. savivaldybė</w:t>
            </w:r>
          </w:p>
        </w:tc>
        <w:tc>
          <w:tcPr>
            <w:tcW w:w="2409" w:type="dxa"/>
          </w:tcPr>
          <w:p w14:paraId="4D30B632" w14:textId="3B80C90B" w:rsidR="00560DA3" w:rsidRDefault="00AC6476" w:rsidP="00560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Ignalinos šilumos tinklai</w:t>
            </w:r>
          </w:p>
        </w:tc>
        <w:tc>
          <w:tcPr>
            <w:tcW w:w="2267" w:type="dxa"/>
          </w:tcPr>
          <w:p w14:paraId="20A21241" w14:textId="77777777" w:rsidR="00560DA3" w:rsidRDefault="00AC6476" w:rsidP="00560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60CA74BA" w14:textId="734A8F68" w:rsidR="00AC6476" w:rsidRDefault="00AC6476" w:rsidP="00560D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2044-05-31</w:t>
            </w:r>
          </w:p>
        </w:tc>
        <w:tc>
          <w:tcPr>
            <w:tcW w:w="1843" w:type="dxa"/>
          </w:tcPr>
          <w:p w14:paraId="4D54EE82" w14:textId="69F17EB5" w:rsidR="00AC6476" w:rsidRDefault="00AC6476" w:rsidP="00AC64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2024-05-02 Sprendimas </w:t>
            </w:r>
          </w:p>
          <w:p w14:paraId="51ECF83C" w14:textId="4E4EC4FF" w:rsidR="00560DA3" w:rsidRDefault="00AC6476" w:rsidP="00AC64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T-79</w:t>
            </w:r>
          </w:p>
        </w:tc>
      </w:tr>
    </w:tbl>
    <w:p w14:paraId="707882D1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397C6F">
      <w:pgSz w:w="16838" w:h="11906" w:orient="landscape"/>
      <w:pgMar w:top="993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0498B"/>
    <w:rsid w:val="000F1AC3"/>
    <w:rsid w:val="00111F35"/>
    <w:rsid w:val="00142A41"/>
    <w:rsid w:val="001B2A18"/>
    <w:rsid w:val="001D4C2D"/>
    <w:rsid w:val="00233E12"/>
    <w:rsid w:val="00240AD0"/>
    <w:rsid w:val="002859D9"/>
    <w:rsid w:val="002B699A"/>
    <w:rsid w:val="002E5466"/>
    <w:rsid w:val="002F5CEC"/>
    <w:rsid w:val="00321642"/>
    <w:rsid w:val="00347E68"/>
    <w:rsid w:val="00347FC6"/>
    <w:rsid w:val="00397C6F"/>
    <w:rsid w:val="003F05F1"/>
    <w:rsid w:val="003F525F"/>
    <w:rsid w:val="0043016A"/>
    <w:rsid w:val="00430A3C"/>
    <w:rsid w:val="00433F1F"/>
    <w:rsid w:val="00460B64"/>
    <w:rsid w:val="00487516"/>
    <w:rsid w:val="004A33F0"/>
    <w:rsid w:val="005102F1"/>
    <w:rsid w:val="00554A58"/>
    <w:rsid w:val="00560DA3"/>
    <w:rsid w:val="0057030D"/>
    <w:rsid w:val="00574941"/>
    <w:rsid w:val="005853F5"/>
    <w:rsid w:val="00595929"/>
    <w:rsid w:val="005D0957"/>
    <w:rsid w:val="006059BF"/>
    <w:rsid w:val="00612F07"/>
    <w:rsid w:val="00632495"/>
    <w:rsid w:val="006665CB"/>
    <w:rsid w:val="0068589A"/>
    <w:rsid w:val="00706A5B"/>
    <w:rsid w:val="00707640"/>
    <w:rsid w:val="0073616D"/>
    <w:rsid w:val="00747A98"/>
    <w:rsid w:val="007C68AC"/>
    <w:rsid w:val="00804C5F"/>
    <w:rsid w:val="00837F4C"/>
    <w:rsid w:val="00862B75"/>
    <w:rsid w:val="00890F2F"/>
    <w:rsid w:val="008952FC"/>
    <w:rsid w:val="008A4E01"/>
    <w:rsid w:val="008B2635"/>
    <w:rsid w:val="00913A11"/>
    <w:rsid w:val="00914C28"/>
    <w:rsid w:val="00916DC3"/>
    <w:rsid w:val="009319E2"/>
    <w:rsid w:val="009475D5"/>
    <w:rsid w:val="0095530F"/>
    <w:rsid w:val="009A11E2"/>
    <w:rsid w:val="009B4EEB"/>
    <w:rsid w:val="009B5385"/>
    <w:rsid w:val="009C10D5"/>
    <w:rsid w:val="009C35F1"/>
    <w:rsid w:val="00A41E74"/>
    <w:rsid w:val="00A75E60"/>
    <w:rsid w:val="00A96885"/>
    <w:rsid w:val="00AC6476"/>
    <w:rsid w:val="00AE447D"/>
    <w:rsid w:val="00AF2994"/>
    <w:rsid w:val="00B17F47"/>
    <w:rsid w:val="00B52130"/>
    <w:rsid w:val="00B568BD"/>
    <w:rsid w:val="00B717F3"/>
    <w:rsid w:val="00B863C7"/>
    <w:rsid w:val="00BD5093"/>
    <w:rsid w:val="00C37EFC"/>
    <w:rsid w:val="00C50D2C"/>
    <w:rsid w:val="00C842F3"/>
    <w:rsid w:val="00C87FD8"/>
    <w:rsid w:val="00CD5E20"/>
    <w:rsid w:val="00D23570"/>
    <w:rsid w:val="00D4470F"/>
    <w:rsid w:val="00D52026"/>
    <w:rsid w:val="00D56DA3"/>
    <w:rsid w:val="00D96FDD"/>
    <w:rsid w:val="00DB4437"/>
    <w:rsid w:val="00DC749F"/>
    <w:rsid w:val="00DE6289"/>
    <w:rsid w:val="00E12DD1"/>
    <w:rsid w:val="00E53099"/>
    <w:rsid w:val="00E7446E"/>
    <w:rsid w:val="00E93648"/>
    <w:rsid w:val="00ED3C2E"/>
    <w:rsid w:val="00F134BA"/>
    <w:rsid w:val="00FB6F7B"/>
    <w:rsid w:val="00FB7B03"/>
    <w:rsid w:val="00FD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43B48"/>
  <w15:docId w15:val="{7DC8BD6A-A356-468C-B162-622427FCB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rsid w:val="009B538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B5385"/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rsid w:val="009B5385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9B5385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397C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397C6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orat">
    <w:name w:val="footer"/>
    <w:basedOn w:val="prastasis"/>
    <w:link w:val="PoratDiagrama"/>
    <w:rsid w:val="00707640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707640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odyText1">
    <w:name w:val="Body Text1"/>
    <w:rsid w:val="00D56DA3"/>
    <w:pPr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26770-1F27-4D59-B902-071FAEACD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18690</Words>
  <Characters>10654</Characters>
  <Application>Microsoft Office Word</Application>
  <DocSecurity>0</DocSecurity>
  <Lines>88</Lines>
  <Paragraphs>58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Ričardas</dc:creator>
  <cp:lastModifiedBy>Ričardas Trimonis</cp:lastModifiedBy>
  <cp:revision>2</cp:revision>
  <cp:lastPrinted>2023-11-27T09:44:00Z</cp:lastPrinted>
  <dcterms:created xsi:type="dcterms:W3CDTF">2025-02-25T08:23:00Z</dcterms:created>
  <dcterms:modified xsi:type="dcterms:W3CDTF">2025-02-25T08:23:00Z</dcterms:modified>
</cp:coreProperties>
</file>