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F038C" w14:textId="72FD7A30" w:rsidR="00E3022C" w:rsidRDefault="005E7CEA">
      <w:pPr>
        <w:spacing w:before="78"/>
        <w:ind w:left="1191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B930FA" wp14:editId="6AC88BCE">
                <wp:simplePos x="0" y="0"/>
                <wp:positionH relativeFrom="page">
                  <wp:posOffset>8534400</wp:posOffset>
                </wp:positionH>
                <wp:positionV relativeFrom="page">
                  <wp:posOffset>6641465</wp:posOffset>
                </wp:positionV>
                <wp:extent cx="22860" cy="4445"/>
                <wp:effectExtent l="0" t="0" r="0" b="0"/>
                <wp:wrapNone/>
                <wp:docPr id="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BA43F" id="docshape1" o:spid="_x0000_s1026" style="position:absolute;margin-left:672pt;margin-top:522.95pt;width:1.8pt;height: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" fillcolor="black" stroked="f">
                <w10:wrap anchorx="page" anchory="page"/>
              </v:rect>
            </w:pict>
          </mc:Fallback>
        </mc:AlternateContent>
      </w:r>
      <w:bookmarkStart w:id="0" w:name="5124278058189384.xlsx"/>
      <w:bookmarkEnd w:id="0"/>
      <w:r w:rsidR="00B45BE2">
        <w:rPr>
          <w:w w:val="105"/>
          <w:sz w:val="16"/>
        </w:rPr>
        <w:t>PATVIRTINTA</w:t>
      </w:r>
    </w:p>
    <w:p w14:paraId="1EA7F2F8" w14:textId="21D6ABBF" w:rsidR="00E3022C" w:rsidRPr="007C2B61" w:rsidRDefault="007C2B61">
      <w:pPr>
        <w:pStyle w:val="Antrat1"/>
        <w:spacing w:before="25"/>
        <w:rPr>
          <w:lang w:val="lt-LT"/>
        </w:rPr>
      </w:pPr>
      <w:r w:rsidRPr="007C2B61">
        <w:rPr>
          <w:lang w:val="lt-LT"/>
        </w:rPr>
        <w:t>Ignalinos</w:t>
      </w:r>
      <w:r w:rsidR="00B45BE2" w:rsidRPr="007C2B61">
        <w:rPr>
          <w:spacing w:val="-3"/>
          <w:lang w:val="lt-LT"/>
        </w:rPr>
        <w:t xml:space="preserve"> </w:t>
      </w:r>
      <w:r w:rsidR="00B45BE2" w:rsidRPr="007C2B61">
        <w:rPr>
          <w:lang w:val="lt-LT"/>
        </w:rPr>
        <w:t>rajono</w:t>
      </w:r>
      <w:r w:rsidR="00B45BE2" w:rsidRPr="007C2B61">
        <w:rPr>
          <w:spacing w:val="-3"/>
          <w:lang w:val="lt-LT"/>
        </w:rPr>
        <w:t xml:space="preserve"> </w:t>
      </w:r>
      <w:r w:rsidR="00B45BE2" w:rsidRPr="007C2B61">
        <w:rPr>
          <w:lang w:val="lt-LT"/>
        </w:rPr>
        <w:t>savivaldybės</w:t>
      </w:r>
      <w:r w:rsidR="00B45BE2" w:rsidRPr="007C2B61">
        <w:rPr>
          <w:spacing w:val="-3"/>
          <w:lang w:val="lt-LT"/>
        </w:rPr>
        <w:t xml:space="preserve"> </w:t>
      </w:r>
      <w:r w:rsidR="00B45BE2" w:rsidRPr="007C2B61">
        <w:rPr>
          <w:lang w:val="lt-LT"/>
        </w:rPr>
        <w:t>tarybos</w:t>
      </w:r>
    </w:p>
    <w:p w14:paraId="2C20D728" w14:textId="6F813E47" w:rsidR="00E3022C" w:rsidRPr="007C2B61" w:rsidRDefault="00B45BE2">
      <w:pPr>
        <w:spacing w:before="19"/>
        <w:ind w:left="11914"/>
        <w:rPr>
          <w:sz w:val="15"/>
          <w:lang w:val="lt-LT"/>
        </w:rPr>
      </w:pPr>
      <w:r w:rsidRPr="007C2B61">
        <w:rPr>
          <w:sz w:val="15"/>
          <w:lang w:val="lt-LT"/>
        </w:rPr>
        <w:t>202</w:t>
      </w:r>
      <w:r w:rsidR="007C2B61">
        <w:rPr>
          <w:sz w:val="15"/>
          <w:lang w:val="lt-LT"/>
        </w:rPr>
        <w:t>2</w:t>
      </w:r>
      <w:r w:rsidRPr="007C2B61">
        <w:rPr>
          <w:spacing w:val="3"/>
          <w:sz w:val="15"/>
          <w:lang w:val="lt-LT"/>
        </w:rPr>
        <w:t xml:space="preserve"> </w:t>
      </w:r>
      <w:r w:rsidRPr="007C2B61">
        <w:rPr>
          <w:sz w:val="15"/>
          <w:lang w:val="lt-LT"/>
        </w:rPr>
        <w:t>m.</w:t>
      </w:r>
      <w:r w:rsidRPr="007C2B61">
        <w:rPr>
          <w:spacing w:val="3"/>
          <w:sz w:val="15"/>
          <w:lang w:val="lt-LT"/>
        </w:rPr>
        <w:t xml:space="preserve"> </w:t>
      </w:r>
      <w:r w:rsidR="007C2B61">
        <w:rPr>
          <w:sz w:val="15"/>
          <w:lang w:val="lt-LT"/>
        </w:rPr>
        <w:t xml:space="preserve">vasario   </w:t>
      </w:r>
      <w:r w:rsidRPr="007C2B61">
        <w:rPr>
          <w:spacing w:val="4"/>
          <w:sz w:val="15"/>
          <w:lang w:val="lt-LT"/>
        </w:rPr>
        <w:t xml:space="preserve"> </w:t>
      </w:r>
      <w:r w:rsidRPr="007C2B61">
        <w:rPr>
          <w:sz w:val="15"/>
          <w:lang w:val="lt-LT"/>
        </w:rPr>
        <w:t>d.</w:t>
      </w:r>
      <w:r w:rsidRPr="007C2B61">
        <w:rPr>
          <w:spacing w:val="3"/>
          <w:sz w:val="15"/>
          <w:lang w:val="lt-LT"/>
        </w:rPr>
        <w:t xml:space="preserve"> </w:t>
      </w:r>
      <w:r w:rsidRPr="007C2B61">
        <w:rPr>
          <w:sz w:val="15"/>
          <w:lang w:val="lt-LT"/>
        </w:rPr>
        <w:t>sprendimu</w:t>
      </w:r>
      <w:r w:rsidRPr="007C2B61">
        <w:rPr>
          <w:spacing w:val="3"/>
          <w:sz w:val="15"/>
          <w:lang w:val="lt-LT"/>
        </w:rPr>
        <w:t xml:space="preserve"> </w:t>
      </w:r>
      <w:r w:rsidRPr="007C2B61">
        <w:rPr>
          <w:sz w:val="15"/>
          <w:lang w:val="lt-LT"/>
        </w:rPr>
        <w:t>Nr.</w:t>
      </w:r>
      <w:r w:rsidRPr="007C2B61">
        <w:rPr>
          <w:spacing w:val="4"/>
          <w:sz w:val="15"/>
          <w:lang w:val="lt-LT"/>
        </w:rPr>
        <w:t xml:space="preserve"> </w:t>
      </w:r>
      <w:r w:rsidRPr="007C2B61">
        <w:rPr>
          <w:sz w:val="15"/>
          <w:lang w:val="lt-LT"/>
        </w:rPr>
        <w:t>T-</w:t>
      </w:r>
    </w:p>
    <w:p w14:paraId="02EAE2D1" w14:textId="77777777" w:rsidR="00E3022C" w:rsidRPr="007C2B61" w:rsidRDefault="00E3022C">
      <w:pPr>
        <w:pStyle w:val="Pagrindinistekstas"/>
        <w:rPr>
          <w:sz w:val="21"/>
          <w:lang w:val="lt-LT"/>
        </w:rPr>
      </w:pPr>
    </w:p>
    <w:p w14:paraId="080C11C5" w14:textId="26AB8B5D" w:rsidR="00E3022C" w:rsidRPr="003E5F59" w:rsidRDefault="007C2B61" w:rsidP="00576D16">
      <w:pPr>
        <w:pStyle w:val="Pavadinimas"/>
        <w:ind w:left="0"/>
        <w:jc w:val="center"/>
        <w:rPr>
          <w:sz w:val="20"/>
          <w:szCs w:val="20"/>
          <w:lang w:val="lt-LT"/>
        </w:rPr>
      </w:pPr>
      <w:r w:rsidRPr="003E5F59">
        <w:rPr>
          <w:sz w:val="20"/>
          <w:szCs w:val="20"/>
          <w:lang w:val="lt-LT"/>
        </w:rPr>
        <w:t>IGNALINOS</w:t>
      </w:r>
      <w:r w:rsidR="00B45BE2" w:rsidRPr="003E5F59">
        <w:rPr>
          <w:spacing w:val="28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RAJONO</w:t>
      </w:r>
      <w:r w:rsidR="00B45BE2" w:rsidRPr="003E5F59">
        <w:rPr>
          <w:spacing w:val="28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SAVIVALDYBĖS</w:t>
      </w:r>
      <w:r w:rsidR="00B45BE2" w:rsidRPr="003E5F59">
        <w:rPr>
          <w:spacing w:val="29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202</w:t>
      </w:r>
      <w:r w:rsidRPr="003E5F59">
        <w:rPr>
          <w:sz w:val="20"/>
          <w:szCs w:val="20"/>
          <w:lang w:val="lt-LT"/>
        </w:rPr>
        <w:t>2</w:t>
      </w:r>
      <w:r w:rsidR="00B45BE2" w:rsidRPr="003E5F59">
        <w:rPr>
          <w:spacing w:val="28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M.</w:t>
      </w:r>
      <w:r w:rsidR="00B45BE2" w:rsidRPr="003E5F59">
        <w:rPr>
          <w:spacing w:val="29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INFRASTRUKTŪROS</w:t>
      </w:r>
      <w:r w:rsidR="00B45BE2" w:rsidRPr="003E5F59">
        <w:rPr>
          <w:spacing w:val="28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PLĖTROS</w:t>
      </w:r>
      <w:r w:rsidR="00B45BE2" w:rsidRPr="003E5F59">
        <w:rPr>
          <w:spacing w:val="28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PRIEMONIŲ</w:t>
      </w:r>
      <w:r w:rsidR="00B45BE2" w:rsidRPr="003E5F59">
        <w:rPr>
          <w:spacing w:val="29"/>
          <w:sz w:val="20"/>
          <w:szCs w:val="20"/>
          <w:lang w:val="lt-LT"/>
        </w:rPr>
        <w:t xml:space="preserve"> </w:t>
      </w:r>
      <w:r w:rsidR="00B45BE2" w:rsidRPr="003E5F59">
        <w:rPr>
          <w:sz w:val="20"/>
          <w:szCs w:val="20"/>
          <w:lang w:val="lt-LT"/>
        </w:rPr>
        <w:t>PLANAS</w:t>
      </w:r>
    </w:p>
    <w:p w14:paraId="52125BA1" w14:textId="77777777" w:rsidR="00E3022C" w:rsidRPr="007C2B61" w:rsidRDefault="00E3022C">
      <w:pPr>
        <w:pStyle w:val="Pagrindinistekstas"/>
        <w:rPr>
          <w:b/>
          <w:sz w:val="15"/>
          <w:lang w:val="lt-LT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1062"/>
        <w:gridCol w:w="3315"/>
        <w:gridCol w:w="1293"/>
        <w:gridCol w:w="3119"/>
        <w:gridCol w:w="3260"/>
      </w:tblGrid>
      <w:tr w:rsidR="00B97A2B" w:rsidRPr="007C2B61" w14:paraId="0FE050C6" w14:textId="77777777" w:rsidTr="003E5F59">
        <w:trPr>
          <w:trHeight w:val="505"/>
          <w:jc w:val="center"/>
        </w:trPr>
        <w:tc>
          <w:tcPr>
            <w:tcW w:w="701" w:type="dxa"/>
          </w:tcPr>
          <w:p w14:paraId="25520EA4" w14:textId="77777777" w:rsidR="00B97A2B" w:rsidRPr="003E5F59" w:rsidRDefault="00B97A2B">
            <w:pPr>
              <w:pStyle w:val="TableParagraph"/>
              <w:spacing w:before="87" w:line="256" w:lineRule="auto"/>
              <w:ind w:left="131" w:right="88" w:hanging="5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z w:val="20"/>
                <w:szCs w:val="20"/>
                <w:lang w:val="lt-LT"/>
              </w:rPr>
              <w:t>Eil.</w:t>
            </w:r>
            <w:r w:rsidRPr="003E5F59">
              <w:rPr>
                <w:b/>
                <w:spacing w:val="-32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Nr.</w:t>
            </w:r>
          </w:p>
        </w:tc>
        <w:tc>
          <w:tcPr>
            <w:tcW w:w="1062" w:type="dxa"/>
          </w:tcPr>
          <w:p w14:paraId="558A60E0" w14:textId="3018CEBC" w:rsidR="00B97A2B" w:rsidRPr="003E5F59" w:rsidRDefault="00B97A2B" w:rsidP="003E5F59">
            <w:pPr>
              <w:pStyle w:val="TableParagraph"/>
              <w:spacing w:before="87"/>
              <w:ind w:left="35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z w:val="20"/>
                <w:szCs w:val="20"/>
                <w:lang w:val="lt-LT"/>
              </w:rPr>
              <w:t>2022-2024</w:t>
            </w:r>
            <w:r w:rsidRPr="003E5F59">
              <w:rPr>
                <w:b/>
                <w:spacing w:val="-3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m.</w:t>
            </w:r>
            <w:r w:rsidRPr="003E5F59">
              <w:rPr>
                <w:b/>
                <w:spacing w:val="-2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SVP</w:t>
            </w:r>
            <w:r w:rsidR="003E5F59">
              <w:rPr>
                <w:b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priemonės</w:t>
            </w:r>
            <w:r w:rsidRPr="003E5F59">
              <w:rPr>
                <w:b/>
                <w:spacing w:val="-6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kodas</w:t>
            </w:r>
          </w:p>
        </w:tc>
        <w:tc>
          <w:tcPr>
            <w:tcW w:w="3315" w:type="dxa"/>
          </w:tcPr>
          <w:p w14:paraId="38B356E7" w14:textId="77777777" w:rsidR="00B97A2B" w:rsidRPr="003E5F59" w:rsidRDefault="00B97A2B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</w:p>
          <w:p w14:paraId="5319BA7A" w14:textId="06219324" w:rsidR="00B97A2B" w:rsidRPr="003E5F59" w:rsidRDefault="00B97A2B">
            <w:pPr>
              <w:pStyle w:val="TableParagraph"/>
              <w:ind w:left="393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2022-2024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m.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SVP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priemonės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pavadinimas</w:t>
            </w:r>
          </w:p>
        </w:tc>
        <w:tc>
          <w:tcPr>
            <w:tcW w:w="1293" w:type="dxa"/>
            <w:shd w:val="clear" w:color="auto" w:fill="CCFFFF"/>
          </w:tcPr>
          <w:p w14:paraId="425B152A" w14:textId="77777777" w:rsidR="00B97A2B" w:rsidRPr="003E5F59" w:rsidRDefault="00B97A2B">
            <w:pPr>
              <w:pStyle w:val="TableParagraph"/>
              <w:spacing w:before="87" w:line="256" w:lineRule="auto"/>
              <w:ind w:left="213" w:right="42" w:hanging="137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Finansavimo</w:t>
            </w:r>
            <w:r w:rsidRPr="003E5F59">
              <w:rPr>
                <w:b/>
                <w:spacing w:val="-32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šaltinis*</w:t>
            </w:r>
          </w:p>
        </w:tc>
        <w:tc>
          <w:tcPr>
            <w:tcW w:w="3119" w:type="dxa"/>
          </w:tcPr>
          <w:p w14:paraId="3B47C054" w14:textId="77777777" w:rsidR="00B97A2B" w:rsidRPr="003E5F59" w:rsidRDefault="00B97A2B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</w:p>
          <w:p w14:paraId="4AAA28B6" w14:textId="77777777" w:rsidR="00B97A2B" w:rsidRPr="003E5F59" w:rsidRDefault="00B97A2B">
            <w:pPr>
              <w:pStyle w:val="TableParagraph"/>
              <w:ind w:left="414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Atsakingi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už</w:t>
            </w:r>
            <w:r w:rsidRPr="003E5F59">
              <w:rPr>
                <w:b/>
                <w:spacing w:val="-6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vykdymą</w:t>
            </w:r>
          </w:p>
        </w:tc>
        <w:tc>
          <w:tcPr>
            <w:tcW w:w="3260" w:type="dxa"/>
          </w:tcPr>
          <w:p w14:paraId="7CE8B1EB" w14:textId="77777777" w:rsidR="00B97A2B" w:rsidRPr="003E5F59" w:rsidRDefault="00B97A2B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</w:p>
          <w:p w14:paraId="05FE827B" w14:textId="77777777" w:rsidR="00B97A2B" w:rsidRPr="003E5F59" w:rsidRDefault="00B97A2B">
            <w:pPr>
              <w:pStyle w:val="TableParagraph"/>
              <w:ind w:left="1204" w:right="1181"/>
              <w:jc w:val="center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z w:val="20"/>
                <w:szCs w:val="20"/>
                <w:lang w:val="lt-LT"/>
              </w:rPr>
              <w:t>Pastabos</w:t>
            </w:r>
          </w:p>
        </w:tc>
      </w:tr>
      <w:tr w:rsidR="00AD4ACD" w:rsidRPr="007C2B61" w14:paraId="566EB7D2" w14:textId="77777777" w:rsidTr="003E5F59">
        <w:trPr>
          <w:trHeight w:val="232"/>
          <w:jc w:val="center"/>
        </w:trPr>
        <w:tc>
          <w:tcPr>
            <w:tcW w:w="12750" w:type="dxa"/>
            <w:gridSpan w:val="6"/>
            <w:shd w:val="clear" w:color="auto" w:fill="FFCC99"/>
          </w:tcPr>
          <w:p w14:paraId="19185B2E" w14:textId="23D5B0A9" w:rsidR="00AD4ACD" w:rsidRPr="003E5F59" w:rsidRDefault="00AD4ACD" w:rsidP="00AD4ACD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1.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Inžinerinės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savivaldybės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infrastruktūros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plėtra</w:t>
            </w:r>
          </w:p>
        </w:tc>
      </w:tr>
      <w:tr w:rsidR="00AD4ACD" w:rsidRPr="007C2B61" w14:paraId="1A4244D6" w14:textId="77777777" w:rsidTr="003E5F59">
        <w:trPr>
          <w:trHeight w:val="279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75535DCC" w14:textId="57E70508" w:rsidR="00AD4ACD" w:rsidRPr="003E5F59" w:rsidRDefault="00AD4ACD" w:rsidP="00AD4ACD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1.1.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Geriamojo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vandens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tiekimo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ir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nuotekų,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įskaitant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paviršines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nuotekas,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infrastruktūra</w:t>
            </w:r>
          </w:p>
        </w:tc>
      </w:tr>
      <w:tr w:rsidR="00B97A2B" w:rsidRPr="007C2B61" w14:paraId="4AC9FC10" w14:textId="77777777" w:rsidTr="00CB657A">
        <w:trPr>
          <w:trHeight w:val="484"/>
          <w:jc w:val="center"/>
        </w:trPr>
        <w:tc>
          <w:tcPr>
            <w:tcW w:w="701" w:type="dxa"/>
          </w:tcPr>
          <w:p w14:paraId="63E5A92E" w14:textId="77777777" w:rsidR="00B97A2B" w:rsidRPr="003E5F59" w:rsidRDefault="00B97A2B">
            <w:pPr>
              <w:pStyle w:val="TableParagraph"/>
              <w:spacing w:before="9"/>
              <w:rPr>
                <w:b/>
                <w:sz w:val="20"/>
                <w:szCs w:val="20"/>
                <w:lang w:val="lt-LT"/>
              </w:rPr>
            </w:pPr>
          </w:p>
          <w:p w14:paraId="7C9840C5" w14:textId="77777777" w:rsidR="00B97A2B" w:rsidRPr="003E5F59" w:rsidRDefault="00B97A2B">
            <w:pPr>
              <w:pStyle w:val="TableParagraph"/>
              <w:spacing w:before="1"/>
              <w:ind w:left="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1.1.1.</w:t>
            </w:r>
          </w:p>
        </w:tc>
        <w:tc>
          <w:tcPr>
            <w:tcW w:w="1062" w:type="dxa"/>
          </w:tcPr>
          <w:p w14:paraId="77F9B774" w14:textId="77777777" w:rsidR="00B97A2B" w:rsidRPr="003E5F59" w:rsidRDefault="00B97A2B">
            <w:pPr>
              <w:pStyle w:val="TableParagraph"/>
              <w:spacing w:before="9"/>
              <w:rPr>
                <w:b/>
                <w:sz w:val="20"/>
                <w:szCs w:val="20"/>
                <w:lang w:val="lt-LT"/>
              </w:rPr>
            </w:pPr>
          </w:p>
          <w:p w14:paraId="41FFE0F1" w14:textId="4EF606A6" w:rsidR="00B97A2B" w:rsidRPr="003E5F59" w:rsidRDefault="00B97A2B" w:rsidP="00A3756E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5.1.1.7.</w:t>
            </w:r>
          </w:p>
        </w:tc>
        <w:tc>
          <w:tcPr>
            <w:tcW w:w="3315" w:type="dxa"/>
          </w:tcPr>
          <w:p w14:paraId="10654483" w14:textId="238C13DA" w:rsidR="00B97A2B" w:rsidRPr="003E5F59" w:rsidRDefault="00B97A2B">
            <w:pPr>
              <w:pStyle w:val="TableParagraph"/>
              <w:spacing w:before="75" w:line="261" w:lineRule="auto"/>
              <w:ind w:left="28" w:right="291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Inžinerinių tinklų rekonstrukcija ir plėtra (vandentiekio, nuotekų, šildymo sistemų tinklų)</w:t>
            </w:r>
          </w:p>
        </w:tc>
        <w:tc>
          <w:tcPr>
            <w:tcW w:w="1293" w:type="dxa"/>
            <w:shd w:val="clear" w:color="auto" w:fill="CCCCFF"/>
          </w:tcPr>
          <w:p w14:paraId="2136C1F2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4CBB1D75" w14:textId="30EE9F83" w:rsidR="00B97A2B" w:rsidRPr="003E5F59" w:rsidRDefault="00B97A2B">
            <w:pPr>
              <w:pStyle w:val="TableParagraph"/>
              <w:spacing w:before="1"/>
              <w:ind w:left="102" w:right="87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SB, P, ES, KD</w:t>
            </w:r>
            <w:r w:rsidR="00576D16">
              <w:rPr>
                <w:sz w:val="20"/>
                <w:szCs w:val="20"/>
                <w:lang w:val="lt-LT"/>
              </w:rPr>
              <w:t>, BĮP</w:t>
            </w:r>
          </w:p>
        </w:tc>
        <w:tc>
          <w:tcPr>
            <w:tcW w:w="3119" w:type="dxa"/>
          </w:tcPr>
          <w:p w14:paraId="5C6BC35B" w14:textId="77777777" w:rsidR="00B97A2B" w:rsidRDefault="00B97A2B">
            <w:pPr>
              <w:pStyle w:val="TableParagraph"/>
              <w:spacing w:before="75" w:line="261" w:lineRule="auto"/>
              <w:ind w:left="25" w:right="778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</w:t>
            </w:r>
            <w:r w:rsidR="008D1DE0" w:rsidRPr="003E5F59">
              <w:rPr>
                <w:spacing w:val="-1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pacing w:val="-1"/>
                <w:sz w:val="20"/>
                <w:szCs w:val="20"/>
                <w:lang w:val="lt-LT"/>
              </w:rPr>
              <w:t>skyrius</w:t>
            </w:r>
          </w:p>
          <w:p w14:paraId="4165E25A" w14:textId="0A573A23" w:rsidR="00944F3E" w:rsidRPr="003E5F59" w:rsidRDefault="00944F3E">
            <w:pPr>
              <w:pStyle w:val="TableParagraph"/>
              <w:spacing w:before="75" w:line="261" w:lineRule="auto"/>
              <w:ind w:left="25" w:right="778"/>
              <w:rPr>
                <w:sz w:val="20"/>
                <w:szCs w:val="20"/>
                <w:lang w:val="lt-LT"/>
              </w:rPr>
            </w:pPr>
            <w:r w:rsidRPr="00944F3E">
              <w:rPr>
                <w:sz w:val="20"/>
                <w:szCs w:val="20"/>
                <w:lang w:val="lt-LT"/>
              </w:rPr>
              <w:t>Viešųjų pirkimų skyriu</w:t>
            </w:r>
            <w:r>
              <w:rPr>
                <w:sz w:val="20"/>
                <w:szCs w:val="20"/>
                <w:lang w:val="lt-LT"/>
              </w:rPr>
              <w:t>s</w:t>
            </w:r>
          </w:p>
        </w:tc>
        <w:tc>
          <w:tcPr>
            <w:tcW w:w="3260" w:type="dxa"/>
          </w:tcPr>
          <w:p w14:paraId="7CA97028" w14:textId="77777777" w:rsidR="00B97A2B" w:rsidRPr="003E5F59" w:rsidRDefault="00B97A2B" w:rsidP="00CB657A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0B40AA17" w14:textId="0A4AB7E2" w:rsidR="00B97A2B" w:rsidRPr="003E5F59" w:rsidRDefault="00B97A2B" w:rsidP="00CB657A">
            <w:pPr>
              <w:pStyle w:val="TableParagraph"/>
              <w:spacing w:before="1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vykdomi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2022–2024</w:t>
            </w:r>
            <w:r w:rsidRPr="003E5F59">
              <w:rPr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m.</w:t>
            </w:r>
          </w:p>
        </w:tc>
      </w:tr>
      <w:tr w:rsidR="00AD4ACD" w:rsidRPr="007C2B61" w14:paraId="095A37F5" w14:textId="77777777" w:rsidTr="003E5F59">
        <w:trPr>
          <w:trHeight w:val="331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0586398B" w14:textId="3EC0E6B4" w:rsidR="00AD4ACD" w:rsidRPr="003E5F59" w:rsidRDefault="00AD4ACD" w:rsidP="00AD4ACD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1.2.</w:t>
            </w:r>
            <w:r w:rsidRPr="003E5F59">
              <w:rPr>
                <w:b/>
                <w:spacing w:val="-5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Susisiekimo</w:t>
            </w:r>
            <w:r w:rsidRPr="003E5F59">
              <w:rPr>
                <w:b/>
                <w:spacing w:val="-5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komunikacijų</w:t>
            </w:r>
            <w:r w:rsidRPr="003E5F59">
              <w:rPr>
                <w:b/>
                <w:spacing w:val="-5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infrastruktūra</w:t>
            </w:r>
          </w:p>
        </w:tc>
      </w:tr>
      <w:tr w:rsidR="00B97A2B" w:rsidRPr="007C2B61" w14:paraId="3CC352BE" w14:textId="77777777" w:rsidTr="00CB657A">
        <w:trPr>
          <w:trHeight w:val="647"/>
          <w:jc w:val="center"/>
        </w:trPr>
        <w:tc>
          <w:tcPr>
            <w:tcW w:w="701" w:type="dxa"/>
            <w:vAlign w:val="center"/>
          </w:tcPr>
          <w:p w14:paraId="7D134E1D" w14:textId="77777777" w:rsidR="00B97A2B" w:rsidRPr="003E5F59" w:rsidRDefault="00B97A2B" w:rsidP="00765820">
            <w:pPr>
              <w:pStyle w:val="TableParagraph"/>
              <w:ind w:left="78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1.2.1.</w:t>
            </w:r>
          </w:p>
        </w:tc>
        <w:tc>
          <w:tcPr>
            <w:tcW w:w="1062" w:type="dxa"/>
            <w:vAlign w:val="center"/>
          </w:tcPr>
          <w:p w14:paraId="232C252A" w14:textId="221445D0" w:rsidR="00B97A2B" w:rsidRPr="003E5F59" w:rsidRDefault="00B97A2B" w:rsidP="00765820">
            <w:pPr>
              <w:pStyle w:val="TableParagraph"/>
              <w:ind w:left="167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5.1.1.8.</w:t>
            </w:r>
          </w:p>
        </w:tc>
        <w:tc>
          <w:tcPr>
            <w:tcW w:w="3315" w:type="dxa"/>
            <w:vAlign w:val="center"/>
          </w:tcPr>
          <w:p w14:paraId="0B21C72A" w14:textId="110CDEAA" w:rsidR="00B97A2B" w:rsidRPr="003E5F59" w:rsidRDefault="00B97A2B" w:rsidP="00B97A2B">
            <w:pPr>
              <w:pStyle w:val="TableParagraph"/>
              <w:ind w:left="28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Vietinės reikšmės kelių (gatvių) rekonstravimas ir plėtra (sandoriai)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4085058F" w14:textId="77777777" w:rsidR="00B97A2B" w:rsidRPr="003E5F59" w:rsidRDefault="00B97A2B" w:rsidP="00765820">
            <w:pPr>
              <w:pStyle w:val="TableParagraph"/>
              <w:jc w:val="center"/>
              <w:rPr>
                <w:b/>
                <w:sz w:val="20"/>
                <w:szCs w:val="20"/>
                <w:lang w:val="lt-LT"/>
              </w:rPr>
            </w:pPr>
          </w:p>
          <w:p w14:paraId="0B67CCF6" w14:textId="4830C4AE" w:rsidR="00B97A2B" w:rsidRPr="003E5F59" w:rsidRDefault="00B97A2B" w:rsidP="00765820">
            <w:pPr>
              <w:pStyle w:val="TableParagraph"/>
              <w:spacing w:before="1"/>
              <w:ind w:left="102" w:right="86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P, ES, KD</w:t>
            </w:r>
          </w:p>
          <w:p w14:paraId="4A33078E" w14:textId="03F78209" w:rsidR="00B97A2B" w:rsidRPr="003E5F59" w:rsidRDefault="00B97A2B" w:rsidP="00765820">
            <w:pPr>
              <w:pStyle w:val="TableParagraph"/>
              <w:spacing w:before="1"/>
              <w:ind w:left="102" w:right="86"/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3119" w:type="dxa"/>
          </w:tcPr>
          <w:p w14:paraId="502C25DE" w14:textId="77777777" w:rsidR="00B97A2B" w:rsidRPr="003E5F59" w:rsidRDefault="00B97A2B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22B5ACCD" w14:textId="5F2F4604" w:rsidR="00B97A2B" w:rsidRPr="003E5F59" w:rsidRDefault="00B97A2B">
            <w:pPr>
              <w:pStyle w:val="TableParagraph"/>
              <w:spacing w:before="75" w:line="261" w:lineRule="auto"/>
              <w:ind w:left="25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2EB302A0" w14:textId="77777777" w:rsidR="00B97A2B" w:rsidRPr="003E5F59" w:rsidRDefault="00B97A2B" w:rsidP="00CB657A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247878E9" w14:textId="64ED1430" w:rsidR="00B97A2B" w:rsidRPr="003E5F59" w:rsidRDefault="00B97A2B" w:rsidP="00CB657A">
            <w:pPr>
              <w:pStyle w:val="TableParagraph"/>
              <w:spacing w:before="1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vykdomi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20</w:t>
            </w:r>
            <w:r w:rsidR="004E3B0F" w:rsidRPr="003E5F59">
              <w:rPr>
                <w:sz w:val="20"/>
                <w:szCs w:val="20"/>
                <w:lang w:val="lt-LT"/>
              </w:rPr>
              <w:t>22</w:t>
            </w:r>
            <w:r w:rsidRPr="003E5F59">
              <w:rPr>
                <w:sz w:val="20"/>
                <w:szCs w:val="20"/>
                <w:lang w:val="lt-LT"/>
              </w:rPr>
              <w:t>–202</w:t>
            </w:r>
            <w:r w:rsidR="004E3B0F" w:rsidRPr="003E5F59">
              <w:rPr>
                <w:sz w:val="20"/>
                <w:szCs w:val="20"/>
                <w:lang w:val="lt-LT"/>
              </w:rPr>
              <w:t>4</w:t>
            </w:r>
            <w:r w:rsidRPr="003E5F59">
              <w:rPr>
                <w:sz w:val="20"/>
                <w:szCs w:val="20"/>
                <w:lang w:val="lt-LT"/>
              </w:rPr>
              <w:t xml:space="preserve"> m.</w:t>
            </w:r>
          </w:p>
        </w:tc>
      </w:tr>
      <w:tr w:rsidR="00B97A2B" w:rsidRPr="007C2B61" w14:paraId="14890B4F" w14:textId="77777777" w:rsidTr="00CB657A">
        <w:trPr>
          <w:trHeight w:val="484"/>
          <w:jc w:val="center"/>
        </w:trPr>
        <w:tc>
          <w:tcPr>
            <w:tcW w:w="701" w:type="dxa"/>
          </w:tcPr>
          <w:p w14:paraId="6A235724" w14:textId="77777777" w:rsidR="00B97A2B" w:rsidRPr="003E5F59" w:rsidRDefault="00B97A2B">
            <w:pPr>
              <w:pStyle w:val="TableParagraph"/>
              <w:spacing w:before="9"/>
              <w:rPr>
                <w:b/>
                <w:sz w:val="20"/>
                <w:szCs w:val="20"/>
                <w:lang w:val="lt-LT"/>
              </w:rPr>
            </w:pPr>
          </w:p>
          <w:p w14:paraId="68D2E47B" w14:textId="77777777" w:rsidR="00B97A2B" w:rsidRPr="003E5F59" w:rsidRDefault="00B97A2B">
            <w:pPr>
              <w:pStyle w:val="TableParagraph"/>
              <w:spacing w:before="1"/>
              <w:ind w:left="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1.2.2.</w:t>
            </w:r>
          </w:p>
        </w:tc>
        <w:tc>
          <w:tcPr>
            <w:tcW w:w="1062" w:type="dxa"/>
          </w:tcPr>
          <w:p w14:paraId="7D942BCE" w14:textId="77777777" w:rsidR="00B97A2B" w:rsidRPr="003E5F59" w:rsidRDefault="00B97A2B">
            <w:pPr>
              <w:pStyle w:val="TableParagraph"/>
              <w:spacing w:before="9"/>
              <w:rPr>
                <w:b/>
                <w:sz w:val="20"/>
                <w:szCs w:val="20"/>
                <w:lang w:val="lt-LT"/>
              </w:rPr>
            </w:pPr>
          </w:p>
          <w:p w14:paraId="386177F8" w14:textId="760ACE07" w:rsidR="00B97A2B" w:rsidRPr="003E5F59" w:rsidRDefault="00B97A2B" w:rsidP="00765820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5.1.1.9.</w:t>
            </w:r>
          </w:p>
        </w:tc>
        <w:tc>
          <w:tcPr>
            <w:tcW w:w="3315" w:type="dxa"/>
            <w:vAlign w:val="center"/>
          </w:tcPr>
          <w:p w14:paraId="0E4441EF" w14:textId="56027F6D" w:rsidR="00B97A2B" w:rsidRPr="003E5F59" w:rsidRDefault="00B97A2B" w:rsidP="00C31652">
            <w:pPr>
              <w:pStyle w:val="TableParagraph"/>
              <w:spacing w:before="75" w:line="261" w:lineRule="auto"/>
              <w:ind w:left="28" w:right="341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Vietinės reikšmės kelių (gatvių) priežiūra (išlaidos)</w:t>
            </w:r>
          </w:p>
        </w:tc>
        <w:tc>
          <w:tcPr>
            <w:tcW w:w="1293" w:type="dxa"/>
            <w:shd w:val="clear" w:color="auto" w:fill="CCCCFF"/>
          </w:tcPr>
          <w:p w14:paraId="4631F527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0596B675" w14:textId="11F632A9" w:rsidR="00B97A2B" w:rsidRPr="003E5F59" w:rsidRDefault="00B97A2B">
            <w:pPr>
              <w:pStyle w:val="TableParagraph"/>
              <w:spacing w:before="1"/>
              <w:ind w:left="102" w:right="89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KD</w:t>
            </w:r>
          </w:p>
        </w:tc>
        <w:tc>
          <w:tcPr>
            <w:tcW w:w="3119" w:type="dxa"/>
          </w:tcPr>
          <w:p w14:paraId="224AD115" w14:textId="77777777" w:rsidR="00B97A2B" w:rsidRPr="003E5F59" w:rsidRDefault="00B97A2B" w:rsidP="00C31652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01E25F74" w14:textId="2B43CBE0" w:rsidR="00B97A2B" w:rsidRPr="003E5F59" w:rsidRDefault="00B97A2B" w:rsidP="00C31652">
            <w:pPr>
              <w:pStyle w:val="TableParagraph"/>
              <w:spacing w:before="75" w:line="261" w:lineRule="auto"/>
              <w:ind w:left="25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64749A6A" w14:textId="77777777" w:rsidR="00B97A2B" w:rsidRPr="003E5F59" w:rsidRDefault="00B97A2B" w:rsidP="00CB657A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6854B3F7" w14:textId="0E9EAF28" w:rsidR="00B97A2B" w:rsidRPr="003E5F59" w:rsidRDefault="00B97A2B" w:rsidP="00CB657A">
            <w:pPr>
              <w:pStyle w:val="TableParagraph"/>
              <w:spacing w:before="1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vykdomi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2022–2024</w:t>
            </w:r>
            <w:r w:rsidRPr="003E5F59">
              <w:rPr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m.</w:t>
            </w:r>
          </w:p>
        </w:tc>
      </w:tr>
      <w:tr w:rsidR="00B97A2B" w:rsidRPr="007C2B61" w14:paraId="21726E99" w14:textId="77777777" w:rsidTr="00CB657A">
        <w:trPr>
          <w:trHeight w:val="484"/>
          <w:jc w:val="center"/>
        </w:trPr>
        <w:tc>
          <w:tcPr>
            <w:tcW w:w="701" w:type="dxa"/>
            <w:vAlign w:val="center"/>
          </w:tcPr>
          <w:p w14:paraId="671A16AD" w14:textId="0723691B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1.2.3.</w:t>
            </w:r>
          </w:p>
        </w:tc>
        <w:tc>
          <w:tcPr>
            <w:tcW w:w="1062" w:type="dxa"/>
            <w:vAlign w:val="center"/>
          </w:tcPr>
          <w:p w14:paraId="6EE4E0C8" w14:textId="2E785753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5.1.1.10.</w:t>
            </w:r>
          </w:p>
        </w:tc>
        <w:tc>
          <w:tcPr>
            <w:tcW w:w="3315" w:type="dxa"/>
            <w:vAlign w:val="center"/>
          </w:tcPr>
          <w:p w14:paraId="5D90551C" w14:textId="6476DA2D" w:rsidR="00B97A2B" w:rsidRPr="003E5F59" w:rsidRDefault="00B97A2B" w:rsidP="00C31652">
            <w:pPr>
              <w:pStyle w:val="TableParagraph"/>
              <w:spacing w:before="75" w:line="261" w:lineRule="auto"/>
              <w:ind w:left="28" w:right="341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Mažos apimties infrastruktūros atnaujinimas kaimo vietovėse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6C2AEEF1" w14:textId="47573906" w:rsidR="00B97A2B" w:rsidRPr="003E5F59" w:rsidRDefault="00B97A2B" w:rsidP="009B0CEF">
            <w:pPr>
              <w:pStyle w:val="TableParagraph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P, ES</w:t>
            </w:r>
          </w:p>
        </w:tc>
        <w:tc>
          <w:tcPr>
            <w:tcW w:w="3119" w:type="dxa"/>
          </w:tcPr>
          <w:p w14:paraId="42CFA190" w14:textId="77777777" w:rsidR="00B97A2B" w:rsidRPr="003E5F59" w:rsidRDefault="00B97A2B" w:rsidP="00283EA5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461D97A6" w14:textId="3275E04A" w:rsidR="00B97A2B" w:rsidRPr="003E5F59" w:rsidRDefault="00B97A2B" w:rsidP="00283EA5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784F9E22" w14:textId="0E8698A7" w:rsidR="00B97A2B" w:rsidRPr="003E5F59" w:rsidRDefault="00B97A2B" w:rsidP="00CB657A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Darbai vykdomi 202</w:t>
            </w:r>
            <w:r w:rsidR="004E3B0F" w:rsidRPr="003E5F59">
              <w:rPr>
                <w:bCs/>
                <w:sz w:val="20"/>
                <w:szCs w:val="20"/>
                <w:lang w:val="lt-LT"/>
              </w:rPr>
              <w:t>2</w:t>
            </w:r>
            <w:r w:rsidRPr="003E5F59">
              <w:rPr>
                <w:bCs/>
                <w:sz w:val="20"/>
                <w:szCs w:val="20"/>
                <w:lang w:val="lt-LT"/>
              </w:rPr>
              <w:t>–202</w:t>
            </w:r>
            <w:r w:rsidR="004E3B0F" w:rsidRPr="003E5F59">
              <w:rPr>
                <w:bCs/>
                <w:sz w:val="20"/>
                <w:szCs w:val="20"/>
                <w:lang w:val="lt-LT"/>
              </w:rPr>
              <w:t>4</w:t>
            </w:r>
            <w:r w:rsidRPr="003E5F59">
              <w:rPr>
                <w:bCs/>
                <w:sz w:val="20"/>
                <w:szCs w:val="20"/>
                <w:lang w:val="lt-LT"/>
              </w:rPr>
              <w:t xml:space="preserve"> m.</w:t>
            </w:r>
          </w:p>
        </w:tc>
      </w:tr>
      <w:tr w:rsidR="00B97A2B" w:rsidRPr="007C2B61" w14:paraId="1A8A2292" w14:textId="77777777" w:rsidTr="00CB657A">
        <w:trPr>
          <w:trHeight w:val="484"/>
          <w:jc w:val="center"/>
        </w:trPr>
        <w:tc>
          <w:tcPr>
            <w:tcW w:w="701" w:type="dxa"/>
            <w:vAlign w:val="center"/>
          </w:tcPr>
          <w:p w14:paraId="2701F632" w14:textId="2ED57D65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1.2.4.</w:t>
            </w:r>
          </w:p>
        </w:tc>
        <w:tc>
          <w:tcPr>
            <w:tcW w:w="1062" w:type="dxa"/>
            <w:vAlign w:val="center"/>
          </w:tcPr>
          <w:p w14:paraId="114E9902" w14:textId="671ED5C2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5.1.1.11.</w:t>
            </w:r>
          </w:p>
        </w:tc>
        <w:tc>
          <w:tcPr>
            <w:tcW w:w="3315" w:type="dxa"/>
            <w:vAlign w:val="center"/>
          </w:tcPr>
          <w:p w14:paraId="0F50A816" w14:textId="1603B645" w:rsidR="00B97A2B" w:rsidRPr="003E5F59" w:rsidRDefault="00B97A2B" w:rsidP="00C31652">
            <w:pPr>
              <w:pStyle w:val="TableParagraph"/>
              <w:spacing w:before="75" w:line="261" w:lineRule="auto"/>
              <w:ind w:left="28" w:right="341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erdvių, kitos infrastruktūros ir kraštovaizdžio objektų atnaujinimas, priežiūra  ir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3D5D5326" w14:textId="5AB67C2E" w:rsidR="00B97A2B" w:rsidRPr="003E5F59" w:rsidRDefault="00B97A2B" w:rsidP="007B478B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SB, P, ES, KD</w:t>
            </w:r>
          </w:p>
        </w:tc>
        <w:tc>
          <w:tcPr>
            <w:tcW w:w="3119" w:type="dxa"/>
          </w:tcPr>
          <w:p w14:paraId="23F17E6A" w14:textId="77777777" w:rsidR="00B97A2B" w:rsidRPr="003E5F59" w:rsidRDefault="00B97A2B" w:rsidP="004B1226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404BB8B7" w14:textId="028B5CA9" w:rsidR="00B97A2B" w:rsidRPr="003E5F59" w:rsidRDefault="00B97A2B" w:rsidP="004B1226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33FA0B24" w14:textId="045C55F8" w:rsidR="00B97A2B" w:rsidRPr="003E5F59" w:rsidRDefault="00B97A2B" w:rsidP="00CB657A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Darbai vykdomi 202</w:t>
            </w:r>
            <w:r w:rsidR="004E3B0F" w:rsidRPr="003E5F59">
              <w:rPr>
                <w:bCs/>
                <w:sz w:val="20"/>
                <w:szCs w:val="20"/>
                <w:lang w:val="lt-LT"/>
              </w:rPr>
              <w:t>2</w:t>
            </w:r>
            <w:r w:rsidRPr="003E5F59">
              <w:rPr>
                <w:bCs/>
                <w:sz w:val="20"/>
                <w:szCs w:val="20"/>
                <w:lang w:val="lt-LT"/>
              </w:rPr>
              <w:t>–202</w:t>
            </w:r>
            <w:r w:rsidR="004E3B0F" w:rsidRPr="003E5F59">
              <w:rPr>
                <w:bCs/>
                <w:sz w:val="20"/>
                <w:szCs w:val="20"/>
                <w:lang w:val="lt-LT"/>
              </w:rPr>
              <w:t>4</w:t>
            </w:r>
            <w:r w:rsidRPr="003E5F59">
              <w:rPr>
                <w:bCs/>
                <w:sz w:val="20"/>
                <w:szCs w:val="20"/>
                <w:lang w:val="lt-LT"/>
              </w:rPr>
              <w:t xml:space="preserve"> m.</w:t>
            </w:r>
          </w:p>
        </w:tc>
      </w:tr>
      <w:tr w:rsidR="00B97A2B" w:rsidRPr="007C2B61" w14:paraId="66ED1E9D" w14:textId="77777777" w:rsidTr="00CB657A">
        <w:trPr>
          <w:trHeight w:val="484"/>
          <w:jc w:val="center"/>
        </w:trPr>
        <w:tc>
          <w:tcPr>
            <w:tcW w:w="701" w:type="dxa"/>
            <w:vAlign w:val="center"/>
          </w:tcPr>
          <w:p w14:paraId="02795904" w14:textId="2BAA1749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1.2.5.</w:t>
            </w:r>
          </w:p>
        </w:tc>
        <w:tc>
          <w:tcPr>
            <w:tcW w:w="1062" w:type="dxa"/>
            <w:vAlign w:val="center"/>
          </w:tcPr>
          <w:p w14:paraId="04588EE7" w14:textId="5833A9B3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5.1.1.12.</w:t>
            </w:r>
          </w:p>
        </w:tc>
        <w:tc>
          <w:tcPr>
            <w:tcW w:w="3315" w:type="dxa"/>
            <w:vAlign w:val="center"/>
          </w:tcPr>
          <w:p w14:paraId="546ED9FC" w14:textId="5C57C3D8" w:rsidR="00B97A2B" w:rsidRPr="003E5F59" w:rsidRDefault="00B97A2B" w:rsidP="00C31652">
            <w:pPr>
              <w:pStyle w:val="TableParagraph"/>
              <w:spacing w:before="75" w:line="261" w:lineRule="auto"/>
              <w:ind w:left="28" w:right="341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Saugaus eismo priemonių diegimas ir atnaujinimas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074EDE09" w14:textId="31174E81" w:rsidR="00B97A2B" w:rsidRPr="003E5F59" w:rsidRDefault="00B97A2B" w:rsidP="00375383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KD</w:t>
            </w:r>
          </w:p>
        </w:tc>
        <w:tc>
          <w:tcPr>
            <w:tcW w:w="3119" w:type="dxa"/>
          </w:tcPr>
          <w:p w14:paraId="6814CED3" w14:textId="77777777" w:rsidR="00B97A2B" w:rsidRPr="003E5F59" w:rsidRDefault="00B97A2B" w:rsidP="00375383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77A8AF85" w14:textId="014F64C0" w:rsidR="00B97A2B" w:rsidRPr="003E5F59" w:rsidRDefault="00B97A2B" w:rsidP="00375383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1D62809F" w14:textId="316CB294" w:rsidR="00B97A2B" w:rsidRPr="003E5F59" w:rsidRDefault="00B97A2B" w:rsidP="00CB657A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AD4ACD" w:rsidRPr="007C2B61" w14:paraId="06E56592" w14:textId="77777777" w:rsidTr="003E5F59">
        <w:trPr>
          <w:trHeight w:val="277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636DD085" w14:textId="23C23393" w:rsidR="00AD4ACD" w:rsidRPr="003E5F59" w:rsidRDefault="00AD4ACD" w:rsidP="00AD4ACD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1.3.</w:t>
            </w:r>
            <w:r w:rsidRPr="003E5F59">
              <w:rPr>
                <w:b/>
                <w:spacing w:val="-5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Šilumos tiekimo infrastruktūros plėtra</w:t>
            </w:r>
          </w:p>
        </w:tc>
      </w:tr>
      <w:tr w:rsidR="00B97A2B" w:rsidRPr="007C2B61" w14:paraId="44249818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6AFCD136" w14:textId="544D5B69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1.3.1.</w:t>
            </w:r>
          </w:p>
        </w:tc>
        <w:tc>
          <w:tcPr>
            <w:tcW w:w="1062" w:type="dxa"/>
            <w:vAlign w:val="center"/>
          </w:tcPr>
          <w:p w14:paraId="7FF2F275" w14:textId="12EDA96A" w:rsidR="00B97A2B" w:rsidRPr="003E5F59" w:rsidRDefault="00B97A2B" w:rsidP="00C31652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5.1.1.16.</w:t>
            </w:r>
          </w:p>
        </w:tc>
        <w:tc>
          <w:tcPr>
            <w:tcW w:w="3315" w:type="dxa"/>
            <w:vAlign w:val="center"/>
          </w:tcPr>
          <w:p w14:paraId="264C7DCC" w14:textId="0A128B28" w:rsidR="00B97A2B" w:rsidRPr="003E5F59" w:rsidRDefault="00B97A2B" w:rsidP="00997C01">
            <w:pPr>
              <w:pStyle w:val="TableParagraph"/>
              <w:spacing w:before="75" w:line="261" w:lineRule="auto"/>
              <w:ind w:left="28" w:right="341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Šilumos perdavimo tinklų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374D55AD" w14:textId="063E0238" w:rsidR="00B97A2B" w:rsidRPr="003E5F59" w:rsidRDefault="00B97A2B" w:rsidP="00375383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</w:t>
            </w:r>
          </w:p>
        </w:tc>
        <w:tc>
          <w:tcPr>
            <w:tcW w:w="3119" w:type="dxa"/>
            <w:vAlign w:val="center"/>
          </w:tcPr>
          <w:p w14:paraId="2CDCA909" w14:textId="51B0F5FA" w:rsidR="00B97A2B" w:rsidRPr="003E5F59" w:rsidRDefault="00B97A2B" w:rsidP="00A92C6E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  <w:vAlign w:val="center"/>
          </w:tcPr>
          <w:p w14:paraId="284D9A49" w14:textId="67485670" w:rsidR="00B97A2B" w:rsidRPr="003E5F59" w:rsidRDefault="00B97A2B" w:rsidP="00A92C6E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AD4ACD" w:rsidRPr="007C2B61" w14:paraId="52B550AE" w14:textId="77777777" w:rsidTr="003E5F59">
        <w:trPr>
          <w:trHeight w:val="203"/>
          <w:jc w:val="center"/>
        </w:trPr>
        <w:tc>
          <w:tcPr>
            <w:tcW w:w="12750" w:type="dxa"/>
            <w:gridSpan w:val="6"/>
            <w:shd w:val="clear" w:color="auto" w:fill="FFCC99"/>
          </w:tcPr>
          <w:p w14:paraId="686DADE6" w14:textId="0F943D6F" w:rsidR="00AD4ACD" w:rsidRPr="003E5F59" w:rsidRDefault="00AD4ACD" w:rsidP="00AD4ACD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2.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Socialinės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savivaldybės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infrastruktūros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plėtra</w:t>
            </w:r>
          </w:p>
        </w:tc>
      </w:tr>
      <w:tr w:rsidR="00AD4ACD" w:rsidRPr="007C2B61" w14:paraId="712B864F" w14:textId="77777777" w:rsidTr="003E5F59">
        <w:trPr>
          <w:trHeight w:val="265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34E28595" w14:textId="45057D9A" w:rsidR="00AD4ACD" w:rsidRPr="003E5F59" w:rsidRDefault="00AD4ACD" w:rsidP="00AD4ACD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2.1.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Kultūros,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švietimo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ir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mokslo,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sveikatos,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sporto</w:t>
            </w:r>
            <w:r w:rsidRPr="003E5F59">
              <w:rPr>
                <w:b/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infrastruktūra</w:t>
            </w:r>
          </w:p>
        </w:tc>
      </w:tr>
      <w:tr w:rsidR="00B97A2B" w:rsidRPr="007C2B61" w14:paraId="17E15FDD" w14:textId="77777777" w:rsidTr="003E5F59">
        <w:trPr>
          <w:trHeight w:val="526"/>
          <w:jc w:val="center"/>
        </w:trPr>
        <w:tc>
          <w:tcPr>
            <w:tcW w:w="701" w:type="dxa"/>
          </w:tcPr>
          <w:p w14:paraId="0BB3E6CD" w14:textId="77777777" w:rsidR="00B97A2B" w:rsidRPr="003E5F59" w:rsidRDefault="00B97A2B">
            <w:pPr>
              <w:pStyle w:val="TableParagraph"/>
              <w:spacing w:before="10"/>
              <w:rPr>
                <w:b/>
                <w:sz w:val="20"/>
                <w:szCs w:val="20"/>
                <w:lang w:val="lt-LT"/>
              </w:rPr>
            </w:pPr>
          </w:p>
          <w:p w14:paraId="0FAA0A5C" w14:textId="77777777" w:rsidR="00B97A2B" w:rsidRPr="003E5F59" w:rsidRDefault="00B97A2B">
            <w:pPr>
              <w:pStyle w:val="TableParagraph"/>
              <w:ind w:left="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2.1.1.</w:t>
            </w:r>
          </w:p>
        </w:tc>
        <w:tc>
          <w:tcPr>
            <w:tcW w:w="1062" w:type="dxa"/>
            <w:vAlign w:val="center"/>
          </w:tcPr>
          <w:p w14:paraId="315BC9B9" w14:textId="2E17D1B0" w:rsidR="00B97A2B" w:rsidRPr="003E5F59" w:rsidRDefault="00B97A2B" w:rsidP="004E3B0F">
            <w:pPr>
              <w:pStyle w:val="TableParagraph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5.1.1.2.</w:t>
            </w:r>
          </w:p>
        </w:tc>
        <w:tc>
          <w:tcPr>
            <w:tcW w:w="3315" w:type="dxa"/>
            <w:vAlign w:val="center"/>
          </w:tcPr>
          <w:p w14:paraId="792260E4" w14:textId="79CE2280" w:rsidR="00B97A2B" w:rsidRPr="003E5F59" w:rsidRDefault="00B97A2B" w:rsidP="004E3B0F">
            <w:pPr>
              <w:pStyle w:val="TableParagraph"/>
              <w:spacing w:line="170" w:lineRule="atLeast"/>
              <w:ind w:left="28" w:right="209"/>
              <w:rPr>
                <w:sz w:val="20"/>
                <w:szCs w:val="20"/>
                <w:lang w:val="lt-LT"/>
              </w:rPr>
            </w:pPr>
            <w:r w:rsidRPr="003E5F59">
              <w:rPr>
                <w:spacing w:val="-2"/>
                <w:sz w:val="20"/>
                <w:szCs w:val="20"/>
                <w:lang w:val="lt-LT"/>
              </w:rPr>
              <w:t>Komunalinio ūkio objektų, gyvenamųjų ir negyvenamųjų pastatų atnaujinimas, priežiūra ir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31EF795F" w14:textId="3590D7C4" w:rsidR="00B97A2B" w:rsidRPr="003E5F59" w:rsidRDefault="00B97A2B" w:rsidP="00F34DC8">
            <w:pPr>
              <w:pStyle w:val="TableParagraph"/>
              <w:spacing w:before="1"/>
              <w:ind w:left="102" w:right="7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P, ES, P, BĮP, KD</w:t>
            </w:r>
          </w:p>
        </w:tc>
        <w:tc>
          <w:tcPr>
            <w:tcW w:w="3119" w:type="dxa"/>
          </w:tcPr>
          <w:p w14:paraId="12DC53B9" w14:textId="77777777" w:rsidR="00B97A2B" w:rsidRPr="003E5F59" w:rsidRDefault="00B97A2B" w:rsidP="00F65374">
            <w:pPr>
              <w:pStyle w:val="TableParagraph"/>
              <w:spacing w:before="8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4B0FFDDD" w14:textId="2984A930" w:rsidR="00B97A2B" w:rsidRPr="003E5F59" w:rsidRDefault="00B97A2B" w:rsidP="00F65374">
            <w:pPr>
              <w:pStyle w:val="TableParagraph"/>
              <w:spacing w:before="85" w:line="261" w:lineRule="auto"/>
              <w:ind w:left="25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</w:tcPr>
          <w:p w14:paraId="3F8AE4A5" w14:textId="77777777" w:rsidR="00B97A2B" w:rsidRPr="003E5F59" w:rsidRDefault="00B97A2B">
            <w:pPr>
              <w:pStyle w:val="TableParagraph"/>
              <w:spacing w:before="1"/>
              <w:rPr>
                <w:b/>
                <w:sz w:val="20"/>
                <w:szCs w:val="20"/>
                <w:lang w:val="lt-LT"/>
              </w:rPr>
            </w:pPr>
          </w:p>
          <w:p w14:paraId="4E727438" w14:textId="2E717224" w:rsidR="00B97A2B" w:rsidRPr="003E5F59" w:rsidRDefault="00B97A2B">
            <w:pPr>
              <w:pStyle w:val="TableParagraph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vykdomi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="004E3B0F" w:rsidRPr="003E5F59">
              <w:rPr>
                <w:sz w:val="20"/>
                <w:szCs w:val="20"/>
                <w:lang w:val="lt-LT"/>
              </w:rPr>
              <w:t xml:space="preserve">2022–2024 </w:t>
            </w:r>
            <w:r w:rsidRPr="003E5F59">
              <w:rPr>
                <w:sz w:val="20"/>
                <w:szCs w:val="20"/>
                <w:lang w:val="lt-LT"/>
              </w:rPr>
              <w:t xml:space="preserve"> m.</w:t>
            </w:r>
          </w:p>
        </w:tc>
      </w:tr>
      <w:tr w:rsidR="00B97A2B" w:rsidRPr="007C2B61" w14:paraId="5E6741DC" w14:textId="77777777" w:rsidTr="004B78CE">
        <w:trPr>
          <w:trHeight w:val="484"/>
          <w:jc w:val="center"/>
        </w:trPr>
        <w:tc>
          <w:tcPr>
            <w:tcW w:w="701" w:type="dxa"/>
            <w:vAlign w:val="center"/>
          </w:tcPr>
          <w:p w14:paraId="5B9D6B18" w14:textId="23C40EF3" w:rsidR="00B97A2B" w:rsidRPr="003E5F59" w:rsidRDefault="00B97A2B" w:rsidP="008F5DCA">
            <w:pPr>
              <w:pStyle w:val="TableParagraph"/>
              <w:spacing w:before="1"/>
              <w:ind w:left="71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2.1.</w:t>
            </w:r>
            <w:r w:rsidR="008D1DE0" w:rsidRPr="003E5F59">
              <w:rPr>
                <w:sz w:val="20"/>
                <w:szCs w:val="20"/>
                <w:lang w:val="lt-LT"/>
              </w:rPr>
              <w:t>2</w:t>
            </w:r>
            <w:r w:rsidRPr="003E5F59"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1062" w:type="dxa"/>
            <w:vAlign w:val="center"/>
          </w:tcPr>
          <w:p w14:paraId="0FABF95F" w14:textId="13A970AC" w:rsidR="00B97A2B" w:rsidRPr="003E5F59" w:rsidRDefault="00B97A2B" w:rsidP="004B78CE">
            <w:pPr>
              <w:pStyle w:val="TableParagraph"/>
              <w:spacing w:before="1"/>
              <w:ind w:left="160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5.1.1.3.</w:t>
            </w:r>
          </w:p>
        </w:tc>
        <w:tc>
          <w:tcPr>
            <w:tcW w:w="3315" w:type="dxa"/>
            <w:vAlign w:val="center"/>
          </w:tcPr>
          <w:p w14:paraId="7FA73C7A" w14:textId="0F3CF80C" w:rsidR="00B97A2B" w:rsidRPr="003E5F59" w:rsidRDefault="00B97A2B" w:rsidP="008F5DCA">
            <w:pPr>
              <w:pStyle w:val="TableParagraph"/>
              <w:spacing w:before="1"/>
              <w:ind w:left="28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Socialinio būsto rekonstrukcija ir plėtra</w:t>
            </w:r>
          </w:p>
        </w:tc>
        <w:tc>
          <w:tcPr>
            <w:tcW w:w="1293" w:type="dxa"/>
            <w:shd w:val="clear" w:color="auto" w:fill="CCCCFF"/>
          </w:tcPr>
          <w:p w14:paraId="115A9853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5B9260A6" w14:textId="5EF26358" w:rsidR="00B97A2B" w:rsidRPr="003E5F59" w:rsidRDefault="00B97A2B">
            <w:pPr>
              <w:pStyle w:val="TableParagraph"/>
              <w:spacing w:before="1"/>
              <w:ind w:left="102" w:right="86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SB, P, ES</w:t>
            </w:r>
          </w:p>
        </w:tc>
        <w:tc>
          <w:tcPr>
            <w:tcW w:w="3119" w:type="dxa"/>
          </w:tcPr>
          <w:p w14:paraId="541B29E7" w14:textId="77777777" w:rsidR="00B97A2B" w:rsidRPr="003E5F59" w:rsidRDefault="00B97A2B" w:rsidP="008F5DCA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Viešųjų pirkimų skyrius</w:t>
            </w:r>
          </w:p>
          <w:p w14:paraId="55568C69" w14:textId="77777777" w:rsidR="00B97A2B" w:rsidRDefault="00B97A2B" w:rsidP="008F5DCA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  <w:p w14:paraId="1992987F" w14:textId="62F5A996" w:rsidR="00944F3E" w:rsidRPr="003E5F59" w:rsidRDefault="00944F3E" w:rsidP="008F5DCA">
            <w:pPr>
              <w:pStyle w:val="TableParagraph"/>
              <w:spacing w:before="75" w:line="261" w:lineRule="auto"/>
              <w:ind w:left="25"/>
              <w:rPr>
                <w:sz w:val="20"/>
                <w:szCs w:val="20"/>
                <w:lang w:val="lt-LT"/>
              </w:rPr>
            </w:pPr>
            <w:r w:rsidRPr="00944F3E">
              <w:rPr>
                <w:sz w:val="20"/>
                <w:szCs w:val="20"/>
                <w:lang w:val="lt-LT"/>
              </w:rPr>
              <w:t>Investicijų, planavimo ir turto valdymo skyriu</w:t>
            </w:r>
            <w:r>
              <w:rPr>
                <w:sz w:val="20"/>
                <w:szCs w:val="20"/>
                <w:lang w:val="lt-LT"/>
              </w:rPr>
              <w:t>s</w:t>
            </w:r>
          </w:p>
        </w:tc>
        <w:tc>
          <w:tcPr>
            <w:tcW w:w="3260" w:type="dxa"/>
          </w:tcPr>
          <w:p w14:paraId="27F111F6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664ACB54" w14:textId="3343D719" w:rsidR="00B97A2B" w:rsidRPr="003E5F59" w:rsidRDefault="00B97A2B">
            <w:pPr>
              <w:pStyle w:val="TableParagraph"/>
              <w:spacing w:before="1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sz w:val="20"/>
                <w:szCs w:val="20"/>
                <w:lang w:val="lt-LT"/>
              </w:rPr>
              <w:t>vykdomi</w:t>
            </w:r>
            <w:r w:rsidRPr="003E5F59">
              <w:rPr>
                <w:spacing w:val="-8"/>
                <w:sz w:val="20"/>
                <w:szCs w:val="20"/>
                <w:lang w:val="lt-LT"/>
              </w:rPr>
              <w:t xml:space="preserve"> </w:t>
            </w:r>
            <w:r w:rsidR="004E3B0F" w:rsidRPr="003E5F59">
              <w:rPr>
                <w:sz w:val="20"/>
                <w:szCs w:val="20"/>
                <w:lang w:val="lt-LT"/>
              </w:rPr>
              <w:t xml:space="preserve">2022–2024 </w:t>
            </w:r>
            <w:r w:rsidRPr="003E5F59">
              <w:rPr>
                <w:sz w:val="20"/>
                <w:szCs w:val="20"/>
                <w:lang w:val="lt-LT"/>
              </w:rPr>
              <w:t>m.</w:t>
            </w:r>
          </w:p>
        </w:tc>
      </w:tr>
      <w:tr w:rsidR="00B97A2B" w:rsidRPr="007C2B61" w14:paraId="50C5488B" w14:textId="77777777" w:rsidTr="00944F3E">
        <w:trPr>
          <w:trHeight w:val="484"/>
          <w:jc w:val="center"/>
        </w:trPr>
        <w:tc>
          <w:tcPr>
            <w:tcW w:w="701" w:type="dxa"/>
          </w:tcPr>
          <w:p w14:paraId="047BF8AF" w14:textId="77777777" w:rsidR="00B97A2B" w:rsidRPr="003E5F59" w:rsidRDefault="00B97A2B">
            <w:pPr>
              <w:pStyle w:val="TableParagraph"/>
              <w:spacing w:before="9"/>
              <w:rPr>
                <w:b/>
                <w:sz w:val="20"/>
                <w:szCs w:val="20"/>
                <w:lang w:val="lt-LT"/>
              </w:rPr>
            </w:pPr>
          </w:p>
          <w:p w14:paraId="22FFF1DF" w14:textId="10C4490A" w:rsidR="00B97A2B" w:rsidRPr="003E5F59" w:rsidRDefault="00B97A2B">
            <w:pPr>
              <w:pStyle w:val="TableParagraph"/>
              <w:spacing w:before="1"/>
              <w:ind w:left="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2.1.</w:t>
            </w:r>
            <w:r w:rsidR="008D1DE0" w:rsidRPr="003E5F59">
              <w:rPr>
                <w:sz w:val="20"/>
                <w:szCs w:val="20"/>
                <w:lang w:val="lt-LT"/>
              </w:rPr>
              <w:t>3</w:t>
            </w:r>
            <w:r w:rsidRPr="003E5F59"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1062" w:type="dxa"/>
            <w:vAlign w:val="center"/>
          </w:tcPr>
          <w:p w14:paraId="13DC3913" w14:textId="1017A687" w:rsidR="00B97A2B" w:rsidRPr="003E5F59" w:rsidRDefault="00B97A2B" w:rsidP="008F5DCA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5.1.1.4.</w:t>
            </w:r>
          </w:p>
        </w:tc>
        <w:tc>
          <w:tcPr>
            <w:tcW w:w="3315" w:type="dxa"/>
            <w:vAlign w:val="center"/>
          </w:tcPr>
          <w:p w14:paraId="028648F3" w14:textId="275B7845" w:rsidR="00B97A2B" w:rsidRPr="003E5F59" w:rsidRDefault="00B97A2B" w:rsidP="008F5DCA">
            <w:pPr>
              <w:pStyle w:val="TableParagraph"/>
              <w:spacing w:before="75" w:line="261" w:lineRule="auto"/>
              <w:ind w:left="28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Daugiabučių namų atnaujinimas (modernizavimas)</w:t>
            </w:r>
          </w:p>
        </w:tc>
        <w:tc>
          <w:tcPr>
            <w:tcW w:w="1293" w:type="dxa"/>
            <w:shd w:val="clear" w:color="auto" w:fill="CCCCFF"/>
          </w:tcPr>
          <w:p w14:paraId="1DA945FF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01EF060E" w14:textId="079900CB" w:rsidR="00B97A2B" w:rsidRPr="003E5F59" w:rsidRDefault="00B97A2B">
            <w:pPr>
              <w:pStyle w:val="TableParagraph"/>
              <w:spacing w:before="1"/>
              <w:ind w:left="102" w:right="89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SB, ES</w:t>
            </w:r>
          </w:p>
        </w:tc>
        <w:tc>
          <w:tcPr>
            <w:tcW w:w="3119" w:type="dxa"/>
            <w:vAlign w:val="center"/>
          </w:tcPr>
          <w:p w14:paraId="49C80653" w14:textId="5F04EE7D" w:rsidR="00B97A2B" w:rsidRPr="003E5F59" w:rsidRDefault="00B97A2B" w:rsidP="001E51AD">
            <w:pPr>
              <w:pStyle w:val="TableParagraph"/>
              <w:spacing w:before="75" w:line="261" w:lineRule="auto"/>
              <w:ind w:left="25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  <w:vAlign w:val="center"/>
          </w:tcPr>
          <w:p w14:paraId="4A739FC6" w14:textId="61B1AF3F" w:rsidR="00B97A2B" w:rsidRPr="003E5F59" w:rsidRDefault="00B97A2B" w:rsidP="00944F3E">
            <w:pPr>
              <w:pStyle w:val="TableParagraph"/>
              <w:spacing w:before="1"/>
              <w:ind w:left="24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B97A2B" w:rsidRPr="007C2B61" w14:paraId="2C82DBCF" w14:textId="77777777" w:rsidTr="004B78CE">
        <w:trPr>
          <w:trHeight w:val="484"/>
          <w:jc w:val="center"/>
        </w:trPr>
        <w:tc>
          <w:tcPr>
            <w:tcW w:w="701" w:type="dxa"/>
            <w:vAlign w:val="center"/>
          </w:tcPr>
          <w:p w14:paraId="409BE2E1" w14:textId="4D1BA382" w:rsidR="00B97A2B" w:rsidRPr="003E5F59" w:rsidRDefault="004B78CE" w:rsidP="004B78CE">
            <w:pPr>
              <w:pStyle w:val="TableParagraph"/>
              <w:spacing w:before="1"/>
              <w:ind w:left="30"/>
              <w:rPr>
                <w:sz w:val="20"/>
                <w:szCs w:val="20"/>
                <w:lang w:val="lt-LT"/>
              </w:rPr>
            </w:pPr>
            <w:r>
              <w:rPr>
                <w:sz w:val="20"/>
                <w:szCs w:val="20"/>
                <w:lang w:val="lt-LT"/>
              </w:rPr>
              <w:t xml:space="preserve">  </w:t>
            </w:r>
            <w:r w:rsidR="00B97A2B" w:rsidRPr="003E5F59">
              <w:rPr>
                <w:sz w:val="20"/>
                <w:szCs w:val="20"/>
                <w:lang w:val="lt-LT"/>
              </w:rPr>
              <w:t>2.1.</w:t>
            </w:r>
            <w:r w:rsidR="008D1DE0" w:rsidRPr="003E5F59">
              <w:rPr>
                <w:sz w:val="20"/>
                <w:szCs w:val="20"/>
                <w:lang w:val="lt-LT"/>
              </w:rPr>
              <w:t>4</w:t>
            </w:r>
            <w:r w:rsidR="00B97A2B" w:rsidRPr="003E5F59">
              <w:rPr>
                <w:sz w:val="20"/>
                <w:szCs w:val="20"/>
                <w:lang w:val="lt-LT"/>
              </w:rPr>
              <w:t>.</w:t>
            </w:r>
          </w:p>
        </w:tc>
        <w:tc>
          <w:tcPr>
            <w:tcW w:w="1062" w:type="dxa"/>
            <w:vAlign w:val="center"/>
          </w:tcPr>
          <w:p w14:paraId="50E9746C" w14:textId="4E7940D4" w:rsidR="00B97A2B" w:rsidRPr="003E5F59" w:rsidRDefault="00B97A2B" w:rsidP="001E51AD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5.1.1.5.</w:t>
            </w:r>
          </w:p>
        </w:tc>
        <w:tc>
          <w:tcPr>
            <w:tcW w:w="3315" w:type="dxa"/>
          </w:tcPr>
          <w:p w14:paraId="3351F306" w14:textId="24890688" w:rsidR="00B97A2B" w:rsidRPr="003E5F59" w:rsidRDefault="00B97A2B">
            <w:pPr>
              <w:pStyle w:val="TableParagraph"/>
              <w:spacing w:before="1"/>
              <w:ind w:left="28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Socialinio ir tarnybinio būsto administravimas ir priežiūra</w:t>
            </w:r>
          </w:p>
        </w:tc>
        <w:tc>
          <w:tcPr>
            <w:tcW w:w="1293" w:type="dxa"/>
            <w:shd w:val="clear" w:color="auto" w:fill="CCCCFF"/>
          </w:tcPr>
          <w:p w14:paraId="674B6F70" w14:textId="77777777" w:rsidR="00B97A2B" w:rsidRPr="003E5F59" w:rsidRDefault="00B97A2B">
            <w:pPr>
              <w:pStyle w:val="TableParagraph"/>
              <w:rPr>
                <w:b/>
                <w:sz w:val="20"/>
                <w:szCs w:val="20"/>
                <w:lang w:val="lt-LT"/>
              </w:rPr>
            </w:pPr>
          </w:p>
          <w:p w14:paraId="53FF179E" w14:textId="6C8324B9" w:rsidR="00B97A2B" w:rsidRPr="003E5F59" w:rsidRDefault="00B97A2B">
            <w:pPr>
              <w:pStyle w:val="TableParagraph"/>
              <w:spacing w:before="1"/>
              <w:ind w:left="102" w:right="89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BĮP</w:t>
            </w:r>
          </w:p>
        </w:tc>
        <w:tc>
          <w:tcPr>
            <w:tcW w:w="3119" w:type="dxa"/>
          </w:tcPr>
          <w:p w14:paraId="4D07CB33" w14:textId="77777777" w:rsidR="00B97A2B" w:rsidRDefault="00B97A2B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Teisės ir civilinės metrikacijos skyrius</w:t>
            </w:r>
          </w:p>
          <w:p w14:paraId="7C39F2DE" w14:textId="076FA8F7" w:rsidR="00944F3E" w:rsidRPr="003E5F59" w:rsidRDefault="00944F3E">
            <w:pPr>
              <w:pStyle w:val="TableParagraph"/>
              <w:spacing w:before="75" w:line="261" w:lineRule="auto"/>
              <w:ind w:left="25"/>
              <w:rPr>
                <w:sz w:val="20"/>
                <w:szCs w:val="20"/>
                <w:lang w:val="lt-LT"/>
              </w:rPr>
            </w:pPr>
            <w:r w:rsidRPr="00944F3E">
              <w:rPr>
                <w:sz w:val="20"/>
                <w:szCs w:val="20"/>
                <w:lang w:val="lt-LT"/>
              </w:rPr>
              <w:t>Viešųjų pirkimų skyriu</w:t>
            </w:r>
            <w:r>
              <w:rPr>
                <w:sz w:val="20"/>
                <w:szCs w:val="20"/>
                <w:lang w:val="lt-LT"/>
              </w:rPr>
              <w:t>s</w:t>
            </w:r>
          </w:p>
        </w:tc>
        <w:tc>
          <w:tcPr>
            <w:tcW w:w="3260" w:type="dxa"/>
            <w:vAlign w:val="center"/>
          </w:tcPr>
          <w:p w14:paraId="38E10B7F" w14:textId="15A4ECBD" w:rsidR="00B97A2B" w:rsidRPr="003E5F59" w:rsidRDefault="00B97A2B" w:rsidP="001E51AD">
            <w:pPr>
              <w:pStyle w:val="TableParagraph"/>
              <w:spacing w:line="170" w:lineRule="atLeast"/>
              <w:ind w:left="24" w:right="243"/>
              <w:rPr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B97A2B" w:rsidRPr="007C2B61" w14:paraId="66E75D82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2D88D6DD" w14:textId="450D0DB6" w:rsidR="00B97A2B" w:rsidRPr="003E5F59" w:rsidRDefault="00B97A2B" w:rsidP="004F1315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2.1.</w:t>
            </w:r>
            <w:r w:rsidR="008D1DE0" w:rsidRPr="003E5F59">
              <w:rPr>
                <w:bCs/>
                <w:sz w:val="20"/>
                <w:szCs w:val="20"/>
                <w:lang w:val="lt-LT"/>
              </w:rPr>
              <w:t>5</w:t>
            </w:r>
            <w:r w:rsidRPr="003E5F59">
              <w:rPr>
                <w:bCs/>
                <w:sz w:val="20"/>
                <w:szCs w:val="20"/>
                <w:lang w:val="lt-LT"/>
              </w:rPr>
              <w:t>.</w:t>
            </w:r>
          </w:p>
        </w:tc>
        <w:tc>
          <w:tcPr>
            <w:tcW w:w="1062" w:type="dxa"/>
            <w:vAlign w:val="center"/>
          </w:tcPr>
          <w:p w14:paraId="75A7A556" w14:textId="7828E7FF" w:rsidR="00B97A2B" w:rsidRPr="003E5F59" w:rsidRDefault="00B97A2B" w:rsidP="001E51AD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5.1.1.17.</w:t>
            </w:r>
          </w:p>
        </w:tc>
        <w:tc>
          <w:tcPr>
            <w:tcW w:w="3315" w:type="dxa"/>
            <w:vAlign w:val="center"/>
          </w:tcPr>
          <w:p w14:paraId="3B7ED844" w14:textId="31BC65B5" w:rsidR="00B97A2B" w:rsidRPr="003E5F59" w:rsidRDefault="00B97A2B" w:rsidP="004F1315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Švietimo ir mokslo, sveikatos, sporto paskirties statinių plėtra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625C5C8C" w14:textId="2C586810" w:rsidR="00B97A2B" w:rsidRPr="003E5F59" w:rsidRDefault="00B97A2B" w:rsidP="004F1315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</w:t>
            </w:r>
          </w:p>
        </w:tc>
        <w:tc>
          <w:tcPr>
            <w:tcW w:w="3119" w:type="dxa"/>
            <w:vAlign w:val="center"/>
          </w:tcPr>
          <w:p w14:paraId="0C573FF4" w14:textId="7CAF32D7" w:rsidR="00B97A2B" w:rsidRPr="003E5F59" w:rsidRDefault="00B97A2B" w:rsidP="004F1315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</w:tc>
        <w:tc>
          <w:tcPr>
            <w:tcW w:w="3260" w:type="dxa"/>
            <w:vAlign w:val="center"/>
          </w:tcPr>
          <w:p w14:paraId="0A3D25FF" w14:textId="6AD210F2" w:rsidR="00B97A2B" w:rsidRPr="003E5F59" w:rsidRDefault="00B97A2B" w:rsidP="001E51AD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8D1DE0" w:rsidRPr="007C2B61" w14:paraId="5EA62C63" w14:textId="77777777" w:rsidTr="003E5F59">
        <w:trPr>
          <w:trHeight w:val="263"/>
          <w:jc w:val="center"/>
        </w:trPr>
        <w:tc>
          <w:tcPr>
            <w:tcW w:w="12750" w:type="dxa"/>
            <w:gridSpan w:val="6"/>
            <w:shd w:val="clear" w:color="auto" w:fill="CCFFCC"/>
          </w:tcPr>
          <w:p w14:paraId="453007C0" w14:textId="5C922936" w:rsidR="008D1DE0" w:rsidRPr="003E5F59" w:rsidRDefault="008D1DE0" w:rsidP="008D1DE0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2.2.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Kiti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pacing w:val="-1"/>
                <w:sz w:val="20"/>
                <w:szCs w:val="20"/>
                <w:lang w:val="lt-LT"/>
              </w:rPr>
              <w:t>savivaldybės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funkcijoms</w:t>
            </w:r>
            <w:r w:rsidRPr="003E5F59">
              <w:rPr>
                <w:b/>
                <w:spacing w:val="-6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atlikti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skirti</w:t>
            </w:r>
            <w:r w:rsidRPr="003E5F59">
              <w:rPr>
                <w:b/>
                <w:spacing w:val="-7"/>
                <w:sz w:val="20"/>
                <w:szCs w:val="20"/>
                <w:lang w:val="lt-LT"/>
              </w:rPr>
              <w:t xml:space="preserve"> </w:t>
            </w:r>
            <w:r w:rsidRPr="003E5F59">
              <w:rPr>
                <w:b/>
                <w:sz w:val="20"/>
                <w:szCs w:val="20"/>
                <w:lang w:val="lt-LT"/>
              </w:rPr>
              <w:t>objektai</w:t>
            </w:r>
          </w:p>
        </w:tc>
      </w:tr>
      <w:tr w:rsidR="00B97A2B" w:rsidRPr="007C2B61" w14:paraId="5128A16D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6BF6B664" w14:textId="272335FA" w:rsidR="00B97A2B" w:rsidRPr="003E5F59" w:rsidRDefault="00B97A2B" w:rsidP="00175490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2.2.1.</w:t>
            </w:r>
          </w:p>
        </w:tc>
        <w:tc>
          <w:tcPr>
            <w:tcW w:w="1062" w:type="dxa"/>
            <w:vAlign w:val="center"/>
          </w:tcPr>
          <w:p w14:paraId="72C0101D" w14:textId="285BF289" w:rsidR="00B97A2B" w:rsidRPr="003E5F59" w:rsidRDefault="00B97A2B" w:rsidP="00175490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5.1.1.1.</w:t>
            </w:r>
          </w:p>
        </w:tc>
        <w:tc>
          <w:tcPr>
            <w:tcW w:w="3315" w:type="dxa"/>
            <w:vAlign w:val="center"/>
          </w:tcPr>
          <w:p w14:paraId="4D37170E" w14:textId="3EDA00E5" w:rsidR="00B97A2B" w:rsidRPr="003E5F59" w:rsidRDefault="00B97A2B" w:rsidP="00175490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Seniūnijų viešojo ūkio išlaikymas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1C5353F2" w14:textId="481873EE" w:rsidR="00B97A2B" w:rsidRPr="003E5F59" w:rsidRDefault="00B97A2B" w:rsidP="00175490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</w:t>
            </w:r>
          </w:p>
        </w:tc>
        <w:tc>
          <w:tcPr>
            <w:tcW w:w="3119" w:type="dxa"/>
            <w:vAlign w:val="center"/>
          </w:tcPr>
          <w:p w14:paraId="43C82954" w14:textId="22211422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IRSA seniūnijos</w:t>
            </w:r>
          </w:p>
        </w:tc>
        <w:tc>
          <w:tcPr>
            <w:tcW w:w="3260" w:type="dxa"/>
            <w:vAlign w:val="center"/>
          </w:tcPr>
          <w:p w14:paraId="70E6611E" w14:textId="1B8960C5" w:rsidR="00B97A2B" w:rsidRPr="003E5F59" w:rsidRDefault="00B97A2B" w:rsidP="00175490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B97A2B" w:rsidRPr="007C2B61" w14:paraId="4E9390F7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4C491DAC" w14:textId="341C1FB8" w:rsidR="00B97A2B" w:rsidRPr="003E5F59" w:rsidRDefault="00B97A2B" w:rsidP="00175490">
            <w:pPr>
              <w:pStyle w:val="TableParagraph"/>
              <w:spacing w:before="9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2.2.2.</w:t>
            </w:r>
          </w:p>
        </w:tc>
        <w:tc>
          <w:tcPr>
            <w:tcW w:w="1062" w:type="dxa"/>
            <w:vAlign w:val="center"/>
          </w:tcPr>
          <w:p w14:paraId="2C0429ED" w14:textId="71F8D806" w:rsidR="00B97A2B" w:rsidRPr="003E5F59" w:rsidRDefault="00B97A2B" w:rsidP="00175490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5.1.1.6.</w:t>
            </w:r>
          </w:p>
        </w:tc>
        <w:tc>
          <w:tcPr>
            <w:tcW w:w="3315" w:type="dxa"/>
            <w:vAlign w:val="center"/>
          </w:tcPr>
          <w:p w14:paraId="36C925CA" w14:textId="38B8D7E9" w:rsidR="00B97A2B" w:rsidRPr="003E5F59" w:rsidRDefault="00B97A2B" w:rsidP="00175490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Miestų ir gyvenviečių gatvių apšvietimas, apšvietimo tinklų eksploatacija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005663D9" w14:textId="1CD20BB1" w:rsidR="00B97A2B" w:rsidRPr="003E5F59" w:rsidRDefault="00B97A2B" w:rsidP="00175490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SB, ES</w:t>
            </w:r>
          </w:p>
        </w:tc>
        <w:tc>
          <w:tcPr>
            <w:tcW w:w="3119" w:type="dxa"/>
            <w:vAlign w:val="center"/>
          </w:tcPr>
          <w:p w14:paraId="3708A2D0" w14:textId="77777777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  <w:p w14:paraId="0D412B6A" w14:textId="0D898E96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IRSA seniūnijos</w:t>
            </w:r>
          </w:p>
        </w:tc>
        <w:tc>
          <w:tcPr>
            <w:tcW w:w="3260" w:type="dxa"/>
            <w:vAlign w:val="center"/>
          </w:tcPr>
          <w:p w14:paraId="182B421A" w14:textId="1A48FC97" w:rsidR="00B97A2B" w:rsidRPr="003E5F59" w:rsidRDefault="00B97A2B" w:rsidP="00175490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B97A2B" w:rsidRPr="007C2B61" w14:paraId="4F71EABA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695363A6" w14:textId="1101C9C9" w:rsidR="00B97A2B" w:rsidRPr="003E5F59" w:rsidRDefault="00B97A2B" w:rsidP="00175490">
            <w:pPr>
              <w:pStyle w:val="TableParagraph"/>
              <w:spacing w:before="9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2.2.3.</w:t>
            </w:r>
          </w:p>
        </w:tc>
        <w:tc>
          <w:tcPr>
            <w:tcW w:w="1062" w:type="dxa"/>
            <w:vAlign w:val="center"/>
          </w:tcPr>
          <w:p w14:paraId="3F22B3FE" w14:textId="75DC6C35" w:rsidR="00B97A2B" w:rsidRPr="003E5F59" w:rsidRDefault="00B97A2B" w:rsidP="00175490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5.1.1.13.</w:t>
            </w:r>
          </w:p>
        </w:tc>
        <w:tc>
          <w:tcPr>
            <w:tcW w:w="3315" w:type="dxa"/>
            <w:vAlign w:val="center"/>
          </w:tcPr>
          <w:p w14:paraId="315FE533" w14:textId="598A402A" w:rsidR="00B97A2B" w:rsidRPr="003E5F59" w:rsidRDefault="00B97A2B" w:rsidP="00175490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Dotacijos ir investicijos piniginėmis lėšomis ir nekilnojamuoju turtu į savivaldybės įstaigas ir savivaldybės kontroliuojamas bendroves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67128107" w14:textId="6238A8F4" w:rsidR="00B97A2B" w:rsidRPr="003E5F59" w:rsidRDefault="00B97A2B" w:rsidP="00175490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SB</w:t>
            </w:r>
          </w:p>
        </w:tc>
        <w:tc>
          <w:tcPr>
            <w:tcW w:w="3119" w:type="dxa"/>
            <w:vAlign w:val="center"/>
          </w:tcPr>
          <w:p w14:paraId="45CE8743" w14:textId="77777777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Urbanistikos ir infrastruktūros skyrius</w:t>
            </w:r>
          </w:p>
          <w:p w14:paraId="4BECC8ED" w14:textId="34B655D3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Investicijų, planavimo ir turto valdymo skyrius</w:t>
            </w:r>
          </w:p>
        </w:tc>
        <w:tc>
          <w:tcPr>
            <w:tcW w:w="3260" w:type="dxa"/>
            <w:vAlign w:val="center"/>
          </w:tcPr>
          <w:p w14:paraId="55E50EB4" w14:textId="41DFA4EA" w:rsidR="00B97A2B" w:rsidRPr="003E5F59" w:rsidRDefault="00B97A2B" w:rsidP="00175490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  <w:tr w:rsidR="00B97A2B" w:rsidRPr="007C2B61" w14:paraId="4324E8B1" w14:textId="77777777" w:rsidTr="003E5F59">
        <w:trPr>
          <w:trHeight w:val="484"/>
          <w:jc w:val="center"/>
        </w:trPr>
        <w:tc>
          <w:tcPr>
            <w:tcW w:w="701" w:type="dxa"/>
            <w:vAlign w:val="center"/>
          </w:tcPr>
          <w:p w14:paraId="233D2E7D" w14:textId="46CB348F" w:rsidR="00B97A2B" w:rsidRPr="003E5F59" w:rsidRDefault="00B97A2B" w:rsidP="00175490">
            <w:pPr>
              <w:pStyle w:val="TableParagraph"/>
              <w:spacing w:before="9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2.2.4.</w:t>
            </w:r>
          </w:p>
        </w:tc>
        <w:tc>
          <w:tcPr>
            <w:tcW w:w="1062" w:type="dxa"/>
            <w:vAlign w:val="center"/>
          </w:tcPr>
          <w:p w14:paraId="7D2D3810" w14:textId="1208CE0F" w:rsidR="00B97A2B" w:rsidRPr="003E5F59" w:rsidRDefault="00B97A2B" w:rsidP="00175490">
            <w:pPr>
              <w:pStyle w:val="TableParagraph"/>
              <w:spacing w:before="1"/>
              <w:ind w:right="132"/>
              <w:jc w:val="center"/>
              <w:rPr>
                <w:sz w:val="20"/>
                <w:szCs w:val="20"/>
                <w:lang w:val="lt-LT"/>
              </w:rPr>
            </w:pPr>
            <w:r w:rsidRPr="003E5F59">
              <w:rPr>
                <w:sz w:val="20"/>
                <w:szCs w:val="20"/>
                <w:lang w:val="lt-LT"/>
              </w:rPr>
              <w:t>5.1.1.14.</w:t>
            </w:r>
          </w:p>
        </w:tc>
        <w:tc>
          <w:tcPr>
            <w:tcW w:w="3315" w:type="dxa"/>
            <w:vAlign w:val="center"/>
          </w:tcPr>
          <w:p w14:paraId="4ACCC907" w14:textId="2F835BCA" w:rsidR="00B97A2B" w:rsidRPr="003E5F59" w:rsidRDefault="00B97A2B" w:rsidP="00175490">
            <w:pPr>
              <w:pStyle w:val="TableParagraph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Socialinio būsto nuoma rinkoje</w:t>
            </w:r>
          </w:p>
        </w:tc>
        <w:tc>
          <w:tcPr>
            <w:tcW w:w="1293" w:type="dxa"/>
            <w:shd w:val="clear" w:color="auto" w:fill="CCCCFF"/>
            <w:vAlign w:val="center"/>
          </w:tcPr>
          <w:p w14:paraId="644F3FAE" w14:textId="1DB797DF" w:rsidR="00B97A2B" w:rsidRPr="003E5F59" w:rsidRDefault="00B97A2B" w:rsidP="00175490">
            <w:pPr>
              <w:pStyle w:val="TableParagraph"/>
              <w:jc w:val="center"/>
              <w:rPr>
                <w:bCs/>
                <w:sz w:val="20"/>
                <w:szCs w:val="20"/>
                <w:lang w:val="lt-LT"/>
              </w:rPr>
            </w:pPr>
            <w:r w:rsidRPr="003E5F59">
              <w:rPr>
                <w:bCs/>
                <w:sz w:val="20"/>
                <w:szCs w:val="20"/>
                <w:lang w:val="lt-LT"/>
              </w:rPr>
              <w:t>BĮP</w:t>
            </w:r>
          </w:p>
        </w:tc>
        <w:tc>
          <w:tcPr>
            <w:tcW w:w="3119" w:type="dxa"/>
            <w:vAlign w:val="center"/>
          </w:tcPr>
          <w:p w14:paraId="4F4AF344" w14:textId="3CB562C4" w:rsidR="00B97A2B" w:rsidRPr="003E5F59" w:rsidRDefault="00B97A2B" w:rsidP="00175490">
            <w:pPr>
              <w:pStyle w:val="TableParagraph"/>
              <w:spacing w:before="75" w:line="261" w:lineRule="auto"/>
              <w:ind w:left="25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Teisės ir civilinės metrikacijos skyrius</w:t>
            </w:r>
          </w:p>
        </w:tc>
        <w:tc>
          <w:tcPr>
            <w:tcW w:w="3260" w:type="dxa"/>
            <w:vAlign w:val="center"/>
          </w:tcPr>
          <w:p w14:paraId="0963579D" w14:textId="60552E58" w:rsidR="00B97A2B" w:rsidRPr="003E5F59" w:rsidRDefault="00B97A2B" w:rsidP="00175490">
            <w:pPr>
              <w:pStyle w:val="TableParagraph"/>
              <w:spacing w:line="170" w:lineRule="atLeast"/>
              <w:ind w:left="24" w:right="243"/>
              <w:rPr>
                <w:spacing w:val="-1"/>
                <w:sz w:val="20"/>
                <w:szCs w:val="20"/>
                <w:lang w:val="lt-LT"/>
              </w:rPr>
            </w:pPr>
            <w:r w:rsidRPr="003E5F59">
              <w:rPr>
                <w:spacing w:val="-1"/>
                <w:sz w:val="20"/>
                <w:szCs w:val="20"/>
                <w:lang w:val="lt-LT"/>
              </w:rPr>
              <w:t>Darbai vykdomi 2022–2024 m.</w:t>
            </w:r>
          </w:p>
        </w:tc>
      </w:tr>
    </w:tbl>
    <w:p w14:paraId="0E3A6A1E" w14:textId="77777777" w:rsidR="00175490" w:rsidRPr="00175490" w:rsidRDefault="00175490" w:rsidP="00175490">
      <w:pPr>
        <w:rPr>
          <w:sz w:val="14"/>
          <w:lang w:val="lt-LT"/>
        </w:rPr>
      </w:pPr>
    </w:p>
    <w:p w14:paraId="6246FD21" w14:textId="3EDFC042" w:rsidR="00175490" w:rsidRDefault="00175490" w:rsidP="00175490">
      <w:pPr>
        <w:rPr>
          <w:sz w:val="14"/>
          <w:lang w:val="lt-LT"/>
        </w:rPr>
      </w:pPr>
    </w:p>
    <w:p w14:paraId="370F3129" w14:textId="78A251A8" w:rsidR="008D1DE0" w:rsidRPr="00CB657A" w:rsidRDefault="008D1DE0" w:rsidP="008D1DE0">
      <w:pPr>
        <w:tabs>
          <w:tab w:val="left" w:pos="2132"/>
        </w:tabs>
        <w:rPr>
          <w:sz w:val="20"/>
          <w:szCs w:val="20"/>
          <w:lang w:val="lt-LT"/>
        </w:rPr>
      </w:pPr>
      <w:r>
        <w:rPr>
          <w:sz w:val="14"/>
          <w:lang w:val="lt-LT"/>
        </w:rPr>
        <w:tab/>
      </w:r>
      <w:r w:rsidR="00CB657A">
        <w:rPr>
          <w:sz w:val="14"/>
          <w:lang w:val="lt-LT"/>
        </w:rPr>
        <w:t xml:space="preserve">     </w:t>
      </w:r>
      <w:r w:rsidRPr="00CB657A">
        <w:rPr>
          <w:sz w:val="20"/>
          <w:szCs w:val="20"/>
          <w:lang w:val="lt-LT"/>
        </w:rPr>
        <w:t xml:space="preserve">SVP – Ignalinos rajono savivaldybės strateginis veiklos planas </w:t>
      </w:r>
    </w:p>
    <w:p w14:paraId="28DF7919" w14:textId="47C13353" w:rsidR="008C4CBA" w:rsidRPr="00CB657A" w:rsidRDefault="008D1DE0" w:rsidP="008D1DE0">
      <w:pPr>
        <w:tabs>
          <w:tab w:val="left" w:pos="2132"/>
        </w:tabs>
        <w:rPr>
          <w:sz w:val="20"/>
          <w:szCs w:val="20"/>
          <w:lang w:val="lt-LT"/>
        </w:rPr>
      </w:pPr>
      <w:r w:rsidRPr="00CB657A">
        <w:rPr>
          <w:sz w:val="20"/>
          <w:szCs w:val="20"/>
          <w:lang w:val="lt-LT"/>
        </w:rPr>
        <w:t xml:space="preserve">                                          </w:t>
      </w:r>
      <w:r w:rsidR="00CB657A">
        <w:rPr>
          <w:sz w:val="20"/>
          <w:szCs w:val="20"/>
          <w:lang w:val="lt-LT"/>
        </w:rPr>
        <w:t xml:space="preserve">   </w:t>
      </w:r>
      <w:r w:rsidRPr="00CB657A">
        <w:rPr>
          <w:sz w:val="20"/>
          <w:szCs w:val="20"/>
          <w:lang w:val="lt-LT"/>
        </w:rPr>
        <w:t xml:space="preserve"> IRSA – Ignalinos rajono savivaldybės administracija</w:t>
      </w:r>
    </w:p>
    <w:p w14:paraId="434A3BE6" w14:textId="77777777" w:rsidR="00175490" w:rsidRPr="007C2B61" w:rsidRDefault="00175490" w:rsidP="00175490">
      <w:pPr>
        <w:pStyle w:val="Pagrindinistekstas"/>
        <w:spacing w:before="7"/>
        <w:rPr>
          <w:lang w:val="lt-LT"/>
        </w:rPr>
      </w:pPr>
    </w:p>
    <w:tbl>
      <w:tblPr>
        <w:tblW w:w="4759" w:type="dxa"/>
        <w:tblInd w:w="2324" w:type="dxa"/>
        <w:tblLook w:val="04A0" w:firstRow="1" w:lastRow="0" w:firstColumn="1" w:lastColumn="0" w:noHBand="0" w:noVBand="1"/>
      </w:tblPr>
      <w:tblGrid>
        <w:gridCol w:w="648"/>
        <w:gridCol w:w="3260"/>
        <w:gridCol w:w="851"/>
      </w:tblGrid>
      <w:tr w:rsidR="00175490" w:rsidRPr="00C51909" w14:paraId="2E7E93B6" w14:textId="77777777" w:rsidTr="00CB657A">
        <w:trPr>
          <w:trHeight w:val="22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textDirection w:val="btLr"/>
            <w:vAlign w:val="center"/>
            <w:hideMark/>
          </w:tcPr>
          <w:p w14:paraId="11E8B3E2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 xml:space="preserve">Finansavimo šaltiniai*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2749A9F6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Savivaldybės biudžeto lėšos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500A196F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SB</w:t>
            </w:r>
          </w:p>
        </w:tc>
      </w:tr>
      <w:tr w:rsidR="00175490" w:rsidRPr="00C51909" w14:paraId="0DAD5289" w14:textId="77777777" w:rsidTr="00CB657A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8588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0E109923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Biudžetinių įstaigų pajamos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2DCF8851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BĮP</w:t>
            </w:r>
          </w:p>
        </w:tc>
      </w:tr>
      <w:tr w:rsidR="00175490" w:rsidRPr="00C51909" w14:paraId="401004F7" w14:textId="77777777" w:rsidTr="00CB657A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413B5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99"/>
            <w:noWrap/>
            <w:vAlign w:val="center"/>
            <w:hideMark/>
          </w:tcPr>
          <w:p w14:paraId="47B4DA99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Paskolų lėšos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0033033E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P</w:t>
            </w:r>
          </w:p>
        </w:tc>
      </w:tr>
      <w:tr w:rsidR="00175490" w:rsidRPr="00C51909" w14:paraId="3043D5E4" w14:textId="77777777" w:rsidTr="00CB657A">
        <w:trPr>
          <w:trHeight w:val="45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4E59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7E1993A8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Valstybinėms (perduotoms savivaldybėms) funkcijoms vykdyti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36428061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KD</w:t>
            </w:r>
          </w:p>
        </w:tc>
      </w:tr>
      <w:tr w:rsidR="00175490" w:rsidRPr="00C51909" w14:paraId="1609AD16" w14:textId="77777777" w:rsidTr="00CB657A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5EB3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14:paraId="594ACED2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Europos Sąjungos fondų investicijų lėšos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25ED274E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val="lt-LT" w:eastAsia="lt-LT"/>
              </w:rPr>
            </w:pPr>
            <w:r w:rsidRPr="00CB657A">
              <w:rPr>
                <w:b/>
                <w:bCs/>
                <w:sz w:val="20"/>
                <w:szCs w:val="20"/>
                <w:lang w:val="lt-LT" w:eastAsia="lt-LT"/>
              </w:rPr>
              <w:t>ES</w:t>
            </w:r>
          </w:p>
        </w:tc>
      </w:tr>
      <w:tr w:rsidR="00175490" w:rsidRPr="00C51909" w14:paraId="65CE1794" w14:textId="77777777" w:rsidTr="00CB657A">
        <w:trPr>
          <w:trHeight w:val="22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DEFD" w14:textId="77777777" w:rsidR="00175490" w:rsidRPr="00CB657A" w:rsidRDefault="00175490" w:rsidP="007F4E9E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val="lt-LT" w:eastAsia="lt-LT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14:paraId="56145A03" w14:textId="77777777" w:rsidR="00175490" w:rsidRPr="00CB657A" w:rsidRDefault="00175490" w:rsidP="007F4E9E">
            <w:pPr>
              <w:widowControl/>
              <w:autoSpaceDE/>
              <w:autoSpaceDN/>
              <w:jc w:val="center"/>
              <w:rPr>
                <w:sz w:val="20"/>
                <w:szCs w:val="20"/>
                <w:lang w:val="lt-LT" w:eastAsia="lt-LT"/>
              </w:rPr>
            </w:pPr>
            <w:r w:rsidRPr="00CB657A">
              <w:rPr>
                <w:sz w:val="20"/>
                <w:szCs w:val="20"/>
                <w:lang w:val="lt-LT" w:eastAsia="lt-LT"/>
              </w:rPr>
              <w:t> </w:t>
            </w:r>
          </w:p>
        </w:tc>
      </w:tr>
    </w:tbl>
    <w:p w14:paraId="2AA49CA9" w14:textId="6B040ACC" w:rsidR="00CB657A" w:rsidRDefault="00CB657A" w:rsidP="00CB657A">
      <w:pPr>
        <w:tabs>
          <w:tab w:val="left" w:pos="2113"/>
        </w:tabs>
        <w:rPr>
          <w:sz w:val="14"/>
          <w:lang w:val="lt-LT"/>
        </w:rPr>
      </w:pPr>
    </w:p>
    <w:p w14:paraId="3337516B" w14:textId="081AC36F" w:rsidR="00CB657A" w:rsidRPr="00CB657A" w:rsidRDefault="00CB657A" w:rsidP="00CB657A">
      <w:pPr>
        <w:tabs>
          <w:tab w:val="left" w:pos="2113"/>
        </w:tabs>
        <w:rPr>
          <w:sz w:val="14"/>
          <w:lang w:val="lt-LT"/>
        </w:rPr>
        <w:sectPr w:rsidR="00CB657A" w:rsidRPr="00CB657A">
          <w:type w:val="continuous"/>
          <w:pgSz w:w="15840" w:h="12240" w:orient="landscape"/>
          <w:pgMar w:top="720" w:right="280" w:bottom="280" w:left="580" w:header="567" w:footer="567" w:gutter="0"/>
          <w:cols w:space="1296"/>
        </w:sectPr>
      </w:pPr>
      <w:r>
        <w:rPr>
          <w:sz w:val="14"/>
          <w:lang w:val="lt-LT"/>
        </w:rPr>
        <w:tab/>
      </w:r>
    </w:p>
    <w:p w14:paraId="793215E8" w14:textId="77777777" w:rsidR="00E3022C" w:rsidRPr="007C2B61" w:rsidRDefault="00E3022C" w:rsidP="00175490">
      <w:pPr>
        <w:pStyle w:val="Pagrindinistekstas"/>
        <w:spacing w:before="11"/>
        <w:rPr>
          <w:rFonts w:ascii="Calibri"/>
          <w:sz w:val="5"/>
          <w:lang w:val="lt-LT"/>
        </w:rPr>
      </w:pPr>
    </w:p>
    <w:sectPr w:rsidR="00E3022C" w:rsidRPr="007C2B61">
      <w:pgSz w:w="15840" w:h="12240" w:orient="landscape"/>
      <w:pgMar w:top="420" w:right="280" w:bottom="280" w:left="58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396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2C"/>
    <w:rsid w:val="00072950"/>
    <w:rsid w:val="00175490"/>
    <w:rsid w:val="001B275D"/>
    <w:rsid w:val="001E51AD"/>
    <w:rsid w:val="00283EA5"/>
    <w:rsid w:val="002F3F3D"/>
    <w:rsid w:val="003555F3"/>
    <w:rsid w:val="00375383"/>
    <w:rsid w:val="003E5F59"/>
    <w:rsid w:val="004B1226"/>
    <w:rsid w:val="004B78CE"/>
    <w:rsid w:val="004E3B0F"/>
    <w:rsid w:val="004F1315"/>
    <w:rsid w:val="00500374"/>
    <w:rsid w:val="00576D16"/>
    <w:rsid w:val="005E7CEA"/>
    <w:rsid w:val="0073590D"/>
    <w:rsid w:val="00765820"/>
    <w:rsid w:val="007B003E"/>
    <w:rsid w:val="007B478B"/>
    <w:rsid w:val="007C2B61"/>
    <w:rsid w:val="008C4CBA"/>
    <w:rsid w:val="008D1DE0"/>
    <w:rsid w:val="008F5DCA"/>
    <w:rsid w:val="009071C6"/>
    <w:rsid w:val="00944F3E"/>
    <w:rsid w:val="00997C01"/>
    <w:rsid w:val="009B0CEF"/>
    <w:rsid w:val="009E68B6"/>
    <w:rsid w:val="00A3756E"/>
    <w:rsid w:val="00A9214C"/>
    <w:rsid w:val="00A92C6E"/>
    <w:rsid w:val="00AD4ACD"/>
    <w:rsid w:val="00B43E6F"/>
    <w:rsid w:val="00B45BE2"/>
    <w:rsid w:val="00B97A2B"/>
    <w:rsid w:val="00C31652"/>
    <w:rsid w:val="00C51909"/>
    <w:rsid w:val="00C610A7"/>
    <w:rsid w:val="00CB657A"/>
    <w:rsid w:val="00D04BEF"/>
    <w:rsid w:val="00E1662E"/>
    <w:rsid w:val="00E21E0D"/>
    <w:rsid w:val="00E3022C"/>
    <w:rsid w:val="00F34DC8"/>
    <w:rsid w:val="00F65374"/>
    <w:rsid w:val="00F8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1625E"/>
  <w15:docId w15:val="{7F2CE197-5723-41CD-8BEE-A7601395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</w:rPr>
  </w:style>
  <w:style w:type="paragraph" w:styleId="Antrat1">
    <w:name w:val="heading 1"/>
    <w:basedOn w:val="prastasis"/>
    <w:uiPriority w:val="9"/>
    <w:qFormat/>
    <w:pPr>
      <w:spacing w:before="19"/>
      <w:ind w:left="11914"/>
      <w:outlineLvl w:val="0"/>
    </w:pPr>
    <w:rPr>
      <w:sz w:val="15"/>
      <w:szCs w:val="15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pPr>
      <w:spacing w:before="4"/>
    </w:pPr>
    <w:rPr>
      <w:sz w:val="14"/>
      <w:szCs w:val="14"/>
    </w:rPr>
  </w:style>
  <w:style w:type="paragraph" w:styleId="Pavadinimas">
    <w:name w:val="Title"/>
    <w:basedOn w:val="prastasis"/>
    <w:uiPriority w:val="10"/>
    <w:qFormat/>
    <w:pPr>
      <w:spacing w:before="99"/>
      <w:ind w:left="3778"/>
    </w:pPr>
    <w:rPr>
      <w:b/>
      <w:bCs/>
      <w:sz w:val="16"/>
      <w:szCs w:val="16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175490"/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8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Violetinė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960E3-C8B7-4662-88CC-45EEBCFA7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2527</Words>
  <Characters>1441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Vaida</dc:creator>
  <cp:lastModifiedBy>Rasa</cp:lastModifiedBy>
  <cp:revision>2</cp:revision>
  <dcterms:created xsi:type="dcterms:W3CDTF">2022-02-14T09:22:00Z</dcterms:created>
  <dcterms:modified xsi:type="dcterms:W3CDTF">2022-02-14T09:22:00Z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MS Excel Spreadsheet (Open XML)</vt:lpwstr>
  </property>
  <property fmtid="{D5CDD505-2E9C-101B-9397-08002B2CF9AE}" pid="4" name="LastSaved">
    <vt:filetime>2022-01-30T00:00:00Z</vt:filetime>
  </property>
</Properties>
</file>