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2C19F" w14:textId="77777777" w:rsidR="006232CC" w:rsidRPr="00046B72" w:rsidRDefault="006232CC" w:rsidP="006232CC">
      <w:pPr>
        <w:jc w:val="center"/>
        <w:rPr>
          <w:b/>
          <w:lang w:val="lt-LT"/>
        </w:rPr>
      </w:pPr>
    </w:p>
    <w:p w14:paraId="11CAEFC5" w14:textId="77777777" w:rsidR="00AB1F17" w:rsidRDefault="006232CC" w:rsidP="00C90DD0">
      <w:pPr>
        <w:tabs>
          <w:tab w:val="left" w:pos="1134"/>
        </w:tabs>
        <w:jc w:val="both"/>
        <w:rPr>
          <w:b/>
          <w:lang w:val="lt-LT"/>
        </w:rPr>
      </w:pPr>
      <w:r w:rsidRPr="00046B72">
        <w:rPr>
          <w:lang w:val="lt-LT"/>
        </w:rPr>
        <w:tab/>
      </w:r>
      <w:r w:rsidR="00AB1F17" w:rsidRPr="00046B72">
        <w:rPr>
          <w:b/>
          <w:lang w:val="lt-LT"/>
        </w:rPr>
        <w:t xml:space="preserve">Ignalinos rajono savivaldybė skelbia konkursą į </w:t>
      </w:r>
      <w:r w:rsidR="00C90DD0" w:rsidRPr="00C90DD0">
        <w:rPr>
          <w:b/>
          <w:bCs/>
          <w:lang w:val="lt-LT"/>
        </w:rPr>
        <w:t>Ignalinos „Šaltinėlio“ mokyklos</w:t>
      </w:r>
      <w:r w:rsidR="00AB1F17" w:rsidRPr="00046B72">
        <w:rPr>
          <w:b/>
          <w:lang w:val="lt-LT"/>
        </w:rPr>
        <w:t xml:space="preserve"> direktoriaus pareigas. Pareiginės algos pastoviosios dalies koeficientas nuo </w:t>
      </w:r>
      <w:r w:rsidR="003410AD">
        <w:rPr>
          <w:b/>
        </w:rPr>
        <w:t>1</w:t>
      </w:r>
      <w:r w:rsidR="00B800DA">
        <w:rPr>
          <w:b/>
        </w:rPr>
        <w:t>3</w:t>
      </w:r>
      <w:r w:rsidR="003410AD">
        <w:rPr>
          <w:b/>
          <w:lang w:val="lt-LT"/>
        </w:rPr>
        <w:t>,</w:t>
      </w:r>
      <w:r w:rsidR="00AB1F17">
        <w:rPr>
          <w:b/>
          <w:lang w:val="lt-LT"/>
        </w:rPr>
        <w:t>7</w:t>
      </w:r>
      <w:r w:rsidR="00AB1F17" w:rsidRPr="00046B72">
        <w:rPr>
          <w:b/>
          <w:lang w:val="lt-LT"/>
        </w:rPr>
        <w:t xml:space="preserve"> iki </w:t>
      </w:r>
      <w:r w:rsidR="003410AD">
        <w:rPr>
          <w:b/>
          <w:lang w:val="lt-LT"/>
        </w:rPr>
        <w:t>1</w:t>
      </w:r>
      <w:r w:rsidR="00B800DA">
        <w:rPr>
          <w:b/>
          <w:lang w:val="lt-LT"/>
        </w:rPr>
        <w:t>3</w:t>
      </w:r>
      <w:r w:rsidR="003410AD">
        <w:rPr>
          <w:b/>
          <w:lang w:val="lt-LT"/>
        </w:rPr>
        <w:t>,8</w:t>
      </w:r>
      <w:r w:rsidR="00B800DA">
        <w:rPr>
          <w:b/>
          <w:lang w:val="lt-LT"/>
        </w:rPr>
        <w:t>3</w:t>
      </w:r>
      <w:r w:rsidR="00AB1F17">
        <w:rPr>
          <w:b/>
          <w:lang w:val="lt-LT"/>
        </w:rPr>
        <w:t>,</w:t>
      </w:r>
      <w:r w:rsidR="00AB1F17" w:rsidRPr="00046B72">
        <w:rPr>
          <w:b/>
          <w:lang w:val="lt-LT"/>
        </w:rPr>
        <w:t xml:space="preserve"> atsižvelgiant į </w:t>
      </w:r>
      <w:r w:rsidR="00AB1F17">
        <w:rPr>
          <w:b/>
          <w:lang w:val="lt-LT"/>
        </w:rPr>
        <w:t>pedagoginio</w:t>
      </w:r>
      <w:r w:rsidR="00AB1F17" w:rsidRPr="00046B72">
        <w:rPr>
          <w:b/>
          <w:lang w:val="lt-LT"/>
        </w:rPr>
        <w:t xml:space="preserve"> darbo </w:t>
      </w:r>
      <w:r w:rsidR="00AB1F17">
        <w:rPr>
          <w:b/>
          <w:lang w:val="lt-LT"/>
        </w:rPr>
        <w:t>stažą</w:t>
      </w:r>
      <w:r w:rsidR="00AB1F17" w:rsidRPr="00046B72">
        <w:rPr>
          <w:b/>
          <w:lang w:val="lt-LT"/>
        </w:rPr>
        <w:t xml:space="preserve"> (pareiginės algos baziniais dydžiais). </w:t>
      </w:r>
    </w:p>
    <w:p w14:paraId="315D078C" w14:textId="77777777" w:rsidR="00360682" w:rsidRPr="00046B72" w:rsidRDefault="00360682" w:rsidP="00AB1F17">
      <w:pPr>
        <w:tabs>
          <w:tab w:val="left" w:pos="1134"/>
        </w:tabs>
        <w:jc w:val="both"/>
        <w:rPr>
          <w:b/>
          <w:lang w:val="lt-LT"/>
        </w:rPr>
      </w:pPr>
    </w:p>
    <w:p w14:paraId="58F75B6D" w14:textId="77777777" w:rsidR="00AB1F17" w:rsidRPr="00360682" w:rsidRDefault="00AB1F17" w:rsidP="00AB1F17">
      <w:pPr>
        <w:tabs>
          <w:tab w:val="left" w:pos="1134"/>
        </w:tabs>
        <w:jc w:val="both"/>
        <w:rPr>
          <w:b/>
          <w:lang w:val="lt-LT"/>
        </w:rPr>
      </w:pPr>
      <w:r>
        <w:rPr>
          <w:lang w:val="lt-LT"/>
        </w:rPr>
        <w:tab/>
      </w:r>
      <w:r w:rsidRPr="00360682">
        <w:rPr>
          <w:b/>
          <w:lang w:val="lt-LT"/>
        </w:rPr>
        <w:t>Kvalifikaciniai reikalavimai pretendentams:</w:t>
      </w:r>
    </w:p>
    <w:p w14:paraId="247B4F13" w14:textId="77777777" w:rsidR="00C90DD0" w:rsidRPr="00C64802" w:rsidRDefault="00C90DD0" w:rsidP="00C90DD0">
      <w:pPr>
        <w:tabs>
          <w:tab w:val="left" w:pos="0"/>
          <w:tab w:val="left" w:pos="1134"/>
        </w:tabs>
        <w:ind w:firstLine="1134"/>
        <w:jc w:val="both"/>
        <w:rPr>
          <w:lang w:val="lt-LT"/>
        </w:rPr>
      </w:pPr>
      <w:r w:rsidRPr="00C64802">
        <w:rPr>
          <w:lang w:val="lt-LT"/>
        </w:rPr>
        <w:t>1. turėti aukštąjį universitetinį ar jam</w:t>
      </w:r>
      <w:r w:rsidRPr="00C64802">
        <w:rPr>
          <w:szCs w:val="24"/>
          <w:lang w:val="lt-LT"/>
        </w:rPr>
        <w:t xml:space="preserve"> </w:t>
      </w:r>
      <w:r w:rsidRPr="00C64802">
        <w:rPr>
          <w:color w:val="000000"/>
          <w:szCs w:val="24"/>
          <w:lang w:val="lt-LT"/>
        </w:rPr>
        <w:t>lygiavertį</w:t>
      </w:r>
      <w:r w:rsidRPr="00C64802">
        <w:rPr>
          <w:rFonts w:ascii="Arial" w:hAnsi="Arial" w:cs="Arial"/>
          <w:color w:val="000000"/>
          <w:sz w:val="22"/>
          <w:szCs w:val="22"/>
          <w:lang w:val="lt-LT"/>
        </w:rPr>
        <w:t xml:space="preserve"> </w:t>
      </w:r>
      <w:r w:rsidRPr="00C64802">
        <w:rPr>
          <w:lang w:val="lt-LT"/>
        </w:rPr>
        <w:t>išsilavinimą;</w:t>
      </w:r>
    </w:p>
    <w:p w14:paraId="299543A7" w14:textId="77777777" w:rsidR="00C90DD0" w:rsidRPr="00C64802" w:rsidRDefault="00C90DD0" w:rsidP="00C90DD0">
      <w:pPr>
        <w:tabs>
          <w:tab w:val="left" w:pos="0"/>
          <w:tab w:val="left" w:pos="1134"/>
        </w:tabs>
        <w:ind w:firstLine="1134"/>
        <w:jc w:val="both"/>
        <w:rPr>
          <w:color w:val="000000"/>
          <w:szCs w:val="24"/>
          <w:lang w:val="lt-LT"/>
        </w:rPr>
      </w:pPr>
      <w:r w:rsidRPr="00C64802">
        <w:rPr>
          <w:lang w:val="lt-LT"/>
        </w:rPr>
        <w:t xml:space="preserve">2. </w:t>
      </w:r>
      <w:r w:rsidRPr="00C64802">
        <w:rPr>
          <w:color w:val="000000"/>
          <w:szCs w:val="24"/>
          <w:lang w:val="lt-LT"/>
        </w:rPr>
        <w:t>atitikti bent vieną iš šių reikalavimų:</w:t>
      </w:r>
    </w:p>
    <w:p w14:paraId="5E511689" w14:textId="77777777" w:rsidR="00C90DD0" w:rsidRPr="00C64802" w:rsidRDefault="00C90DD0" w:rsidP="00C90DD0">
      <w:pPr>
        <w:tabs>
          <w:tab w:val="left" w:pos="0"/>
          <w:tab w:val="left" w:pos="1134"/>
        </w:tabs>
        <w:ind w:firstLine="1134"/>
        <w:jc w:val="both"/>
        <w:rPr>
          <w:lang w:val="lt-LT"/>
        </w:rPr>
      </w:pPr>
      <w:r w:rsidRPr="00C64802">
        <w:rPr>
          <w:color w:val="000000"/>
          <w:szCs w:val="24"/>
          <w:lang w:val="lt-LT"/>
        </w:rPr>
        <w:t xml:space="preserve">2.1. </w:t>
      </w:r>
      <w:r w:rsidRPr="00C64802">
        <w:rPr>
          <w:lang w:val="lt-LT"/>
        </w:rPr>
        <w:t>turėti pedagogo kvalifikaciją ir ne mažesnį kaip 3 metų pedagoginio darbo stažą;</w:t>
      </w:r>
    </w:p>
    <w:p w14:paraId="67DA80CD" w14:textId="77777777"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2.2. turėti magistro laipsnį, pedagogo kvalifikaciją ir ne mažesnį kaip 2 metų pedagoginio darbo stažą;</w:t>
      </w:r>
    </w:p>
    <w:p w14:paraId="448C1C0D" w14:textId="77777777"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2.3. </w:t>
      </w:r>
      <w:r w:rsidRPr="00C6480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w:t>
      </w:r>
      <w:r w:rsidRPr="00C64802">
        <w:rPr>
          <w:color w:val="000000"/>
          <w:szCs w:val="24"/>
          <w:lang w:val="lt-LT" w:eastAsia="lt-LT"/>
        </w:rPr>
        <w:t>;</w:t>
      </w:r>
    </w:p>
    <w:p w14:paraId="4E1D07EC" w14:textId="77777777" w:rsidR="00C90DD0" w:rsidRPr="00C64802" w:rsidRDefault="00C90DD0" w:rsidP="00C90DD0">
      <w:pPr>
        <w:tabs>
          <w:tab w:val="left" w:pos="0"/>
          <w:tab w:val="left" w:pos="1134"/>
        </w:tabs>
        <w:ind w:firstLine="1134"/>
        <w:jc w:val="both"/>
        <w:rPr>
          <w:color w:val="000000"/>
          <w:szCs w:val="24"/>
          <w:lang w:val="lt-LT" w:eastAsia="lt-LT"/>
        </w:rPr>
      </w:pPr>
      <w:r w:rsidRPr="00C64802">
        <w:rPr>
          <w:color w:val="000000"/>
          <w:szCs w:val="24"/>
          <w:lang w:val="lt-LT" w:eastAsia="lt-LT"/>
        </w:rPr>
        <w:t xml:space="preserve">2.4. </w:t>
      </w:r>
      <w:r w:rsidRPr="00C64802">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valstybinių ir savivaldybių švietimo įstaigų (išskyrus aukštąsias mokyklas) vadovams aprašo 5.2.2 papunktyje apibrėžtos vadovavimo ugdymui ir mokymuisi kompetencijos įvertinimas yra ne žemesnio kaip aukšto lygio;</w:t>
      </w:r>
    </w:p>
    <w:p w14:paraId="4AC5C379" w14:textId="77777777" w:rsidR="00C90DD0" w:rsidRPr="00C64802" w:rsidRDefault="00C90DD0" w:rsidP="00C90DD0">
      <w:pPr>
        <w:tabs>
          <w:tab w:val="left" w:pos="0"/>
          <w:tab w:val="left" w:pos="1134"/>
        </w:tabs>
        <w:ind w:firstLine="1134"/>
        <w:jc w:val="both"/>
        <w:rPr>
          <w:lang w:val="lt-LT"/>
        </w:rPr>
      </w:pPr>
      <w:r w:rsidRPr="00C64802">
        <w:rPr>
          <w:lang w:val="lt-LT"/>
        </w:rPr>
        <w:t>3. turėti Kvalifikacinių reikalavimų valstybinių ir savivaldybių švietimo įstaigų (išskyrus aukštąsias mokyklas) vadovams aprašo 5 punkte nustatytas vadovavimo švietimo įstaigai kompetencijas;</w:t>
      </w:r>
    </w:p>
    <w:p w14:paraId="1FE8D186" w14:textId="77777777" w:rsidR="00C90DD0" w:rsidRPr="00C64802" w:rsidRDefault="00C90DD0" w:rsidP="00C90DD0">
      <w:pPr>
        <w:tabs>
          <w:tab w:val="left" w:pos="0"/>
          <w:tab w:val="left" w:pos="1134"/>
        </w:tabs>
        <w:ind w:firstLine="1134"/>
        <w:jc w:val="both"/>
        <w:rPr>
          <w:lang w:val="lt-LT"/>
        </w:rPr>
      </w:pPr>
      <w:r w:rsidRPr="00C6480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14:paraId="41BACFFB" w14:textId="77777777" w:rsidR="00C90DD0" w:rsidRPr="00C64802" w:rsidRDefault="00C90DD0" w:rsidP="00C90DD0">
      <w:pPr>
        <w:tabs>
          <w:tab w:val="left" w:pos="0"/>
          <w:tab w:val="left" w:pos="1134"/>
        </w:tabs>
        <w:ind w:firstLine="1134"/>
        <w:jc w:val="both"/>
        <w:rPr>
          <w:lang w:val="lt-LT"/>
        </w:rPr>
      </w:pPr>
      <w:r w:rsidRPr="00C64802">
        <w:rPr>
          <w:lang w:val="lt-LT"/>
        </w:rPr>
        <w:t xml:space="preserve">5. mokėti naudotis informacinėmis technologijomis; </w:t>
      </w:r>
    </w:p>
    <w:p w14:paraId="36C9A2E8" w14:textId="77777777" w:rsidR="00C90DD0" w:rsidRPr="00C64802" w:rsidRDefault="00C64802" w:rsidP="00C64802">
      <w:pPr>
        <w:tabs>
          <w:tab w:val="left" w:pos="0"/>
          <w:tab w:val="left" w:pos="1134"/>
        </w:tabs>
        <w:jc w:val="both"/>
        <w:rPr>
          <w:szCs w:val="24"/>
          <w:lang w:val="lt-LT"/>
        </w:rPr>
      </w:pPr>
      <w:r w:rsidRPr="00C64802">
        <w:rPr>
          <w:szCs w:val="24"/>
          <w:lang w:val="lt-LT"/>
        </w:rPr>
        <w:tab/>
      </w:r>
      <w:r w:rsidR="00C90DD0" w:rsidRPr="00C64802">
        <w:rPr>
          <w:szCs w:val="24"/>
          <w:lang w:val="lt-LT"/>
        </w:rPr>
        <w:t xml:space="preserve">6. </w:t>
      </w:r>
      <w:r w:rsidR="00C90DD0" w:rsidRPr="00C6480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00C90DD0" w:rsidRPr="00C64802">
        <w:rPr>
          <w:szCs w:val="24"/>
          <w:lang w:val="lt-LT"/>
        </w:rPr>
        <w:t xml:space="preserve"> </w:t>
      </w:r>
    </w:p>
    <w:p w14:paraId="707B6623" w14:textId="77777777" w:rsidR="00C90DD0" w:rsidRPr="00C64802" w:rsidRDefault="00C90DD0" w:rsidP="00C90DD0">
      <w:pPr>
        <w:tabs>
          <w:tab w:val="left" w:pos="0"/>
          <w:tab w:val="left" w:pos="1134"/>
        </w:tabs>
        <w:ind w:firstLine="1134"/>
        <w:jc w:val="both"/>
        <w:rPr>
          <w:color w:val="000000"/>
          <w:lang w:val="lt-LT"/>
        </w:rPr>
      </w:pPr>
      <w:r w:rsidRPr="00C64802">
        <w:rPr>
          <w:spacing w:val="-2"/>
          <w:lang w:val="lt-LT"/>
        </w:rPr>
        <w:t xml:space="preserve">7. </w:t>
      </w:r>
      <w:r w:rsidRPr="00C6480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C64802">
        <w:rPr>
          <w:color w:val="000000"/>
          <w:lang w:val="lt-LT"/>
        </w:rPr>
        <w:t>;</w:t>
      </w:r>
    </w:p>
    <w:p w14:paraId="490A2DF9" w14:textId="77777777" w:rsidR="00C90DD0" w:rsidRPr="00C64802" w:rsidRDefault="00C90DD0" w:rsidP="00C90DD0">
      <w:pPr>
        <w:tabs>
          <w:tab w:val="left" w:pos="0"/>
          <w:tab w:val="left" w:pos="1134"/>
        </w:tabs>
        <w:ind w:firstLine="1134"/>
        <w:jc w:val="both"/>
        <w:rPr>
          <w:lang w:val="lt-LT"/>
        </w:rPr>
      </w:pPr>
      <w:r w:rsidRPr="00C64802">
        <w:rPr>
          <w:lang w:val="lt-LT"/>
        </w:rPr>
        <w:t>8. būti nepriekaištingos reputacijos, kaip ji yra apibrėžta Lietuvos Respublikos švietimo įstatyme.</w:t>
      </w:r>
    </w:p>
    <w:p w14:paraId="26927A9B" w14:textId="77777777" w:rsidR="00AB1F17" w:rsidRPr="006232CC" w:rsidRDefault="00AB1F17" w:rsidP="00AB1F17">
      <w:pPr>
        <w:tabs>
          <w:tab w:val="left" w:pos="0"/>
          <w:tab w:val="left" w:pos="1134"/>
        </w:tabs>
        <w:ind w:firstLine="1134"/>
        <w:jc w:val="both"/>
        <w:rPr>
          <w:lang w:val="lt-LT"/>
        </w:rPr>
      </w:pPr>
      <w:r w:rsidRPr="006232CC">
        <w:rPr>
          <w:rFonts w:eastAsia="Calibri"/>
          <w:lang w:val="lt-LT"/>
        </w:rPr>
        <w:t xml:space="preserve"> </w:t>
      </w:r>
    </w:p>
    <w:p w14:paraId="5C765B48" w14:textId="77777777" w:rsidR="00AB1F17" w:rsidRDefault="00AB1F17" w:rsidP="00AB1F17">
      <w:pPr>
        <w:tabs>
          <w:tab w:val="left" w:pos="1134"/>
        </w:tabs>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14:paraId="4398C43B" w14:textId="77777777" w:rsidR="00AB1F17" w:rsidRPr="005A7E5B" w:rsidRDefault="00AB1F17" w:rsidP="00AB1F17">
      <w:pPr>
        <w:tabs>
          <w:tab w:val="left" w:pos="1134"/>
        </w:tabs>
        <w:jc w:val="both"/>
        <w:rPr>
          <w:b/>
          <w:bCs/>
          <w:color w:val="000000"/>
          <w:szCs w:val="24"/>
          <w:lang w:val="lt-LT" w:eastAsia="lt-LT"/>
        </w:rPr>
      </w:pPr>
      <w:r w:rsidRPr="00046B72">
        <w:rPr>
          <w:bCs/>
          <w:color w:val="000000"/>
          <w:szCs w:val="24"/>
          <w:lang w:val="lt-LT" w:eastAsia="lt-LT"/>
        </w:rPr>
        <w:tab/>
        <w:t>1. prašymą dalyvauti konkurse;</w:t>
      </w:r>
    </w:p>
    <w:p w14:paraId="56ACD490" w14:textId="77777777"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2. asmens tapatybę ir išsilavinimą patvirtinančių dokumentų kopijas;</w:t>
      </w:r>
    </w:p>
    <w:p w14:paraId="3F637CF1" w14:textId="77777777" w:rsidR="00AB1F17" w:rsidRPr="00046B72" w:rsidRDefault="00AB1F17" w:rsidP="00AB1F17">
      <w:pPr>
        <w:tabs>
          <w:tab w:val="left" w:pos="1134"/>
        </w:tabs>
        <w:jc w:val="both"/>
        <w:rPr>
          <w:bCs/>
          <w:color w:val="000000"/>
          <w:szCs w:val="24"/>
          <w:lang w:val="lt-LT" w:eastAsia="lt-LT"/>
        </w:rPr>
      </w:pPr>
      <w:r>
        <w:rPr>
          <w:bCs/>
          <w:color w:val="000000"/>
          <w:szCs w:val="24"/>
          <w:lang w:val="lt-LT" w:eastAsia="lt-LT"/>
        </w:rPr>
        <w:tab/>
      </w:r>
      <w:r w:rsidRPr="00046B72">
        <w:rPr>
          <w:bCs/>
          <w:color w:val="000000"/>
          <w:szCs w:val="24"/>
          <w:lang w:val="lt-LT" w:eastAsia="lt-LT"/>
        </w:rPr>
        <w:t xml:space="preserve">3. gyvenimo aprašymą, parengtą </w:t>
      </w:r>
      <w:proofErr w:type="spellStart"/>
      <w:r w:rsidRPr="00046B72">
        <w:rPr>
          <w:bCs/>
          <w:color w:val="000000"/>
          <w:szCs w:val="24"/>
          <w:lang w:val="lt-LT" w:eastAsia="lt-LT"/>
        </w:rPr>
        <w:t>Europass</w:t>
      </w:r>
      <w:proofErr w:type="spellEnd"/>
      <w:r w:rsidRPr="00046B72">
        <w:rPr>
          <w:bCs/>
          <w:color w:val="000000"/>
          <w:szCs w:val="24"/>
          <w:lang w:val="lt-LT" w:eastAsia="lt-LT"/>
        </w:rPr>
        <w:t xml:space="preserve"> CV formatu lietuvių kalba;</w:t>
      </w:r>
    </w:p>
    <w:p w14:paraId="66BD0137" w14:textId="77777777"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4. </w:t>
      </w:r>
      <w:r w:rsidRPr="00615D8A">
        <w:rPr>
          <w:lang w:val="lt-LT"/>
        </w:rPr>
        <w:t xml:space="preserve">vadovavimo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w:t>
      </w:r>
      <w:r w:rsidRPr="00615D8A">
        <w:rPr>
          <w:lang w:val="lt-LT"/>
        </w:rPr>
        <w:lastRenderedPageBreak/>
        <w:t>(toliau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14:paraId="7BE488BF" w14:textId="77777777" w:rsidR="00AB1F17" w:rsidRPr="00046B72" w:rsidRDefault="00AB1F17" w:rsidP="00AB1F17">
      <w:pPr>
        <w:tabs>
          <w:tab w:val="left" w:pos="1134"/>
        </w:tabs>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14:paraId="095F0B90" w14:textId="77777777" w:rsidR="00AB1F17" w:rsidRPr="00046B72" w:rsidRDefault="00AB1F17" w:rsidP="00AB1F17">
      <w:pPr>
        <w:tabs>
          <w:tab w:val="left" w:pos="1134"/>
        </w:tabs>
        <w:jc w:val="both"/>
        <w:rPr>
          <w:color w:val="000000"/>
          <w:lang w:val="lt-LT"/>
        </w:rPr>
      </w:pPr>
      <w:r w:rsidRPr="00046B72">
        <w:rPr>
          <w:bCs/>
          <w:color w:val="000000"/>
          <w:szCs w:val="24"/>
          <w:lang w:val="lt-LT" w:eastAsia="lt-LT"/>
        </w:rPr>
        <w:tab/>
        <w:t xml:space="preserve">6. </w:t>
      </w:r>
      <w:r w:rsidRPr="00046B72">
        <w:rPr>
          <w:color w:val="000000"/>
          <w:lang w:val="lt-LT"/>
        </w:rPr>
        <w:t>darbo stažą patvirtinančių dokumentų kopijas;</w:t>
      </w:r>
    </w:p>
    <w:p w14:paraId="1E4B56AD" w14:textId="77777777" w:rsidR="00AB1F17" w:rsidRPr="00046B72" w:rsidRDefault="00AB1F17" w:rsidP="00AB1F17">
      <w:pPr>
        <w:tabs>
          <w:tab w:val="left" w:pos="1134"/>
        </w:tabs>
        <w:jc w:val="both"/>
        <w:rPr>
          <w:color w:val="151515"/>
          <w:lang w:val="lt-LT"/>
        </w:rPr>
      </w:pPr>
      <w:r>
        <w:rPr>
          <w:lang w:val="lt-LT"/>
        </w:rPr>
        <w:t xml:space="preserve">                   </w:t>
      </w:r>
      <w:r w:rsidRPr="00046B72">
        <w:rPr>
          <w:lang w:val="lt-LT"/>
        </w:rPr>
        <w:t xml:space="preserve">7. </w:t>
      </w:r>
      <w:r w:rsidR="00B800DA" w:rsidRPr="00B800DA">
        <w:rPr>
          <w:lang w:val="lt-LT"/>
        </w:rPr>
        <w:t>užsienio kalbos pagal Kvalifikacinių reikalavimų valstybinių ir savivaldybių švietimo įstaigų vadovams apraše nustatytus reikalavimus mokėjimo lygį patvirtinančio dokumento kopiją (-</w:t>
      </w:r>
      <w:proofErr w:type="spellStart"/>
      <w:r w:rsidR="00B800DA" w:rsidRPr="00B800DA">
        <w:rPr>
          <w:lang w:val="lt-LT"/>
        </w:rPr>
        <w:t>as</w:t>
      </w:r>
      <w:proofErr w:type="spellEnd"/>
      <w:r w:rsidR="00B800DA" w:rsidRPr="00B800DA">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Pr="00046B72">
        <w:rPr>
          <w:color w:val="151515"/>
          <w:lang w:val="lt-LT"/>
        </w:rPr>
        <w:t>;</w:t>
      </w:r>
    </w:p>
    <w:p w14:paraId="4B48E9A3" w14:textId="77777777" w:rsidR="00AB1F17" w:rsidRPr="00046B72" w:rsidRDefault="00AB1F17" w:rsidP="00AB1F17">
      <w:pPr>
        <w:tabs>
          <w:tab w:val="left" w:pos="1134"/>
        </w:tabs>
        <w:jc w:val="both"/>
        <w:rPr>
          <w:color w:val="000000"/>
          <w:lang w:val="lt-LT"/>
        </w:rPr>
      </w:pPr>
      <w:r w:rsidRPr="00046B72">
        <w:rPr>
          <w:color w:val="151515"/>
          <w:lang w:val="lt-LT"/>
        </w:rPr>
        <w:tab/>
        <w:t xml:space="preserve">8. </w:t>
      </w:r>
      <w:r w:rsidRPr="00046B72">
        <w:rPr>
          <w:color w:val="000000"/>
          <w:lang w:val="lt-LT"/>
        </w:rPr>
        <w:t>dokumentų, liudijančių kitų kvalifikacinių reikalavimų atitikimą, kopijas (jeigu tokius dokumentus turi);</w:t>
      </w:r>
    </w:p>
    <w:p w14:paraId="4737F44C" w14:textId="77777777" w:rsidR="00AB1F17" w:rsidRDefault="00AB1F17" w:rsidP="00AB1F17">
      <w:pPr>
        <w:tabs>
          <w:tab w:val="left" w:pos="1134"/>
        </w:tabs>
        <w:jc w:val="both"/>
        <w:rPr>
          <w:color w:val="000000"/>
          <w:lang w:val="lt-LT"/>
        </w:rPr>
      </w:pPr>
      <w:r w:rsidRPr="00046B72">
        <w:rPr>
          <w:lang w:val="lt-LT"/>
        </w:rPr>
        <w:tab/>
        <w:t xml:space="preserve">9. </w:t>
      </w:r>
      <w:r w:rsidRPr="00046B72">
        <w:rPr>
          <w:color w:val="000000"/>
          <w:lang w:val="lt-LT"/>
        </w:rPr>
        <w:t>gali pateikti buvusių darbdavių rekomendacijas.</w:t>
      </w:r>
    </w:p>
    <w:p w14:paraId="48A3D888" w14:textId="77777777" w:rsidR="00360682" w:rsidRPr="00046B72" w:rsidRDefault="00360682" w:rsidP="00AB1F17">
      <w:pPr>
        <w:tabs>
          <w:tab w:val="left" w:pos="1134"/>
        </w:tabs>
        <w:jc w:val="both"/>
        <w:rPr>
          <w:color w:val="000000"/>
          <w:lang w:val="lt-LT"/>
        </w:rPr>
      </w:pPr>
    </w:p>
    <w:p w14:paraId="50B6B9D7" w14:textId="77777777" w:rsidR="00AB1F17" w:rsidRPr="00046B72" w:rsidRDefault="00AB1F17" w:rsidP="00AB1F17">
      <w:pPr>
        <w:tabs>
          <w:tab w:val="left" w:pos="1134"/>
        </w:tabs>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C64802">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B800DA">
        <w:t>2</w:t>
      </w:r>
      <w:r w:rsidRPr="00046B72">
        <w:rPr>
          <w:lang w:val="lt-LT"/>
        </w:rPr>
        <w:t xml:space="preserve"> m. </w:t>
      </w:r>
      <w:r w:rsidR="00B800DA">
        <w:rPr>
          <w:lang w:val="lt-LT"/>
        </w:rPr>
        <w:t>gegužės 5</w:t>
      </w:r>
      <w:r w:rsidRPr="00046B72">
        <w:rPr>
          <w:lang w:val="lt-LT"/>
        </w:rPr>
        <w:t xml:space="preserve"> d. Dokumentų originalai pateikiami tiesiogiai teikiant dokumentus arba atrankos dieną prieš pokalbį su pretendentu ir sutikrinti su kopijomis grąžinami.</w:t>
      </w:r>
    </w:p>
    <w:p w14:paraId="0D043E2E" w14:textId="77777777" w:rsidR="00AB1F17" w:rsidRPr="00046B72" w:rsidRDefault="00AB1F17" w:rsidP="00AB1F17">
      <w:pPr>
        <w:tabs>
          <w:tab w:val="left" w:pos="1134"/>
        </w:tabs>
        <w:jc w:val="both"/>
        <w:rPr>
          <w:lang w:val="lt-LT"/>
        </w:rPr>
      </w:pPr>
      <w:r w:rsidRPr="00046B72">
        <w:rPr>
          <w:lang w:val="lt-LT"/>
        </w:rPr>
        <w:tab/>
        <w:t>Konkurso paskelbimo data 202</w:t>
      </w:r>
      <w:r w:rsidR="00836E7B">
        <w:t>2</w:t>
      </w:r>
      <w:r w:rsidRPr="00046B72">
        <w:rPr>
          <w:lang w:val="lt-LT"/>
        </w:rPr>
        <w:t xml:space="preserve"> m. </w:t>
      </w:r>
      <w:r w:rsidR="00836E7B">
        <w:rPr>
          <w:lang w:val="lt-LT"/>
        </w:rPr>
        <w:t>sausio 12</w:t>
      </w:r>
      <w:r w:rsidRPr="00046B72">
        <w:rPr>
          <w:lang w:val="lt-LT"/>
        </w:rPr>
        <w:t xml:space="preserve"> d.</w:t>
      </w:r>
    </w:p>
    <w:p w14:paraId="76D232B7" w14:textId="77777777" w:rsidR="00AB1F17" w:rsidRPr="00046B72" w:rsidRDefault="00AB1F17" w:rsidP="00AB1F17">
      <w:pPr>
        <w:tabs>
          <w:tab w:val="left" w:pos="1134"/>
        </w:tabs>
        <w:jc w:val="both"/>
        <w:rPr>
          <w:lang w:val="lt-LT"/>
        </w:rPr>
      </w:pPr>
      <w:r w:rsidRPr="00046B72">
        <w:rPr>
          <w:lang w:val="lt-LT"/>
        </w:rPr>
        <w:tab/>
        <w:t xml:space="preserve">Pretendentų atrankos posėdžio data </w:t>
      </w:r>
      <w:r w:rsidR="00B44AC0" w:rsidRPr="00046B72">
        <w:rPr>
          <w:lang w:val="lt-LT"/>
        </w:rPr>
        <w:t>202</w:t>
      </w:r>
      <w:r w:rsidR="00836E7B">
        <w:rPr>
          <w:lang w:val="lt-LT"/>
        </w:rPr>
        <w:t>2</w:t>
      </w:r>
      <w:r w:rsidR="00B44AC0" w:rsidRPr="00046B72">
        <w:rPr>
          <w:lang w:val="lt-LT"/>
        </w:rPr>
        <w:t xml:space="preserve"> m. </w:t>
      </w:r>
      <w:r w:rsidR="00836E7B">
        <w:rPr>
          <w:lang w:val="lt-LT"/>
        </w:rPr>
        <w:t>gegužės 17</w:t>
      </w:r>
      <w:r w:rsidR="00B44AC0" w:rsidRPr="00046B72">
        <w:rPr>
          <w:lang w:val="lt-LT"/>
        </w:rPr>
        <w:t xml:space="preserve"> d.</w:t>
      </w:r>
      <w:r w:rsidRPr="00046B72">
        <w:rPr>
          <w:lang w:val="lt-LT"/>
        </w:rPr>
        <w:t xml:space="preserve"> </w:t>
      </w:r>
    </w:p>
    <w:p w14:paraId="78F085AC" w14:textId="77777777" w:rsidR="00AB1F17" w:rsidRPr="00046B72" w:rsidRDefault="00AB1F17" w:rsidP="00AB1F17">
      <w:pPr>
        <w:tabs>
          <w:tab w:val="left" w:pos="1134"/>
        </w:tabs>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C64802">
        <w:rPr>
          <w:color w:val="000000"/>
          <w:lang w:val="lt-LT"/>
        </w:rPr>
        <w:t>7</w:t>
      </w:r>
      <w:r w:rsidRPr="00046B72">
        <w:rPr>
          <w:color w:val="000000"/>
          <w:lang w:val="lt-LT"/>
        </w:rPr>
        <w:t xml:space="preserve"> kab. Pasiteirauti galima  telefonu </w:t>
      </w:r>
      <w:r w:rsidR="00F648EA">
        <w:rPr>
          <w:color w:val="000000"/>
          <w:lang w:val="lt-LT"/>
        </w:rPr>
        <w:t>8 </w:t>
      </w:r>
      <w:r w:rsidR="00C64802">
        <w:rPr>
          <w:color w:val="000000"/>
          <w:lang w:val="lt-LT"/>
        </w:rPr>
        <w:t>386</w:t>
      </w:r>
      <w:r w:rsidR="00F648EA">
        <w:rPr>
          <w:color w:val="000000"/>
          <w:lang w:val="lt-LT"/>
        </w:rPr>
        <w:t xml:space="preserve"> </w:t>
      </w:r>
      <w:r w:rsidR="00C64802">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14:paraId="3E45069A" w14:textId="77777777" w:rsidR="00AB1F17" w:rsidRPr="005A7E5B" w:rsidRDefault="00AB1F17" w:rsidP="00AB1F17">
      <w:pPr>
        <w:tabs>
          <w:tab w:val="left" w:pos="1134"/>
        </w:tabs>
        <w:jc w:val="both"/>
        <w:rPr>
          <w:lang w:val="lt-LT"/>
        </w:rPr>
      </w:pPr>
      <w:r w:rsidRPr="00046B72">
        <w:rPr>
          <w:lang w:val="lt-LT"/>
        </w:rPr>
        <w:tab/>
      </w:r>
      <w:r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14:paraId="791B2A2B" w14:textId="77777777" w:rsidR="006232CC" w:rsidRPr="005A7E5B" w:rsidRDefault="006232CC" w:rsidP="00AB1F17">
      <w:pPr>
        <w:tabs>
          <w:tab w:val="left" w:pos="1134"/>
        </w:tabs>
        <w:jc w:val="both"/>
        <w:rPr>
          <w:lang w:val="lt-LT"/>
        </w:rPr>
      </w:pPr>
    </w:p>
    <w:p w14:paraId="222DA6DD" w14:textId="77777777" w:rsidR="006232CC" w:rsidRPr="005A7E5B" w:rsidRDefault="006232CC" w:rsidP="006232CC">
      <w:pPr>
        <w:jc w:val="both"/>
        <w:rPr>
          <w:bCs/>
          <w:color w:val="000000"/>
          <w:szCs w:val="24"/>
          <w:lang w:val="lt-LT" w:eastAsia="lt-LT"/>
        </w:rPr>
      </w:pPr>
    </w:p>
    <w:p w14:paraId="4C672DD9" w14:textId="77777777"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14:paraId="2D56B533" w14:textId="77777777" w:rsidR="006232CC" w:rsidRPr="006E4C47" w:rsidRDefault="006232CC" w:rsidP="006232CC">
      <w:pPr>
        <w:jc w:val="both"/>
        <w:rPr>
          <w:color w:val="000000"/>
          <w:szCs w:val="24"/>
          <w:lang w:val="lt-LT" w:eastAsia="lt-LT"/>
        </w:rPr>
      </w:pPr>
    </w:p>
    <w:p w14:paraId="7272376C" w14:textId="77777777" w:rsidR="006232CC" w:rsidRDefault="006232CC" w:rsidP="00547965">
      <w:pPr>
        <w:jc w:val="both"/>
        <w:rPr>
          <w:lang w:val="lt-LT"/>
        </w:rPr>
      </w:pPr>
    </w:p>
    <w:p w14:paraId="22C51888" w14:textId="77777777" w:rsidR="00A163E9" w:rsidRDefault="00A163E9" w:rsidP="00547965">
      <w:pPr>
        <w:jc w:val="both"/>
        <w:rPr>
          <w:lang w:val="lt-LT"/>
        </w:rPr>
      </w:pPr>
    </w:p>
    <w:p w14:paraId="7E4ADB44" w14:textId="77777777" w:rsidR="00A163E9" w:rsidRDefault="00A163E9" w:rsidP="00547965">
      <w:pPr>
        <w:jc w:val="both"/>
        <w:rPr>
          <w:lang w:val="lt-LT"/>
        </w:rPr>
      </w:pPr>
    </w:p>
    <w:p w14:paraId="18CAB2F2" w14:textId="77777777" w:rsidR="00A163E9" w:rsidRDefault="00A163E9" w:rsidP="00547965">
      <w:pPr>
        <w:jc w:val="both"/>
        <w:rPr>
          <w:lang w:val="lt-LT"/>
        </w:rPr>
      </w:pPr>
    </w:p>
    <w:p w14:paraId="333FAF7A" w14:textId="77777777" w:rsidR="00DC68C0" w:rsidRDefault="00DC68C0" w:rsidP="00547965">
      <w:pPr>
        <w:jc w:val="both"/>
        <w:rPr>
          <w:lang w:val="lt-LT"/>
        </w:rPr>
      </w:pPr>
    </w:p>
    <w:p w14:paraId="2D3BB2B0" w14:textId="77777777" w:rsidR="00866360" w:rsidRDefault="00866360" w:rsidP="00547965">
      <w:pPr>
        <w:jc w:val="both"/>
        <w:rPr>
          <w:lang w:val="lt-LT"/>
        </w:rPr>
      </w:pPr>
    </w:p>
    <w:p w14:paraId="6642DBD5" w14:textId="77777777" w:rsidR="00A163E9" w:rsidRPr="00693E3F" w:rsidRDefault="00A163E9" w:rsidP="00F201F2">
      <w:pPr>
        <w:rPr>
          <w:lang w:val="lt-LT"/>
        </w:rPr>
      </w:pPr>
      <w:r>
        <w:rPr>
          <w:lang w:val="lt-LT"/>
        </w:rPr>
        <w:tab/>
      </w:r>
      <w:r>
        <w:rPr>
          <w:lang w:val="lt-LT"/>
        </w:rPr>
        <w:tab/>
      </w:r>
      <w:r>
        <w:rPr>
          <w:lang w:val="lt-LT"/>
        </w:rPr>
        <w:tab/>
      </w:r>
      <w:r>
        <w:rPr>
          <w:lang w:val="lt-LT"/>
        </w:rPr>
        <w:tab/>
      </w:r>
      <w:r>
        <w:rPr>
          <w:lang w:val="lt-LT"/>
        </w:rPr>
        <w:tab/>
      </w:r>
    </w:p>
    <w:sectPr w:rsidR="00A163E9" w:rsidRPr="00693E3F"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F487E" w14:textId="77777777" w:rsidR="00EA3B22" w:rsidRDefault="00EA3B22" w:rsidP="00CD4E1A">
      <w:r>
        <w:separator/>
      </w:r>
    </w:p>
  </w:endnote>
  <w:endnote w:type="continuationSeparator" w:id="0">
    <w:p w14:paraId="5EB12296" w14:textId="77777777" w:rsidR="00EA3B22" w:rsidRDefault="00EA3B22"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5CA30" w14:textId="77777777" w:rsidR="00C64802" w:rsidRDefault="00C64802">
    <w:pPr>
      <w:pStyle w:val="Porat"/>
      <w:jc w:val="right"/>
    </w:pPr>
    <w:r>
      <w:t>JU6MP_9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7CB8A" w14:textId="77777777" w:rsidR="00EA3B22" w:rsidRDefault="00EA3B22" w:rsidP="00CD4E1A">
      <w:r>
        <w:separator/>
      </w:r>
    </w:p>
  </w:footnote>
  <w:footnote w:type="continuationSeparator" w:id="0">
    <w:p w14:paraId="63044ED5" w14:textId="77777777" w:rsidR="00EA3B22" w:rsidRDefault="00EA3B22" w:rsidP="00CD4E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8F2"/>
    <w:rsid w:val="00012C02"/>
    <w:rsid w:val="00013C4C"/>
    <w:rsid w:val="0002217E"/>
    <w:rsid w:val="00031B8C"/>
    <w:rsid w:val="00046B72"/>
    <w:rsid w:val="000605B9"/>
    <w:rsid w:val="000717D4"/>
    <w:rsid w:val="0007458C"/>
    <w:rsid w:val="00076830"/>
    <w:rsid w:val="000771F4"/>
    <w:rsid w:val="0008724F"/>
    <w:rsid w:val="000C2773"/>
    <w:rsid w:val="000F0B91"/>
    <w:rsid w:val="000F2FE1"/>
    <w:rsid w:val="00102C6B"/>
    <w:rsid w:val="0010328C"/>
    <w:rsid w:val="001174BD"/>
    <w:rsid w:val="00126B33"/>
    <w:rsid w:val="001406A3"/>
    <w:rsid w:val="0014537C"/>
    <w:rsid w:val="00192C36"/>
    <w:rsid w:val="001A380A"/>
    <w:rsid w:val="001E3091"/>
    <w:rsid w:val="001F47CA"/>
    <w:rsid w:val="0020644E"/>
    <w:rsid w:val="00210C60"/>
    <w:rsid w:val="002337B7"/>
    <w:rsid w:val="0025535E"/>
    <w:rsid w:val="002669DD"/>
    <w:rsid w:val="00266D5A"/>
    <w:rsid w:val="00281B91"/>
    <w:rsid w:val="00281F04"/>
    <w:rsid w:val="002958B4"/>
    <w:rsid w:val="002A5F8E"/>
    <w:rsid w:val="002A6EFC"/>
    <w:rsid w:val="002D1B73"/>
    <w:rsid w:val="002D212D"/>
    <w:rsid w:val="002E337D"/>
    <w:rsid w:val="002F55CB"/>
    <w:rsid w:val="003019D5"/>
    <w:rsid w:val="00305B65"/>
    <w:rsid w:val="00310384"/>
    <w:rsid w:val="003278F4"/>
    <w:rsid w:val="00327ACC"/>
    <w:rsid w:val="00331CCE"/>
    <w:rsid w:val="00333159"/>
    <w:rsid w:val="003410AD"/>
    <w:rsid w:val="00341CC2"/>
    <w:rsid w:val="00360682"/>
    <w:rsid w:val="003945A6"/>
    <w:rsid w:val="003A55A9"/>
    <w:rsid w:val="003C1573"/>
    <w:rsid w:val="003C34C7"/>
    <w:rsid w:val="003C787E"/>
    <w:rsid w:val="0040067B"/>
    <w:rsid w:val="00411742"/>
    <w:rsid w:val="00441E8E"/>
    <w:rsid w:val="004420CE"/>
    <w:rsid w:val="004518D3"/>
    <w:rsid w:val="00486FE2"/>
    <w:rsid w:val="00496EF5"/>
    <w:rsid w:val="004B5741"/>
    <w:rsid w:val="004C111A"/>
    <w:rsid w:val="004C599D"/>
    <w:rsid w:val="004D1AB9"/>
    <w:rsid w:val="004D76D1"/>
    <w:rsid w:val="004F6B92"/>
    <w:rsid w:val="00513543"/>
    <w:rsid w:val="00520961"/>
    <w:rsid w:val="00534C99"/>
    <w:rsid w:val="00544B32"/>
    <w:rsid w:val="00547965"/>
    <w:rsid w:val="00553905"/>
    <w:rsid w:val="005643AD"/>
    <w:rsid w:val="00577323"/>
    <w:rsid w:val="0058262E"/>
    <w:rsid w:val="00590238"/>
    <w:rsid w:val="005965F0"/>
    <w:rsid w:val="005A7E5B"/>
    <w:rsid w:val="005B5C4D"/>
    <w:rsid w:val="005C0979"/>
    <w:rsid w:val="005C6996"/>
    <w:rsid w:val="00600687"/>
    <w:rsid w:val="006022C1"/>
    <w:rsid w:val="00615D8A"/>
    <w:rsid w:val="006232CC"/>
    <w:rsid w:val="00626ABA"/>
    <w:rsid w:val="0063298C"/>
    <w:rsid w:val="0063561A"/>
    <w:rsid w:val="00636AE9"/>
    <w:rsid w:val="00650034"/>
    <w:rsid w:val="006546F6"/>
    <w:rsid w:val="00665CAE"/>
    <w:rsid w:val="00666758"/>
    <w:rsid w:val="00672308"/>
    <w:rsid w:val="0067687E"/>
    <w:rsid w:val="00676F55"/>
    <w:rsid w:val="006841BF"/>
    <w:rsid w:val="00686726"/>
    <w:rsid w:val="00693E3F"/>
    <w:rsid w:val="0069664C"/>
    <w:rsid w:val="006A2611"/>
    <w:rsid w:val="006B59CF"/>
    <w:rsid w:val="006C3079"/>
    <w:rsid w:val="006C569A"/>
    <w:rsid w:val="006E4C47"/>
    <w:rsid w:val="006F647D"/>
    <w:rsid w:val="007028F2"/>
    <w:rsid w:val="007317F4"/>
    <w:rsid w:val="0073495C"/>
    <w:rsid w:val="00734DC0"/>
    <w:rsid w:val="00746BD2"/>
    <w:rsid w:val="00751D97"/>
    <w:rsid w:val="00757FD8"/>
    <w:rsid w:val="00766C67"/>
    <w:rsid w:val="007726B0"/>
    <w:rsid w:val="00783B03"/>
    <w:rsid w:val="00786C19"/>
    <w:rsid w:val="007C2C14"/>
    <w:rsid w:val="007D4D51"/>
    <w:rsid w:val="007E387F"/>
    <w:rsid w:val="007F2EBF"/>
    <w:rsid w:val="008110C7"/>
    <w:rsid w:val="00836E7B"/>
    <w:rsid w:val="00840298"/>
    <w:rsid w:val="00862586"/>
    <w:rsid w:val="00862DAC"/>
    <w:rsid w:val="00866360"/>
    <w:rsid w:val="008674EE"/>
    <w:rsid w:val="008713B7"/>
    <w:rsid w:val="008739C7"/>
    <w:rsid w:val="00886965"/>
    <w:rsid w:val="0089001D"/>
    <w:rsid w:val="00893F6F"/>
    <w:rsid w:val="008A40B6"/>
    <w:rsid w:val="008B77DD"/>
    <w:rsid w:val="008D275F"/>
    <w:rsid w:val="008D5746"/>
    <w:rsid w:val="0092142E"/>
    <w:rsid w:val="009331D5"/>
    <w:rsid w:val="009461F6"/>
    <w:rsid w:val="0094678C"/>
    <w:rsid w:val="009572C2"/>
    <w:rsid w:val="0096235E"/>
    <w:rsid w:val="0096601D"/>
    <w:rsid w:val="00986170"/>
    <w:rsid w:val="00996422"/>
    <w:rsid w:val="009A7CCE"/>
    <w:rsid w:val="009D2A9A"/>
    <w:rsid w:val="009E1447"/>
    <w:rsid w:val="00A163E9"/>
    <w:rsid w:val="00A438BF"/>
    <w:rsid w:val="00A47935"/>
    <w:rsid w:val="00A61701"/>
    <w:rsid w:val="00AB1F17"/>
    <w:rsid w:val="00AC55B1"/>
    <w:rsid w:val="00AF2C0F"/>
    <w:rsid w:val="00AF6D64"/>
    <w:rsid w:val="00B12086"/>
    <w:rsid w:val="00B303D9"/>
    <w:rsid w:val="00B36FDD"/>
    <w:rsid w:val="00B44AC0"/>
    <w:rsid w:val="00B50C42"/>
    <w:rsid w:val="00B52F54"/>
    <w:rsid w:val="00B53B7E"/>
    <w:rsid w:val="00B71111"/>
    <w:rsid w:val="00B800DA"/>
    <w:rsid w:val="00B931D3"/>
    <w:rsid w:val="00BB7971"/>
    <w:rsid w:val="00BC412B"/>
    <w:rsid w:val="00BD0C7A"/>
    <w:rsid w:val="00BE27FC"/>
    <w:rsid w:val="00C31B6C"/>
    <w:rsid w:val="00C36726"/>
    <w:rsid w:val="00C508B0"/>
    <w:rsid w:val="00C64802"/>
    <w:rsid w:val="00C657DF"/>
    <w:rsid w:val="00C76BF9"/>
    <w:rsid w:val="00C90DD0"/>
    <w:rsid w:val="00C93722"/>
    <w:rsid w:val="00CA4773"/>
    <w:rsid w:val="00CD4E1A"/>
    <w:rsid w:val="00D041E1"/>
    <w:rsid w:val="00D07A44"/>
    <w:rsid w:val="00D265B1"/>
    <w:rsid w:val="00D30A61"/>
    <w:rsid w:val="00D420C8"/>
    <w:rsid w:val="00D545F0"/>
    <w:rsid w:val="00D579C3"/>
    <w:rsid w:val="00D6627D"/>
    <w:rsid w:val="00D77D02"/>
    <w:rsid w:val="00D808BB"/>
    <w:rsid w:val="00D9544B"/>
    <w:rsid w:val="00DB1B9A"/>
    <w:rsid w:val="00DB6143"/>
    <w:rsid w:val="00DC68C0"/>
    <w:rsid w:val="00DE095C"/>
    <w:rsid w:val="00DE7F25"/>
    <w:rsid w:val="00E04BDF"/>
    <w:rsid w:val="00E231D3"/>
    <w:rsid w:val="00E37A41"/>
    <w:rsid w:val="00E41AAC"/>
    <w:rsid w:val="00E46BBA"/>
    <w:rsid w:val="00E501BB"/>
    <w:rsid w:val="00E616AD"/>
    <w:rsid w:val="00E7267E"/>
    <w:rsid w:val="00E9286B"/>
    <w:rsid w:val="00E97F73"/>
    <w:rsid w:val="00EA3B22"/>
    <w:rsid w:val="00EC1FD5"/>
    <w:rsid w:val="00EC23CF"/>
    <w:rsid w:val="00EC25F0"/>
    <w:rsid w:val="00ED7A49"/>
    <w:rsid w:val="00EE56CD"/>
    <w:rsid w:val="00EE65BA"/>
    <w:rsid w:val="00EF3650"/>
    <w:rsid w:val="00EF3FFB"/>
    <w:rsid w:val="00EF7B93"/>
    <w:rsid w:val="00F0681E"/>
    <w:rsid w:val="00F1351C"/>
    <w:rsid w:val="00F179C3"/>
    <w:rsid w:val="00F201F2"/>
    <w:rsid w:val="00F225E1"/>
    <w:rsid w:val="00F376EE"/>
    <w:rsid w:val="00F45BD2"/>
    <w:rsid w:val="00F5775B"/>
    <w:rsid w:val="00F648EA"/>
    <w:rsid w:val="00F720A0"/>
    <w:rsid w:val="00F73B37"/>
    <w:rsid w:val="00F83EB3"/>
    <w:rsid w:val="00F84B11"/>
    <w:rsid w:val="00F94368"/>
    <w:rsid w:val="00FE2D37"/>
    <w:rsid w:val="00FF43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6313"/>
  <w15:docId w15:val="{D6845D71-A5BE-4BA4-AF38-A3DDBD9E9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765043-F86D-4DEB-9F34-DE7ECE612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3985</Words>
  <Characters>2273</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6246</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Rasa</cp:lastModifiedBy>
  <cp:revision>2</cp:revision>
  <cp:lastPrinted>2019-10-28T10:58:00Z</cp:lastPrinted>
  <dcterms:created xsi:type="dcterms:W3CDTF">2022-01-12T06:59:00Z</dcterms:created>
  <dcterms:modified xsi:type="dcterms:W3CDTF">2022-01-12T06:59:00Z</dcterms:modified>
  <cp:category>Potvarkis</cp:category>
</cp:coreProperties>
</file>