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ind w:left="5102"/>
        <w:rPr>
          <w:szCs w:val="24"/>
          <w:lang w:val="lt-LT"/>
        </w:rPr>
      </w:pPr>
      <w:bookmarkStart w:id="0" w:name="_GoBack"/>
      <w:bookmarkEnd w:id="0"/>
      <w:r w:rsidRPr="00DE0969">
        <w:rPr>
          <w:szCs w:val="24"/>
          <w:lang w:val="lt-LT"/>
        </w:rPr>
        <w:t>Ignalinos rajono savivaldybės 2022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ind w:left="5102"/>
        <w:rPr>
          <w:caps/>
          <w:szCs w:val="24"/>
          <w:lang w:val="lt-LT"/>
        </w:rPr>
      </w:pPr>
      <w:r w:rsidRPr="00DE0969">
        <w:rPr>
          <w:szCs w:val="24"/>
          <w:lang w:val="lt-LT"/>
        </w:rPr>
        <w:t>metų užimtumo didinimo programos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ind w:left="5102"/>
        <w:rPr>
          <w:caps/>
          <w:szCs w:val="24"/>
          <w:lang w:val="lt-LT"/>
        </w:rPr>
      </w:pPr>
      <w:r w:rsidRPr="00DE0969">
        <w:rPr>
          <w:caps/>
          <w:szCs w:val="24"/>
          <w:lang w:val="lt-LT"/>
        </w:rPr>
        <w:t xml:space="preserve">1 </w:t>
      </w:r>
      <w:r w:rsidRPr="00DE0969">
        <w:rPr>
          <w:szCs w:val="24"/>
          <w:lang w:val="lt-LT"/>
        </w:rPr>
        <w:t xml:space="preserve">priedas 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DARBŲ VYKDYMO PARAIŠKA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DE0969">
        <w:rPr>
          <w:szCs w:val="24"/>
          <w:lang w:val="lt-LT"/>
        </w:rPr>
        <w:t>2022 m. ...................... d.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I SKYRIUS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 xml:space="preserve"> PARAIŠKOS RENGĖJAS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ind w:left="72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1. Įmonės pavadinimas 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2. Įmonės kodas 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3. Įmonės adresas, telefonas, el. paštas 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4. Banko rekvizitai 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II SKYRIUS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 xml:space="preserve">ASMUO, ATSAKINGAS UŽ LAIKINŲ DARBŲ ORGANIZAVIMĄ 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>Vardas, pavardė, pareigos, telefono numeris, el. paštas.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III SKYRIUS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TRUMPAS DARBŲ APIBŪDINIMAS, APIMTYS IR ĮGYVENDINIMO VIETA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ind w:left="72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IV SKYRIUS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DARBŲ ĮGYVENDINIMO LAIKAS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Pradžia 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Pabaiga 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b/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V SKYRIUS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DARBAMS ATLIKTI REIKALINGA LĖŠŲ SUMA</w:t>
      </w:r>
    </w:p>
    <w:p w:rsidR="00555F11" w:rsidRPr="00DE0969" w:rsidRDefault="00555F11" w:rsidP="00555F11">
      <w:pPr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Iš viso 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VI SKYRIUS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DE0969">
        <w:rPr>
          <w:b/>
          <w:szCs w:val="24"/>
          <w:lang w:val="lt-LT"/>
        </w:rPr>
        <w:t>DARBŲ APRAŠYMAS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VII SKYRIUS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LAUKIAMI DARBŲ REZULTATAI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b/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rPr>
          <w:b/>
          <w:szCs w:val="24"/>
          <w:lang w:val="lt-LT"/>
        </w:rPr>
      </w:pP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 xml:space="preserve">VIII SKYRIUS </w:t>
      </w:r>
    </w:p>
    <w:p w:rsidR="00555F11" w:rsidRPr="00DE0969" w:rsidRDefault="00555F11" w:rsidP="00555F11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DE0969">
        <w:rPr>
          <w:b/>
          <w:szCs w:val="24"/>
          <w:lang w:val="lt-LT"/>
        </w:rPr>
        <w:t>DARBO UŽMOKESČIUI SKIRIAMŲ LĖŠŲ IŠLAIDŲ SĄMATA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b/>
          <w:szCs w:val="24"/>
          <w:lang w:val="lt-LT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811"/>
        <w:gridCol w:w="1117"/>
        <w:gridCol w:w="1118"/>
        <w:gridCol w:w="1661"/>
        <w:gridCol w:w="1269"/>
        <w:gridCol w:w="2233"/>
      </w:tblGrid>
      <w:tr w:rsidR="00555F11" w:rsidRPr="00DE0969" w:rsidTr="00D9238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 xml:space="preserve">Eil. Nr.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Vykdomi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37" w:hanging="37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Laikinų darbo vietų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79" w:hanging="179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skaičius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54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Vieno asmens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54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vidutinė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54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darbų trukmė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54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mėnesiais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70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 xml:space="preserve">Numatomos kompensuoti lėšos darbo užmokesčiui (su socialinio draudimo </w:t>
            </w:r>
            <w:r w:rsidRPr="00DE0969">
              <w:rPr>
                <w:szCs w:val="24"/>
                <w:lang w:val="lt-LT"/>
              </w:rPr>
              <w:lastRenderedPageBreak/>
              <w:t xml:space="preserve">įmokomis ir </w:t>
            </w:r>
            <w:proofErr w:type="spellStart"/>
            <w:r w:rsidRPr="00DE0969">
              <w:rPr>
                <w:szCs w:val="24"/>
                <w:lang w:val="lt-LT"/>
              </w:rPr>
              <w:t>kompensaci</w:t>
            </w:r>
            <w:proofErr w:type="spellEnd"/>
            <w:r w:rsidRPr="00DE0969">
              <w:rPr>
                <w:szCs w:val="24"/>
                <w:lang w:val="lt-LT"/>
              </w:rPr>
              <w:t>-jomis už nepanaudotas atostogas) 1 mėnesiui 1 asmeniui eurais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09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lastRenderedPageBreak/>
              <w:t>Darbdavio numatomos skirti darbo užmokesčio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09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lėšos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15"/>
              <w:jc w:val="center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Bendra darbo užmokesčiui reikalingų lėšų suma</w:t>
            </w:r>
          </w:p>
        </w:tc>
      </w:tr>
      <w:tr w:rsidR="00555F11" w:rsidRPr="00DE0969" w:rsidTr="00D92381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1.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4" w:right="104"/>
              <w:jc w:val="both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Kelių, pėsčiųjų ir dviračių takų, pakelių bei viešojo naudojimo teritorijų tvarkymo ir priežiūros, apželdinimo ir želdinių priežiūros miestuose ir seniūnijose laikino pobūdžio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555F11" w:rsidRPr="00DE0969" w:rsidTr="00D92381">
        <w:trPr>
          <w:trHeight w:val="6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2.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4" w:right="104"/>
              <w:jc w:val="both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Socialinės ir visuomeninės paskirties objektų, teritorijų tvarkymo laikino pobūdžio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555F11" w:rsidRPr="00DE0969" w:rsidTr="00D92381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3.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4" w:right="104"/>
              <w:jc w:val="both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Vandens telkinių pakrančių tvarkymo ir priežiūros laikino pobūdžio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555F11" w:rsidRPr="00DE0969" w:rsidTr="00D92381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4.</w:t>
            </w:r>
          </w:p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4" w:right="104"/>
              <w:jc w:val="both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Pagalbiniai darbai teikiant socialines laikino pobūdžio paslaugas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555F11" w:rsidRPr="00DE0969" w:rsidTr="00D9238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ind w:left="14" w:right="104"/>
              <w:rPr>
                <w:szCs w:val="24"/>
                <w:lang w:val="lt-LT"/>
              </w:rPr>
            </w:pPr>
            <w:r w:rsidRPr="00DE0969">
              <w:rPr>
                <w:szCs w:val="24"/>
                <w:lang w:val="lt-LT"/>
              </w:rPr>
              <w:t>Iš viso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11" w:rsidRPr="00DE0969" w:rsidRDefault="00555F11" w:rsidP="00D92381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</w:tbl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rPr>
          <w:b/>
          <w:szCs w:val="24"/>
          <w:lang w:val="lt-LT"/>
        </w:rPr>
      </w:pPr>
    </w:p>
    <w:p w:rsidR="00555F11" w:rsidRPr="00DE0969" w:rsidRDefault="00555F11" w:rsidP="00555F11">
      <w:pPr>
        <w:tabs>
          <w:tab w:val="left" w:pos="720"/>
          <w:tab w:val="center" w:pos="4153"/>
          <w:tab w:val="right" w:pos="8306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DE0969">
        <w:rPr>
          <w:szCs w:val="24"/>
          <w:lang w:val="lt-LT"/>
        </w:rPr>
        <w:t xml:space="preserve">(Įmonės vadovas) </w:t>
      </w:r>
      <w:r w:rsidRPr="00DE0969">
        <w:rPr>
          <w:szCs w:val="24"/>
          <w:lang w:val="lt-LT"/>
        </w:rPr>
        <w:tab/>
        <w:t xml:space="preserve">(parašas) </w:t>
      </w:r>
      <w:r w:rsidRPr="00DE0969">
        <w:rPr>
          <w:szCs w:val="24"/>
          <w:lang w:val="lt-LT"/>
        </w:rPr>
        <w:tab/>
        <w:t>(vardas, pavardė)</w:t>
      </w:r>
    </w:p>
    <w:p w:rsidR="00555F11" w:rsidRPr="00DE0969" w:rsidRDefault="00555F11" w:rsidP="00555F11">
      <w:pPr>
        <w:tabs>
          <w:tab w:val="left" w:pos="720"/>
          <w:tab w:val="center" w:pos="4153"/>
          <w:tab w:val="right" w:pos="8306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:rsidR="00555F11" w:rsidRPr="00DE0969" w:rsidRDefault="00555F11" w:rsidP="00555F11">
      <w:pPr>
        <w:tabs>
          <w:tab w:val="left" w:pos="720"/>
          <w:tab w:val="center" w:pos="4153"/>
          <w:tab w:val="right" w:pos="8306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DE0969">
        <w:rPr>
          <w:szCs w:val="24"/>
          <w:lang w:val="lt-LT"/>
        </w:rPr>
        <w:t>A. V.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DE0969">
        <w:rPr>
          <w:szCs w:val="24"/>
          <w:lang w:val="lt-LT"/>
        </w:rPr>
        <w:t>______________</w:t>
      </w:r>
    </w:p>
    <w:p w:rsidR="00555F11" w:rsidRPr="00DE0969" w:rsidRDefault="00555F11" w:rsidP="00555F11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:rsidR="00FD6E2B" w:rsidRDefault="00FD6E2B"/>
    <w:sectPr w:rsidR="00FD6E2B" w:rsidSect="00555F11">
      <w:pgSz w:w="11906" w:h="16838"/>
      <w:pgMar w:top="993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11"/>
    <w:rsid w:val="00555F11"/>
    <w:rsid w:val="00FD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BA84A-7E29-41C4-AFC4-E87AE3B7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55F11"/>
    <w:pPr>
      <w:widowControl w:val="0"/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</cp:revision>
  <dcterms:created xsi:type="dcterms:W3CDTF">2022-03-10T06:02:00Z</dcterms:created>
  <dcterms:modified xsi:type="dcterms:W3CDTF">2022-03-10T06:02:00Z</dcterms:modified>
</cp:coreProperties>
</file>