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CD2CC" w14:textId="77777777" w:rsidR="005249E3" w:rsidRPr="005249E3" w:rsidRDefault="00902E65" w:rsidP="005249E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Skelbiama atranka</w:t>
      </w:r>
      <w:r w:rsidR="00AD12B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</w:p>
    <w:tbl>
      <w:tblPr>
        <w:tblW w:w="84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6"/>
        <w:gridCol w:w="6703"/>
      </w:tblGrid>
      <w:tr w:rsidR="005249E3" w:rsidRPr="005249E3" w14:paraId="1795A24D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CFC8C1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Įstaigos pavadinimas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557C7E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Ignalinos rajono kultūros centras</w:t>
            </w:r>
          </w:p>
        </w:tc>
      </w:tr>
      <w:tr w:rsidR="005249E3" w:rsidRPr="005249E3" w14:paraId="47FFC4B0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80241C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F63297" w14:textId="511D60CC" w:rsidR="005249E3" w:rsidRPr="005249E3" w:rsidRDefault="00994340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Scenos darbininkas</w:t>
            </w:r>
          </w:p>
        </w:tc>
      </w:tr>
      <w:tr w:rsidR="005249E3" w:rsidRPr="005249E3" w14:paraId="0DD649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297B1D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Darbo vieta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64E5F1" w14:textId="5D43D14A" w:rsidR="005249E3" w:rsidRPr="00895774" w:rsidRDefault="00B73A3C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Ateities g. 43, Ignalina</w:t>
            </w:r>
            <w:r w:rsidRPr="00E2060C">
              <w:rPr>
                <w:rFonts w:ascii="Times New Roman" w:hAnsi="Times New Roman" w:cs="Times New Roman"/>
                <w:sz w:val="24"/>
                <w:szCs w:val="24"/>
              </w:rPr>
              <w:t>, Ignalinos r. sav.</w:t>
            </w:r>
          </w:p>
        </w:tc>
      </w:tr>
      <w:tr w:rsidR="005249E3" w:rsidRPr="005249E3" w14:paraId="1DB13F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49C94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Darbo sutarties rūšis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87BED9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Neterminuota</w:t>
            </w:r>
          </w:p>
        </w:tc>
      </w:tr>
      <w:tr w:rsidR="008D042C" w:rsidRPr="005249E3" w14:paraId="2DCBCECB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E3EC0B" w14:textId="77777777" w:rsidR="008D042C" w:rsidRDefault="008D042C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dydis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E33DEF" w14:textId="3F2AFA21" w:rsidR="008D042C" w:rsidRDefault="008D042C" w:rsidP="00C20F40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5249E3" w:rsidRPr="005249E3" w14:paraId="0F42D0B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C91AD5" w14:textId="77777777" w:rsid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lygis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175C76" w14:textId="3FDDBC24" w:rsidR="005249E3" w:rsidRDefault="00B73A3C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D02DEF" w:rsidRPr="005249E3" w14:paraId="6FC209C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ED381" w14:textId="77777777" w:rsidR="00D02DEF" w:rsidRDefault="00D02DEF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paskirtis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14C479" w14:textId="4CA5B9F3" w:rsidR="00D02DEF" w:rsidRPr="00895774" w:rsidRDefault="00B73A3C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64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scenos ir kitų erdvių pa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ruošimas renginiams, dekoracijų ir kito inventoriaus</w:t>
            </w:r>
            <w:r w:rsidRPr="00564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priežiūra ir tvarkymas</w:t>
            </w:r>
          </w:p>
        </w:tc>
      </w:tr>
      <w:tr w:rsidR="005249E3" w:rsidRPr="005249E3" w14:paraId="0F66DEA9" w14:textId="77777777" w:rsidTr="00895774">
        <w:trPr>
          <w:trHeight w:val="1646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FF185B" w14:textId="77777777" w:rsidR="005249E3" w:rsidRPr="005249E3" w:rsidRDefault="005249E3" w:rsidP="005249E3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Reikalavimai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D4476F" w14:textId="1A0A4BD9" w:rsidR="00B73A3C" w:rsidRPr="00B73A3C" w:rsidRDefault="00B73A3C" w:rsidP="00B73A3C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73A3C">
              <w:rPr>
                <w:rFonts w:ascii="Times New Roman" w:hAnsi="Times New Roman" w:cs="Times New Roman"/>
                <w:sz w:val="24"/>
                <w:szCs w:val="24"/>
              </w:rPr>
              <w:t>žinoti saugos ir sveikatos darbe, priešgaisrinės saugos, elektros saugos reikalavimus, įstaigos vidaus darbo taisykles ir jų laikytis;</w:t>
            </w:r>
          </w:p>
          <w:p w14:paraId="58C53E8C" w14:textId="5E15ED6A" w:rsidR="00B73A3C" w:rsidRPr="00B73A3C" w:rsidRDefault="00B73A3C" w:rsidP="00B73A3C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73A3C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išmanyti valymo ir 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dezinfek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ijos priemonių p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skirtį ir jų naudojimo būdą; </w:t>
            </w:r>
          </w:p>
          <w:p w14:paraId="21FD56CE" w14:textId="2C76CDD0" w:rsidR="00B73A3C" w:rsidRPr="00B73A3C" w:rsidRDefault="00B73A3C" w:rsidP="00B73A3C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73A3C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išmanyti 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kompiuterinės įr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g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os va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l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y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 būdus;</w:t>
            </w:r>
          </w:p>
          <w:p w14:paraId="0EF7DD6D" w14:textId="1C950FEE" w:rsidR="00B73A3C" w:rsidRPr="00B73A3C" w:rsidRDefault="00B73A3C" w:rsidP="00B73A3C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73A3C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žinoti 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patalpų ir inventoriaus v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l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y</w:t>
            </w:r>
            <w:r w:rsidRPr="00B7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 būdus;</w:t>
            </w:r>
          </w:p>
          <w:p w14:paraId="55F6681A" w14:textId="5A66211A" w:rsidR="00B73A3C" w:rsidRPr="00B73A3C" w:rsidRDefault="00B73A3C" w:rsidP="00B73A3C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A3C">
              <w:rPr>
                <w:rFonts w:ascii="Times New Roman" w:hAnsi="Times New Roman" w:cs="Times New Roman"/>
                <w:sz w:val="24"/>
                <w:szCs w:val="24"/>
              </w:rPr>
              <w:t>gebėti dirbti komandoje bei savarankiškai organizuoti darbinę veiklą, kruopščiai, tvarkingai ir sąžiningai atlikti savo tiesiogines pareigas;</w:t>
            </w:r>
          </w:p>
          <w:p w14:paraId="69048E8D" w14:textId="157C7322" w:rsidR="00B73A3C" w:rsidRPr="00B73A3C" w:rsidRDefault="00B73A3C" w:rsidP="00B73A3C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73A3C">
              <w:rPr>
                <w:rFonts w:ascii="Times New Roman" w:hAnsi="Times New Roman" w:cs="Times New Roman"/>
                <w:sz w:val="24"/>
                <w:szCs w:val="24"/>
              </w:rPr>
              <w:t>būti sumaniam, sąžiningam, pareigingam, tvarkingam, drausmingam;</w:t>
            </w:r>
          </w:p>
          <w:p w14:paraId="6EDDA0A5" w14:textId="1904FF79" w:rsidR="00B73A3C" w:rsidRPr="00B73A3C" w:rsidRDefault="00B73A3C" w:rsidP="00B73A3C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73A3C">
              <w:rPr>
                <w:rFonts w:ascii="Times New Roman" w:hAnsi="Times New Roman" w:cs="Times New Roman"/>
                <w:sz w:val="24"/>
                <w:szCs w:val="24"/>
              </w:rPr>
              <w:t>gebėti bendrauti su žmonėmis, nepažeisti etikos principų ir taisyklių;</w:t>
            </w:r>
          </w:p>
          <w:p w14:paraId="187D0649" w14:textId="74A5F23A" w:rsidR="00BB3950" w:rsidRPr="00BB3950" w:rsidRDefault="00B73A3C" w:rsidP="00B73A3C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3A3C">
              <w:rPr>
                <w:rFonts w:ascii="Times New Roman" w:hAnsi="Times New Roman" w:cs="Times New Roman"/>
                <w:sz w:val="24"/>
                <w:szCs w:val="24"/>
              </w:rPr>
              <w:t>gebėti orientuotis nenumatytose situacijose, greitai į jas reaguoti.</w:t>
            </w:r>
          </w:p>
        </w:tc>
      </w:tr>
      <w:tr w:rsidR="00ED4E14" w:rsidRPr="005249E3" w14:paraId="203F1665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78BF73" w14:textId="77777777" w:rsidR="00ED4E14" w:rsidRPr="005249E3" w:rsidRDefault="00ED4E14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Funkcijos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208D63" w14:textId="5C65A224" w:rsidR="00384053" w:rsidRDefault="00384053" w:rsidP="00384053">
            <w:pPr>
              <w:pStyle w:val="Default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jc w:val="both"/>
            </w:pPr>
            <w:r>
              <w:t>padeda paruošti renginių ir repeticijų erdves, po renginių, repeticijų visą inventorių surenka ir saugiai bei tvarkingai sudeda į tam skirtas vietas;</w:t>
            </w:r>
          </w:p>
          <w:p w14:paraId="6ADCEF78" w14:textId="75C09BEC" w:rsidR="00384053" w:rsidRDefault="00384053" w:rsidP="00384053">
            <w:pPr>
              <w:pStyle w:val="Default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jc w:val="both"/>
            </w:pPr>
            <w:r>
              <w:t>pakrauna/iškrauna į transportą reikalingą inventorių (įgarsinimo aparatūrą, muzikos instrumentus ir kt.);</w:t>
            </w:r>
          </w:p>
          <w:p w14:paraId="38DBCD00" w14:textId="4D71B64C" w:rsidR="00384053" w:rsidRDefault="00384053" w:rsidP="00384053">
            <w:pPr>
              <w:pStyle w:val="Default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jc w:val="both"/>
            </w:pPr>
            <w:r>
              <w:t>padeda kitiems darbuotojams gaminti dekoracijas, scenografijos projektus;</w:t>
            </w:r>
          </w:p>
          <w:p w14:paraId="63543CF5" w14:textId="2EA19B62" w:rsidR="00384053" w:rsidRDefault="00384053" w:rsidP="00384053">
            <w:pPr>
              <w:pStyle w:val="Default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jc w:val="both"/>
            </w:pPr>
            <w:r>
              <w:t>neleidžia pašaliniams asmenims lankytis tarnybinėse patalpose, padeda užtikrinti švarą ir tvarką patalpose;</w:t>
            </w:r>
          </w:p>
          <w:p w14:paraId="31B3798B" w14:textId="38222EF3" w:rsidR="00384053" w:rsidRDefault="00384053" w:rsidP="00384053">
            <w:pPr>
              <w:pStyle w:val="Default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jc w:val="both"/>
            </w:pPr>
            <w:r>
              <w:t>talkina tvarkant Centro aplinką;</w:t>
            </w:r>
          </w:p>
          <w:p w14:paraId="4D4A8A9C" w14:textId="79E50A9E" w:rsidR="00384053" w:rsidRDefault="00384053" w:rsidP="00384053">
            <w:pPr>
              <w:pStyle w:val="Default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jc w:val="both"/>
            </w:pPr>
            <w:r>
              <w:t>laikosi darbo saugos, priešgaisrinės saugos,</w:t>
            </w:r>
            <w:r w:rsidRPr="00A42BCD">
              <w:t xml:space="preserve"> asmens higienos reikalavimų, prižiūri darbo įrankius</w:t>
            </w:r>
            <w:r>
              <w:t>;</w:t>
            </w:r>
          </w:p>
          <w:p w14:paraId="3FB45698" w14:textId="2F7259A4" w:rsidR="00384053" w:rsidRDefault="00384053" w:rsidP="00384053">
            <w:pPr>
              <w:pStyle w:val="Default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jc w:val="both"/>
            </w:pPr>
            <w:r>
              <w:t>tausoja Centro nuosavybę, atsako už patikėtas materialines vertybes;</w:t>
            </w:r>
          </w:p>
          <w:p w14:paraId="046AC97B" w14:textId="4F13D5D2" w:rsidR="00384053" w:rsidRPr="00384053" w:rsidRDefault="00384053" w:rsidP="00384053">
            <w:pPr>
              <w:pStyle w:val="Default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jc w:val="both"/>
            </w:pPr>
            <w:r w:rsidRPr="00384053">
              <w:t xml:space="preserve">pagal poreikį atlieka rūbininko funkciją – rūbus kabina ant kabyklos išduodant žetoną su numeriu, atsako už rūbinėje esančių rūbų saugumą; </w:t>
            </w:r>
          </w:p>
          <w:p w14:paraId="0FC0395F" w14:textId="2608179D" w:rsidR="00384053" w:rsidRPr="00384053" w:rsidRDefault="00384053" w:rsidP="00384053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40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vykdo ir kitas pareigybės aprašyme nenurodytas funkcijas, Centro direktoriaus ir direktoriaus pavaduotojo ūkiui ir bendriesiems reikalams nenuolatinio pobūdžio nurodymus pagal kompetenciją.</w:t>
            </w:r>
          </w:p>
          <w:p w14:paraId="691330AC" w14:textId="195709D2" w:rsidR="00ED4E14" w:rsidRPr="00A80A98" w:rsidRDefault="008D042C" w:rsidP="00384053">
            <w:pPr>
              <w:pStyle w:val="Betarp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4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249E3" w:rsidRPr="005249E3" w14:paraId="1FB7C5A6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4AE75A" w14:textId="77777777" w:rsidR="005249E3" w:rsidRPr="005249E3" w:rsidRDefault="005249E3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Darbo užmokestis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9A262F" w14:textId="6382F59A" w:rsidR="005249E3" w:rsidRPr="004E3F20" w:rsidRDefault="00384053" w:rsidP="0038405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0796">
              <w:rPr>
                <w:rFonts w:ascii="Times New Roman" w:hAnsi="Times New Roman" w:cs="Times New Roman"/>
                <w:sz w:val="24"/>
                <w:szCs w:val="24"/>
              </w:rPr>
              <w:t>LR vyriausybės nustatyt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110796">
              <w:rPr>
                <w:rFonts w:ascii="Times New Roman" w:hAnsi="Times New Roman" w:cs="Times New Roman"/>
                <w:sz w:val="24"/>
                <w:szCs w:val="24"/>
              </w:rPr>
              <w:t xml:space="preserve"> minimali mėnesinė alg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5249E3" w:rsidRPr="005249E3" w14:paraId="6086EF60" w14:textId="77777777" w:rsidTr="00B13FA6">
        <w:trPr>
          <w:trHeight w:val="74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262C59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Dokumentai, kurie turi būti pateikti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803145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B3950" w:rsidRPr="00E6172B">
              <w:rPr>
                <w:rFonts w:ascii="Times New Roman" w:hAnsi="Times New Roman" w:cs="Times New Roman"/>
                <w:sz w:val="24"/>
                <w:szCs w:val="24"/>
              </w:rPr>
              <w:t>rašymas</w:t>
            </w: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 xml:space="preserve"> leisti dalyvauti </w:t>
            </w:r>
            <w:r w:rsidR="00260BED">
              <w:rPr>
                <w:rFonts w:ascii="Times New Roman" w:hAnsi="Times New Roman" w:cs="Times New Roman"/>
                <w:sz w:val="24"/>
                <w:szCs w:val="24"/>
              </w:rPr>
              <w:t>atrankoje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EEDCDD" w14:textId="77777777" w:rsidR="00B900F9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smens tapatybę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F747B7" w14:textId="77777777" w:rsidR="005249E3" w:rsidRPr="005249E3" w:rsidRDefault="00542669" w:rsidP="00552B7B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>yvenimo aprašym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52B7B" w:rsidRPr="00192E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49E3" w:rsidRPr="005249E3" w14:paraId="06E4B65A" w14:textId="77777777" w:rsidTr="00895774">
        <w:trPr>
          <w:trHeight w:val="48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9A230C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Dokumentų p</w:t>
            </w:r>
            <w:r w:rsidR="0023431D">
              <w:rPr>
                <w:rFonts w:ascii="Times New Roman" w:eastAsia="Times New Roman" w:hAnsi="Times New Roman" w:cs="Times New Roman"/>
                <w:sz w:val="24"/>
                <w:szCs w:val="24"/>
              </w:rPr>
              <w:t>ateikimas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3F4FC9" w14:textId="316F4A15" w:rsidR="000C69A8" w:rsidRPr="005249E3" w:rsidRDefault="00B65BD2" w:rsidP="0005502B">
            <w:pPr>
              <w:pStyle w:val="Betarp"/>
              <w:numPr>
                <w:ilvl w:val="0"/>
                <w:numId w:val="10"/>
              </w:numPr>
              <w:jc w:val="both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okumentai priimami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 w:rsidRPr="0023431D">
              <w:rPr>
                <w:rFonts w:ascii="Times New Roman" w:hAnsi="Times New Roman" w:cs="Times New Roman"/>
                <w:sz w:val="24"/>
                <w:szCs w:val="24"/>
              </w:rPr>
              <w:t xml:space="preserve">elektroniniu paštu </w:t>
            </w:r>
            <w:hyperlink r:id="rId7" w:history="1">
              <w:r w:rsidR="000C4AAB" w:rsidRPr="0023431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info@irkc.lt</w:t>
              </w:r>
            </w:hyperlink>
            <w:hyperlink r:id="rId8" w:history="1"/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iki </w:t>
            </w:r>
            <w:r w:rsidR="000C4AAB" w:rsidRPr="000550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2060C" w:rsidRPr="000550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C4AAB" w:rsidRPr="000550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05502B" w:rsidRPr="000550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F908C0" w:rsidRPr="000550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05502B" w:rsidRPr="000550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5249E3" w:rsidRPr="005249E3" w14:paraId="6B9FE8F7" w14:textId="77777777" w:rsidTr="00B13FA6">
        <w:trPr>
          <w:trHeight w:val="89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34567E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Kontaktiniai duomenys išsamesnei informacijai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E6D14D" w14:textId="77777777" w:rsidR="005607BF" w:rsidRDefault="007B0A9F" w:rsidP="005249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>8 6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112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  <w:p w14:paraId="62F85348" w14:textId="77777777" w:rsidR="005249E3" w:rsidRPr="005249E3" w:rsidRDefault="007B0A9F" w:rsidP="00AE7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bookmarkStart w:id="0" w:name="_GoBack"/>
            <w:bookmarkEnd w:id="0"/>
          </w:p>
        </w:tc>
      </w:tr>
      <w:tr w:rsidR="007B0A9F" w:rsidRPr="005249E3" w14:paraId="2657BBF4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93693" w14:textId="77777777" w:rsidR="000C69A8" w:rsidRPr="000C69A8" w:rsidRDefault="000C69A8" w:rsidP="000C69A8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0C69A8">
              <w:rPr>
                <w:rFonts w:ascii="Times New Roman" w:hAnsi="Times New Roman" w:cs="Times New Roman"/>
                <w:sz w:val="24"/>
                <w:szCs w:val="24"/>
              </w:rPr>
              <w:t>Pretendentų atranka:</w:t>
            </w:r>
          </w:p>
          <w:p w14:paraId="0C6FA682" w14:textId="77777777" w:rsidR="007B0A9F" w:rsidRPr="005249E3" w:rsidRDefault="007B0A9F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537B81" w14:textId="77777777" w:rsidR="000C69A8" w:rsidRPr="00B65BD2" w:rsidRDefault="00CC68A1" w:rsidP="00B65BD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0C69A8"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tranka vykdoma žodžiu (pokalbis).</w:t>
            </w:r>
          </w:p>
          <w:p w14:paraId="47B5D922" w14:textId="77777777" w:rsidR="007B0A9F" w:rsidRPr="005249E3" w:rsidRDefault="007B0A9F" w:rsidP="0023431D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ED247E0" w14:textId="77777777" w:rsidR="00E76266" w:rsidRDefault="00E76266"/>
    <w:sectPr w:rsidR="00E76266" w:rsidSect="008411AE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6197"/>
    <w:multiLevelType w:val="hybridMultilevel"/>
    <w:tmpl w:val="4EA8D2D8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046703B0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90653E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0C31D0"/>
    <w:multiLevelType w:val="hybridMultilevel"/>
    <w:tmpl w:val="1ACA0CA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900E70"/>
    <w:multiLevelType w:val="hybridMultilevel"/>
    <w:tmpl w:val="0406D8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C74A47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544D33"/>
    <w:multiLevelType w:val="hybridMultilevel"/>
    <w:tmpl w:val="DC5C4E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D377CF"/>
    <w:multiLevelType w:val="hybridMultilevel"/>
    <w:tmpl w:val="09626E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2001F1"/>
    <w:multiLevelType w:val="multilevel"/>
    <w:tmpl w:val="3678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555E0D"/>
    <w:multiLevelType w:val="hybridMultilevel"/>
    <w:tmpl w:val="E3AA855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2F14BA"/>
    <w:multiLevelType w:val="hybridMultilevel"/>
    <w:tmpl w:val="296C95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2513B2"/>
    <w:multiLevelType w:val="hybridMultilevel"/>
    <w:tmpl w:val="A010F6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464C07"/>
    <w:multiLevelType w:val="hybridMultilevel"/>
    <w:tmpl w:val="BB80B0A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0917C0"/>
    <w:multiLevelType w:val="hybridMultilevel"/>
    <w:tmpl w:val="3EFCAFC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997332"/>
    <w:multiLevelType w:val="hybridMultilevel"/>
    <w:tmpl w:val="9F9C98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C26339"/>
    <w:multiLevelType w:val="hybridMultilevel"/>
    <w:tmpl w:val="01AA4ED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940029"/>
    <w:multiLevelType w:val="hybridMultilevel"/>
    <w:tmpl w:val="C6843E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9F475C"/>
    <w:multiLevelType w:val="hybridMultilevel"/>
    <w:tmpl w:val="7A00D8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FA1741"/>
    <w:multiLevelType w:val="hybridMultilevel"/>
    <w:tmpl w:val="AD62229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8D5781"/>
    <w:multiLevelType w:val="hybridMultilevel"/>
    <w:tmpl w:val="6F569B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</w:num>
  <w:num w:numId="5">
    <w:abstractNumId w:val="18"/>
  </w:num>
  <w:num w:numId="6">
    <w:abstractNumId w:val="16"/>
  </w:num>
  <w:num w:numId="7">
    <w:abstractNumId w:val="11"/>
  </w:num>
  <w:num w:numId="8">
    <w:abstractNumId w:val="9"/>
  </w:num>
  <w:num w:numId="9">
    <w:abstractNumId w:val="0"/>
  </w:num>
  <w:num w:numId="10">
    <w:abstractNumId w:val="12"/>
  </w:num>
  <w:num w:numId="11">
    <w:abstractNumId w:val="7"/>
  </w:num>
  <w:num w:numId="12">
    <w:abstractNumId w:val="17"/>
  </w:num>
  <w:num w:numId="13">
    <w:abstractNumId w:val="10"/>
  </w:num>
  <w:num w:numId="14">
    <w:abstractNumId w:val="15"/>
  </w:num>
  <w:num w:numId="15">
    <w:abstractNumId w:val="4"/>
  </w:num>
  <w:num w:numId="16">
    <w:abstractNumId w:val="14"/>
  </w:num>
  <w:num w:numId="17">
    <w:abstractNumId w:val="6"/>
  </w:num>
  <w:num w:numId="18">
    <w:abstractNumId w:val="19"/>
  </w:num>
  <w:num w:numId="19">
    <w:abstractNumId w:val="3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E3"/>
    <w:rsid w:val="000008C2"/>
    <w:rsid w:val="0005502B"/>
    <w:rsid w:val="0007721D"/>
    <w:rsid w:val="000A5339"/>
    <w:rsid w:val="000B41E8"/>
    <w:rsid w:val="000B71CA"/>
    <w:rsid w:val="000C4AAB"/>
    <w:rsid w:val="000C69A8"/>
    <w:rsid w:val="001124A4"/>
    <w:rsid w:val="001567F7"/>
    <w:rsid w:val="00192E3E"/>
    <w:rsid w:val="001C5AB8"/>
    <w:rsid w:val="001F178D"/>
    <w:rsid w:val="002068B7"/>
    <w:rsid w:val="0023431D"/>
    <w:rsid w:val="00260BED"/>
    <w:rsid w:val="00267C13"/>
    <w:rsid w:val="00270A2B"/>
    <w:rsid w:val="002A7B04"/>
    <w:rsid w:val="003341C0"/>
    <w:rsid w:val="00384053"/>
    <w:rsid w:val="003E6077"/>
    <w:rsid w:val="003F561C"/>
    <w:rsid w:val="00467357"/>
    <w:rsid w:val="00487709"/>
    <w:rsid w:val="004D2681"/>
    <w:rsid w:val="004E0AF4"/>
    <w:rsid w:val="004E2C6D"/>
    <w:rsid w:val="004E3F20"/>
    <w:rsid w:val="005249E3"/>
    <w:rsid w:val="00542669"/>
    <w:rsid w:val="00552B7B"/>
    <w:rsid w:val="005607BF"/>
    <w:rsid w:val="00577A1D"/>
    <w:rsid w:val="00591A35"/>
    <w:rsid w:val="00625BF8"/>
    <w:rsid w:val="0065333B"/>
    <w:rsid w:val="00674619"/>
    <w:rsid w:val="006D17F3"/>
    <w:rsid w:val="006F1929"/>
    <w:rsid w:val="00760984"/>
    <w:rsid w:val="007A2A70"/>
    <w:rsid w:val="007B0A9F"/>
    <w:rsid w:val="008411AE"/>
    <w:rsid w:val="00841797"/>
    <w:rsid w:val="008868F3"/>
    <w:rsid w:val="00895774"/>
    <w:rsid w:val="008D042C"/>
    <w:rsid w:val="00902E65"/>
    <w:rsid w:val="00994340"/>
    <w:rsid w:val="009E0371"/>
    <w:rsid w:val="00A80A98"/>
    <w:rsid w:val="00A85812"/>
    <w:rsid w:val="00AD09B4"/>
    <w:rsid w:val="00AD12B2"/>
    <w:rsid w:val="00AE7F0B"/>
    <w:rsid w:val="00B13FA6"/>
    <w:rsid w:val="00B62D89"/>
    <w:rsid w:val="00B65BD2"/>
    <w:rsid w:val="00B73A3C"/>
    <w:rsid w:val="00B75434"/>
    <w:rsid w:val="00B900F9"/>
    <w:rsid w:val="00B9208E"/>
    <w:rsid w:val="00BB3950"/>
    <w:rsid w:val="00C20F40"/>
    <w:rsid w:val="00C4292F"/>
    <w:rsid w:val="00C816A6"/>
    <w:rsid w:val="00C86B80"/>
    <w:rsid w:val="00CA5033"/>
    <w:rsid w:val="00CC68A1"/>
    <w:rsid w:val="00D02DEF"/>
    <w:rsid w:val="00D75FCF"/>
    <w:rsid w:val="00D858CA"/>
    <w:rsid w:val="00D86878"/>
    <w:rsid w:val="00E03686"/>
    <w:rsid w:val="00E2060C"/>
    <w:rsid w:val="00E2395E"/>
    <w:rsid w:val="00E6172B"/>
    <w:rsid w:val="00E76266"/>
    <w:rsid w:val="00ED4E14"/>
    <w:rsid w:val="00F418CB"/>
    <w:rsid w:val="00F4526C"/>
    <w:rsid w:val="00F61CA1"/>
    <w:rsid w:val="00F908C0"/>
    <w:rsid w:val="00F9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473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5E5E5"/>
            <w:right w:val="none" w:sz="0" w:space="0" w:color="auto"/>
          </w:divBdr>
        </w:div>
        <w:div w:id="10850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n@ignet.l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irkc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2108F-98AE-450F-9BE8-5E357479F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1601</Words>
  <Characters>914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IKSC</cp:lastModifiedBy>
  <cp:revision>6</cp:revision>
  <dcterms:created xsi:type="dcterms:W3CDTF">2024-09-16T08:17:00Z</dcterms:created>
  <dcterms:modified xsi:type="dcterms:W3CDTF">2024-10-02T13:38:00Z</dcterms:modified>
</cp:coreProperties>
</file>