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57699" w14:textId="54B6B2F7" w:rsidR="00F37938" w:rsidRPr="002A48EE" w:rsidRDefault="00F37938" w:rsidP="00F37938">
      <w:pPr>
        <w:tabs>
          <w:tab w:val="left" w:pos="6237"/>
        </w:tabs>
        <w:jc w:val="both"/>
      </w:pPr>
      <w:r>
        <w:rPr>
          <w:b/>
        </w:rPr>
        <w:t xml:space="preserve">                                                                                     </w:t>
      </w:r>
      <w:r w:rsidRPr="002A48EE">
        <w:t>P</w:t>
      </w:r>
      <w:r>
        <w:t>ATVIRTIN</w:t>
      </w:r>
      <w:r w:rsidRPr="002A48EE">
        <w:t>TA</w:t>
      </w:r>
    </w:p>
    <w:p w14:paraId="4933AC94" w14:textId="77777777" w:rsidR="00F37938" w:rsidRDefault="00F37938" w:rsidP="00F37938">
      <w:pPr>
        <w:tabs>
          <w:tab w:val="left" w:pos="5103"/>
        </w:tabs>
        <w:ind w:left="5103"/>
        <w:jc w:val="both"/>
      </w:pPr>
      <w:r w:rsidRPr="002A48EE">
        <w:t xml:space="preserve">Ignalinos rajono savivaldybės tarybos </w:t>
      </w:r>
    </w:p>
    <w:p w14:paraId="5E707597" w14:textId="253D1CFB" w:rsidR="00F37938" w:rsidRPr="002A48EE" w:rsidRDefault="00F37938" w:rsidP="00F37938">
      <w:pPr>
        <w:tabs>
          <w:tab w:val="left" w:pos="5103"/>
        </w:tabs>
        <w:ind w:left="5103"/>
        <w:jc w:val="both"/>
      </w:pPr>
      <w:r w:rsidRPr="002A48EE">
        <w:t>202</w:t>
      </w:r>
      <w:r w:rsidR="00CA6823">
        <w:t>5</w:t>
      </w:r>
      <w:r w:rsidRPr="002A48EE">
        <w:t xml:space="preserve"> m.</w:t>
      </w:r>
      <w:r>
        <w:t xml:space="preserve"> </w:t>
      </w:r>
      <w:r w:rsidR="00CA6823">
        <w:t>balandžio</w:t>
      </w:r>
      <w:r w:rsidR="0084096D">
        <w:t xml:space="preserve"> 10</w:t>
      </w:r>
      <w:r w:rsidR="00CA6823">
        <w:t xml:space="preserve"> </w:t>
      </w:r>
      <w:r w:rsidRPr="002A48EE">
        <w:t>d. sprendimu Nr. T-</w:t>
      </w:r>
      <w:r w:rsidR="007C7AEA">
        <w:t>67</w:t>
      </w:r>
    </w:p>
    <w:p w14:paraId="2AD6E4EC" w14:textId="77777777" w:rsidR="00F37938" w:rsidRDefault="00F37938" w:rsidP="00BA67F5">
      <w:pPr>
        <w:jc w:val="center"/>
        <w:rPr>
          <w:b/>
        </w:rPr>
      </w:pPr>
    </w:p>
    <w:p w14:paraId="0DEDC584" w14:textId="4252EEBD" w:rsidR="00CA6823" w:rsidRPr="004B51D1" w:rsidRDefault="00CA6823" w:rsidP="00CA6823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</w:rPr>
      </w:pPr>
      <w:r w:rsidRPr="004B51D1">
        <w:rPr>
          <w:b/>
        </w:rPr>
        <w:t>VIEŠOSIOS ĮSTAIGOS IGNALINOS SVEIKATINIMO PARKO</w:t>
      </w:r>
      <w:r>
        <w:rPr>
          <w:b/>
        </w:rPr>
        <w:t xml:space="preserve"> </w:t>
      </w:r>
      <w:r w:rsidRPr="004B51D1">
        <w:rPr>
          <w:b/>
        </w:rPr>
        <w:t>202</w:t>
      </w:r>
      <w:r>
        <w:rPr>
          <w:b/>
        </w:rPr>
        <w:t>4</w:t>
      </w:r>
      <w:r w:rsidRPr="004B51D1">
        <w:rPr>
          <w:b/>
        </w:rPr>
        <w:t xml:space="preserve"> METŲ VEIKLOS ATASKAITA</w:t>
      </w:r>
    </w:p>
    <w:p w14:paraId="75BF1A70" w14:textId="77777777" w:rsidR="00CA6823" w:rsidRDefault="00CA6823" w:rsidP="00CA6823"/>
    <w:p w14:paraId="026BB3FE" w14:textId="77777777" w:rsidR="00F705DF" w:rsidRPr="00BA67F5" w:rsidRDefault="00407B4F" w:rsidP="00BA67F5">
      <w:pPr>
        <w:jc w:val="center"/>
        <w:rPr>
          <w:b/>
          <w:bCs/>
        </w:rPr>
      </w:pPr>
      <w:r w:rsidRPr="00BA67F5">
        <w:rPr>
          <w:b/>
          <w:bCs/>
        </w:rPr>
        <w:t>VADOVO PRANEŠIMAS</w:t>
      </w:r>
    </w:p>
    <w:p w14:paraId="78E4D3F6" w14:textId="77777777" w:rsidR="005D02A6" w:rsidRDefault="005D02A6" w:rsidP="00BA67F5">
      <w:pPr>
        <w:rPr>
          <w:bCs/>
        </w:rPr>
      </w:pPr>
    </w:p>
    <w:p w14:paraId="765DE85E" w14:textId="0B704A3E" w:rsidR="004F49A4" w:rsidRPr="00C32C43" w:rsidRDefault="007C16D6" w:rsidP="009E2BE6">
      <w:pPr>
        <w:pStyle w:val="Pagrindinistekstas3"/>
        <w:shd w:val="clear" w:color="auto" w:fill="auto"/>
        <w:spacing w:before="0" w:line="240" w:lineRule="auto"/>
        <w:ind w:right="2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Viešoji įstaiga </w:t>
      </w:r>
      <w:r w:rsidR="004F49A4">
        <w:rPr>
          <w:sz w:val="24"/>
          <w:szCs w:val="24"/>
        </w:rPr>
        <w:t>Ignalinos sveikatinimo parkas</w:t>
      </w:r>
      <w:r w:rsidR="004F49A4" w:rsidRPr="00C32C43">
        <w:rPr>
          <w:sz w:val="24"/>
          <w:szCs w:val="24"/>
        </w:rPr>
        <w:t xml:space="preserve"> (toliau </w:t>
      </w:r>
      <w:r w:rsidR="004F49A4">
        <w:rPr>
          <w:sz w:val="24"/>
          <w:szCs w:val="24"/>
        </w:rPr>
        <w:t>–</w:t>
      </w:r>
      <w:r w:rsidR="004F49A4" w:rsidRPr="00C32C43">
        <w:rPr>
          <w:sz w:val="24"/>
          <w:szCs w:val="24"/>
        </w:rPr>
        <w:t xml:space="preserve"> </w:t>
      </w:r>
      <w:r w:rsidR="004F49A4">
        <w:rPr>
          <w:sz w:val="24"/>
          <w:szCs w:val="24"/>
        </w:rPr>
        <w:t>įstaiga</w:t>
      </w:r>
      <w:r w:rsidR="004F49A4" w:rsidRPr="00C32C43">
        <w:rPr>
          <w:sz w:val="24"/>
          <w:szCs w:val="24"/>
        </w:rPr>
        <w:t xml:space="preserve">) įregistruota </w:t>
      </w:r>
      <w:r w:rsidR="004F49A4">
        <w:rPr>
          <w:sz w:val="24"/>
          <w:szCs w:val="24"/>
        </w:rPr>
        <w:t>2016</w:t>
      </w:r>
      <w:r w:rsidR="004F49A4" w:rsidRPr="00C32C43">
        <w:rPr>
          <w:sz w:val="24"/>
          <w:szCs w:val="24"/>
        </w:rPr>
        <w:t xml:space="preserve"> m. </w:t>
      </w:r>
      <w:r w:rsidR="004F49A4">
        <w:rPr>
          <w:sz w:val="24"/>
          <w:szCs w:val="24"/>
        </w:rPr>
        <w:t>gruodžio 28</w:t>
      </w:r>
      <w:r w:rsidR="004F49A4">
        <w:rPr>
          <w:rStyle w:val="Pagrindinistekstas1"/>
          <w:sz w:val="24"/>
          <w:szCs w:val="24"/>
        </w:rPr>
        <w:t xml:space="preserve"> </w:t>
      </w:r>
      <w:r w:rsidR="004F49A4" w:rsidRPr="00C32C43">
        <w:rPr>
          <w:rStyle w:val="Pagrindinistekstas1"/>
          <w:sz w:val="24"/>
          <w:szCs w:val="24"/>
        </w:rPr>
        <w:t>d.</w:t>
      </w:r>
      <w:r w:rsidR="004F49A4" w:rsidRPr="00C32C43">
        <w:rPr>
          <w:sz w:val="24"/>
          <w:szCs w:val="24"/>
        </w:rPr>
        <w:t xml:space="preserve"> Ignalinos mieste</w:t>
      </w:r>
      <w:r w:rsidR="004F49A4">
        <w:rPr>
          <w:sz w:val="24"/>
          <w:szCs w:val="24"/>
        </w:rPr>
        <w:t>,</w:t>
      </w:r>
      <w:r w:rsidR="004F49A4" w:rsidRPr="00C32C43">
        <w:rPr>
          <w:sz w:val="24"/>
          <w:szCs w:val="24"/>
        </w:rPr>
        <w:t xml:space="preserve"> </w:t>
      </w:r>
      <w:r w:rsidR="004F49A4">
        <w:rPr>
          <w:sz w:val="24"/>
          <w:szCs w:val="24"/>
        </w:rPr>
        <w:t>Turistų</w:t>
      </w:r>
      <w:r w:rsidR="004F49A4" w:rsidRPr="00C32C43">
        <w:rPr>
          <w:sz w:val="24"/>
          <w:szCs w:val="24"/>
        </w:rPr>
        <w:t xml:space="preserve"> g</w:t>
      </w:r>
      <w:r w:rsidR="004F49A4">
        <w:rPr>
          <w:sz w:val="24"/>
          <w:szCs w:val="24"/>
        </w:rPr>
        <w:t>.</w:t>
      </w:r>
      <w:r w:rsidR="004F49A4" w:rsidRPr="00C32C43">
        <w:rPr>
          <w:sz w:val="24"/>
          <w:szCs w:val="24"/>
        </w:rPr>
        <w:t xml:space="preserve"> 3</w:t>
      </w:r>
      <w:r w:rsidR="004F49A4">
        <w:rPr>
          <w:sz w:val="24"/>
          <w:szCs w:val="24"/>
        </w:rPr>
        <w:t>0.</w:t>
      </w:r>
      <w:r w:rsidR="004F49A4" w:rsidRPr="00C32C43">
        <w:rPr>
          <w:sz w:val="24"/>
          <w:szCs w:val="24"/>
        </w:rPr>
        <w:t xml:space="preserve"> Į</w:t>
      </w:r>
      <w:r w:rsidR="009E77E7">
        <w:rPr>
          <w:sz w:val="24"/>
          <w:szCs w:val="24"/>
        </w:rPr>
        <w:t>staigos</w:t>
      </w:r>
      <w:r w:rsidR="004F49A4" w:rsidRPr="00C32C43">
        <w:rPr>
          <w:sz w:val="24"/>
          <w:szCs w:val="24"/>
        </w:rPr>
        <w:t xml:space="preserve"> kodas </w:t>
      </w:r>
      <w:r w:rsidR="009F548C">
        <w:rPr>
          <w:sz w:val="24"/>
          <w:szCs w:val="24"/>
        </w:rPr>
        <w:t>304436724</w:t>
      </w:r>
      <w:r w:rsidR="004F49A4" w:rsidRPr="00C32C43">
        <w:rPr>
          <w:sz w:val="24"/>
          <w:szCs w:val="24"/>
        </w:rPr>
        <w:t xml:space="preserve">. </w:t>
      </w:r>
    </w:p>
    <w:p w14:paraId="0BA8475A" w14:textId="6BA64472" w:rsidR="004F49A4" w:rsidRPr="00C32C43" w:rsidRDefault="004F49A4" w:rsidP="009E2BE6">
      <w:pPr>
        <w:pStyle w:val="Pagrindinistekstas3"/>
        <w:shd w:val="clear" w:color="auto" w:fill="auto"/>
        <w:spacing w:before="0" w:line="240" w:lineRule="auto"/>
        <w:ind w:left="4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Viešosios įstaigos </w:t>
      </w:r>
      <w:r w:rsidRPr="00F71247">
        <w:rPr>
          <w:sz w:val="24"/>
          <w:szCs w:val="24"/>
        </w:rPr>
        <w:t>dalininka</w:t>
      </w:r>
      <w:r w:rsidR="007C16D6">
        <w:rPr>
          <w:sz w:val="24"/>
          <w:szCs w:val="24"/>
        </w:rPr>
        <w:t>i</w:t>
      </w:r>
      <w:r w:rsidRPr="00C32C43">
        <w:rPr>
          <w:sz w:val="24"/>
          <w:szCs w:val="24"/>
        </w:rPr>
        <w:t xml:space="preserve"> yra:</w:t>
      </w:r>
    </w:p>
    <w:p w14:paraId="51C5FC12" w14:textId="6922FB98" w:rsidR="004F49A4" w:rsidRDefault="004F49A4" w:rsidP="009E2BE6">
      <w:pPr>
        <w:pStyle w:val="Pagrindinistekstas3"/>
        <w:numPr>
          <w:ilvl w:val="0"/>
          <w:numId w:val="9"/>
        </w:numPr>
        <w:shd w:val="clear" w:color="auto" w:fill="auto"/>
        <w:tabs>
          <w:tab w:val="left" w:pos="990"/>
        </w:tabs>
        <w:spacing w:before="0" w:line="240" w:lineRule="auto"/>
        <w:ind w:left="40" w:firstLine="709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Ignalinos rajono savivaldybė, įstaigos kodas 111106123, adresas: Laisvės a. 70, LT-30122 Ignalina</w:t>
      </w:r>
      <w:r w:rsidR="007C16D6">
        <w:rPr>
          <w:sz w:val="24"/>
          <w:szCs w:val="24"/>
        </w:rPr>
        <w:t xml:space="preserve"> – 5 balsai</w:t>
      </w:r>
      <w:r w:rsidRPr="00C32C43">
        <w:rPr>
          <w:sz w:val="24"/>
          <w:szCs w:val="24"/>
        </w:rPr>
        <w:t>;</w:t>
      </w:r>
    </w:p>
    <w:p w14:paraId="6C9C5367" w14:textId="4EDA71EE" w:rsidR="007C16D6" w:rsidRDefault="007C16D6" w:rsidP="009E2BE6">
      <w:pPr>
        <w:pStyle w:val="Pagrindinistekstas3"/>
        <w:numPr>
          <w:ilvl w:val="0"/>
          <w:numId w:val="9"/>
        </w:numPr>
        <w:shd w:val="clear" w:color="auto" w:fill="auto"/>
        <w:tabs>
          <w:tab w:val="left" w:pos="990"/>
        </w:tabs>
        <w:spacing w:before="0" w:line="240" w:lineRule="auto"/>
        <w:ind w:left="4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Fizinis asmuo </w:t>
      </w:r>
      <w:r w:rsidRPr="007C16D6">
        <w:rPr>
          <w:i/>
          <w:iCs/>
          <w:sz w:val="24"/>
          <w:szCs w:val="24"/>
        </w:rPr>
        <w:t>(nuasmeninta)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– 2 balsai;</w:t>
      </w:r>
    </w:p>
    <w:p w14:paraId="6251C4AF" w14:textId="7F202181" w:rsidR="007C16D6" w:rsidRDefault="007C16D6" w:rsidP="009E2BE6">
      <w:pPr>
        <w:pStyle w:val="Pagrindinistekstas3"/>
        <w:numPr>
          <w:ilvl w:val="0"/>
          <w:numId w:val="9"/>
        </w:numPr>
        <w:shd w:val="clear" w:color="auto" w:fill="auto"/>
        <w:tabs>
          <w:tab w:val="left" w:pos="990"/>
        </w:tabs>
        <w:spacing w:before="0" w:line="240" w:lineRule="auto"/>
        <w:ind w:left="4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Fizinis asmuo </w:t>
      </w:r>
      <w:r w:rsidRPr="007C16D6">
        <w:rPr>
          <w:i/>
          <w:iCs/>
          <w:sz w:val="24"/>
          <w:szCs w:val="24"/>
        </w:rPr>
        <w:t>(nuasmeninta)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– 1 balsas;</w:t>
      </w:r>
    </w:p>
    <w:p w14:paraId="01554953" w14:textId="50623A52" w:rsidR="007C16D6" w:rsidRPr="00C32C43" w:rsidRDefault="007C16D6" w:rsidP="009E2BE6">
      <w:pPr>
        <w:pStyle w:val="Pagrindinistekstas3"/>
        <w:numPr>
          <w:ilvl w:val="0"/>
          <w:numId w:val="9"/>
        </w:numPr>
        <w:shd w:val="clear" w:color="auto" w:fill="auto"/>
        <w:tabs>
          <w:tab w:val="left" w:pos="990"/>
        </w:tabs>
        <w:spacing w:before="0" w:line="240" w:lineRule="auto"/>
        <w:ind w:left="40" w:firstLine="709"/>
        <w:jc w:val="both"/>
        <w:rPr>
          <w:sz w:val="24"/>
          <w:szCs w:val="24"/>
        </w:rPr>
      </w:pPr>
      <w:r>
        <w:rPr>
          <w:sz w:val="24"/>
          <w:szCs w:val="24"/>
        </w:rPr>
        <w:t>Lietuvos biatlono federacija, įmonės kodas 191797119, adresas</w:t>
      </w:r>
      <w:r w:rsidR="007B4136">
        <w:rPr>
          <w:sz w:val="24"/>
          <w:szCs w:val="24"/>
        </w:rPr>
        <w:t>:</w:t>
      </w:r>
      <w:r>
        <w:rPr>
          <w:sz w:val="24"/>
          <w:szCs w:val="24"/>
        </w:rPr>
        <w:t xml:space="preserve"> Visorių g. 8, Vilnius – 1 balsas.</w:t>
      </w:r>
    </w:p>
    <w:p w14:paraId="0935F753" w14:textId="07B63411" w:rsidR="004F49A4" w:rsidRDefault="00281E78" w:rsidP="009E2BE6">
      <w:pPr>
        <w:pStyle w:val="Pagrindinistekstas3"/>
        <w:shd w:val="clear" w:color="auto" w:fill="auto"/>
        <w:spacing w:before="0" w:line="240" w:lineRule="auto"/>
        <w:ind w:left="40" w:right="40" w:firstLine="669"/>
        <w:jc w:val="both"/>
      </w:pPr>
      <w:r>
        <w:rPr>
          <w:sz w:val="24"/>
          <w:szCs w:val="24"/>
        </w:rPr>
        <w:t>Įstaigos</w:t>
      </w:r>
      <w:r w:rsidR="004F49A4" w:rsidRPr="00964C65">
        <w:rPr>
          <w:sz w:val="24"/>
          <w:szCs w:val="24"/>
        </w:rPr>
        <w:t xml:space="preserve"> finansavimo šaltiniai </w:t>
      </w:r>
      <w:r w:rsidR="0004451F">
        <w:rPr>
          <w:sz w:val="24"/>
          <w:szCs w:val="24"/>
        </w:rPr>
        <w:t>–</w:t>
      </w:r>
      <w:r w:rsidR="004F49A4" w:rsidRPr="00964C65">
        <w:rPr>
          <w:sz w:val="24"/>
          <w:szCs w:val="24"/>
        </w:rPr>
        <w:t xml:space="preserve"> pačios įstaigos surinktos lėšos už teikiamas paslaugas.</w:t>
      </w:r>
      <w:r w:rsidR="004F49A4" w:rsidRPr="004E7410">
        <w:rPr>
          <w:color w:val="FF0000"/>
          <w:sz w:val="24"/>
          <w:szCs w:val="24"/>
        </w:rPr>
        <w:t xml:space="preserve"> </w:t>
      </w:r>
      <w:r w:rsidR="004F49A4" w:rsidRPr="00E64B9F">
        <w:rPr>
          <w:sz w:val="24"/>
          <w:szCs w:val="24"/>
        </w:rPr>
        <w:t>Pagrindinis tikslas – išlaikyti įmonės veiklos tęstinumą ir ekonominės veiklos naudingumą, užtikrinant dalinink</w:t>
      </w:r>
      <w:r w:rsidR="00535C38">
        <w:rPr>
          <w:sz w:val="24"/>
          <w:szCs w:val="24"/>
        </w:rPr>
        <w:t>ų</w:t>
      </w:r>
      <w:r w:rsidR="004F49A4" w:rsidRPr="00E64B9F">
        <w:rPr>
          <w:sz w:val="24"/>
          <w:szCs w:val="24"/>
        </w:rPr>
        <w:t xml:space="preserve"> interesus.</w:t>
      </w:r>
    </w:p>
    <w:p w14:paraId="0803B535" w14:textId="7634B9AE" w:rsidR="008B3BD3" w:rsidRDefault="00BA67F5" w:rsidP="00F90B9B">
      <w:pPr>
        <w:ind w:firstLine="720"/>
        <w:jc w:val="both"/>
      </w:pPr>
      <w:r>
        <w:t xml:space="preserve">Ataskaitiniu laikotarpiu keitėsi įstaigos vadovas. </w:t>
      </w:r>
      <w:r w:rsidR="00AD14F8">
        <w:t xml:space="preserve">Naujas įstaigos </w:t>
      </w:r>
      <w:r w:rsidR="00CD7991">
        <w:t>direktoriu</w:t>
      </w:r>
      <w:r w:rsidR="00AD14F8">
        <w:t>s buvo p</w:t>
      </w:r>
      <w:r w:rsidR="005E41D5">
        <w:t>askirtas laikinai ei</w:t>
      </w:r>
      <w:r>
        <w:t>ti</w:t>
      </w:r>
      <w:r w:rsidR="005E41D5">
        <w:t xml:space="preserve"> direktoria</w:t>
      </w:r>
      <w:r w:rsidR="00937DB8">
        <w:t xml:space="preserve">us pareigas nuo 2024 </w:t>
      </w:r>
      <w:r w:rsidR="005001C2">
        <w:t xml:space="preserve">m. </w:t>
      </w:r>
      <w:r w:rsidR="00937DB8">
        <w:t>gruodžio 22 d</w:t>
      </w:r>
      <w:r w:rsidR="00B66955">
        <w:t>ienos</w:t>
      </w:r>
      <w:r w:rsidR="005001C2">
        <w:t>,</w:t>
      </w:r>
      <w:r w:rsidR="00937DB8">
        <w:t xml:space="preserve"> </w:t>
      </w:r>
      <w:r w:rsidR="00CD7991" w:rsidRPr="00660900">
        <w:t xml:space="preserve">iki konkurso tvarka bus </w:t>
      </w:r>
      <w:r w:rsidR="00CD7991">
        <w:t>išrink</w:t>
      </w:r>
      <w:r w:rsidR="00CD7991" w:rsidRPr="00660900">
        <w:t xml:space="preserve">tas </w:t>
      </w:r>
      <w:r w:rsidR="00CD7991">
        <w:t xml:space="preserve">naujas </w:t>
      </w:r>
      <w:r w:rsidR="00CD7991" w:rsidRPr="00660900">
        <w:t>šios įstaigos direktorius.</w:t>
      </w:r>
      <w:r w:rsidR="00E85F5F" w:rsidRPr="00E85F5F">
        <w:t xml:space="preserve"> </w:t>
      </w:r>
    </w:p>
    <w:p w14:paraId="7DA48983" w14:textId="114B6608" w:rsidR="00634EA6" w:rsidRDefault="00E85F5F" w:rsidP="00F90B9B">
      <w:pPr>
        <w:ind w:firstLine="720"/>
        <w:jc w:val="both"/>
      </w:pPr>
      <w:r>
        <w:t>2024 metų pradžioje dirbo 3 nuolatiniai darbuotojai</w:t>
      </w:r>
      <w:r w:rsidR="00F90B9B">
        <w:t>.</w:t>
      </w:r>
      <w:r>
        <w:t xml:space="preserve"> </w:t>
      </w:r>
      <w:r w:rsidR="00F90B9B">
        <w:t xml:space="preserve">Nuo </w:t>
      </w:r>
      <w:r w:rsidR="00F90B9B" w:rsidRPr="00660900">
        <w:t>2024-11-05</w:t>
      </w:r>
      <w:r w:rsidR="00F90B9B">
        <w:t xml:space="preserve"> iki ataskaitinių metų pabaigos </w:t>
      </w:r>
      <w:r w:rsidR="00F90B9B" w:rsidRPr="00660900">
        <w:t>dirb</w:t>
      </w:r>
      <w:r w:rsidR="00F90B9B">
        <w:t>o</w:t>
      </w:r>
      <w:r w:rsidR="00F90B9B" w:rsidRPr="00660900">
        <w:t xml:space="preserve"> vienas darbuotojas </w:t>
      </w:r>
      <w:r w:rsidR="00F90B9B">
        <w:t>–</w:t>
      </w:r>
      <w:r w:rsidR="00F90B9B" w:rsidRPr="00660900">
        <w:t xml:space="preserve"> </w:t>
      </w:r>
      <w:r w:rsidR="00F90B9B">
        <w:t>įstaigos</w:t>
      </w:r>
      <w:r w:rsidR="00F90B9B" w:rsidRPr="00660900">
        <w:t xml:space="preserve"> direktorius</w:t>
      </w:r>
      <w:r w:rsidR="00F90B9B">
        <w:t>.</w:t>
      </w:r>
    </w:p>
    <w:p w14:paraId="2C3C752E" w14:textId="70EFD9E1" w:rsidR="00792B1A" w:rsidRDefault="00792B1A" w:rsidP="00B66955">
      <w:pPr>
        <w:ind w:firstLine="720"/>
        <w:jc w:val="both"/>
      </w:pPr>
      <w:r w:rsidRPr="00634EA6">
        <w:t xml:space="preserve">2024 metais </w:t>
      </w:r>
      <w:r w:rsidR="00B66955">
        <w:t xml:space="preserve">įstaigoje </w:t>
      </w:r>
      <w:r w:rsidRPr="00634EA6">
        <w:t>buvo tęsiami darbai, susiję su infrastruktūros tvarkymu ir pritaikymu  šių dienų vartotojų lūkesči</w:t>
      </w:r>
      <w:r w:rsidR="002271C3">
        <w:t>am</w:t>
      </w:r>
      <w:r w:rsidRPr="00634EA6">
        <w:t>s. Buvo tvarkyti ir prižiūrimi žalieji plotai, prižiūrima riedslidžių tr</w:t>
      </w:r>
      <w:r w:rsidR="00B66955">
        <w:t>a</w:t>
      </w:r>
      <w:r w:rsidRPr="00634EA6">
        <w:t>sa, šaudykla. Veikė kalnų slidinėjimo trasa, kalnų slidžių nuoma.</w:t>
      </w:r>
    </w:p>
    <w:p w14:paraId="266832AA" w14:textId="77777777" w:rsidR="00BA67F5" w:rsidRDefault="00BA67F5" w:rsidP="00BA67F5"/>
    <w:p w14:paraId="066C6C24" w14:textId="77777777" w:rsidR="00BA67F5" w:rsidRDefault="00BA67F5" w:rsidP="00BA67F5">
      <w:pPr>
        <w:jc w:val="center"/>
        <w:rPr>
          <w:b/>
        </w:rPr>
      </w:pPr>
      <w:r w:rsidRPr="00BA67F5">
        <w:rPr>
          <w:b/>
        </w:rPr>
        <w:t>I SKYRIUS</w:t>
      </w:r>
    </w:p>
    <w:p w14:paraId="087D6664" w14:textId="77777777" w:rsidR="00BA67F5" w:rsidRDefault="00792B1A" w:rsidP="00BA67F5">
      <w:pPr>
        <w:jc w:val="center"/>
        <w:rPr>
          <w:b/>
        </w:rPr>
      </w:pPr>
      <w:r>
        <w:rPr>
          <w:b/>
        </w:rPr>
        <w:t>ĮSTAIGOS VEIKLA</w:t>
      </w:r>
    </w:p>
    <w:p w14:paraId="4DCDBE7A" w14:textId="77777777" w:rsidR="00BA67F5" w:rsidRDefault="00BA67F5" w:rsidP="00BA67F5">
      <w:pPr>
        <w:jc w:val="center"/>
        <w:rPr>
          <w:b/>
        </w:rPr>
      </w:pPr>
    </w:p>
    <w:p w14:paraId="22273D50" w14:textId="77777777" w:rsidR="00737415" w:rsidRDefault="00BA67F5" w:rsidP="006F0756">
      <w:pPr>
        <w:ind w:firstLine="720"/>
        <w:jc w:val="both"/>
        <w:rPr>
          <w:b/>
          <w:bCs/>
        </w:rPr>
      </w:pPr>
      <w:r w:rsidRPr="00BA67F5">
        <w:rPr>
          <w:b/>
          <w:bCs/>
        </w:rPr>
        <w:t>Bendradarbiavimas</w:t>
      </w:r>
    </w:p>
    <w:p w14:paraId="54AB62A2" w14:textId="5667E334" w:rsidR="00BA67F5" w:rsidRDefault="00BA67F5" w:rsidP="006F0756">
      <w:pPr>
        <w:ind w:firstLine="720"/>
        <w:jc w:val="both"/>
        <w:rPr>
          <w:b/>
        </w:rPr>
      </w:pPr>
      <w:r>
        <w:rPr>
          <w:bCs/>
        </w:rPr>
        <w:t>2024 m. įstaiga glaudžiai bendradarbiavo</w:t>
      </w:r>
      <w:r w:rsidRPr="005777CB">
        <w:rPr>
          <w:bCs/>
        </w:rPr>
        <w:t xml:space="preserve"> su olimpinėmis žiemos s</w:t>
      </w:r>
      <w:r>
        <w:rPr>
          <w:bCs/>
        </w:rPr>
        <w:t>porto šakų federacijomis</w:t>
      </w:r>
      <w:r w:rsidR="000C4C11">
        <w:rPr>
          <w:bCs/>
        </w:rPr>
        <w:t>:</w:t>
      </w:r>
      <w:r>
        <w:rPr>
          <w:bCs/>
        </w:rPr>
        <w:t xml:space="preserve"> </w:t>
      </w:r>
      <w:r w:rsidRPr="005777CB">
        <w:rPr>
          <w:bCs/>
        </w:rPr>
        <w:t>Lietuvos nacionalin</w:t>
      </w:r>
      <w:r w:rsidR="00657324">
        <w:rPr>
          <w:bCs/>
        </w:rPr>
        <w:t>e</w:t>
      </w:r>
      <w:r w:rsidRPr="005777CB">
        <w:rPr>
          <w:bCs/>
        </w:rPr>
        <w:t xml:space="preserve"> slidinėjimo asociacija</w:t>
      </w:r>
      <w:r w:rsidR="00657324">
        <w:rPr>
          <w:bCs/>
        </w:rPr>
        <w:t xml:space="preserve"> (LNSA</w:t>
      </w:r>
      <w:r w:rsidRPr="005777CB">
        <w:rPr>
          <w:bCs/>
        </w:rPr>
        <w:t>) ir Lietuvos biatlono federacija</w:t>
      </w:r>
      <w:r w:rsidR="00657324">
        <w:rPr>
          <w:bCs/>
        </w:rPr>
        <w:t xml:space="preserve"> (</w:t>
      </w:r>
      <w:r w:rsidR="00657324" w:rsidRPr="005777CB">
        <w:rPr>
          <w:bCs/>
        </w:rPr>
        <w:t>LBF</w:t>
      </w:r>
      <w:r w:rsidRPr="005777CB">
        <w:rPr>
          <w:bCs/>
        </w:rPr>
        <w:t>).</w:t>
      </w:r>
    </w:p>
    <w:p w14:paraId="4DF3B273" w14:textId="77777777" w:rsidR="00BA67F5" w:rsidRPr="00BA67F5" w:rsidRDefault="00BA67F5" w:rsidP="00BA67F5">
      <w:pPr>
        <w:jc w:val="center"/>
        <w:rPr>
          <w:b/>
        </w:rPr>
      </w:pPr>
    </w:p>
    <w:p w14:paraId="1911B833" w14:textId="19040656" w:rsidR="00AD14F8" w:rsidRPr="00BA67F5" w:rsidRDefault="00634EA6" w:rsidP="006F0756">
      <w:pPr>
        <w:ind w:firstLine="720"/>
        <w:jc w:val="both"/>
        <w:rPr>
          <w:b/>
        </w:rPr>
      </w:pPr>
      <w:r w:rsidRPr="00BA67F5">
        <w:rPr>
          <w:b/>
        </w:rPr>
        <w:t xml:space="preserve">Svarbiausi </w:t>
      </w:r>
      <w:r w:rsidR="00AD14F8" w:rsidRPr="00BA67F5">
        <w:rPr>
          <w:b/>
        </w:rPr>
        <w:t>2024</w:t>
      </w:r>
      <w:r w:rsidRPr="00BA67F5">
        <w:rPr>
          <w:b/>
        </w:rPr>
        <w:t xml:space="preserve"> </w:t>
      </w:r>
      <w:r w:rsidR="00AD14F8" w:rsidRPr="00BA67F5">
        <w:rPr>
          <w:b/>
        </w:rPr>
        <w:t>met</w:t>
      </w:r>
      <w:r w:rsidR="005D02A6" w:rsidRPr="00BA67F5">
        <w:rPr>
          <w:b/>
        </w:rPr>
        <w:t>ais organizuoti</w:t>
      </w:r>
      <w:r w:rsidR="005E41D5" w:rsidRPr="00BA67F5">
        <w:rPr>
          <w:b/>
        </w:rPr>
        <w:t xml:space="preserve"> renginiai</w:t>
      </w:r>
    </w:p>
    <w:p w14:paraId="57D44EDF" w14:textId="7C524D3A" w:rsidR="00454BF2" w:rsidRPr="00634EA6" w:rsidRDefault="005D02A6" w:rsidP="006F0756">
      <w:pPr>
        <w:jc w:val="both"/>
      </w:pPr>
      <w:r>
        <w:tab/>
      </w:r>
      <w:r w:rsidR="00454BF2" w:rsidRPr="00634EA6">
        <w:t>2024-01-13 Lietuvos tarptautini</w:t>
      </w:r>
      <w:r w:rsidR="00634EA6">
        <w:t>s (</w:t>
      </w:r>
      <w:r w:rsidR="00737415">
        <w:t>FIS</w:t>
      </w:r>
      <w:r w:rsidR="00634EA6">
        <w:t>) slidinėjimo čempionatas. Renginyje</w:t>
      </w:r>
      <w:r w:rsidR="00454BF2" w:rsidRPr="00634EA6">
        <w:t xml:space="preserve"> dalyvavo 35 dalyviai. Gauta 1550,00 </w:t>
      </w:r>
      <w:r w:rsidR="00B1345B">
        <w:t>e</w:t>
      </w:r>
      <w:r w:rsidR="00454BF2" w:rsidRPr="00634EA6">
        <w:t>urų pajamų.</w:t>
      </w:r>
    </w:p>
    <w:p w14:paraId="06E2B2C2" w14:textId="4F6BCFB3" w:rsidR="00AD14F8" w:rsidRPr="00634EA6" w:rsidRDefault="005D02A6" w:rsidP="006F0756">
      <w:pPr>
        <w:jc w:val="both"/>
      </w:pPr>
      <w:r>
        <w:tab/>
      </w:r>
      <w:r w:rsidR="004F61A0" w:rsidRPr="00634EA6">
        <w:t>2024-01-13</w:t>
      </w:r>
      <w:r w:rsidR="00737415">
        <w:t>–</w:t>
      </w:r>
      <w:r w:rsidR="004F61A0" w:rsidRPr="00634EA6">
        <w:t>14</w:t>
      </w:r>
      <w:r w:rsidR="00AD14F8" w:rsidRPr="00634EA6">
        <w:t xml:space="preserve"> </w:t>
      </w:r>
      <w:r w:rsidR="00454BF2" w:rsidRPr="00634EA6">
        <w:t>Lietuvos biatlono taurė</w:t>
      </w:r>
      <w:r w:rsidR="00634EA6">
        <w:t>. Renginyje</w:t>
      </w:r>
      <w:r w:rsidR="00454BF2" w:rsidRPr="00634EA6">
        <w:t xml:space="preserve"> dalyvavo 73 dalyviai</w:t>
      </w:r>
      <w:r w:rsidR="004F61A0" w:rsidRPr="00634EA6">
        <w:t xml:space="preserve">. </w:t>
      </w:r>
      <w:r w:rsidR="00454BF2" w:rsidRPr="00634EA6">
        <w:t>Gauta 700,00 eurų pajamų.</w:t>
      </w:r>
    </w:p>
    <w:p w14:paraId="41F0659D" w14:textId="760BEA5A" w:rsidR="00454BF2" w:rsidRPr="00634EA6" w:rsidRDefault="005D02A6" w:rsidP="006F0756">
      <w:pPr>
        <w:jc w:val="both"/>
      </w:pPr>
      <w:r>
        <w:tab/>
      </w:r>
      <w:r w:rsidR="00E93386" w:rsidRPr="00634EA6">
        <w:t>2024-02-10</w:t>
      </w:r>
      <w:r w:rsidR="00AD14F8" w:rsidRPr="00634EA6">
        <w:t xml:space="preserve"> </w:t>
      </w:r>
      <w:r w:rsidR="00E93386" w:rsidRPr="00634EA6">
        <w:t>„Žalgirio“</w:t>
      </w:r>
      <w:r w:rsidR="00634EA6">
        <w:t xml:space="preserve"> draugijos slidinėjimo varžybos. Varžybose</w:t>
      </w:r>
      <w:r w:rsidR="00634EA6" w:rsidRPr="00634EA6">
        <w:t xml:space="preserve"> d</w:t>
      </w:r>
      <w:r w:rsidR="00454BF2" w:rsidRPr="00634EA6">
        <w:t>alyvavo 75 dalyviai. Gauta 500,00 eurų pajamų.</w:t>
      </w:r>
    </w:p>
    <w:p w14:paraId="3E770729" w14:textId="7E5B0087" w:rsidR="00454BF2" w:rsidRPr="00634EA6" w:rsidRDefault="005D02A6" w:rsidP="006F0756">
      <w:pPr>
        <w:jc w:val="both"/>
      </w:pPr>
      <w:r>
        <w:tab/>
      </w:r>
      <w:r w:rsidR="00E93386" w:rsidRPr="00634EA6">
        <w:t>2024-</w:t>
      </w:r>
      <w:r w:rsidR="005E41D5" w:rsidRPr="00634EA6">
        <w:t>02-16</w:t>
      </w:r>
      <w:r w:rsidR="00737415">
        <w:t>–</w:t>
      </w:r>
      <w:r w:rsidR="005E41D5" w:rsidRPr="00634EA6">
        <w:t>18</w:t>
      </w:r>
      <w:r w:rsidR="00AD14F8" w:rsidRPr="00634EA6">
        <w:t xml:space="preserve"> </w:t>
      </w:r>
      <w:r w:rsidR="005E41D5" w:rsidRPr="00634EA6">
        <w:t>Baltijos biatlono taurė kartu su Lie</w:t>
      </w:r>
      <w:r w:rsidR="00634EA6" w:rsidRPr="00634EA6">
        <w:t>tuvos biatlono federacijos taurė</w:t>
      </w:r>
      <w:r w:rsidR="005E41D5" w:rsidRPr="00634EA6">
        <w:t>s varžybom</w:t>
      </w:r>
      <w:r w:rsidR="00634EA6" w:rsidRPr="00634EA6">
        <w:t>i</w:t>
      </w:r>
      <w:r w:rsidR="005E41D5" w:rsidRPr="00634EA6">
        <w:t xml:space="preserve">s. </w:t>
      </w:r>
      <w:r w:rsidR="00634EA6">
        <w:t>Taurėje dalyvavo 61 dalyvis</w:t>
      </w:r>
      <w:r w:rsidR="00454BF2" w:rsidRPr="00634EA6">
        <w:t>. Gauta 5118,00 eurų pajamų.</w:t>
      </w:r>
    </w:p>
    <w:p w14:paraId="775A828A" w14:textId="19598D92" w:rsidR="00AD14F8" w:rsidRPr="00634EA6" w:rsidRDefault="005D02A6" w:rsidP="006F0756">
      <w:pPr>
        <w:jc w:val="both"/>
      </w:pPr>
      <w:r>
        <w:tab/>
      </w:r>
      <w:r w:rsidR="00454BF2" w:rsidRPr="00634EA6">
        <w:t>2024-02-23</w:t>
      </w:r>
      <w:r w:rsidR="00737415">
        <w:t>–</w:t>
      </w:r>
      <w:r w:rsidR="00454BF2" w:rsidRPr="00634EA6">
        <w:t>24</w:t>
      </w:r>
      <w:r w:rsidR="00AD14F8" w:rsidRPr="00634EA6">
        <w:t xml:space="preserve"> </w:t>
      </w:r>
      <w:r w:rsidR="004F61A0" w:rsidRPr="00634EA6">
        <w:t>Lietuvos jaunių, jaunučių, vaikų slidinėjimo čempionatas</w:t>
      </w:r>
      <w:r>
        <w:t>. Renginyje</w:t>
      </w:r>
      <w:r w:rsidR="00454BF2" w:rsidRPr="00634EA6">
        <w:t xml:space="preserve"> dalyvavo 71 dalyvis. Gauta 700,00 eurų pajamų</w:t>
      </w:r>
      <w:r w:rsidR="00737415">
        <w:t>.</w:t>
      </w:r>
    </w:p>
    <w:p w14:paraId="664ECF62" w14:textId="06FCB978" w:rsidR="00AD14F8" w:rsidRPr="00634EA6" w:rsidRDefault="005D02A6" w:rsidP="006F0756">
      <w:pPr>
        <w:jc w:val="both"/>
      </w:pPr>
      <w:r>
        <w:tab/>
      </w:r>
      <w:r w:rsidR="00E93386" w:rsidRPr="00634EA6">
        <w:t>2024-</w:t>
      </w:r>
      <w:r w:rsidR="005E41D5" w:rsidRPr="00634EA6">
        <w:t>03-02</w:t>
      </w:r>
      <w:r w:rsidR="00AD14F8" w:rsidRPr="00634EA6">
        <w:t xml:space="preserve"> </w:t>
      </w:r>
      <w:r w:rsidR="005E41D5" w:rsidRPr="00634EA6">
        <w:t>Lietuvos v</w:t>
      </w:r>
      <w:r w:rsidR="00454BF2" w:rsidRPr="00634EA6">
        <w:t>aikų,</w:t>
      </w:r>
      <w:r w:rsidR="00634EA6" w:rsidRPr="00634EA6">
        <w:t xml:space="preserve"> </w:t>
      </w:r>
      <w:r w:rsidR="00454BF2" w:rsidRPr="00634EA6">
        <w:t>jaunių</w:t>
      </w:r>
      <w:r w:rsidR="00737415">
        <w:t xml:space="preserve"> </w:t>
      </w:r>
      <w:r w:rsidR="00454BF2" w:rsidRPr="00634EA6">
        <w:t>/</w:t>
      </w:r>
      <w:r w:rsidR="00737415">
        <w:t xml:space="preserve"> </w:t>
      </w:r>
      <w:r w:rsidR="00454BF2" w:rsidRPr="00634EA6">
        <w:t>jaunimo čempionatas</w:t>
      </w:r>
      <w:r>
        <w:t>. Varžybose</w:t>
      </w:r>
      <w:r w:rsidR="00454BF2" w:rsidRPr="00634EA6">
        <w:t xml:space="preserve"> dalyvavo 87 dalyviai. Gauta 1213,00 eurų pajamų.</w:t>
      </w:r>
    </w:p>
    <w:p w14:paraId="5CD9C948" w14:textId="181D5FB9" w:rsidR="00AF7ADE" w:rsidRDefault="005D02A6" w:rsidP="00AF7ADE">
      <w:pPr>
        <w:jc w:val="both"/>
      </w:pPr>
      <w:r>
        <w:tab/>
      </w:r>
      <w:r w:rsidR="00454BF2" w:rsidRPr="00634EA6">
        <w:t>2024-03-11</w:t>
      </w:r>
      <w:r w:rsidR="00737415">
        <w:t>–</w:t>
      </w:r>
      <w:r w:rsidR="00454BF2" w:rsidRPr="00634EA6">
        <w:t>12</w:t>
      </w:r>
      <w:r w:rsidR="00AD14F8" w:rsidRPr="00634EA6">
        <w:t xml:space="preserve"> </w:t>
      </w:r>
      <w:r w:rsidR="00E34F92" w:rsidRPr="00634EA6">
        <w:t>Lietuvos slidinėjimo čempionatas II etapas</w:t>
      </w:r>
      <w:r w:rsidR="00454BF2" w:rsidRPr="00634EA6">
        <w:t xml:space="preserve"> </w:t>
      </w:r>
      <w:r>
        <w:t>(</w:t>
      </w:r>
      <w:r w:rsidR="00454BF2" w:rsidRPr="00634EA6">
        <w:t>tarptautinis</w:t>
      </w:r>
      <w:r>
        <w:t>)</w:t>
      </w:r>
      <w:r w:rsidR="00454BF2" w:rsidRPr="00634EA6">
        <w:t xml:space="preserve"> (FIS)</w:t>
      </w:r>
      <w:r>
        <w:t>. D</w:t>
      </w:r>
      <w:r w:rsidR="00454BF2" w:rsidRPr="00634EA6">
        <w:t>alyvavo 28 dalyviai. Gauta 1000,00 eurų pajamų.</w:t>
      </w:r>
    </w:p>
    <w:p w14:paraId="3A89D894" w14:textId="7C69B4D6" w:rsidR="00AF7ADE" w:rsidRDefault="00AF7ADE" w:rsidP="000B2A23">
      <w:pPr>
        <w:ind w:firstLine="720"/>
        <w:jc w:val="both"/>
      </w:pPr>
      <w:r>
        <w:lastRenderedPageBreak/>
        <w:t>2024-05-01 bėgimo varžybos „Miško trasa Ignalina“.</w:t>
      </w:r>
      <w:r w:rsidRPr="00547638">
        <w:t xml:space="preserve"> </w:t>
      </w:r>
      <w:r>
        <w:t>D</w:t>
      </w:r>
      <w:r w:rsidRPr="00634EA6">
        <w:t xml:space="preserve">alyvavo  </w:t>
      </w:r>
      <w:r w:rsidR="00A01AF7">
        <w:t xml:space="preserve">99 </w:t>
      </w:r>
      <w:r w:rsidRPr="00634EA6">
        <w:t xml:space="preserve">dalyviai. Gauta </w:t>
      </w:r>
      <w:r w:rsidR="00715ED6">
        <w:t>500</w:t>
      </w:r>
      <w:r w:rsidRPr="00634EA6">
        <w:t>,00 eurų pajamų.</w:t>
      </w:r>
    </w:p>
    <w:p w14:paraId="3D439D7A" w14:textId="5D242C2C" w:rsidR="0039769B" w:rsidRPr="00634EA6" w:rsidRDefault="0039769B" w:rsidP="006F0756">
      <w:pPr>
        <w:jc w:val="both"/>
      </w:pPr>
      <w:r>
        <w:tab/>
        <w:t xml:space="preserve">2024-08-18 Lietuvos </w:t>
      </w:r>
      <w:r w:rsidR="00737415">
        <w:t xml:space="preserve">greitojo nusileidimo </w:t>
      </w:r>
      <w:r>
        <w:t>čempionatas (</w:t>
      </w:r>
      <w:r w:rsidR="00547638">
        <w:t>Baltijos šalių: Estijos, Latvijos ir Lietuvos).</w:t>
      </w:r>
      <w:r w:rsidR="00547638" w:rsidRPr="00547638">
        <w:t xml:space="preserve"> </w:t>
      </w:r>
      <w:r w:rsidR="00547638">
        <w:t>D</w:t>
      </w:r>
      <w:r w:rsidR="00547638" w:rsidRPr="00634EA6">
        <w:t xml:space="preserve">alyvavo </w:t>
      </w:r>
      <w:r w:rsidR="00547638">
        <w:t>105</w:t>
      </w:r>
      <w:r w:rsidR="00547638" w:rsidRPr="00634EA6">
        <w:t xml:space="preserve"> dalyviai. Gauta </w:t>
      </w:r>
      <w:r w:rsidR="00697707">
        <w:t>672</w:t>
      </w:r>
      <w:r w:rsidR="00547638" w:rsidRPr="00634EA6">
        <w:t>,00 eur</w:t>
      </w:r>
      <w:r w:rsidR="00737415">
        <w:t>ai</w:t>
      </w:r>
      <w:r w:rsidR="00547638" w:rsidRPr="00634EA6">
        <w:t xml:space="preserve"> pajamų.</w:t>
      </w:r>
    </w:p>
    <w:p w14:paraId="7FE8788B" w14:textId="01F0853C" w:rsidR="00AD14F8" w:rsidRPr="00634EA6" w:rsidRDefault="005D02A6" w:rsidP="006F0756">
      <w:pPr>
        <w:jc w:val="both"/>
      </w:pPr>
      <w:r>
        <w:tab/>
      </w:r>
      <w:r w:rsidR="00E34F92" w:rsidRPr="00634EA6">
        <w:t>2024-09-21</w:t>
      </w:r>
      <w:r w:rsidR="00737415">
        <w:t>–</w:t>
      </w:r>
      <w:r w:rsidR="00E34F92" w:rsidRPr="00634EA6">
        <w:t>22</w:t>
      </w:r>
      <w:r w:rsidR="00AD14F8" w:rsidRPr="00634EA6">
        <w:t xml:space="preserve"> </w:t>
      </w:r>
      <w:r w:rsidR="00E34F92" w:rsidRPr="00634EA6">
        <w:t xml:space="preserve">Lietuvos </w:t>
      </w:r>
      <w:r>
        <w:t>vasaros slidinėjimo čempionatas. Varžybose</w:t>
      </w:r>
      <w:r w:rsidR="00454BF2" w:rsidRPr="00634EA6">
        <w:t xml:space="preserve"> dalyvavo 62 dalyviai. Gauta 500,00 eurų pajamų.</w:t>
      </w:r>
    </w:p>
    <w:p w14:paraId="146575B1" w14:textId="51B7391C" w:rsidR="00AD14F8" w:rsidRPr="00634EA6" w:rsidRDefault="005D02A6" w:rsidP="006F0756">
      <w:pPr>
        <w:jc w:val="both"/>
      </w:pPr>
      <w:r>
        <w:tab/>
      </w:r>
      <w:r w:rsidR="00E93386" w:rsidRPr="00634EA6">
        <w:t>2024-09-28</w:t>
      </w:r>
      <w:r w:rsidR="00737415">
        <w:t>–</w:t>
      </w:r>
      <w:r w:rsidR="00E93386" w:rsidRPr="00634EA6">
        <w:t>29</w:t>
      </w:r>
      <w:r w:rsidR="00AD14F8" w:rsidRPr="00634EA6">
        <w:t xml:space="preserve"> </w:t>
      </w:r>
      <w:r w:rsidR="00E93386" w:rsidRPr="00634EA6">
        <w:t>Lietuvo</w:t>
      </w:r>
      <w:r>
        <w:t>s vasaros biatlono čempionatas. Varžybose</w:t>
      </w:r>
      <w:r w:rsidR="00454BF2" w:rsidRPr="00634EA6">
        <w:t xml:space="preserve"> dalyvavo 53 dalyviai. Gauta 1000,00 eurų pajamų.</w:t>
      </w:r>
    </w:p>
    <w:p w14:paraId="1360D142" w14:textId="1663EFC5" w:rsidR="00454BF2" w:rsidRPr="00634EA6" w:rsidRDefault="005D02A6" w:rsidP="006F0756">
      <w:pPr>
        <w:jc w:val="both"/>
      </w:pPr>
      <w:r>
        <w:tab/>
      </w:r>
      <w:r w:rsidR="00454BF2" w:rsidRPr="00634EA6">
        <w:t>2024-10-04</w:t>
      </w:r>
      <w:r w:rsidR="00737415">
        <w:t>–</w:t>
      </w:r>
      <w:r w:rsidR="00454BF2" w:rsidRPr="00634EA6">
        <w:t xml:space="preserve">05 Lietuvos jaunių, jaunučių ir vaikų </w:t>
      </w:r>
      <w:r>
        <w:t>vasaros slidinėjimo čempionatas. Renginyje d</w:t>
      </w:r>
      <w:r w:rsidR="00454BF2" w:rsidRPr="00634EA6">
        <w:t xml:space="preserve">alyvavo 55 dalyviai. Gauta 700,00 eurų pajamų. </w:t>
      </w:r>
    </w:p>
    <w:p w14:paraId="04488F2C" w14:textId="12F21CD4" w:rsidR="00AD14F8" w:rsidRPr="00634EA6" w:rsidRDefault="005D02A6" w:rsidP="006F0756">
      <w:pPr>
        <w:jc w:val="both"/>
      </w:pPr>
      <w:r>
        <w:tab/>
      </w:r>
      <w:r w:rsidR="00E93386" w:rsidRPr="00634EA6">
        <w:t>2024-10-12 Olimpinio čempiono A. Šalnos taurė</w:t>
      </w:r>
      <w:r>
        <w:t>. Varžybose</w:t>
      </w:r>
      <w:r w:rsidR="00454BF2" w:rsidRPr="00634EA6">
        <w:t xml:space="preserve"> dalyvavo 93 dalyviai</w:t>
      </w:r>
      <w:r w:rsidR="00E93386" w:rsidRPr="00634EA6">
        <w:t>.</w:t>
      </w:r>
      <w:r w:rsidR="00E34F92" w:rsidRPr="00634EA6">
        <w:t xml:space="preserve"> </w:t>
      </w:r>
      <w:r w:rsidR="00454BF2" w:rsidRPr="00634EA6">
        <w:t>Gauta 515,00 eurų pajamų.</w:t>
      </w:r>
    </w:p>
    <w:p w14:paraId="6EA93551" w14:textId="77777777" w:rsidR="005D02A6" w:rsidRDefault="005D02A6" w:rsidP="006F0756">
      <w:pPr>
        <w:jc w:val="both"/>
      </w:pPr>
      <w:r>
        <w:tab/>
      </w:r>
    </w:p>
    <w:p w14:paraId="6C6F5650" w14:textId="71D366D8" w:rsidR="00F705DF" w:rsidRDefault="00F705DF" w:rsidP="00CE3352">
      <w:pPr>
        <w:ind w:firstLine="720"/>
        <w:jc w:val="both"/>
        <w:rPr>
          <w:b/>
          <w:bCs/>
          <w:color w:val="000000"/>
        </w:rPr>
      </w:pPr>
      <w:r w:rsidRPr="00BA67F5">
        <w:rPr>
          <w:b/>
          <w:bCs/>
          <w:color w:val="000000"/>
        </w:rPr>
        <w:t xml:space="preserve">Pagrindinės </w:t>
      </w:r>
      <w:r w:rsidRPr="00BA67F5">
        <w:rPr>
          <w:b/>
          <w:bCs/>
        </w:rPr>
        <w:t>problemos</w:t>
      </w:r>
      <w:r w:rsidRPr="00BA67F5">
        <w:rPr>
          <w:b/>
          <w:bCs/>
          <w:color w:val="000000"/>
        </w:rPr>
        <w:t xml:space="preserve"> ir iššūkiai ataskaitiniais metais</w:t>
      </w:r>
    </w:p>
    <w:p w14:paraId="064F3EDD" w14:textId="77777777" w:rsidR="00A77E57" w:rsidRDefault="00A77E57" w:rsidP="006F0756">
      <w:pPr>
        <w:ind w:firstLine="720"/>
        <w:jc w:val="both"/>
        <w:rPr>
          <w:bCs/>
          <w:color w:val="000000"/>
        </w:rPr>
      </w:pPr>
      <w:r w:rsidRPr="00A77E57">
        <w:rPr>
          <w:bCs/>
          <w:color w:val="000000"/>
        </w:rPr>
        <w:t>Didžiausios</w:t>
      </w:r>
      <w:r>
        <w:rPr>
          <w:bCs/>
          <w:color w:val="000000"/>
        </w:rPr>
        <w:t xml:space="preserve"> problemos ataskaitiniu laikotarpiu buvo  aukšta oro temperatūra, dėl kurios daug vėliau atidarytas slidinėjimo sezonas ir intensyviau buvo gaminamas dirbtinis sniegas, taip pat technikos trūkumas ir gedimai, kurie </w:t>
      </w:r>
      <w:r w:rsidR="00884051">
        <w:rPr>
          <w:bCs/>
          <w:color w:val="000000"/>
        </w:rPr>
        <w:t>sunkino</w:t>
      </w:r>
      <w:r>
        <w:rPr>
          <w:bCs/>
          <w:color w:val="000000"/>
        </w:rPr>
        <w:t xml:space="preserve"> </w:t>
      </w:r>
      <w:r w:rsidR="00884051">
        <w:rPr>
          <w:bCs/>
          <w:color w:val="000000"/>
        </w:rPr>
        <w:t>slidinėjimo trasų paruošimą</w:t>
      </w:r>
      <w:r>
        <w:rPr>
          <w:bCs/>
          <w:color w:val="000000"/>
        </w:rPr>
        <w:t xml:space="preserve"> ir didino sąnaudas.</w:t>
      </w:r>
    </w:p>
    <w:p w14:paraId="292B6B3E" w14:textId="77777777" w:rsidR="00792B1A" w:rsidRPr="00A77E57" w:rsidRDefault="00792B1A" w:rsidP="006F0756">
      <w:pPr>
        <w:ind w:firstLine="720"/>
        <w:jc w:val="both"/>
        <w:rPr>
          <w:bCs/>
          <w:color w:val="000000"/>
        </w:rPr>
      </w:pPr>
    </w:p>
    <w:p w14:paraId="01BE03E4" w14:textId="14CD35EC" w:rsidR="00BA67F5" w:rsidRDefault="00BA67F5" w:rsidP="00CE3352">
      <w:pPr>
        <w:ind w:firstLine="720"/>
        <w:jc w:val="both"/>
        <w:rPr>
          <w:b/>
        </w:rPr>
      </w:pPr>
      <w:r w:rsidRPr="00BA67F5">
        <w:rPr>
          <w:b/>
        </w:rPr>
        <w:t>Pagrindiniai ataskaitinio laikotarpio veiklos rezultatai</w:t>
      </w:r>
    </w:p>
    <w:p w14:paraId="71A7F78D" w14:textId="653C91D8" w:rsidR="00454BF2" w:rsidRDefault="00F705DF" w:rsidP="00884051">
      <w:pPr>
        <w:ind w:firstLine="720"/>
      </w:pPr>
      <w:r w:rsidRPr="005777CB">
        <w:t>Ataskaitinio laikotarpio veiklos rezultatas buvo neigi</w:t>
      </w:r>
      <w:r w:rsidR="006E52DB">
        <w:t>a</w:t>
      </w:r>
      <w:r w:rsidRPr="005777CB">
        <w:t>mas</w:t>
      </w:r>
      <w:r w:rsidR="00315DD7">
        <w:t xml:space="preserve">: </w:t>
      </w:r>
      <w:r w:rsidR="00884051">
        <w:t>-18</w:t>
      </w:r>
      <w:r w:rsidR="00315DD7">
        <w:t xml:space="preserve"> </w:t>
      </w:r>
      <w:r w:rsidR="00884051">
        <w:t xml:space="preserve">086 </w:t>
      </w:r>
      <w:r w:rsidR="00315DD7">
        <w:t>Eur</w:t>
      </w:r>
      <w:r w:rsidR="00C7619A">
        <w:t xml:space="preserve"> nuostolis</w:t>
      </w:r>
      <w:r w:rsidR="00454BF2">
        <w:t>.</w:t>
      </w:r>
      <w:r w:rsidR="00884051">
        <w:t xml:space="preserve"> Paskutinių 5 metų veiklos rezultatai pateikiami lentelėje.</w:t>
      </w:r>
    </w:p>
    <w:p w14:paraId="53D0BF21" w14:textId="77777777" w:rsidR="007F07AC" w:rsidRDefault="007F07AC" w:rsidP="00BA67F5"/>
    <w:tbl>
      <w:tblPr>
        <w:tblW w:w="8230" w:type="dxa"/>
        <w:tblInd w:w="809" w:type="dxa"/>
        <w:tblLook w:val="04A0" w:firstRow="1" w:lastRow="0" w:firstColumn="1" w:lastColumn="0" w:noHBand="0" w:noVBand="1"/>
      </w:tblPr>
      <w:tblGrid>
        <w:gridCol w:w="2980"/>
        <w:gridCol w:w="960"/>
        <w:gridCol w:w="960"/>
        <w:gridCol w:w="960"/>
        <w:gridCol w:w="1054"/>
        <w:gridCol w:w="1316"/>
      </w:tblGrid>
      <w:tr w:rsidR="00F705DF" w:rsidRPr="005777CB" w14:paraId="3BC529F3" w14:textId="77777777" w:rsidTr="008A6688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98C6" w14:textId="77777777" w:rsidR="00F705DF" w:rsidRPr="006E52DB" w:rsidRDefault="00F705DF" w:rsidP="00BA67F5">
            <w:pPr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Sveikatinimo parkas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FABDC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0FF26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202</w:t>
            </w:r>
            <w:r w:rsidR="00E27D9F" w:rsidRPr="006E52DB">
              <w:rPr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21C2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2022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0D7DB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2023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5D83B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2024</w:t>
            </w:r>
          </w:p>
        </w:tc>
      </w:tr>
      <w:tr w:rsidR="00E27D9F" w:rsidRPr="005777CB" w14:paraId="15663E75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712F1" w14:textId="77777777" w:rsidR="00E27D9F" w:rsidRPr="006E52DB" w:rsidRDefault="00E27D9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Veiklos rezultatas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5BD9" w14:textId="77777777" w:rsidR="00E27D9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68BCA" w14:textId="77777777" w:rsidR="00E27D9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274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BD2B" w14:textId="77777777" w:rsidR="00E27D9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-25031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EECF7" w14:textId="77777777" w:rsidR="00E27D9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-50319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B179" w14:textId="77777777" w:rsidR="00E27D9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-18086</w:t>
            </w:r>
          </w:p>
        </w:tc>
      </w:tr>
      <w:tr w:rsidR="00F705DF" w:rsidRPr="005777CB" w14:paraId="0BF9FFCF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6DDA2" w14:textId="77777777" w:rsidR="00F705DF" w:rsidRPr="006E52DB" w:rsidRDefault="00E27D9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Ankstesnio laikotarpio esminių klaidų taisymas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13C23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CCB9A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BB853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B2465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FDACE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7160</w:t>
            </w:r>
          </w:p>
        </w:tc>
      </w:tr>
      <w:tr w:rsidR="00F705DF" w:rsidRPr="005777CB" w14:paraId="1DE6B6CE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75C0E" w14:textId="77777777" w:rsidR="00F705DF" w:rsidRPr="00D446BF" w:rsidRDefault="00F705DF" w:rsidP="00BA67F5">
            <w:pPr>
              <w:rPr>
                <w:b/>
                <w:color w:val="000000"/>
                <w:lang w:eastAsia="en-GB"/>
              </w:rPr>
            </w:pPr>
            <w:r w:rsidRPr="00D446BF">
              <w:rPr>
                <w:b/>
                <w:color w:val="000000"/>
                <w:lang w:eastAsia="en-GB"/>
              </w:rPr>
              <w:t>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32CE0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D5228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13821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5BEFF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136159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CF6DC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91420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70E91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58943</w:t>
            </w:r>
          </w:p>
        </w:tc>
      </w:tr>
      <w:tr w:rsidR="00F705DF" w:rsidRPr="005777CB" w14:paraId="66CC1783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C66B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Pagrindinės veiklos 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BB896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5116E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12111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A98FB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80903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9DF1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81275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6E857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53895</w:t>
            </w:r>
          </w:p>
        </w:tc>
      </w:tr>
      <w:tr w:rsidR="00F705DF" w:rsidRPr="005777CB" w14:paraId="46CE3E36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EE87D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iš biudžeto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CC77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CEE5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EDC9E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2606E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A3D4C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</w:tr>
      <w:tr w:rsidR="00F705DF" w:rsidRPr="005777CB" w14:paraId="0B1A5623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80E5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iš savivaldybės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EC4E2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D6F5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A726F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4E8B5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06688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</w:tr>
      <w:tr w:rsidR="00F705DF" w:rsidRPr="005777CB" w14:paraId="031BDFB5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73165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subsidijos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9767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32E9A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F77E0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6B379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026C3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</w:tr>
      <w:tr w:rsidR="00F705DF" w:rsidRPr="005777CB" w14:paraId="0DA5CBF7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E690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kiti šaltiniai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70AEA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A935D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1710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44741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55255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54BE" w14:textId="77777777" w:rsidR="00F705DF" w:rsidRPr="006E52DB" w:rsidRDefault="006E52DB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10145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5C57B" w14:textId="77777777" w:rsidR="00F705DF" w:rsidRPr="006E52DB" w:rsidRDefault="006E52DB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5048</w:t>
            </w:r>
          </w:p>
        </w:tc>
      </w:tr>
      <w:tr w:rsidR="00F705DF" w:rsidRPr="005777CB" w14:paraId="50E26C98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E72C3" w14:textId="77777777" w:rsidR="00F705DF" w:rsidRPr="00D446BF" w:rsidRDefault="00F705DF" w:rsidP="00BA67F5">
            <w:pPr>
              <w:rPr>
                <w:b/>
                <w:color w:val="000000"/>
                <w:lang w:eastAsia="en-GB"/>
              </w:rPr>
            </w:pPr>
            <w:r w:rsidRPr="00D446BF">
              <w:rPr>
                <w:b/>
                <w:color w:val="000000"/>
                <w:lang w:eastAsia="en-GB"/>
              </w:rPr>
              <w:t>Sąnaudos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566DF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87684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13547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78962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161190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E4FDC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141740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AB443" w14:textId="77777777" w:rsidR="00F705DF" w:rsidRPr="006E52DB" w:rsidRDefault="006E52DB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84189</w:t>
            </w:r>
          </w:p>
        </w:tc>
      </w:tr>
      <w:tr w:rsidR="00F705DF" w:rsidRPr="005777CB" w14:paraId="60103417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CDF9C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Elektra, komunalinės paslaugos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B15BA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D40F0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0EBCA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34189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276FE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19147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BBEE6" w14:textId="77777777" w:rsidR="006E52DB" w:rsidRPr="006E52DB" w:rsidRDefault="006E52DB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  <w:p w14:paraId="5FD7421D" w14:textId="77777777" w:rsidR="00F705DF" w:rsidRPr="006E52DB" w:rsidRDefault="006E52DB" w:rsidP="00315DD7">
            <w:pPr>
              <w:jc w:val="center"/>
              <w:rPr>
                <w:lang w:eastAsia="en-GB"/>
              </w:rPr>
            </w:pPr>
            <w:r w:rsidRPr="006E52DB">
              <w:rPr>
                <w:lang w:eastAsia="en-GB"/>
              </w:rPr>
              <w:t>11777</w:t>
            </w:r>
          </w:p>
        </w:tc>
      </w:tr>
      <w:tr w:rsidR="00F705DF" w:rsidRPr="005777CB" w14:paraId="7C46E43A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4339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Darbo užmokestis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EDEFE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D5E5C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431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9D014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18085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753E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43325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AEAD9B" w14:textId="77777777" w:rsidR="00F705DF" w:rsidRPr="006E52DB" w:rsidRDefault="006E52DB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35788</w:t>
            </w:r>
          </w:p>
        </w:tc>
      </w:tr>
      <w:tr w:rsidR="00F705DF" w:rsidRPr="005777CB" w14:paraId="7C0D3C94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E8BDE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Nusidėvėjimas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94CC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2515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4052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881B4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16333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49F86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23360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895F2" w14:textId="77777777" w:rsidR="00F705DF" w:rsidRPr="006E52DB" w:rsidRDefault="006E52DB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13913</w:t>
            </w:r>
          </w:p>
        </w:tc>
      </w:tr>
      <w:tr w:rsidR="00F705DF" w:rsidRPr="005777CB" w14:paraId="303B5A97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9E78A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Transportas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450A8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7075D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23574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98598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71773" w14:textId="77777777" w:rsidR="00F705DF" w:rsidRPr="006E52DB" w:rsidRDefault="00F705DF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</w:tr>
      <w:tr w:rsidR="00F705DF" w:rsidRPr="005777CB" w14:paraId="163177D9" w14:textId="77777777" w:rsidTr="008A6688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F1517" w14:textId="77777777" w:rsidR="00F705DF" w:rsidRPr="006E52DB" w:rsidRDefault="00F705DF" w:rsidP="00BA67F5">
            <w:pPr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Kita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90314" w14:textId="77777777" w:rsidR="00F705DF" w:rsidRPr="006E52DB" w:rsidRDefault="00F705DF" w:rsidP="00315DD7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7C326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9064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65B15" w14:textId="77777777" w:rsidR="00F705DF" w:rsidRPr="006E52DB" w:rsidRDefault="00E27D9F" w:rsidP="00315DD7">
            <w:pPr>
              <w:jc w:val="center"/>
              <w:rPr>
                <w:color w:val="000000"/>
                <w:lang w:eastAsia="en-GB"/>
              </w:rPr>
            </w:pPr>
            <w:r w:rsidRPr="006E52DB">
              <w:rPr>
                <w:color w:val="000000"/>
                <w:lang w:eastAsia="en-GB"/>
              </w:rPr>
              <w:t>92582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0D2AD" w14:textId="77777777" w:rsidR="00F705DF" w:rsidRPr="006E52DB" w:rsidRDefault="00E27D9F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55908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F0A78" w14:textId="77777777" w:rsidR="00F705DF" w:rsidRPr="006E52DB" w:rsidRDefault="006E52DB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6E52DB">
              <w:rPr>
                <w:bCs/>
                <w:color w:val="000000"/>
                <w:lang w:eastAsia="en-GB"/>
              </w:rPr>
              <w:t>22711</w:t>
            </w:r>
          </w:p>
        </w:tc>
      </w:tr>
    </w:tbl>
    <w:p w14:paraId="02CF7E54" w14:textId="77777777" w:rsidR="00F705DF" w:rsidRPr="005777CB" w:rsidRDefault="00F705DF" w:rsidP="00BA67F5"/>
    <w:p w14:paraId="183736D5" w14:textId="77777777" w:rsidR="00C02995" w:rsidRDefault="00C02995" w:rsidP="00BA67F5"/>
    <w:p w14:paraId="193F5908" w14:textId="77777777" w:rsidR="00407B4F" w:rsidRPr="00792B1A" w:rsidRDefault="00792B1A" w:rsidP="00792B1A">
      <w:pPr>
        <w:jc w:val="center"/>
        <w:rPr>
          <w:b/>
          <w:strike/>
        </w:rPr>
      </w:pPr>
      <w:r>
        <w:rPr>
          <w:b/>
        </w:rPr>
        <w:t>II</w:t>
      </w:r>
      <w:r w:rsidR="00407B4F" w:rsidRPr="00792B1A">
        <w:rPr>
          <w:b/>
        </w:rPr>
        <w:t xml:space="preserve"> SKYRIUS</w:t>
      </w:r>
    </w:p>
    <w:p w14:paraId="2E473E9B" w14:textId="77777777" w:rsidR="00407B4F" w:rsidRPr="00792B1A" w:rsidRDefault="00407B4F" w:rsidP="00792B1A">
      <w:pPr>
        <w:jc w:val="center"/>
        <w:rPr>
          <w:b/>
        </w:rPr>
      </w:pPr>
      <w:r w:rsidRPr="00792B1A">
        <w:rPr>
          <w:b/>
        </w:rPr>
        <w:t>STRATEGINIŲ IR VEIKLOS TIKSLŲ ĮGYVENDINIMAS</w:t>
      </w:r>
    </w:p>
    <w:p w14:paraId="7E398AB5" w14:textId="77777777" w:rsidR="00C02995" w:rsidRPr="00792B1A" w:rsidRDefault="00C02995" w:rsidP="00792B1A">
      <w:pPr>
        <w:jc w:val="center"/>
        <w:rPr>
          <w:b/>
        </w:rPr>
      </w:pPr>
    </w:p>
    <w:tbl>
      <w:tblPr>
        <w:tblStyle w:val="Lentelstinklelis"/>
        <w:tblW w:w="9854" w:type="dxa"/>
        <w:tblLayout w:type="fixed"/>
        <w:tblLook w:val="04A0" w:firstRow="1" w:lastRow="0" w:firstColumn="1" w:lastColumn="0" w:noHBand="0" w:noVBand="1"/>
      </w:tblPr>
      <w:tblGrid>
        <w:gridCol w:w="2198"/>
        <w:gridCol w:w="1908"/>
        <w:gridCol w:w="1814"/>
        <w:gridCol w:w="1843"/>
        <w:gridCol w:w="2091"/>
      </w:tblGrid>
      <w:tr w:rsidR="007F07AC" w14:paraId="761BE93E" w14:textId="77777777" w:rsidTr="00DC1B5E">
        <w:tc>
          <w:tcPr>
            <w:tcW w:w="2198" w:type="dxa"/>
          </w:tcPr>
          <w:p w14:paraId="008B501F" w14:textId="516A5DC3" w:rsidR="007F07AC" w:rsidRDefault="00DC1B5E" w:rsidP="00BA67F5">
            <w:r>
              <w:t xml:space="preserve">Įstaigos strategija </w:t>
            </w:r>
          </w:p>
        </w:tc>
        <w:tc>
          <w:tcPr>
            <w:tcW w:w="1908" w:type="dxa"/>
          </w:tcPr>
          <w:p w14:paraId="7B8D6D3B" w14:textId="789BDD19" w:rsidR="007F07AC" w:rsidRDefault="00DC1B5E" w:rsidP="00BA67F5">
            <w:r>
              <w:t>Perspektyva</w:t>
            </w:r>
          </w:p>
        </w:tc>
        <w:tc>
          <w:tcPr>
            <w:tcW w:w="1814" w:type="dxa"/>
          </w:tcPr>
          <w:p w14:paraId="7BA46492" w14:textId="57F2F328" w:rsidR="007F07AC" w:rsidRDefault="00DC1B5E" w:rsidP="00BA67F5">
            <w:r>
              <w:t>Įstaigos t</w:t>
            </w:r>
            <w:r w:rsidR="004B51D1">
              <w:t>ikslas</w:t>
            </w:r>
          </w:p>
        </w:tc>
        <w:tc>
          <w:tcPr>
            <w:tcW w:w="1843" w:type="dxa"/>
          </w:tcPr>
          <w:p w14:paraId="6CB32F3F" w14:textId="4EBEF9D9" w:rsidR="007F07AC" w:rsidRDefault="004B51D1" w:rsidP="00BA67F5">
            <w:r>
              <w:t>Planas 202</w:t>
            </w:r>
            <w:r w:rsidR="00454BF2">
              <w:t>4</w:t>
            </w:r>
            <w:r w:rsidR="00D07719">
              <w:t xml:space="preserve"> m.</w:t>
            </w:r>
          </w:p>
        </w:tc>
        <w:tc>
          <w:tcPr>
            <w:tcW w:w="2091" w:type="dxa"/>
          </w:tcPr>
          <w:p w14:paraId="0F54E932" w14:textId="19542AAB" w:rsidR="007F07AC" w:rsidRDefault="004B51D1" w:rsidP="00BA67F5">
            <w:r>
              <w:t>Faktas 202</w:t>
            </w:r>
            <w:r w:rsidR="00454BF2">
              <w:t>4</w:t>
            </w:r>
            <w:r w:rsidR="00D07719">
              <w:t xml:space="preserve"> m.</w:t>
            </w:r>
          </w:p>
          <w:p w14:paraId="3128679E" w14:textId="359E2742" w:rsidR="00C8419C" w:rsidRDefault="00C8419C" w:rsidP="00BA67F5"/>
        </w:tc>
      </w:tr>
      <w:tr w:rsidR="002360E2" w14:paraId="5C8113DF" w14:textId="77777777" w:rsidTr="00DC1B5E">
        <w:tc>
          <w:tcPr>
            <w:tcW w:w="2198" w:type="dxa"/>
          </w:tcPr>
          <w:p w14:paraId="683FAC36" w14:textId="332A7373" w:rsidR="002360E2" w:rsidRDefault="003E45A9" w:rsidP="00BA67F5">
            <w:r>
              <w:t>Lankytojų skaičius</w:t>
            </w:r>
          </w:p>
        </w:tc>
        <w:tc>
          <w:tcPr>
            <w:tcW w:w="1908" w:type="dxa"/>
          </w:tcPr>
          <w:p w14:paraId="6DBE8189" w14:textId="28C54666" w:rsidR="002360E2" w:rsidRPr="007F07AC" w:rsidRDefault="002360E2" w:rsidP="00BA67F5">
            <w:r>
              <w:t>Did</w:t>
            </w:r>
            <w:r w:rsidR="00DC1B5E">
              <w:t>ė</w:t>
            </w:r>
            <w:r>
              <w:t xml:space="preserve">jantis lankytojų skaičius trasose </w:t>
            </w:r>
          </w:p>
        </w:tc>
        <w:tc>
          <w:tcPr>
            <w:tcW w:w="1814" w:type="dxa"/>
          </w:tcPr>
          <w:p w14:paraId="35A3DD4E" w14:textId="1B87CCA9" w:rsidR="004E2207" w:rsidRDefault="00412A1B" w:rsidP="00792B1A">
            <w:r>
              <w:t>K</w:t>
            </w:r>
            <w:r w:rsidR="004B51D1" w:rsidRPr="00792B1A">
              <w:t xml:space="preserve">alnų slidinėjimo </w:t>
            </w:r>
            <w:r>
              <w:t>–</w:t>
            </w:r>
            <w:r w:rsidRPr="00792B1A">
              <w:t>10</w:t>
            </w:r>
            <w:r>
              <w:t> </w:t>
            </w:r>
            <w:r w:rsidRPr="00792B1A">
              <w:t>000</w:t>
            </w:r>
            <w:r w:rsidR="004B51D1" w:rsidRPr="00792B1A">
              <w:t>,</w:t>
            </w:r>
            <w:r w:rsidR="002360E2" w:rsidRPr="00792B1A">
              <w:t xml:space="preserve"> </w:t>
            </w:r>
            <w:r w:rsidR="00792B1A" w:rsidRPr="00792B1A">
              <w:t>lygumų slidinėjimo</w:t>
            </w:r>
            <w:r w:rsidR="004B51D1" w:rsidRPr="00792B1A">
              <w:t xml:space="preserve"> –</w:t>
            </w:r>
            <w:r w:rsidR="002360E2" w:rsidRPr="00792B1A">
              <w:t xml:space="preserve"> </w:t>
            </w:r>
          </w:p>
          <w:p w14:paraId="407C5084" w14:textId="3AA5731F" w:rsidR="002360E2" w:rsidRPr="00792B1A" w:rsidRDefault="002360E2" w:rsidP="00792B1A">
            <w:r w:rsidRPr="00792B1A">
              <w:lastRenderedPageBreak/>
              <w:t>5</w:t>
            </w:r>
            <w:r w:rsidR="004E2207">
              <w:t xml:space="preserve"> </w:t>
            </w:r>
            <w:r w:rsidRPr="00792B1A">
              <w:t>000</w:t>
            </w:r>
            <w:r w:rsidR="00412A1B" w:rsidRPr="00792B1A">
              <w:t xml:space="preserve"> </w:t>
            </w:r>
            <w:r w:rsidR="00EA749F">
              <w:t>lankytoj</w:t>
            </w:r>
            <w:r w:rsidR="00EA749F" w:rsidRPr="00792B1A">
              <w:t>ų</w:t>
            </w:r>
            <w:r w:rsidR="00412A1B" w:rsidRPr="00792B1A">
              <w:t xml:space="preserve"> per metus</w:t>
            </w:r>
          </w:p>
        </w:tc>
        <w:tc>
          <w:tcPr>
            <w:tcW w:w="1843" w:type="dxa"/>
          </w:tcPr>
          <w:p w14:paraId="7C29B995" w14:textId="16708A7D" w:rsidR="002360E2" w:rsidRDefault="004B51D1" w:rsidP="00BA67F5">
            <w:r>
              <w:lastRenderedPageBreak/>
              <w:t>K</w:t>
            </w:r>
            <w:r w:rsidR="002360E2">
              <w:t>alnų slidinėjim</w:t>
            </w:r>
            <w:r>
              <w:t>o</w:t>
            </w:r>
            <w:r w:rsidR="002360E2">
              <w:t xml:space="preserve">  planas </w:t>
            </w:r>
            <w:r>
              <w:t xml:space="preserve">– </w:t>
            </w:r>
            <w:r w:rsidR="002360E2">
              <w:t>5</w:t>
            </w:r>
            <w:r w:rsidR="004E2207">
              <w:t xml:space="preserve"> </w:t>
            </w:r>
            <w:r w:rsidR="002360E2">
              <w:t>000</w:t>
            </w:r>
            <w:r>
              <w:t>,</w:t>
            </w:r>
          </w:p>
          <w:p w14:paraId="67C17CF7" w14:textId="51160121" w:rsidR="002360E2" w:rsidRDefault="002360E2" w:rsidP="00BA67F5">
            <w:r>
              <w:lastRenderedPageBreak/>
              <w:t>lygumų slidinėjim</w:t>
            </w:r>
            <w:r w:rsidR="004B51D1">
              <w:t>o</w:t>
            </w:r>
            <w:r w:rsidR="00412A1B">
              <w:t xml:space="preserve"> planas </w:t>
            </w:r>
            <w:r w:rsidR="004B51D1">
              <w:t xml:space="preserve"> – </w:t>
            </w:r>
            <w:r>
              <w:t>1</w:t>
            </w:r>
            <w:r w:rsidR="00412A1B">
              <w:t> </w:t>
            </w:r>
            <w:r>
              <w:t>500</w:t>
            </w:r>
          </w:p>
          <w:p w14:paraId="04E4090B" w14:textId="2565F99A" w:rsidR="002360E2" w:rsidRDefault="00EA749F" w:rsidP="006A18EE">
            <w:r>
              <w:t>lankytoj</w:t>
            </w:r>
            <w:r w:rsidR="00412A1B" w:rsidRPr="00792B1A">
              <w:t>ų per metus</w:t>
            </w:r>
          </w:p>
        </w:tc>
        <w:tc>
          <w:tcPr>
            <w:tcW w:w="2091" w:type="dxa"/>
          </w:tcPr>
          <w:p w14:paraId="3B3BA165" w14:textId="7722377A" w:rsidR="00E91B1E" w:rsidRDefault="00EA749F" w:rsidP="00BA67F5">
            <w:r>
              <w:lastRenderedPageBreak/>
              <w:t>Faktinis k</w:t>
            </w:r>
            <w:r w:rsidR="00E91B1E">
              <w:t>alnų slidinėjim</w:t>
            </w:r>
            <w:r w:rsidR="004B51D1">
              <w:t xml:space="preserve">o </w:t>
            </w:r>
            <w:r>
              <w:t xml:space="preserve">lankytojų </w:t>
            </w:r>
            <w:r w:rsidR="004B51D1">
              <w:t>skaičius –</w:t>
            </w:r>
            <w:r w:rsidR="00454BF2">
              <w:t xml:space="preserve"> 2</w:t>
            </w:r>
            <w:r w:rsidR="00412A1B">
              <w:t xml:space="preserve"> </w:t>
            </w:r>
            <w:r w:rsidR="00454BF2">
              <w:t>713</w:t>
            </w:r>
            <w:r w:rsidR="004B51D1">
              <w:t>,</w:t>
            </w:r>
          </w:p>
          <w:p w14:paraId="79AB7495" w14:textId="718B929E" w:rsidR="00E91B1E" w:rsidRDefault="00E91B1E" w:rsidP="00BA67F5">
            <w:r>
              <w:lastRenderedPageBreak/>
              <w:t>lygumų slidinėjim</w:t>
            </w:r>
            <w:r w:rsidR="004B51D1">
              <w:t>o –</w:t>
            </w:r>
            <w:r w:rsidR="00454BF2">
              <w:t xml:space="preserve"> 693</w:t>
            </w:r>
            <w:r w:rsidR="00412A1B">
              <w:t xml:space="preserve"> </w:t>
            </w:r>
            <w:r w:rsidR="00EA749F">
              <w:t>lankytoj</w:t>
            </w:r>
            <w:r w:rsidR="00412A1B">
              <w:t>ų</w:t>
            </w:r>
            <w:r w:rsidR="001A7564">
              <w:t xml:space="preserve"> </w:t>
            </w:r>
            <w:r w:rsidR="001A7564" w:rsidRPr="00792B1A">
              <w:t>per metus</w:t>
            </w:r>
          </w:p>
          <w:p w14:paraId="41A4709D" w14:textId="77777777" w:rsidR="002360E2" w:rsidRDefault="002360E2" w:rsidP="00BA67F5"/>
        </w:tc>
      </w:tr>
      <w:tr w:rsidR="00692D5D" w14:paraId="5A36E453" w14:textId="77777777" w:rsidTr="00DC1B5E">
        <w:tc>
          <w:tcPr>
            <w:tcW w:w="2198" w:type="dxa"/>
          </w:tcPr>
          <w:p w14:paraId="5EE42DDF" w14:textId="2FCCD863" w:rsidR="00692D5D" w:rsidRDefault="004B51D1" w:rsidP="00BA67F5">
            <w:r>
              <w:lastRenderedPageBreak/>
              <w:t>Pardavimų plėtr</w:t>
            </w:r>
            <w:r w:rsidR="00DC1B5E">
              <w:t>a</w:t>
            </w:r>
          </w:p>
        </w:tc>
        <w:tc>
          <w:tcPr>
            <w:tcW w:w="1908" w:type="dxa"/>
          </w:tcPr>
          <w:p w14:paraId="72C0B85F" w14:textId="77777777" w:rsidR="00692D5D" w:rsidRPr="007F07AC" w:rsidRDefault="00692D5D" w:rsidP="00BA67F5">
            <w:r>
              <w:t>Pajam</w:t>
            </w:r>
            <w:r w:rsidR="004B51D1">
              <w:t>ų</w:t>
            </w:r>
            <w:r>
              <w:t xml:space="preserve"> iš pagrindinės veiklos augimas</w:t>
            </w:r>
          </w:p>
        </w:tc>
        <w:tc>
          <w:tcPr>
            <w:tcW w:w="1814" w:type="dxa"/>
          </w:tcPr>
          <w:p w14:paraId="666E1815" w14:textId="69D2DB46" w:rsidR="00692D5D" w:rsidRDefault="00692D5D" w:rsidP="00BA67F5">
            <w:r>
              <w:t>100</w:t>
            </w:r>
            <w:r w:rsidR="00B2350A">
              <w:t xml:space="preserve"> </w:t>
            </w:r>
            <w:r>
              <w:t xml:space="preserve">000 </w:t>
            </w:r>
            <w:r w:rsidR="004B51D1">
              <w:t>E</w:t>
            </w:r>
            <w:r>
              <w:t xml:space="preserve">ur </w:t>
            </w:r>
          </w:p>
        </w:tc>
        <w:tc>
          <w:tcPr>
            <w:tcW w:w="1843" w:type="dxa"/>
          </w:tcPr>
          <w:p w14:paraId="289EDC56" w14:textId="07FC8746" w:rsidR="00692D5D" w:rsidRDefault="00692D5D" w:rsidP="00BA67F5">
            <w:r>
              <w:t>Ka</w:t>
            </w:r>
            <w:r w:rsidR="00B2350A">
              <w:t>l</w:t>
            </w:r>
            <w:r>
              <w:t>nų slidinėjimas</w:t>
            </w:r>
            <w:r w:rsidR="004B51D1">
              <w:t xml:space="preserve"> –</w:t>
            </w:r>
            <w:r>
              <w:t xml:space="preserve">  50</w:t>
            </w:r>
            <w:r w:rsidR="00B2350A">
              <w:t xml:space="preserve"> </w:t>
            </w:r>
            <w:r>
              <w:t xml:space="preserve">000 </w:t>
            </w:r>
            <w:r w:rsidR="004B51D1">
              <w:t>E</w:t>
            </w:r>
            <w:r>
              <w:t>ur</w:t>
            </w:r>
            <w:r w:rsidR="00496E74">
              <w:t>,</w:t>
            </w:r>
          </w:p>
          <w:p w14:paraId="717788A2" w14:textId="42DED0D3" w:rsidR="00692D5D" w:rsidRDefault="00496E74" w:rsidP="00BA67F5">
            <w:r>
              <w:t>l</w:t>
            </w:r>
            <w:r w:rsidR="00692D5D">
              <w:t>ygumų slid</w:t>
            </w:r>
            <w:r w:rsidR="004B51D1">
              <w:t>i</w:t>
            </w:r>
            <w:r w:rsidR="00692D5D">
              <w:t>nėjim</w:t>
            </w:r>
            <w:r w:rsidR="004B51D1">
              <w:t>as –</w:t>
            </w:r>
            <w:r w:rsidR="00454BF2">
              <w:t xml:space="preserve"> 20</w:t>
            </w:r>
            <w:r w:rsidR="00B2350A">
              <w:t> </w:t>
            </w:r>
            <w:r w:rsidR="00454BF2">
              <w:t>000</w:t>
            </w:r>
            <w:r w:rsidR="00B2350A">
              <w:t xml:space="preserve"> </w:t>
            </w:r>
            <w:r w:rsidR="004B51D1">
              <w:t>E</w:t>
            </w:r>
            <w:r w:rsidR="00692D5D">
              <w:t>ur</w:t>
            </w:r>
            <w:r w:rsidR="001E7DC8">
              <w:t>,</w:t>
            </w:r>
          </w:p>
          <w:p w14:paraId="11C1B44D" w14:textId="13D5DBE9" w:rsidR="00692D5D" w:rsidRDefault="001E7DC8" w:rsidP="00BA67F5">
            <w:r>
              <w:t>t</w:t>
            </w:r>
            <w:r w:rsidR="00692D5D">
              <w:t xml:space="preserve">reniruoklių salė </w:t>
            </w:r>
            <w:r w:rsidR="004B51D1">
              <w:t xml:space="preserve">– </w:t>
            </w:r>
            <w:r w:rsidR="00692D5D">
              <w:t>5</w:t>
            </w:r>
            <w:r>
              <w:t xml:space="preserve"> </w:t>
            </w:r>
            <w:r w:rsidR="00692D5D">
              <w:t xml:space="preserve">000 </w:t>
            </w:r>
            <w:r w:rsidR="004B51D1">
              <w:t>E</w:t>
            </w:r>
            <w:r w:rsidR="00692D5D">
              <w:t>ur</w:t>
            </w:r>
            <w:r>
              <w:t>,</w:t>
            </w:r>
          </w:p>
          <w:p w14:paraId="24353350" w14:textId="77777777" w:rsidR="001E7DC8" w:rsidRDefault="00692D5D" w:rsidP="00BA67F5">
            <w:r>
              <w:t xml:space="preserve">Kita infrastruktūra </w:t>
            </w:r>
            <w:r w:rsidR="004B51D1">
              <w:t>–</w:t>
            </w:r>
          </w:p>
          <w:p w14:paraId="4F2EB4C7" w14:textId="0519E27E" w:rsidR="00692D5D" w:rsidRDefault="00692D5D" w:rsidP="00BA67F5">
            <w:r>
              <w:t>3</w:t>
            </w:r>
            <w:r w:rsidR="001E7DC8">
              <w:t xml:space="preserve"> </w:t>
            </w:r>
            <w:r>
              <w:t xml:space="preserve">000 </w:t>
            </w:r>
            <w:r w:rsidR="004B51D1">
              <w:t>E</w:t>
            </w:r>
            <w:r>
              <w:t>ur</w:t>
            </w:r>
          </w:p>
        </w:tc>
        <w:tc>
          <w:tcPr>
            <w:tcW w:w="2091" w:type="dxa"/>
          </w:tcPr>
          <w:p w14:paraId="33199496" w14:textId="77777777" w:rsidR="00496E74" w:rsidRDefault="00496E74" w:rsidP="00BA67F5">
            <w:r>
              <w:t>Gauta pajamų:</w:t>
            </w:r>
          </w:p>
          <w:p w14:paraId="4DDA2915" w14:textId="0DC50865" w:rsidR="00692D5D" w:rsidRDefault="00496E74" w:rsidP="00BA67F5">
            <w:r>
              <w:t>k</w:t>
            </w:r>
            <w:r w:rsidR="00692D5D">
              <w:t>a</w:t>
            </w:r>
            <w:r>
              <w:t>l</w:t>
            </w:r>
            <w:r w:rsidR="00692D5D">
              <w:t xml:space="preserve">nų slidinėjimas </w:t>
            </w:r>
            <w:r w:rsidR="004B51D1">
              <w:t>–</w:t>
            </w:r>
            <w:r w:rsidR="00937DB8">
              <w:t xml:space="preserve"> 25</w:t>
            </w:r>
            <w:r>
              <w:t xml:space="preserve"> </w:t>
            </w:r>
            <w:r w:rsidR="00937DB8">
              <w:t>113,21</w:t>
            </w:r>
            <w:r w:rsidR="00692D5D">
              <w:t xml:space="preserve"> </w:t>
            </w:r>
            <w:r w:rsidR="004B51D1">
              <w:t>E</w:t>
            </w:r>
            <w:r w:rsidR="00692D5D">
              <w:t>ur</w:t>
            </w:r>
            <w:r>
              <w:t>,</w:t>
            </w:r>
          </w:p>
          <w:p w14:paraId="1892C49A" w14:textId="77777777" w:rsidR="00496E74" w:rsidRDefault="00496E74" w:rsidP="00BA67F5">
            <w:r>
              <w:t>l</w:t>
            </w:r>
            <w:r w:rsidR="00692D5D">
              <w:t>ygumų slid</w:t>
            </w:r>
            <w:r w:rsidR="004B51D1">
              <w:t>i</w:t>
            </w:r>
            <w:r w:rsidR="00692D5D">
              <w:t xml:space="preserve">nėjimas </w:t>
            </w:r>
            <w:r w:rsidR="004B51D1">
              <w:t xml:space="preserve">– </w:t>
            </w:r>
          </w:p>
          <w:p w14:paraId="4566EEF5" w14:textId="5FF00BEE" w:rsidR="00692D5D" w:rsidRDefault="00937DB8" w:rsidP="00BA67F5">
            <w:r>
              <w:t>26</w:t>
            </w:r>
            <w:r w:rsidR="00496E74">
              <w:t xml:space="preserve"> </w:t>
            </w:r>
            <w:r>
              <w:t>147,92</w:t>
            </w:r>
            <w:r w:rsidR="00692D5D">
              <w:t xml:space="preserve"> </w:t>
            </w:r>
            <w:r w:rsidR="004B51D1">
              <w:t>Eur</w:t>
            </w:r>
            <w:r w:rsidR="001E7DC8">
              <w:t>,</w:t>
            </w:r>
          </w:p>
          <w:p w14:paraId="18EA0F2A" w14:textId="3DD0A63A" w:rsidR="004B51D1" w:rsidRDefault="001E7DC8" w:rsidP="00BA67F5">
            <w:r>
              <w:t>t</w:t>
            </w:r>
            <w:r w:rsidR="00692D5D">
              <w:t xml:space="preserve">reniruoklių salė </w:t>
            </w:r>
            <w:r w:rsidR="004B51D1">
              <w:t>–</w:t>
            </w:r>
            <w:r w:rsidR="00937DB8">
              <w:rPr>
                <w:color w:val="FF0000"/>
              </w:rPr>
              <w:t xml:space="preserve"> </w:t>
            </w:r>
            <w:r w:rsidR="00937DB8" w:rsidRPr="00937DB8">
              <w:t>2</w:t>
            </w:r>
            <w:r>
              <w:t xml:space="preserve"> </w:t>
            </w:r>
            <w:r w:rsidR="00937DB8" w:rsidRPr="00937DB8">
              <w:t>634,03</w:t>
            </w:r>
            <w:r w:rsidR="00692D5D" w:rsidRPr="00454BF2">
              <w:rPr>
                <w:color w:val="FF0000"/>
              </w:rPr>
              <w:t xml:space="preserve"> </w:t>
            </w:r>
            <w:r w:rsidR="004B51D1">
              <w:t>Eur</w:t>
            </w:r>
            <w:r>
              <w:t>,</w:t>
            </w:r>
          </w:p>
          <w:p w14:paraId="66546FC9" w14:textId="611C1FA9" w:rsidR="00692D5D" w:rsidRDefault="00692D5D" w:rsidP="00BA67F5">
            <w:r>
              <w:t xml:space="preserve">Kita infrastruktūra </w:t>
            </w:r>
            <w:r w:rsidR="004B51D1">
              <w:t xml:space="preserve"> – </w:t>
            </w:r>
            <w:r>
              <w:t xml:space="preserve">0 </w:t>
            </w:r>
            <w:r w:rsidR="004B51D1">
              <w:t>Eur</w:t>
            </w:r>
          </w:p>
          <w:p w14:paraId="50514E55" w14:textId="77777777" w:rsidR="00454BF2" w:rsidRDefault="00454BF2" w:rsidP="00BA67F5"/>
        </w:tc>
      </w:tr>
    </w:tbl>
    <w:p w14:paraId="06E22F01" w14:textId="77777777" w:rsidR="00407B4F" w:rsidRDefault="00043BE1" w:rsidP="00BA67F5">
      <w:pPr>
        <w:rPr>
          <w:rFonts w:eastAsia="Calibri"/>
          <w:bCs/>
        </w:rPr>
      </w:pPr>
      <w:r>
        <w:rPr>
          <w:rFonts w:eastAsia="Calibri"/>
          <w:bCs/>
        </w:rPr>
        <w:tab/>
      </w:r>
    </w:p>
    <w:p w14:paraId="2D0B5F97" w14:textId="77777777" w:rsidR="00407B4F" w:rsidRPr="00792B1A" w:rsidRDefault="00407B4F" w:rsidP="00792B1A">
      <w:pPr>
        <w:jc w:val="center"/>
        <w:rPr>
          <w:rFonts w:eastAsia="Calibri"/>
          <w:b/>
          <w:bCs/>
          <w:strike/>
        </w:rPr>
      </w:pPr>
      <w:r w:rsidRPr="00792B1A">
        <w:rPr>
          <w:rFonts w:eastAsia="Calibri"/>
          <w:b/>
          <w:bCs/>
        </w:rPr>
        <w:t>II</w:t>
      </w:r>
      <w:r w:rsidR="00792B1A" w:rsidRPr="00792B1A">
        <w:rPr>
          <w:rFonts w:eastAsia="Calibri"/>
          <w:b/>
          <w:bCs/>
        </w:rPr>
        <w:t>I</w:t>
      </w:r>
      <w:r w:rsidRPr="00792B1A">
        <w:rPr>
          <w:rFonts w:eastAsia="Calibri"/>
          <w:b/>
          <w:bCs/>
        </w:rPr>
        <w:t xml:space="preserve"> SKYRIUS</w:t>
      </w:r>
    </w:p>
    <w:p w14:paraId="285EF5D4" w14:textId="77777777" w:rsidR="00407B4F" w:rsidRPr="00792B1A" w:rsidRDefault="00407B4F" w:rsidP="00792B1A">
      <w:pPr>
        <w:jc w:val="center"/>
        <w:rPr>
          <w:rFonts w:eastAsia="Calibri"/>
          <w:b/>
          <w:color w:val="808080"/>
          <w:sz w:val="20"/>
        </w:rPr>
      </w:pPr>
      <w:r w:rsidRPr="00792B1A">
        <w:rPr>
          <w:rFonts w:eastAsia="Calibri"/>
          <w:b/>
          <w:bCs/>
        </w:rPr>
        <w:t>PROGRAMŲ ĮGYVENDINIMAS</w:t>
      </w:r>
    </w:p>
    <w:p w14:paraId="5E0994EA" w14:textId="77777777" w:rsidR="00407B4F" w:rsidRDefault="00407B4F" w:rsidP="00BA67F5">
      <w:pPr>
        <w:rPr>
          <w:rFonts w:eastAsia="Calibri"/>
          <w:i/>
          <w:color w:val="808080"/>
          <w:sz w:val="20"/>
        </w:rPr>
      </w:pPr>
    </w:p>
    <w:p w14:paraId="30A2B91D" w14:textId="77777777" w:rsidR="00407B4F" w:rsidRPr="00AB4DE8" w:rsidRDefault="005B3C39" w:rsidP="00DA610E">
      <w:pPr>
        <w:ind w:firstLine="720"/>
      </w:pPr>
      <w:r>
        <w:t>Strateginiame veiklos pla</w:t>
      </w:r>
      <w:r w:rsidR="00D9024A">
        <w:t>ne p</w:t>
      </w:r>
      <w:r w:rsidR="00AB4DE8">
        <w:t>rogram</w:t>
      </w:r>
      <w:r w:rsidR="007F3741">
        <w:t>ų įgyvendinimas</w:t>
      </w:r>
      <w:r w:rsidR="00AB4DE8">
        <w:t xml:space="preserve"> nebuvo </w:t>
      </w:r>
      <w:r w:rsidR="00D9024A">
        <w:t>numatyt</w:t>
      </w:r>
      <w:r w:rsidR="007F3741">
        <w:t>a</w:t>
      </w:r>
      <w:r w:rsidR="00AB4DE8">
        <w:t>s.</w:t>
      </w:r>
    </w:p>
    <w:p w14:paraId="6DA45AC9" w14:textId="77777777" w:rsidR="00043BE1" w:rsidRDefault="00043BE1" w:rsidP="00BA67F5">
      <w:pPr>
        <w:rPr>
          <w:bCs/>
        </w:rPr>
      </w:pPr>
    </w:p>
    <w:p w14:paraId="553BB546" w14:textId="77777777" w:rsidR="00407B4F" w:rsidRPr="00792B1A" w:rsidRDefault="00792B1A" w:rsidP="00792B1A">
      <w:pPr>
        <w:jc w:val="center"/>
        <w:rPr>
          <w:b/>
          <w:bCs/>
        </w:rPr>
      </w:pPr>
      <w:r w:rsidRPr="00792B1A">
        <w:rPr>
          <w:b/>
          <w:bCs/>
        </w:rPr>
        <w:t>IV</w:t>
      </w:r>
      <w:r w:rsidR="00407B4F" w:rsidRPr="00792B1A">
        <w:rPr>
          <w:b/>
          <w:bCs/>
        </w:rPr>
        <w:t xml:space="preserve"> SKYRIUS</w:t>
      </w:r>
    </w:p>
    <w:p w14:paraId="6EA619C4" w14:textId="77777777" w:rsidR="004B51D1" w:rsidRDefault="004B51D1" w:rsidP="00792B1A">
      <w:pPr>
        <w:jc w:val="center"/>
        <w:rPr>
          <w:b/>
          <w:bCs/>
        </w:rPr>
      </w:pPr>
      <w:r w:rsidRPr="00792B1A">
        <w:rPr>
          <w:b/>
          <w:bCs/>
        </w:rPr>
        <w:t>KITA INFORMACIJA</w:t>
      </w:r>
    </w:p>
    <w:p w14:paraId="75375E26" w14:textId="77777777" w:rsidR="00792B1A" w:rsidRPr="00792B1A" w:rsidRDefault="00792B1A" w:rsidP="00792B1A">
      <w:pPr>
        <w:jc w:val="center"/>
        <w:rPr>
          <w:b/>
          <w:bCs/>
        </w:rPr>
      </w:pPr>
    </w:p>
    <w:p w14:paraId="6823D203" w14:textId="6B42F162" w:rsidR="00917904" w:rsidRDefault="008A6688" w:rsidP="005A52A8">
      <w:pPr>
        <w:jc w:val="both"/>
        <w:rPr>
          <w:bCs/>
        </w:rPr>
      </w:pPr>
      <w:r>
        <w:rPr>
          <w:bCs/>
        </w:rPr>
        <w:tab/>
      </w:r>
      <w:r w:rsidR="00454BF2">
        <w:rPr>
          <w:bCs/>
        </w:rPr>
        <w:t xml:space="preserve">2024 metais </w:t>
      </w:r>
      <w:r w:rsidR="00917904">
        <w:rPr>
          <w:bCs/>
        </w:rPr>
        <w:t xml:space="preserve">pagal </w:t>
      </w:r>
      <w:r w:rsidR="00454BF2">
        <w:rPr>
          <w:bCs/>
        </w:rPr>
        <w:t xml:space="preserve">Ignalinos rajono savivaldybės mero </w:t>
      </w:r>
      <w:r w:rsidR="00917904">
        <w:rPr>
          <w:bCs/>
        </w:rPr>
        <w:t>2024 m. lapkričio 15 d. potvarkį Nr. V1-421 „D</w:t>
      </w:r>
      <w:r w:rsidR="00454BF2">
        <w:rPr>
          <w:bCs/>
        </w:rPr>
        <w:t>ėl viešosios įstaigos Ignalinos sveikatinimo parko ilgalaikio materialiojo, nematerialiojo ir trumpalaikio turto ir atsargų inventorizacija</w:t>
      </w:r>
      <w:r w:rsidR="00917904">
        <w:rPr>
          <w:bCs/>
        </w:rPr>
        <w:t>“ buvo atlikta inventorizacija, kurios metu buvo rasta turt</w:t>
      </w:r>
      <w:r w:rsidR="00F142B5">
        <w:rPr>
          <w:bCs/>
        </w:rPr>
        <w:t>o</w:t>
      </w:r>
      <w:r w:rsidR="00917904">
        <w:rPr>
          <w:bCs/>
        </w:rPr>
        <w:t>, neįtraukt</w:t>
      </w:r>
      <w:r w:rsidR="00F142B5">
        <w:rPr>
          <w:bCs/>
        </w:rPr>
        <w:t>o</w:t>
      </w:r>
      <w:r w:rsidR="00917904">
        <w:rPr>
          <w:bCs/>
        </w:rPr>
        <w:t xml:space="preserve"> į įstaigos finansinę apskaitą.</w:t>
      </w:r>
    </w:p>
    <w:p w14:paraId="413CA0D2" w14:textId="21B59EE9" w:rsidR="008A6688" w:rsidRPr="00B95ED0" w:rsidRDefault="00917904" w:rsidP="005A52A8">
      <w:pPr>
        <w:ind w:firstLine="720"/>
        <w:jc w:val="both"/>
        <w:rPr>
          <w:bCs/>
        </w:rPr>
      </w:pPr>
      <w:r w:rsidRPr="00B95ED0">
        <w:rPr>
          <w:bCs/>
        </w:rPr>
        <w:t xml:space="preserve">2024 metais Ignalinos rajono savivaldybės kontrolės ir audito tarnyba atliko įstaigos auditą. </w:t>
      </w:r>
      <w:r w:rsidR="00454BF2" w:rsidRPr="00B95ED0">
        <w:rPr>
          <w:bCs/>
        </w:rPr>
        <w:t>2024</w:t>
      </w:r>
      <w:r w:rsidRPr="00B95ED0">
        <w:rPr>
          <w:bCs/>
        </w:rPr>
        <w:t xml:space="preserve"> m.</w:t>
      </w:r>
      <w:r w:rsidR="00454BF2" w:rsidRPr="00B95ED0">
        <w:rPr>
          <w:bCs/>
        </w:rPr>
        <w:t xml:space="preserve"> rugsėjo 30</w:t>
      </w:r>
      <w:r w:rsidRPr="00B95ED0">
        <w:rPr>
          <w:bCs/>
        </w:rPr>
        <w:t xml:space="preserve"> d. audito ataskaitoje Nr. A-4 „V</w:t>
      </w:r>
      <w:r w:rsidR="00454BF2" w:rsidRPr="00B95ED0">
        <w:rPr>
          <w:bCs/>
        </w:rPr>
        <w:t xml:space="preserve">iešosios įstaigos Ignalinos sveikatinimo parko veiklos auditas“ </w:t>
      </w:r>
      <w:r w:rsidR="009F3B3D">
        <w:rPr>
          <w:bCs/>
        </w:rPr>
        <w:t xml:space="preserve">pateiktame </w:t>
      </w:r>
      <w:r w:rsidRPr="00B95ED0">
        <w:rPr>
          <w:bCs/>
        </w:rPr>
        <w:t>rekomendacijų įgyvendinimo plane</w:t>
      </w:r>
      <w:r w:rsidR="00B95ED0" w:rsidRPr="00B95ED0">
        <w:rPr>
          <w:bCs/>
        </w:rPr>
        <w:t xml:space="preserve"> </w:t>
      </w:r>
      <w:r w:rsidR="0068155B">
        <w:rPr>
          <w:bCs/>
        </w:rPr>
        <w:t>įraš</w:t>
      </w:r>
      <w:r w:rsidR="00B95ED0" w:rsidRPr="00B95ED0">
        <w:rPr>
          <w:bCs/>
        </w:rPr>
        <w:t>ytos 25 rekomendacijos ir priemonės joms įgyvendinti.</w:t>
      </w:r>
      <w:r w:rsidR="00454BF2" w:rsidRPr="00B95ED0">
        <w:rPr>
          <w:bCs/>
        </w:rPr>
        <w:t xml:space="preserve"> </w:t>
      </w:r>
      <w:r w:rsidR="00183186" w:rsidRPr="00B95ED0">
        <w:rPr>
          <w:bCs/>
        </w:rPr>
        <w:t xml:space="preserve">Atsižvelgiant į </w:t>
      </w:r>
      <w:r w:rsidR="00B95ED0" w:rsidRPr="00B95ED0">
        <w:rPr>
          <w:bCs/>
        </w:rPr>
        <w:t>tai</w:t>
      </w:r>
      <w:r w:rsidR="00183186" w:rsidRPr="00B95ED0">
        <w:rPr>
          <w:bCs/>
        </w:rPr>
        <w:t xml:space="preserve">, </w:t>
      </w:r>
      <w:r w:rsidR="00E22C5D">
        <w:rPr>
          <w:bCs/>
        </w:rPr>
        <w:t>2024</w:t>
      </w:r>
      <w:r w:rsidR="00B95ED0" w:rsidRPr="00B95ED0">
        <w:rPr>
          <w:bCs/>
        </w:rPr>
        <w:t xml:space="preserve"> metais </w:t>
      </w:r>
      <w:r w:rsidR="00E22C5D">
        <w:rPr>
          <w:bCs/>
        </w:rPr>
        <w:t xml:space="preserve">dalis </w:t>
      </w:r>
      <w:r w:rsidR="00B95ED0" w:rsidRPr="00B95ED0">
        <w:rPr>
          <w:bCs/>
        </w:rPr>
        <w:t>plane numatyt</w:t>
      </w:r>
      <w:r w:rsidR="00E22C5D">
        <w:rPr>
          <w:bCs/>
        </w:rPr>
        <w:t>ų</w:t>
      </w:r>
      <w:r w:rsidR="00B95ED0" w:rsidRPr="00B95ED0">
        <w:rPr>
          <w:bCs/>
        </w:rPr>
        <w:t xml:space="preserve"> p</w:t>
      </w:r>
      <w:r w:rsidR="00183186" w:rsidRPr="00B95ED0">
        <w:rPr>
          <w:bCs/>
        </w:rPr>
        <w:t>riemon</w:t>
      </w:r>
      <w:r w:rsidR="00E22C5D">
        <w:rPr>
          <w:bCs/>
        </w:rPr>
        <w:t>ių</w:t>
      </w:r>
      <w:r w:rsidR="00183186" w:rsidRPr="00B95ED0">
        <w:rPr>
          <w:bCs/>
        </w:rPr>
        <w:t xml:space="preserve"> </w:t>
      </w:r>
      <w:r w:rsidR="00B95ED0" w:rsidRPr="00B95ED0">
        <w:rPr>
          <w:bCs/>
        </w:rPr>
        <w:t>bu</w:t>
      </w:r>
      <w:r w:rsidR="00E22C5D">
        <w:rPr>
          <w:bCs/>
        </w:rPr>
        <w:t>vo</w:t>
      </w:r>
      <w:r w:rsidR="00B95ED0" w:rsidRPr="00B95ED0">
        <w:rPr>
          <w:b/>
        </w:rPr>
        <w:t xml:space="preserve"> </w:t>
      </w:r>
      <w:r w:rsidR="00454BF2" w:rsidRPr="00B95ED0">
        <w:rPr>
          <w:bCs/>
        </w:rPr>
        <w:t>įgyvendin</w:t>
      </w:r>
      <w:r w:rsidR="00E22C5D">
        <w:rPr>
          <w:bCs/>
        </w:rPr>
        <w:t>t</w:t>
      </w:r>
      <w:r w:rsidR="000F2E68" w:rsidRPr="00B95ED0">
        <w:rPr>
          <w:bCs/>
        </w:rPr>
        <w:t>os</w:t>
      </w:r>
      <w:r w:rsidR="00454BF2" w:rsidRPr="00B95ED0">
        <w:rPr>
          <w:bCs/>
        </w:rPr>
        <w:t>.</w:t>
      </w:r>
    </w:p>
    <w:p w14:paraId="533455B6" w14:textId="77777777" w:rsidR="004102CF" w:rsidRDefault="004102CF" w:rsidP="004102CF">
      <w:pPr>
        <w:jc w:val="right"/>
      </w:pPr>
    </w:p>
    <w:p w14:paraId="19C8F6FE" w14:textId="77777777" w:rsidR="00407B4F" w:rsidRPr="004102CF" w:rsidRDefault="00407B4F" w:rsidP="004102CF">
      <w:pPr>
        <w:jc w:val="center"/>
        <w:rPr>
          <w:b/>
        </w:rPr>
      </w:pPr>
      <w:r w:rsidRPr="004102CF">
        <w:rPr>
          <w:b/>
        </w:rPr>
        <w:t>INFORMACIJA APIE VADOVAUJAMAS PAREIGAS EINANČIŲ ASMENŲ ATLYGINIMĄ PER ATASKAITINIUS METUS</w:t>
      </w:r>
    </w:p>
    <w:p w14:paraId="4DB839E0" w14:textId="77777777" w:rsidR="00407B4F" w:rsidRDefault="00407B4F" w:rsidP="00BA67F5"/>
    <w:p w14:paraId="2F912AC8" w14:textId="77777777" w:rsidR="00407B4F" w:rsidRDefault="00407B4F" w:rsidP="00BA67F5">
      <w:r>
        <w:t>1 lentelė</w:t>
      </w:r>
    </w:p>
    <w:p w14:paraId="6F22FD6A" w14:textId="0997B432" w:rsidR="00407B4F" w:rsidRDefault="00407B4F" w:rsidP="00BA67F5">
      <w:r>
        <w:t>(Eur</w:t>
      </w:r>
      <w:r w:rsidR="006E2448">
        <w:t>,</w:t>
      </w:r>
      <w:r>
        <w:t xml:space="preserve"> ct)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19"/>
        <w:gridCol w:w="1386"/>
        <w:gridCol w:w="1296"/>
        <w:gridCol w:w="942"/>
        <w:gridCol w:w="1119"/>
        <w:gridCol w:w="1240"/>
        <w:gridCol w:w="1550"/>
      </w:tblGrid>
      <w:tr w:rsidR="00407B4F" w14:paraId="3FCD161C" w14:textId="77777777" w:rsidTr="00192C75"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0C5A4" w14:textId="77777777" w:rsidR="00407B4F" w:rsidRDefault="00407B4F" w:rsidP="00BA67F5">
            <w:r>
              <w:t>Eil. Nr.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B016B" w14:textId="77777777" w:rsidR="00407B4F" w:rsidRDefault="00407B4F" w:rsidP="00BA67F5">
            <w:r>
              <w:t>Pareigų (pareigybės) pavadinimas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21B5F" w14:textId="77777777" w:rsidR="00407B4F" w:rsidRDefault="00407B4F" w:rsidP="00BA67F5">
            <w:r>
              <w:t xml:space="preserve">Bazinis atlyginimas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D984" w14:textId="77777777" w:rsidR="00407B4F" w:rsidRDefault="00407B4F" w:rsidP="00BA67F5">
            <w:r>
              <w:t>Priemokos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53CE" w14:textId="77777777" w:rsidR="00407B4F" w:rsidRDefault="00407B4F" w:rsidP="00BA67F5">
            <w:r>
              <w:t>Priedai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CB7D0" w14:textId="77777777" w:rsidR="00407B4F" w:rsidRDefault="00407B4F" w:rsidP="00BA67F5">
            <w:r>
              <w:t>Premijos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8653" w14:textId="77777777" w:rsidR="00407B4F" w:rsidRDefault="00407B4F" w:rsidP="00BA67F5">
            <w:pPr>
              <w:rPr>
                <w:sz w:val="18"/>
              </w:rPr>
            </w:pPr>
            <w:r>
              <w:t>Kitos išmokos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D6E0" w14:textId="77777777" w:rsidR="00407B4F" w:rsidRDefault="00407B4F" w:rsidP="00BA67F5">
            <w:r>
              <w:t>Iš viso</w:t>
            </w:r>
          </w:p>
        </w:tc>
      </w:tr>
      <w:tr w:rsidR="00407B4F" w14:paraId="37FD4315" w14:textId="77777777" w:rsidTr="00192C75"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F5A2" w14:textId="77777777" w:rsidR="00407B4F" w:rsidRDefault="00407B4F" w:rsidP="00BA67F5"/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D09F0" w14:textId="77777777" w:rsidR="00407B4F" w:rsidRDefault="00407B4F" w:rsidP="00BA67F5"/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31DF9" w14:textId="77777777" w:rsidR="00407B4F" w:rsidRDefault="00407B4F" w:rsidP="00BA67F5">
            <w:r>
              <w:rPr>
                <w:sz w:val="22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18E82" w14:textId="77777777" w:rsidR="00407B4F" w:rsidRDefault="00407B4F" w:rsidP="00BA67F5">
            <w:r>
              <w:rPr>
                <w:sz w:val="22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DBC7" w14:textId="77777777" w:rsidR="00407B4F" w:rsidRDefault="00407B4F" w:rsidP="00BA67F5">
            <w:r>
              <w:rPr>
                <w:sz w:val="22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573B" w14:textId="77777777" w:rsidR="00407B4F" w:rsidRDefault="00407B4F" w:rsidP="00BA67F5">
            <w:r>
              <w:rPr>
                <w:sz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F48AE" w14:textId="77777777" w:rsidR="00407B4F" w:rsidRDefault="00407B4F" w:rsidP="00BA67F5">
            <w:r>
              <w:rPr>
                <w:sz w:val="22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3F14F" w14:textId="77777777" w:rsidR="00407B4F" w:rsidRDefault="00407B4F" w:rsidP="00BA67F5">
            <w:pPr>
              <w:rPr>
                <w:lang w:val="en-US"/>
              </w:rPr>
            </w:pPr>
            <w:r>
              <w:rPr>
                <w:sz w:val="22"/>
              </w:rPr>
              <w:t xml:space="preserve">6 </w:t>
            </w:r>
            <w:r>
              <w:rPr>
                <w:sz w:val="22"/>
                <w:lang w:val="en-US"/>
              </w:rPr>
              <w:t>= 1 + 2 + 3 + 4 + 5</w:t>
            </w:r>
          </w:p>
        </w:tc>
      </w:tr>
      <w:tr w:rsidR="00407B4F" w14:paraId="4BE7439C" w14:textId="77777777" w:rsidTr="00192C7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35F3D" w14:textId="77777777" w:rsidR="00407B4F" w:rsidRDefault="00407B4F" w:rsidP="00BA67F5">
            <w:r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5C23" w14:textId="7EA51DB2" w:rsidR="00407B4F" w:rsidRDefault="00F50F3D" w:rsidP="00BA67F5">
            <w:r>
              <w:t>D</w:t>
            </w:r>
            <w:r w:rsidR="004B235C">
              <w:t>irektor</w:t>
            </w:r>
            <w:r w:rsidR="00CD7991">
              <w:t>i</w:t>
            </w:r>
            <w:r w:rsidR="004B235C">
              <w:t>us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6E4C" w14:textId="77777777" w:rsidR="00407B4F" w:rsidRDefault="008A6688" w:rsidP="00BA67F5">
            <w:r>
              <w:t>1243,97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53AC" w14:textId="77777777" w:rsidR="00407B4F" w:rsidRDefault="004B235C" w:rsidP="00BA67F5">
            <w:r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9CE9" w14:textId="77777777" w:rsidR="00407B4F" w:rsidRDefault="004B235C" w:rsidP="00BA67F5">
            <w:r>
              <w:t>-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9605" w14:textId="77777777" w:rsidR="00407B4F" w:rsidRDefault="004B235C" w:rsidP="00BA67F5">
            <w: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35EE" w14:textId="77777777" w:rsidR="00407B4F" w:rsidRDefault="004B235C" w:rsidP="00BA67F5">
            <w:r>
              <w:t>-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A574" w14:textId="77777777" w:rsidR="00407B4F" w:rsidRDefault="008A6688" w:rsidP="00BA67F5">
            <w:r>
              <w:t>1243,97</w:t>
            </w:r>
          </w:p>
        </w:tc>
      </w:tr>
    </w:tbl>
    <w:p w14:paraId="021983E1" w14:textId="77777777" w:rsidR="00407B4F" w:rsidRDefault="00407B4F" w:rsidP="00BA67F5"/>
    <w:p w14:paraId="27E4F7CD" w14:textId="5F1AD0AF" w:rsidR="00407B4F" w:rsidRDefault="008A6688" w:rsidP="00BA67F5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2024</w:t>
      </w:r>
      <w:r w:rsidR="00527338">
        <w:rPr>
          <w:rFonts w:eastAsia="Calibri"/>
          <w:bCs/>
          <w:sz w:val="20"/>
        </w:rPr>
        <w:t xml:space="preserve"> m. </w:t>
      </w:r>
      <w:r w:rsidR="006E2448">
        <w:rPr>
          <w:rFonts w:eastAsia="Calibri"/>
          <w:bCs/>
          <w:sz w:val="20"/>
        </w:rPr>
        <w:t>r</w:t>
      </w:r>
      <w:r w:rsidR="00527338" w:rsidRPr="00527338">
        <w:rPr>
          <w:rFonts w:eastAsia="Calibri"/>
          <w:bCs/>
          <w:sz w:val="20"/>
        </w:rPr>
        <w:t>eikšmingų sandorių sudaryta n</w:t>
      </w:r>
      <w:r w:rsidR="00527338">
        <w:rPr>
          <w:rFonts w:eastAsia="Calibri"/>
          <w:bCs/>
          <w:sz w:val="20"/>
        </w:rPr>
        <w:t>ebuvo</w:t>
      </w:r>
    </w:p>
    <w:p w14:paraId="16033BA2" w14:textId="1BE892DF" w:rsidR="00192C75" w:rsidRDefault="008A6688" w:rsidP="00BA67F5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2024</w:t>
      </w:r>
      <w:r w:rsidR="00192C75">
        <w:rPr>
          <w:rFonts w:eastAsia="Calibri"/>
          <w:bCs/>
          <w:sz w:val="20"/>
        </w:rPr>
        <w:t xml:space="preserve"> m</w:t>
      </w:r>
      <w:r w:rsidR="006E2448">
        <w:rPr>
          <w:rFonts w:eastAsia="Calibri"/>
          <w:bCs/>
          <w:sz w:val="20"/>
        </w:rPr>
        <w:t>.</w:t>
      </w:r>
      <w:r w:rsidR="00192C75">
        <w:rPr>
          <w:rFonts w:eastAsia="Calibri"/>
          <w:bCs/>
          <w:sz w:val="20"/>
        </w:rPr>
        <w:t xml:space="preserve"> sandorių su susijusiomis šalimis nebuvo</w:t>
      </w:r>
    </w:p>
    <w:p w14:paraId="15137D43" w14:textId="77777777" w:rsidR="003B198D" w:rsidRDefault="003B198D" w:rsidP="00BA67F5">
      <w:pPr>
        <w:rPr>
          <w:rFonts w:eastAsia="Calibri"/>
          <w:bCs/>
          <w:sz w:val="20"/>
        </w:rPr>
      </w:pPr>
    </w:p>
    <w:p w14:paraId="27B92ACA" w14:textId="77777777" w:rsidR="003B198D" w:rsidRPr="00527338" w:rsidRDefault="003B198D" w:rsidP="000F78A7">
      <w:pPr>
        <w:jc w:val="center"/>
      </w:pPr>
      <w:r>
        <w:rPr>
          <w:rFonts w:eastAsia="Calibri"/>
          <w:bCs/>
          <w:sz w:val="20"/>
        </w:rPr>
        <w:t>__________</w:t>
      </w:r>
    </w:p>
    <w:sectPr w:rsidR="003B198D" w:rsidRPr="00527338" w:rsidSect="008A6688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36F5"/>
    <w:multiLevelType w:val="hybridMultilevel"/>
    <w:tmpl w:val="F58A5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559AD"/>
    <w:multiLevelType w:val="hybridMultilevel"/>
    <w:tmpl w:val="6206FC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15D6C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402CC"/>
    <w:multiLevelType w:val="hybridMultilevel"/>
    <w:tmpl w:val="5A1655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10"/>
    <w:multiLevelType w:val="multilevel"/>
    <w:tmpl w:val="1DE8BB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0A175A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91E3F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572706">
    <w:abstractNumId w:val="7"/>
  </w:num>
  <w:num w:numId="2" w16cid:durableId="2124572266">
    <w:abstractNumId w:val="6"/>
  </w:num>
  <w:num w:numId="3" w16cid:durableId="1981809293">
    <w:abstractNumId w:val="8"/>
  </w:num>
  <w:num w:numId="4" w16cid:durableId="1481068877">
    <w:abstractNumId w:val="0"/>
  </w:num>
  <w:num w:numId="5" w16cid:durableId="1806507752">
    <w:abstractNumId w:val="2"/>
  </w:num>
  <w:num w:numId="6" w16cid:durableId="1736663708">
    <w:abstractNumId w:val="5"/>
  </w:num>
  <w:num w:numId="7" w16cid:durableId="117114714">
    <w:abstractNumId w:val="1"/>
  </w:num>
  <w:num w:numId="8" w16cid:durableId="2122070281">
    <w:abstractNumId w:val="3"/>
  </w:num>
  <w:num w:numId="9" w16cid:durableId="1193345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23B41"/>
    <w:rsid w:val="00027C79"/>
    <w:rsid w:val="00043BE1"/>
    <w:rsid w:val="0004451F"/>
    <w:rsid w:val="00067C30"/>
    <w:rsid w:val="000B2A23"/>
    <w:rsid w:val="000C4C11"/>
    <w:rsid w:val="000C58EF"/>
    <w:rsid w:val="000D08CF"/>
    <w:rsid w:val="000F2E68"/>
    <w:rsid w:val="000F78A7"/>
    <w:rsid w:val="000F7C6A"/>
    <w:rsid w:val="001027B7"/>
    <w:rsid w:val="00134A5F"/>
    <w:rsid w:val="00143C81"/>
    <w:rsid w:val="00183186"/>
    <w:rsid w:val="00192C75"/>
    <w:rsid w:val="001A0D06"/>
    <w:rsid w:val="001A7564"/>
    <w:rsid w:val="001E7DC8"/>
    <w:rsid w:val="002271C3"/>
    <w:rsid w:val="002360E2"/>
    <w:rsid w:val="00271E7F"/>
    <w:rsid w:val="00281E78"/>
    <w:rsid w:val="002C7BA2"/>
    <w:rsid w:val="002D1DB9"/>
    <w:rsid w:val="00306618"/>
    <w:rsid w:val="00315DD7"/>
    <w:rsid w:val="003367D0"/>
    <w:rsid w:val="003664A0"/>
    <w:rsid w:val="0039769B"/>
    <w:rsid w:val="003B198D"/>
    <w:rsid w:val="003B75ED"/>
    <w:rsid w:val="003E45A9"/>
    <w:rsid w:val="004003FA"/>
    <w:rsid w:val="00407B4F"/>
    <w:rsid w:val="004102CF"/>
    <w:rsid w:val="00412A1B"/>
    <w:rsid w:val="00454BF2"/>
    <w:rsid w:val="004774A5"/>
    <w:rsid w:val="0049199E"/>
    <w:rsid w:val="00494799"/>
    <w:rsid w:val="00496E74"/>
    <w:rsid w:val="004B235C"/>
    <w:rsid w:val="004B51D1"/>
    <w:rsid w:val="004B6A16"/>
    <w:rsid w:val="004E2207"/>
    <w:rsid w:val="004F49A4"/>
    <w:rsid w:val="004F61A0"/>
    <w:rsid w:val="005001C2"/>
    <w:rsid w:val="0050791B"/>
    <w:rsid w:val="00527338"/>
    <w:rsid w:val="00535C38"/>
    <w:rsid w:val="00547638"/>
    <w:rsid w:val="00552C5F"/>
    <w:rsid w:val="00571D50"/>
    <w:rsid w:val="00592224"/>
    <w:rsid w:val="005A3837"/>
    <w:rsid w:val="005A52A8"/>
    <w:rsid w:val="005B3C39"/>
    <w:rsid w:val="005D02A6"/>
    <w:rsid w:val="005E41D5"/>
    <w:rsid w:val="005E5BD9"/>
    <w:rsid w:val="005F1D93"/>
    <w:rsid w:val="0060250D"/>
    <w:rsid w:val="00634EA6"/>
    <w:rsid w:val="00635465"/>
    <w:rsid w:val="0065057F"/>
    <w:rsid w:val="00654780"/>
    <w:rsid w:val="00656B95"/>
    <w:rsid w:val="00657324"/>
    <w:rsid w:val="0068155B"/>
    <w:rsid w:val="00692D5D"/>
    <w:rsid w:val="00693B7B"/>
    <w:rsid w:val="00697707"/>
    <w:rsid w:val="006A18EE"/>
    <w:rsid w:val="006E2448"/>
    <w:rsid w:val="006E52DB"/>
    <w:rsid w:val="006F055F"/>
    <w:rsid w:val="006F0756"/>
    <w:rsid w:val="00715ED6"/>
    <w:rsid w:val="00737415"/>
    <w:rsid w:val="007437A1"/>
    <w:rsid w:val="0076291B"/>
    <w:rsid w:val="007846BA"/>
    <w:rsid w:val="00792B1A"/>
    <w:rsid w:val="007B4136"/>
    <w:rsid w:val="007C16D6"/>
    <w:rsid w:val="007C7AEA"/>
    <w:rsid w:val="007F07AC"/>
    <w:rsid w:val="007F3741"/>
    <w:rsid w:val="0080210B"/>
    <w:rsid w:val="00816CA2"/>
    <w:rsid w:val="008243E2"/>
    <w:rsid w:val="0084096D"/>
    <w:rsid w:val="00884051"/>
    <w:rsid w:val="008868BB"/>
    <w:rsid w:val="008A6688"/>
    <w:rsid w:val="008B3BD3"/>
    <w:rsid w:val="008B4CCD"/>
    <w:rsid w:val="008E3E0D"/>
    <w:rsid w:val="00902DB4"/>
    <w:rsid w:val="00917904"/>
    <w:rsid w:val="00937DB8"/>
    <w:rsid w:val="009576F5"/>
    <w:rsid w:val="00966AAA"/>
    <w:rsid w:val="009B048F"/>
    <w:rsid w:val="009B4FA0"/>
    <w:rsid w:val="009C2FE5"/>
    <w:rsid w:val="009E2BE6"/>
    <w:rsid w:val="009E77E7"/>
    <w:rsid w:val="009F3B3D"/>
    <w:rsid w:val="009F548C"/>
    <w:rsid w:val="009F7775"/>
    <w:rsid w:val="00A01AF7"/>
    <w:rsid w:val="00A23803"/>
    <w:rsid w:val="00A44C39"/>
    <w:rsid w:val="00A552D9"/>
    <w:rsid w:val="00A65D12"/>
    <w:rsid w:val="00A77E57"/>
    <w:rsid w:val="00AB4DE8"/>
    <w:rsid w:val="00AC4D60"/>
    <w:rsid w:val="00AD14F8"/>
    <w:rsid w:val="00AF7ADE"/>
    <w:rsid w:val="00B05985"/>
    <w:rsid w:val="00B1345B"/>
    <w:rsid w:val="00B2350A"/>
    <w:rsid w:val="00B359DB"/>
    <w:rsid w:val="00B41CB0"/>
    <w:rsid w:val="00B47C9B"/>
    <w:rsid w:val="00B66955"/>
    <w:rsid w:val="00B863DF"/>
    <w:rsid w:val="00B90134"/>
    <w:rsid w:val="00B95E0D"/>
    <w:rsid w:val="00B95ED0"/>
    <w:rsid w:val="00BA67F5"/>
    <w:rsid w:val="00BB0C26"/>
    <w:rsid w:val="00BB65CB"/>
    <w:rsid w:val="00BD264F"/>
    <w:rsid w:val="00BE07AA"/>
    <w:rsid w:val="00BF0F28"/>
    <w:rsid w:val="00C02995"/>
    <w:rsid w:val="00C33633"/>
    <w:rsid w:val="00C718AA"/>
    <w:rsid w:val="00C7619A"/>
    <w:rsid w:val="00C8419C"/>
    <w:rsid w:val="00CA6823"/>
    <w:rsid w:val="00CD7991"/>
    <w:rsid w:val="00CE3352"/>
    <w:rsid w:val="00CE37DC"/>
    <w:rsid w:val="00D07719"/>
    <w:rsid w:val="00D2087F"/>
    <w:rsid w:val="00D30872"/>
    <w:rsid w:val="00D30C8E"/>
    <w:rsid w:val="00D446BF"/>
    <w:rsid w:val="00D51C5C"/>
    <w:rsid w:val="00D55835"/>
    <w:rsid w:val="00D9024A"/>
    <w:rsid w:val="00DA610E"/>
    <w:rsid w:val="00DC1B5E"/>
    <w:rsid w:val="00DD1D8F"/>
    <w:rsid w:val="00DF3CC2"/>
    <w:rsid w:val="00DF6DAA"/>
    <w:rsid w:val="00E22C5D"/>
    <w:rsid w:val="00E27D9F"/>
    <w:rsid w:val="00E34F92"/>
    <w:rsid w:val="00E85F5F"/>
    <w:rsid w:val="00E91B1E"/>
    <w:rsid w:val="00E93386"/>
    <w:rsid w:val="00EA1079"/>
    <w:rsid w:val="00EA749F"/>
    <w:rsid w:val="00EB460E"/>
    <w:rsid w:val="00F12C62"/>
    <w:rsid w:val="00F14242"/>
    <w:rsid w:val="00F142B5"/>
    <w:rsid w:val="00F37938"/>
    <w:rsid w:val="00F50E87"/>
    <w:rsid w:val="00F50F3D"/>
    <w:rsid w:val="00F62F6F"/>
    <w:rsid w:val="00F705DF"/>
    <w:rsid w:val="00F90B9B"/>
    <w:rsid w:val="00FC58A3"/>
    <w:rsid w:val="00FF7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F402E"/>
  <w15:docId w15:val="{D7BD25FA-367D-42DF-9D80-084781D09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Temosantrat2">
    <w:name w:val="Temos antraštė #2_"/>
    <w:basedOn w:val="Numatytasispastraiposriftas"/>
    <w:link w:val="Temosantrat20"/>
    <w:rsid w:val="00EA1079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EA1079"/>
    <w:pPr>
      <w:shd w:val="clear" w:color="auto" w:fill="FFFFFF"/>
      <w:spacing w:after="480" w:line="274" w:lineRule="exact"/>
      <w:jc w:val="center"/>
      <w:outlineLvl w:val="1"/>
    </w:pPr>
    <w:rPr>
      <w:rFonts w:asciiTheme="minorHAnsi" w:eastAsiaTheme="minorHAnsi" w:hAnsiTheme="minorHAnsi" w:cstheme="minorBidi"/>
      <w:lang w:val="en-GB" w:eastAsia="en-US"/>
    </w:rPr>
  </w:style>
  <w:style w:type="paragraph" w:styleId="Sraopastraipa">
    <w:name w:val="List Paragraph"/>
    <w:basedOn w:val="prastasis"/>
    <w:uiPriority w:val="34"/>
    <w:qFormat/>
    <w:rsid w:val="00F705DF"/>
    <w:pPr>
      <w:widowControl w:val="0"/>
      <w:tabs>
        <w:tab w:val="left" w:pos="1293"/>
      </w:tabs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n-US" w:eastAsia="en-US"/>
    </w:rPr>
  </w:style>
  <w:style w:type="paragraph" w:customStyle="1" w:styleId="Pagrindinistekstas3">
    <w:name w:val="Pagrindinis tekstas3"/>
    <w:basedOn w:val="prastasis"/>
    <w:link w:val="Pagrindinistekstas"/>
    <w:rsid w:val="00F705DF"/>
    <w:pPr>
      <w:shd w:val="clear" w:color="auto" w:fill="FFFFFF"/>
      <w:spacing w:before="480" w:line="504" w:lineRule="exact"/>
    </w:pPr>
    <w:rPr>
      <w:sz w:val="20"/>
      <w:szCs w:val="20"/>
    </w:rPr>
  </w:style>
  <w:style w:type="table" w:styleId="Lentelstinklelis">
    <w:name w:val="Table Grid"/>
    <w:basedOn w:val="prastojilentel"/>
    <w:uiPriority w:val="59"/>
    <w:rsid w:val="007F0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4B51D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B51D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B51D1"/>
    <w:rPr>
      <w:rFonts w:ascii="Times New Roman" w:eastAsia="Times New Roman" w:hAnsi="Times New Roman" w:cs="Times New Roman"/>
      <w:sz w:val="20"/>
      <w:szCs w:val="20"/>
      <w:lang w:val="lt-LT"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B51D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B51D1"/>
    <w:rPr>
      <w:rFonts w:ascii="Times New Roman" w:eastAsia="Times New Roman" w:hAnsi="Times New Roman" w:cs="Times New Roman"/>
      <w:b/>
      <w:bCs/>
      <w:sz w:val="20"/>
      <w:szCs w:val="20"/>
      <w:lang w:val="lt-LT" w:eastAsia="lt-LT"/>
    </w:rPr>
  </w:style>
  <w:style w:type="character" w:customStyle="1" w:styleId="Pagrindinistekstas">
    <w:name w:val="Pagrindinis tekstas_"/>
    <w:basedOn w:val="Numatytasispastraiposriftas"/>
    <w:link w:val="Pagrindinistekstas3"/>
    <w:rsid w:val="004F49A4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  <w:style w:type="character" w:customStyle="1" w:styleId="Pagrindinistekstas1">
    <w:name w:val="Pagrindinis tekstas1"/>
    <w:basedOn w:val="Pagrindinistekstas"/>
    <w:rsid w:val="004F49A4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4249</Words>
  <Characters>2423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KESPC1</dc:creator>
  <cp:lastModifiedBy>Ramunė Mečelienė</cp:lastModifiedBy>
  <cp:revision>2</cp:revision>
  <dcterms:created xsi:type="dcterms:W3CDTF">2025-04-14T13:28:00Z</dcterms:created>
  <dcterms:modified xsi:type="dcterms:W3CDTF">2025-04-14T13:28:00Z</dcterms:modified>
</cp:coreProperties>
</file>