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0D57C" w14:textId="77777777" w:rsidR="003D4FA3" w:rsidRDefault="002D6A62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Ignalinos rajono savivaldybės smulkau</w:t>
      </w:r>
      <w:r w:rsidR="00895AD7">
        <w:rPr>
          <w:szCs w:val="24"/>
          <w:lang w:eastAsia="lt-LT"/>
        </w:rPr>
        <w:t xml:space="preserve">s </w:t>
      </w:r>
      <w:r>
        <w:rPr>
          <w:szCs w:val="24"/>
          <w:lang w:eastAsia="lt-LT"/>
        </w:rPr>
        <w:t>ir vidutinio</w:t>
      </w:r>
      <w:r w:rsidR="00895AD7">
        <w:rPr>
          <w:szCs w:val="24"/>
          <w:lang w:eastAsia="lt-LT"/>
        </w:rPr>
        <w:t xml:space="preserve"> </w:t>
      </w:r>
      <w:r>
        <w:rPr>
          <w:szCs w:val="24"/>
          <w:lang w:eastAsia="lt-LT"/>
        </w:rPr>
        <w:t xml:space="preserve">verslo rėmimo tvarkos </w:t>
      </w:r>
      <w:r w:rsidR="009B5023">
        <w:rPr>
          <w:szCs w:val="24"/>
          <w:lang w:eastAsia="lt-LT"/>
        </w:rPr>
        <w:t>aprašo</w:t>
      </w:r>
    </w:p>
    <w:p w14:paraId="07FF077A" w14:textId="59379F23" w:rsidR="009B5023" w:rsidRDefault="009B5023" w:rsidP="0044004D">
      <w:pPr>
        <w:ind w:left="5184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 priedas</w:t>
      </w:r>
    </w:p>
    <w:p w14:paraId="3A1A60B8" w14:textId="5DCE999A" w:rsidR="002D6A62" w:rsidRDefault="002D6A62" w:rsidP="002D6A62">
      <w:pPr>
        <w:ind w:left="5760"/>
        <w:jc w:val="both"/>
        <w:rPr>
          <w:szCs w:val="24"/>
          <w:lang w:eastAsia="lt-LT"/>
        </w:rPr>
      </w:pPr>
    </w:p>
    <w:p w14:paraId="1D47D966" w14:textId="77777777" w:rsidR="002D6A62" w:rsidRDefault="002D6A62" w:rsidP="002D6A62">
      <w:pPr>
        <w:rPr>
          <w:szCs w:val="24"/>
          <w:lang w:eastAsia="lt-LT"/>
        </w:rPr>
      </w:pPr>
    </w:p>
    <w:p w14:paraId="686BCDB5" w14:textId="77777777" w:rsidR="002D6A62" w:rsidRDefault="002D6A62" w:rsidP="002D6A62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PARAIŠKA GAUTI FINANSINĘ PARAMĄ </w:t>
      </w:r>
    </w:p>
    <w:p w14:paraId="0ABF86AD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</w:p>
    <w:p w14:paraId="709E603B" w14:textId="77777777" w:rsidR="002D6A62" w:rsidRDefault="002D6A62" w:rsidP="002D6A62">
      <w:pPr>
        <w:tabs>
          <w:tab w:val="center" w:pos="4819"/>
          <w:tab w:val="left" w:pos="7200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_______m._______________ ___ d.</w:t>
      </w:r>
    </w:p>
    <w:p w14:paraId="06DE98EB" w14:textId="77777777" w:rsidR="002D6A62" w:rsidRDefault="002D6A62" w:rsidP="002D6A62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Ignalina</w:t>
      </w:r>
    </w:p>
    <w:p w14:paraId="249D2EFD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01"/>
        <w:gridCol w:w="2861"/>
        <w:gridCol w:w="3531"/>
      </w:tblGrid>
      <w:tr w:rsidR="002D6A62" w14:paraId="06006DC1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5B8E" w14:textId="77777777" w:rsidR="002D6A62" w:rsidRDefault="002D6A62">
            <w:pPr>
              <w:keepNext/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SVV subjekto pavadinimas arba vardas, pavardė</w:t>
            </w:r>
          </w:p>
          <w:p w14:paraId="1D6520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32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Buveinė / Adresas</w:t>
            </w:r>
          </w:p>
          <w:p w14:paraId="0F0B5AA3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EA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kodas arba asmens kodas</w:t>
            </w:r>
          </w:p>
          <w:p w14:paraId="555A587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58D1ADAD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F322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</w:rPr>
              <w:t>Telefono Nr.</w:t>
            </w:r>
            <w:r>
              <w:rPr>
                <w:szCs w:val="24"/>
                <w:lang w:eastAsia="lt-LT"/>
              </w:rPr>
              <w:t xml:space="preserve"> </w:t>
            </w:r>
          </w:p>
          <w:p w14:paraId="7FB395A5" w14:textId="77777777" w:rsidR="002D6A62" w:rsidRDefault="002D6A62">
            <w:pPr>
              <w:jc w:val="center"/>
              <w:rPr>
                <w:szCs w:val="24"/>
              </w:rPr>
            </w:pPr>
            <w:r>
              <w:rPr>
                <w:szCs w:val="24"/>
                <w:lang w:eastAsia="lt-LT"/>
              </w:rPr>
              <w:t>El. pašto adresas</w:t>
            </w:r>
          </w:p>
          <w:p w14:paraId="2780E3D6" w14:textId="77777777" w:rsidR="002D6A62" w:rsidRDefault="002D6A62">
            <w:pPr>
              <w:jc w:val="center"/>
              <w:rPr>
                <w:szCs w:val="24"/>
              </w:rPr>
            </w:pPr>
          </w:p>
          <w:p w14:paraId="16B15D30" w14:textId="77777777" w:rsidR="002D6A62" w:rsidRDefault="002D6A62">
            <w:pPr>
              <w:jc w:val="center"/>
              <w:rPr>
                <w:szCs w:val="24"/>
              </w:rPr>
            </w:pP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0C91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Banko sąskaitos pavadinimas ir Nr.</w:t>
            </w:r>
          </w:p>
          <w:p w14:paraId="0F402CBD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2C0101EA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AC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Interneto puslapis</w:t>
            </w:r>
          </w:p>
          <w:p w14:paraId="1D7CD3A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</w:tr>
      <w:tr w:rsidR="002D6A62" w14:paraId="38E3308B" w14:textId="77777777" w:rsidTr="002D6A62">
        <w:trPr>
          <w:trHeight w:val="262"/>
        </w:trPr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09C29" w14:textId="77777777" w:rsidR="002D6A62" w:rsidRDefault="002D6A62">
            <w:pPr>
              <w:jc w:val="center"/>
              <w:rPr>
                <w:b/>
                <w:bCs/>
                <w:szCs w:val="24"/>
                <w:lang w:eastAsia="lt-LT"/>
              </w:rPr>
            </w:pPr>
            <w:r>
              <w:rPr>
                <w:rFonts w:eastAsia="Courier New"/>
                <w:szCs w:val="24"/>
              </w:rPr>
              <w:t>Įmonės įkūrimo data</w:t>
            </w:r>
            <w:r>
              <w:rPr>
                <w:b/>
                <w:bCs/>
                <w:szCs w:val="24"/>
                <w:lang w:eastAsia="lt-LT"/>
              </w:rPr>
              <w:t xml:space="preserve"> </w:t>
            </w:r>
            <w:r>
              <w:rPr>
                <w:szCs w:val="24"/>
                <w:lang w:eastAsia="lt-LT"/>
              </w:rPr>
              <w:t>(veiklos pradžios data)</w:t>
            </w:r>
          </w:p>
        </w:tc>
        <w:tc>
          <w:tcPr>
            <w:tcW w:w="2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DAB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Įmonės darbuotojų skaičius</w:t>
            </w:r>
          </w:p>
          <w:p w14:paraId="58996D46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  <w:p w14:paraId="1102006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55CF0" w14:textId="77777777" w:rsidR="002D6A62" w:rsidRDefault="002D6A62">
            <w:pPr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szCs w:val="24"/>
                <w:lang w:eastAsia="lt-LT"/>
              </w:rPr>
              <w:t>Veikla, kuriai prašoma finansinė parama</w:t>
            </w:r>
            <w:r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585B128B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color w:val="000000"/>
                <w:szCs w:val="24"/>
              </w:rPr>
              <w:t>Ekonominės veiklos rūšies kodas (EVRK)</w:t>
            </w:r>
            <w:r>
              <w:rPr>
                <w:szCs w:val="24"/>
                <w:lang w:eastAsia="lt-LT"/>
              </w:rPr>
              <w:t xml:space="preserve"> </w:t>
            </w:r>
          </w:p>
        </w:tc>
      </w:tr>
    </w:tbl>
    <w:p w14:paraId="7ECA1A5C" w14:textId="77777777" w:rsidR="002D6A62" w:rsidRDefault="002D6A62" w:rsidP="002D6A62">
      <w:pPr>
        <w:jc w:val="center"/>
        <w:rPr>
          <w:szCs w:val="24"/>
          <w:lang w:eastAsia="lt-L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18"/>
      </w:tblGrid>
      <w:tr w:rsidR="002D6A62" w14:paraId="1681F045" w14:textId="77777777" w:rsidTr="002D6A62">
        <w:tc>
          <w:tcPr>
            <w:tcW w:w="9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6241C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b/>
                <w:bCs/>
                <w:sz w:val="22"/>
                <w:szCs w:val="22"/>
                <w:lang w:eastAsia="lt-LT"/>
              </w:rPr>
              <w:t>INFORMACIJA APIE PRAŠOMĄ FINANSAVIMĄ</w:t>
            </w:r>
          </w:p>
        </w:tc>
      </w:tr>
      <w:tr w:rsidR="002D6A62" w14:paraId="0A45803F" w14:textId="77777777" w:rsidTr="002D6A62"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7A93D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 xml:space="preserve">Trumpas aprašymas, kodėl prašoma finansavimo ir kaip tai siejasi su pagrindine vykdoma veikla. </w:t>
            </w:r>
          </w:p>
          <w:p w14:paraId="7A6450A3" w14:textId="77777777" w:rsidR="00A8686F" w:rsidRP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</w:p>
          <w:p w14:paraId="7576885B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Kur vykdoma veikla. </w:t>
            </w:r>
          </w:p>
          <w:p w14:paraId="5F59F0BC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Kokios konkrečios veiklos buvo atliktos ar yra numatomos.</w:t>
            </w:r>
          </w:p>
          <w:p w14:paraId="187548DF" w14:textId="1A01BA40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Kaip perkama į</w:t>
            </w:r>
            <w:r w:rsidRPr="00A8686F">
              <w:rPr>
                <w:rFonts w:ascii="Times New Roman" w:hAnsi="Times New Roman" w:cs="Times New Roman"/>
                <w:lang w:eastAsia="lt-LT"/>
              </w:rPr>
              <w:t>ranga</w:t>
            </w:r>
            <w:r w:rsidR="00C66B44">
              <w:rPr>
                <w:rFonts w:ascii="Times New Roman" w:hAnsi="Times New Roman" w:cs="Times New Roman"/>
                <w:lang w:eastAsia="lt-LT"/>
              </w:rPr>
              <w:t>,</w:t>
            </w:r>
            <w:r w:rsidRPr="00A8686F">
              <w:rPr>
                <w:rFonts w:ascii="Times New Roman" w:hAnsi="Times New Roman" w:cs="Times New Roman"/>
                <w:shd w:val="clear" w:color="auto" w:fill="FFFFFF"/>
                <w:lang w:eastAsia="lt-LT"/>
              </w:rPr>
              <w:t xml:space="preserve"> </w:t>
            </w:r>
            <w:r w:rsidRPr="00A8686F">
              <w:rPr>
                <w:rFonts w:ascii="Times New Roman" w:hAnsi="Times New Roman" w:cs="Times New Roman"/>
                <w:lang w:eastAsia="lt-LT"/>
              </w:rPr>
              <w:t>susijusi su  paslaugų teikimu ir (ar) prekių, gaminių ar produkcijos gamyba.</w:t>
            </w: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 </w:t>
            </w:r>
          </w:p>
          <w:p w14:paraId="66794E0E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rengiamas verslo planas ir (ar) paraiška gauti finansinę paramą iš kitų fondų, nurodomi projekto tikslai, rezultatai, pasekmės ir poveikis. </w:t>
            </w:r>
          </w:p>
          <w:p w14:paraId="56B44E05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 xml:space="preserve">Jei įgyvendinamas infrastruktūros projektas, kuo jo įgyvendinimas prisideda / susijęs su įmonės veikla, ir pan. </w:t>
            </w:r>
          </w:p>
          <w:p w14:paraId="5E21F4F9" w14:textId="77777777" w:rsidR="00A8686F" w:rsidRPr="00A8686F" w:rsidRDefault="00A8686F" w:rsidP="00A8686F">
            <w:pPr>
              <w:pStyle w:val="Sraopastraipa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pacing w:val="-6"/>
                <w:lang w:eastAsia="lt-LT"/>
              </w:rPr>
            </w:pPr>
            <w:r w:rsidRPr="00A8686F">
              <w:rPr>
                <w:rFonts w:ascii="Times New Roman" w:hAnsi="Times New Roman" w:cs="Times New Roman"/>
                <w:spacing w:val="-6"/>
                <w:lang w:eastAsia="lt-LT"/>
              </w:rPr>
              <w:t>Patirtų išlaidų suvestinė lentelė</w:t>
            </w:r>
          </w:p>
          <w:tbl>
            <w:tblPr>
              <w:tblStyle w:val="Lentelstinklelis"/>
              <w:tblW w:w="0" w:type="auto"/>
              <w:tblInd w:w="7" w:type="dxa"/>
              <w:tblLook w:val="04A0" w:firstRow="1" w:lastRow="0" w:firstColumn="1" w:lastColumn="0" w:noHBand="0" w:noVBand="1"/>
            </w:tblPr>
            <w:tblGrid>
              <w:gridCol w:w="585"/>
              <w:gridCol w:w="2676"/>
              <w:gridCol w:w="2181"/>
              <w:gridCol w:w="1118"/>
              <w:gridCol w:w="1195"/>
              <w:gridCol w:w="1630"/>
            </w:tblGrid>
            <w:tr w:rsidR="00A8686F" w:rsidRPr="00A8686F" w14:paraId="4318044F" w14:textId="77777777" w:rsidTr="004D2B89">
              <w:trPr>
                <w:trHeight w:val="825"/>
              </w:trPr>
              <w:tc>
                <w:tcPr>
                  <w:tcW w:w="592" w:type="dxa"/>
                </w:tcPr>
                <w:p w14:paraId="57BFE88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Eil. Nr.</w:t>
                  </w:r>
                </w:p>
              </w:tc>
              <w:tc>
                <w:tcPr>
                  <w:tcW w:w="2831" w:type="dxa"/>
                </w:tcPr>
                <w:p w14:paraId="78481E04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Prekių, paslaugų pavadinimas</w:t>
                  </w:r>
                </w:p>
              </w:tc>
              <w:tc>
                <w:tcPr>
                  <w:tcW w:w="2287" w:type="dxa"/>
                </w:tcPr>
                <w:p w14:paraId="01B46848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Dokumento išrašymo data ir dokumento (PVM sąskaitos faktūros, sąskaitos faktūros, kvito) serija ir Nr.</w:t>
                  </w:r>
                </w:p>
                <w:p w14:paraId="01114A2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0F55A1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32BBB81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(be PVM)</w:t>
                  </w:r>
                </w:p>
                <w:p w14:paraId="1FC532BE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6B3857C5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Suma Eur  </w:t>
                  </w:r>
                </w:p>
                <w:p w14:paraId="6B8C1BF9" w14:textId="77777777" w:rsidR="00A8686F" w:rsidRPr="00A8686F" w:rsidRDefault="00A8686F" w:rsidP="00A8686F">
                  <w:pPr>
                    <w:tabs>
                      <w:tab w:val="left" w:pos="851"/>
                      <w:tab w:val="left" w:pos="1560"/>
                      <w:tab w:val="left" w:pos="1701"/>
                    </w:tabs>
                    <w:suppressAutoHyphens/>
                    <w:rPr>
                      <w:rFonts w:ascii="Times New Roman" w:eastAsia="Calibri" w:hAnsi="Times New Roman" w:cs="Times New Roman"/>
                      <w:strike/>
                      <w:color w:val="FF0000"/>
                      <w:szCs w:val="24"/>
                      <w:lang w:eastAsia="ar-SA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 xml:space="preserve"> (su PVM)</w:t>
                  </w:r>
                </w:p>
                <w:p w14:paraId="7919FF9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756F1F7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eastAsia="Calibri" w:hAnsi="Times New Roman" w:cs="Times New Roman"/>
                      <w:szCs w:val="24"/>
                      <w:lang w:eastAsia="ar-SA"/>
                    </w:rPr>
                    <w:t>Išlaidų apmokėjimo dokumento data ir Nr.</w:t>
                  </w:r>
                </w:p>
              </w:tc>
            </w:tr>
            <w:tr w:rsidR="00A8686F" w:rsidRPr="00A8686F" w14:paraId="7D02E9CB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0B6A14F5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  <w:r w:rsidRPr="00A8686F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2831" w:type="dxa"/>
                </w:tcPr>
                <w:p w14:paraId="7FB2AEB3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04E515F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58" w:type="dxa"/>
                </w:tcPr>
                <w:p w14:paraId="6388983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244" w:type="dxa"/>
                </w:tcPr>
                <w:p w14:paraId="0A438C7C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6" w:type="dxa"/>
                </w:tcPr>
                <w:p w14:paraId="5C712E1D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A8686F" w:rsidRPr="00A8686F" w14:paraId="7213CD18" w14:textId="77777777" w:rsidTr="004D2B89">
              <w:trPr>
                <w:trHeight w:val="121"/>
              </w:trPr>
              <w:tc>
                <w:tcPr>
                  <w:tcW w:w="592" w:type="dxa"/>
                </w:tcPr>
                <w:p w14:paraId="73D01A1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831" w:type="dxa"/>
                </w:tcPr>
                <w:p w14:paraId="1185BC40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287" w:type="dxa"/>
                </w:tcPr>
                <w:p w14:paraId="52939946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 xml:space="preserve">Suma iš viso: </w:t>
                  </w:r>
                </w:p>
              </w:tc>
              <w:tc>
                <w:tcPr>
                  <w:tcW w:w="1158" w:type="dxa"/>
                </w:tcPr>
                <w:p w14:paraId="036BEAD9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244" w:type="dxa"/>
                </w:tcPr>
                <w:p w14:paraId="5E1D4732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A8686F">
                    <w:rPr>
                      <w:rFonts w:ascii="Times New Roman" w:hAnsi="Times New Roman" w:cs="Times New Roman"/>
                      <w:b/>
                      <w:bCs/>
                    </w:rPr>
                    <w:t>XXX</w:t>
                  </w:r>
                </w:p>
              </w:tc>
              <w:tc>
                <w:tcPr>
                  <w:tcW w:w="1666" w:type="dxa"/>
                </w:tcPr>
                <w:p w14:paraId="24412421" w14:textId="77777777" w:rsidR="00A8686F" w:rsidRPr="00A8686F" w:rsidRDefault="00A8686F" w:rsidP="00A8686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CAFFA04" w14:textId="77777777" w:rsidR="00A8686F" w:rsidRPr="00A8686F" w:rsidRDefault="00A8686F" w:rsidP="00A8686F">
            <w:pPr>
              <w:pStyle w:val="Sraopastraipa"/>
              <w:suppressAutoHyphens/>
              <w:jc w:val="both"/>
              <w:rPr>
                <w:rFonts w:ascii="Times New Roman" w:hAnsi="Times New Roman" w:cs="Times New Roman"/>
                <w:szCs w:val="24"/>
                <w:lang w:eastAsia="zh-CN"/>
              </w:rPr>
            </w:pPr>
          </w:p>
          <w:p w14:paraId="061765AA" w14:textId="77777777" w:rsidR="00A8686F" w:rsidRDefault="00A8686F" w:rsidP="00A8686F">
            <w:pPr>
              <w:jc w:val="both"/>
              <w:rPr>
                <w:spacing w:val="-6"/>
                <w:sz w:val="22"/>
                <w:szCs w:val="22"/>
                <w:lang w:eastAsia="lt-LT"/>
              </w:rPr>
            </w:pPr>
            <w:r w:rsidRPr="00A8686F">
              <w:rPr>
                <w:spacing w:val="-6"/>
                <w:sz w:val="22"/>
                <w:szCs w:val="22"/>
                <w:lang w:eastAsia="lt-LT"/>
              </w:rPr>
              <w:t>Pastaba: Pareiškėjas turi užpildyti (atsakyti) į visus 6 (šešis) paraiškos aprašymo punktus</w:t>
            </w:r>
          </w:p>
          <w:p w14:paraId="11EB4868" w14:textId="3B618BA9" w:rsidR="002D6A62" w:rsidRDefault="002D6A62">
            <w:pPr>
              <w:jc w:val="both"/>
              <w:rPr>
                <w:szCs w:val="24"/>
                <w:lang w:eastAsia="lt-LT"/>
              </w:rPr>
            </w:pPr>
          </w:p>
        </w:tc>
      </w:tr>
      <w:tr w:rsidR="002D6A62" w14:paraId="1C38EDD4" w14:textId="77777777" w:rsidTr="002D6A62">
        <w:trPr>
          <w:trHeight w:val="4574"/>
        </w:trPr>
        <w:tc>
          <w:tcPr>
            <w:tcW w:w="98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5A8C9" w14:textId="70EF9916" w:rsidR="00190134" w:rsidRDefault="00190134" w:rsidP="00190134">
            <w:pPr>
              <w:rPr>
                <w:szCs w:val="24"/>
                <w:lang w:eastAsia="lt-LT"/>
              </w:rPr>
            </w:pPr>
          </w:p>
        </w:tc>
      </w:tr>
    </w:tbl>
    <w:p w14:paraId="4F08AA71" w14:textId="77777777" w:rsidR="002D6A62" w:rsidRDefault="002D6A62" w:rsidP="002D6A62">
      <w:pPr>
        <w:ind w:firstLine="53"/>
        <w:rPr>
          <w:color w:val="000000"/>
          <w:sz w:val="27"/>
          <w:szCs w:val="27"/>
          <w:lang w:eastAsia="lt-LT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3"/>
        <w:gridCol w:w="3495"/>
        <w:gridCol w:w="1684"/>
        <w:gridCol w:w="1542"/>
      </w:tblGrid>
      <w:tr w:rsidR="002D6A62" w14:paraId="531BE962" w14:textId="77777777" w:rsidTr="002D6A62">
        <w:tc>
          <w:tcPr>
            <w:tcW w:w="3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F9562" w14:textId="3C4F2AA1" w:rsidR="002D6A62" w:rsidRDefault="002D6A62" w:rsidP="00146BB7">
            <w:pPr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Duomenys apie </w:t>
            </w:r>
            <w:r w:rsidRPr="0094550B">
              <w:rPr>
                <w:bCs/>
                <w:spacing w:val="-6"/>
                <w:sz w:val="22"/>
                <w:szCs w:val="22"/>
                <w:lang w:eastAsia="lt-LT"/>
              </w:rPr>
              <w:t>per trejus</w:t>
            </w:r>
            <w:r>
              <w:rPr>
                <w:bCs/>
                <w:spacing w:val="-6"/>
                <w:sz w:val="22"/>
                <w:szCs w:val="22"/>
                <w:lang w:eastAsia="lt-LT"/>
              </w:rPr>
              <w:t xml:space="preserve"> paskutinius metus</w:t>
            </w:r>
            <w:r>
              <w:rPr>
                <w:spacing w:val="-6"/>
                <w:sz w:val="22"/>
                <w:szCs w:val="22"/>
                <w:lang w:eastAsia="lt-LT"/>
              </w:rPr>
              <w:t> gautą finansavimą iš Ignalinos rajono savivaldybės biudžeto lėšų, skirtų verslui remti</w:t>
            </w:r>
          </w:p>
          <w:p w14:paraId="2B928C6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(jei finansavimas negautas, pažymima „NEGAUTA“)</w:t>
            </w: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0D695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pacing w:val="-6"/>
                <w:sz w:val="22"/>
                <w:szCs w:val="22"/>
                <w:lang w:eastAsia="lt-LT"/>
              </w:rPr>
              <w:t>Finansavimo forma</w:t>
            </w:r>
          </w:p>
          <w:p w14:paraId="76D4EE70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i/>
                <w:iCs/>
                <w:spacing w:val="-6"/>
                <w:sz w:val="22"/>
                <w:szCs w:val="22"/>
                <w:lang w:eastAsia="lt-LT"/>
              </w:rPr>
              <w:t>(kokiam tikslui gautas finansavimas)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C367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Lėšų gavimo </w:t>
            </w:r>
          </w:p>
          <w:p w14:paraId="7253910F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data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F0CE02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Gauta lėšų suma Eur</w:t>
            </w:r>
          </w:p>
        </w:tc>
      </w:tr>
      <w:tr w:rsidR="002D6A62" w14:paraId="5F50C515" w14:textId="77777777" w:rsidTr="002D6A62">
        <w:trPr>
          <w:trHeight w:val="4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3974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A03B6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3D3E9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7597D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38AA30A9" w14:textId="77777777" w:rsidTr="002D6A62">
        <w:trPr>
          <w:trHeight w:val="4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AB11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08F5B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A86A48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0205EE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  <w:tr w:rsidR="002D6A62" w14:paraId="25B1AC0B" w14:textId="77777777" w:rsidTr="002D6A62">
        <w:trPr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9BE2" w14:textId="77777777" w:rsidR="002D6A62" w:rsidRDefault="002D6A62">
            <w:pPr>
              <w:rPr>
                <w:szCs w:val="24"/>
                <w:lang w:eastAsia="lt-LT"/>
              </w:rPr>
            </w:pPr>
          </w:p>
        </w:tc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7E1ACD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DAF4" w14:textId="77777777" w:rsidR="002D6A62" w:rsidRDefault="002D6A62">
            <w:pPr>
              <w:rPr>
                <w:sz w:val="20"/>
                <w:lang w:eastAsia="lt-LT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A8A1F" w14:textId="77777777" w:rsidR="002D6A62" w:rsidRDefault="002D6A62">
            <w:pPr>
              <w:rPr>
                <w:sz w:val="20"/>
                <w:lang w:eastAsia="lt-LT"/>
              </w:rPr>
            </w:pPr>
          </w:p>
        </w:tc>
      </w:tr>
    </w:tbl>
    <w:p w14:paraId="2C21E13D" w14:textId="77777777" w:rsidR="002D6A62" w:rsidRDefault="002D6A62" w:rsidP="002D6A62">
      <w:pPr>
        <w:jc w:val="center"/>
        <w:rPr>
          <w:szCs w:val="24"/>
          <w:lang w:eastAsia="lt-LT"/>
        </w:rPr>
      </w:pPr>
    </w:p>
    <w:p w14:paraId="2ACAA054" w14:textId="77777777" w:rsidR="002D6A62" w:rsidRDefault="002D6A62" w:rsidP="002D6A62">
      <w:pPr>
        <w:ind w:firstLine="72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Prašau suteikti man (mano atstovaujamai įmonei) finansinę paramą iš Ignalinos rajono savivaldybės smulkaus ir vidutinio verslo subjektų finansavimo programos lėšų.  </w:t>
      </w:r>
    </w:p>
    <w:p w14:paraId="3A756EB6" w14:textId="77777777" w:rsidR="002D6A62" w:rsidRDefault="002D6A62" w:rsidP="002D6A62">
      <w:pPr>
        <w:tabs>
          <w:tab w:val="left" w:pos="-1920"/>
          <w:tab w:val="num" w:pos="-1680"/>
          <w:tab w:val="left" w:pos="840"/>
          <w:tab w:val="left" w:pos="3000"/>
          <w:tab w:val="left" w:pos="3840"/>
        </w:tabs>
        <w:ind w:firstLine="839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Prašoma paramos forma </w:t>
      </w:r>
      <w:r>
        <w:rPr>
          <w:szCs w:val="24"/>
        </w:rPr>
        <w:t xml:space="preserve">(žymėti </w:t>
      </w:r>
      <w:r>
        <w:rPr>
          <w:szCs w:val="24"/>
          <w:lang w:eastAsia="lt-LT"/>
        </w:rPr>
        <w:fldChar w:fldCharType="begin" w:fldLock="1">
          <w:ffData>
            <w:name w:val="Check15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szCs w:val="24"/>
          <w:lang w:eastAsia="lt-LT"/>
        </w:rPr>
        <w:instrText xml:space="preserve"> FORMCHECKBOX </w:instrText>
      </w:r>
      <w:r w:rsidR="00AE5CF4">
        <w:rPr>
          <w:szCs w:val="24"/>
          <w:lang w:eastAsia="lt-LT"/>
        </w:rPr>
      </w:r>
      <w:r w:rsidR="00AE5CF4">
        <w:rPr>
          <w:szCs w:val="24"/>
          <w:lang w:eastAsia="lt-LT"/>
        </w:rPr>
        <w:fldChar w:fldCharType="separate"/>
      </w:r>
      <w:r>
        <w:rPr>
          <w:szCs w:val="24"/>
          <w:lang w:eastAsia="lt-LT"/>
        </w:rPr>
        <w:fldChar w:fldCharType="end"/>
      </w:r>
      <w:r>
        <w:rPr>
          <w:szCs w:val="24"/>
        </w:rPr>
        <w:t>):</w:t>
      </w:r>
    </w:p>
    <w:tbl>
      <w:tblPr>
        <w:tblW w:w="10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13"/>
        <w:gridCol w:w="2612"/>
        <w:gridCol w:w="3506"/>
        <w:gridCol w:w="3298"/>
      </w:tblGrid>
      <w:tr w:rsidR="002D6A62" w14:paraId="0722CF67" w14:textId="77777777" w:rsidTr="002D6A62">
        <w:trPr>
          <w:trHeight w:val="684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51ECC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5A6B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Įmonės steigimo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87A56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82A0950" w14:textId="77777777" w:rsidR="002D6A62" w:rsidRDefault="002D6A62">
            <w:pPr>
              <w:spacing w:line="276" w:lineRule="auto"/>
              <w:rPr>
                <w:i/>
                <w:iCs/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41443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A7A0BC9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AFDDB28" w14:textId="77777777" w:rsidTr="002D6A62">
        <w:trPr>
          <w:trHeight w:val="688"/>
          <w:jc w:val="center"/>
        </w:trPr>
        <w:tc>
          <w:tcPr>
            <w:tcW w:w="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4A6E" w14:textId="77777777" w:rsidR="002D6A62" w:rsidRDefault="002D6A62">
            <w:pPr>
              <w:jc w:val="center"/>
              <w:rPr>
                <w:szCs w:val="24"/>
              </w:rPr>
            </w:pPr>
          </w:p>
          <w:p w14:paraId="5DE337A6" w14:textId="77777777" w:rsidR="002D6A62" w:rsidRDefault="002D6A62">
            <w:pPr>
              <w:spacing w:line="276" w:lineRule="auto"/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AC56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Interneto svetainės sukūrimo išlaidoms</w:t>
            </w:r>
            <w:r>
              <w:rPr>
                <w:rFonts w:eastAsia="Calibri"/>
                <w:szCs w:val="24"/>
              </w:rPr>
              <w:t xml:space="preserve">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20D" w14:textId="77777777" w:rsidR="002D6A62" w:rsidRDefault="002D6A62">
            <w:pPr>
              <w:spacing w:line="276" w:lineRule="auto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paramos suma su PVM – _______________ Eur</w:t>
            </w:r>
          </w:p>
          <w:p w14:paraId="4293DA46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8932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7D810DDD" w14:textId="77777777" w:rsidR="002D6A62" w:rsidRDefault="002D6A62">
            <w:pPr>
              <w:spacing w:line="276" w:lineRule="auto"/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14B98011" w14:textId="77777777" w:rsidTr="002D6A62">
        <w:trPr>
          <w:trHeight w:val="680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81B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4BAA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szCs w:val="24"/>
              </w:rPr>
              <w:t>Rinkodaros ir informavimo priemonių išlaidoms kompensuoti</w:t>
            </w:r>
            <w:r>
              <w:rPr>
                <w:rFonts w:eastAsia="Calibri"/>
                <w:szCs w:val="24"/>
              </w:rPr>
              <w:t>:</w:t>
            </w:r>
          </w:p>
          <w:p w14:paraId="071E72FB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362DBFD5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Reklaminių leidinių, skrajučių, išlaidoms</w:t>
            </w:r>
          </w:p>
          <w:p w14:paraId="14252524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00E874E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Dalyvavimui parodose</w:t>
            </w:r>
          </w:p>
          <w:p w14:paraId="7869A222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077DFAA6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Iškabų, stendų, lauko reklamų, kelio ženklų su nuorodomis įrengimo išlaidoms</w:t>
            </w:r>
          </w:p>
          <w:p w14:paraId="0705755F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  <w:p w14:paraId="7774606D" w14:textId="77777777" w:rsidR="002D6A62" w:rsidRDefault="002D6A62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4282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2A5A2C2" w14:textId="77777777" w:rsidR="002D6A62" w:rsidRDefault="002D6A62">
            <w:pPr>
              <w:rPr>
                <w:i/>
                <w:iCs/>
                <w:sz w:val="20"/>
              </w:rPr>
            </w:pPr>
          </w:p>
          <w:p w14:paraId="4761BB9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59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31CE91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07279631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AD7662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C15E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lastRenderedPageBreak/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0FC63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Palūkanų kompensavimui už paskolas, gaunamas verslo plėtros projektams</w:t>
            </w:r>
            <w:r>
              <w:rPr>
                <w:rFonts w:eastAsia="Calibri"/>
                <w:szCs w:val="24"/>
              </w:rPr>
              <w:t xml:space="preserve"> įgyvendinti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F643A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2904E9DA" w14:textId="77777777" w:rsidR="002D6A62" w:rsidRDefault="002D6A62">
            <w:pPr>
              <w:rPr>
                <w:szCs w:val="24"/>
              </w:rPr>
            </w:pPr>
          </w:p>
          <w:p w14:paraId="3C8C0F6F" w14:textId="77777777" w:rsidR="002D6A62" w:rsidRDefault="002D6A62">
            <w:pPr>
              <w:rPr>
                <w:szCs w:val="24"/>
              </w:rPr>
            </w:pPr>
          </w:p>
          <w:p w14:paraId="6438FAD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5BC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58DDCC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041972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4F4F936C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3C42372A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EBA4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F93A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Verslo planų, investicinių projektų ir paraiškų gauti finansinę paramą iš kitų fondų parengimo išlaidoms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E948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4142465F" w14:textId="77777777" w:rsidR="002D6A62" w:rsidRDefault="002D6A62">
            <w:pPr>
              <w:rPr>
                <w:szCs w:val="24"/>
              </w:rPr>
            </w:pPr>
          </w:p>
          <w:p w14:paraId="269294D6" w14:textId="77777777" w:rsidR="002D6A62" w:rsidRDefault="002D6A62">
            <w:pPr>
              <w:rPr>
                <w:szCs w:val="24"/>
              </w:rPr>
            </w:pPr>
          </w:p>
          <w:p w14:paraId="6064A5EA" w14:textId="77777777" w:rsidR="002D6A62" w:rsidRDefault="002D6A62">
            <w:pPr>
              <w:rPr>
                <w:sz w:val="20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E97D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32330DF8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6BABA75A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334013BE" w14:textId="77777777" w:rsidR="002D6A62" w:rsidRDefault="002D6A62">
            <w:pPr>
              <w:rPr>
                <w:sz w:val="20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48C1EBF0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299D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4055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Veiklos plėtros – įrangos įsigijimo –</w:t>
            </w:r>
            <w:r>
              <w:rPr>
                <w:rFonts w:eastAsia="Calibri"/>
                <w:b/>
                <w:bCs/>
                <w:szCs w:val="24"/>
              </w:rPr>
              <w:t xml:space="preserve"> </w:t>
            </w:r>
            <w:r>
              <w:rPr>
                <w:rFonts w:eastAsia="Calibri"/>
                <w:szCs w:val="24"/>
              </w:rPr>
              <w:t xml:space="preserve"> išlaidoms kompensuoti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BD9E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B2F2DD6" w14:textId="77777777" w:rsidR="002D6A62" w:rsidRDefault="002D6A62">
            <w:pPr>
              <w:rPr>
                <w:szCs w:val="24"/>
              </w:rPr>
            </w:pPr>
          </w:p>
          <w:p w14:paraId="0BFE69F9" w14:textId="77777777" w:rsidR="002D6A62" w:rsidRDefault="002D6A62">
            <w:pPr>
              <w:rPr>
                <w:szCs w:val="24"/>
              </w:rPr>
            </w:pPr>
          </w:p>
          <w:p w14:paraId="3A34396B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8E0C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04D5237A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7FBEACE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50FB037E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5FBEB8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536FE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A230" w14:textId="034B88BD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Įrangos draudimui –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E533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1CCAC699" w14:textId="77777777" w:rsidR="002D6A62" w:rsidRDefault="002D6A62">
            <w:pPr>
              <w:rPr>
                <w:szCs w:val="24"/>
              </w:rPr>
            </w:pPr>
          </w:p>
          <w:p w14:paraId="2A3192CE" w14:textId="77777777" w:rsidR="002D6A62" w:rsidRDefault="002D6A62">
            <w:pPr>
              <w:rPr>
                <w:szCs w:val="24"/>
              </w:rPr>
            </w:pPr>
          </w:p>
          <w:p w14:paraId="4AD9BDA8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A130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232D6909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20233365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01777B38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0CFC806F" w14:textId="77777777" w:rsidTr="002D6A62">
        <w:trPr>
          <w:trHeight w:val="84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50CB" w14:textId="77777777" w:rsidR="002D6A62" w:rsidRDefault="002D6A62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Cs w:val="24"/>
                <w:lang w:eastAsia="lt-LT"/>
              </w:rPr>
              <w:instrText xml:space="preserve"> FORMCHECKBOX </w:instrText>
            </w:r>
            <w:r w:rsidR="00AE5CF4">
              <w:rPr>
                <w:sz w:val="20"/>
              </w:rPr>
            </w:r>
            <w:r w:rsidR="00AE5CF4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  <w:tc>
          <w:tcPr>
            <w:tcW w:w="2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65237" w14:textId="77777777" w:rsidR="002D6A62" w:rsidRDefault="002D6A62">
            <w:pPr>
              <w:jc w:val="both"/>
              <w:rPr>
                <w:szCs w:val="24"/>
                <w:lang w:eastAsia="lt-LT"/>
              </w:rPr>
            </w:pPr>
            <w:r>
              <w:rPr>
                <w:rFonts w:eastAsia="Calibri"/>
                <w:bCs/>
                <w:szCs w:val="24"/>
              </w:rPr>
              <w:t>Seminarams, kvalifikacijos kėlimo</w:t>
            </w:r>
            <w:r>
              <w:rPr>
                <w:rFonts w:eastAsia="Calibri"/>
                <w:szCs w:val="24"/>
              </w:rPr>
              <w:t xml:space="preserve"> kursams  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D2FB" w14:textId="77777777" w:rsidR="002D6A62" w:rsidRDefault="002D6A62">
            <w:pPr>
              <w:rPr>
                <w:szCs w:val="24"/>
              </w:rPr>
            </w:pPr>
            <w:r>
              <w:rPr>
                <w:szCs w:val="24"/>
              </w:rPr>
              <w:t>Prašoma paramos suma su PVM – _______________ Eur</w:t>
            </w:r>
          </w:p>
          <w:p w14:paraId="6FC6E091" w14:textId="77777777" w:rsidR="002D6A62" w:rsidRDefault="002D6A62">
            <w:pPr>
              <w:rPr>
                <w:szCs w:val="24"/>
              </w:rPr>
            </w:pPr>
          </w:p>
          <w:p w14:paraId="3BA1FE68" w14:textId="77777777" w:rsidR="002D6A62" w:rsidRDefault="002D6A62">
            <w:pPr>
              <w:rPr>
                <w:szCs w:val="24"/>
              </w:rPr>
            </w:pPr>
          </w:p>
          <w:p w14:paraId="50A9ACA1" w14:textId="77777777" w:rsidR="002D6A62" w:rsidRDefault="002D6A62">
            <w:pPr>
              <w:rPr>
                <w:szCs w:val="24"/>
              </w:rPr>
            </w:pPr>
            <w:r>
              <w:rPr>
                <w:i/>
                <w:iCs/>
                <w:sz w:val="20"/>
              </w:rPr>
              <w:t>(pildoma kai SVV subjektas nėra PVM mokėtojas)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075F5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Prašoma pramos suma be PVM – _______________ Eur</w:t>
            </w:r>
          </w:p>
          <w:p w14:paraId="61C9E6D5" w14:textId="77777777" w:rsidR="002D6A62" w:rsidRDefault="002D6A62">
            <w:pPr>
              <w:rPr>
                <w:szCs w:val="24"/>
                <w:lang w:eastAsia="lt-LT"/>
              </w:rPr>
            </w:pPr>
          </w:p>
          <w:p w14:paraId="19A96760" w14:textId="77777777" w:rsidR="002D6A62" w:rsidRDefault="002D6A62">
            <w:pPr>
              <w:rPr>
                <w:i/>
                <w:iCs/>
                <w:sz w:val="20"/>
                <w:lang w:eastAsia="lt-LT"/>
              </w:rPr>
            </w:pPr>
          </w:p>
          <w:p w14:paraId="12EF9A3B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i/>
                <w:iCs/>
                <w:sz w:val="20"/>
                <w:lang w:eastAsia="lt-LT"/>
              </w:rPr>
              <w:t>(pildoma kai SVV subjektas yra PVM mokėtojas)</w:t>
            </w:r>
          </w:p>
        </w:tc>
      </w:tr>
      <w:tr w:rsidR="002D6A62" w14:paraId="71DF9256" w14:textId="77777777" w:rsidTr="002D6A62">
        <w:trPr>
          <w:trHeight w:val="365"/>
          <w:jc w:val="center"/>
        </w:trPr>
        <w:tc>
          <w:tcPr>
            <w:tcW w:w="32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7E23D" w14:textId="77777777" w:rsidR="002D6A62" w:rsidRDefault="002D6A62">
            <w:pPr>
              <w:ind w:firstLine="62"/>
              <w:jc w:val="right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Iš viso</w:t>
            </w:r>
          </w:p>
        </w:tc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15AD" w14:textId="77777777" w:rsidR="002D6A62" w:rsidRDefault="002D6A62">
            <w:pPr>
              <w:tabs>
                <w:tab w:val="left" w:pos="4148"/>
              </w:tabs>
              <w:jc w:val="center"/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6DAE" w14:textId="77777777" w:rsidR="002D6A62" w:rsidRDefault="002D6A62">
            <w:pPr>
              <w:tabs>
                <w:tab w:val="left" w:pos="4148"/>
              </w:tabs>
              <w:rPr>
                <w:szCs w:val="24"/>
              </w:rPr>
            </w:pPr>
            <w:r>
              <w:rPr>
                <w:szCs w:val="24"/>
              </w:rPr>
              <w:t>_____________ Eur</w:t>
            </w:r>
          </w:p>
        </w:tc>
      </w:tr>
    </w:tbl>
    <w:p w14:paraId="28FDDD30" w14:textId="77777777" w:rsidR="002D6A62" w:rsidRDefault="002D6A62" w:rsidP="002D6A62">
      <w:pPr>
        <w:ind w:firstLine="851"/>
        <w:jc w:val="both"/>
        <w:rPr>
          <w:szCs w:val="24"/>
        </w:rPr>
      </w:pPr>
      <w:r>
        <w:rPr>
          <w:szCs w:val="24"/>
        </w:rPr>
        <w:t xml:space="preserve">Su finansinės paramos gavimo sąlygomis, lėšų skyrimo tvarka ir iš to atsirandančiais įsipareigojimais esu susipažinęs (-usi). </w:t>
      </w:r>
    </w:p>
    <w:p w14:paraId="2E1B3C4D" w14:textId="77777777" w:rsidR="002D6A62" w:rsidRDefault="002D6A62" w:rsidP="002D6A62">
      <w:pPr>
        <w:spacing w:line="276" w:lineRule="auto"/>
        <w:ind w:firstLine="851"/>
        <w:jc w:val="both"/>
        <w:rPr>
          <w:szCs w:val="24"/>
        </w:rPr>
      </w:pPr>
      <w:r>
        <w:rPr>
          <w:szCs w:val="24"/>
        </w:rPr>
        <w:t>PRIDEDAMA. Dokumentai, įrodantys patirtas išlaidas:</w:t>
      </w:r>
      <w:r>
        <w:rPr>
          <w:bCs/>
          <w:szCs w:val="24"/>
        </w:rPr>
        <w:tab/>
      </w:r>
    </w:p>
    <w:tbl>
      <w:tblPr>
        <w:tblW w:w="949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686"/>
      </w:tblGrid>
      <w:tr w:rsidR="002D6A62" w14:paraId="41AE181A" w14:textId="77777777" w:rsidTr="002D6A62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22D9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Pridedamų dokumentų sąrašas: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6C69C" w14:textId="77777777" w:rsidR="002D6A62" w:rsidRDefault="002D6A62">
            <w:pPr>
              <w:spacing w:line="276" w:lineRule="auto"/>
              <w:jc w:val="center"/>
              <w:rPr>
                <w:b/>
                <w:szCs w:val="24"/>
              </w:rPr>
            </w:pPr>
            <w:r>
              <w:rPr>
                <w:b/>
                <w:bCs/>
                <w:szCs w:val="24"/>
              </w:rPr>
              <w:t>Lapų skaičius</w:t>
            </w:r>
          </w:p>
        </w:tc>
      </w:tr>
      <w:tr w:rsidR="002D6A62" w14:paraId="63EAC1C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7795" w14:textId="77777777" w:rsidR="002D6A62" w:rsidRDefault="002D6A62">
            <w:pPr>
              <w:spacing w:line="276" w:lineRule="auto"/>
              <w:ind w:firstLine="29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7CAC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2A54751B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8EA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94DA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7CBBA552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D4F46" w14:textId="77777777" w:rsidR="002D6A62" w:rsidRDefault="002D6A62">
            <w:pPr>
              <w:ind w:left="29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E853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5F2859E0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2D94" w14:textId="77777777" w:rsidR="002D6A62" w:rsidRDefault="002D6A62">
            <w:pPr>
              <w:ind w:left="28"/>
              <w:jc w:val="both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6B18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0CA251E7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BE44" w14:textId="77777777" w:rsidR="002D6A62" w:rsidRDefault="002D6A62">
            <w:pPr>
              <w:spacing w:line="276" w:lineRule="auto"/>
              <w:ind w:right="145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1304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2D6A62" w14:paraId="6A51805A" w14:textId="77777777" w:rsidTr="002D6A62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CCF67" w14:textId="77777777" w:rsidR="002D6A62" w:rsidRDefault="002D6A62">
            <w:pPr>
              <w:spacing w:line="276" w:lineRule="auto"/>
              <w:ind w:left="29" w:right="-847"/>
              <w:rPr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D7D02" w14:textId="77777777" w:rsidR="002D6A62" w:rsidRDefault="002D6A6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14:paraId="53B5F99A" w14:textId="77777777" w:rsidR="002D6A62" w:rsidRDefault="002D6A62" w:rsidP="002D6A62">
      <w:pPr>
        <w:rPr>
          <w:szCs w:val="24"/>
          <w:lang w:eastAsia="lt-LT"/>
        </w:rPr>
      </w:pPr>
    </w:p>
    <w:p w14:paraId="07355AEC" w14:textId="77777777" w:rsidR="002D6A62" w:rsidRDefault="002D6A62" w:rsidP="002D6A62">
      <w:pPr>
        <w:rPr>
          <w:szCs w:val="24"/>
          <w:lang w:eastAsia="lt-LT"/>
        </w:rPr>
      </w:pPr>
    </w:p>
    <w:p w14:paraId="24EDB846" w14:textId="77777777" w:rsidR="002D6A62" w:rsidRDefault="002D6A62" w:rsidP="002D6A62">
      <w:pPr>
        <w:rPr>
          <w:szCs w:val="24"/>
          <w:lang w:eastAsia="lt-L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14"/>
        <w:gridCol w:w="438"/>
        <w:gridCol w:w="1937"/>
        <w:gridCol w:w="578"/>
        <w:gridCol w:w="3271"/>
      </w:tblGrid>
      <w:tr w:rsidR="002D6A62" w14:paraId="2CC34C3D" w14:textId="77777777" w:rsidTr="002D6A62">
        <w:trPr>
          <w:trHeight w:val="270"/>
        </w:trPr>
        <w:tc>
          <w:tcPr>
            <w:tcW w:w="9797" w:type="dxa"/>
            <w:gridSpan w:val="5"/>
          </w:tcPr>
          <w:p w14:paraId="4EC3132C" w14:textId="77777777" w:rsidR="002D6A62" w:rsidRDefault="002D6A62">
            <w:pPr>
              <w:keepNext/>
              <w:rPr>
                <w:b/>
                <w:bCs/>
                <w:szCs w:val="24"/>
              </w:rPr>
            </w:pPr>
          </w:p>
        </w:tc>
      </w:tr>
      <w:tr w:rsidR="002D6A62" w14:paraId="47130AE7" w14:textId="77777777" w:rsidTr="002D6A62">
        <w:trPr>
          <w:trHeight w:val="270"/>
        </w:trPr>
        <w:tc>
          <w:tcPr>
            <w:tcW w:w="34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B507E0D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  <w:tc>
          <w:tcPr>
            <w:tcW w:w="444" w:type="dxa"/>
          </w:tcPr>
          <w:p w14:paraId="3A0093E9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372DA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588" w:type="dxa"/>
          </w:tcPr>
          <w:p w14:paraId="36DF61F8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33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2BE3C10" w14:textId="77777777" w:rsidR="002D6A62" w:rsidRDefault="002D6A62">
            <w:pPr>
              <w:rPr>
                <w:b/>
                <w:bCs/>
                <w:szCs w:val="24"/>
              </w:rPr>
            </w:pPr>
          </w:p>
        </w:tc>
      </w:tr>
      <w:tr w:rsidR="002D6A62" w14:paraId="691A5A02" w14:textId="77777777" w:rsidTr="002D6A62">
        <w:trPr>
          <w:trHeight w:val="270"/>
        </w:trPr>
        <w:tc>
          <w:tcPr>
            <w:tcW w:w="347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9618A2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(pareigos)                                               </w:t>
            </w:r>
          </w:p>
        </w:tc>
        <w:tc>
          <w:tcPr>
            <w:tcW w:w="444" w:type="dxa"/>
          </w:tcPr>
          <w:p w14:paraId="593BDB16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1960" w:type="dxa"/>
            <w:hideMark/>
          </w:tcPr>
          <w:p w14:paraId="6850CBD5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(parašas)                                                             </w:t>
            </w:r>
          </w:p>
        </w:tc>
        <w:tc>
          <w:tcPr>
            <w:tcW w:w="588" w:type="dxa"/>
          </w:tcPr>
          <w:p w14:paraId="7EA89958" w14:textId="77777777" w:rsidR="002D6A62" w:rsidRDefault="002D6A62">
            <w:pPr>
              <w:keepNext/>
              <w:jc w:val="center"/>
              <w:rPr>
                <w:bCs/>
                <w:szCs w:val="24"/>
              </w:rPr>
            </w:pPr>
          </w:p>
        </w:tc>
        <w:tc>
          <w:tcPr>
            <w:tcW w:w="3331" w:type="dxa"/>
            <w:hideMark/>
          </w:tcPr>
          <w:p w14:paraId="250FC58C" w14:textId="77777777" w:rsidR="002D6A62" w:rsidRDefault="002D6A62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(vardas, pavardė)</w:t>
            </w:r>
          </w:p>
        </w:tc>
      </w:tr>
      <w:tr w:rsidR="002D6A62" w14:paraId="0548067A" w14:textId="77777777" w:rsidTr="002D6A62">
        <w:trPr>
          <w:trHeight w:val="270"/>
        </w:trPr>
        <w:tc>
          <w:tcPr>
            <w:tcW w:w="9797" w:type="dxa"/>
            <w:gridSpan w:val="5"/>
          </w:tcPr>
          <w:p w14:paraId="32FBE9E0" w14:textId="77777777" w:rsidR="002D6A62" w:rsidRDefault="002D6A62">
            <w:pPr>
              <w:keepNext/>
              <w:jc w:val="center"/>
              <w:rPr>
                <w:b/>
                <w:bCs/>
                <w:szCs w:val="24"/>
              </w:rPr>
            </w:pPr>
          </w:p>
        </w:tc>
      </w:tr>
      <w:tr w:rsidR="002D6A62" w14:paraId="5BA91D45" w14:textId="77777777" w:rsidTr="002D6A62">
        <w:trPr>
          <w:trHeight w:val="270"/>
        </w:trPr>
        <w:tc>
          <w:tcPr>
            <w:tcW w:w="9797" w:type="dxa"/>
            <w:gridSpan w:val="5"/>
            <w:hideMark/>
          </w:tcPr>
          <w:p w14:paraId="372D3077" w14:textId="77777777" w:rsidR="002D6A62" w:rsidRDefault="002D6A62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A.V.</w:t>
            </w:r>
          </w:p>
        </w:tc>
      </w:tr>
    </w:tbl>
    <w:p w14:paraId="01D4CA52" w14:textId="77777777" w:rsidR="002D6A62" w:rsidRDefault="002D6A62" w:rsidP="002D6A62">
      <w:pPr>
        <w:rPr>
          <w:szCs w:val="24"/>
          <w:lang w:eastAsia="lt-LT"/>
        </w:rPr>
      </w:pPr>
    </w:p>
    <w:p w14:paraId="5B624EA1" w14:textId="77777777" w:rsidR="002D6A62" w:rsidRDefault="002D6A62" w:rsidP="002D6A62">
      <w:pPr>
        <w:rPr>
          <w:szCs w:val="24"/>
          <w:lang w:eastAsia="lt-LT"/>
        </w:rPr>
      </w:pPr>
    </w:p>
    <w:sectPr w:rsidR="002D6A62" w:rsidSect="0027099B">
      <w:pgSz w:w="11906" w:h="16838"/>
      <w:pgMar w:top="1134" w:right="567" w:bottom="567" w:left="1701" w:header="567" w:footer="567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6158C" w14:textId="77777777" w:rsidR="00F93D1C" w:rsidRDefault="00F93D1C">
      <w:r>
        <w:separator/>
      </w:r>
    </w:p>
  </w:endnote>
  <w:endnote w:type="continuationSeparator" w:id="0">
    <w:p w14:paraId="65674D03" w14:textId="77777777" w:rsidR="00F93D1C" w:rsidRDefault="00F93D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3AFBD" w14:textId="77777777" w:rsidR="00F93D1C" w:rsidRDefault="00F93D1C">
      <w:r>
        <w:separator/>
      </w:r>
    </w:p>
  </w:footnote>
  <w:footnote w:type="continuationSeparator" w:id="0">
    <w:p w14:paraId="6DD76426" w14:textId="77777777" w:rsidR="00F93D1C" w:rsidRDefault="00F93D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A7E0C"/>
    <w:multiLevelType w:val="hybridMultilevel"/>
    <w:tmpl w:val="88B02E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443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E8"/>
    <w:rsid w:val="00007CF5"/>
    <w:rsid w:val="0001109D"/>
    <w:rsid w:val="0001190D"/>
    <w:rsid w:val="00033AF7"/>
    <w:rsid w:val="00035F1F"/>
    <w:rsid w:val="000440DD"/>
    <w:rsid w:val="00044400"/>
    <w:rsid w:val="00055B30"/>
    <w:rsid w:val="000610ED"/>
    <w:rsid w:val="000626A8"/>
    <w:rsid w:val="000732A7"/>
    <w:rsid w:val="000802DC"/>
    <w:rsid w:val="00091D13"/>
    <w:rsid w:val="000B6D0E"/>
    <w:rsid w:val="000C1FF9"/>
    <w:rsid w:val="000C2A49"/>
    <w:rsid w:val="000C7AD8"/>
    <w:rsid w:val="000D09A5"/>
    <w:rsid w:val="000E3A6B"/>
    <w:rsid w:val="000F17AA"/>
    <w:rsid w:val="000F7E26"/>
    <w:rsid w:val="001012B6"/>
    <w:rsid w:val="00106CAE"/>
    <w:rsid w:val="00132D7B"/>
    <w:rsid w:val="00133E03"/>
    <w:rsid w:val="00142C77"/>
    <w:rsid w:val="00144970"/>
    <w:rsid w:val="001451CE"/>
    <w:rsid w:val="00146BB7"/>
    <w:rsid w:val="001518B1"/>
    <w:rsid w:val="00155283"/>
    <w:rsid w:val="00157FB0"/>
    <w:rsid w:val="001663A1"/>
    <w:rsid w:val="00166B52"/>
    <w:rsid w:val="001855EA"/>
    <w:rsid w:val="00190134"/>
    <w:rsid w:val="00194525"/>
    <w:rsid w:val="001A1644"/>
    <w:rsid w:val="001A6F6B"/>
    <w:rsid w:val="001C2FFE"/>
    <w:rsid w:val="001C4750"/>
    <w:rsid w:val="001C73BC"/>
    <w:rsid w:val="001C7AFD"/>
    <w:rsid w:val="001D35F2"/>
    <w:rsid w:val="001E10D8"/>
    <w:rsid w:val="001F4CB0"/>
    <w:rsid w:val="001F63D1"/>
    <w:rsid w:val="0020266A"/>
    <w:rsid w:val="00204E0D"/>
    <w:rsid w:val="00222292"/>
    <w:rsid w:val="00222C4D"/>
    <w:rsid w:val="00223DB9"/>
    <w:rsid w:val="002344DB"/>
    <w:rsid w:val="002423E4"/>
    <w:rsid w:val="0027099B"/>
    <w:rsid w:val="00292268"/>
    <w:rsid w:val="002926F0"/>
    <w:rsid w:val="002A3A03"/>
    <w:rsid w:val="002B72BE"/>
    <w:rsid w:val="002C3B09"/>
    <w:rsid w:val="002D6744"/>
    <w:rsid w:val="002D6A62"/>
    <w:rsid w:val="002E479B"/>
    <w:rsid w:val="002F0120"/>
    <w:rsid w:val="002F1DCA"/>
    <w:rsid w:val="003049CB"/>
    <w:rsid w:val="00311834"/>
    <w:rsid w:val="003131BA"/>
    <w:rsid w:val="00322230"/>
    <w:rsid w:val="0032548E"/>
    <w:rsid w:val="003314BE"/>
    <w:rsid w:val="003336D4"/>
    <w:rsid w:val="00340774"/>
    <w:rsid w:val="00342DD6"/>
    <w:rsid w:val="00347D95"/>
    <w:rsid w:val="003627B9"/>
    <w:rsid w:val="00364C5A"/>
    <w:rsid w:val="00370A48"/>
    <w:rsid w:val="0037629D"/>
    <w:rsid w:val="00390744"/>
    <w:rsid w:val="00397F0A"/>
    <w:rsid w:val="003D4FA3"/>
    <w:rsid w:val="003D7DF2"/>
    <w:rsid w:val="003D7F13"/>
    <w:rsid w:val="0040045E"/>
    <w:rsid w:val="00413B67"/>
    <w:rsid w:val="00413EF5"/>
    <w:rsid w:val="00414897"/>
    <w:rsid w:val="0041626D"/>
    <w:rsid w:val="00434043"/>
    <w:rsid w:val="004358D4"/>
    <w:rsid w:val="0044004D"/>
    <w:rsid w:val="004422B5"/>
    <w:rsid w:val="004423B9"/>
    <w:rsid w:val="00444B90"/>
    <w:rsid w:val="00481647"/>
    <w:rsid w:val="00485847"/>
    <w:rsid w:val="004A4D19"/>
    <w:rsid w:val="004B34CC"/>
    <w:rsid w:val="004C4F82"/>
    <w:rsid w:val="004E01DC"/>
    <w:rsid w:val="004F74AD"/>
    <w:rsid w:val="00514C17"/>
    <w:rsid w:val="0053231F"/>
    <w:rsid w:val="005365BF"/>
    <w:rsid w:val="00537918"/>
    <w:rsid w:val="00572C69"/>
    <w:rsid w:val="0058121D"/>
    <w:rsid w:val="00581F6C"/>
    <w:rsid w:val="00591AA3"/>
    <w:rsid w:val="005A569A"/>
    <w:rsid w:val="005A70A1"/>
    <w:rsid w:val="005A7B3E"/>
    <w:rsid w:val="005B10C8"/>
    <w:rsid w:val="005B20DB"/>
    <w:rsid w:val="005C2D1C"/>
    <w:rsid w:val="005D63B6"/>
    <w:rsid w:val="0061070A"/>
    <w:rsid w:val="00610A53"/>
    <w:rsid w:val="00620CE5"/>
    <w:rsid w:val="00620D0B"/>
    <w:rsid w:val="00621E33"/>
    <w:rsid w:val="00622899"/>
    <w:rsid w:val="00624638"/>
    <w:rsid w:val="00632DD4"/>
    <w:rsid w:val="00643AF2"/>
    <w:rsid w:val="00657B18"/>
    <w:rsid w:val="0066680E"/>
    <w:rsid w:val="006669C4"/>
    <w:rsid w:val="00671FE9"/>
    <w:rsid w:val="00680054"/>
    <w:rsid w:val="00690734"/>
    <w:rsid w:val="00695C63"/>
    <w:rsid w:val="006A01F1"/>
    <w:rsid w:val="006B38EF"/>
    <w:rsid w:val="006C16E0"/>
    <w:rsid w:val="006D1DCC"/>
    <w:rsid w:val="006F223C"/>
    <w:rsid w:val="00701305"/>
    <w:rsid w:val="00701A68"/>
    <w:rsid w:val="00715EE8"/>
    <w:rsid w:val="00724053"/>
    <w:rsid w:val="007329CE"/>
    <w:rsid w:val="00735D8D"/>
    <w:rsid w:val="00737EEF"/>
    <w:rsid w:val="00750BEA"/>
    <w:rsid w:val="007676BD"/>
    <w:rsid w:val="00776AE5"/>
    <w:rsid w:val="00790265"/>
    <w:rsid w:val="00791C70"/>
    <w:rsid w:val="007924E5"/>
    <w:rsid w:val="007A3B23"/>
    <w:rsid w:val="007D10DE"/>
    <w:rsid w:val="007D487C"/>
    <w:rsid w:val="007D7D6F"/>
    <w:rsid w:val="007E49F9"/>
    <w:rsid w:val="007F5609"/>
    <w:rsid w:val="007F7EF1"/>
    <w:rsid w:val="00805269"/>
    <w:rsid w:val="00811FAB"/>
    <w:rsid w:val="00836ADC"/>
    <w:rsid w:val="00853301"/>
    <w:rsid w:val="008774D4"/>
    <w:rsid w:val="00895027"/>
    <w:rsid w:val="00895AD7"/>
    <w:rsid w:val="008A6E3D"/>
    <w:rsid w:val="008B5596"/>
    <w:rsid w:val="008D1540"/>
    <w:rsid w:val="008D2EE2"/>
    <w:rsid w:val="008D4232"/>
    <w:rsid w:val="008D68EE"/>
    <w:rsid w:val="008F69F7"/>
    <w:rsid w:val="009015E9"/>
    <w:rsid w:val="00904C79"/>
    <w:rsid w:val="0090788F"/>
    <w:rsid w:val="0091400B"/>
    <w:rsid w:val="00934E7B"/>
    <w:rsid w:val="00934FDA"/>
    <w:rsid w:val="00937875"/>
    <w:rsid w:val="0094550B"/>
    <w:rsid w:val="00946696"/>
    <w:rsid w:val="009535B5"/>
    <w:rsid w:val="00960A67"/>
    <w:rsid w:val="00961D68"/>
    <w:rsid w:val="00971AFD"/>
    <w:rsid w:val="0098331B"/>
    <w:rsid w:val="00985007"/>
    <w:rsid w:val="00994635"/>
    <w:rsid w:val="009A7C8C"/>
    <w:rsid w:val="009B5023"/>
    <w:rsid w:val="009C525F"/>
    <w:rsid w:val="009D49EE"/>
    <w:rsid w:val="009D4FB7"/>
    <w:rsid w:val="009D69F3"/>
    <w:rsid w:val="009E581F"/>
    <w:rsid w:val="00A16940"/>
    <w:rsid w:val="00A16F3E"/>
    <w:rsid w:val="00A24774"/>
    <w:rsid w:val="00A41214"/>
    <w:rsid w:val="00A41B5F"/>
    <w:rsid w:val="00A72E3F"/>
    <w:rsid w:val="00A746D2"/>
    <w:rsid w:val="00A829FB"/>
    <w:rsid w:val="00A85A41"/>
    <w:rsid w:val="00A8686F"/>
    <w:rsid w:val="00A9143D"/>
    <w:rsid w:val="00AB030C"/>
    <w:rsid w:val="00AC1C3C"/>
    <w:rsid w:val="00AD17B2"/>
    <w:rsid w:val="00AE5CF4"/>
    <w:rsid w:val="00B15E3B"/>
    <w:rsid w:val="00B37E91"/>
    <w:rsid w:val="00B41CEC"/>
    <w:rsid w:val="00B42EBB"/>
    <w:rsid w:val="00B6038F"/>
    <w:rsid w:val="00B65E3D"/>
    <w:rsid w:val="00B66980"/>
    <w:rsid w:val="00B71164"/>
    <w:rsid w:val="00B92F57"/>
    <w:rsid w:val="00B945CB"/>
    <w:rsid w:val="00B94932"/>
    <w:rsid w:val="00BD113A"/>
    <w:rsid w:val="00BE0855"/>
    <w:rsid w:val="00C03C35"/>
    <w:rsid w:val="00C044DB"/>
    <w:rsid w:val="00C15D24"/>
    <w:rsid w:val="00C22EEF"/>
    <w:rsid w:val="00C270E0"/>
    <w:rsid w:val="00C66B44"/>
    <w:rsid w:val="00C748EA"/>
    <w:rsid w:val="00C80E08"/>
    <w:rsid w:val="00C81922"/>
    <w:rsid w:val="00C858BE"/>
    <w:rsid w:val="00C918FC"/>
    <w:rsid w:val="00C9473A"/>
    <w:rsid w:val="00CC5D31"/>
    <w:rsid w:val="00CD10E4"/>
    <w:rsid w:val="00CD739F"/>
    <w:rsid w:val="00CE27A7"/>
    <w:rsid w:val="00D15A2A"/>
    <w:rsid w:val="00D22BD1"/>
    <w:rsid w:val="00D30A8C"/>
    <w:rsid w:val="00D351BE"/>
    <w:rsid w:val="00D36738"/>
    <w:rsid w:val="00D37380"/>
    <w:rsid w:val="00D538E8"/>
    <w:rsid w:val="00D6394F"/>
    <w:rsid w:val="00D643D8"/>
    <w:rsid w:val="00D65080"/>
    <w:rsid w:val="00D6790C"/>
    <w:rsid w:val="00D81E76"/>
    <w:rsid w:val="00D82183"/>
    <w:rsid w:val="00DC7E9E"/>
    <w:rsid w:val="00DD7494"/>
    <w:rsid w:val="00DD7A44"/>
    <w:rsid w:val="00DE06DF"/>
    <w:rsid w:val="00DF38FA"/>
    <w:rsid w:val="00DF54E9"/>
    <w:rsid w:val="00E01E19"/>
    <w:rsid w:val="00E0721F"/>
    <w:rsid w:val="00E2726A"/>
    <w:rsid w:val="00E47CBF"/>
    <w:rsid w:val="00E629CF"/>
    <w:rsid w:val="00E815AE"/>
    <w:rsid w:val="00E858E3"/>
    <w:rsid w:val="00E9525A"/>
    <w:rsid w:val="00E97B54"/>
    <w:rsid w:val="00EB2959"/>
    <w:rsid w:val="00EB3A7C"/>
    <w:rsid w:val="00EB73B6"/>
    <w:rsid w:val="00EC02CC"/>
    <w:rsid w:val="00EC2E5B"/>
    <w:rsid w:val="00F044A7"/>
    <w:rsid w:val="00F55C37"/>
    <w:rsid w:val="00F5799D"/>
    <w:rsid w:val="00F6280C"/>
    <w:rsid w:val="00F8396E"/>
    <w:rsid w:val="00F87501"/>
    <w:rsid w:val="00F93D1C"/>
    <w:rsid w:val="00FB6AC3"/>
    <w:rsid w:val="00FD01B7"/>
    <w:rsid w:val="00FD2E31"/>
    <w:rsid w:val="00FD6597"/>
    <w:rsid w:val="00FE52BE"/>
    <w:rsid w:val="00FF3A36"/>
    <w:rsid w:val="00FF3F5E"/>
    <w:rsid w:val="00FF4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D8C4"/>
  <w15:docId w15:val="{9E3B55D9-156B-4D50-8DB7-325852376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paragraph" w:styleId="Pagrindinistekstas">
    <w:name w:val="Body Text"/>
    <w:basedOn w:val="prastasis"/>
    <w:link w:val="PagrindinistekstasDiagrama"/>
    <w:rsid w:val="00657B18"/>
    <w:pPr>
      <w:jc w:val="both"/>
    </w:pPr>
    <w:rPr>
      <w:rFonts w:ascii="TimesLT" w:hAnsi="Times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57B18"/>
    <w:rPr>
      <w:rFonts w:ascii="TimesLT" w:hAnsi="TimesLT"/>
    </w:rPr>
  </w:style>
  <w:style w:type="paragraph" w:styleId="Sraopastraipa">
    <w:name w:val="List Paragraph"/>
    <w:basedOn w:val="prastasis"/>
    <w:uiPriority w:val="34"/>
    <w:qFormat/>
    <w:rsid w:val="00A86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table" w:styleId="Lentelstinklelis">
    <w:name w:val="Table Grid"/>
    <w:basedOn w:val="prastojilentel"/>
    <w:uiPriority w:val="39"/>
    <w:rsid w:val="00A8686F"/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Numatytasispastraiposriftas"/>
    <w:rsid w:val="007924E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632079">
          <w:marLeft w:val="0"/>
          <w:marRight w:val="0"/>
          <w:marTop w:val="0"/>
          <w:marBottom w:val="0"/>
          <w:divBdr>
            <w:top w:val="single" w:sz="8" w:space="1" w:color="auto"/>
            <w:left w:val="single" w:sz="8" w:space="4" w:color="auto"/>
            <w:bottom w:val="single" w:sz="8" w:space="1" w:color="auto"/>
            <w:right w:val="single" w:sz="8" w:space="4" w:color="auto"/>
          </w:divBdr>
        </w:div>
      </w:divsChild>
    </w:div>
    <w:div w:id="8519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378D7-897C-446C-8AA8-E93E59527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3038</Words>
  <Characters>1732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4761</CharactersWithSpaces>
  <SharedDoc>false</SharedDoc>
  <HyperlinkBase/>
  <HLinks>
    <vt:vector size="6" baseType="variant">
      <vt:variant>
        <vt:i4>2687093</vt:i4>
      </vt:variant>
      <vt:variant>
        <vt:i4>0</vt:i4>
      </vt:variant>
      <vt:variant>
        <vt:i4>0</vt:i4>
      </vt:variant>
      <vt:variant>
        <vt:i4>5</vt:i4>
      </vt:variant>
      <vt:variant>
        <vt:lpwstr>http://10.230.32.84/aktai/Default.aspx?Id=3&amp;DocId=25018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RITA</dc:creator>
  <cp:lastModifiedBy>Lina Kovalevskienė</cp:lastModifiedBy>
  <cp:revision>2</cp:revision>
  <cp:lastPrinted>2024-06-25T07:47:00Z</cp:lastPrinted>
  <dcterms:created xsi:type="dcterms:W3CDTF">2026-10-29T12:59:00Z</dcterms:created>
  <dcterms:modified xsi:type="dcterms:W3CDTF">2026-10-29T12:59:00Z</dcterms:modified>
</cp:coreProperties>
</file>