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9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2324"/>
        <w:gridCol w:w="5961"/>
      </w:tblGrid>
      <w:tr w:rsidR="002A137B" w:rsidRPr="009A7394" w14:paraId="62D53878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2C5D28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E8EDE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BB8B21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Aprašymo turinys</w:t>
            </w:r>
          </w:p>
        </w:tc>
      </w:tr>
      <w:tr w:rsidR="002A137B" w:rsidRPr="009A7394" w14:paraId="6E23945F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E43860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537A1D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09010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A137B" w:rsidRPr="009A7394" w14:paraId="5A64312C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FE331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BB12F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Administracines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91E82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A137B" w:rsidRPr="009A7394" w14:paraId="579D51DE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F5DEB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82E0A7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1502B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Specialiųjų reikalavimų išdavimas</w:t>
            </w:r>
          </w:p>
        </w:tc>
      </w:tr>
      <w:tr w:rsidR="002A137B" w:rsidRPr="009A7394" w14:paraId="323BA201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5AA018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BC8885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6EC300" w14:textId="1DF4C490" w:rsidR="002A137B" w:rsidRPr="00C37D97" w:rsidRDefault="003D2C84" w:rsidP="002A137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 xml:space="preserve">Paslauga teikiama </w:t>
            </w:r>
            <w:r w:rsidR="00E52780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specialių</w:t>
            </w:r>
            <w:r w:rsidR="003329DD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jų reikalavimų -</w:t>
            </w:r>
            <w:r w:rsidR="00275928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 xml:space="preserve"> </w:t>
            </w:r>
            <w:r w:rsidR="001C0A9F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statiniui nustatytų specialiųjų architektūros reikalavimų, specialiųjų paveldosaugos reikalavimų, specialiųjų saugomos teritorijos tvarkymo ir apsaugos reikalavimų rinki</w:t>
            </w:r>
            <w:r w:rsidR="00C2683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nio išdavimui</w:t>
            </w:r>
            <w:r w:rsidR="00B638CB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  <w:r w:rsidR="00F67234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B36AEF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Statytojo prašymas ir kiti dokumentai teikiami nuotoliniu būdu per Lietuvos Respublikos statybos leidimų ir statybos valstybinės priežiūros informacinę sistemą „</w:t>
            </w:r>
            <w:proofErr w:type="spellStart"/>
            <w:r w:rsidR="00B36AEF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Infostatyba</w:t>
            </w:r>
            <w:proofErr w:type="spellEnd"/>
            <w:r w:rsidR="00B36AEF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“. </w:t>
            </w:r>
          </w:p>
        </w:tc>
      </w:tr>
      <w:tr w:rsidR="002A137B" w:rsidRPr="009A7394" w14:paraId="7E86D092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2D363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343A55" w14:textId="5FFDA6AD" w:rsidR="002A137B" w:rsidRPr="002A137B" w:rsidRDefault="002A137B" w:rsidP="004F76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Teisės</w:t>
            </w:r>
            <w:r w:rsidR="005900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E9FA7" w14:textId="04184EF0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Lietuvos Respublikos statybos įstatymas</w:t>
            </w:r>
            <w:r w:rsidR="004D272A">
              <w:rPr>
                <w:rFonts w:ascii="Times New Roman" w:hAnsi="Times New Roman" w:cs="Times New Roman"/>
                <w:sz w:val="24"/>
                <w:szCs w:val="24"/>
              </w:rPr>
              <w:t xml:space="preserve"> 1996 m. kovo 19 d. Nr.I-1240.</w:t>
            </w:r>
          </w:p>
          <w:p w14:paraId="352F9C2A" w14:textId="28701000" w:rsidR="002A137B" w:rsidRPr="00E503AE" w:rsidRDefault="002A137B" w:rsidP="00155127">
            <w:pPr>
              <w:tabs>
                <w:tab w:val="left" w:pos="-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textAlignment w:val="baseline"/>
              <w:rPr>
                <w:rFonts w:ascii="Times New Roman" w:hAnsi="Times New Roman" w:cs="Times New Roman"/>
                <w:b/>
                <w:caps/>
                <w:sz w:val="24"/>
                <w:szCs w:val="24"/>
                <w:lang w:eastAsia="lt-LT"/>
              </w:rPr>
            </w:pPr>
            <w:r w:rsidRPr="00E503AE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aplinkos ministro 2017 m. sausio 6 d. įsakymu Nr. D1-22 patvirtintas </w:t>
            </w:r>
            <w:r w:rsidR="00A01BB0" w:rsidRPr="00E503AE">
              <w:rPr>
                <w:rFonts w:ascii="Times New Roman" w:hAnsi="Times New Roman" w:cs="Times New Roman"/>
                <w:sz w:val="24"/>
                <w:szCs w:val="24"/>
              </w:rPr>
              <w:t>„D</w:t>
            </w:r>
            <w:r w:rsidR="00A01BB0" w:rsidRPr="00E503AE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ėl specialiųjų reikalavimų, specialiųjų architektūros reikalavimų, specialiųjų saugomos teritorijos tvarkymo ir apsaugos reikalavimų struktūros ir išdavimo tvarkos aprašo patvirtinimo“</w:t>
            </w:r>
          </w:p>
        </w:tc>
      </w:tr>
      <w:tr w:rsidR="002A137B" w:rsidRPr="009A7394" w14:paraId="6695C296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FC5EAA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C84958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DDFE9D" w14:textId="477C3453" w:rsidR="00080690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 xml:space="preserve">Specialiesiems reikalavimams gauti </w:t>
            </w:r>
            <w:r w:rsidR="00964848">
              <w:rPr>
                <w:rFonts w:ascii="Times New Roman" w:hAnsi="Times New Roman" w:cs="Times New Roman"/>
                <w:sz w:val="24"/>
                <w:szCs w:val="24"/>
              </w:rPr>
              <w:t xml:space="preserve">pildomas </w:t>
            </w:r>
            <w:r w:rsidR="00080690">
              <w:rPr>
                <w:rFonts w:ascii="Times New Roman" w:hAnsi="Times New Roman" w:cs="Times New Roman"/>
                <w:sz w:val="24"/>
                <w:szCs w:val="24"/>
              </w:rPr>
              <w:t xml:space="preserve">nustatytos formos prašymas </w:t>
            </w:r>
            <w:r w:rsidR="0008069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Lietuvos Respublikos statybos leidimų ir statybos valstybinės priežiūros informacin</w:t>
            </w:r>
            <w:r w:rsidR="0008069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ėj</w:t>
            </w:r>
            <w:r w:rsidR="00BA787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e</w:t>
            </w:r>
            <w:r w:rsidR="0008069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sistem</w:t>
            </w:r>
            <w:r w:rsidR="00BA787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oje</w:t>
            </w:r>
            <w:r w:rsidR="0008069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„</w:t>
            </w:r>
            <w:proofErr w:type="spellStart"/>
            <w:r w:rsidR="0008069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Infostatyba</w:t>
            </w:r>
            <w:proofErr w:type="spellEnd"/>
            <w:r w:rsidR="0008069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“</w:t>
            </w:r>
            <w:r w:rsidR="00756885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(</w:t>
            </w:r>
            <w:hyperlink r:id="rId6" w:history="1">
              <w:r w:rsidR="00756885" w:rsidRPr="000142AA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eastAsia="lt-LT"/>
                </w:rPr>
                <w:t>https://www.planuojustatau.lt</w:t>
              </w:r>
            </w:hyperlink>
            <w:r w:rsidR="00756885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)</w:t>
            </w:r>
            <w:r w:rsidR="00545EB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</w:p>
          <w:p w14:paraId="0EB2878B" w14:textId="5D822939" w:rsidR="002A137B" w:rsidRPr="002A137B" w:rsidRDefault="00AD5D8F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 prašymu p</w:t>
            </w:r>
            <w:r w:rsidR="002A137B" w:rsidRPr="002A137B">
              <w:rPr>
                <w:rFonts w:ascii="Times New Roman" w:hAnsi="Times New Roman" w:cs="Times New Roman"/>
                <w:sz w:val="24"/>
                <w:szCs w:val="24"/>
              </w:rPr>
              <w:t>ateikiami dokumentai:</w:t>
            </w:r>
          </w:p>
          <w:p w14:paraId="7D95842A" w14:textId="5A5ECED9" w:rsidR="00C13846" w:rsidRPr="002A137B" w:rsidRDefault="00C6637E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D162A" w:rsidRPr="00C6637E">
              <w:rPr>
                <w:rFonts w:ascii="Times New Roman" w:hAnsi="Times New Roman" w:cs="Times New Roman"/>
                <w:sz w:val="24"/>
                <w:szCs w:val="24"/>
              </w:rPr>
              <w:t>Statyt</w:t>
            </w:r>
            <w:r w:rsidR="00A2400A" w:rsidRPr="00C6637E">
              <w:rPr>
                <w:rFonts w:ascii="Times New Roman" w:hAnsi="Times New Roman" w:cs="Times New Roman"/>
                <w:sz w:val="24"/>
                <w:szCs w:val="24"/>
              </w:rPr>
              <w:t>ojo įgaliojimas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02B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jeigu prašymą teikia įgaliotas asmuo</w:t>
            </w:r>
            <w:r w:rsidR="003102B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386103" w14:textId="516AF34E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2 Žemės sklypo nuosavybės ar kitą valdymo teisę patvirtinantys dokumentai:</w:t>
            </w:r>
          </w:p>
          <w:p w14:paraId="47EE59F9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2.1. Pažymėjimas apie Nekilnojamojo daikto ir daiktinių teisių į jį įregistravimą nekilnojamojo turto registre;</w:t>
            </w:r>
          </w:p>
          <w:p w14:paraId="1DFE93E8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2.2. žemės sklypo ribų kadastrinių matavimų planas;</w:t>
            </w:r>
          </w:p>
          <w:p w14:paraId="4A7CEBB8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2.3. žemės sklypo nuomos (panaudos) sutartis;</w:t>
            </w:r>
          </w:p>
          <w:p w14:paraId="356BD3C7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2.4. žemės sklypo bendraturčių sutikimas;</w:t>
            </w:r>
          </w:p>
          <w:p w14:paraId="04A83C48" w14:textId="251A1C15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2.5. kaimo plėtros</w:t>
            </w:r>
            <w:r w:rsidR="00502F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žemėtvarkos projekto:</w:t>
            </w:r>
          </w:p>
          <w:p w14:paraId="451D5878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- pagrindinis brėžinys;</w:t>
            </w:r>
          </w:p>
          <w:p w14:paraId="11D7C3EC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ūkininko pažymėjimas;</w:t>
            </w:r>
          </w:p>
          <w:p w14:paraId="1D83DD6C" w14:textId="44CFC80A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27E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 xml:space="preserve">įsakymas dėl </w:t>
            </w:r>
            <w:r w:rsidR="0063489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aimo plėtros</w:t>
            </w:r>
            <w:r w:rsidR="00634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žemėtvarkos   projekto patvirtinimo.</w:t>
            </w:r>
          </w:p>
          <w:p w14:paraId="66D243E9" w14:textId="77777777" w:rsid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2.6. detaliojo plano pagrindinis brėžinys.</w:t>
            </w:r>
          </w:p>
          <w:p w14:paraId="40CB765E" w14:textId="65383322" w:rsidR="00BA2485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3. Statinių</w:t>
            </w:r>
            <w:r w:rsidR="009314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46C5">
              <w:rPr>
                <w:rFonts w:ascii="Times New Roman" w:hAnsi="Times New Roman" w:cs="Times New Roman"/>
                <w:sz w:val="24"/>
                <w:szCs w:val="24"/>
              </w:rPr>
              <w:t>(butų, patalpų)</w:t>
            </w: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 xml:space="preserve"> nuosavybės ar kitą valdymo teisę patvirtinantys dokumentai:</w:t>
            </w:r>
          </w:p>
          <w:p w14:paraId="08BFD776" w14:textId="6BFD724C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F046C5" w:rsidRPr="002A137B">
              <w:rPr>
                <w:rFonts w:ascii="Times New Roman" w:hAnsi="Times New Roman" w:cs="Times New Roman"/>
                <w:sz w:val="24"/>
                <w:szCs w:val="24"/>
              </w:rPr>
              <w:t>Pažymėjimas apie Nekilnojamojo daikto ir daiktinių teisių į jį įregistravimą nekilnojamojo turto registre;</w:t>
            </w:r>
          </w:p>
          <w:p w14:paraId="42B977A6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3.2. statinių kadastriniai matavimai (bylos kopija);</w:t>
            </w:r>
          </w:p>
          <w:p w14:paraId="31CACE61" w14:textId="42EF0C6E" w:rsidR="007C419D" w:rsidRPr="002A137B" w:rsidRDefault="002A137B" w:rsidP="007C41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3.3. statinio</w:t>
            </w:r>
            <w:r w:rsidR="007C419D" w:rsidRPr="002A137B">
              <w:rPr>
                <w:rFonts w:ascii="Times New Roman" w:hAnsi="Times New Roman" w:cs="Times New Roman"/>
                <w:sz w:val="24"/>
                <w:szCs w:val="24"/>
              </w:rPr>
              <w:t xml:space="preserve"> bendraturčių sutikimas</w:t>
            </w:r>
            <w:r w:rsidR="000177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A721B7F" w14:textId="03DBFE5D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A74064">
              <w:rPr>
                <w:rFonts w:ascii="Times New Roman" w:hAnsi="Times New Roman" w:cs="Times New Roman"/>
                <w:sz w:val="24"/>
                <w:szCs w:val="24"/>
              </w:rPr>
              <w:t>Kiti</w:t>
            </w: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 xml:space="preserve"> dokumentai</w:t>
            </w:r>
            <w:r w:rsidR="00A74064">
              <w:rPr>
                <w:rFonts w:ascii="Times New Roman" w:hAnsi="Times New Roman" w:cs="Times New Roman"/>
                <w:sz w:val="24"/>
                <w:szCs w:val="24"/>
              </w:rPr>
              <w:t xml:space="preserve"> nuro</w:t>
            </w:r>
            <w:r w:rsidR="0088521A">
              <w:rPr>
                <w:rFonts w:ascii="Times New Roman" w:hAnsi="Times New Roman" w:cs="Times New Roman"/>
                <w:sz w:val="24"/>
                <w:szCs w:val="24"/>
              </w:rPr>
              <w:t xml:space="preserve">dyti </w:t>
            </w:r>
            <w:r w:rsidR="00660F6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Lietuvos Respublikos statybos leidimų ir statybos valstybinės priežiūros informacin</w:t>
            </w:r>
            <w:r w:rsidR="00660F6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ėje</w:t>
            </w:r>
            <w:r w:rsidR="00660F6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sistem</w:t>
            </w:r>
            <w:r w:rsidR="00660F6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oje</w:t>
            </w:r>
            <w:r w:rsidR="00660F6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„</w:t>
            </w:r>
            <w:proofErr w:type="spellStart"/>
            <w:r w:rsidR="00660F6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Infostatyba</w:t>
            </w:r>
            <w:proofErr w:type="spellEnd"/>
            <w:r w:rsidR="00660F60"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“</w:t>
            </w:r>
            <w:r w:rsidR="005548D6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</w:tr>
      <w:tr w:rsidR="002A137B" w:rsidRPr="009A7394" w14:paraId="312842C4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6D11B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A0BFC5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Informacija ir dokumentai, kuriuos turi gauti institucija (prašymą nagrinėjantis 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E99C92" w14:textId="69331A19" w:rsidR="002A137B" w:rsidRPr="002A137B" w:rsidRDefault="009F742D" w:rsidP="004006D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Lietuvos Respublikos statybos leidimų ir statybos valstybinės priežiūros informacin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ėje</w:t>
            </w:r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sistem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oje</w:t>
            </w:r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„</w:t>
            </w:r>
            <w:proofErr w:type="spellStart"/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Infostatyba</w:t>
            </w:r>
            <w:proofErr w:type="spellEnd"/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“</w:t>
            </w:r>
            <w:r w:rsidR="003A6FC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nustatytos formos prašymas </w:t>
            </w:r>
            <w:r w:rsidR="00F470DC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su</w:t>
            </w:r>
            <w:r w:rsidR="002A137B" w:rsidRPr="002A137B">
              <w:rPr>
                <w:rFonts w:ascii="Times New Roman" w:hAnsi="Times New Roman" w:cs="Times New Roman"/>
                <w:sz w:val="24"/>
                <w:szCs w:val="24"/>
              </w:rPr>
              <w:t xml:space="preserve"> privalomais pateikti dokumentais</w:t>
            </w:r>
            <w:r w:rsidR="00F470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137B" w:rsidRPr="009A7394" w14:paraId="36FAE071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9615BE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CD113C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16C570" w14:textId="747EDE6C" w:rsidR="004006D7" w:rsidRDefault="00FD7C51" w:rsidP="004006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Architektūros ir teritorijų planavimo</w:t>
            </w:r>
            <w:r w:rsidR="002A137B" w:rsidRPr="002A137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skyriaus</w:t>
            </w:r>
            <w:r w:rsidR="004822C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386D7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vyr. specialistė Jorūnė </w:t>
            </w:r>
            <w:proofErr w:type="spellStart"/>
            <w:r w:rsidR="00386D7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Rastenytė</w:t>
            </w:r>
            <w:proofErr w:type="spellEnd"/>
            <w:r w:rsidR="0008343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el. paštas </w:t>
            </w:r>
            <w:hyperlink r:id="rId7" w:history="1">
              <w:r w:rsidR="00083432" w:rsidRPr="00083432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jorune.rastenyte@ignalina.lt</w:t>
              </w:r>
            </w:hyperlink>
            <w:r w:rsidR="0008343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tel. </w:t>
            </w:r>
            <w:r w:rsidR="00700C8C" w:rsidRPr="00700C8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+ 370 386 52244</w:t>
            </w:r>
            <w:r w:rsidR="00024B7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14:paraId="21311EFF" w14:textId="77777777" w:rsidR="004006D7" w:rsidRDefault="004006D7" w:rsidP="004006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6D823367" w14:textId="6BC711B0" w:rsidR="002A137B" w:rsidRPr="002A137B" w:rsidRDefault="004006D7" w:rsidP="004006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006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Architektūros ir teritorijų planavimo skyriaus </w:t>
            </w:r>
            <w:r w:rsidR="00787BB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vedėj</w:t>
            </w:r>
            <w:r w:rsid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8B1BE4" w:rsidRP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Rasa </w:t>
            </w:r>
            <w:proofErr w:type="spellStart"/>
            <w:r w:rsidR="008B1BE4" w:rsidRP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Bekerytė</w:t>
            </w:r>
            <w:proofErr w:type="spellEnd"/>
            <w:r w:rsidR="005E7FD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="003D31A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el. paštas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hyperlink r:id="rId8" w:history="1">
              <w:r w:rsidR="008B1BE4" w:rsidRPr="008B1BE4">
                <w:rPr>
                  <w:rFonts w:ascii="Times New Roman" w:hAnsi="Times New Roman" w:cs="Times New Roman"/>
                  <w:color w:val="0B4DA2"/>
                  <w:sz w:val="24"/>
                  <w:szCs w:val="24"/>
                  <w:u w:val="single"/>
                  <w:shd w:val="clear" w:color="auto" w:fill="FFFFFF"/>
                </w:rPr>
                <w:t>rasa.bekeryte@ignalina.lt</w:t>
              </w:r>
            </w:hyperlink>
            <w:r w:rsidR="003D31A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tel. </w:t>
            </w:r>
            <w:r w:rsidR="0045438C" w:rsidRPr="0045438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+ 370 386 </w:t>
            </w:r>
            <w:r w:rsidR="008B1BE4" w:rsidRP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47 564</w:t>
            </w:r>
            <w:r w:rsidR="005E7FD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2A137B" w:rsidRPr="009A7394" w14:paraId="6124EA7C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8129CA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2D02F2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D6F294" w14:textId="213BD704" w:rsidR="002A137B" w:rsidRPr="009C52F8" w:rsidRDefault="0090527C" w:rsidP="0090527C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006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Architektūros ir teritorijų planavimo skyriaus </w:t>
            </w:r>
            <w:r w:rsid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vedėja </w:t>
            </w:r>
            <w:r w:rsidR="008B1BE4" w:rsidRP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Rasa </w:t>
            </w:r>
            <w:proofErr w:type="spellStart"/>
            <w:r w:rsidR="008B1BE4" w:rsidRP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Bekerytė</w:t>
            </w:r>
            <w:proofErr w:type="spellEnd"/>
            <w:r w:rsid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el. paštas </w:t>
            </w:r>
            <w:hyperlink r:id="rId9" w:history="1">
              <w:r w:rsidR="008B1BE4" w:rsidRPr="008B1BE4">
                <w:rPr>
                  <w:rFonts w:ascii="Times New Roman" w:hAnsi="Times New Roman" w:cs="Times New Roman"/>
                  <w:color w:val="0B4DA2"/>
                  <w:sz w:val="24"/>
                  <w:szCs w:val="24"/>
                  <w:u w:val="single"/>
                  <w:shd w:val="clear" w:color="auto" w:fill="FFFFFF"/>
                </w:rPr>
                <w:t>rasa.bekeryte@ignalina.lt</w:t>
              </w:r>
            </w:hyperlink>
            <w:r w:rsid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tel. </w:t>
            </w:r>
            <w:r w:rsidR="008B1BE4" w:rsidRPr="0045438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+ 370 386 </w:t>
            </w:r>
            <w:r w:rsidR="008B1BE4" w:rsidRPr="008B1BE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47 564</w:t>
            </w:r>
          </w:p>
        </w:tc>
      </w:tr>
      <w:tr w:rsidR="002A137B" w:rsidRPr="009A7394" w14:paraId="5FE2FF2F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448544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B962F6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16485D" w14:textId="1212C8A6" w:rsidR="002A137B" w:rsidRPr="002A137B" w:rsidRDefault="00945249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A137B" w:rsidRPr="002A137B">
              <w:rPr>
                <w:rFonts w:ascii="Times New Roman" w:hAnsi="Times New Roman" w:cs="Times New Roman"/>
                <w:sz w:val="24"/>
                <w:szCs w:val="24"/>
              </w:rPr>
              <w:t xml:space="preserve"> d. d.</w:t>
            </w:r>
          </w:p>
        </w:tc>
      </w:tr>
      <w:tr w:rsidR="002A137B" w:rsidRPr="009A7394" w14:paraId="6B8B381C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64A164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9041B6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35A86C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Paslauga nemokama</w:t>
            </w:r>
          </w:p>
        </w:tc>
      </w:tr>
      <w:tr w:rsidR="002A137B" w:rsidRPr="009A7394" w14:paraId="40389D7F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F47432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1A7CE6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Prašymo forma, pildymo pavyzdys ir prašymo turinys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36827C" w14:textId="7DA5680E" w:rsidR="002A137B" w:rsidRPr="002A137B" w:rsidRDefault="00000000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5F0CE5" w:rsidRPr="009E7A41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https://www.planuojustatau.lt</w:t>
              </w:r>
            </w:hyperlink>
            <w:r w:rsidR="005F0C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137B" w:rsidRPr="009A7394" w14:paraId="40E9A4EF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FEF1CB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8EDEBA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034137" w14:textId="12563B56" w:rsidR="002A137B" w:rsidRPr="002A137B" w:rsidRDefault="00B46381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Lietuvos Respublikos statybos leidimų ir statybos valstybinės priežiūros informacin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ė</w:t>
            </w:r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sistem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„</w:t>
            </w:r>
            <w:proofErr w:type="spellStart"/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Infostatyba</w:t>
            </w:r>
            <w:proofErr w:type="spellEnd"/>
            <w:r w:rsidRPr="00B36AE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1" w:history="1">
              <w:r w:rsidRPr="009E7A41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https://www.planuojustatau.lt</w:t>
              </w:r>
            </w:hyperlink>
          </w:p>
        </w:tc>
      </w:tr>
      <w:tr w:rsidR="002A137B" w:rsidRPr="009A7394" w14:paraId="5CEF11EA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694960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30DEF1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E568B7" w14:textId="35794F74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137B" w:rsidRPr="009A7394" w14:paraId="0FAA5F5C" w14:textId="77777777" w:rsidTr="00C8579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8F2B41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7B3002" w14:textId="77777777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37B">
              <w:rPr>
                <w:rFonts w:ascii="Times New Roman" w:hAnsi="Times New Roman" w:cs="Times New Roman"/>
                <w:sz w:val="24"/>
                <w:szCs w:val="24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ED9CF0" w14:textId="09E9D43C" w:rsidR="002A137B" w:rsidRPr="002A137B" w:rsidRDefault="002A137B" w:rsidP="002A1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0D424E" w14:textId="77777777" w:rsidR="0005715F" w:rsidRDefault="0005715F"/>
    <w:sectPr w:rsidR="0005715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36F0"/>
    <w:multiLevelType w:val="hybridMultilevel"/>
    <w:tmpl w:val="FD6EEC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127ED"/>
    <w:multiLevelType w:val="hybridMultilevel"/>
    <w:tmpl w:val="05DAE7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171AF"/>
    <w:multiLevelType w:val="hybridMultilevel"/>
    <w:tmpl w:val="9C668C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431351">
    <w:abstractNumId w:val="2"/>
  </w:num>
  <w:num w:numId="2" w16cid:durableId="1401712283">
    <w:abstractNumId w:val="0"/>
  </w:num>
  <w:num w:numId="3" w16cid:durableId="16086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6EB"/>
    <w:rsid w:val="00017724"/>
    <w:rsid w:val="00024B76"/>
    <w:rsid w:val="0005715F"/>
    <w:rsid w:val="00063A56"/>
    <w:rsid w:val="00080690"/>
    <w:rsid w:val="000815EC"/>
    <w:rsid w:val="00083432"/>
    <w:rsid w:val="00094470"/>
    <w:rsid w:val="000A3B35"/>
    <w:rsid w:val="00106133"/>
    <w:rsid w:val="001152B3"/>
    <w:rsid w:val="00155127"/>
    <w:rsid w:val="001C0A9F"/>
    <w:rsid w:val="001D3BBC"/>
    <w:rsid w:val="001E2CD4"/>
    <w:rsid w:val="001E3C0D"/>
    <w:rsid w:val="00225953"/>
    <w:rsid w:val="00247E51"/>
    <w:rsid w:val="00274E1E"/>
    <w:rsid w:val="00275928"/>
    <w:rsid w:val="002A137B"/>
    <w:rsid w:val="002C7ED1"/>
    <w:rsid w:val="002D5AB4"/>
    <w:rsid w:val="003102B0"/>
    <w:rsid w:val="003329DD"/>
    <w:rsid w:val="00340AB9"/>
    <w:rsid w:val="00340D32"/>
    <w:rsid w:val="00382716"/>
    <w:rsid w:val="00386D77"/>
    <w:rsid w:val="003A6FCF"/>
    <w:rsid w:val="003B18BF"/>
    <w:rsid w:val="003B2570"/>
    <w:rsid w:val="003C76C4"/>
    <w:rsid w:val="003D2C84"/>
    <w:rsid w:val="003D31A5"/>
    <w:rsid w:val="003E43B9"/>
    <w:rsid w:val="003F27C7"/>
    <w:rsid w:val="004006D7"/>
    <w:rsid w:val="004062A8"/>
    <w:rsid w:val="00416106"/>
    <w:rsid w:val="00431CEB"/>
    <w:rsid w:val="00432ED1"/>
    <w:rsid w:val="0043525C"/>
    <w:rsid w:val="0044450D"/>
    <w:rsid w:val="0045438C"/>
    <w:rsid w:val="004822C1"/>
    <w:rsid w:val="004A5570"/>
    <w:rsid w:val="004D162A"/>
    <w:rsid w:val="004D272A"/>
    <w:rsid w:val="004D7CEA"/>
    <w:rsid w:val="004F7607"/>
    <w:rsid w:val="00502F9F"/>
    <w:rsid w:val="00545EBA"/>
    <w:rsid w:val="005548D6"/>
    <w:rsid w:val="00560588"/>
    <w:rsid w:val="00573248"/>
    <w:rsid w:val="00590024"/>
    <w:rsid w:val="005E7FDD"/>
    <w:rsid w:val="005F0CE5"/>
    <w:rsid w:val="00617DA5"/>
    <w:rsid w:val="00621607"/>
    <w:rsid w:val="00623491"/>
    <w:rsid w:val="0063489C"/>
    <w:rsid w:val="006503D1"/>
    <w:rsid w:val="00660F60"/>
    <w:rsid w:val="00666FEA"/>
    <w:rsid w:val="00690658"/>
    <w:rsid w:val="006C636D"/>
    <w:rsid w:val="006E3EAC"/>
    <w:rsid w:val="006E6282"/>
    <w:rsid w:val="00700C8C"/>
    <w:rsid w:val="00740DF4"/>
    <w:rsid w:val="00756885"/>
    <w:rsid w:val="007626B9"/>
    <w:rsid w:val="00787BB9"/>
    <w:rsid w:val="007A3CE1"/>
    <w:rsid w:val="007C419D"/>
    <w:rsid w:val="00831013"/>
    <w:rsid w:val="0088521A"/>
    <w:rsid w:val="00892BDE"/>
    <w:rsid w:val="008A09A2"/>
    <w:rsid w:val="008A5FDC"/>
    <w:rsid w:val="008B1BE4"/>
    <w:rsid w:val="008F392E"/>
    <w:rsid w:val="0090527C"/>
    <w:rsid w:val="0091294D"/>
    <w:rsid w:val="009314DD"/>
    <w:rsid w:val="00945249"/>
    <w:rsid w:val="0095363F"/>
    <w:rsid w:val="00964848"/>
    <w:rsid w:val="009857FB"/>
    <w:rsid w:val="009C52F8"/>
    <w:rsid w:val="009F1D9A"/>
    <w:rsid w:val="009F742D"/>
    <w:rsid w:val="00A01BB0"/>
    <w:rsid w:val="00A04C78"/>
    <w:rsid w:val="00A13FB6"/>
    <w:rsid w:val="00A2400A"/>
    <w:rsid w:val="00A30C64"/>
    <w:rsid w:val="00A565D6"/>
    <w:rsid w:val="00A74064"/>
    <w:rsid w:val="00AC5B16"/>
    <w:rsid w:val="00AC71E7"/>
    <w:rsid w:val="00AD5D8F"/>
    <w:rsid w:val="00B36AEF"/>
    <w:rsid w:val="00B46381"/>
    <w:rsid w:val="00B556EB"/>
    <w:rsid w:val="00B638CB"/>
    <w:rsid w:val="00B650AA"/>
    <w:rsid w:val="00B81D65"/>
    <w:rsid w:val="00BA20B0"/>
    <w:rsid w:val="00BA2485"/>
    <w:rsid w:val="00BA787A"/>
    <w:rsid w:val="00C00CE1"/>
    <w:rsid w:val="00C033B4"/>
    <w:rsid w:val="00C13846"/>
    <w:rsid w:val="00C2683D"/>
    <w:rsid w:val="00C37D97"/>
    <w:rsid w:val="00C56E8A"/>
    <w:rsid w:val="00C6637E"/>
    <w:rsid w:val="00C67528"/>
    <w:rsid w:val="00C71725"/>
    <w:rsid w:val="00C93851"/>
    <w:rsid w:val="00C95C80"/>
    <w:rsid w:val="00CE4EBB"/>
    <w:rsid w:val="00CE59F5"/>
    <w:rsid w:val="00D00985"/>
    <w:rsid w:val="00D14D55"/>
    <w:rsid w:val="00D37995"/>
    <w:rsid w:val="00D46177"/>
    <w:rsid w:val="00DD7075"/>
    <w:rsid w:val="00E32729"/>
    <w:rsid w:val="00E503AE"/>
    <w:rsid w:val="00E52780"/>
    <w:rsid w:val="00EB6A2E"/>
    <w:rsid w:val="00EC040F"/>
    <w:rsid w:val="00F046C5"/>
    <w:rsid w:val="00F066DA"/>
    <w:rsid w:val="00F27E08"/>
    <w:rsid w:val="00F43841"/>
    <w:rsid w:val="00F470DC"/>
    <w:rsid w:val="00F578FB"/>
    <w:rsid w:val="00F67234"/>
    <w:rsid w:val="00F84587"/>
    <w:rsid w:val="00F84E47"/>
    <w:rsid w:val="00FD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4E3AB"/>
  <w15:chartTrackingRefBased/>
  <w15:docId w15:val="{4D60D1AD-2ACE-4DFD-BF1C-8CCED9A7C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A137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2A137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3101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62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72%61%73%61%2e%62%65%6b%65%72%79%74%65%40%69%67%6e%61%6c%69%6e%61%2e%6c%7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%6a%6f%72%75%6e%65%2e%72%61%73%74%65%6e%79%74%65%40%69%67%6e%61%6c%69%6e%61%2e%6c%74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lanuojustatau.lt" TargetMode="External"/><Relationship Id="rId11" Type="http://schemas.openxmlformats.org/officeDocument/2006/relationships/hyperlink" Target="https://www.planuojustatau.l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planuojustatau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%72%61%73%61%2e%62%65%6b%65%72%79%74%65%40%69%67%6e%61%6c%69%6e%61%2e%6c%74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83DF8-CB07-4EE6-AD6F-C442D4587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2661</Words>
  <Characters>1518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</dc:creator>
  <cp:keywords/>
  <dc:description/>
  <cp:lastModifiedBy>Vaida Artemjeva</cp:lastModifiedBy>
  <cp:revision>152</cp:revision>
  <dcterms:created xsi:type="dcterms:W3CDTF">2021-12-20T14:24:00Z</dcterms:created>
  <dcterms:modified xsi:type="dcterms:W3CDTF">2025-07-08T10:33:00Z</dcterms:modified>
</cp:coreProperties>
</file>