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63F96A8E" w14:textId="77777777" w:rsidR="00850403" w:rsidRDefault="00850403" w:rsidP="002305A7">
      <w:pPr>
        <w:pStyle w:val="Pagrindinistekstas"/>
        <w:rPr>
          <w:caps/>
          <w:sz w:val="22"/>
          <w:szCs w:val="22"/>
        </w:rPr>
      </w:pPr>
    </w:p>
    <w:p w14:paraId="42A15A30" w14:textId="77777777" w:rsidR="00850403" w:rsidRDefault="00850403" w:rsidP="002305A7">
      <w:pPr>
        <w:pStyle w:val="Pagrindinistekstas"/>
        <w:rPr>
          <w:caps/>
          <w:sz w:val="22"/>
          <w:szCs w:val="22"/>
        </w:rPr>
      </w:pPr>
    </w:p>
    <w:p w14:paraId="013FDD2D" w14:textId="77777777" w:rsidR="00850403" w:rsidRDefault="00850403" w:rsidP="002305A7">
      <w:pPr>
        <w:pStyle w:val="Pagrindinistekstas"/>
        <w:rPr>
          <w:caps/>
          <w:sz w:val="22"/>
          <w:szCs w:val="22"/>
        </w:rPr>
      </w:pPr>
    </w:p>
    <w:p w14:paraId="4BCFF3B5" w14:textId="1DCF4574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62652263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C9651A">
        <w:rPr>
          <w:caps/>
          <w:sz w:val="22"/>
          <w:szCs w:val="22"/>
          <w:u w:val="single"/>
        </w:rPr>
        <w:t>6</w:t>
      </w:r>
      <w:r w:rsidR="00637448">
        <w:rPr>
          <w:caps/>
          <w:sz w:val="22"/>
          <w:szCs w:val="22"/>
          <w:u w:val="single"/>
        </w:rPr>
        <w:t>-09</w:t>
      </w:r>
      <w:r w:rsidR="00752BE5">
        <w:rPr>
          <w:caps/>
          <w:sz w:val="22"/>
          <w:szCs w:val="22"/>
          <w:u w:val="single"/>
        </w:rPr>
        <w:t>-</w:t>
      </w:r>
      <w:r w:rsidR="00EA4B11">
        <w:rPr>
          <w:caps/>
          <w:sz w:val="22"/>
          <w:szCs w:val="22"/>
          <w:u w:val="single"/>
        </w:rPr>
        <w:t>11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 xml:space="preserve">Pagal sąrašą </w:t>
      </w:r>
      <w:proofErr w:type="spellStart"/>
      <w:r w:rsidRPr="00872162">
        <w:rPr>
          <w:spacing w:val="80"/>
          <w:sz w:val="22"/>
          <w:szCs w:val="22"/>
        </w:rPr>
        <w:t>Nr</w:t>
      </w:r>
      <w:proofErr w:type="spellEnd"/>
      <w:r w:rsidRPr="00872162">
        <w:rPr>
          <w:spacing w:val="80"/>
          <w:sz w:val="22"/>
          <w:szCs w:val="22"/>
        </w:rPr>
        <w:t>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10"/>
        <w:gridCol w:w="1703"/>
        <w:gridCol w:w="1268"/>
        <w:gridCol w:w="1022"/>
        <w:gridCol w:w="1192"/>
        <w:gridCol w:w="681"/>
        <w:gridCol w:w="711"/>
        <w:gridCol w:w="1157"/>
        <w:gridCol w:w="1310"/>
      </w:tblGrid>
      <w:tr w:rsidR="00461029" w14:paraId="6D907251" w14:textId="77777777" w:rsidTr="00832794">
        <w:tc>
          <w:tcPr>
            <w:tcW w:w="810" w:type="dxa"/>
            <w:vAlign w:val="center"/>
          </w:tcPr>
          <w:p w14:paraId="6241ABA2" w14:textId="0FF39650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1775" w:type="dxa"/>
            <w:vAlign w:val="center"/>
          </w:tcPr>
          <w:p w14:paraId="0C626276" w14:textId="0EDA41E0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71" w:type="dxa"/>
            <w:vAlign w:val="center"/>
          </w:tcPr>
          <w:p w14:paraId="3567FEF7" w14:textId="7E6AE739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068" w:type="dxa"/>
            <w:vAlign w:val="center"/>
          </w:tcPr>
          <w:p w14:paraId="71AD291D" w14:textId="25AA4F8D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Kodas</w:t>
            </w:r>
          </w:p>
        </w:tc>
        <w:tc>
          <w:tcPr>
            <w:tcW w:w="1226" w:type="dxa"/>
            <w:vAlign w:val="center"/>
          </w:tcPr>
          <w:p w14:paraId="1B0F2025" w14:textId="5614E80A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681" w:type="dxa"/>
            <w:vAlign w:val="center"/>
          </w:tcPr>
          <w:p w14:paraId="2B37794D" w14:textId="77777777" w:rsidR="00461029" w:rsidRDefault="00072395" w:rsidP="004610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Mato</w:t>
            </w:r>
          </w:p>
          <w:p w14:paraId="295AC720" w14:textId="25FC0B01" w:rsidR="00072395" w:rsidRPr="00072395" w:rsidRDefault="00072395" w:rsidP="004610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vnt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11" w:type="dxa"/>
            <w:vAlign w:val="center"/>
          </w:tcPr>
          <w:p w14:paraId="3D86E090" w14:textId="048CD1D7" w:rsidR="00461029" w:rsidRPr="00872162" w:rsidRDefault="00461029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</w:t>
            </w:r>
            <w:r>
              <w:rPr>
                <w:noProof/>
                <w:sz w:val="22"/>
                <w:szCs w:val="22"/>
                <w:lang w:eastAsia="en-US"/>
              </w:rPr>
              <w:t>-</w:t>
            </w:r>
            <w:r w:rsidRPr="00872162">
              <w:rPr>
                <w:noProof/>
                <w:sz w:val="22"/>
                <w:szCs w:val="22"/>
                <w:lang w:eastAsia="en-US"/>
              </w:rPr>
              <w:t>kis</w:t>
            </w:r>
          </w:p>
          <w:p w14:paraId="2E50E06B" w14:textId="3F41486D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157" w:type="dxa"/>
            <w:vAlign w:val="center"/>
          </w:tcPr>
          <w:p w14:paraId="6FBE2C74" w14:textId="158D5B93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929" w:type="dxa"/>
          </w:tcPr>
          <w:p w14:paraId="6AFEDAF6" w14:textId="77777777" w:rsidR="00461029" w:rsidRPr="00872162" w:rsidRDefault="00461029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461029" w:rsidRDefault="00461029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832794" w14:paraId="19A53FFB" w14:textId="77777777" w:rsidTr="00832794">
        <w:tc>
          <w:tcPr>
            <w:tcW w:w="810" w:type="dxa"/>
            <w:vAlign w:val="center"/>
          </w:tcPr>
          <w:p w14:paraId="5005B76D" w14:textId="650BBA28" w:rsidR="00832794" w:rsidRDefault="00832794" w:rsidP="00832794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1775" w:type="dxa"/>
          </w:tcPr>
          <w:p w14:paraId="065AAEF0" w14:textId="07B7798E" w:rsidR="00832794" w:rsidRDefault="00832794" w:rsidP="00832794">
            <w:pPr>
              <w:rPr>
                <w:b/>
                <w:bCs/>
                <w:sz w:val="22"/>
                <w:szCs w:val="22"/>
                <w:u w:val="single"/>
              </w:rPr>
            </w:pPr>
            <w:r w:rsidRPr="00926AE7">
              <w:rPr>
                <w:sz w:val="22"/>
                <w:szCs w:val="22"/>
              </w:rPr>
              <w:t>Malkinė mediena (malkos)</w:t>
            </w:r>
          </w:p>
        </w:tc>
        <w:tc>
          <w:tcPr>
            <w:tcW w:w="1271" w:type="dxa"/>
          </w:tcPr>
          <w:p w14:paraId="5FF5D499" w14:textId="353F6D77" w:rsidR="00832794" w:rsidRPr="00EB0DB3" w:rsidRDefault="00832794" w:rsidP="00832794">
            <w:pPr>
              <w:rPr>
                <w:sz w:val="22"/>
                <w:szCs w:val="22"/>
              </w:rPr>
            </w:pPr>
            <w:r w:rsidRPr="00EB0DB3">
              <w:rPr>
                <w:sz w:val="22"/>
                <w:szCs w:val="22"/>
              </w:rPr>
              <w:t>Tinkamos naudoti</w:t>
            </w:r>
          </w:p>
        </w:tc>
        <w:tc>
          <w:tcPr>
            <w:tcW w:w="1068" w:type="dxa"/>
          </w:tcPr>
          <w:p w14:paraId="74E9E040" w14:textId="488CC0F2" w:rsidR="00832794" w:rsidRDefault="00832794" w:rsidP="00832794">
            <w:pPr>
              <w:rPr>
                <w:b/>
                <w:bCs/>
                <w:sz w:val="22"/>
                <w:szCs w:val="22"/>
                <w:u w:val="single"/>
              </w:rPr>
            </w:pPr>
            <w:r w:rsidRPr="00926AE7">
              <w:rPr>
                <w:sz w:val="22"/>
                <w:szCs w:val="22"/>
              </w:rPr>
              <w:t>ŽN-40107</w:t>
            </w:r>
          </w:p>
        </w:tc>
        <w:tc>
          <w:tcPr>
            <w:tcW w:w="1226" w:type="dxa"/>
          </w:tcPr>
          <w:p w14:paraId="4B4CDBF4" w14:textId="5AD2F235" w:rsidR="00832794" w:rsidRPr="008B5119" w:rsidRDefault="00832794" w:rsidP="00832794">
            <w:pPr>
              <w:rPr>
                <w:sz w:val="22"/>
                <w:szCs w:val="22"/>
              </w:rPr>
            </w:pPr>
            <w:r w:rsidRPr="00926AE7">
              <w:rPr>
                <w:sz w:val="22"/>
                <w:szCs w:val="22"/>
              </w:rPr>
              <w:t>2024-12-03</w:t>
            </w:r>
          </w:p>
        </w:tc>
        <w:tc>
          <w:tcPr>
            <w:tcW w:w="681" w:type="dxa"/>
          </w:tcPr>
          <w:p w14:paraId="35AED07E" w14:textId="4264B470" w:rsidR="00832794" w:rsidRPr="008B5119" w:rsidRDefault="00832794" w:rsidP="00832794">
            <w:pPr>
              <w:rPr>
                <w:sz w:val="22"/>
                <w:szCs w:val="22"/>
              </w:rPr>
            </w:pPr>
            <w:r w:rsidRPr="00926AE7">
              <w:rPr>
                <w:sz w:val="22"/>
                <w:szCs w:val="22"/>
              </w:rPr>
              <w:t>ktm.</w:t>
            </w:r>
          </w:p>
        </w:tc>
        <w:tc>
          <w:tcPr>
            <w:tcW w:w="711" w:type="dxa"/>
          </w:tcPr>
          <w:p w14:paraId="5E9EFE46" w14:textId="2C6AFA2A" w:rsidR="00832794" w:rsidRPr="00220D2A" w:rsidRDefault="00832794" w:rsidP="00832794">
            <w:pPr>
              <w:rPr>
                <w:sz w:val="22"/>
                <w:szCs w:val="22"/>
              </w:rPr>
            </w:pPr>
            <w:r w:rsidRPr="00926AE7">
              <w:rPr>
                <w:sz w:val="22"/>
                <w:szCs w:val="22"/>
              </w:rPr>
              <w:t>20,00</w:t>
            </w:r>
          </w:p>
        </w:tc>
        <w:tc>
          <w:tcPr>
            <w:tcW w:w="1157" w:type="dxa"/>
          </w:tcPr>
          <w:p w14:paraId="148DAD15" w14:textId="14D79733" w:rsidR="003970FC" w:rsidRPr="00220D2A" w:rsidRDefault="003970FC" w:rsidP="008327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276,00</w:t>
            </w:r>
          </w:p>
        </w:tc>
        <w:tc>
          <w:tcPr>
            <w:tcW w:w="929" w:type="dxa"/>
          </w:tcPr>
          <w:p w14:paraId="1A35B674" w14:textId="024B4E67" w:rsidR="00832794" w:rsidRPr="00153AAE" w:rsidRDefault="00AC2F4C" w:rsidP="00832794">
            <w:pPr>
              <w:rPr>
                <w:sz w:val="22"/>
                <w:szCs w:val="22"/>
              </w:rPr>
            </w:pPr>
            <w:r>
              <w:t>Salos</w:t>
            </w:r>
            <w:r w:rsidRPr="002C4E25">
              <w:t xml:space="preserve"> </w:t>
            </w:r>
            <w:proofErr w:type="spellStart"/>
            <w:r w:rsidRPr="002C4E25">
              <w:t>g</w:t>
            </w:r>
            <w:proofErr w:type="spellEnd"/>
            <w:r w:rsidRPr="002C4E25">
              <w:t xml:space="preserve">. </w:t>
            </w:r>
            <w:r>
              <w:t>23</w:t>
            </w:r>
            <w:r w:rsidRPr="002C4E25">
              <w:t xml:space="preserve">, </w:t>
            </w:r>
            <w:r>
              <w:t xml:space="preserve">Didžiasalio </w:t>
            </w:r>
            <w:proofErr w:type="spellStart"/>
            <w:r>
              <w:t>k</w:t>
            </w:r>
            <w:proofErr w:type="spellEnd"/>
            <w:r w:rsidRPr="002C4E25">
              <w:t xml:space="preserve">., </w:t>
            </w:r>
            <w:r>
              <w:t>Didžiasalio</w:t>
            </w:r>
            <w:r w:rsidRPr="002C4E25">
              <w:t xml:space="preserve"> </w:t>
            </w:r>
            <w:proofErr w:type="spellStart"/>
            <w:r w:rsidRPr="002C4E25">
              <w:t>sen</w:t>
            </w:r>
            <w:proofErr w:type="spellEnd"/>
            <w:r w:rsidRPr="002C4E25">
              <w:t xml:space="preserve">., Ignalinos r. </w:t>
            </w:r>
            <w:proofErr w:type="spellStart"/>
            <w:r w:rsidRPr="002C4E25">
              <w:t>sav</w:t>
            </w:r>
            <w:proofErr w:type="spellEnd"/>
            <w:r w:rsidRPr="002C4E25">
              <w:t>.</w:t>
            </w:r>
          </w:p>
        </w:tc>
      </w:tr>
      <w:tr w:rsidR="00832794" w14:paraId="6194E29D" w14:textId="77777777" w:rsidTr="00832794">
        <w:tc>
          <w:tcPr>
            <w:tcW w:w="810" w:type="dxa"/>
            <w:vAlign w:val="center"/>
          </w:tcPr>
          <w:p w14:paraId="60A1DCFC" w14:textId="753E9B29" w:rsidR="00832794" w:rsidRDefault="00832794" w:rsidP="00832794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1775" w:type="dxa"/>
          </w:tcPr>
          <w:p w14:paraId="3CA7AA6E" w14:textId="24BEE49A" w:rsidR="00832794" w:rsidRPr="009005C6" w:rsidRDefault="00832794" w:rsidP="00832794">
            <w:r w:rsidRPr="00926AE7">
              <w:rPr>
                <w:sz w:val="22"/>
                <w:szCs w:val="22"/>
              </w:rPr>
              <w:t>Malkinė mediena (malkos)</w:t>
            </w:r>
          </w:p>
        </w:tc>
        <w:tc>
          <w:tcPr>
            <w:tcW w:w="1271" w:type="dxa"/>
          </w:tcPr>
          <w:p w14:paraId="0742139C" w14:textId="5A0592E1" w:rsidR="00832794" w:rsidRDefault="00832794" w:rsidP="00832794">
            <w:pPr>
              <w:rPr>
                <w:sz w:val="22"/>
                <w:szCs w:val="22"/>
              </w:rPr>
            </w:pPr>
            <w:r w:rsidRPr="00EB0DB3">
              <w:rPr>
                <w:sz w:val="22"/>
                <w:szCs w:val="22"/>
              </w:rPr>
              <w:t>Tinkamos naudoti</w:t>
            </w:r>
          </w:p>
        </w:tc>
        <w:tc>
          <w:tcPr>
            <w:tcW w:w="1068" w:type="dxa"/>
          </w:tcPr>
          <w:p w14:paraId="0CF6EC64" w14:textId="69A2C37A" w:rsidR="00832794" w:rsidRPr="009005C6" w:rsidRDefault="00832794" w:rsidP="00832794">
            <w:r w:rsidRPr="00926AE7">
              <w:rPr>
                <w:sz w:val="22"/>
                <w:szCs w:val="22"/>
              </w:rPr>
              <w:t>ŽN-40107</w:t>
            </w:r>
          </w:p>
        </w:tc>
        <w:tc>
          <w:tcPr>
            <w:tcW w:w="1226" w:type="dxa"/>
          </w:tcPr>
          <w:p w14:paraId="77D76BF3" w14:textId="24321290" w:rsidR="00832794" w:rsidRDefault="00832794" w:rsidP="00832794">
            <w:pPr>
              <w:rPr>
                <w:sz w:val="22"/>
                <w:szCs w:val="22"/>
                <w:lang w:val="en-US"/>
              </w:rPr>
            </w:pPr>
            <w:r w:rsidRPr="00926AE7">
              <w:rPr>
                <w:sz w:val="22"/>
                <w:szCs w:val="22"/>
              </w:rPr>
              <w:t>2026-03-23</w:t>
            </w:r>
          </w:p>
        </w:tc>
        <w:tc>
          <w:tcPr>
            <w:tcW w:w="681" w:type="dxa"/>
          </w:tcPr>
          <w:p w14:paraId="2ED30F6E" w14:textId="1F0BF00E" w:rsidR="00832794" w:rsidRDefault="00832794" w:rsidP="00832794">
            <w:pPr>
              <w:rPr>
                <w:sz w:val="22"/>
                <w:szCs w:val="22"/>
                <w:lang w:val="en-US"/>
              </w:rPr>
            </w:pPr>
            <w:r w:rsidRPr="00926AE7">
              <w:rPr>
                <w:sz w:val="22"/>
                <w:szCs w:val="22"/>
              </w:rPr>
              <w:t>ktm.</w:t>
            </w:r>
          </w:p>
        </w:tc>
        <w:tc>
          <w:tcPr>
            <w:tcW w:w="711" w:type="dxa"/>
          </w:tcPr>
          <w:p w14:paraId="1E554F40" w14:textId="280517EA" w:rsidR="00832794" w:rsidRDefault="00832794" w:rsidP="00832794">
            <w:pPr>
              <w:rPr>
                <w:sz w:val="22"/>
                <w:szCs w:val="22"/>
              </w:rPr>
            </w:pPr>
            <w:r w:rsidRPr="00926AE7">
              <w:rPr>
                <w:sz w:val="22"/>
                <w:szCs w:val="22"/>
              </w:rPr>
              <w:t>10,00</w:t>
            </w:r>
          </w:p>
        </w:tc>
        <w:tc>
          <w:tcPr>
            <w:tcW w:w="1157" w:type="dxa"/>
          </w:tcPr>
          <w:p w14:paraId="49CE1B66" w14:textId="3898F68F" w:rsidR="003970FC" w:rsidRDefault="003970FC" w:rsidP="00832794">
            <w:pPr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>108,00</w:t>
            </w:r>
          </w:p>
        </w:tc>
        <w:tc>
          <w:tcPr>
            <w:tcW w:w="929" w:type="dxa"/>
          </w:tcPr>
          <w:p w14:paraId="02FDE708" w14:textId="1E0B668A" w:rsidR="00832794" w:rsidRPr="00153AAE" w:rsidRDefault="00AC2F4C" w:rsidP="00832794">
            <w:pPr>
              <w:rPr>
                <w:sz w:val="22"/>
                <w:szCs w:val="22"/>
              </w:rPr>
            </w:pPr>
            <w:r>
              <w:t>Salos</w:t>
            </w:r>
            <w:r w:rsidRPr="002C4E25">
              <w:t xml:space="preserve"> </w:t>
            </w:r>
            <w:proofErr w:type="spellStart"/>
            <w:r w:rsidRPr="002C4E25">
              <w:t>g</w:t>
            </w:r>
            <w:proofErr w:type="spellEnd"/>
            <w:r w:rsidRPr="002C4E25">
              <w:t xml:space="preserve">. </w:t>
            </w:r>
            <w:r>
              <w:t>23</w:t>
            </w:r>
            <w:r w:rsidRPr="002C4E25">
              <w:t xml:space="preserve">, </w:t>
            </w:r>
            <w:r>
              <w:t xml:space="preserve">Didžiasalio </w:t>
            </w:r>
            <w:proofErr w:type="spellStart"/>
            <w:r>
              <w:t>k</w:t>
            </w:r>
            <w:proofErr w:type="spellEnd"/>
            <w:r w:rsidRPr="002C4E25">
              <w:t xml:space="preserve">., </w:t>
            </w:r>
            <w:r>
              <w:t>Didžiasalio</w:t>
            </w:r>
            <w:r w:rsidRPr="002C4E25">
              <w:t xml:space="preserve"> </w:t>
            </w:r>
            <w:proofErr w:type="spellStart"/>
            <w:r w:rsidRPr="002C4E25">
              <w:t>sen</w:t>
            </w:r>
            <w:proofErr w:type="spellEnd"/>
            <w:r w:rsidRPr="002C4E25">
              <w:t xml:space="preserve">., Ignalinos r. </w:t>
            </w:r>
            <w:proofErr w:type="spellStart"/>
            <w:r w:rsidRPr="002C4E25">
              <w:t>sav</w:t>
            </w:r>
            <w:proofErr w:type="spellEnd"/>
            <w:r w:rsidRPr="002C4E25">
              <w:t>.</w:t>
            </w:r>
          </w:p>
        </w:tc>
      </w:tr>
    </w:tbl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6182970D" w14:textId="2EFF0D51" w:rsidR="004054B5" w:rsidRDefault="004054B5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</w:t>
      </w:r>
    </w:p>
    <w:sectPr w:rsidR="004054B5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5A7"/>
    <w:rsid w:val="00002C55"/>
    <w:rsid w:val="00004034"/>
    <w:rsid w:val="00014796"/>
    <w:rsid w:val="00027583"/>
    <w:rsid w:val="000338AF"/>
    <w:rsid w:val="00041919"/>
    <w:rsid w:val="0004462D"/>
    <w:rsid w:val="00046360"/>
    <w:rsid w:val="0005760C"/>
    <w:rsid w:val="000621D7"/>
    <w:rsid w:val="000622E7"/>
    <w:rsid w:val="00062579"/>
    <w:rsid w:val="000635D7"/>
    <w:rsid w:val="0006556E"/>
    <w:rsid w:val="00072395"/>
    <w:rsid w:val="000A5C7B"/>
    <w:rsid w:val="000B4D58"/>
    <w:rsid w:val="000B679A"/>
    <w:rsid w:val="00105DAC"/>
    <w:rsid w:val="00115EA0"/>
    <w:rsid w:val="0011697F"/>
    <w:rsid w:val="001351BC"/>
    <w:rsid w:val="00153AAE"/>
    <w:rsid w:val="0015489D"/>
    <w:rsid w:val="00156E2C"/>
    <w:rsid w:val="00165129"/>
    <w:rsid w:val="00182910"/>
    <w:rsid w:val="001A1A85"/>
    <w:rsid w:val="001A7778"/>
    <w:rsid w:val="001C645D"/>
    <w:rsid w:val="001C727C"/>
    <w:rsid w:val="001F5F3F"/>
    <w:rsid w:val="001F6266"/>
    <w:rsid w:val="001F7274"/>
    <w:rsid w:val="00201BA0"/>
    <w:rsid w:val="00205184"/>
    <w:rsid w:val="00220D2A"/>
    <w:rsid w:val="002305A7"/>
    <w:rsid w:val="00236B16"/>
    <w:rsid w:val="00246153"/>
    <w:rsid w:val="00256988"/>
    <w:rsid w:val="00274821"/>
    <w:rsid w:val="00275516"/>
    <w:rsid w:val="00285F6C"/>
    <w:rsid w:val="00297E77"/>
    <w:rsid w:val="002B7EA4"/>
    <w:rsid w:val="002C5B9B"/>
    <w:rsid w:val="002D5BB5"/>
    <w:rsid w:val="002D635C"/>
    <w:rsid w:val="002E5720"/>
    <w:rsid w:val="002F101F"/>
    <w:rsid w:val="00302E53"/>
    <w:rsid w:val="003034D9"/>
    <w:rsid w:val="00307046"/>
    <w:rsid w:val="00307D29"/>
    <w:rsid w:val="00312E9B"/>
    <w:rsid w:val="00320567"/>
    <w:rsid w:val="003241AF"/>
    <w:rsid w:val="003362C6"/>
    <w:rsid w:val="00336895"/>
    <w:rsid w:val="00337691"/>
    <w:rsid w:val="00337CCB"/>
    <w:rsid w:val="00341D2A"/>
    <w:rsid w:val="003420B6"/>
    <w:rsid w:val="00354BDC"/>
    <w:rsid w:val="00362168"/>
    <w:rsid w:val="003626CC"/>
    <w:rsid w:val="00372358"/>
    <w:rsid w:val="00380ECD"/>
    <w:rsid w:val="003813DD"/>
    <w:rsid w:val="003970FC"/>
    <w:rsid w:val="003A3623"/>
    <w:rsid w:val="003B4F39"/>
    <w:rsid w:val="003B7301"/>
    <w:rsid w:val="003C72A8"/>
    <w:rsid w:val="003D1EEA"/>
    <w:rsid w:val="003D3434"/>
    <w:rsid w:val="003D7A8B"/>
    <w:rsid w:val="003E380E"/>
    <w:rsid w:val="003E7D27"/>
    <w:rsid w:val="003F4A9B"/>
    <w:rsid w:val="003F67F5"/>
    <w:rsid w:val="004054B5"/>
    <w:rsid w:val="00435EC5"/>
    <w:rsid w:val="00461029"/>
    <w:rsid w:val="00466B0A"/>
    <w:rsid w:val="00485251"/>
    <w:rsid w:val="00485362"/>
    <w:rsid w:val="00493D9C"/>
    <w:rsid w:val="004B6CCF"/>
    <w:rsid w:val="004F4940"/>
    <w:rsid w:val="005041F7"/>
    <w:rsid w:val="00522961"/>
    <w:rsid w:val="005264D3"/>
    <w:rsid w:val="00533F1B"/>
    <w:rsid w:val="005440A2"/>
    <w:rsid w:val="00567223"/>
    <w:rsid w:val="00570914"/>
    <w:rsid w:val="00585C22"/>
    <w:rsid w:val="00586D3B"/>
    <w:rsid w:val="005B0EAB"/>
    <w:rsid w:val="005B2DCF"/>
    <w:rsid w:val="005B4AA7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448"/>
    <w:rsid w:val="00637EFB"/>
    <w:rsid w:val="006403C9"/>
    <w:rsid w:val="00643529"/>
    <w:rsid w:val="006577AA"/>
    <w:rsid w:val="00667481"/>
    <w:rsid w:val="00696CE1"/>
    <w:rsid w:val="006B301F"/>
    <w:rsid w:val="006B5DCF"/>
    <w:rsid w:val="006B5EF5"/>
    <w:rsid w:val="006E3E46"/>
    <w:rsid w:val="006E416B"/>
    <w:rsid w:val="006E560F"/>
    <w:rsid w:val="006F5755"/>
    <w:rsid w:val="0070124B"/>
    <w:rsid w:val="00712CF8"/>
    <w:rsid w:val="00715A2E"/>
    <w:rsid w:val="00726245"/>
    <w:rsid w:val="007274C8"/>
    <w:rsid w:val="00730E92"/>
    <w:rsid w:val="00745961"/>
    <w:rsid w:val="00747A9F"/>
    <w:rsid w:val="0075239E"/>
    <w:rsid w:val="00752BE5"/>
    <w:rsid w:val="007638C9"/>
    <w:rsid w:val="00766D5B"/>
    <w:rsid w:val="007768AD"/>
    <w:rsid w:val="00782349"/>
    <w:rsid w:val="00796042"/>
    <w:rsid w:val="007B5BFC"/>
    <w:rsid w:val="00810ED9"/>
    <w:rsid w:val="00822626"/>
    <w:rsid w:val="00823304"/>
    <w:rsid w:val="00832794"/>
    <w:rsid w:val="00835841"/>
    <w:rsid w:val="00850403"/>
    <w:rsid w:val="00852F2F"/>
    <w:rsid w:val="00857F1B"/>
    <w:rsid w:val="00872162"/>
    <w:rsid w:val="00872A18"/>
    <w:rsid w:val="00872AF1"/>
    <w:rsid w:val="00886927"/>
    <w:rsid w:val="008919B7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66427"/>
    <w:rsid w:val="009719B6"/>
    <w:rsid w:val="00992FAD"/>
    <w:rsid w:val="009975B5"/>
    <w:rsid w:val="009A1EDC"/>
    <w:rsid w:val="009B393C"/>
    <w:rsid w:val="009C4832"/>
    <w:rsid w:val="009C59C8"/>
    <w:rsid w:val="009C7120"/>
    <w:rsid w:val="009D612F"/>
    <w:rsid w:val="009D7153"/>
    <w:rsid w:val="009F31DF"/>
    <w:rsid w:val="009F631E"/>
    <w:rsid w:val="00A20994"/>
    <w:rsid w:val="00A33EAE"/>
    <w:rsid w:val="00A56BFB"/>
    <w:rsid w:val="00A61951"/>
    <w:rsid w:val="00A82193"/>
    <w:rsid w:val="00A910F4"/>
    <w:rsid w:val="00AA4461"/>
    <w:rsid w:val="00AA54DA"/>
    <w:rsid w:val="00AC2F4C"/>
    <w:rsid w:val="00AD263B"/>
    <w:rsid w:val="00AD385F"/>
    <w:rsid w:val="00AE3503"/>
    <w:rsid w:val="00AE3FE5"/>
    <w:rsid w:val="00AE7975"/>
    <w:rsid w:val="00B01785"/>
    <w:rsid w:val="00B03124"/>
    <w:rsid w:val="00B15D24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1646B"/>
    <w:rsid w:val="00C210FD"/>
    <w:rsid w:val="00C22934"/>
    <w:rsid w:val="00C26D90"/>
    <w:rsid w:val="00C32E72"/>
    <w:rsid w:val="00C5115F"/>
    <w:rsid w:val="00C51484"/>
    <w:rsid w:val="00C5603B"/>
    <w:rsid w:val="00C57035"/>
    <w:rsid w:val="00C66284"/>
    <w:rsid w:val="00C9049C"/>
    <w:rsid w:val="00C94339"/>
    <w:rsid w:val="00C9651A"/>
    <w:rsid w:val="00CD223D"/>
    <w:rsid w:val="00CD4A9C"/>
    <w:rsid w:val="00CE1955"/>
    <w:rsid w:val="00CE2813"/>
    <w:rsid w:val="00CE2DF3"/>
    <w:rsid w:val="00D00D8C"/>
    <w:rsid w:val="00D012B5"/>
    <w:rsid w:val="00D01A37"/>
    <w:rsid w:val="00D0746A"/>
    <w:rsid w:val="00D12C52"/>
    <w:rsid w:val="00D278E9"/>
    <w:rsid w:val="00D33529"/>
    <w:rsid w:val="00D363CB"/>
    <w:rsid w:val="00D62069"/>
    <w:rsid w:val="00D642A0"/>
    <w:rsid w:val="00D701E6"/>
    <w:rsid w:val="00D73EA7"/>
    <w:rsid w:val="00D82B02"/>
    <w:rsid w:val="00D94D44"/>
    <w:rsid w:val="00D95218"/>
    <w:rsid w:val="00DD0E63"/>
    <w:rsid w:val="00E0683D"/>
    <w:rsid w:val="00E11BD0"/>
    <w:rsid w:val="00E12311"/>
    <w:rsid w:val="00E124E4"/>
    <w:rsid w:val="00E1799D"/>
    <w:rsid w:val="00E325E6"/>
    <w:rsid w:val="00E511D7"/>
    <w:rsid w:val="00E57516"/>
    <w:rsid w:val="00E5785A"/>
    <w:rsid w:val="00E82548"/>
    <w:rsid w:val="00E85F73"/>
    <w:rsid w:val="00E86BF7"/>
    <w:rsid w:val="00E929AF"/>
    <w:rsid w:val="00EA4B11"/>
    <w:rsid w:val="00EB0DB3"/>
    <w:rsid w:val="00ED4162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7429D"/>
    <w:rsid w:val="00FA23D2"/>
    <w:rsid w:val="00FB5EED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054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rindinistekstasDiagrama">
    <w:name w:val="Pagrindinis tekstas Diagrama"/>
    <w:basedOn w:val="Numatytasispastraiposriftas"/>
    <w:link w:val="Pagrindinistekstas"/>
    <w:rsid w:val="004054B5"/>
    <w:rPr>
      <w:b/>
      <w:bCs/>
      <w:smallCaps/>
      <w:sz w:val="26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054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rindinistekstasDiagrama">
    <w:name w:val="Pagrindinis tekstas Diagrama"/>
    <w:basedOn w:val="Numatytasispastraiposriftas"/>
    <w:link w:val="Pagrindinistekstas"/>
    <w:rsid w:val="004054B5"/>
    <w:rPr>
      <w:b/>
      <w:bCs/>
      <w:smallCaps/>
      <w:sz w:val="2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0E3A81-4037-4A43-A7A2-3A1DE84F8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439</Words>
  <Characters>251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>HP Inc.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Ramune</cp:lastModifiedBy>
  <cp:revision>4</cp:revision>
  <cp:lastPrinted>2026-01-14T08:04:00Z</cp:lastPrinted>
  <dcterms:created xsi:type="dcterms:W3CDTF">2026-09-04T08:32:00Z</dcterms:created>
  <dcterms:modified xsi:type="dcterms:W3CDTF">2026-09-04T08:41:00Z</dcterms:modified>
</cp:coreProperties>
</file>