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DB106" w14:textId="77777777" w:rsidR="00706A5B" w:rsidRDefault="00706A5B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IGNALINOS RAJONO SAVIVALDYBEI PRIKLAUSANČIŲ </w:t>
      </w:r>
      <w:r w:rsidR="00CD5E20">
        <w:rPr>
          <w:rFonts w:ascii="Times New Roman" w:hAnsi="Times New Roman" w:cs="Times New Roman"/>
          <w:b/>
          <w:sz w:val="28"/>
          <w:szCs w:val="28"/>
        </w:rPr>
        <w:t xml:space="preserve">NEGYVENAMŲJŲ </w:t>
      </w:r>
      <w:r w:rsidR="00B717F3">
        <w:rPr>
          <w:rFonts w:ascii="Times New Roman" w:hAnsi="Times New Roman" w:cs="Times New Roman"/>
          <w:b/>
          <w:sz w:val="28"/>
          <w:szCs w:val="28"/>
        </w:rPr>
        <w:t>PATALPŲ PANAUDOS</w:t>
      </w:r>
      <w:r>
        <w:rPr>
          <w:rFonts w:ascii="Times New Roman" w:hAnsi="Times New Roman" w:cs="Times New Roman"/>
          <w:b/>
          <w:sz w:val="28"/>
          <w:szCs w:val="28"/>
        </w:rPr>
        <w:t xml:space="preserve"> SUTARČIŲ SĄRAŠAS</w:t>
      </w:r>
    </w:p>
    <w:p w14:paraId="4C3CE502" w14:textId="77777777" w:rsidR="00C37EFC" w:rsidRPr="00706A5B" w:rsidRDefault="00C37EFC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9"/>
        <w:gridCol w:w="4675"/>
        <w:gridCol w:w="2409"/>
        <w:gridCol w:w="3824"/>
        <w:gridCol w:w="1843"/>
      </w:tblGrid>
      <w:tr w:rsidR="009C35F1" w14:paraId="3AAD8B41" w14:textId="77777777" w:rsidTr="00EF2FFC">
        <w:tc>
          <w:tcPr>
            <w:tcW w:w="1809" w:type="dxa"/>
          </w:tcPr>
          <w:p w14:paraId="572A4F8C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A5B">
              <w:rPr>
                <w:rFonts w:ascii="Times New Roman" w:hAnsi="Times New Roman" w:cs="Times New Roman"/>
                <w:sz w:val="24"/>
                <w:szCs w:val="24"/>
              </w:rPr>
              <w:t>Sutarties su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darymo data, numeris</w:t>
            </w:r>
          </w:p>
        </w:tc>
        <w:tc>
          <w:tcPr>
            <w:tcW w:w="4675" w:type="dxa"/>
          </w:tcPr>
          <w:p w14:paraId="0D3A9530" w14:textId="77777777" w:rsidR="009C35F1" w:rsidRPr="00706A5B" w:rsidRDefault="009C35F1" w:rsidP="009C35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Pagal panaudos sutartį perduotos patalpos</w:t>
            </w:r>
          </w:p>
        </w:tc>
        <w:tc>
          <w:tcPr>
            <w:tcW w:w="2409" w:type="dxa"/>
          </w:tcPr>
          <w:p w14:paraId="1B7A186C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Panaudos gavėjas</w:t>
            </w:r>
          </w:p>
        </w:tc>
        <w:tc>
          <w:tcPr>
            <w:tcW w:w="3824" w:type="dxa"/>
          </w:tcPr>
          <w:p w14:paraId="3607B3BD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Panaudos terminas</w:t>
            </w:r>
          </w:p>
        </w:tc>
        <w:tc>
          <w:tcPr>
            <w:tcW w:w="1843" w:type="dxa"/>
          </w:tcPr>
          <w:p w14:paraId="60871E98" w14:textId="77777777" w:rsidR="009C35F1" w:rsidRPr="00706A5B" w:rsidRDefault="009C35F1" w:rsidP="00706A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Teisinis pagrindas</w:t>
            </w:r>
          </w:p>
        </w:tc>
      </w:tr>
      <w:tr w:rsidR="00587C02" w14:paraId="656B1431" w14:textId="77777777" w:rsidTr="00587C02">
        <w:trPr>
          <w:trHeight w:val="1041"/>
        </w:trPr>
        <w:tc>
          <w:tcPr>
            <w:tcW w:w="1809" w:type="dxa"/>
          </w:tcPr>
          <w:p w14:paraId="1B0D0D01" w14:textId="77777777" w:rsidR="00587C02" w:rsidRDefault="00587C0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2015-09-22</w:t>
            </w:r>
          </w:p>
          <w:p w14:paraId="5DCCD815" w14:textId="5EB8ABA4" w:rsidR="00587C02" w:rsidRPr="00706A5B" w:rsidRDefault="00587C0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R4-279</w:t>
            </w:r>
          </w:p>
        </w:tc>
        <w:tc>
          <w:tcPr>
            <w:tcW w:w="4675" w:type="dxa"/>
          </w:tcPr>
          <w:p w14:paraId="168A852F" w14:textId="55133B9E" w:rsidR="00587C02" w:rsidRDefault="00587C0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33,51 kv. m negyvenamosios patalpos (unikalus Nr. 4596-3004-0015), Navikų k., Didžiasalio sen., Ignalinos r.</w:t>
            </w:r>
          </w:p>
        </w:tc>
        <w:tc>
          <w:tcPr>
            <w:tcW w:w="2409" w:type="dxa"/>
          </w:tcPr>
          <w:p w14:paraId="5B241099" w14:textId="1166D77C" w:rsidR="00587C02" w:rsidRDefault="00587C0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Dysnos krašto bendruomenė</w:t>
            </w:r>
          </w:p>
        </w:tc>
        <w:tc>
          <w:tcPr>
            <w:tcW w:w="3824" w:type="dxa"/>
          </w:tcPr>
          <w:p w14:paraId="014453E9" w14:textId="77777777" w:rsidR="00587C02" w:rsidRDefault="00587C0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119DA416" w14:textId="3553C618" w:rsidR="00587C02" w:rsidRDefault="00587C0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2025-09-22</w:t>
            </w:r>
          </w:p>
        </w:tc>
        <w:tc>
          <w:tcPr>
            <w:tcW w:w="1843" w:type="dxa"/>
          </w:tcPr>
          <w:p w14:paraId="0CABFA2D" w14:textId="77777777" w:rsidR="00587C02" w:rsidRDefault="00587C0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2015-09-17</w:t>
            </w:r>
          </w:p>
          <w:p w14:paraId="67ACA60C" w14:textId="3CA942ED" w:rsidR="00587C02" w:rsidRDefault="00587C0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T-130</w:t>
            </w:r>
          </w:p>
        </w:tc>
      </w:tr>
      <w:tr w:rsidR="00015632" w14:paraId="51553B26" w14:textId="77777777" w:rsidTr="00EF2FFC">
        <w:tc>
          <w:tcPr>
            <w:tcW w:w="1809" w:type="dxa"/>
          </w:tcPr>
          <w:p w14:paraId="33EBC058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2016-02-17</w:t>
            </w:r>
          </w:p>
          <w:p w14:paraId="763EB593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R4-37</w:t>
            </w:r>
          </w:p>
        </w:tc>
        <w:tc>
          <w:tcPr>
            <w:tcW w:w="4675" w:type="dxa"/>
          </w:tcPr>
          <w:p w14:paraId="5EC8BECA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9,58 kv. m patalpa bendruomenės centro pastate (unikalus Nr. 4400-0811-2609), Laisvės g. 25, Dūkšto m., Ignalinos r.</w:t>
            </w:r>
          </w:p>
        </w:tc>
        <w:tc>
          <w:tcPr>
            <w:tcW w:w="2409" w:type="dxa"/>
          </w:tcPr>
          <w:p w14:paraId="564C24EC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Asociacija Dūkšto krašto bendruomenė</w:t>
            </w:r>
          </w:p>
        </w:tc>
        <w:tc>
          <w:tcPr>
            <w:tcW w:w="3824" w:type="dxa"/>
          </w:tcPr>
          <w:p w14:paraId="42314DE5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8863410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2026-02-17</w:t>
            </w:r>
          </w:p>
        </w:tc>
        <w:tc>
          <w:tcPr>
            <w:tcW w:w="1843" w:type="dxa"/>
          </w:tcPr>
          <w:p w14:paraId="4F883CE7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2016-02-11</w:t>
            </w:r>
          </w:p>
          <w:p w14:paraId="389543C2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T-30</w:t>
            </w:r>
          </w:p>
        </w:tc>
      </w:tr>
      <w:tr w:rsidR="00970E05" w14:paraId="51587821" w14:textId="77777777" w:rsidTr="00C60A5B">
        <w:trPr>
          <w:trHeight w:val="5244"/>
        </w:trPr>
        <w:tc>
          <w:tcPr>
            <w:tcW w:w="1809" w:type="dxa"/>
          </w:tcPr>
          <w:p w14:paraId="4DCAFA32" w14:textId="77777777" w:rsidR="00970E05" w:rsidRDefault="00970E05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2016-11-28</w:t>
            </w:r>
          </w:p>
          <w:p w14:paraId="7EED1E63" w14:textId="77777777" w:rsidR="00970E05" w:rsidRPr="00706A5B" w:rsidRDefault="00970E05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R4-443</w:t>
            </w:r>
          </w:p>
        </w:tc>
        <w:tc>
          <w:tcPr>
            <w:tcW w:w="4675" w:type="dxa"/>
          </w:tcPr>
          <w:p w14:paraId="69B3AE14" w14:textId="77777777" w:rsidR="00970E05" w:rsidRDefault="00970E05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8,40 kv. m negyvenamos patalpos (unikalus Nr. 4598-4003-1017), Bažnyčios g. 18, Ceikinių k., Ceikinių sen., Ignalinos r.</w:t>
            </w:r>
          </w:p>
          <w:p w14:paraId="2D2A27AF" w14:textId="77777777" w:rsidR="00970E05" w:rsidRDefault="00970E05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2,55 kv. m negyvenamos patalpos (unikalus Nr. 4598-6008-2016), Jaunimo g. 20, Naujojo Daugėliškio k., Naujojo Daugėliškio sen., Ignalinos r.</w:t>
            </w:r>
          </w:p>
          <w:p w14:paraId="45412610" w14:textId="77777777" w:rsidR="00970E05" w:rsidRDefault="00970E05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3,30 kv. m negyvenamos patalpos (unikalus Nr. 4598-5005-8017), Salos g. 23, Didžiasalio k., Didžiasalio sen., Ignalinos r.</w:t>
            </w:r>
          </w:p>
          <w:p w14:paraId="6F5E0435" w14:textId="77777777" w:rsidR="00970E05" w:rsidRDefault="00970E05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4,98 kv. m negyvenamos patalpos (unikalus Nr. 4400-0811-2674), Aušros g. 3, Dūkšto m., Dūkšto sen., Ignalinos r.</w:t>
            </w:r>
          </w:p>
          <w:p w14:paraId="04D461A4" w14:textId="77777777" w:rsidR="00970E05" w:rsidRDefault="00970E05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18,69 kv. m negyvenamos patalpos (unikalus Nr. 4594-0030-2011), Parko g. 7. Kazitiškio k., Kazitiškio sen., Ignalinos r.</w:t>
            </w:r>
          </w:p>
          <w:p w14:paraId="62B271C5" w14:textId="77777777" w:rsidR="00970E05" w:rsidRPr="00706A5B" w:rsidRDefault="00970E05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3,22 kv. m negyvenamos patalpos (unikalus Nr. 4596-9005-8017), Česlovo Kudabos g. 27, Tverečiaus mstl., Tverečiaus sen., Ignalinos r.</w:t>
            </w:r>
          </w:p>
        </w:tc>
        <w:tc>
          <w:tcPr>
            <w:tcW w:w="2409" w:type="dxa"/>
          </w:tcPr>
          <w:p w14:paraId="72C37E4F" w14:textId="77777777" w:rsidR="00970E05" w:rsidRPr="00706A5B" w:rsidRDefault="00970E05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„Plačiajuostis internetas“</w:t>
            </w:r>
          </w:p>
        </w:tc>
        <w:tc>
          <w:tcPr>
            <w:tcW w:w="3824" w:type="dxa"/>
          </w:tcPr>
          <w:p w14:paraId="50D1A48B" w14:textId="77777777" w:rsidR="00970E05" w:rsidRDefault="00970E05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15A24E7A" w14:textId="77777777" w:rsidR="00970E05" w:rsidRPr="00706A5B" w:rsidRDefault="00970E05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2026-11-28</w:t>
            </w:r>
          </w:p>
        </w:tc>
        <w:tc>
          <w:tcPr>
            <w:tcW w:w="1843" w:type="dxa"/>
          </w:tcPr>
          <w:p w14:paraId="0EA959F7" w14:textId="77777777" w:rsidR="00970E05" w:rsidRDefault="00970E05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2016-11-20</w:t>
            </w:r>
          </w:p>
          <w:p w14:paraId="11ED22B0" w14:textId="77777777" w:rsidR="00970E05" w:rsidRPr="00706A5B" w:rsidRDefault="00970E05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T-132</w:t>
            </w:r>
          </w:p>
        </w:tc>
      </w:tr>
      <w:tr w:rsidR="00015632" w14:paraId="656A7A39" w14:textId="77777777" w:rsidTr="00EF2FFC">
        <w:tc>
          <w:tcPr>
            <w:tcW w:w="1809" w:type="dxa"/>
          </w:tcPr>
          <w:p w14:paraId="4509C7C8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2018-04-03</w:t>
            </w:r>
          </w:p>
          <w:p w14:paraId="23420FDC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4-159</w:t>
            </w:r>
          </w:p>
        </w:tc>
        <w:tc>
          <w:tcPr>
            <w:tcW w:w="4675" w:type="dxa"/>
          </w:tcPr>
          <w:p w14:paraId="38673A59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25,66 kv. m negyvenamosios patalpos (unikalu Nr. 4599-9000-2019),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Dysnų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g. 60,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Grybėnų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Kazitiškio sen., Ignalinos r.</w:t>
            </w:r>
          </w:p>
        </w:tc>
        <w:tc>
          <w:tcPr>
            <w:tcW w:w="2409" w:type="dxa"/>
          </w:tcPr>
          <w:p w14:paraId="6B36307C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Asociacija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Grybėnų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3824" w:type="dxa"/>
          </w:tcPr>
          <w:p w14:paraId="18EF022E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24335F60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2026-05-01</w:t>
            </w:r>
          </w:p>
        </w:tc>
        <w:tc>
          <w:tcPr>
            <w:tcW w:w="1843" w:type="dxa"/>
          </w:tcPr>
          <w:p w14:paraId="61DEB659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2018-03-29</w:t>
            </w:r>
          </w:p>
          <w:p w14:paraId="38065152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T-59</w:t>
            </w:r>
          </w:p>
        </w:tc>
      </w:tr>
      <w:tr w:rsidR="00015632" w14:paraId="1FF9B925" w14:textId="77777777" w:rsidTr="00EF2FFC">
        <w:tc>
          <w:tcPr>
            <w:tcW w:w="1809" w:type="dxa"/>
          </w:tcPr>
          <w:p w14:paraId="40DFC8D4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2019-07-16</w:t>
            </w:r>
          </w:p>
          <w:p w14:paraId="64284AF9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4-374</w:t>
            </w:r>
          </w:p>
        </w:tc>
        <w:tc>
          <w:tcPr>
            <w:tcW w:w="4675" w:type="dxa"/>
          </w:tcPr>
          <w:p w14:paraId="78D12A1D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32,06 kv. m negyvenamosios patalpos (unikalus Nr. 4596-3000-1016), Ateities g. 23, Ignalinos m.</w:t>
            </w:r>
          </w:p>
        </w:tc>
        <w:tc>
          <w:tcPr>
            <w:tcW w:w="2409" w:type="dxa"/>
          </w:tcPr>
          <w:p w14:paraId="0B499DD0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Asociacija Ignalinos rajono vietos veiklos grupė</w:t>
            </w:r>
          </w:p>
        </w:tc>
        <w:tc>
          <w:tcPr>
            <w:tcW w:w="3824" w:type="dxa"/>
          </w:tcPr>
          <w:p w14:paraId="2237F108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572689C9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2029-07-16</w:t>
            </w:r>
          </w:p>
        </w:tc>
        <w:tc>
          <w:tcPr>
            <w:tcW w:w="1843" w:type="dxa"/>
          </w:tcPr>
          <w:p w14:paraId="7C80C19A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2019-07-11</w:t>
            </w:r>
          </w:p>
          <w:p w14:paraId="72902C20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T-144</w:t>
            </w:r>
          </w:p>
        </w:tc>
      </w:tr>
      <w:tr w:rsidR="00015632" w14:paraId="6A377016" w14:textId="77777777" w:rsidTr="00EF2FFC">
        <w:trPr>
          <w:trHeight w:val="1024"/>
        </w:trPr>
        <w:tc>
          <w:tcPr>
            <w:tcW w:w="1809" w:type="dxa"/>
          </w:tcPr>
          <w:p w14:paraId="4A407B1C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2020-02-26</w:t>
            </w:r>
          </w:p>
          <w:p w14:paraId="26BFC3A1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4-201/10-237/2020-02-28</w:t>
            </w:r>
          </w:p>
        </w:tc>
        <w:tc>
          <w:tcPr>
            <w:tcW w:w="4675" w:type="dxa"/>
          </w:tcPr>
          <w:p w14:paraId="25C0C4E4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12,67 kv. m negyvenamosios patalpos (unikalu Nr. 4597-0002-5020) Ligoninės g. 13, Ignalinos m.</w:t>
            </w:r>
          </w:p>
        </w:tc>
        <w:tc>
          <w:tcPr>
            <w:tcW w:w="2409" w:type="dxa"/>
          </w:tcPr>
          <w:p w14:paraId="6F4E2AA7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Panevėžio teritorinė ligonių kasa</w:t>
            </w:r>
          </w:p>
        </w:tc>
        <w:tc>
          <w:tcPr>
            <w:tcW w:w="3824" w:type="dxa"/>
          </w:tcPr>
          <w:p w14:paraId="24C741FB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0B3AF0A9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2030-01-28</w:t>
            </w:r>
          </w:p>
        </w:tc>
        <w:tc>
          <w:tcPr>
            <w:tcW w:w="1843" w:type="dxa"/>
          </w:tcPr>
          <w:p w14:paraId="6F2F38E4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2020-01-28</w:t>
            </w:r>
          </w:p>
          <w:p w14:paraId="01A67732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T-7</w:t>
            </w:r>
          </w:p>
        </w:tc>
      </w:tr>
      <w:tr w:rsidR="00015632" w14:paraId="6B98D7DC" w14:textId="77777777" w:rsidTr="00EF2FFC">
        <w:trPr>
          <w:trHeight w:val="855"/>
        </w:trPr>
        <w:tc>
          <w:tcPr>
            <w:tcW w:w="1809" w:type="dxa"/>
          </w:tcPr>
          <w:p w14:paraId="6BD3DB4D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2020-05-11</w:t>
            </w:r>
          </w:p>
          <w:p w14:paraId="39910013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4-315</w:t>
            </w:r>
          </w:p>
        </w:tc>
        <w:tc>
          <w:tcPr>
            <w:tcW w:w="4675" w:type="dxa"/>
          </w:tcPr>
          <w:p w14:paraId="0ABCB059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34,52 kv. m negyvenamosios patalpos (unikalus Nr. 4596-3000-1016), Ateities g. 23, Ignalinos m.</w:t>
            </w:r>
          </w:p>
        </w:tc>
        <w:tc>
          <w:tcPr>
            <w:tcW w:w="2409" w:type="dxa"/>
          </w:tcPr>
          <w:p w14:paraId="03C5F8D6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Ignalinos rajono turizmo informacijos centras</w:t>
            </w:r>
          </w:p>
        </w:tc>
        <w:tc>
          <w:tcPr>
            <w:tcW w:w="3824" w:type="dxa"/>
          </w:tcPr>
          <w:p w14:paraId="5CE7ED8D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489122D3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2040-04-30</w:t>
            </w:r>
          </w:p>
        </w:tc>
        <w:tc>
          <w:tcPr>
            <w:tcW w:w="1843" w:type="dxa"/>
          </w:tcPr>
          <w:p w14:paraId="02F1C203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2020-04-30</w:t>
            </w:r>
          </w:p>
          <w:p w14:paraId="4AB1FAC5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T-68</w:t>
            </w:r>
          </w:p>
          <w:p w14:paraId="0FAC99E6" w14:textId="1BE203B3" w:rsidR="00AB7B60" w:rsidRPr="00706A5B" w:rsidRDefault="00AB7B60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7B60" w14:paraId="1683A96B" w14:textId="77777777" w:rsidTr="00EF2FFC">
        <w:trPr>
          <w:trHeight w:val="1065"/>
        </w:trPr>
        <w:tc>
          <w:tcPr>
            <w:tcW w:w="1809" w:type="dxa"/>
          </w:tcPr>
          <w:p w14:paraId="2A5DCB2C" w14:textId="77777777" w:rsidR="00AB7B60" w:rsidRDefault="00EF2FFC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2020-09-24</w:t>
            </w:r>
          </w:p>
          <w:p w14:paraId="7F7FEF48" w14:textId="26863DD9" w:rsidR="00EF2FFC" w:rsidRDefault="00EF2FFC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R4-619</w:t>
            </w:r>
          </w:p>
        </w:tc>
        <w:tc>
          <w:tcPr>
            <w:tcW w:w="4675" w:type="dxa"/>
          </w:tcPr>
          <w:p w14:paraId="6A0B9F74" w14:textId="64284089" w:rsidR="00AB7B60" w:rsidRPr="00EF2FFC" w:rsidRDefault="00EF2FFC" w:rsidP="00EF2F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2FFC">
              <w:rPr>
                <w:rFonts w:ascii="Times New Roman" w:hAnsi="Times New Roman" w:cs="Times New Roman"/>
                <w:sz w:val="24"/>
                <w:szCs w:val="24"/>
              </w:rPr>
              <w:t xml:space="preserve">31,58 kv. m negyvenamąsias patalpas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F2FFC">
              <w:rPr>
                <w:rFonts w:ascii="Times New Roman" w:hAnsi="Times New Roman" w:cs="Times New Roman"/>
                <w:sz w:val="24"/>
                <w:szCs w:val="24"/>
              </w:rPr>
              <w:t>unikalus Nr. 4597-0002-5020,), esančias Ligoninės g. 13, Ignalinos m.</w:t>
            </w:r>
          </w:p>
        </w:tc>
        <w:tc>
          <w:tcPr>
            <w:tcW w:w="2409" w:type="dxa"/>
          </w:tcPr>
          <w:p w14:paraId="5AF1208C" w14:textId="1488DD96" w:rsidR="00AB7B60" w:rsidRDefault="00EF2FFC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Asociacija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Auxilium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Ignalina“</w:t>
            </w:r>
          </w:p>
        </w:tc>
        <w:tc>
          <w:tcPr>
            <w:tcW w:w="3824" w:type="dxa"/>
          </w:tcPr>
          <w:p w14:paraId="0F66B6A5" w14:textId="77777777" w:rsidR="00EF2FFC" w:rsidRDefault="00EF2FFC" w:rsidP="00EF2F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F7A7AEA" w14:textId="0F0F1E31" w:rsidR="00AB7B60" w:rsidRDefault="00EF2FFC" w:rsidP="00EF2F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2030-09-17</w:t>
            </w:r>
          </w:p>
        </w:tc>
        <w:tc>
          <w:tcPr>
            <w:tcW w:w="1843" w:type="dxa"/>
          </w:tcPr>
          <w:p w14:paraId="40F401EA" w14:textId="77777777" w:rsidR="00AB7B60" w:rsidRDefault="00AB7B60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52B7C" w14:textId="5B243D6A" w:rsidR="00EF2FFC" w:rsidRDefault="00EF2FFC" w:rsidP="00EF2F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2020-09-17</w:t>
            </w:r>
          </w:p>
          <w:p w14:paraId="6BFA509C" w14:textId="1E739C6B" w:rsidR="00AB7B60" w:rsidRDefault="00EF2FFC" w:rsidP="00EF2F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T-212</w:t>
            </w:r>
          </w:p>
          <w:p w14:paraId="48CA5DF7" w14:textId="77777777" w:rsidR="00AB7B60" w:rsidRDefault="00AB7B60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632" w14:paraId="0590189F" w14:textId="77777777" w:rsidTr="00EF2FFC">
        <w:tc>
          <w:tcPr>
            <w:tcW w:w="1809" w:type="dxa"/>
          </w:tcPr>
          <w:p w14:paraId="619DF274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2020-12-17</w:t>
            </w:r>
          </w:p>
          <w:p w14:paraId="7680ABAA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 4-808</w:t>
            </w:r>
          </w:p>
          <w:p w14:paraId="036B3CC3" w14:textId="7AF079E1" w:rsidR="00AB7B60" w:rsidRPr="00706A5B" w:rsidRDefault="00AB7B60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4406B88A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35,15 kv. m negyvenamosios patalpos (unikalus Nr. 4596-3000-1016), Ateities g. 23, Ignalinos m.</w:t>
            </w:r>
          </w:p>
        </w:tc>
        <w:tc>
          <w:tcPr>
            <w:tcW w:w="2409" w:type="dxa"/>
          </w:tcPr>
          <w:p w14:paraId="50E26CB5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Ignalinos rajono savivaldybės kontrolės ir audito tarnyba</w:t>
            </w:r>
          </w:p>
        </w:tc>
        <w:tc>
          <w:tcPr>
            <w:tcW w:w="3824" w:type="dxa"/>
          </w:tcPr>
          <w:p w14:paraId="19714F25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m.</w:t>
            </w:r>
          </w:p>
          <w:p w14:paraId="2AF60DCB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2041-0-01</w:t>
            </w:r>
          </w:p>
        </w:tc>
        <w:tc>
          <w:tcPr>
            <w:tcW w:w="1843" w:type="dxa"/>
          </w:tcPr>
          <w:p w14:paraId="3C7BE5EF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2020-12-03</w:t>
            </w:r>
          </w:p>
          <w:p w14:paraId="7830DCB6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T-260</w:t>
            </w:r>
          </w:p>
        </w:tc>
      </w:tr>
      <w:tr w:rsidR="00015632" w14:paraId="75A314D2" w14:textId="77777777" w:rsidTr="00EF2FFC">
        <w:tc>
          <w:tcPr>
            <w:tcW w:w="1809" w:type="dxa"/>
          </w:tcPr>
          <w:p w14:paraId="040D51D3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2021-11-03</w:t>
            </w:r>
          </w:p>
          <w:p w14:paraId="0E08B8C3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R4-707</w:t>
            </w:r>
          </w:p>
        </w:tc>
        <w:tc>
          <w:tcPr>
            <w:tcW w:w="4675" w:type="dxa"/>
          </w:tcPr>
          <w:p w14:paraId="7FA4D1A6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Ilgalaikis turtas, esantis Sporto g., Ignalinos m.</w:t>
            </w:r>
          </w:p>
        </w:tc>
        <w:tc>
          <w:tcPr>
            <w:tcW w:w="2409" w:type="dxa"/>
          </w:tcPr>
          <w:p w14:paraId="710BD213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Ignalinos sveikatinimo parkas</w:t>
            </w:r>
          </w:p>
        </w:tc>
        <w:tc>
          <w:tcPr>
            <w:tcW w:w="3824" w:type="dxa"/>
          </w:tcPr>
          <w:p w14:paraId="6D871E02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73971D59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2031-10-28</w:t>
            </w:r>
          </w:p>
        </w:tc>
        <w:tc>
          <w:tcPr>
            <w:tcW w:w="1843" w:type="dxa"/>
          </w:tcPr>
          <w:p w14:paraId="074DCB75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2021-10-28</w:t>
            </w:r>
          </w:p>
          <w:p w14:paraId="4E82FF2D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</w:t>
            </w:r>
          </w:p>
          <w:p w14:paraId="1284399E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T-178</w:t>
            </w:r>
          </w:p>
        </w:tc>
      </w:tr>
      <w:tr w:rsidR="00015632" w14:paraId="627C05A0" w14:textId="77777777" w:rsidTr="00EF2FFC">
        <w:tc>
          <w:tcPr>
            <w:tcW w:w="1809" w:type="dxa"/>
          </w:tcPr>
          <w:p w14:paraId="0C62C5DC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2021-12-3</w:t>
            </w:r>
          </w:p>
          <w:p w14:paraId="444D4F48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R4-791</w:t>
            </w:r>
          </w:p>
        </w:tc>
        <w:tc>
          <w:tcPr>
            <w:tcW w:w="4675" w:type="dxa"/>
          </w:tcPr>
          <w:p w14:paraId="64E74622" w14:textId="77777777" w:rsidR="00015632" w:rsidRPr="00700BD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0BDB">
              <w:rPr>
                <w:rFonts w:ascii="Times New Roman" w:hAnsi="Times New Roman" w:cs="Times New Roman"/>
                <w:sz w:val="24"/>
                <w:szCs w:val="24"/>
              </w:rPr>
              <w:t xml:space="preserve">270,84 kv. m negyvenamąsias  patalpas (inventorinis Nr. 01000204, registro Nr. 90/87779, unikalus Nr. 4596-2008-7016, patalpų šifras 1-35 (270,84 kv. m), įsigijimo vertė – 38 622,68 Eur, likutinė vertė 2021 m. lapkričio 1 d. – 13 147,90 Eur), esančias Mokyklos g. 7, Mielagėnų mstl., Ignalinos r. sav.      </w:t>
            </w:r>
          </w:p>
        </w:tc>
        <w:tc>
          <w:tcPr>
            <w:tcW w:w="2409" w:type="dxa"/>
          </w:tcPr>
          <w:p w14:paraId="177A8369" w14:textId="77777777" w:rsidR="00015632" w:rsidRPr="00700BD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0BDB">
              <w:rPr>
                <w:rFonts w:ascii="Times New Roman" w:hAnsi="Times New Roman" w:cs="Times New Roman"/>
                <w:sz w:val="24"/>
                <w:szCs w:val="24"/>
                <w:lang w:eastAsia="lt-LT" w:bidi="lo-LA"/>
              </w:rPr>
              <w:t>Lietuvos  gynybos, kultūros ir švietimo asociacijos</w:t>
            </w:r>
            <w:r w:rsidRPr="00700BDB">
              <w:rPr>
                <w:rFonts w:ascii="Times New Roman" w:hAnsi="Times New Roman" w:cs="Times New Roman"/>
                <w:sz w:val="24"/>
                <w:szCs w:val="24"/>
              </w:rPr>
              <w:t xml:space="preserve"> Jaunimo savanoriškoji tarnyba</w:t>
            </w:r>
          </w:p>
        </w:tc>
        <w:tc>
          <w:tcPr>
            <w:tcW w:w="3824" w:type="dxa"/>
          </w:tcPr>
          <w:p w14:paraId="52100CB0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CC3A8F5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2031-11-25</w:t>
            </w:r>
          </w:p>
        </w:tc>
        <w:tc>
          <w:tcPr>
            <w:tcW w:w="1843" w:type="dxa"/>
          </w:tcPr>
          <w:p w14:paraId="0935A3DC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2021-11-25</w:t>
            </w:r>
          </w:p>
          <w:p w14:paraId="69DBF521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</w:t>
            </w:r>
          </w:p>
          <w:p w14:paraId="3657D465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T-198</w:t>
            </w:r>
          </w:p>
        </w:tc>
      </w:tr>
      <w:tr w:rsidR="00015632" w14:paraId="68643F09" w14:textId="77777777" w:rsidTr="00EF2FFC">
        <w:tc>
          <w:tcPr>
            <w:tcW w:w="1809" w:type="dxa"/>
          </w:tcPr>
          <w:p w14:paraId="4AF0AA49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2021-12-31</w:t>
            </w:r>
          </w:p>
          <w:p w14:paraId="0DC18039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R4-843</w:t>
            </w:r>
          </w:p>
        </w:tc>
        <w:tc>
          <w:tcPr>
            <w:tcW w:w="4675" w:type="dxa"/>
          </w:tcPr>
          <w:p w14:paraId="5360CC0B" w14:textId="77777777" w:rsidR="00015632" w:rsidRPr="00FA676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pastatas – vaikų dienos centras</w:t>
            </w:r>
            <w:r w:rsidRPr="00FA6762">
              <w:rPr>
                <w:rFonts w:ascii="Times New Roman" w:hAnsi="Times New Roman" w:cs="Times New Roman"/>
                <w:sz w:val="24"/>
                <w:szCs w:val="24"/>
              </w:rPr>
              <w:t xml:space="preserve"> (unikalus Nr. 4597-8002-3038, bendras pl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otas – 220,24 kv.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m), esantis</w:t>
            </w:r>
            <w:r w:rsidRPr="00FA6762">
              <w:rPr>
                <w:rFonts w:ascii="Times New Roman" w:hAnsi="Times New Roman" w:cs="Times New Roman"/>
                <w:sz w:val="24"/>
                <w:szCs w:val="24"/>
              </w:rPr>
              <w:t xml:space="preserve"> Bažnyčios aklg. 1, Rimšės mstl., Ignalinos r. sav.</w:t>
            </w:r>
          </w:p>
        </w:tc>
        <w:tc>
          <w:tcPr>
            <w:tcW w:w="2409" w:type="dxa"/>
          </w:tcPr>
          <w:p w14:paraId="4380AAD2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Asociacija</w:t>
            </w:r>
            <w:r>
              <w:rPr>
                <w:lang w:eastAsia="lt-LT" w:bidi="lo-LA"/>
              </w:rPr>
              <w:t xml:space="preserve"> </w:t>
            </w:r>
            <w:r w:rsidRPr="00FA6762">
              <w:rPr>
                <w:rFonts w:ascii="Times New Roman" w:hAnsi="Times New Roman" w:cs="Times New Roman"/>
                <w:sz w:val="24"/>
                <w:szCs w:val="24"/>
                <w:lang w:eastAsia="lt-LT" w:bidi="lo-LA"/>
              </w:rPr>
              <w:t>Ilgių bendruomenė</w:t>
            </w:r>
            <w:r>
              <w:rPr>
                <w:lang w:eastAsia="lt-LT" w:bidi="lo-LA"/>
              </w:rPr>
              <w:t xml:space="preserve"> </w:t>
            </w:r>
          </w:p>
        </w:tc>
        <w:tc>
          <w:tcPr>
            <w:tcW w:w="3824" w:type="dxa"/>
          </w:tcPr>
          <w:p w14:paraId="3A26188D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288A007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2032-01-01</w:t>
            </w:r>
          </w:p>
        </w:tc>
        <w:tc>
          <w:tcPr>
            <w:tcW w:w="1843" w:type="dxa"/>
          </w:tcPr>
          <w:p w14:paraId="2E701F56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2021-12-28</w:t>
            </w:r>
          </w:p>
          <w:p w14:paraId="1E6EE436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</w:t>
            </w:r>
          </w:p>
          <w:p w14:paraId="1F35A76A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T-226</w:t>
            </w:r>
          </w:p>
        </w:tc>
      </w:tr>
      <w:tr w:rsidR="00015632" w14:paraId="19266C3E" w14:textId="77777777" w:rsidTr="00EF2FFC">
        <w:tc>
          <w:tcPr>
            <w:tcW w:w="1809" w:type="dxa"/>
          </w:tcPr>
          <w:p w14:paraId="68D31894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2022-03-30</w:t>
            </w:r>
          </w:p>
          <w:p w14:paraId="0562DD94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R4-224</w:t>
            </w:r>
          </w:p>
        </w:tc>
        <w:tc>
          <w:tcPr>
            <w:tcW w:w="4675" w:type="dxa"/>
          </w:tcPr>
          <w:p w14:paraId="3CDB3B40" w14:textId="77777777" w:rsidR="00015632" w:rsidRPr="0090797B" w:rsidRDefault="00015632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46,12 kv. m negyvenamosios patalpo</w:t>
            </w:r>
            <w:r w:rsidRPr="0090797B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 w:rsidRPr="009079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(inventorinis Nr. </w:t>
            </w:r>
            <w:r w:rsidRPr="0090797B">
              <w:rPr>
                <w:rFonts w:ascii="Times New Roman" w:hAnsi="Times New Roman" w:cs="Times New Roman"/>
                <w:sz w:val="24"/>
                <w:szCs w:val="24"/>
              </w:rPr>
              <w:t>01001300.2</w:t>
            </w:r>
            <w:r w:rsidRPr="009079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90797B">
              <w:rPr>
                <w:rFonts w:ascii="Times New Roman" w:hAnsi="Times New Roman" w:cs="Times New Roman"/>
                <w:sz w:val="24"/>
                <w:szCs w:val="24"/>
              </w:rPr>
              <w:t xml:space="preserve">unikalus Nr. </w:t>
            </w:r>
            <w:r w:rsidRPr="0090797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4597-4004-1018, </w:t>
            </w:r>
            <w:r w:rsidRPr="0090797B">
              <w:rPr>
                <w:rFonts w:ascii="Times New Roman" w:hAnsi="Times New Roman" w:cs="Times New Roman"/>
                <w:sz w:val="24"/>
                <w:szCs w:val="24"/>
              </w:rPr>
              <w:t>patalpų šifrai 1-22 (22,84 kv. m), 1-23 (13,13 kv. m), 1-24 (10,15 kv. m))</w:t>
            </w:r>
            <w:r w:rsidRPr="009079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90797B">
              <w:rPr>
                <w:rFonts w:ascii="Times New Roman" w:hAnsi="Times New Roman" w:cs="Times New Roman"/>
                <w:sz w:val="24"/>
                <w:szCs w:val="24"/>
              </w:rPr>
              <w:t>esanči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90797B">
              <w:rPr>
                <w:rFonts w:ascii="Times New Roman" w:hAnsi="Times New Roman" w:cs="Times New Roman"/>
                <w:sz w:val="24"/>
                <w:szCs w:val="24"/>
              </w:rPr>
              <w:t xml:space="preserve">s  Didžiojoje g. 11, </w:t>
            </w:r>
            <w:proofErr w:type="spellStart"/>
            <w:r w:rsidRPr="0090797B">
              <w:rPr>
                <w:rFonts w:ascii="Times New Roman" w:hAnsi="Times New Roman" w:cs="Times New Roman"/>
                <w:sz w:val="24"/>
                <w:szCs w:val="24"/>
              </w:rPr>
              <w:t>Šiūlėnų</w:t>
            </w:r>
            <w:proofErr w:type="spellEnd"/>
            <w:r w:rsidRPr="0090797B">
              <w:rPr>
                <w:rFonts w:ascii="Times New Roman" w:hAnsi="Times New Roman" w:cs="Times New Roman"/>
                <w:sz w:val="24"/>
                <w:szCs w:val="24"/>
              </w:rPr>
              <w:t xml:space="preserve"> k., Naujojo Daugėliškio sen., Ignalinos </w:t>
            </w:r>
            <w:r w:rsidRPr="009079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r. sav.</w:t>
            </w:r>
          </w:p>
        </w:tc>
        <w:tc>
          <w:tcPr>
            <w:tcW w:w="2409" w:type="dxa"/>
          </w:tcPr>
          <w:p w14:paraId="417CE0D7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Asociacija</w:t>
            </w:r>
            <w:r>
              <w:rPr>
                <w:lang w:eastAsia="lt-LT" w:bidi="lo-L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lt-LT" w:bidi="lo-LA"/>
              </w:rPr>
              <w:t>Šiūlėnų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lt-LT" w:bidi="lo-LA"/>
              </w:rPr>
              <w:t xml:space="preserve"> kaimo </w:t>
            </w:r>
            <w:r w:rsidRPr="00FA6762">
              <w:rPr>
                <w:rFonts w:ascii="Times New Roman" w:hAnsi="Times New Roman" w:cs="Times New Roman"/>
                <w:sz w:val="24"/>
                <w:szCs w:val="24"/>
                <w:lang w:eastAsia="lt-LT" w:bidi="lo-LA"/>
              </w:rPr>
              <w:t>bendruomenė</w:t>
            </w:r>
            <w:r>
              <w:rPr>
                <w:lang w:eastAsia="lt-LT" w:bidi="lo-LA"/>
              </w:rPr>
              <w:t xml:space="preserve"> </w:t>
            </w:r>
          </w:p>
        </w:tc>
        <w:tc>
          <w:tcPr>
            <w:tcW w:w="3824" w:type="dxa"/>
          </w:tcPr>
          <w:p w14:paraId="6ECA62BB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653A9CD6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2032-03-24</w:t>
            </w:r>
          </w:p>
        </w:tc>
        <w:tc>
          <w:tcPr>
            <w:tcW w:w="1843" w:type="dxa"/>
          </w:tcPr>
          <w:p w14:paraId="149FB628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2022-03-24</w:t>
            </w:r>
          </w:p>
          <w:p w14:paraId="4E1BCC09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</w:t>
            </w:r>
          </w:p>
          <w:p w14:paraId="1B6F5541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T-70</w:t>
            </w:r>
          </w:p>
        </w:tc>
      </w:tr>
      <w:tr w:rsidR="00015632" w14:paraId="1D890B6A" w14:textId="77777777" w:rsidTr="00EF2FFC">
        <w:tc>
          <w:tcPr>
            <w:tcW w:w="1809" w:type="dxa"/>
          </w:tcPr>
          <w:p w14:paraId="721340E4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2022-03-30</w:t>
            </w:r>
          </w:p>
          <w:p w14:paraId="67AD57C6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</w:t>
            </w:r>
          </w:p>
        </w:tc>
        <w:tc>
          <w:tcPr>
            <w:tcW w:w="4675" w:type="dxa"/>
          </w:tcPr>
          <w:p w14:paraId="000D24F8" w14:textId="0BCCD78E" w:rsidR="00015632" w:rsidRPr="0090797B" w:rsidRDefault="00015632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797B">
              <w:rPr>
                <w:rFonts w:ascii="Times New Roman" w:hAnsi="Times New Roman" w:cs="Times New Roman"/>
                <w:sz w:val="24"/>
                <w:szCs w:val="24"/>
              </w:rPr>
              <w:t>18,90 kv. m negyvenam</w:t>
            </w:r>
            <w:r w:rsidR="00D60165">
              <w:rPr>
                <w:rFonts w:ascii="Times New Roman" w:hAnsi="Times New Roman" w:cs="Times New Roman"/>
                <w:sz w:val="24"/>
                <w:szCs w:val="24"/>
              </w:rPr>
              <w:t>osios</w:t>
            </w:r>
            <w:r w:rsidRPr="0090797B">
              <w:rPr>
                <w:rFonts w:ascii="Times New Roman" w:hAnsi="Times New Roman" w:cs="Times New Roman"/>
                <w:sz w:val="24"/>
                <w:szCs w:val="24"/>
              </w:rPr>
              <w:t xml:space="preserve"> patalp</w:t>
            </w:r>
            <w:r w:rsidR="00D6016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90797B">
              <w:rPr>
                <w:rFonts w:ascii="Times New Roman" w:hAnsi="Times New Roman" w:cs="Times New Roman"/>
                <w:sz w:val="24"/>
                <w:szCs w:val="24"/>
              </w:rPr>
              <w:t xml:space="preserve">s (pastato unikalus Nr. </w:t>
            </w:r>
            <w:r w:rsidRPr="0090797B">
              <w:rPr>
                <w:rFonts w:ascii="Times New Roman" w:hAnsi="Times New Roman" w:cs="Times New Roman"/>
                <w:bCs/>
                <w:sz w:val="24"/>
                <w:szCs w:val="24"/>
              </w:rPr>
              <w:t>4597-0002-5020</w:t>
            </w:r>
            <w:r w:rsidRPr="0090797B">
              <w:rPr>
                <w:rFonts w:ascii="Times New Roman" w:hAnsi="Times New Roman" w:cs="Times New Roman"/>
                <w:sz w:val="24"/>
                <w:szCs w:val="24"/>
              </w:rPr>
              <w:t>, kadastro bylos Nr. 0720, patalpų šifrai: 1-214  (11,31 kv. m), 1-213 (4,45 kv. m), 1-212  (3,14 kv. m)), esančias Ligoninės g. 13, Ignalinos m.</w:t>
            </w:r>
          </w:p>
        </w:tc>
        <w:tc>
          <w:tcPr>
            <w:tcW w:w="2409" w:type="dxa"/>
          </w:tcPr>
          <w:p w14:paraId="134FF000" w14:textId="77777777" w:rsidR="00015632" w:rsidRPr="0090797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97B">
              <w:rPr>
                <w:rFonts w:ascii="Times New Roman" w:hAnsi="Times New Roman" w:cs="Times New Roman"/>
                <w:sz w:val="24"/>
                <w:szCs w:val="24"/>
              </w:rPr>
              <w:t>Ignalinos rajono savivaldybės visuomenės sveikatos biuras</w:t>
            </w:r>
          </w:p>
        </w:tc>
        <w:tc>
          <w:tcPr>
            <w:tcW w:w="3824" w:type="dxa"/>
          </w:tcPr>
          <w:p w14:paraId="7CB6E26D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m.</w:t>
            </w:r>
          </w:p>
          <w:p w14:paraId="0F196076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2024-03-24</w:t>
            </w:r>
          </w:p>
        </w:tc>
        <w:tc>
          <w:tcPr>
            <w:tcW w:w="1843" w:type="dxa"/>
          </w:tcPr>
          <w:p w14:paraId="5B964FAE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2022-03-24</w:t>
            </w:r>
          </w:p>
          <w:p w14:paraId="307BA49F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</w:t>
            </w:r>
          </w:p>
          <w:p w14:paraId="12673C82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T-71</w:t>
            </w:r>
          </w:p>
        </w:tc>
      </w:tr>
      <w:tr w:rsidR="00015632" w14:paraId="0C0EBC96" w14:textId="77777777" w:rsidTr="00EF2FFC">
        <w:tc>
          <w:tcPr>
            <w:tcW w:w="1809" w:type="dxa"/>
          </w:tcPr>
          <w:p w14:paraId="2D87A039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2022-12-02</w:t>
            </w:r>
          </w:p>
          <w:p w14:paraId="471A85D2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R4-842</w:t>
            </w:r>
          </w:p>
        </w:tc>
        <w:tc>
          <w:tcPr>
            <w:tcW w:w="4675" w:type="dxa"/>
          </w:tcPr>
          <w:p w14:paraId="5F8C9E55" w14:textId="77777777" w:rsidR="00015632" w:rsidRPr="0075277A" w:rsidRDefault="00015632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277A">
              <w:rPr>
                <w:rFonts w:ascii="Times New Roman" w:hAnsi="Times New Roman" w:cs="Times New Roman"/>
                <w:sz w:val="24"/>
                <w:szCs w:val="24"/>
              </w:rPr>
              <w:t>dalį (1 kv. m patalpos R-10) pastato (inventorinis Nr. 01000203, registro Nr. 45/12272, unikalus Nr. 4598-5005-8017, patalpos šifras – R-10 (10,97 kv. m), įsigijimo vertė – 42,81 Eur, likutinė vertė 2022 m. spalio 1 d. – 36,67 Eur), esančio Salos g. 23, Didžiasalio k., Ignalinos r. sav.</w:t>
            </w:r>
          </w:p>
        </w:tc>
        <w:tc>
          <w:tcPr>
            <w:tcW w:w="2409" w:type="dxa"/>
          </w:tcPr>
          <w:p w14:paraId="30A302F0" w14:textId="77777777" w:rsidR="00015632" w:rsidRPr="002B362C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362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Nacionalinė žemės tarnyba prie Žemės ūkio ministerijos</w:t>
            </w:r>
          </w:p>
        </w:tc>
        <w:tc>
          <w:tcPr>
            <w:tcW w:w="3824" w:type="dxa"/>
          </w:tcPr>
          <w:p w14:paraId="78B485C7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07D2645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2032-11-29</w:t>
            </w:r>
          </w:p>
        </w:tc>
        <w:tc>
          <w:tcPr>
            <w:tcW w:w="1843" w:type="dxa"/>
          </w:tcPr>
          <w:p w14:paraId="1C31EC07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2022-11-29</w:t>
            </w:r>
          </w:p>
          <w:p w14:paraId="42387C8B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T-212</w:t>
            </w:r>
          </w:p>
        </w:tc>
      </w:tr>
      <w:tr w:rsidR="00015632" w14:paraId="6BE656EE" w14:textId="77777777" w:rsidTr="00EF2FFC">
        <w:tc>
          <w:tcPr>
            <w:tcW w:w="1809" w:type="dxa"/>
          </w:tcPr>
          <w:p w14:paraId="2C658309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2022-12-02</w:t>
            </w:r>
          </w:p>
          <w:p w14:paraId="4D60C11E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R4-843</w:t>
            </w:r>
          </w:p>
        </w:tc>
        <w:tc>
          <w:tcPr>
            <w:tcW w:w="4675" w:type="dxa"/>
          </w:tcPr>
          <w:p w14:paraId="13DD755E" w14:textId="77777777" w:rsidR="00015632" w:rsidRPr="00706A5B" w:rsidRDefault="00015632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kv. m negyvenamosios patalpos (unikalus Nr. 4594-0002-7015), Laisvės g. 74A, Ignalinos m.</w:t>
            </w:r>
          </w:p>
        </w:tc>
        <w:tc>
          <w:tcPr>
            <w:tcW w:w="2409" w:type="dxa"/>
          </w:tcPr>
          <w:p w14:paraId="31EC45FB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„Plačiajuostis internetas“</w:t>
            </w:r>
          </w:p>
        </w:tc>
        <w:tc>
          <w:tcPr>
            <w:tcW w:w="3824" w:type="dxa"/>
          </w:tcPr>
          <w:p w14:paraId="504575D0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13C59F48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2032-11-29</w:t>
            </w:r>
          </w:p>
        </w:tc>
        <w:tc>
          <w:tcPr>
            <w:tcW w:w="1843" w:type="dxa"/>
          </w:tcPr>
          <w:p w14:paraId="1F7C4428" w14:textId="77777777" w:rsidR="00015632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2022-11-29</w:t>
            </w:r>
          </w:p>
          <w:p w14:paraId="7D4F7271" w14:textId="77777777" w:rsidR="00015632" w:rsidRPr="00706A5B" w:rsidRDefault="00015632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T-213</w:t>
            </w:r>
          </w:p>
        </w:tc>
      </w:tr>
      <w:tr w:rsidR="008F6617" w14:paraId="7EFF9179" w14:textId="77777777" w:rsidTr="00EF2FFC">
        <w:tc>
          <w:tcPr>
            <w:tcW w:w="1809" w:type="dxa"/>
          </w:tcPr>
          <w:p w14:paraId="2E20C40B" w14:textId="77777777" w:rsidR="008F6617" w:rsidRDefault="008F661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2023-03-01</w:t>
            </w:r>
          </w:p>
          <w:p w14:paraId="0E8183AB" w14:textId="277EED7D" w:rsidR="008F6617" w:rsidRDefault="008F661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R4-236</w:t>
            </w:r>
          </w:p>
        </w:tc>
        <w:tc>
          <w:tcPr>
            <w:tcW w:w="4675" w:type="dxa"/>
          </w:tcPr>
          <w:p w14:paraId="7BB53C8B" w14:textId="089AEA29" w:rsidR="00043807" w:rsidRDefault="008F6617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 xml:space="preserve">129,10 kv. m </w:t>
            </w:r>
            <w:r w:rsidR="00043807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>negyvenam</w:t>
            </w:r>
            <w:r w:rsidR="00D60165">
              <w:rPr>
                <w:rFonts w:ascii="Times New Roman" w:hAnsi="Times New Roman" w:cs="Times New Roman"/>
                <w:sz w:val="24"/>
                <w:szCs w:val="24"/>
              </w:rPr>
              <w:t>osios</w:t>
            </w: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3807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>patalp</w:t>
            </w:r>
            <w:r w:rsidR="00D6016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 w:rsidR="00043807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  <w:p w14:paraId="19A4EDD2" w14:textId="72E09B60" w:rsidR="008F6617" w:rsidRPr="008F6617" w:rsidRDefault="008F6617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>(unikalus Nr. 4597-8001-9028, pažymėjimas plane 2C2p, patalpų šifrai 1-74 (59,62 kv. m), 2-85 (69,48 kv. m)), esančias Liepų g. 2, Linkmenų k., Linkmenų sen., Ignalinos r.</w:t>
            </w:r>
          </w:p>
        </w:tc>
        <w:tc>
          <w:tcPr>
            <w:tcW w:w="2409" w:type="dxa"/>
          </w:tcPr>
          <w:p w14:paraId="67445BB1" w14:textId="72A298D2" w:rsidR="008F6617" w:rsidRPr="008F6617" w:rsidRDefault="008F661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>Asociacija Ignalinos rajono Linkmenų kaimo bendruomenė</w:t>
            </w:r>
          </w:p>
        </w:tc>
        <w:tc>
          <w:tcPr>
            <w:tcW w:w="3824" w:type="dxa"/>
          </w:tcPr>
          <w:p w14:paraId="5B7F0AE1" w14:textId="77777777" w:rsidR="008F6617" w:rsidRDefault="008F661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m.</w:t>
            </w:r>
          </w:p>
          <w:p w14:paraId="447E7D4D" w14:textId="65638B32" w:rsidR="008F6617" w:rsidRPr="008F6617" w:rsidRDefault="008F661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617">
              <w:rPr>
                <w:rFonts w:ascii="Times New Roman" w:hAnsi="Times New Roman" w:cs="Times New Roman"/>
                <w:bCs/>
                <w:sz w:val="24"/>
                <w:szCs w:val="24"/>
              </w:rPr>
              <w:t>2028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-02-</w:t>
            </w:r>
            <w:r w:rsidRPr="008F66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23  </w:t>
            </w:r>
          </w:p>
        </w:tc>
        <w:tc>
          <w:tcPr>
            <w:tcW w:w="1843" w:type="dxa"/>
          </w:tcPr>
          <w:p w14:paraId="7B9014AA" w14:textId="2D90BDC7" w:rsidR="008F6617" w:rsidRDefault="008F6617" w:rsidP="008F66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2023-02-23</w:t>
            </w:r>
          </w:p>
          <w:p w14:paraId="4399D14F" w14:textId="0D323377" w:rsidR="008F6617" w:rsidRDefault="008F6617" w:rsidP="008F66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T-30</w:t>
            </w:r>
          </w:p>
        </w:tc>
      </w:tr>
      <w:tr w:rsidR="00EF2FFC" w14:paraId="2DE0C96E" w14:textId="77777777" w:rsidTr="00EF2FFC">
        <w:tc>
          <w:tcPr>
            <w:tcW w:w="1809" w:type="dxa"/>
          </w:tcPr>
          <w:p w14:paraId="2B32CC61" w14:textId="77777777" w:rsidR="00EF2FFC" w:rsidRDefault="0004380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2023-10-03</w:t>
            </w:r>
          </w:p>
          <w:p w14:paraId="699B3142" w14:textId="2B341181" w:rsidR="00043807" w:rsidRDefault="0004380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R4-545</w:t>
            </w:r>
          </w:p>
        </w:tc>
        <w:tc>
          <w:tcPr>
            <w:tcW w:w="4675" w:type="dxa"/>
          </w:tcPr>
          <w:p w14:paraId="01BD9383" w14:textId="27B13003" w:rsidR="00EF2FFC" w:rsidRPr="00D60165" w:rsidRDefault="00D60165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0165">
              <w:rPr>
                <w:rFonts w:ascii="Times New Roman" w:hAnsi="Times New Roman" w:cs="Times New Roman"/>
                <w:sz w:val="24"/>
                <w:szCs w:val="24"/>
              </w:rPr>
              <w:t>10,42 kv. m ploto negyvenamąsias patalpas (unikalus Nr. 4597-8001-9028), esančias  Liepų g. 2, Linkmenų k., Ignalinos r. sav.</w:t>
            </w:r>
          </w:p>
        </w:tc>
        <w:tc>
          <w:tcPr>
            <w:tcW w:w="2409" w:type="dxa"/>
          </w:tcPr>
          <w:p w14:paraId="60D0B698" w14:textId="2F3ED290" w:rsidR="00EF2FFC" w:rsidRPr="008F6617" w:rsidRDefault="0004380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VšĮ „Plačiajuostis internetas“</w:t>
            </w:r>
          </w:p>
        </w:tc>
        <w:tc>
          <w:tcPr>
            <w:tcW w:w="3824" w:type="dxa"/>
          </w:tcPr>
          <w:p w14:paraId="39D3DD0A" w14:textId="77777777" w:rsidR="00EF2FFC" w:rsidRDefault="0004380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1F9D34A" w14:textId="45C5BE9C" w:rsidR="00043807" w:rsidRDefault="0004380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2033-09-28</w:t>
            </w:r>
          </w:p>
        </w:tc>
        <w:tc>
          <w:tcPr>
            <w:tcW w:w="1843" w:type="dxa"/>
          </w:tcPr>
          <w:p w14:paraId="079A3AB0" w14:textId="77777777" w:rsidR="00EF2FFC" w:rsidRDefault="00043807" w:rsidP="008F66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2023-09-28</w:t>
            </w:r>
          </w:p>
          <w:p w14:paraId="282BA835" w14:textId="73AD7BDD" w:rsidR="00043807" w:rsidRDefault="00043807" w:rsidP="008F66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T-196</w:t>
            </w:r>
          </w:p>
        </w:tc>
      </w:tr>
      <w:tr w:rsidR="00EF2FFC" w14:paraId="4E7F43C3" w14:textId="77777777" w:rsidTr="00EF2FFC">
        <w:tc>
          <w:tcPr>
            <w:tcW w:w="1809" w:type="dxa"/>
          </w:tcPr>
          <w:p w14:paraId="1D718A27" w14:textId="77777777" w:rsidR="00EF2FFC" w:rsidRDefault="0004380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2023-11-07</w:t>
            </w:r>
          </w:p>
          <w:p w14:paraId="184E51AB" w14:textId="623CF62C" w:rsidR="00043807" w:rsidRDefault="0004380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R4-581</w:t>
            </w:r>
          </w:p>
        </w:tc>
        <w:tc>
          <w:tcPr>
            <w:tcW w:w="4675" w:type="dxa"/>
          </w:tcPr>
          <w:p w14:paraId="0F9FC34C" w14:textId="39A28404" w:rsidR="00EF2FFC" w:rsidRPr="00043807" w:rsidRDefault="00043807" w:rsidP="000156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807">
              <w:rPr>
                <w:rFonts w:ascii="Times New Roman" w:hAnsi="Times New Roman" w:cs="Times New Roman"/>
                <w:sz w:val="24"/>
                <w:szCs w:val="24"/>
              </w:rPr>
              <w:t>amatų centr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043807">
              <w:rPr>
                <w:rFonts w:ascii="Times New Roman" w:hAnsi="Times New Roman" w:cs="Times New Roman"/>
                <w:sz w:val="24"/>
                <w:szCs w:val="24"/>
              </w:rPr>
              <w:t xml:space="preserve"> (unikalus Nr. 4400-2773-9594), esant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 w:rsidRPr="00043807">
              <w:rPr>
                <w:rFonts w:ascii="Times New Roman" w:hAnsi="Times New Roman" w:cs="Times New Roman"/>
                <w:sz w:val="24"/>
                <w:szCs w:val="24"/>
              </w:rPr>
              <w:t xml:space="preserve"> Lūšių g. 18, Palūšės k., Ignalinos sen., Ignalinos r. sav.</w:t>
            </w:r>
          </w:p>
        </w:tc>
        <w:tc>
          <w:tcPr>
            <w:tcW w:w="2409" w:type="dxa"/>
          </w:tcPr>
          <w:p w14:paraId="7F13FA98" w14:textId="4392D302" w:rsidR="00EF2FFC" w:rsidRPr="008F6617" w:rsidRDefault="0004380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 xml:space="preserve">Asociacija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Palūšės</w:t>
            </w: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 xml:space="preserve"> kaimo bendruomenė</w:t>
            </w:r>
          </w:p>
        </w:tc>
        <w:tc>
          <w:tcPr>
            <w:tcW w:w="3824" w:type="dxa"/>
          </w:tcPr>
          <w:p w14:paraId="77FD58C3" w14:textId="77777777" w:rsidR="00EF2FFC" w:rsidRDefault="0004380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3C819E11" w14:textId="0323EA2C" w:rsidR="00043807" w:rsidRDefault="00043807" w:rsidP="00015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2023-10-26</w:t>
            </w:r>
          </w:p>
        </w:tc>
        <w:tc>
          <w:tcPr>
            <w:tcW w:w="1843" w:type="dxa"/>
          </w:tcPr>
          <w:p w14:paraId="6175CA90" w14:textId="0AB3EB38" w:rsidR="00043807" w:rsidRDefault="00043807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2023-10-26</w:t>
            </w:r>
          </w:p>
          <w:p w14:paraId="5399CDF6" w14:textId="22ADE9D1" w:rsidR="00EF2FFC" w:rsidRDefault="00043807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sprendimas Nr. T-221</w:t>
            </w:r>
          </w:p>
        </w:tc>
      </w:tr>
      <w:tr w:rsidR="00043807" w14:paraId="36BA90D6" w14:textId="77777777" w:rsidTr="00EF2FFC">
        <w:tc>
          <w:tcPr>
            <w:tcW w:w="1809" w:type="dxa"/>
          </w:tcPr>
          <w:p w14:paraId="41693D7C" w14:textId="77777777" w:rsidR="00623567" w:rsidRDefault="00623567" w:rsidP="00623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2023-11-07</w:t>
            </w:r>
          </w:p>
          <w:p w14:paraId="711AB5BB" w14:textId="758E2411" w:rsidR="00043807" w:rsidRDefault="00623567" w:rsidP="00623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R4-582</w:t>
            </w:r>
          </w:p>
        </w:tc>
        <w:tc>
          <w:tcPr>
            <w:tcW w:w="4675" w:type="dxa"/>
          </w:tcPr>
          <w:p w14:paraId="28BAC9D6" w14:textId="0CF28BA2" w:rsidR="00043807" w:rsidRPr="00623567" w:rsidRDefault="00623567" w:rsidP="000438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567">
              <w:rPr>
                <w:rFonts w:ascii="Times New Roman" w:hAnsi="Times New Roman" w:cs="Times New Roman"/>
                <w:sz w:val="24"/>
                <w:szCs w:val="24"/>
              </w:rPr>
              <w:t>mūrin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 w:rsidRPr="00623567">
              <w:rPr>
                <w:rFonts w:ascii="Times New Roman" w:hAnsi="Times New Roman" w:cs="Times New Roman"/>
                <w:sz w:val="24"/>
                <w:szCs w:val="24"/>
              </w:rPr>
              <w:t xml:space="preserve"> mokyklos pastat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623567">
              <w:rPr>
                <w:rFonts w:ascii="Times New Roman" w:hAnsi="Times New Roman" w:cs="Times New Roman"/>
                <w:sz w:val="24"/>
                <w:szCs w:val="24"/>
              </w:rPr>
              <w:t xml:space="preserve"> su ūkio pastatu (mokyklos pastato unikalus Nr. 4400-1809-</w:t>
            </w:r>
            <w:r w:rsidRPr="006235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7508, ūkio pastato unikalus Nr. 4400-1809-7519), esantį Bažnyčios g. 14, </w:t>
            </w:r>
            <w:proofErr w:type="spellStart"/>
            <w:r w:rsidRPr="00623567">
              <w:rPr>
                <w:rFonts w:ascii="Times New Roman" w:hAnsi="Times New Roman" w:cs="Times New Roman"/>
                <w:sz w:val="24"/>
                <w:szCs w:val="24"/>
              </w:rPr>
              <w:t>Švedriškės</w:t>
            </w:r>
            <w:proofErr w:type="spellEnd"/>
            <w:r w:rsidRPr="00623567">
              <w:rPr>
                <w:rFonts w:ascii="Times New Roman" w:hAnsi="Times New Roman" w:cs="Times New Roman"/>
                <w:sz w:val="24"/>
                <w:szCs w:val="24"/>
              </w:rPr>
              <w:t xml:space="preserve"> k., Kazitiškio sen., Ignalinos r. sav.</w:t>
            </w:r>
          </w:p>
        </w:tc>
        <w:tc>
          <w:tcPr>
            <w:tcW w:w="2409" w:type="dxa"/>
          </w:tcPr>
          <w:p w14:paraId="20DDD6CF" w14:textId="690A9BCE" w:rsidR="00043807" w:rsidRPr="008F6617" w:rsidRDefault="00043807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Asociacija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Švedriškės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bažnytkaimio </w:t>
            </w:r>
            <w:r w:rsidRPr="008F66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6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bendruomenė</w:t>
            </w:r>
            <w:r w:rsidR="00623567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="00623567">
              <w:rPr>
                <w:rFonts w:ascii="Times New Roman" w:hAnsi="Times New Roman" w:cs="Times New Roman"/>
                <w:sz w:val="24"/>
                <w:szCs w:val="24"/>
              </w:rPr>
              <w:t>Švedriškės</w:t>
            </w:r>
            <w:proofErr w:type="spellEnd"/>
            <w:r w:rsidR="00623567">
              <w:rPr>
                <w:rFonts w:ascii="Times New Roman" w:hAnsi="Times New Roman" w:cs="Times New Roman"/>
                <w:sz w:val="24"/>
                <w:szCs w:val="24"/>
              </w:rPr>
              <w:t xml:space="preserve"> santalka“</w:t>
            </w:r>
          </w:p>
        </w:tc>
        <w:tc>
          <w:tcPr>
            <w:tcW w:w="3824" w:type="dxa"/>
          </w:tcPr>
          <w:p w14:paraId="75F7F2F9" w14:textId="77777777" w:rsidR="00043807" w:rsidRDefault="00043807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 m.</w:t>
            </w:r>
          </w:p>
          <w:p w14:paraId="79868249" w14:textId="4431236F" w:rsidR="00043807" w:rsidRDefault="00043807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2023-10-26</w:t>
            </w:r>
          </w:p>
        </w:tc>
        <w:tc>
          <w:tcPr>
            <w:tcW w:w="1843" w:type="dxa"/>
          </w:tcPr>
          <w:p w14:paraId="2C291F3C" w14:textId="77777777" w:rsidR="00043807" w:rsidRDefault="00043807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2023-10-26</w:t>
            </w:r>
          </w:p>
          <w:p w14:paraId="3841287A" w14:textId="3AE2F0F1" w:rsidR="00043807" w:rsidRDefault="00043807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sprendimas Nr. T-</w:t>
            </w:r>
            <w:r w:rsidR="00623567">
              <w:rPr>
                <w:rFonts w:ascii="Times New Roman" w:hAnsi="Times New Roman" w:cs="Times New Roman"/>
                <w:sz w:val="24"/>
                <w:szCs w:val="24"/>
              </w:rPr>
              <w:t>219</w:t>
            </w:r>
          </w:p>
        </w:tc>
      </w:tr>
      <w:tr w:rsidR="008E43DC" w14:paraId="71BBC383" w14:textId="77777777" w:rsidTr="00EF2FFC">
        <w:tc>
          <w:tcPr>
            <w:tcW w:w="1809" w:type="dxa"/>
          </w:tcPr>
          <w:p w14:paraId="713615C2" w14:textId="77777777" w:rsidR="008E43DC" w:rsidRDefault="008E43DC" w:rsidP="008E4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2024-04-08 </w:t>
            </w:r>
          </w:p>
          <w:p w14:paraId="530EFF9F" w14:textId="33CD87FF" w:rsidR="008E43DC" w:rsidRDefault="008E43DC" w:rsidP="008E4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BD-6</w:t>
            </w:r>
          </w:p>
        </w:tc>
        <w:tc>
          <w:tcPr>
            <w:tcW w:w="4675" w:type="dxa"/>
          </w:tcPr>
          <w:p w14:paraId="4B486B28" w14:textId="1C23A2B9" w:rsidR="008E43DC" w:rsidRPr="008E43DC" w:rsidRDefault="008E43DC" w:rsidP="008E43DC">
            <w:pPr>
              <w:tabs>
                <w:tab w:val="left" w:pos="1134"/>
                <w:tab w:val="left" w:pos="14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43DC">
              <w:rPr>
                <w:rFonts w:ascii="Times New Roman" w:hAnsi="Times New Roman" w:cs="Times New Roman"/>
                <w:sz w:val="24"/>
                <w:szCs w:val="24"/>
              </w:rPr>
              <w:t xml:space="preserve">201,06 kv. m </w:t>
            </w:r>
            <w:r w:rsidR="00362A54" w:rsidRPr="00362A54">
              <w:rPr>
                <w:rFonts w:ascii="Times New Roman" w:hAnsi="Times New Roman" w:cs="Times New Roman"/>
                <w:sz w:val="24"/>
                <w:szCs w:val="24"/>
              </w:rPr>
              <w:t>negyvenam</w:t>
            </w:r>
            <w:r w:rsidR="00362A54">
              <w:rPr>
                <w:rFonts w:ascii="Times New Roman" w:hAnsi="Times New Roman" w:cs="Times New Roman"/>
                <w:sz w:val="24"/>
                <w:szCs w:val="24"/>
              </w:rPr>
              <w:t>osio</w:t>
            </w:r>
            <w:r w:rsidR="00362A54" w:rsidRPr="00362A54">
              <w:rPr>
                <w:rFonts w:ascii="Times New Roman" w:hAnsi="Times New Roman" w:cs="Times New Roman"/>
                <w:sz w:val="24"/>
                <w:szCs w:val="24"/>
              </w:rPr>
              <w:t>s patalp</w:t>
            </w:r>
            <w:r w:rsidR="00362A5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362A54" w:rsidRPr="00362A54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 w:rsidRPr="008E43DC">
              <w:rPr>
                <w:rFonts w:ascii="Times New Roman" w:hAnsi="Times New Roman" w:cs="Times New Roman"/>
                <w:sz w:val="24"/>
                <w:szCs w:val="24"/>
              </w:rPr>
              <w:t>(registro Nr. 90/96291, unikalus Nr. 4596-4005-0049, žymėjimas plane – 7C2p, patalpų šifrai: 1-4 (10,04 kv. m), 1-5 (7,08 kv. m), 1-6 (6,86 kv. m), 1-7 (88,62 kv. m), 1-8 (7,48 kv. m), 1-9 (5,81 kv. m), 1-10 (7,51 kv. m), 1-11 (7,01 kv. m), 1-12 (18,07 kv. m), 1-13 (42,58 kv. m), įsigijimo vertė – 74 567,12 Eur, likutinė vertė 2024 m. kovo 1 d. – 49 558,56 Eur), esanči</w:t>
            </w:r>
            <w:r w:rsidR="00456663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8E43DC">
              <w:rPr>
                <w:rFonts w:ascii="Times New Roman" w:hAnsi="Times New Roman" w:cs="Times New Roman"/>
                <w:sz w:val="24"/>
                <w:szCs w:val="24"/>
              </w:rPr>
              <w:t>s Mokyklos g. 7, Naujojo Daugėliškio k., Ignalinos r. sav.</w:t>
            </w:r>
          </w:p>
          <w:p w14:paraId="01715B65" w14:textId="77777777" w:rsidR="008E43DC" w:rsidRPr="00623567" w:rsidRDefault="008E43DC" w:rsidP="000438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74CBE2FE" w14:textId="15E8C1C8" w:rsidR="008E43DC" w:rsidRPr="008F6617" w:rsidRDefault="003358E1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8E1">
              <w:rPr>
                <w:rFonts w:ascii="Times New Roman" w:hAnsi="Times New Roman" w:cs="Times New Roman"/>
                <w:sz w:val="24"/>
                <w:szCs w:val="24"/>
              </w:rPr>
              <w:t>Asociacija Daugėliškio krašto bendruomenė</w:t>
            </w:r>
          </w:p>
        </w:tc>
        <w:tc>
          <w:tcPr>
            <w:tcW w:w="3824" w:type="dxa"/>
          </w:tcPr>
          <w:p w14:paraId="36718AB0" w14:textId="77777777" w:rsidR="008E43DC" w:rsidRDefault="003358E1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m.</w:t>
            </w:r>
          </w:p>
          <w:p w14:paraId="4CD0180B" w14:textId="7599CF26" w:rsidR="003358E1" w:rsidRDefault="003358E1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2034-04-08</w:t>
            </w:r>
          </w:p>
        </w:tc>
        <w:tc>
          <w:tcPr>
            <w:tcW w:w="1843" w:type="dxa"/>
          </w:tcPr>
          <w:p w14:paraId="6637476B" w14:textId="6EAF533E" w:rsidR="008E43DC" w:rsidRDefault="008E43DC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63474187"/>
            <w:r w:rsidRPr="008E43DC">
              <w:rPr>
                <w:rFonts w:ascii="Times New Roman" w:hAnsi="Times New Roman" w:cs="Times New Roman"/>
                <w:sz w:val="24"/>
                <w:szCs w:val="24"/>
              </w:rPr>
              <w:t>2024 m. kovo 28 d. sprendimas Nr. T-52</w:t>
            </w:r>
            <w:bookmarkEnd w:id="0"/>
          </w:p>
        </w:tc>
      </w:tr>
      <w:tr w:rsidR="00C923F2" w14:paraId="0C3DBCD2" w14:textId="77777777" w:rsidTr="00EF2FFC">
        <w:tc>
          <w:tcPr>
            <w:tcW w:w="1809" w:type="dxa"/>
          </w:tcPr>
          <w:p w14:paraId="61EE2915" w14:textId="77777777" w:rsidR="00C923F2" w:rsidRDefault="00257A37" w:rsidP="008E4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2024-0</w:t>
            </w:r>
            <w:r w:rsidR="00FA39D2">
              <w:rPr>
                <w:rFonts w:ascii="Times New Roman" w:hAnsi="Times New Roman" w:cs="Times New Roman"/>
                <w:sz w:val="24"/>
                <w:szCs w:val="24"/>
              </w:rPr>
              <w:t>6-06</w:t>
            </w:r>
          </w:p>
          <w:p w14:paraId="29F04B95" w14:textId="36881351" w:rsidR="00FA39D2" w:rsidRDefault="00FA39D2" w:rsidP="008E4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R4-414</w:t>
            </w:r>
          </w:p>
        </w:tc>
        <w:tc>
          <w:tcPr>
            <w:tcW w:w="4675" w:type="dxa"/>
          </w:tcPr>
          <w:p w14:paraId="02904F9A" w14:textId="2EDF9AD6" w:rsidR="00C923F2" w:rsidRPr="00362A54" w:rsidRDefault="00526801" w:rsidP="008E43DC">
            <w:pPr>
              <w:tabs>
                <w:tab w:val="left" w:pos="1134"/>
                <w:tab w:val="left" w:pos="14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2A54">
              <w:rPr>
                <w:rFonts w:ascii="Times New Roman" w:hAnsi="Times New Roman" w:cs="Times New Roman"/>
                <w:sz w:val="24"/>
                <w:szCs w:val="24"/>
              </w:rPr>
              <w:t>235,85 kv. m negyvenam</w:t>
            </w:r>
            <w:r w:rsidR="00362A54">
              <w:rPr>
                <w:rFonts w:ascii="Times New Roman" w:hAnsi="Times New Roman" w:cs="Times New Roman"/>
                <w:sz w:val="24"/>
                <w:szCs w:val="24"/>
              </w:rPr>
              <w:t>osio</w:t>
            </w:r>
            <w:r w:rsidRPr="00362A54">
              <w:rPr>
                <w:rFonts w:ascii="Times New Roman" w:hAnsi="Times New Roman" w:cs="Times New Roman"/>
                <w:sz w:val="24"/>
                <w:szCs w:val="24"/>
              </w:rPr>
              <w:t>s patalp</w:t>
            </w:r>
            <w:r w:rsidR="00362A5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362A54">
              <w:rPr>
                <w:rFonts w:ascii="Times New Roman" w:hAnsi="Times New Roman" w:cs="Times New Roman"/>
                <w:sz w:val="24"/>
                <w:szCs w:val="24"/>
              </w:rPr>
              <w:t>s (inventorinis Nr. 00101018, registro Nr. 44/110538, unikalus Nr. 4400-0164-0136, pažymėjimas plane 1B2p, patalpų šifrai 2-1 (17,89 kv. m), 2-2 (28,23 kv. m), 2-3 (21,62 kv. m), 2-4 (8,87 kv. m), 2-5 (12,58 kv. m), 2-6 (4,77 kv. m), 2-7 (4,22 kv. m), 2-8 (33,35 kv. m), 2-9 (15,08 kv. m), 2-10 (16,24 kv. m), 2-11 (10,03 kv. m), 2-12 (7,74 kv. m), 2-13 (9,94 kv. m), 2-14 (9,84 kv. m), 2-15 (17,46 kv. m), 2-16 (12,05 kv. m), 2-17 (5,94 kv. m)),esanči</w:t>
            </w:r>
            <w:r w:rsidR="00362A5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362A54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proofErr w:type="spellStart"/>
            <w:r w:rsidRPr="00362A54">
              <w:rPr>
                <w:rFonts w:ascii="Times New Roman" w:hAnsi="Times New Roman" w:cs="Times New Roman"/>
                <w:sz w:val="24"/>
                <w:szCs w:val="24"/>
              </w:rPr>
              <w:t>Strigailiškio</w:t>
            </w:r>
            <w:proofErr w:type="spellEnd"/>
            <w:r w:rsidRPr="00362A54">
              <w:rPr>
                <w:rFonts w:ascii="Times New Roman" w:hAnsi="Times New Roman" w:cs="Times New Roman"/>
                <w:sz w:val="24"/>
                <w:szCs w:val="24"/>
              </w:rPr>
              <w:t xml:space="preserve"> g. 4, </w:t>
            </w:r>
            <w:proofErr w:type="spellStart"/>
            <w:r w:rsidRPr="00362A54">
              <w:rPr>
                <w:rFonts w:ascii="Times New Roman" w:hAnsi="Times New Roman" w:cs="Times New Roman"/>
                <w:sz w:val="24"/>
                <w:szCs w:val="24"/>
              </w:rPr>
              <w:t>Strigailiškio</w:t>
            </w:r>
            <w:proofErr w:type="spellEnd"/>
            <w:r w:rsidRPr="00362A54">
              <w:rPr>
                <w:rFonts w:ascii="Times New Roman" w:hAnsi="Times New Roman" w:cs="Times New Roman"/>
                <w:sz w:val="24"/>
                <w:szCs w:val="24"/>
              </w:rPr>
              <w:t xml:space="preserve"> k., Ignalinos sen., Ignalinos r.</w:t>
            </w:r>
          </w:p>
        </w:tc>
        <w:tc>
          <w:tcPr>
            <w:tcW w:w="2409" w:type="dxa"/>
          </w:tcPr>
          <w:p w14:paraId="754A6A75" w14:textId="5C82D2AD" w:rsidR="00C923F2" w:rsidRPr="00BB3FA0" w:rsidRDefault="00BB3FA0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BB3FA0">
              <w:rPr>
                <w:rFonts w:ascii="Times New Roman" w:hAnsi="Times New Roman" w:cs="Times New Roman"/>
                <w:bCs/>
                <w:sz w:val="24"/>
                <w:szCs w:val="24"/>
              </w:rPr>
              <w:t>sociacij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BB3F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Lietuvos šaulių sąjungos Plk. Prano </w:t>
            </w:r>
            <w:proofErr w:type="spellStart"/>
            <w:r w:rsidRPr="00BB3FA0">
              <w:rPr>
                <w:rFonts w:ascii="Times New Roman" w:hAnsi="Times New Roman" w:cs="Times New Roman"/>
                <w:bCs/>
                <w:sz w:val="24"/>
                <w:szCs w:val="24"/>
              </w:rPr>
              <w:t>Saladžiaus</w:t>
            </w:r>
            <w:proofErr w:type="spellEnd"/>
            <w:r w:rsidRPr="00BB3F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šaulių 9-ajai rinktin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ė</w:t>
            </w:r>
          </w:p>
        </w:tc>
        <w:tc>
          <w:tcPr>
            <w:tcW w:w="3824" w:type="dxa"/>
          </w:tcPr>
          <w:p w14:paraId="19079F60" w14:textId="77777777" w:rsidR="00C923F2" w:rsidRDefault="00BB3FA0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m</w:t>
            </w:r>
            <w:r w:rsidR="008220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2E30E75" w14:textId="1F5CFBCF" w:rsidR="00FA39D2" w:rsidRDefault="00FA39D2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2034-05-30</w:t>
            </w:r>
          </w:p>
        </w:tc>
        <w:tc>
          <w:tcPr>
            <w:tcW w:w="1843" w:type="dxa"/>
          </w:tcPr>
          <w:p w14:paraId="1BAE63F7" w14:textId="60FDE5A5" w:rsidR="00C923F2" w:rsidRPr="008E43DC" w:rsidRDefault="0010290F" w:rsidP="000438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3DC">
              <w:rPr>
                <w:rFonts w:ascii="Times New Roman" w:hAnsi="Times New Roman" w:cs="Times New Roman"/>
                <w:sz w:val="24"/>
                <w:szCs w:val="24"/>
              </w:rPr>
              <w:t xml:space="preserve">2024 m.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gegužės</w:t>
            </w:r>
            <w:r w:rsidRPr="008E43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8E43DC">
              <w:rPr>
                <w:rFonts w:ascii="Times New Roman" w:hAnsi="Times New Roman" w:cs="Times New Roman"/>
                <w:sz w:val="24"/>
                <w:szCs w:val="24"/>
              </w:rPr>
              <w:t xml:space="preserve"> d. sprendimas Nr. T-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</w:tr>
    </w:tbl>
    <w:p w14:paraId="7EA1C84A" w14:textId="77777777" w:rsidR="00E93648" w:rsidRPr="00706A5B" w:rsidRDefault="00E93648" w:rsidP="00706A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93648" w:rsidRPr="00706A5B" w:rsidSect="00C37EFC">
      <w:pgSz w:w="16838" w:h="11906" w:orient="landscape"/>
      <w:pgMar w:top="1135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21416C"/>
    <w:multiLevelType w:val="multilevel"/>
    <w:tmpl w:val="B8D07C9E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8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num w:numId="1" w16cid:durableId="2070883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A5B"/>
    <w:rsid w:val="00015632"/>
    <w:rsid w:val="00043807"/>
    <w:rsid w:val="000F1AC3"/>
    <w:rsid w:val="0010290F"/>
    <w:rsid w:val="0011078D"/>
    <w:rsid w:val="0011768B"/>
    <w:rsid w:val="00142A41"/>
    <w:rsid w:val="001A33C9"/>
    <w:rsid w:val="001B2963"/>
    <w:rsid w:val="001B2A18"/>
    <w:rsid w:val="00233E12"/>
    <w:rsid w:val="00257A37"/>
    <w:rsid w:val="002B362C"/>
    <w:rsid w:val="002E5466"/>
    <w:rsid w:val="00321642"/>
    <w:rsid w:val="003358E1"/>
    <w:rsid w:val="00347E68"/>
    <w:rsid w:val="00362A54"/>
    <w:rsid w:val="003F05F1"/>
    <w:rsid w:val="00430A3C"/>
    <w:rsid w:val="00456663"/>
    <w:rsid w:val="00460B64"/>
    <w:rsid w:val="004A0831"/>
    <w:rsid w:val="004A33F0"/>
    <w:rsid w:val="004D5484"/>
    <w:rsid w:val="00526801"/>
    <w:rsid w:val="00554A58"/>
    <w:rsid w:val="00574941"/>
    <w:rsid w:val="00587C02"/>
    <w:rsid w:val="00595929"/>
    <w:rsid w:val="006059BF"/>
    <w:rsid w:val="00623567"/>
    <w:rsid w:val="0068589A"/>
    <w:rsid w:val="00700BDB"/>
    <w:rsid w:val="00706A5B"/>
    <w:rsid w:val="00747A98"/>
    <w:rsid w:val="0075277A"/>
    <w:rsid w:val="007C68AC"/>
    <w:rsid w:val="007D19C0"/>
    <w:rsid w:val="0082200D"/>
    <w:rsid w:val="00890F2F"/>
    <w:rsid w:val="008A4E01"/>
    <w:rsid w:val="008E43DC"/>
    <w:rsid w:val="008F6617"/>
    <w:rsid w:val="0090797B"/>
    <w:rsid w:val="00916DC3"/>
    <w:rsid w:val="009319E2"/>
    <w:rsid w:val="00970E05"/>
    <w:rsid w:val="009A11E2"/>
    <w:rsid w:val="009B4EEB"/>
    <w:rsid w:val="009C10D5"/>
    <w:rsid w:val="009C35F1"/>
    <w:rsid w:val="00A27276"/>
    <w:rsid w:val="00A75E60"/>
    <w:rsid w:val="00AB7B60"/>
    <w:rsid w:val="00AE447D"/>
    <w:rsid w:val="00AF2994"/>
    <w:rsid w:val="00B717F3"/>
    <w:rsid w:val="00B748B7"/>
    <w:rsid w:val="00BB3FA0"/>
    <w:rsid w:val="00C34541"/>
    <w:rsid w:val="00C37EFC"/>
    <w:rsid w:val="00C842F3"/>
    <w:rsid w:val="00C923F2"/>
    <w:rsid w:val="00CD5E20"/>
    <w:rsid w:val="00D4470F"/>
    <w:rsid w:val="00D52026"/>
    <w:rsid w:val="00D60165"/>
    <w:rsid w:val="00E12DD1"/>
    <w:rsid w:val="00E53099"/>
    <w:rsid w:val="00E7446E"/>
    <w:rsid w:val="00E93648"/>
    <w:rsid w:val="00EF2FFC"/>
    <w:rsid w:val="00F44DFF"/>
    <w:rsid w:val="00FA39D2"/>
    <w:rsid w:val="00FA6762"/>
    <w:rsid w:val="00FF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FEB88"/>
  <w15:docId w15:val="{810EFA82-25E3-4ACD-9DAE-C16399E49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9364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706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8E43D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7F1DA3-742E-4118-985D-5C7C8CD0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4785</Words>
  <Characters>2728</Characters>
  <Application>Microsoft Office Word</Application>
  <DocSecurity>0</DocSecurity>
  <Lines>22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Ričardas</dc:creator>
  <cp:lastModifiedBy>Ričardas Trimonis</cp:lastModifiedBy>
  <cp:revision>2</cp:revision>
  <dcterms:created xsi:type="dcterms:W3CDTF">2025-02-25T08:22:00Z</dcterms:created>
  <dcterms:modified xsi:type="dcterms:W3CDTF">2025-02-25T08:22:00Z</dcterms:modified>
</cp:coreProperties>
</file>