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69105A48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942E0E">
        <w:rPr>
          <w:lang w:val="lt-LT"/>
        </w:rPr>
        <w:t>4</w:t>
      </w:r>
      <w:r w:rsidR="001313A0">
        <w:rPr>
          <w:lang w:val="lt-LT"/>
        </w:rPr>
        <w:t xml:space="preserve"> m. </w:t>
      </w:r>
      <w:r w:rsidR="00942E0E">
        <w:rPr>
          <w:lang w:val="lt-LT"/>
        </w:rPr>
        <w:t>rugpjūčio</w:t>
      </w:r>
      <w:r w:rsidR="00955707">
        <w:rPr>
          <w:lang w:val="lt-LT"/>
        </w:rPr>
        <w:t xml:space="preserve"> </w:t>
      </w:r>
      <w:r w:rsidR="00942E0E">
        <w:rPr>
          <w:lang w:val="lt-LT"/>
        </w:rPr>
        <w:t>2</w:t>
      </w:r>
      <w:r w:rsidR="005A2CDF">
        <w:rPr>
          <w:lang w:val="lt-LT"/>
        </w:rPr>
        <w:t>7</w:t>
      </w:r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0F3F2B" w:rsidRDefault="00730F2D" w:rsidP="00645830">
            <w:pPr>
              <w:jc w:val="center"/>
              <w:rPr>
                <w:noProof/>
                <w:sz w:val="20"/>
                <w:lang w:val="es-ES"/>
              </w:rPr>
            </w:pPr>
            <w:r w:rsidRPr="000F3F2B">
              <w:rPr>
                <w:noProof/>
                <w:sz w:val="20"/>
                <w:lang w:val="es-ES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73A06" w14:textId="77777777" w:rsidR="00DE4EFA" w:rsidRDefault="00DE4EFA">
      <w:r>
        <w:separator/>
      </w:r>
    </w:p>
  </w:endnote>
  <w:endnote w:type="continuationSeparator" w:id="0">
    <w:p w14:paraId="366C0402" w14:textId="77777777" w:rsidR="00DE4EFA" w:rsidRDefault="00DE4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44841" w14:textId="77777777" w:rsidR="00DE4EFA" w:rsidRDefault="00DE4EFA">
      <w:r>
        <w:separator/>
      </w:r>
    </w:p>
  </w:footnote>
  <w:footnote w:type="continuationSeparator" w:id="0">
    <w:p w14:paraId="4E1994B0" w14:textId="77777777" w:rsidR="00DE4EFA" w:rsidRDefault="00DE4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932480">
    <w:abstractNumId w:val="1"/>
  </w:num>
  <w:num w:numId="2" w16cid:durableId="1802456416">
    <w:abstractNumId w:val="2"/>
  </w:num>
  <w:num w:numId="3" w16cid:durableId="1625425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40551"/>
    <w:rsid w:val="00057DE7"/>
    <w:rsid w:val="00070CCC"/>
    <w:rsid w:val="00075403"/>
    <w:rsid w:val="00076771"/>
    <w:rsid w:val="000A36EE"/>
    <w:rsid w:val="000B103C"/>
    <w:rsid w:val="000C05DE"/>
    <w:rsid w:val="000D012A"/>
    <w:rsid w:val="000E628F"/>
    <w:rsid w:val="000F3F2B"/>
    <w:rsid w:val="000F7E95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92FFB"/>
    <w:rsid w:val="001A4DA6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356"/>
    <w:rsid w:val="004207F7"/>
    <w:rsid w:val="004217BA"/>
    <w:rsid w:val="00423B05"/>
    <w:rsid w:val="00435AF7"/>
    <w:rsid w:val="00460EA6"/>
    <w:rsid w:val="00464979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7D4F"/>
    <w:rsid w:val="00880AA1"/>
    <w:rsid w:val="00890CF0"/>
    <w:rsid w:val="008A400D"/>
    <w:rsid w:val="008B1020"/>
    <w:rsid w:val="008B520A"/>
    <w:rsid w:val="008C5807"/>
    <w:rsid w:val="008D2091"/>
    <w:rsid w:val="008E408B"/>
    <w:rsid w:val="008F75F7"/>
    <w:rsid w:val="00904B08"/>
    <w:rsid w:val="00905614"/>
    <w:rsid w:val="00912994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40FA9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68C"/>
    <w:rsid w:val="00C042E2"/>
    <w:rsid w:val="00C12BF6"/>
    <w:rsid w:val="00C13707"/>
    <w:rsid w:val="00C40DC5"/>
    <w:rsid w:val="00C565CA"/>
    <w:rsid w:val="00C659C3"/>
    <w:rsid w:val="00C813E2"/>
    <w:rsid w:val="00CB3D8A"/>
    <w:rsid w:val="00CC709F"/>
    <w:rsid w:val="00CF74A5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1542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Lina Kovalevskienė</cp:lastModifiedBy>
  <cp:revision>2</cp:revision>
  <cp:lastPrinted>2021-07-30T05:54:00Z</cp:lastPrinted>
  <dcterms:created xsi:type="dcterms:W3CDTF">2024-08-09T07:52:00Z</dcterms:created>
  <dcterms:modified xsi:type="dcterms:W3CDTF">2024-08-09T07:52:00Z</dcterms:modified>
</cp:coreProperties>
</file>