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5632D71E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77738FAF" w14:textId="275C1B18" w:rsidR="00773C5F" w:rsidRDefault="00773C5F" w:rsidP="002305A7">
      <w:pPr>
        <w:pStyle w:val="Pagrindinistekstas"/>
        <w:rPr>
          <w:caps/>
          <w:sz w:val="22"/>
          <w:szCs w:val="22"/>
        </w:rPr>
      </w:pPr>
    </w:p>
    <w:p w14:paraId="13883E90" w14:textId="77777777" w:rsidR="00773C5F" w:rsidRDefault="00773C5F" w:rsidP="002305A7">
      <w:pPr>
        <w:pStyle w:val="Pagrindinistekstas"/>
        <w:rPr>
          <w:caps/>
          <w:sz w:val="22"/>
          <w:szCs w:val="22"/>
        </w:rPr>
      </w:pPr>
    </w:p>
    <w:p w14:paraId="6582790A" w14:textId="77777777" w:rsidR="00FB7F67" w:rsidRDefault="00FB7F67" w:rsidP="002305A7">
      <w:pPr>
        <w:pStyle w:val="Pagrindinistekstas"/>
        <w:rPr>
          <w:caps/>
          <w:sz w:val="22"/>
          <w:szCs w:val="22"/>
        </w:rPr>
      </w:pPr>
    </w:p>
    <w:p w14:paraId="60DDCC45" w14:textId="77777777" w:rsidR="00FB7F67" w:rsidRDefault="00FB7F67" w:rsidP="002305A7">
      <w:pPr>
        <w:pStyle w:val="Pagrindinistekstas"/>
        <w:rPr>
          <w:caps/>
          <w:sz w:val="22"/>
          <w:szCs w:val="22"/>
        </w:rPr>
      </w:pPr>
    </w:p>
    <w:p w14:paraId="4BCFF3B5" w14:textId="596A5F7B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107A05B7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7849DF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EA6F40">
        <w:rPr>
          <w:caps/>
          <w:sz w:val="22"/>
          <w:szCs w:val="22"/>
          <w:u w:val="single"/>
        </w:rPr>
        <w:t>4</w:t>
      </w:r>
      <w:r w:rsidR="00667481" w:rsidRPr="00872162">
        <w:rPr>
          <w:caps/>
          <w:sz w:val="22"/>
          <w:szCs w:val="22"/>
          <w:u w:val="single"/>
        </w:rPr>
        <w:t>.</w:t>
      </w:r>
      <w:r w:rsidR="00EA6F40">
        <w:rPr>
          <w:caps/>
          <w:sz w:val="22"/>
          <w:szCs w:val="22"/>
          <w:u w:val="single"/>
        </w:rPr>
        <w:t>1</w:t>
      </w:r>
      <w:r w:rsidR="00F66408">
        <w:rPr>
          <w:caps/>
          <w:sz w:val="22"/>
          <w:szCs w:val="22"/>
          <w:u w:val="single"/>
        </w:rPr>
        <w:t>7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04"/>
        <w:gridCol w:w="1255"/>
        <w:gridCol w:w="1121"/>
        <w:gridCol w:w="885"/>
        <w:gridCol w:w="791"/>
        <w:gridCol w:w="1157"/>
        <w:gridCol w:w="1206"/>
      </w:tblGrid>
      <w:tr w:rsidR="00A20994" w14:paraId="6D907251" w14:textId="77777777" w:rsidTr="00B20519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04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55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21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885" w:type="dxa"/>
            <w:vAlign w:val="center"/>
          </w:tcPr>
          <w:p w14:paraId="1B0F2025" w14:textId="11DEDFF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</w:t>
            </w:r>
            <w:r w:rsidR="00A20994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jimo data</w:t>
            </w:r>
          </w:p>
        </w:tc>
        <w:tc>
          <w:tcPr>
            <w:tcW w:w="791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206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1A04F1" w14:paraId="7FD2AB61" w14:textId="77777777" w:rsidTr="00B20519">
        <w:tc>
          <w:tcPr>
            <w:tcW w:w="809" w:type="dxa"/>
            <w:vAlign w:val="center"/>
          </w:tcPr>
          <w:p w14:paraId="597E8CE1" w14:textId="2D817AC2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04" w:type="dxa"/>
          </w:tcPr>
          <w:p w14:paraId="06DF5CA7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 xml:space="preserve">Automobilis </w:t>
            </w:r>
            <w:r>
              <w:rPr>
                <w:sz w:val="22"/>
                <w:szCs w:val="22"/>
              </w:rPr>
              <w:t xml:space="preserve">„VW Passat“, valstybinis Nr. </w:t>
            </w:r>
            <w:r w:rsidRPr="007A7B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BHS 977</w:t>
            </w:r>
            <w:r w:rsidRPr="007A7BD1">
              <w:rPr>
                <w:sz w:val="22"/>
                <w:szCs w:val="22"/>
              </w:rPr>
              <w:t>,</w:t>
            </w:r>
          </w:p>
          <w:p w14:paraId="66EF6C87" w14:textId="41F22193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identifikavimo Nr</w:t>
            </w:r>
            <w:r>
              <w:rPr>
                <w:sz w:val="22"/>
                <w:szCs w:val="22"/>
              </w:rPr>
              <w:t>. WVWZZZ3BZD050317</w:t>
            </w:r>
          </w:p>
        </w:tc>
        <w:tc>
          <w:tcPr>
            <w:tcW w:w="1255" w:type="dxa"/>
          </w:tcPr>
          <w:p w14:paraId="0A235A40" w14:textId="05FD4A4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sz w:val="22"/>
                <w:szCs w:val="22"/>
              </w:rPr>
              <w:t>Sugedęs</w:t>
            </w:r>
          </w:p>
        </w:tc>
        <w:tc>
          <w:tcPr>
            <w:tcW w:w="1121" w:type="dxa"/>
          </w:tcPr>
          <w:p w14:paraId="094A0F9D" w14:textId="62A94A24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15300300</w:t>
            </w:r>
          </w:p>
        </w:tc>
        <w:tc>
          <w:tcPr>
            <w:tcW w:w="885" w:type="dxa"/>
          </w:tcPr>
          <w:p w14:paraId="79459CA6" w14:textId="12E9B7F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06-04-02</w:t>
            </w:r>
          </w:p>
        </w:tc>
        <w:tc>
          <w:tcPr>
            <w:tcW w:w="791" w:type="dxa"/>
            <w:vAlign w:val="center"/>
          </w:tcPr>
          <w:p w14:paraId="7E97895B" w14:textId="2565B425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67D6E68" w14:textId="60BA9E09" w:rsidR="001A04F1" w:rsidRDefault="00B20519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35</w:t>
            </w:r>
            <w:r w:rsidR="001A04F1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</w:tcPr>
          <w:p w14:paraId="6501597B" w14:textId="381F1FBF" w:rsidR="001A04F1" w:rsidRDefault="001D1F68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Švenčionių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2</w:t>
            </w:r>
            <w:r w:rsidR="008B49AD">
              <w:rPr>
                <w:sz w:val="22"/>
                <w:szCs w:val="22"/>
              </w:rPr>
              <w:t>9</w:t>
            </w:r>
            <w:r w:rsidRPr="00872162">
              <w:rPr>
                <w:sz w:val="22"/>
                <w:szCs w:val="22"/>
              </w:rPr>
              <w:t xml:space="preserve">, </w:t>
            </w:r>
            <w:r w:rsidR="0066358B">
              <w:rPr>
                <w:sz w:val="22"/>
                <w:szCs w:val="22"/>
              </w:rPr>
              <w:t>Ignalina</w:t>
            </w:r>
            <w:r w:rsidR="0066358B" w:rsidRPr="00872162">
              <w:rPr>
                <w:sz w:val="22"/>
                <w:szCs w:val="22"/>
              </w:rPr>
              <w:t>, Ignalinos r. sav.</w:t>
            </w:r>
          </w:p>
        </w:tc>
      </w:tr>
      <w:tr w:rsidR="001A04F1" w14:paraId="19A53FFB" w14:textId="77777777" w:rsidTr="00B20519">
        <w:tc>
          <w:tcPr>
            <w:tcW w:w="809" w:type="dxa"/>
            <w:vAlign w:val="center"/>
          </w:tcPr>
          <w:p w14:paraId="5005B76D" w14:textId="445E8FE6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04" w:type="dxa"/>
          </w:tcPr>
          <w:p w14:paraId="00FED302" w14:textId="77777777" w:rsidR="001A04F1" w:rsidRPr="007A7BD1" w:rsidRDefault="001A04F1" w:rsidP="001A04F1">
            <w:pPr>
              <w:rPr>
                <w:sz w:val="22"/>
                <w:szCs w:val="22"/>
              </w:rPr>
            </w:pPr>
            <w:r w:rsidRPr="00B14866">
              <w:rPr>
                <w:sz w:val="22"/>
                <w:szCs w:val="22"/>
                <w:lang w:val="pt-BR"/>
              </w:rPr>
              <w:t xml:space="preserve">Automobilis </w:t>
            </w:r>
            <w:r>
              <w:rPr>
                <w:sz w:val="22"/>
                <w:szCs w:val="22"/>
                <w:lang w:val="pt-BR"/>
              </w:rPr>
              <w:t>„</w:t>
            </w:r>
            <w:r w:rsidRPr="00B14866">
              <w:rPr>
                <w:sz w:val="22"/>
                <w:szCs w:val="22"/>
                <w:lang w:val="pt-BR"/>
              </w:rPr>
              <w:t>Opel Astra</w:t>
            </w:r>
            <w:r>
              <w:rPr>
                <w:sz w:val="22"/>
                <w:szCs w:val="22"/>
                <w:lang w:val="pt-BR"/>
              </w:rPr>
              <w:t>“</w:t>
            </w:r>
            <w:r w:rsidRPr="00B14866">
              <w:rPr>
                <w:sz w:val="22"/>
                <w:szCs w:val="22"/>
                <w:lang w:val="pt-BR"/>
              </w:rPr>
              <w:t xml:space="preserve">, valstybinis Nr.  </w:t>
            </w:r>
            <w:r>
              <w:rPr>
                <w:sz w:val="22"/>
                <w:szCs w:val="22"/>
              </w:rPr>
              <w:t>DDB 113</w:t>
            </w:r>
            <w:r w:rsidRPr="007A7BD1">
              <w:rPr>
                <w:sz w:val="22"/>
                <w:szCs w:val="22"/>
              </w:rPr>
              <w:t>,</w:t>
            </w:r>
          </w:p>
          <w:p w14:paraId="065AAEF0" w14:textId="4AF19598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 xml:space="preserve">identifikavimo Nr. </w:t>
            </w:r>
            <w:r>
              <w:rPr>
                <w:sz w:val="22"/>
                <w:szCs w:val="22"/>
              </w:rPr>
              <w:t>W0L0TGF35Y2143071</w:t>
            </w:r>
          </w:p>
        </w:tc>
        <w:tc>
          <w:tcPr>
            <w:tcW w:w="1255" w:type="dxa"/>
          </w:tcPr>
          <w:p w14:paraId="5FF5D499" w14:textId="2F41E092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</w:t>
            </w:r>
            <w:r w:rsidR="00FD3D33">
              <w:rPr>
                <w:sz w:val="22"/>
                <w:szCs w:val="22"/>
              </w:rPr>
              <w:t>ęs</w:t>
            </w:r>
          </w:p>
        </w:tc>
        <w:tc>
          <w:tcPr>
            <w:tcW w:w="1121" w:type="dxa"/>
          </w:tcPr>
          <w:p w14:paraId="74E9E040" w14:textId="138E2F4E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 w:rsidRPr="007A7BD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1500913</w:t>
            </w:r>
          </w:p>
        </w:tc>
        <w:tc>
          <w:tcPr>
            <w:tcW w:w="885" w:type="dxa"/>
          </w:tcPr>
          <w:p w14:paraId="4B4CDBF4" w14:textId="72CC4D11" w:rsidR="001A04F1" w:rsidRPr="008B5119" w:rsidRDefault="001A04F1" w:rsidP="001A04F1">
            <w:pPr>
              <w:rPr>
                <w:sz w:val="22"/>
                <w:szCs w:val="22"/>
              </w:rPr>
            </w:pPr>
            <w:r w:rsidRPr="007A7BD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07-09-20</w:t>
            </w:r>
          </w:p>
        </w:tc>
        <w:tc>
          <w:tcPr>
            <w:tcW w:w="791" w:type="dxa"/>
            <w:vAlign w:val="center"/>
          </w:tcPr>
          <w:p w14:paraId="5E9EFE46" w14:textId="59043E81" w:rsidR="001A04F1" w:rsidRDefault="001A04F1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48DAD15" w14:textId="16A125AF" w:rsidR="001A04F1" w:rsidRDefault="00B20519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28</w:t>
            </w:r>
            <w:r w:rsidR="001A04F1">
              <w:rPr>
                <w:sz w:val="22"/>
                <w:szCs w:val="22"/>
              </w:rPr>
              <w:t>0,00</w:t>
            </w:r>
          </w:p>
        </w:tc>
        <w:tc>
          <w:tcPr>
            <w:tcW w:w="1206" w:type="dxa"/>
          </w:tcPr>
          <w:p w14:paraId="1A35B674" w14:textId="4DBC3FBD" w:rsidR="001A04F1" w:rsidRDefault="001D1F68" w:rsidP="001A04F1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Švenčionių</w:t>
            </w:r>
            <w:r w:rsidR="001A04F1">
              <w:rPr>
                <w:sz w:val="22"/>
                <w:szCs w:val="22"/>
              </w:rPr>
              <w:t xml:space="preserve"> </w:t>
            </w:r>
            <w:r w:rsidR="001A04F1"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2</w:t>
            </w:r>
            <w:r w:rsidR="008B49AD">
              <w:rPr>
                <w:sz w:val="22"/>
                <w:szCs w:val="22"/>
              </w:rPr>
              <w:t>9</w:t>
            </w:r>
            <w:r w:rsidR="001A04F1" w:rsidRPr="00872162">
              <w:rPr>
                <w:sz w:val="22"/>
                <w:szCs w:val="22"/>
              </w:rPr>
              <w:t xml:space="preserve">, </w:t>
            </w:r>
            <w:r w:rsidR="001A04F1">
              <w:rPr>
                <w:sz w:val="22"/>
                <w:szCs w:val="22"/>
              </w:rPr>
              <w:t>Ignalina</w:t>
            </w:r>
            <w:r w:rsidR="001A04F1" w:rsidRPr="00872162">
              <w:rPr>
                <w:sz w:val="22"/>
                <w:szCs w:val="22"/>
              </w:rPr>
              <w:t>, Ignalinos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Pr="006E5C32" w:rsidRDefault="00C5115F" w:rsidP="00C5115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 w:rsidRPr="006E5C32">
        <w:rPr>
          <w:b/>
          <w:bCs/>
          <w:sz w:val="22"/>
          <w:szCs w:val="22"/>
        </w:rPr>
        <w:t>__________________________</w:t>
      </w:r>
    </w:p>
    <w:p w14:paraId="52998618" w14:textId="77777777" w:rsidR="00C5115F" w:rsidRPr="006E5C32" w:rsidRDefault="00C5115F" w:rsidP="00C5115F">
      <w:pPr>
        <w:jc w:val="center"/>
        <w:rPr>
          <w:b/>
          <w:bCs/>
          <w:sz w:val="22"/>
          <w:szCs w:val="22"/>
        </w:rPr>
      </w:pPr>
    </w:p>
    <w:p w14:paraId="7E536E24" w14:textId="77777777" w:rsidR="00C5115F" w:rsidRPr="006E5C32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4B860CEA" w14:textId="70AA4C04" w:rsidR="0062407A" w:rsidRPr="0062407A" w:rsidRDefault="0062407A" w:rsidP="0062407A">
      <w:pPr>
        <w:rPr>
          <w:sz w:val="22"/>
          <w:szCs w:val="22"/>
        </w:rPr>
      </w:pPr>
    </w:p>
    <w:p w14:paraId="50331B94" w14:textId="53B5ECC8" w:rsidR="0062407A" w:rsidRPr="0062407A" w:rsidRDefault="0062407A" w:rsidP="0062407A">
      <w:pPr>
        <w:rPr>
          <w:sz w:val="22"/>
          <w:szCs w:val="22"/>
        </w:rPr>
      </w:pPr>
    </w:p>
    <w:p w14:paraId="6DCE6777" w14:textId="22642F80" w:rsidR="001351BC" w:rsidRDefault="001351BC" w:rsidP="0062407A">
      <w:pPr>
        <w:rPr>
          <w:sz w:val="22"/>
          <w:szCs w:val="22"/>
        </w:rPr>
      </w:pPr>
    </w:p>
    <w:p w14:paraId="787F114C" w14:textId="3DC77B9C" w:rsidR="001351BC" w:rsidRDefault="001351BC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sectPr w:rsidR="0062407A" w:rsidRPr="0062407A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1C5A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6E2C"/>
    <w:rsid w:val="001A04F1"/>
    <w:rsid w:val="001A1A85"/>
    <w:rsid w:val="001A7778"/>
    <w:rsid w:val="001C645D"/>
    <w:rsid w:val="001C727C"/>
    <w:rsid w:val="001D1F68"/>
    <w:rsid w:val="001F5F3F"/>
    <w:rsid w:val="001F7274"/>
    <w:rsid w:val="00201BA0"/>
    <w:rsid w:val="00205184"/>
    <w:rsid w:val="002305A7"/>
    <w:rsid w:val="00236B16"/>
    <w:rsid w:val="00246153"/>
    <w:rsid w:val="00256988"/>
    <w:rsid w:val="00297E77"/>
    <w:rsid w:val="002B7EA4"/>
    <w:rsid w:val="002C5B9B"/>
    <w:rsid w:val="002D5BB5"/>
    <w:rsid w:val="002D635C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722C1"/>
    <w:rsid w:val="00585C22"/>
    <w:rsid w:val="00586D3B"/>
    <w:rsid w:val="005B0EAB"/>
    <w:rsid w:val="005B2DCF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358B"/>
    <w:rsid w:val="00667481"/>
    <w:rsid w:val="00696CE1"/>
    <w:rsid w:val="006B301F"/>
    <w:rsid w:val="006B5DCF"/>
    <w:rsid w:val="006E3E46"/>
    <w:rsid w:val="006E416B"/>
    <w:rsid w:val="006E5C32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3C5F"/>
    <w:rsid w:val="007768AD"/>
    <w:rsid w:val="007849DF"/>
    <w:rsid w:val="00791D87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A16A7"/>
    <w:rsid w:val="008A2A51"/>
    <w:rsid w:val="008B49AD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1129"/>
    <w:rsid w:val="009719B6"/>
    <w:rsid w:val="009A1EDC"/>
    <w:rsid w:val="009C4832"/>
    <w:rsid w:val="009C59C8"/>
    <w:rsid w:val="009C7120"/>
    <w:rsid w:val="009D7153"/>
    <w:rsid w:val="009F31DF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20519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210FD"/>
    <w:rsid w:val="00C22934"/>
    <w:rsid w:val="00C26D90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2B5"/>
    <w:rsid w:val="00D01A37"/>
    <w:rsid w:val="00D12C52"/>
    <w:rsid w:val="00D140F6"/>
    <w:rsid w:val="00D278E9"/>
    <w:rsid w:val="00D363CB"/>
    <w:rsid w:val="00D62069"/>
    <w:rsid w:val="00D642A0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7516"/>
    <w:rsid w:val="00E5785A"/>
    <w:rsid w:val="00E82548"/>
    <w:rsid w:val="00E929AF"/>
    <w:rsid w:val="00EA6F40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66408"/>
    <w:rsid w:val="00FA23D2"/>
    <w:rsid w:val="00FB7F67"/>
    <w:rsid w:val="00FC62AE"/>
    <w:rsid w:val="00FD3D33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8</cp:revision>
  <cp:lastPrinted>2022-05-27T11:54:00Z</cp:lastPrinted>
  <dcterms:created xsi:type="dcterms:W3CDTF">2025-04-10T13:55:00Z</dcterms:created>
  <dcterms:modified xsi:type="dcterms:W3CDTF">2025-04-10T13:58:00Z</dcterms:modified>
</cp:coreProperties>
</file>