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6FEC2" w14:textId="1A71344B" w:rsidR="00473A15" w:rsidRPr="009C6F6B" w:rsidRDefault="009C6F6B" w:rsidP="009C6F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F6B">
        <w:rPr>
          <w:rFonts w:ascii="Times New Roman" w:hAnsi="Times New Roman" w:cs="Times New Roman"/>
          <w:b/>
          <w:bCs/>
          <w:sz w:val="28"/>
          <w:szCs w:val="28"/>
        </w:rPr>
        <w:t>IGNALINOS RAJONO SAVIVALDYBĖS KORUPCIJOS PREVENCIJOS 2022–2024 METŲ VEIKSMŲ PLANO VYKDYMO ATASKAITA</w:t>
      </w:r>
    </w:p>
    <w:p w14:paraId="56176A1D" w14:textId="77777777" w:rsidR="003C5A94" w:rsidRDefault="003C5A94" w:rsidP="003C5A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DD3569" w14:textId="0C3F2619" w:rsidR="00990D99" w:rsidRDefault="003C5A94" w:rsidP="003C5A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ATASKAITINIS LAIKOTARPIS 2024 METAI</w:t>
      </w:r>
    </w:p>
    <w:p w14:paraId="74406CB5" w14:textId="77777777" w:rsidR="003C5A94" w:rsidRPr="003C5A94" w:rsidRDefault="003C5A94" w:rsidP="003C5A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48"/>
        <w:gridCol w:w="1420"/>
        <w:gridCol w:w="1315"/>
        <w:gridCol w:w="1130"/>
        <w:gridCol w:w="1375"/>
        <w:gridCol w:w="8105"/>
      </w:tblGrid>
      <w:tr w:rsidR="009659EE" w:rsidRPr="009C7FC2" w14:paraId="26459803" w14:textId="521FF484" w:rsidTr="000223C6">
        <w:tc>
          <w:tcPr>
            <w:tcW w:w="648" w:type="dxa"/>
          </w:tcPr>
          <w:p w14:paraId="4B7B130A" w14:textId="7C641BEF" w:rsidR="00C46FF3" w:rsidRPr="00330A43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30A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Eil.Nr</w:t>
            </w:r>
            <w:proofErr w:type="spellEnd"/>
            <w:r w:rsidRPr="00330A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20" w:type="dxa"/>
          </w:tcPr>
          <w:p w14:paraId="4B9639E1" w14:textId="029BA216" w:rsidR="00C46FF3" w:rsidRPr="00330A43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30A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Priemonės pavadinimas</w:t>
            </w:r>
          </w:p>
        </w:tc>
        <w:tc>
          <w:tcPr>
            <w:tcW w:w="1315" w:type="dxa"/>
          </w:tcPr>
          <w:p w14:paraId="5D373F02" w14:textId="5FBF9333" w:rsidR="00C46FF3" w:rsidRPr="00330A43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30A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Priemonės vykdytojai</w:t>
            </w:r>
          </w:p>
        </w:tc>
        <w:tc>
          <w:tcPr>
            <w:tcW w:w="1130" w:type="dxa"/>
          </w:tcPr>
          <w:p w14:paraId="2B791A80" w14:textId="15364A9A" w:rsidR="00C46FF3" w:rsidRPr="00330A43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30A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Priemonės įgyvendinimo terminas</w:t>
            </w:r>
          </w:p>
        </w:tc>
        <w:tc>
          <w:tcPr>
            <w:tcW w:w="1861" w:type="dxa"/>
          </w:tcPr>
          <w:p w14:paraId="46B9FC82" w14:textId="77777777" w:rsidR="00C46FF3" w:rsidRPr="00330A43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30A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Priemonės laukiamo rezultato vertinimo kriterijai</w:t>
            </w:r>
          </w:p>
          <w:p w14:paraId="5FFA741E" w14:textId="2597AC4E" w:rsidR="00C46FF3" w:rsidRPr="00330A43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619" w:type="dxa"/>
          </w:tcPr>
          <w:p w14:paraId="6F006D91" w14:textId="5863C765" w:rsidR="00C46FF3" w:rsidRDefault="002802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Informacija apie priemonės įgyvendinimą</w:t>
            </w:r>
          </w:p>
          <w:p w14:paraId="2EF458D3" w14:textId="77777777" w:rsidR="00C46FF3" w:rsidRPr="009C7FC2" w:rsidRDefault="00C46FF3" w:rsidP="001813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8026C" w:rsidRPr="009C7FC2" w14:paraId="49A7FF13" w14:textId="51032A8B" w:rsidTr="00FE476D">
        <w:tc>
          <w:tcPr>
            <w:tcW w:w="13993" w:type="dxa"/>
            <w:gridSpan w:val="6"/>
          </w:tcPr>
          <w:p w14:paraId="018405EB" w14:textId="6587F5CB" w:rsidR="0028026C" w:rsidRPr="009C7FC2" w:rsidRDefault="0028026C" w:rsidP="00C46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F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tikslas.</w:t>
            </w:r>
            <w:r w:rsidRPr="009C7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ustatyti priežastis korupcijai pasireikšti savivaldybės institucijose, įmonėse ir įstaigose bei jas šalinti.</w:t>
            </w:r>
          </w:p>
        </w:tc>
      </w:tr>
      <w:tr w:rsidR="009659EE" w:rsidRPr="009C7FC2" w14:paraId="19AF76FC" w14:textId="34980AD2" w:rsidTr="000223C6">
        <w:tc>
          <w:tcPr>
            <w:tcW w:w="648" w:type="dxa"/>
          </w:tcPr>
          <w:p w14:paraId="3431D3D2" w14:textId="1B217351" w:rsidR="00C46FF3" w:rsidRPr="007A2F99" w:rsidRDefault="00C46FF3" w:rsidP="00423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420" w:type="dxa"/>
          </w:tcPr>
          <w:p w14:paraId="6674B1B6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Užtikrinti, kad savivaldybės įmonėse ir įstaigose būtų</w:t>
            </w:r>
          </w:p>
          <w:p w14:paraId="25D27EDE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paskirti už korupcijai atsparios aplinkos kūrimą atsakingi</w:t>
            </w:r>
          </w:p>
          <w:p w14:paraId="1759C5C5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asmenys per mėnesį nuo darbuotojo, atsakingo už</w:t>
            </w:r>
          </w:p>
          <w:p w14:paraId="6A04D61A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 xml:space="preserve">korupcijai atsparios aplinkos kūrimą, </w:t>
            </w:r>
            <w:r w:rsidRPr="007A2F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atleidimo. Nesant</w:t>
            </w:r>
          </w:p>
          <w:p w14:paraId="5696A4D8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paskirto darbuotojo, už korupcijos prevenciją atsakingas</w:t>
            </w:r>
          </w:p>
          <w:p w14:paraId="2675718B" w14:textId="77777777" w:rsidR="00C46FF3" w:rsidRDefault="00C46FF3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vadovas</w:t>
            </w:r>
          </w:p>
          <w:p w14:paraId="297C7E8F" w14:textId="77777777" w:rsidR="00A420FE" w:rsidRDefault="00A420FE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7E891" w14:textId="0291ABE7" w:rsidR="00A420FE" w:rsidRPr="007A2F99" w:rsidRDefault="00A420FE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14:paraId="43B2EFD1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Savivaldybės įmonių</w:t>
            </w:r>
          </w:p>
          <w:p w14:paraId="42A6FCE4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ir įstaigų vadovai.</w:t>
            </w:r>
          </w:p>
          <w:p w14:paraId="1B409A1C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Savivaldybės už</w:t>
            </w:r>
          </w:p>
          <w:p w14:paraId="1864F180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korupcijai atsparios</w:t>
            </w:r>
          </w:p>
          <w:p w14:paraId="7391805B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aplinkos kūrimą</w:t>
            </w:r>
          </w:p>
          <w:p w14:paraId="3CC1F53E" w14:textId="2FF6207D" w:rsidR="00C46FF3" w:rsidRPr="007A2F99" w:rsidRDefault="00C46FF3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atsakingas darbuotojas</w:t>
            </w:r>
          </w:p>
        </w:tc>
        <w:tc>
          <w:tcPr>
            <w:tcW w:w="1130" w:type="dxa"/>
          </w:tcPr>
          <w:p w14:paraId="2B1A7EBC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Sutikrinama</w:t>
            </w:r>
          </w:p>
          <w:p w14:paraId="327CA9E5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kiekvienais metais iki</w:t>
            </w:r>
          </w:p>
          <w:p w14:paraId="738E877C" w14:textId="77777777" w:rsidR="00C46FF3" w:rsidRPr="007A2F99" w:rsidRDefault="00C46FF3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einamųjų metų III</w:t>
            </w:r>
          </w:p>
          <w:p w14:paraId="77EA1B05" w14:textId="3DF0A352" w:rsidR="00C46FF3" w:rsidRPr="007A2F99" w:rsidRDefault="00C46FF3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ketvirčio.</w:t>
            </w:r>
          </w:p>
        </w:tc>
        <w:tc>
          <w:tcPr>
            <w:tcW w:w="1861" w:type="dxa"/>
          </w:tcPr>
          <w:p w14:paraId="3A21D6E6" w14:textId="77777777" w:rsidR="007A2F99" w:rsidRPr="007A2F99" w:rsidRDefault="007A2F99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Įstaigų ir įmonių, kuriose</w:t>
            </w:r>
          </w:p>
          <w:p w14:paraId="3F3E12C4" w14:textId="77777777" w:rsidR="007A2F99" w:rsidRPr="007A2F99" w:rsidRDefault="007A2F99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yra paskirtas asmuo,</w:t>
            </w:r>
          </w:p>
          <w:p w14:paraId="4B62C18B" w14:textId="77777777" w:rsidR="007A2F99" w:rsidRPr="007A2F99" w:rsidRDefault="007A2F99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atsakingas už korupcijos</w:t>
            </w:r>
          </w:p>
          <w:p w14:paraId="26A7D142" w14:textId="77777777" w:rsidR="007A2F99" w:rsidRPr="007A2F99" w:rsidRDefault="007A2F99" w:rsidP="00B16AE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prevenciją, proc.</w:t>
            </w:r>
          </w:p>
          <w:p w14:paraId="6B1B844D" w14:textId="0F1389B3" w:rsidR="00C46FF3" w:rsidRPr="007A2F99" w:rsidRDefault="007A2F99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2F99">
              <w:rPr>
                <w:rFonts w:ascii="Times New Roman" w:hAnsi="Times New Roman" w:cs="Times New Roman"/>
                <w:sz w:val="24"/>
                <w:szCs w:val="24"/>
              </w:rPr>
              <w:t>(100 proc.)</w:t>
            </w:r>
          </w:p>
        </w:tc>
        <w:tc>
          <w:tcPr>
            <w:tcW w:w="7619" w:type="dxa"/>
          </w:tcPr>
          <w:p w14:paraId="0C4E8AD7" w14:textId="1B2D6B2F" w:rsidR="00C46FF3" w:rsidRDefault="003341FE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atnaujinama kasmet ir viešinama savivaldybės tinklapyje </w:t>
            </w:r>
            <w:hyperlink r:id="rId6" w:history="1">
              <w:r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 w:rsidR="00017A49">
              <w:rPr>
                <w:rFonts w:ascii="Times New Roman" w:hAnsi="Times New Roman" w:cs="Times New Roman"/>
                <w:sz w:val="24"/>
                <w:szCs w:val="24"/>
              </w:rPr>
              <w:t>, skiltyje „Korupcijos prevencija</w:t>
            </w:r>
            <w:r w:rsidR="004C7254">
              <w:rPr>
                <w:rFonts w:ascii="Times New Roman" w:hAnsi="Times New Roman" w:cs="Times New Roman"/>
                <w:sz w:val="24"/>
                <w:szCs w:val="24"/>
              </w:rPr>
              <w:t>/Pranešimai apie korupciją</w:t>
            </w:r>
            <w:r w:rsidR="00017A49">
              <w:rPr>
                <w:rFonts w:ascii="Times New Roman" w:hAnsi="Times New Roman" w:cs="Times New Roman"/>
                <w:sz w:val="24"/>
                <w:szCs w:val="24"/>
              </w:rPr>
              <w:t>“.</w:t>
            </w:r>
          </w:p>
          <w:p w14:paraId="40840312" w14:textId="77777777" w:rsidR="00017A49" w:rsidRDefault="00017A49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3E60B" w14:textId="61D42DC9" w:rsidR="00017A49" w:rsidRPr="007A2F99" w:rsidRDefault="00000000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017A49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https://ignalina.lt/savivaldybe/korupcijos-prevencija/pranesimai-apie-korupcija/132</w:t>
              </w:r>
            </w:hyperlink>
            <w:r w:rsidR="00017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59EE" w:rsidRPr="009C7FC2" w14:paraId="647FD37A" w14:textId="77021124" w:rsidTr="000223C6">
        <w:tc>
          <w:tcPr>
            <w:tcW w:w="648" w:type="dxa"/>
          </w:tcPr>
          <w:p w14:paraId="7DF03E53" w14:textId="73F1C13C" w:rsidR="00C46FF3" w:rsidRPr="009C7FC2" w:rsidRDefault="00C46FF3" w:rsidP="00423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420" w:type="dxa"/>
          </w:tcPr>
          <w:p w14:paraId="619E2FEB" w14:textId="77777777" w:rsidR="00123913" w:rsidRPr="00627D07" w:rsidRDefault="00123913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Antikorupcijos komisijoje išklausyti savivaldybei</w:t>
            </w:r>
          </w:p>
          <w:p w14:paraId="0CA13898" w14:textId="77777777" w:rsidR="00123913" w:rsidRPr="00627D07" w:rsidRDefault="00123913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pavaldžių įstaigų ir įmonių vadovų ataskaitas apie</w:t>
            </w:r>
          </w:p>
          <w:p w14:paraId="2004DA1D" w14:textId="77777777" w:rsidR="00123913" w:rsidRPr="00627D07" w:rsidRDefault="00123913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korupcijos prevencijos programos veiksmų plano</w:t>
            </w:r>
          </w:p>
          <w:p w14:paraId="05DAA184" w14:textId="77777777" w:rsidR="00C46FF3" w:rsidRDefault="00123913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įgyvendinimą</w:t>
            </w:r>
          </w:p>
          <w:p w14:paraId="6A74B154" w14:textId="77777777" w:rsidR="00A420FE" w:rsidRDefault="00A420FE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93596" w14:textId="77777777" w:rsidR="00A420FE" w:rsidRDefault="00A420FE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3FC21" w14:textId="19C3C214" w:rsidR="00A420FE" w:rsidRPr="00627D07" w:rsidRDefault="00A420FE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14:paraId="7356F2CD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Savivaldybės įstaigų ir</w:t>
            </w:r>
          </w:p>
          <w:p w14:paraId="69AD89F2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įmonių vadovai,</w:t>
            </w:r>
          </w:p>
          <w:p w14:paraId="41920346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savivaldybės už</w:t>
            </w:r>
          </w:p>
          <w:p w14:paraId="19945FA9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korupcijai atsparios</w:t>
            </w:r>
          </w:p>
          <w:p w14:paraId="6C2697F4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aplinkos kūrimą</w:t>
            </w:r>
          </w:p>
          <w:p w14:paraId="1FA0695F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atsakingas</w:t>
            </w:r>
          </w:p>
          <w:p w14:paraId="67F7338E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darbuotojas,</w:t>
            </w:r>
          </w:p>
          <w:p w14:paraId="1181CAD2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Antikorupcijos</w:t>
            </w:r>
          </w:p>
          <w:p w14:paraId="5977C385" w14:textId="1AC489CD" w:rsidR="00C46FF3" w:rsidRDefault="007D5C45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537E2E" w:rsidRPr="00627D07">
              <w:rPr>
                <w:rFonts w:ascii="Times New Roman" w:hAnsi="Times New Roman" w:cs="Times New Roman"/>
                <w:sz w:val="24"/>
                <w:szCs w:val="24"/>
              </w:rPr>
              <w:t>omisija</w:t>
            </w:r>
          </w:p>
          <w:p w14:paraId="3C3C28C6" w14:textId="03867D0B" w:rsidR="007D5C45" w:rsidRPr="00627D07" w:rsidRDefault="007D5C45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</w:tcPr>
          <w:p w14:paraId="73909135" w14:textId="77777777" w:rsidR="00537E2E" w:rsidRPr="00627D07" w:rsidRDefault="00537E2E" w:rsidP="00537E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Kiekvienais metais iki</w:t>
            </w:r>
          </w:p>
          <w:p w14:paraId="6AF502E7" w14:textId="0C1F88CE" w:rsidR="00C46FF3" w:rsidRPr="00627D07" w:rsidRDefault="00537E2E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liepos 1 d.</w:t>
            </w:r>
          </w:p>
        </w:tc>
        <w:tc>
          <w:tcPr>
            <w:tcW w:w="1861" w:type="dxa"/>
          </w:tcPr>
          <w:p w14:paraId="4D79408F" w14:textId="77777777" w:rsidR="00537E2E" w:rsidRPr="00627D07" w:rsidRDefault="00537E2E" w:rsidP="00627D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Išklausytų ataskaitų</w:t>
            </w:r>
          </w:p>
          <w:p w14:paraId="3FAE98DF" w14:textId="77777777" w:rsidR="00537E2E" w:rsidRPr="00627D07" w:rsidRDefault="00537E2E" w:rsidP="00627D0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skaičius – ne mažiau kaip</w:t>
            </w:r>
          </w:p>
          <w:p w14:paraId="547D42FD" w14:textId="282B8492" w:rsidR="00C46FF3" w:rsidRPr="00627D07" w:rsidRDefault="00537E2E" w:rsidP="00627D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07">
              <w:rPr>
                <w:rFonts w:ascii="Times New Roman" w:hAnsi="Times New Roman" w:cs="Times New Roman"/>
                <w:sz w:val="24"/>
                <w:szCs w:val="24"/>
              </w:rPr>
              <w:t>2 ataskaitos per metus</w:t>
            </w:r>
          </w:p>
        </w:tc>
        <w:tc>
          <w:tcPr>
            <w:tcW w:w="7619" w:type="dxa"/>
          </w:tcPr>
          <w:p w14:paraId="2558926F" w14:textId="6E4014F6" w:rsidR="00C46FF3" w:rsidRPr="009C7FC2" w:rsidRDefault="00573608" w:rsidP="00537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Nėra duomenų</w:t>
            </w:r>
          </w:p>
        </w:tc>
      </w:tr>
      <w:tr w:rsidR="0028026C" w:rsidRPr="009C7FC2" w14:paraId="59B48436" w14:textId="001FE807" w:rsidTr="00554876">
        <w:tc>
          <w:tcPr>
            <w:tcW w:w="13993" w:type="dxa"/>
            <w:gridSpan w:val="6"/>
          </w:tcPr>
          <w:p w14:paraId="6D97BE4A" w14:textId="77777777" w:rsidR="0028026C" w:rsidRDefault="0028026C" w:rsidP="0042349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4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tikslas. Siekti didesnio savivaldybės institucijų, įmonių ir įstaigų veiklos sprendimų ir procedūrų skaidrumo, viešumo ir atskaitingumo visuomenei</w:t>
            </w:r>
          </w:p>
          <w:p w14:paraId="63151009" w14:textId="15515E34" w:rsidR="0039523C" w:rsidRPr="00D248E9" w:rsidRDefault="0039523C" w:rsidP="0042349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659EE" w:rsidRPr="009C7FC2" w14:paraId="402DA919" w14:textId="005177EE" w:rsidTr="000223C6">
        <w:tc>
          <w:tcPr>
            <w:tcW w:w="648" w:type="dxa"/>
          </w:tcPr>
          <w:p w14:paraId="48897B56" w14:textId="41DECBBF" w:rsidR="00C46FF3" w:rsidRPr="009C7FC2" w:rsidRDefault="00C46FF3" w:rsidP="00423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420" w:type="dxa"/>
          </w:tcPr>
          <w:p w14:paraId="6BE69DDA" w14:textId="77777777" w:rsidR="009F0147" w:rsidRPr="00C96C7C" w:rsidRDefault="009F0147" w:rsidP="009F01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Lietuvos Respublikos korupcijos prevencijos įstatymo 8</w:t>
            </w:r>
          </w:p>
          <w:p w14:paraId="0942B47A" w14:textId="77777777" w:rsidR="009F0147" w:rsidRPr="00C96C7C" w:rsidRDefault="009F0147" w:rsidP="009F01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straipsnio 1 dalyje nustatytais atvejais atlikti norminių</w:t>
            </w:r>
          </w:p>
          <w:p w14:paraId="5F125E98" w14:textId="77777777" w:rsidR="009F0147" w:rsidRPr="00C96C7C" w:rsidRDefault="009F0147" w:rsidP="009F01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teisės aktų projektų antikorupcinį vertinimą. Ypatingą</w:t>
            </w:r>
          </w:p>
          <w:p w14:paraId="5EC3E8D9" w14:textId="77777777" w:rsidR="009F0147" w:rsidRPr="00C96C7C" w:rsidRDefault="009F0147" w:rsidP="009F01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dėmesį skirti antikorupciniu požiūriu vertinant teisės aktų</w:t>
            </w:r>
          </w:p>
          <w:p w14:paraId="1CC8C1CC" w14:textId="77777777" w:rsidR="009F0147" w:rsidRPr="00C96C7C" w:rsidRDefault="009F0147" w:rsidP="009F01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projektus, dėl kurių gali kilti interesų konfliktai, taip pat</w:t>
            </w:r>
          </w:p>
          <w:p w14:paraId="5D4D6436" w14:textId="0A629157" w:rsidR="00291813" w:rsidRPr="00C96C7C" w:rsidRDefault="009F0147" w:rsidP="009F0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visuomenei reikšmingais klausimais</w:t>
            </w:r>
          </w:p>
        </w:tc>
        <w:tc>
          <w:tcPr>
            <w:tcW w:w="1315" w:type="dxa"/>
          </w:tcPr>
          <w:p w14:paraId="0A1CA1D4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Savivaldybės</w:t>
            </w:r>
          </w:p>
          <w:p w14:paraId="0778F1E6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administracijos</w:t>
            </w:r>
          </w:p>
          <w:p w14:paraId="45E4BAA7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darbuotojas,</w:t>
            </w:r>
          </w:p>
          <w:p w14:paraId="72D9780D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atliekantis</w:t>
            </w:r>
          </w:p>
          <w:p w14:paraId="1BDF6D55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antikorupcinį teisės</w:t>
            </w:r>
          </w:p>
          <w:p w14:paraId="65720ADA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aktų vertinimą,</w:t>
            </w:r>
          </w:p>
          <w:p w14:paraId="63173724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Antikorupcijos</w:t>
            </w:r>
          </w:p>
          <w:p w14:paraId="7D0A60E0" w14:textId="0CAB5A24" w:rsidR="00C46FF3" w:rsidRPr="00C96C7C" w:rsidRDefault="00212352" w:rsidP="00212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komisija</w:t>
            </w:r>
          </w:p>
        </w:tc>
        <w:tc>
          <w:tcPr>
            <w:tcW w:w="1130" w:type="dxa"/>
          </w:tcPr>
          <w:p w14:paraId="7FA25BB7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Nuolat, prieš priimant</w:t>
            </w:r>
          </w:p>
          <w:p w14:paraId="12337BD8" w14:textId="12A567C1" w:rsidR="00C46FF3" w:rsidRPr="00C96C7C" w:rsidRDefault="00212352" w:rsidP="00212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teisės aktą</w:t>
            </w:r>
          </w:p>
        </w:tc>
        <w:tc>
          <w:tcPr>
            <w:tcW w:w="1861" w:type="dxa"/>
          </w:tcPr>
          <w:p w14:paraId="0CF6815D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Atliktų antikorupciniu</w:t>
            </w:r>
          </w:p>
          <w:p w14:paraId="67CD8DE5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požiūriu vertinamų teisės</w:t>
            </w:r>
          </w:p>
          <w:p w14:paraId="53C98479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aktų kiekis proc. nuo</w:t>
            </w:r>
          </w:p>
          <w:p w14:paraId="74EC0094" w14:textId="77777777" w:rsidR="00212352" w:rsidRPr="00C96C7C" w:rsidRDefault="00212352" w:rsidP="00212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privalomų vertinti (100</w:t>
            </w:r>
          </w:p>
          <w:p w14:paraId="5C22DAB8" w14:textId="1CDF19D1" w:rsidR="00C46FF3" w:rsidRPr="00C96C7C" w:rsidRDefault="00212352" w:rsidP="00212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C7C">
              <w:rPr>
                <w:rFonts w:ascii="Times New Roman" w:hAnsi="Times New Roman" w:cs="Times New Roman"/>
                <w:sz w:val="24"/>
                <w:szCs w:val="24"/>
              </w:rPr>
              <w:t>proc.)</w:t>
            </w:r>
          </w:p>
        </w:tc>
        <w:tc>
          <w:tcPr>
            <w:tcW w:w="7619" w:type="dxa"/>
          </w:tcPr>
          <w:p w14:paraId="09019466" w14:textId="4D4CF9AD" w:rsidR="007D5685" w:rsidRPr="00CE00A6" w:rsidRDefault="007D5685" w:rsidP="00B16A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ĮVYKDYTA (100 proc.)</w:t>
            </w:r>
          </w:p>
          <w:p w14:paraId="1D1349C7" w14:textId="77777777" w:rsidR="00DC3E84" w:rsidRDefault="00DC3E84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2895A" w14:textId="30CB7984" w:rsidR="00C46FF3" w:rsidRPr="009C7FC2" w:rsidRDefault="00825FDA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metais iš viso yra suderintos </w:t>
            </w:r>
            <w:r w:rsidR="00424E3D">
              <w:rPr>
                <w:rFonts w:ascii="Times New Roman" w:hAnsi="Times New Roman" w:cs="Times New Roman"/>
                <w:sz w:val="24"/>
                <w:szCs w:val="24"/>
              </w:rPr>
              <w:t xml:space="preserve">126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teisės aktų projektų antikorupcinio vertinimo pažymos</w:t>
            </w:r>
            <w:r w:rsidR="00424E3D">
              <w:rPr>
                <w:rFonts w:ascii="Times New Roman" w:hAnsi="Times New Roman" w:cs="Times New Roman"/>
                <w:sz w:val="24"/>
                <w:szCs w:val="24"/>
              </w:rPr>
              <w:t>: 101 tarybos sprendimų projektas, 11 mero potvarkių ir 14 direktoriaus įsakymų</w:t>
            </w:r>
          </w:p>
        </w:tc>
      </w:tr>
      <w:tr w:rsidR="009659EE" w:rsidRPr="009C7FC2" w14:paraId="79CAF4AC" w14:textId="09099596" w:rsidTr="000223C6">
        <w:tc>
          <w:tcPr>
            <w:tcW w:w="648" w:type="dxa"/>
          </w:tcPr>
          <w:p w14:paraId="54AC04EA" w14:textId="48A5856E" w:rsidR="00C46FF3" w:rsidRPr="009C7FC2" w:rsidRDefault="00C46FF3" w:rsidP="00D955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420" w:type="dxa"/>
          </w:tcPr>
          <w:p w14:paraId="35A2ABC7" w14:textId="77777777" w:rsidR="00746E27" w:rsidRDefault="00746E27" w:rsidP="00746E2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Skelbti informaciją apie priimtus norminius teisės aktus –</w:t>
            </w:r>
          </w:p>
          <w:p w14:paraId="3CA4D0E7" w14:textId="77777777" w:rsidR="00746E27" w:rsidRDefault="00746E27" w:rsidP="00746E2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 tarybos sprendimus, mero potvarkius,</w:t>
            </w:r>
          </w:p>
          <w:p w14:paraId="19EEFF11" w14:textId="77777777" w:rsidR="00746E27" w:rsidRDefault="00746E27" w:rsidP="00746E2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administracijos direktoriaus įsakymus savivaldybės</w:t>
            </w:r>
          </w:p>
          <w:p w14:paraId="34F75D54" w14:textId="77777777" w:rsidR="00C46FF3" w:rsidRDefault="00746E27" w:rsidP="00746E27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interneto svetainėje ir Teisės aktų registre</w:t>
            </w:r>
          </w:p>
          <w:p w14:paraId="664562AB" w14:textId="707E3655" w:rsidR="00291813" w:rsidRPr="009C7FC2" w:rsidRDefault="00291813" w:rsidP="00746E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14:paraId="1C9437B8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</w:t>
            </w:r>
          </w:p>
          <w:p w14:paraId="7D2A4DAE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administracijos</w:t>
            </w:r>
          </w:p>
          <w:p w14:paraId="5AF3031F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darbuotojai, atsakingi</w:t>
            </w:r>
          </w:p>
          <w:p w14:paraId="37CBA04B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už teisės aktų</w:t>
            </w:r>
          </w:p>
          <w:p w14:paraId="19D12388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paskelbimą, teisės</w:t>
            </w:r>
          </w:p>
          <w:p w14:paraId="074CDA6C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akto rengėjai,</w:t>
            </w:r>
          </w:p>
          <w:p w14:paraId="2A6415B0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Informatikos ir</w:t>
            </w:r>
          </w:p>
          <w:p w14:paraId="5CA0BA1B" w14:textId="77777777" w:rsidR="00746E27" w:rsidRDefault="00746E27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bendrųjų reikalų</w:t>
            </w:r>
          </w:p>
          <w:p w14:paraId="0EE715E9" w14:textId="1D108E5A" w:rsidR="00C46FF3" w:rsidRPr="00CF5217" w:rsidRDefault="00746E27" w:rsidP="00B53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skyriaus specialistai</w:t>
            </w:r>
          </w:p>
        </w:tc>
        <w:tc>
          <w:tcPr>
            <w:tcW w:w="1130" w:type="dxa"/>
          </w:tcPr>
          <w:p w14:paraId="524052AD" w14:textId="29F82845" w:rsidR="00C46FF3" w:rsidRPr="009C7FC2" w:rsidRDefault="00746E27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861" w:type="dxa"/>
          </w:tcPr>
          <w:p w14:paraId="35CAD369" w14:textId="77777777" w:rsidR="00746E27" w:rsidRDefault="00746E27" w:rsidP="00746E2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Priimtų ir paskelbtų teisės</w:t>
            </w:r>
          </w:p>
          <w:p w14:paraId="08B0982F" w14:textId="411D20F6" w:rsidR="00C46FF3" w:rsidRPr="009C7FC2" w:rsidRDefault="00746E27" w:rsidP="00746E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aktų skaičiaus santykis</w:t>
            </w:r>
          </w:p>
        </w:tc>
        <w:tc>
          <w:tcPr>
            <w:tcW w:w="7619" w:type="dxa"/>
          </w:tcPr>
          <w:p w14:paraId="4C49CC28" w14:textId="17AE9099" w:rsidR="00DC3E84" w:rsidRPr="00CE00A6" w:rsidRDefault="00DC3E84" w:rsidP="00DC3E8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VYKD</w:t>
            </w:r>
            <w:r w:rsidR="000806DA" w:rsidRPr="00CE0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OMA NUOLAT</w:t>
            </w:r>
          </w:p>
          <w:p w14:paraId="1B98BB0F" w14:textId="77777777" w:rsidR="00DC3E84" w:rsidRDefault="00DC3E84" w:rsidP="00391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A5835" w14:textId="116CF251" w:rsidR="00391146" w:rsidRDefault="00391146" w:rsidP="00391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papildoma nuolat ir viešinama savivaldybės tinklapyje </w:t>
            </w:r>
            <w:hyperlink r:id="rId8" w:history="1">
              <w:r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 skiltyje „Teisinė informacija/Teisės aktai“.</w:t>
            </w:r>
          </w:p>
          <w:p w14:paraId="7A60BE48" w14:textId="6C70BFF2" w:rsidR="00391146" w:rsidRDefault="00391146" w:rsidP="00391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0A76B" w14:textId="25D7C7BF" w:rsidR="00391146" w:rsidRDefault="00000000" w:rsidP="003911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91146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https://ignalina.lt/savivaldybe/teisine-informacija/teises-aktai/104</w:t>
              </w:r>
            </w:hyperlink>
            <w:r w:rsidR="00391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FBC5E67" w14:textId="77777777" w:rsidR="00C46FF3" w:rsidRPr="009C7FC2" w:rsidRDefault="00C46FF3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EE" w:rsidRPr="009C7FC2" w14:paraId="7A00D9AF" w14:textId="5F8EC711" w:rsidTr="000223C6">
        <w:tc>
          <w:tcPr>
            <w:tcW w:w="648" w:type="dxa"/>
          </w:tcPr>
          <w:p w14:paraId="1B7024E1" w14:textId="4A4F78D9" w:rsidR="00C46FF3" w:rsidRDefault="00C46FF3" w:rsidP="00D955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420" w:type="dxa"/>
          </w:tcPr>
          <w:p w14:paraId="1978B74B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Užtikrinti, kad savivaldybės institucijų, įmonių ir įstaigų</w:t>
            </w:r>
          </w:p>
          <w:p w14:paraId="471C7157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interneto svetainėse būtų pateikti ir nuolat atnaujinami</w:t>
            </w:r>
          </w:p>
          <w:p w14:paraId="38437C98" w14:textId="2935002E" w:rsidR="00C46FF3" w:rsidRDefault="00B53858" w:rsidP="00B53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paslaugų teikimo aprašai</w:t>
            </w:r>
          </w:p>
        </w:tc>
        <w:tc>
          <w:tcPr>
            <w:tcW w:w="1315" w:type="dxa"/>
          </w:tcPr>
          <w:p w14:paraId="04D73675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</w:t>
            </w:r>
          </w:p>
          <w:p w14:paraId="4F50EBF6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administracijos</w:t>
            </w:r>
          </w:p>
          <w:p w14:paraId="6E7924D1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specialistai, atsakingi</w:t>
            </w:r>
          </w:p>
          <w:p w14:paraId="388647B5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už informacijos</w:t>
            </w:r>
          </w:p>
          <w:p w14:paraId="1279C63F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teikimą, Informatikos</w:t>
            </w:r>
          </w:p>
          <w:p w14:paraId="64B70A0B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ir bendrųjų reikalų</w:t>
            </w:r>
          </w:p>
          <w:p w14:paraId="5F8D9B63" w14:textId="77777777" w:rsidR="00B53858" w:rsidRDefault="00B53858" w:rsidP="00B53858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skyrius, savivaldybės įmonių ir</w:t>
            </w:r>
          </w:p>
          <w:p w14:paraId="100F972F" w14:textId="568EFFED" w:rsidR="00C46FF3" w:rsidRPr="009E7684" w:rsidRDefault="00B53858" w:rsidP="00B53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įstaigų vadovai</w:t>
            </w:r>
          </w:p>
        </w:tc>
        <w:tc>
          <w:tcPr>
            <w:tcW w:w="1130" w:type="dxa"/>
          </w:tcPr>
          <w:p w14:paraId="41278FE2" w14:textId="0DC96357" w:rsidR="00C46FF3" w:rsidRDefault="007D5685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Nuolat</w:t>
            </w:r>
          </w:p>
        </w:tc>
        <w:tc>
          <w:tcPr>
            <w:tcW w:w="1861" w:type="dxa"/>
          </w:tcPr>
          <w:p w14:paraId="44B65015" w14:textId="77777777" w:rsidR="007D5685" w:rsidRDefault="007D5685" w:rsidP="007D5685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Atnaujintų bei naujai</w:t>
            </w:r>
          </w:p>
          <w:p w14:paraId="212B146A" w14:textId="77777777" w:rsidR="007D5685" w:rsidRDefault="007D5685" w:rsidP="007D5685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pateiktų administracinių</w:t>
            </w:r>
          </w:p>
          <w:p w14:paraId="0CBAF7BC" w14:textId="77777777" w:rsidR="007D5685" w:rsidRDefault="007D5685" w:rsidP="007D5685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paslaugų aprašymų</w:t>
            </w:r>
          </w:p>
          <w:p w14:paraId="25C7B894" w14:textId="7BBE96DF" w:rsidR="00C46FF3" w:rsidRDefault="007D5685" w:rsidP="007D56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skaičiaus santykis</w:t>
            </w:r>
          </w:p>
        </w:tc>
        <w:tc>
          <w:tcPr>
            <w:tcW w:w="7619" w:type="dxa"/>
          </w:tcPr>
          <w:p w14:paraId="4C0AD281" w14:textId="77777777" w:rsidR="00CD5DE9" w:rsidRPr="00CE00A6" w:rsidRDefault="00CD5DE9" w:rsidP="00CD5D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VYKDOMA NUOLAT</w:t>
            </w:r>
          </w:p>
          <w:p w14:paraId="2D9CAA68" w14:textId="26A55E12" w:rsidR="000F21F8" w:rsidRDefault="000F21F8" w:rsidP="00CD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6A5D1" w14:textId="77777777" w:rsidR="00291813" w:rsidRPr="00D16141" w:rsidRDefault="00CD5DE9" w:rsidP="00CD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141">
              <w:rPr>
                <w:rFonts w:ascii="Times New Roman" w:hAnsi="Times New Roman" w:cs="Times New Roman"/>
                <w:sz w:val="24"/>
                <w:szCs w:val="24"/>
              </w:rPr>
              <w:t>Informacija papildoma nuolat ir viešinama</w:t>
            </w:r>
            <w:r w:rsidR="00291813" w:rsidRPr="00D1614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16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94739E" w14:textId="4ED3E9D9" w:rsidR="00291813" w:rsidRPr="004917AD" w:rsidRDefault="00291813" w:rsidP="00291813">
            <w:pPr>
              <w:pStyle w:val="Sraopastraip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81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CD5DE9" w:rsidRPr="00291813">
              <w:rPr>
                <w:rFonts w:ascii="Times New Roman" w:hAnsi="Times New Roman" w:cs="Times New Roman"/>
                <w:sz w:val="24"/>
                <w:szCs w:val="24"/>
              </w:rPr>
              <w:t xml:space="preserve">avivaldybės tinklapyje </w:t>
            </w:r>
            <w:hyperlink r:id="rId10" w:history="1">
              <w:r w:rsidR="00CD5DE9" w:rsidRPr="0029181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 w:rsidR="00CD5DE9" w:rsidRPr="00291813">
              <w:rPr>
                <w:rFonts w:ascii="Times New Roman" w:hAnsi="Times New Roman" w:cs="Times New Roman"/>
                <w:sz w:val="24"/>
                <w:szCs w:val="24"/>
              </w:rPr>
              <w:t>, skiltyje „Paslaugos/Viešosios paslaugos“.</w:t>
            </w:r>
          </w:p>
          <w:p w14:paraId="3B86F695" w14:textId="43AE8659" w:rsidR="00E536BF" w:rsidRPr="00291813" w:rsidRDefault="00000000" w:rsidP="00291813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91813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https://ignalina.lt/savivaldybe/paslaugos/viesosios-paslaugos/163</w:t>
              </w:r>
            </w:hyperlink>
            <w:r w:rsidR="00291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9D84CB" w14:textId="77777777" w:rsidR="00C46FF3" w:rsidRDefault="00C46FF3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2E0B5" w14:textId="421EEE0C" w:rsidR="00E536BF" w:rsidRPr="004917AD" w:rsidRDefault="00E536BF" w:rsidP="00E536BF">
            <w:pPr>
              <w:pStyle w:val="Sraopastraip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Savivaldybės įmonių ir įstaigų tinklapiuose</w:t>
            </w:r>
            <w:r w:rsidR="000F21F8">
              <w:rPr>
                <w:rFonts w:ascii="Times New Roman" w:hAnsi="Times New Roman" w:cs="Times New Roman"/>
                <w:sz w:val="24"/>
                <w:szCs w:val="24"/>
              </w:rPr>
              <w:t xml:space="preserve"> informaciją apie paslaugas viešina 19 įmonių ar įstaigų iš 23</w:t>
            </w:r>
          </w:p>
          <w:p w14:paraId="2EDB92A4" w14:textId="77777777" w:rsidR="00E536B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53F36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https://www.ibu.lt/vanduo/</w:t>
              </w:r>
            </w:hyperlink>
            <w:r w:rsidR="00B53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1A4734" w14:textId="77777777" w:rsidR="00B53F36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B53F36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https://www.ibu.lt/autobusu-parkas/</w:t>
              </w:r>
            </w:hyperlink>
            <w:r w:rsidR="00B53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68DF62D" w14:textId="77777777" w:rsidR="00B53F36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B53F36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https://www.ibu.lt/energetikos-paslaugos/</w:t>
              </w:r>
            </w:hyperlink>
            <w:r w:rsidR="00B53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438A15" w14:textId="77777777" w:rsidR="00B53F36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B53F36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https://www.ibu.lt/klientu-aptarnavimo-centras/</w:t>
              </w:r>
            </w:hyperlink>
            <w:r w:rsidR="00B53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4DD9CB" w14:textId="77777777" w:rsidR="0055198F" w:rsidRDefault="0055198F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689B4" w14:textId="50D2373A" w:rsidR="007C16CD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55198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https://dkp.lt/tarifai/</w:t>
              </w:r>
            </w:hyperlink>
            <w:r w:rsidR="00551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23824A" w14:textId="77777777" w:rsidR="0055198F" w:rsidRDefault="0055198F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EC726" w14:textId="2F653A46" w:rsidR="0055198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55198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https://www.igst.lt/karsto-vandens-prietaisu-aptarnavimo-kaina/</w:t>
              </w:r>
            </w:hyperlink>
            <w:r w:rsidR="00551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B7643D" w14:textId="066B72B6" w:rsidR="00B53F36" w:rsidRDefault="00B53F36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C537B" w14:textId="60B2E693" w:rsidR="0055198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55198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https://ignalinosrsc.lt/paslaugos/</w:t>
              </w:r>
            </w:hyperlink>
            <w:r w:rsidR="00551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447409" w14:textId="4008E23F" w:rsidR="0055198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55198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https://ignalinosrsc.lt/paslaugos-2-lygis/</w:t>
              </w:r>
            </w:hyperlink>
            <w:r w:rsidR="00551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DC5FEF" w14:textId="4FCEE558" w:rsidR="0055198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55198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https://ignalinosrsc.lt/mokamos-paslaugos/</w:t>
              </w:r>
            </w:hyperlink>
          </w:p>
          <w:p w14:paraId="1D391331" w14:textId="708B67FC" w:rsidR="0055198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55198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https://ignalinosrsc.lt/psdf-biudzeto-lesomis-kompensuojamos-nemokamos-paslaugos/</w:t>
              </w:r>
            </w:hyperlink>
            <w:r w:rsidR="005519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21295B" w14:textId="7B43F575" w:rsidR="0055198F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https://ignalinosrsc.lt/paslaugos/prevencines-programos/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2C941E" w14:textId="14A94579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https://ignalinosrsc.lt/reabilitacijos-ir-sveikatinimo-paslaugos/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DAF45F" w14:textId="36DDA9F1" w:rsidR="002E2F14" w:rsidRDefault="002E2F14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D4BEE" w14:textId="77777777" w:rsidR="002E2F14" w:rsidRDefault="002E2F14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D5CB0" w14:textId="4CB2F0F2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https://www.ignalinosgimnazija.lt/paslaugos/psichologas/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C82DBA9" w14:textId="4DCCDA05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https://www.ignalinosgimnazija.lt/paslaugos/logopedas/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D4C7C2" w14:textId="3402E765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https://www.ignalinosgimnazija.lt/paslaugos/socialinis-pedagogas/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73DA1E" w14:textId="54741BD3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https://www.ignalinosgimnazija.lt/paslaugos/spec-pedagogas/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5C5090" w14:textId="305CB182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https://www.ignalinosgimnazija.lt/paslaugos/mokytojo-padejejas/</w:t>
              </w:r>
            </w:hyperlink>
          </w:p>
          <w:p w14:paraId="66444C55" w14:textId="1B1DE701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2E2F14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https://www.ignalinosgimnazija.lt/paslaugos/pailgintos-dienos-grupes/</w:t>
              </w:r>
            </w:hyperlink>
            <w:r w:rsidR="002E2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33E2A9" w14:textId="54D32522" w:rsidR="002E2F1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https://www.ignalinosgimnazija.lt/paslaugos/visuomenes-sveikatos-specialistas/</w:t>
              </w:r>
            </w:hyperlink>
          </w:p>
          <w:p w14:paraId="0745F3CE" w14:textId="1C58F7EA" w:rsidR="00024328" w:rsidRDefault="00024328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B9B82" w14:textId="74E05321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https://didziasalis.lm.lt/biblioteka/</w:t>
              </w:r>
            </w:hyperlink>
          </w:p>
          <w:p w14:paraId="4AEDC9CF" w14:textId="58799018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https://didziasalis.lm.lt/specialieji-pedagogai/</w:t>
              </w:r>
            </w:hyperlink>
          </w:p>
          <w:p w14:paraId="6AE2B1E4" w14:textId="32376029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https://didziasalis.lm.lt/socialinis-pedagogas/</w:t>
              </w:r>
            </w:hyperlink>
          </w:p>
          <w:p w14:paraId="6E620D1D" w14:textId="006AA07C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https://didziasalis.lm.lt/mokytojo-padejejas/</w:t>
              </w:r>
            </w:hyperlink>
          </w:p>
          <w:p w14:paraId="1F0819C5" w14:textId="77680A66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https://didziasalis.lm.lt/sveikatos-prieziura/</w:t>
              </w:r>
            </w:hyperlink>
          </w:p>
          <w:p w14:paraId="3B39FC11" w14:textId="54EE6583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https://didziasalis.lm.lt/karjeros-planavimas/</w:t>
              </w:r>
            </w:hyperlink>
          </w:p>
          <w:p w14:paraId="46639254" w14:textId="34DEAAD3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https://didziasalis.lm.lt/maitinimas/</w:t>
              </w:r>
            </w:hyperlink>
          </w:p>
          <w:p w14:paraId="15365D2D" w14:textId="3B78E773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024328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https://didziasalis.lm.lt/pavezejimas/</w:t>
              </w:r>
            </w:hyperlink>
          </w:p>
          <w:p w14:paraId="6746518D" w14:textId="584BE6F5" w:rsidR="00024328" w:rsidRDefault="00024328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81D1E" w14:textId="144050F0" w:rsidR="00024328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320D35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https://vidiskiugimnazija.lt/paslaugos</w:t>
              </w:r>
            </w:hyperlink>
          </w:p>
          <w:p w14:paraId="5A381286" w14:textId="6B6C9A37" w:rsidR="00320D35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https://ignalinossaltinelis.lt/paslaugos</w:t>
              </w:r>
            </w:hyperlink>
          </w:p>
          <w:p w14:paraId="4A1A0B72" w14:textId="62979867" w:rsidR="00320D35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https://www.muzika.ignalina.lm.lt/paslaugos/</w:t>
              </w:r>
            </w:hyperlink>
          </w:p>
          <w:p w14:paraId="0F2BB4C7" w14:textId="68821740" w:rsidR="00740564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https://www.irspt.lt/paslaugos/</w:t>
              </w:r>
            </w:hyperlink>
            <w:r w:rsidR="00924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94052C" w14:textId="18D4AC9F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https://www.irkc.lt/paslaugos/</w:t>
              </w:r>
            </w:hyperlink>
          </w:p>
          <w:p w14:paraId="28C9A759" w14:textId="68E0BCB6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https://ignalinosmuziejus.lt/paslaugu-ikainiai/</w:t>
              </w:r>
            </w:hyperlink>
          </w:p>
          <w:p w14:paraId="07FEB803" w14:textId="5E7619E0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https://ignalinosvb.lt/paslaugos/</w:t>
              </w:r>
            </w:hyperlink>
          </w:p>
          <w:p w14:paraId="37CC9F69" w14:textId="0060426C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https://ignalinosspc.lt/paslaugos/</w:t>
              </w:r>
            </w:hyperlink>
          </w:p>
          <w:p w14:paraId="3CD76B5A" w14:textId="5ADFA9C6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https://www.didziasaliovgc.lt/paslaugos/</w:t>
              </w:r>
            </w:hyperlink>
          </w:p>
          <w:p w14:paraId="1E145086" w14:textId="2282CD5A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https://www.dukstogn.lt/paslaugos/</w:t>
              </w:r>
            </w:hyperlink>
          </w:p>
          <w:p w14:paraId="0E67EF61" w14:textId="05BBE1BB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https://www.ignalina.info/info/paslaugos/</w:t>
              </w:r>
            </w:hyperlink>
          </w:p>
          <w:p w14:paraId="5F91B7B6" w14:textId="7BD19E27" w:rsidR="00924A62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https://www.ignalinosvsb.lt/paslaugos/stebesena-ir-tyrimai/</w:t>
              </w:r>
            </w:hyperlink>
          </w:p>
          <w:p w14:paraId="1889E62B" w14:textId="7C28B03A" w:rsidR="00B53F36" w:rsidRDefault="00000000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CA4764" w:rsidRPr="00037A62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https://kompata.lt/paslaugos/</w:t>
              </w:r>
            </w:hyperlink>
          </w:p>
          <w:p w14:paraId="01753CB8" w14:textId="77777777" w:rsidR="000F21F8" w:rsidRDefault="000F21F8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7B238" w14:textId="09A715F5" w:rsidR="00DC10B6" w:rsidRPr="00E536BF" w:rsidRDefault="00DC10B6" w:rsidP="00E536BF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EE" w:rsidRPr="009C7FC2" w14:paraId="57ADA665" w14:textId="77777777" w:rsidTr="000223C6">
        <w:tc>
          <w:tcPr>
            <w:tcW w:w="648" w:type="dxa"/>
          </w:tcPr>
          <w:p w14:paraId="5514FA6C" w14:textId="14FAB941" w:rsidR="00444CBC" w:rsidRDefault="00444CBC" w:rsidP="00D955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2.4 </w:t>
            </w:r>
          </w:p>
        </w:tc>
        <w:tc>
          <w:tcPr>
            <w:tcW w:w="1420" w:type="dxa"/>
          </w:tcPr>
          <w:p w14:paraId="7E0C0747" w14:textId="598B1ED9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Kontroliuotiar</w:t>
            </w:r>
            <w:proofErr w:type="spellEnd"/>
            <w:r w:rsidRPr="00444CBC">
              <w:rPr>
                <w:rFonts w:ascii="Times New Roman" w:hAnsi="Times New Roman" w:cs="Times New Roman"/>
                <w:sz w:val="24"/>
                <w:szCs w:val="24"/>
              </w:rPr>
              <w:t xml:space="preserve"> asmenys laiku ir tinkamai pateikia privačių</w:t>
            </w:r>
          </w:p>
          <w:p w14:paraId="20D7D7EB" w14:textId="2E802E9F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interesų deklaracijas</w:t>
            </w:r>
          </w:p>
        </w:tc>
        <w:tc>
          <w:tcPr>
            <w:tcW w:w="1315" w:type="dxa"/>
          </w:tcPr>
          <w:p w14:paraId="3614E58E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Savivaldybės</w:t>
            </w:r>
          </w:p>
          <w:p w14:paraId="5AB743AA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administracijos</w:t>
            </w:r>
          </w:p>
          <w:p w14:paraId="43ABAABF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darbuotojas,</w:t>
            </w:r>
          </w:p>
          <w:p w14:paraId="2BC240FF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atsakingas už viešų ir</w:t>
            </w:r>
          </w:p>
          <w:p w14:paraId="564447C8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privačių interesų</w:t>
            </w:r>
          </w:p>
          <w:p w14:paraId="1482B8FF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derinimo įstatymo</w:t>
            </w:r>
          </w:p>
          <w:p w14:paraId="75FFD358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nuostatų kontrolę,</w:t>
            </w:r>
          </w:p>
          <w:p w14:paraId="725BC676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savivaldybės tarybos</w:t>
            </w:r>
          </w:p>
          <w:p w14:paraId="45D9817F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Etikos komisija,</w:t>
            </w:r>
          </w:p>
          <w:p w14:paraId="4449BCE1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savivaldybės įmonių ir</w:t>
            </w:r>
          </w:p>
          <w:p w14:paraId="38D15774" w14:textId="77777777" w:rsid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įstaigų vadovai</w:t>
            </w:r>
          </w:p>
          <w:p w14:paraId="138322FF" w14:textId="6C0D9474" w:rsidR="00DC10B6" w:rsidRPr="00444CBC" w:rsidRDefault="00DC10B6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</w:tcPr>
          <w:p w14:paraId="181D3A46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Naujai priimti</w:t>
            </w:r>
          </w:p>
          <w:p w14:paraId="3451502B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darbuotojai – per</w:t>
            </w:r>
          </w:p>
          <w:p w14:paraId="2E7D5910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mėnesį nuo paskyrimo</w:t>
            </w:r>
          </w:p>
          <w:p w14:paraId="19CE93AE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į pareigas, pakeitimus</w:t>
            </w:r>
          </w:p>
          <w:p w14:paraId="28E25533" w14:textId="25043E06" w:rsidR="00444CBC" w:rsidRPr="00444CBC" w:rsidRDefault="00444CBC" w:rsidP="00444C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– per 2 savaites</w:t>
            </w:r>
          </w:p>
        </w:tc>
        <w:tc>
          <w:tcPr>
            <w:tcW w:w="1861" w:type="dxa"/>
          </w:tcPr>
          <w:p w14:paraId="114E637E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Vertinimas – 100 proc.</w:t>
            </w:r>
          </w:p>
          <w:p w14:paraId="074B98FE" w14:textId="77777777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privačius interesus laiku</w:t>
            </w:r>
          </w:p>
          <w:p w14:paraId="0DEB40B9" w14:textId="7A38EEEF" w:rsidR="00444CBC" w:rsidRPr="00444CBC" w:rsidRDefault="00444CBC" w:rsidP="00444CB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CBC">
              <w:rPr>
                <w:rFonts w:ascii="Times New Roman" w:hAnsi="Times New Roman" w:cs="Times New Roman"/>
                <w:sz w:val="24"/>
                <w:szCs w:val="24"/>
              </w:rPr>
              <w:t>deklaravusių darbuotojų</w:t>
            </w:r>
          </w:p>
        </w:tc>
        <w:tc>
          <w:tcPr>
            <w:tcW w:w="7619" w:type="dxa"/>
          </w:tcPr>
          <w:p w14:paraId="59667C56" w14:textId="77777777" w:rsidR="003F18AF" w:rsidRPr="00CE00A6" w:rsidRDefault="003F18AF" w:rsidP="003F18A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VYKDOMA NUOLAT</w:t>
            </w:r>
          </w:p>
          <w:p w14:paraId="4BBCCFD3" w14:textId="77777777" w:rsidR="003F18AF" w:rsidRDefault="003F18AF" w:rsidP="003F18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DB0AA" w14:textId="5CB0DF80" w:rsidR="003F18AF" w:rsidRDefault="003F18AF" w:rsidP="003F18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</w:t>
            </w:r>
            <w:r w:rsidR="00B91415">
              <w:rPr>
                <w:rFonts w:ascii="Times New Roman" w:hAnsi="Times New Roman" w:cs="Times New Roman"/>
                <w:sz w:val="24"/>
                <w:szCs w:val="24"/>
              </w:rPr>
              <w:t xml:space="preserve">apie pateiktas deklaracijas </w:t>
            </w:r>
            <w:r w:rsidR="007D076D">
              <w:rPr>
                <w:rFonts w:ascii="Times New Roman" w:hAnsi="Times New Roman" w:cs="Times New Roman"/>
                <w:sz w:val="24"/>
                <w:szCs w:val="24"/>
              </w:rPr>
              <w:t>prieinama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3128">
              <w:rPr>
                <w:rFonts w:ascii="Times New Roman" w:hAnsi="Times New Roman" w:cs="Times New Roman"/>
                <w:sz w:val="24"/>
                <w:szCs w:val="24"/>
              </w:rPr>
              <w:t>per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savivaldybės tinklap</w:t>
            </w:r>
            <w:r w:rsidR="00C73128">
              <w:rPr>
                <w:rFonts w:ascii="Times New Roman" w:hAnsi="Times New Roman" w:cs="Times New Roman"/>
                <w:sz w:val="24"/>
                <w:szCs w:val="24"/>
              </w:rPr>
              <w:t>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2" w:history="1">
              <w:r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skilt</w:t>
            </w:r>
            <w:r w:rsidR="00C73128">
              <w:rPr>
                <w:rFonts w:ascii="Times New Roman" w:hAnsi="Times New Roman" w:cs="Times New Roman"/>
                <w:sz w:val="24"/>
                <w:szCs w:val="24"/>
              </w:rPr>
              <w:t xml:space="preserve">į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r w:rsidR="00B91415">
              <w:rPr>
                <w:rFonts w:ascii="Times New Roman" w:hAnsi="Times New Roman" w:cs="Times New Roman"/>
                <w:sz w:val="24"/>
                <w:szCs w:val="24"/>
              </w:rPr>
              <w:t>Viešųjų ir privačių interesų derinimas/Viešų ir privačių interesų deklaracijų paieška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“.</w:t>
            </w:r>
          </w:p>
          <w:p w14:paraId="4AD2CF21" w14:textId="77777777" w:rsidR="00444CBC" w:rsidRDefault="00444CBC" w:rsidP="00CD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EBFB8" w14:textId="5979F5F7" w:rsidR="003F18AF" w:rsidRDefault="00000000" w:rsidP="00CD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3F18AF"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https://ignalina.lt/savivaldybe/viesuju-ir-privaciu-interesu-derinimas/593</w:t>
              </w:r>
            </w:hyperlink>
            <w:r w:rsidR="003F18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8026C" w:rsidRPr="009C7FC2" w14:paraId="51E75CC1" w14:textId="5445F436" w:rsidTr="00F526DE">
        <w:tc>
          <w:tcPr>
            <w:tcW w:w="13993" w:type="dxa"/>
            <w:gridSpan w:val="6"/>
          </w:tcPr>
          <w:p w14:paraId="4499E918" w14:textId="5A2FDAF3" w:rsidR="00274E87" w:rsidRDefault="0028026C" w:rsidP="00274E8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 w:rsidRPr="00D24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 tikslas. </w:t>
            </w:r>
            <w:r w:rsidR="00274E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="00274E87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upažindinti savivaldybės institucijose, įmonėse ir įstaigose dirbančius asmenis, visuomenę su korupcijos keliamu pavojumi,</w:t>
            </w:r>
          </w:p>
          <w:p w14:paraId="3FA3380C" w14:textId="77777777" w:rsidR="00C46D12" w:rsidRDefault="00274E87" w:rsidP="00274E87">
            <w:pPr>
              <w:jc w:val="both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skatinti nepakantumą korupcijos apraiškoms.</w:t>
            </w:r>
          </w:p>
          <w:p w14:paraId="1AB6941C" w14:textId="4D2FD8F6" w:rsidR="00B0272B" w:rsidRPr="00953CEB" w:rsidRDefault="00B0272B" w:rsidP="00274E87">
            <w:pPr>
              <w:jc w:val="both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</w:tc>
      </w:tr>
      <w:tr w:rsidR="009659EE" w:rsidRPr="009C7FC2" w14:paraId="2424FE1F" w14:textId="617B8A14" w:rsidTr="000223C6">
        <w:tc>
          <w:tcPr>
            <w:tcW w:w="648" w:type="dxa"/>
          </w:tcPr>
          <w:p w14:paraId="1D100851" w14:textId="4AB2D2D4" w:rsidR="00C46FF3" w:rsidRDefault="00C46FF3" w:rsidP="006F3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420" w:type="dxa"/>
          </w:tcPr>
          <w:p w14:paraId="118808AE" w14:textId="77777777" w:rsidR="00BE2F8D" w:rsidRDefault="00BE2F8D" w:rsidP="00BE2F8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Sudaryti galimybes gyventojams pateikti raštiškus</w:t>
            </w:r>
          </w:p>
          <w:p w14:paraId="2AC1A8B2" w14:textId="442CBF7F" w:rsidR="00BE2F8D" w:rsidRDefault="00BE2F8D" w:rsidP="00BE2F8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anoniminius pranešimus </w:t>
            </w:r>
            <w:r w:rsidR="00070808">
              <w:rPr>
                <w:rFonts w:ascii="TimesNewRomanPSMT" w:hAnsi="TimesNewRomanPSMT" w:cs="TimesNewRomanPSMT"/>
                <w:sz w:val="24"/>
                <w:szCs w:val="24"/>
              </w:rPr>
              <w:t xml:space="preserve">arba </w:t>
            </w:r>
            <w:r w:rsidR="00B2005E">
              <w:rPr>
                <w:rFonts w:ascii="TimesNewRomanPSMT" w:hAnsi="TimesNewRomanPSMT" w:cs="TimesNewRomanPSMT"/>
                <w:sz w:val="24"/>
                <w:szCs w:val="24"/>
              </w:rPr>
              <w:t xml:space="preserve">pranešimus elektroniniu paštu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apie korupcinio pobūdžio</w:t>
            </w:r>
          </w:p>
          <w:p w14:paraId="627171F4" w14:textId="77777777" w:rsidR="00BE2F8D" w:rsidRDefault="00BE2F8D" w:rsidP="00BE2F8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apraiškas savivaldybės administracijoje, įstaigose ar</w:t>
            </w:r>
          </w:p>
          <w:p w14:paraId="352D8DCF" w14:textId="2971F0E1" w:rsidR="00B2005E" w:rsidRDefault="00BE2F8D" w:rsidP="00B200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įmonėse</w:t>
            </w:r>
            <w:r w:rsidR="00B2005E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  <w:p w14:paraId="0B1BC426" w14:textId="03BB4D72" w:rsidR="00C46FF3" w:rsidRDefault="00C46FF3" w:rsidP="00BE2F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14:paraId="6BCFBE31" w14:textId="77777777" w:rsidR="00163550" w:rsidRDefault="00163550" w:rsidP="001635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 už</w:t>
            </w:r>
          </w:p>
          <w:p w14:paraId="1BC05337" w14:textId="77777777" w:rsidR="00163550" w:rsidRDefault="00163550" w:rsidP="001635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korupcijai atsparios</w:t>
            </w:r>
          </w:p>
          <w:p w14:paraId="3C4530BC" w14:textId="77777777" w:rsidR="00163550" w:rsidRDefault="00163550" w:rsidP="001635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aplinkos kūrimą</w:t>
            </w:r>
          </w:p>
          <w:p w14:paraId="456B6846" w14:textId="77777777" w:rsidR="00163550" w:rsidRDefault="00163550" w:rsidP="001635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atsakingas</w:t>
            </w:r>
          </w:p>
          <w:p w14:paraId="448C2650" w14:textId="77777777" w:rsidR="00163550" w:rsidRDefault="00163550" w:rsidP="001635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darbuotojas,</w:t>
            </w:r>
          </w:p>
          <w:p w14:paraId="4FA69F95" w14:textId="77777777" w:rsidR="00163550" w:rsidRDefault="00163550" w:rsidP="00163550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 įmonių ir</w:t>
            </w:r>
          </w:p>
          <w:p w14:paraId="4340AC8A" w14:textId="4644ECC6" w:rsidR="00C46FF3" w:rsidRDefault="00163550" w:rsidP="00163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įstaigų vadovai</w:t>
            </w:r>
          </w:p>
        </w:tc>
        <w:tc>
          <w:tcPr>
            <w:tcW w:w="1130" w:type="dxa"/>
          </w:tcPr>
          <w:p w14:paraId="5FD79FA4" w14:textId="77777777" w:rsidR="00C46D12" w:rsidRDefault="00C46D12" w:rsidP="00C46D1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Kiekvienais metais iki</w:t>
            </w:r>
          </w:p>
          <w:p w14:paraId="2327EF98" w14:textId="6E1434C3" w:rsidR="00C46FF3" w:rsidRDefault="00C46D12" w:rsidP="00C46D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gruodžio 31 d.</w:t>
            </w:r>
          </w:p>
        </w:tc>
        <w:tc>
          <w:tcPr>
            <w:tcW w:w="1861" w:type="dxa"/>
          </w:tcPr>
          <w:p w14:paraId="4E1F5C4E" w14:textId="68AC92E6" w:rsidR="00C46FF3" w:rsidRDefault="00FF2DC1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Savivaldybės </w:t>
            </w:r>
            <w:r w:rsidR="00C52527">
              <w:rPr>
                <w:rFonts w:ascii="Times New Roman" w:hAnsi="Times New Roman" w:cs="Times New Roman"/>
                <w:sz w:val="24"/>
                <w:szCs w:val="24"/>
              </w:rPr>
              <w:t xml:space="preserve">administracijos, įstaigų ar įmonių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tinklapyje </w:t>
            </w:r>
            <w:hyperlink r:id="rId54" w:history="1">
              <w:r w:rsidRPr="00A03F3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>
              <w:rPr>
                <w:rStyle w:val="Hipersaitas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 w:rsidR="00396602">
              <w:rPr>
                <w:rFonts w:ascii="Times New Roman" w:hAnsi="Times New Roman" w:cs="Times New Roman"/>
                <w:sz w:val="24"/>
                <w:szCs w:val="24"/>
              </w:rPr>
              <w:t>skelbtos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informacijos </w:t>
            </w:r>
            <w:r w:rsidR="009C4E94">
              <w:rPr>
                <w:rFonts w:ascii="Times New Roman" w:hAnsi="Times New Roman" w:cs="Times New Roman"/>
                <w:sz w:val="24"/>
                <w:szCs w:val="24"/>
              </w:rPr>
              <w:t>su nuorod</w:t>
            </w:r>
            <w:r w:rsidR="00396602">
              <w:rPr>
                <w:rFonts w:ascii="Times New Roman" w:hAnsi="Times New Roman" w:cs="Times New Roman"/>
                <w:sz w:val="24"/>
                <w:szCs w:val="24"/>
              </w:rPr>
              <w:t>omis</w:t>
            </w:r>
            <w:r w:rsidR="009C4E94">
              <w:rPr>
                <w:rFonts w:ascii="Times New Roman" w:hAnsi="Times New Roman" w:cs="Times New Roman"/>
                <w:sz w:val="24"/>
                <w:szCs w:val="24"/>
              </w:rPr>
              <w:t xml:space="preserve"> skaičius</w:t>
            </w:r>
          </w:p>
        </w:tc>
        <w:tc>
          <w:tcPr>
            <w:tcW w:w="7619" w:type="dxa"/>
          </w:tcPr>
          <w:p w14:paraId="34F3D4DF" w14:textId="77777777" w:rsidR="002937EA" w:rsidRPr="00CE00A6" w:rsidRDefault="002937EA" w:rsidP="002937E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0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VYKDOMA NUOLAT</w:t>
            </w:r>
          </w:p>
          <w:p w14:paraId="093A3B11" w14:textId="77777777" w:rsidR="002937EA" w:rsidRDefault="002937EA" w:rsidP="00293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1B1DD" w14:textId="5A0B243F" w:rsidR="00EA2266" w:rsidRDefault="001854E4" w:rsidP="00293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Kontaktinė informacija </w:t>
            </w:r>
            <w:r w:rsidR="001E6C32">
              <w:rPr>
                <w:rFonts w:ascii="Times New Roman" w:hAnsi="Times New Roman" w:cs="Times New Roman"/>
                <w:sz w:val="24"/>
                <w:szCs w:val="24"/>
              </w:rPr>
              <w:t>anoniminiams pranešimams siųsti yra skelbiama</w:t>
            </w:r>
            <w:r w:rsidR="00EA226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9FDD4BB" w14:textId="687A57CD" w:rsidR="00EA2266" w:rsidRPr="0056727E" w:rsidRDefault="00EA2266" w:rsidP="00EA2266">
            <w:pPr>
              <w:pStyle w:val="Sraopastrai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937EA" w:rsidRPr="00EA2266">
              <w:rPr>
                <w:rFonts w:ascii="Times New Roman" w:hAnsi="Times New Roman" w:cs="Times New Roman"/>
                <w:sz w:val="24"/>
                <w:szCs w:val="24"/>
              </w:rPr>
              <w:t xml:space="preserve">avivaldybės tinklapyje </w:t>
            </w:r>
            <w:hyperlink r:id="rId55" w:history="1">
              <w:r w:rsidR="002937EA" w:rsidRPr="00EA226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www.ignalina.lt</w:t>
              </w:r>
            </w:hyperlink>
            <w:r w:rsidR="002937EA" w:rsidRPr="00EA2266">
              <w:rPr>
                <w:rFonts w:ascii="Times New Roman" w:hAnsi="Times New Roman" w:cs="Times New Roman"/>
                <w:sz w:val="24"/>
                <w:szCs w:val="24"/>
              </w:rPr>
              <w:t>, skiltyje</w:t>
            </w:r>
            <w:r w:rsidRPr="00EA2266">
              <w:rPr>
                <w:rFonts w:ascii="Times New Roman" w:hAnsi="Times New Roman" w:cs="Times New Roman"/>
                <w:sz w:val="24"/>
                <w:szCs w:val="24"/>
              </w:rPr>
              <w:t xml:space="preserve"> „Korupcijos prevencija“/Pranešimai apie korupciją“. </w:t>
            </w:r>
          </w:p>
          <w:p w14:paraId="21D08CEB" w14:textId="7C0AC3F9" w:rsidR="00EA2266" w:rsidRDefault="00000000" w:rsidP="00EA2266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EA2266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https://ignalina.lt/savivaldybe/korupcijos-prevencija/pranesimai-apie-korupcija/132</w:t>
              </w:r>
            </w:hyperlink>
          </w:p>
          <w:p w14:paraId="440D18E6" w14:textId="77777777" w:rsidR="00EA2266" w:rsidRDefault="00EA2266" w:rsidP="00EA2266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28B2B" w14:textId="4BCF12B0" w:rsidR="00EA2266" w:rsidRDefault="00EA2266" w:rsidP="00EA2266">
            <w:pPr>
              <w:pStyle w:val="Sraopastraipa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Savivaldybės įmonių ir įstaigų tinklapiuose </w:t>
            </w:r>
            <w:r w:rsidR="00265502">
              <w:rPr>
                <w:rFonts w:ascii="Times New Roman" w:hAnsi="Times New Roman" w:cs="Times New Roman"/>
                <w:sz w:val="24"/>
                <w:szCs w:val="24"/>
              </w:rPr>
              <w:t xml:space="preserve">kontaktinę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informaciją </w:t>
            </w:r>
            <w:r w:rsidR="00265502">
              <w:rPr>
                <w:rFonts w:ascii="Times New Roman" w:hAnsi="Times New Roman" w:cs="Times New Roman"/>
                <w:sz w:val="24"/>
                <w:szCs w:val="24"/>
              </w:rPr>
              <w:t>pranešimams siųsti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viešina 1</w:t>
            </w:r>
            <w:r w:rsidR="002655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įmonių ar įstaigų iš 23</w:t>
            </w:r>
          </w:p>
          <w:p w14:paraId="720A6D43" w14:textId="29764B4D" w:rsidR="00B37579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B37579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https://www.ibu.lt/korupcijos-prevencija/</w:t>
              </w:r>
            </w:hyperlink>
            <w:r w:rsidR="00B375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339673" w14:textId="4EB4AAC3" w:rsidR="00B37579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B37579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https://www.igst.lt/korupcijos-prevencija/</w:t>
              </w:r>
            </w:hyperlink>
          </w:p>
          <w:p w14:paraId="3DAB2210" w14:textId="13D8169F" w:rsidR="00B37579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B37579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https://dkp.lt/teisine-informacija/korupcijos-prevencija/</w:t>
              </w:r>
            </w:hyperlink>
          </w:p>
          <w:p w14:paraId="61720CE2" w14:textId="588E8670" w:rsidR="00B37579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B37579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https://ignalinosrsc.lt/praneseju-apsauga-2/</w:t>
              </w:r>
            </w:hyperlink>
          </w:p>
          <w:p w14:paraId="5A395DE3" w14:textId="11ECA9DF" w:rsidR="00B37579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3E54BE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https://vidiskiugimnazija.lt/korupcijos-prevencija</w:t>
              </w:r>
            </w:hyperlink>
          </w:p>
          <w:p w14:paraId="16463BBD" w14:textId="507B9FFB" w:rsidR="003E54BE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642B1E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https://www.muzika.ignalina.lm.lt/korupcijos-prevencija/</w:t>
              </w:r>
            </w:hyperlink>
          </w:p>
          <w:p w14:paraId="3BD7718A" w14:textId="50BC5D65" w:rsidR="00642B1E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DC5744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https://www.irspt.lt/korupcijos-prevencija/</w:t>
              </w:r>
            </w:hyperlink>
          </w:p>
          <w:p w14:paraId="4C6C21E0" w14:textId="325A3261" w:rsidR="00DC5744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3D720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https://ignalinosmuziejus.lt/korupcijos-prevencija/</w:t>
              </w:r>
            </w:hyperlink>
          </w:p>
          <w:p w14:paraId="76ACD85B" w14:textId="33598198" w:rsidR="003D720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3D720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https://ignalinosvb.lt/veikla/korupcijos-prevencija/</w:t>
              </w:r>
            </w:hyperlink>
          </w:p>
          <w:p w14:paraId="38308261" w14:textId="11631AA3" w:rsidR="003D720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3D720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https://ignalinosspc.lt/korupcijos-prevencija/</w:t>
              </w:r>
            </w:hyperlink>
          </w:p>
          <w:p w14:paraId="3CAEE5F9" w14:textId="791B181E" w:rsidR="003D720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3D720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https://www.didziasaliovgc.lt/korupcijos-prevencija/</w:t>
              </w:r>
            </w:hyperlink>
          </w:p>
          <w:p w14:paraId="15D9E6AA" w14:textId="77D95892" w:rsidR="003D720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3D720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https://www.dukstogn.lt/informacija/korupcijos-prevencija/</w:t>
              </w:r>
            </w:hyperlink>
          </w:p>
          <w:p w14:paraId="763EDDA2" w14:textId="6970689A" w:rsidR="003D720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3D720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https://www.ignalina.info/info/korupcijos-prevencija/</w:t>
              </w:r>
            </w:hyperlink>
          </w:p>
          <w:p w14:paraId="6DE9312A" w14:textId="63A1CDE5" w:rsidR="003D720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2825CF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https://www.irpt.lt/korupcijos-prevencija/</w:t>
              </w:r>
            </w:hyperlink>
          </w:p>
          <w:p w14:paraId="60EC5D09" w14:textId="129163B9" w:rsidR="002825CF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916420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https://www.ignalinosvsb.lt/teisine-informacija/praneseju-apsauga/</w:t>
              </w:r>
            </w:hyperlink>
          </w:p>
          <w:p w14:paraId="0A622DC3" w14:textId="416591BB" w:rsidR="00916420" w:rsidRDefault="00000000" w:rsidP="00B37579">
            <w:pPr>
              <w:pStyle w:val="Sraopastraipa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FA23D2" w:rsidRPr="00A83A9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https://kompata.lt/korupcijos-prevencija/</w:t>
              </w:r>
            </w:hyperlink>
          </w:p>
          <w:p w14:paraId="5B6D0DC3" w14:textId="458109B2" w:rsidR="00EA2266" w:rsidRDefault="00EA2266" w:rsidP="002937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EE" w:rsidRPr="009C7FC2" w14:paraId="392F11D9" w14:textId="77777777" w:rsidTr="000223C6">
        <w:tc>
          <w:tcPr>
            <w:tcW w:w="648" w:type="dxa"/>
          </w:tcPr>
          <w:p w14:paraId="2FDC3968" w14:textId="48D4E88F" w:rsidR="00F13BDE" w:rsidRDefault="00F13BDE" w:rsidP="006F3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 </w:t>
            </w:r>
          </w:p>
        </w:tc>
        <w:tc>
          <w:tcPr>
            <w:tcW w:w="1420" w:type="dxa"/>
          </w:tcPr>
          <w:p w14:paraId="08F0C4AC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Organizuoti valstybės tarnautojams ir darbuotojams</w:t>
            </w:r>
          </w:p>
          <w:p w14:paraId="6FC0EDF3" w14:textId="00EE4B51" w:rsidR="00F13BDE" w:rsidRDefault="005C1309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</w:t>
            </w:r>
            <w:r w:rsidR="00F13BDE">
              <w:rPr>
                <w:rFonts w:ascii="TimesNewRomanPSMT" w:hAnsi="TimesNewRomanPSMT" w:cs="TimesNewRomanPSMT"/>
                <w:sz w:val="24"/>
                <w:szCs w:val="24"/>
              </w:rPr>
              <w:t>eminarus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, mokymus, apklausas</w:t>
            </w:r>
            <w:r w:rsidR="00F13BDE">
              <w:rPr>
                <w:rFonts w:ascii="TimesNewRomanPSMT" w:hAnsi="TimesNewRomanPSMT" w:cs="TimesNewRomanPSMT"/>
                <w:sz w:val="24"/>
                <w:szCs w:val="24"/>
              </w:rPr>
              <w:t xml:space="preserve"> korupcijos prevencijos klausimais</w:t>
            </w:r>
          </w:p>
          <w:p w14:paraId="2E931F4D" w14:textId="30B375F4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1315" w:type="dxa"/>
          </w:tcPr>
          <w:p w14:paraId="7975382E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 už</w:t>
            </w:r>
          </w:p>
          <w:p w14:paraId="20F939FE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korupcijai atsparios</w:t>
            </w:r>
          </w:p>
          <w:p w14:paraId="08248B97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aplinkos kūrimą atsakingas</w:t>
            </w:r>
          </w:p>
          <w:p w14:paraId="7D0BC64A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darbuotojas,</w:t>
            </w:r>
          </w:p>
          <w:p w14:paraId="47C30C0E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 įstaigų</w:t>
            </w:r>
          </w:p>
          <w:p w14:paraId="5D24A29D" w14:textId="054DABB9" w:rsidR="00FB4665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ir įmonių vadovai</w:t>
            </w:r>
          </w:p>
        </w:tc>
        <w:tc>
          <w:tcPr>
            <w:tcW w:w="1130" w:type="dxa"/>
          </w:tcPr>
          <w:p w14:paraId="2400706C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Kiekvienais metais iki</w:t>
            </w:r>
          </w:p>
          <w:p w14:paraId="617F527A" w14:textId="3FE5A046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gruodžio 31 d.</w:t>
            </w:r>
          </w:p>
        </w:tc>
        <w:tc>
          <w:tcPr>
            <w:tcW w:w="1861" w:type="dxa"/>
          </w:tcPr>
          <w:p w14:paraId="22713DD9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Suorganizuotų seminarų</w:t>
            </w:r>
          </w:p>
          <w:p w14:paraId="6D5E6859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skaičius, seminarus</w:t>
            </w:r>
          </w:p>
          <w:p w14:paraId="656B11BB" w14:textId="77777777" w:rsidR="00F13BDE" w:rsidRDefault="00F13BDE" w:rsidP="00F13BD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išklausiusių darbuotojų skaičius, palyginti su</w:t>
            </w:r>
          </w:p>
          <w:p w14:paraId="6C8BEC4F" w14:textId="57942460" w:rsidR="00F13BDE" w:rsidRDefault="00F13BDE" w:rsidP="00F13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praėjusiais metais</w:t>
            </w:r>
          </w:p>
        </w:tc>
        <w:tc>
          <w:tcPr>
            <w:tcW w:w="7619" w:type="dxa"/>
          </w:tcPr>
          <w:p w14:paraId="05F2B6DB" w14:textId="4AB9C667" w:rsidR="00F13BDE" w:rsidRPr="00DE23F2" w:rsidRDefault="00FB4665" w:rsidP="002937E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2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VYKDOMA NUOLAT</w:t>
            </w:r>
          </w:p>
          <w:p w14:paraId="059BC3E9" w14:textId="77777777" w:rsidR="00E115D7" w:rsidRDefault="00E115D7" w:rsidP="00E115D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A3D49" w14:textId="77777777" w:rsidR="009659EE" w:rsidRDefault="00CE00A6" w:rsidP="00E115D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5D7">
              <w:rPr>
                <w:rFonts w:ascii="Times New Roman" w:hAnsi="Times New Roman" w:cs="Times New Roman"/>
                <w:sz w:val="24"/>
                <w:szCs w:val="24"/>
              </w:rPr>
              <w:t>2024-02-28 savivaldybės administracijos darbuotoja</w:t>
            </w:r>
            <w:r w:rsidR="00DE23F2" w:rsidRPr="00E115D7">
              <w:rPr>
                <w:rFonts w:ascii="Times New Roman" w:hAnsi="Times New Roman" w:cs="Times New Roman"/>
                <w:sz w:val="24"/>
                <w:szCs w:val="24"/>
              </w:rPr>
              <w:t>ms</w:t>
            </w:r>
            <w:r w:rsidRPr="00E115D7">
              <w:rPr>
                <w:rFonts w:ascii="Times New Roman" w:hAnsi="Times New Roman" w:cs="Times New Roman"/>
                <w:sz w:val="24"/>
                <w:szCs w:val="24"/>
              </w:rPr>
              <w:t xml:space="preserve"> pateikta anketa dėl UAB „Kokybės ekspertai“ vykdomo tyrimo „Lietuvos korupcijos žemėlapis“</w:t>
            </w:r>
            <w:r w:rsidR="00DE23F2" w:rsidRPr="00E115D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115D7">
              <w:rPr>
                <w:rFonts w:ascii="Times New Roman" w:hAnsi="Times New Roman" w:cs="Times New Roman"/>
                <w:sz w:val="24"/>
                <w:szCs w:val="24"/>
              </w:rPr>
              <w:t xml:space="preserve"> siekiant įvertinti valstybės pažangą kovoje su korupcija. </w:t>
            </w:r>
            <w:r w:rsidR="00DE23F2" w:rsidRPr="00E115D7">
              <w:rPr>
                <w:rFonts w:ascii="Times New Roman" w:hAnsi="Times New Roman" w:cs="Times New Roman"/>
                <w:sz w:val="24"/>
                <w:szCs w:val="24"/>
              </w:rPr>
              <w:t>Tyrimo rezultatai nuorodoje</w:t>
            </w:r>
            <w:r w:rsidR="00965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011922F" w14:textId="5F079D72" w:rsidR="00DE23F2" w:rsidRDefault="00000000" w:rsidP="00E115D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9659EE" w:rsidRPr="00482FA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https://www.stt.lt/data/public/uploads/2024/10/tyrimo_pristatymas_lietuvos_korupcijos_zemelapis_2023-2024.pdf</w:t>
              </w:r>
            </w:hyperlink>
            <w:r w:rsidR="00DE23F2" w:rsidRPr="00DE23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097C677" w14:textId="19A590B6" w:rsidR="00DE23F2" w:rsidRDefault="00DE23F2" w:rsidP="00DE23F2">
            <w:pPr>
              <w:pStyle w:val="Sraopastrai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BC221" w14:textId="77777777" w:rsidR="009659EE" w:rsidRDefault="0057272F" w:rsidP="009659E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2024-12-14 savivaldybės administracijos darbuotojams pateiktas Lietuvos Respublikos specialiųjų tyrimų tarnybos parengtas testas „Ar atskiriate </w:t>
            </w:r>
            <w:r w:rsidR="000414E2">
              <w:rPr>
                <w:rFonts w:ascii="Times New Roman" w:hAnsi="Times New Roman" w:cs="Times New Roman"/>
                <w:sz w:val="24"/>
                <w:szCs w:val="24"/>
              </w:rPr>
              <w:t>kyšį nuo dovanos</w:t>
            </w:r>
            <w:r w:rsidR="005B645F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965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91ADF5" w14:textId="77777777" w:rsidR="00E07119" w:rsidRDefault="00000000" w:rsidP="009659E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9659EE" w:rsidRPr="00482FA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https://www.stt.lt/korupcijos-prevencija/mokomoji-ir-metodine-medziaga/pasitikrinkite-zinias/7570</w:t>
              </w:r>
            </w:hyperlink>
            <w:r w:rsidR="00E071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F5724F" w14:textId="058E4249" w:rsidR="009659EE" w:rsidRDefault="009659EE" w:rsidP="009659E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EE" w:rsidRPr="009C7FC2" w14:paraId="15DAC81E" w14:textId="35E1FE04" w:rsidTr="000223C6">
        <w:tc>
          <w:tcPr>
            <w:tcW w:w="648" w:type="dxa"/>
          </w:tcPr>
          <w:p w14:paraId="3481636D" w14:textId="1048F0BE" w:rsidR="00C46FF3" w:rsidRDefault="00C46FF3" w:rsidP="00B422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C312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0" w:type="dxa"/>
          </w:tcPr>
          <w:p w14:paraId="51418A10" w14:textId="77777777" w:rsidR="00C312A9" w:rsidRDefault="00C312A9" w:rsidP="00C312A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Analizuoti gautą informaciją apie korupcinio pobūdžio</w:t>
            </w:r>
          </w:p>
          <w:p w14:paraId="5A5A66E5" w14:textId="77777777" w:rsidR="00C312A9" w:rsidRDefault="00C312A9" w:rsidP="00C312A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apraiškas savivaldybės institucijose, įstaigose ir įmonėse,</w:t>
            </w:r>
          </w:p>
          <w:p w14:paraId="592A4C49" w14:textId="77777777" w:rsidR="00C312A9" w:rsidRDefault="00C312A9" w:rsidP="00C312A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pateikti pasiūlymus bei išvadas institucijoms pagal</w:t>
            </w:r>
          </w:p>
          <w:p w14:paraId="5221D900" w14:textId="77777777" w:rsidR="00C46FF3" w:rsidRDefault="00C312A9" w:rsidP="00C312A9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kompetenciją</w:t>
            </w:r>
          </w:p>
          <w:p w14:paraId="3A4EA354" w14:textId="77777777" w:rsidR="00B0380B" w:rsidRDefault="00B0380B" w:rsidP="00C312A9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007B959E" w14:textId="77777777" w:rsidR="00B0380B" w:rsidRDefault="00B0380B" w:rsidP="00C312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02396" w14:textId="214F7656" w:rsidR="00B0380B" w:rsidRDefault="00B0380B" w:rsidP="00C312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</w:tcPr>
          <w:p w14:paraId="5120EE09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Antikorupcijos</w:t>
            </w:r>
          </w:p>
          <w:p w14:paraId="65F22D46" w14:textId="7758C13B" w:rsidR="00C46FF3" w:rsidRDefault="0089792C" w:rsidP="008979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komisija</w:t>
            </w:r>
          </w:p>
        </w:tc>
        <w:tc>
          <w:tcPr>
            <w:tcW w:w="1130" w:type="dxa"/>
          </w:tcPr>
          <w:p w14:paraId="64E2A379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Per 1 mėnesį nuo</w:t>
            </w:r>
          </w:p>
          <w:p w14:paraId="65A653D7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informacijos apie</w:t>
            </w:r>
          </w:p>
          <w:p w14:paraId="38EB4BC1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gautus raštu,</w:t>
            </w:r>
          </w:p>
          <w:p w14:paraId="35C5ED20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elektroniniu paštu</w:t>
            </w:r>
          </w:p>
          <w:p w14:paraId="0526BF71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pranešimus, susijusius</w:t>
            </w:r>
          </w:p>
          <w:p w14:paraId="3A8B0B39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su galimomis</w:t>
            </w:r>
          </w:p>
          <w:p w14:paraId="033A53E4" w14:textId="77777777" w:rsidR="0089792C" w:rsidRDefault="0089792C" w:rsidP="0089792C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korupcijos</w:t>
            </w:r>
          </w:p>
          <w:p w14:paraId="16BFB2F8" w14:textId="6FB0FE8F" w:rsidR="00C46FF3" w:rsidRDefault="0089792C" w:rsidP="008979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apraiškomis, gavimo</w:t>
            </w:r>
          </w:p>
        </w:tc>
        <w:tc>
          <w:tcPr>
            <w:tcW w:w="1861" w:type="dxa"/>
          </w:tcPr>
          <w:p w14:paraId="0EC768CC" w14:textId="77777777" w:rsidR="009108DD" w:rsidRDefault="009108DD" w:rsidP="009108D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Gautų, išanalizuotų</w:t>
            </w:r>
          </w:p>
          <w:p w14:paraId="130C0AF7" w14:textId="77777777" w:rsidR="009108DD" w:rsidRDefault="009108DD" w:rsidP="009108D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pranešimų apie korupcines</w:t>
            </w:r>
          </w:p>
          <w:p w14:paraId="53419415" w14:textId="500D69B1" w:rsidR="00C46FF3" w:rsidRDefault="009108DD" w:rsidP="009108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veikas, skaičiaus santykis</w:t>
            </w:r>
          </w:p>
        </w:tc>
        <w:tc>
          <w:tcPr>
            <w:tcW w:w="7619" w:type="dxa"/>
          </w:tcPr>
          <w:p w14:paraId="39DAAEF4" w14:textId="026B390F" w:rsidR="00C46FF3" w:rsidRDefault="007A4E3B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metais informacijos apie galimas korupcinio pobūdžio apraiškas nebuvo gauta.</w:t>
            </w:r>
          </w:p>
        </w:tc>
      </w:tr>
      <w:tr w:rsidR="009659EE" w:rsidRPr="009C7FC2" w14:paraId="7150601C" w14:textId="01C68DD1" w:rsidTr="000223C6">
        <w:tc>
          <w:tcPr>
            <w:tcW w:w="648" w:type="dxa"/>
          </w:tcPr>
          <w:p w14:paraId="0FDF7FC3" w14:textId="594F428A" w:rsidR="00C46FF3" w:rsidRPr="009C7FC2" w:rsidRDefault="00C46FF3" w:rsidP="00B422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83D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14:paraId="59ED8AE0" w14:textId="77777777" w:rsidR="00683DF7" w:rsidRDefault="00683DF7" w:rsidP="00683DF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Organizuoti švietimo įstaigose korupcijos prevencijai</w:t>
            </w:r>
          </w:p>
          <w:p w14:paraId="08F59456" w14:textId="0E601814" w:rsidR="00683DF7" w:rsidRDefault="00683DF7" w:rsidP="00683DF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skirtus renginius</w:t>
            </w:r>
            <w:r w:rsidR="00F26B5F">
              <w:rPr>
                <w:rFonts w:ascii="TimesNewRomanPSMT" w:hAnsi="TimesNewRomanPSMT" w:cs="TimesNewRomanPSMT"/>
                <w:sz w:val="24"/>
                <w:szCs w:val="24"/>
              </w:rPr>
              <w:t xml:space="preserve">,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mokymus antikorupcine</w:t>
            </w:r>
          </w:p>
          <w:p w14:paraId="0C35231A" w14:textId="4DB0EA88" w:rsidR="00C46FF3" w:rsidRPr="00F26B5F" w:rsidRDefault="00683DF7" w:rsidP="00F26B5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tematika, paminėti Tarptautin</w:t>
            </w:r>
            <w:r w:rsidR="00F26B5F">
              <w:rPr>
                <w:rFonts w:ascii="TimesNewRomanPSMT" w:hAnsi="TimesNewRomanPSMT" w:cs="TimesNewRomanPSMT"/>
                <w:sz w:val="24"/>
                <w:szCs w:val="24"/>
              </w:rPr>
              <w:t>ę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antikorupcijos dien</w:t>
            </w:r>
            <w:r w:rsidR="00F26B5F">
              <w:rPr>
                <w:rFonts w:ascii="TimesNewRomanPSMT" w:hAnsi="TimesNewRomanPSMT" w:cs="TimesNewRomanPSMT"/>
                <w:sz w:val="24"/>
                <w:szCs w:val="24"/>
              </w:rPr>
              <w:t>ą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</w:tc>
        <w:tc>
          <w:tcPr>
            <w:tcW w:w="1315" w:type="dxa"/>
          </w:tcPr>
          <w:p w14:paraId="41B0B3B9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Savivaldybės už</w:t>
            </w:r>
          </w:p>
          <w:p w14:paraId="32EB89F0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korupcijai atsparios</w:t>
            </w:r>
          </w:p>
          <w:p w14:paraId="11178BD7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aplinkos kūrimą</w:t>
            </w:r>
          </w:p>
          <w:p w14:paraId="4F5C6DCD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atsakingas</w:t>
            </w:r>
          </w:p>
          <w:p w14:paraId="27ED423E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darbuotojas, Švietimo</w:t>
            </w:r>
          </w:p>
          <w:p w14:paraId="6D9045F4" w14:textId="54130629" w:rsidR="00C46FF3" w:rsidRPr="009C7FC2" w:rsidRDefault="006A4044" w:rsidP="006A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ir kultūros skyrius</w:t>
            </w:r>
          </w:p>
        </w:tc>
        <w:tc>
          <w:tcPr>
            <w:tcW w:w="1130" w:type="dxa"/>
          </w:tcPr>
          <w:p w14:paraId="52D8939B" w14:textId="41AC88F1" w:rsidR="00C46FF3" w:rsidRPr="009C7FC2" w:rsidRDefault="006A4044" w:rsidP="00B16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Visus metus</w:t>
            </w:r>
          </w:p>
        </w:tc>
        <w:tc>
          <w:tcPr>
            <w:tcW w:w="1861" w:type="dxa"/>
          </w:tcPr>
          <w:p w14:paraId="0615754B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Suorganizuotų renginių</w:t>
            </w:r>
          </w:p>
          <w:p w14:paraId="00417F4A" w14:textId="77777777" w:rsidR="006A4044" w:rsidRDefault="006A4044" w:rsidP="006A404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korupcijos prevencijos</w:t>
            </w:r>
          </w:p>
          <w:p w14:paraId="59A385C9" w14:textId="6BBCE078" w:rsidR="00C46FF3" w:rsidRPr="009C7FC2" w:rsidRDefault="006A4044" w:rsidP="006A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tema skaičius</w:t>
            </w:r>
          </w:p>
        </w:tc>
        <w:tc>
          <w:tcPr>
            <w:tcW w:w="7619" w:type="dxa"/>
          </w:tcPr>
          <w:p w14:paraId="72B007B6" w14:textId="77777777" w:rsidR="00B63E7C" w:rsidRPr="00B63E7C" w:rsidRDefault="00B63E7C" w:rsidP="00B16A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3E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Vidiškių gimnazijoje:</w:t>
            </w:r>
          </w:p>
          <w:p w14:paraId="2A42D8C5" w14:textId="77777777" w:rsidR="00B63E7C" w:rsidRPr="00B63E7C" w:rsidRDefault="00B63E7C" w:rsidP="00B63E7C">
            <w:pPr>
              <w:pStyle w:val="Sraopastraipa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E7C">
              <w:rPr>
                <w:rFonts w:ascii="Times New Roman" w:hAnsi="Times New Roman" w:cs="Times New Roman"/>
                <w:sz w:val="24"/>
                <w:szCs w:val="24"/>
              </w:rPr>
              <w:t>8 klasėje vyko klasės valandėlė tema „Skaidrumas ar korupcija“;</w:t>
            </w:r>
          </w:p>
          <w:p w14:paraId="08FF3338" w14:textId="516ECCEC" w:rsidR="00275328" w:rsidRDefault="00B63E7C" w:rsidP="00275328">
            <w:pPr>
              <w:pStyle w:val="Sraopastraipa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3E7C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71F0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proofErr w:type="spellEnd"/>
            <w:r w:rsidRPr="00B63E7C">
              <w:rPr>
                <w:rFonts w:ascii="Times New Roman" w:hAnsi="Times New Roman" w:cs="Times New Roman"/>
                <w:sz w:val="24"/>
                <w:szCs w:val="24"/>
              </w:rPr>
              <w:t xml:space="preserve"> klasėje pilietiškumo pamokų metu nagrinėtos temos „Pagrindinės valstybės funkcijos ir demokratinės vertybės“</w:t>
            </w:r>
            <w:r w:rsidR="00371F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„Korupcijos formos“. </w:t>
            </w:r>
          </w:p>
          <w:p w14:paraId="599B1608" w14:textId="77777777" w:rsidR="00275328" w:rsidRDefault="00275328" w:rsidP="002753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BBE8F" w14:textId="69E9B0F3" w:rsidR="00FA270F" w:rsidRDefault="00DC02E6" w:rsidP="002753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F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Didžiasalio „Ryto“ gimnazij</w:t>
            </w:r>
            <w:r w:rsidR="00371F08" w:rsidRPr="00371F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oje</w:t>
            </w:r>
            <w:r w:rsidR="00371F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37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71F08">
              <w:rPr>
                <w:rFonts w:ascii="Times New Roman" w:hAnsi="Times New Roman" w:cs="Times New Roman"/>
                <w:sz w:val="24"/>
                <w:szCs w:val="24"/>
              </w:rPr>
              <w:t>IIg</w:t>
            </w:r>
            <w:proofErr w:type="spellEnd"/>
            <w:r w:rsidR="00371F08">
              <w:rPr>
                <w:rFonts w:ascii="Times New Roman" w:hAnsi="Times New Roman" w:cs="Times New Roman"/>
                <w:sz w:val="24"/>
                <w:szCs w:val="24"/>
              </w:rPr>
              <w:t xml:space="preserve"> klasėje vyko pilietiškumo pamoka „Individų laisvių konfliktai, moraliniai principai, savanaudiškumo problema, teisių ir pareigų santykis, viešųjų ir privačių interesų suderinamumas“.</w:t>
            </w:r>
          </w:p>
          <w:p w14:paraId="45364C18" w14:textId="4F120B2F" w:rsidR="00371F08" w:rsidRDefault="00371F08" w:rsidP="002753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3FB72" w14:textId="77777777" w:rsidR="00371F08" w:rsidRDefault="00371F08" w:rsidP="002753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B4778" w14:textId="12E7E5E8" w:rsidR="00DC02E6" w:rsidRPr="00275328" w:rsidRDefault="00DC02E6" w:rsidP="002753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7433B1" w14:textId="77777777" w:rsidR="00A45076" w:rsidRPr="009C7FC2" w:rsidRDefault="00A45076">
      <w:pPr>
        <w:rPr>
          <w:rFonts w:ascii="Times New Roman" w:hAnsi="Times New Roman" w:cs="Times New Roman"/>
          <w:sz w:val="24"/>
          <w:szCs w:val="24"/>
        </w:rPr>
      </w:pPr>
    </w:p>
    <w:p w14:paraId="0E97205B" w14:textId="2F2085BE" w:rsidR="00990D99" w:rsidRDefault="001405BE" w:rsidP="001405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1604A7F7" w14:textId="4BAC6F9E" w:rsidR="001405BE" w:rsidRDefault="001405BE" w:rsidP="001405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42E5C7" w14:textId="6E75D3EA" w:rsidR="001405BE" w:rsidRDefault="001405BE" w:rsidP="001405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4FA2EE" w14:textId="3F2A6618" w:rsidR="001405BE" w:rsidRDefault="001405BE" w:rsidP="001405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9B7432" w14:textId="77777777" w:rsidR="001405BE" w:rsidRPr="009C7FC2" w:rsidRDefault="001405BE" w:rsidP="001405B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405BE" w:rsidRPr="009C7FC2" w:rsidSect="00FC1A3D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8722D"/>
    <w:multiLevelType w:val="hybridMultilevel"/>
    <w:tmpl w:val="D4488038"/>
    <w:lvl w:ilvl="0" w:tplc="0427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CB0786D"/>
    <w:multiLevelType w:val="hybridMultilevel"/>
    <w:tmpl w:val="413ADD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9401C"/>
    <w:multiLevelType w:val="hybridMultilevel"/>
    <w:tmpl w:val="B954485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64249"/>
    <w:multiLevelType w:val="hybridMultilevel"/>
    <w:tmpl w:val="1FE847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353CD"/>
    <w:multiLevelType w:val="hybridMultilevel"/>
    <w:tmpl w:val="EF1EFF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159B4"/>
    <w:multiLevelType w:val="hybridMultilevel"/>
    <w:tmpl w:val="078C08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D1383"/>
    <w:multiLevelType w:val="hybridMultilevel"/>
    <w:tmpl w:val="331655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B3627"/>
    <w:multiLevelType w:val="hybridMultilevel"/>
    <w:tmpl w:val="E20CA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E22E3"/>
    <w:multiLevelType w:val="hybridMultilevel"/>
    <w:tmpl w:val="0E7023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2593D"/>
    <w:multiLevelType w:val="multilevel"/>
    <w:tmpl w:val="84A643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565551EA"/>
    <w:multiLevelType w:val="hybridMultilevel"/>
    <w:tmpl w:val="C69019E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4165D"/>
    <w:multiLevelType w:val="hybridMultilevel"/>
    <w:tmpl w:val="2592B9A4"/>
    <w:lvl w:ilvl="0" w:tplc="1ED665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714540E4"/>
    <w:multiLevelType w:val="hybridMultilevel"/>
    <w:tmpl w:val="48C06C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16551"/>
    <w:multiLevelType w:val="hybridMultilevel"/>
    <w:tmpl w:val="C4A45E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8603F"/>
    <w:multiLevelType w:val="hybridMultilevel"/>
    <w:tmpl w:val="B4F81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312644">
    <w:abstractNumId w:val="7"/>
  </w:num>
  <w:num w:numId="2" w16cid:durableId="2058312977">
    <w:abstractNumId w:val="12"/>
  </w:num>
  <w:num w:numId="3" w16cid:durableId="2011985011">
    <w:abstractNumId w:val="9"/>
  </w:num>
  <w:num w:numId="4" w16cid:durableId="40835803">
    <w:abstractNumId w:val="8"/>
  </w:num>
  <w:num w:numId="5" w16cid:durableId="2011640928">
    <w:abstractNumId w:val="4"/>
  </w:num>
  <w:num w:numId="6" w16cid:durableId="675767382">
    <w:abstractNumId w:val="5"/>
  </w:num>
  <w:num w:numId="7" w16cid:durableId="13962469">
    <w:abstractNumId w:val="2"/>
  </w:num>
  <w:num w:numId="8" w16cid:durableId="93016396">
    <w:abstractNumId w:val="1"/>
  </w:num>
  <w:num w:numId="9" w16cid:durableId="1578126119">
    <w:abstractNumId w:val="14"/>
  </w:num>
  <w:num w:numId="10" w16cid:durableId="1324624204">
    <w:abstractNumId w:val="3"/>
  </w:num>
  <w:num w:numId="11" w16cid:durableId="617030897">
    <w:abstractNumId w:val="13"/>
  </w:num>
  <w:num w:numId="12" w16cid:durableId="494420922">
    <w:abstractNumId w:val="0"/>
  </w:num>
  <w:num w:numId="13" w16cid:durableId="503403362">
    <w:abstractNumId w:val="11"/>
  </w:num>
  <w:num w:numId="14" w16cid:durableId="1673990476">
    <w:abstractNumId w:val="10"/>
  </w:num>
  <w:num w:numId="15" w16cid:durableId="18775005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15"/>
    <w:rsid w:val="0000192B"/>
    <w:rsid w:val="000114F8"/>
    <w:rsid w:val="00017A49"/>
    <w:rsid w:val="000223C6"/>
    <w:rsid w:val="00024328"/>
    <w:rsid w:val="0002481A"/>
    <w:rsid w:val="0003762F"/>
    <w:rsid w:val="000414E2"/>
    <w:rsid w:val="00046117"/>
    <w:rsid w:val="00051732"/>
    <w:rsid w:val="000530E2"/>
    <w:rsid w:val="00056D46"/>
    <w:rsid w:val="0006381F"/>
    <w:rsid w:val="00070808"/>
    <w:rsid w:val="000732B8"/>
    <w:rsid w:val="000732D4"/>
    <w:rsid w:val="00077628"/>
    <w:rsid w:val="000806DA"/>
    <w:rsid w:val="000835BB"/>
    <w:rsid w:val="00086E75"/>
    <w:rsid w:val="00090539"/>
    <w:rsid w:val="00094F8B"/>
    <w:rsid w:val="000A02B3"/>
    <w:rsid w:val="000A6A39"/>
    <w:rsid w:val="000B34A7"/>
    <w:rsid w:val="000C087E"/>
    <w:rsid w:val="000E6A07"/>
    <w:rsid w:val="000F21F8"/>
    <w:rsid w:val="00117E95"/>
    <w:rsid w:val="00123913"/>
    <w:rsid w:val="00126833"/>
    <w:rsid w:val="00131D9E"/>
    <w:rsid w:val="0013527A"/>
    <w:rsid w:val="001405BE"/>
    <w:rsid w:val="00142EA9"/>
    <w:rsid w:val="00146D47"/>
    <w:rsid w:val="00155438"/>
    <w:rsid w:val="00163550"/>
    <w:rsid w:val="001679AF"/>
    <w:rsid w:val="00175563"/>
    <w:rsid w:val="00176908"/>
    <w:rsid w:val="00181390"/>
    <w:rsid w:val="00184A8F"/>
    <w:rsid w:val="001854E4"/>
    <w:rsid w:val="001B12A4"/>
    <w:rsid w:val="001B1BAA"/>
    <w:rsid w:val="001B562F"/>
    <w:rsid w:val="001B641E"/>
    <w:rsid w:val="001C3C32"/>
    <w:rsid w:val="001C54CC"/>
    <w:rsid w:val="001D6222"/>
    <w:rsid w:val="001E6C32"/>
    <w:rsid w:val="001F2995"/>
    <w:rsid w:val="00212352"/>
    <w:rsid w:val="00214E37"/>
    <w:rsid w:val="00230D7B"/>
    <w:rsid w:val="00251282"/>
    <w:rsid w:val="00252B47"/>
    <w:rsid w:val="00265502"/>
    <w:rsid w:val="00270264"/>
    <w:rsid w:val="00273929"/>
    <w:rsid w:val="00274E87"/>
    <w:rsid w:val="00275328"/>
    <w:rsid w:val="0028026C"/>
    <w:rsid w:val="00281459"/>
    <w:rsid w:val="002825CF"/>
    <w:rsid w:val="0028670F"/>
    <w:rsid w:val="00287E30"/>
    <w:rsid w:val="00291813"/>
    <w:rsid w:val="002937EA"/>
    <w:rsid w:val="002A66D9"/>
    <w:rsid w:val="002C44A2"/>
    <w:rsid w:val="002D0E8A"/>
    <w:rsid w:val="002D18A1"/>
    <w:rsid w:val="002D5394"/>
    <w:rsid w:val="002E2F14"/>
    <w:rsid w:val="00303BBE"/>
    <w:rsid w:val="00304184"/>
    <w:rsid w:val="00305D28"/>
    <w:rsid w:val="00320D35"/>
    <w:rsid w:val="00330A43"/>
    <w:rsid w:val="003336FF"/>
    <w:rsid w:val="003341FE"/>
    <w:rsid w:val="00343158"/>
    <w:rsid w:val="003531D7"/>
    <w:rsid w:val="00360838"/>
    <w:rsid w:val="00361076"/>
    <w:rsid w:val="003637FB"/>
    <w:rsid w:val="00371F08"/>
    <w:rsid w:val="00376955"/>
    <w:rsid w:val="00382D71"/>
    <w:rsid w:val="00391146"/>
    <w:rsid w:val="0039523C"/>
    <w:rsid w:val="00396602"/>
    <w:rsid w:val="003C5A94"/>
    <w:rsid w:val="003C6BB8"/>
    <w:rsid w:val="003D3242"/>
    <w:rsid w:val="003D6F5C"/>
    <w:rsid w:val="003D720F"/>
    <w:rsid w:val="003E03A1"/>
    <w:rsid w:val="003E54BE"/>
    <w:rsid w:val="003F18AF"/>
    <w:rsid w:val="003F2CA3"/>
    <w:rsid w:val="00410041"/>
    <w:rsid w:val="00412FC2"/>
    <w:rsid w:val="00414821"/>
    <w:rsid w:val="0042349F"/>
    <w:rsid w:val="00424E3D"/>
    <w:rsid w:val="00427211"/>
    <w:rsid w:val="00431170"/>
    <w:rsid w:val="00431B64"/>
    <w:rsid w:val="00433A55"/>
    <w:rsid w:val="00434A4C"/>
    <w:rsid w:val="00434E44"/>
    <w:rsid w:val="00437FC8"/>
    <w:rsid w:val="00444CBC"/>
    <w:rsid w:val="0045223B"/>
    <w:rsid w:val="00463CB9"/>
    <w:rsid w:val="004704BF"/>
    <w:rsid w:val="00470D4A"/>
    <w:rsid w:val="00473A15"/>
    <w:rsid w:val="00473E2D"/>
    <w:rsid w:val="004758A4"/>
    <w:rsid w:val="00480204"/>
    <w:rsid w:val="00485880"/>
    <w:rsid w:val="00486D7F"/>
    <w:rsid w:val="004917AD"/>
    <w:rsid w:val="00496DB9"/>
    <w:rsid w:val="004C1F85"/>
    <w:rsid w:val="004C2E2D"/>
    <w:rsid w:val="004C7254"/>
    <w:rsid w:val="004F304C"/>
    <w:rsid w:val="004F3FEB"/>
    <w:rsid w:val="005164C7"/>
    <w:rsid w:val="0053108F"/>
    <w:rsid w:val="00537E2E"/>
    <w:rsid w:val="00546818"/>
    <w:rsid w:val="0055198F"/>
    <w:rsid w:val="00551C1A"/>
    <w:rsid w:val="0055456E"/>
    <w:rsid w:val="00557BB8"/>
    <w:rsid w:val="00565AEE"/>
    <w:rsid w:val="0056607B"/>
    <w:rsid w:val="0056727E"/>
    <w:rsid w:val="0057272F"/>
    <w:rsid w:val="00573608"/>
    <w:rsid w:val="005802FF"/>
    <w:rsid w:val="00585951"/>
    <w:rsid w:val="00592167"/>
    <w:rsid w:val="005A1553"/>
    <w:rsid w:val="005B645F"/>
    <w:rsid w:val="005B696F"/>
    <w:rsid w:val="005C1309"/>
    <w:rsid w:val="005C2B39"/>
    <w:rsid w:val="005E716D"/>
    <w:rsid w:val="005F6162"/>
    <w:rsid w:val="00605E28"/>
    <w:rsid w:val="00627D07"/>
    <w:rsid w:val="00640697"/>
    <w:rsid w:val="00642B1E"/>
    <w:rsid w:val="00664E02"/>
    <w:rsid w:val="00680F7F"/>
    <w:rsid w:val="00683DF7"/>
    <w:rsid w:val="00684434"/>
    <w:rsid w:val="006844D3"/>
    <w:rsid w:val="00685283"/>
    <w:rsid w:val="006A12AB"/>
    <w:rsid w:val="006A1C18"/>
    <w:rsid w:val="006A4019"/>
    <w:rsid w:val="006A4044"/>
    <w:rsid w:val="006C0EBF"/>
    <w:rsid w:val="006C27DF"/>
    <w:rsid w:val="006C442D"/>
    <w:rsid w:val="006C560F"/>
    <w:rsid w:val="006D0672"/>
    <w:rsid w:val="006D5676"/>
    <w:rsid w:val="006F3577"/>
    <w:rsid w:val="00705FE5"/>
    <w:rsid w:val="00706F20"/>
    <w:rsid w:val="007114A0"/>
    <w:rsid w:val="00731ADB"/>
    <w:rsid w:val="00740564"/>
    <w:rsid w:val="00746E27"/>
    <w:rsid w:val="007661D7"/>
    <w:rsid w:val="00781845"/>
    <w:rsid w:val="00796911"/>
    <w:rsid w:val="007A2F99"/>
    <w:rsid w:val="007A3C72"/>
    <w:rsid w:val="007A4E3B"/>
    <w:rsid w:val="007B1305"/>
    <w:rsid w:val="007B4ED1"/>
    <w:rsid w:val="007B65A3"/>
    <w:rsid w:val="007C16CD"/>
    <w:rsid w:val="007D076D"/>
    <w:rsid w:val="007D48FB"/>
    <w:rsid w:val="007D5685"/>
    <w:rsid w:val="007D5C45"/>
    <w:rsid w:val="007D7BCD"/>
    <w:rsid w:val="007E1E5E"/>
    <w:rsid w:val="007F36F1"/>
    <w:rsid w:val="0080384C"/>
    <w:rsid w:val="00805F77"/>
    <w:rsid w:val="0082446F"/>
    <w:rsid w:val="00825444"/>
    <w:rsid w:val="00825FDA"/>
    <w:rsid w:val="008345E7"/>
    <w:rsid w:val="008526B0"/>
    <w:rsid w:val="00854B1D"/>
    <w:rsid w:val="00862C20"/>
    <w:rsid w:val="0088252D"/>
    <w:rsid w:val="008875CE"/>
    <w:rsid w:val="008920C8"/>
    <w:rsid w:val="00893577"/>
    <w:rsid w:val="0089792C"/>
    <w:rsid w:val="008A1A2F"/>
    <w:rsid w:val="008A3749"/>
    <w:rsid w:val="008B0B87"/>
    <w:rsid w:val="008C4613"/>
    <w:rsid w:val="008D0810"/>
    <w:rsid w:val="008F0C7F"/>
    <w:rsid w:val="009108DD"/>
    <w:rsid w:val="00913A1A"/>
    <w:rsid w:val="00914D27"/>
    <w:rsid w:val="00916420"/>
    <w:rsid w:val="00924A62"/>
    <w:rsid w:val="00926495"/>
    <w:rsid w:val="009273CD"/>
    <w:rsid w:val="0093410F"/>
    <w:rsid w:val="00943CDA"/>
    <w:rsid w:val="00953CEB"/>
    <w:rsid w:val="00961CF2"/>
    <w:rsid w:val="009659EE"/>
    <w:rsid w:val="00966471"/>
    <w:rsid w:val="0097213E"/>
    <w:rsid w:val="0097220E"/>
    <w:rsid w:val="00977BAE"/>
    <w:rsid w:val="009812F9"/>
    <w:rsid w:val="009831A5"/>
    <w:rsid w:val="00990D99"/>
    <w:rsid w:val="00995996"/>
    <w:rsid w:val="009A52C5"/>
    <w:rsid w:val="009B5B15"/>
    <w:rsid w:val="009B7E87"/>
    <w:rsid w:val="009C2C2A"/>
    <w:rsid w:val="009C4E94"/>
    <w:rsid w:val="009C6F6B"/>
    <w:rsid w:val="009C7FC2"/>
    <w:rsid w:val="009D5522"/>
    <w:rsid w:val="009E7684"/>
    <w:rsid w:val="009F0147"/>
    <w:rsid w:val="009F743D"/>
    <w:rsid w:val="00A2149F"/>
    <w:rsid w:val="00A253F3"/>
    <w:rsid w:val="00A420FE"/>
    <w:rsid w:val="00A421CA"/>
    <w:rsid w:val="00A44D8B"/>
    <w:rsid w:val="00A44E2E"/>
    <w:rsid w:val="00A45076"/>
    <w:rsid w:val="00A4708C"/>
    <w:rsid w:val="00A5728C"/>
    <w:rsid w:val="00A67888"/>
    <w:rsid w:val="00A7056E"/>
    <w:rsid w:val="00A83547"/>
    <w:rsid w:val="00A84060"/>
    <w:rsid w:val="00A96CBE"/>
    <w:rsid w:val="00AA213F"/>
    <w:rsid w:val="00AB5140"/>
    <w:rsid w:val="00AC00B9"/>
    <w:rsid w:val="00AD118C"/>
    <w:rsid w:val="00AE2AAA"/>
    <w:rsid w:val="00AE6589"/>
    <w:rsid w:val="00AF417C"/>
    <w:rsid w:val="00B0272B"/>
    <w:rsid w:val="00B0380B"/>
    <w:rsid w:val="00B055B5"/>
    <w:rsid w:val="00B1091E"/>
    <w:rsid w:val="00B14D8D"/>
    <w:rsid w:val="00B16AE6"/>
    <w:rsid w:val="00B2005E"/>
    <w:rsid w:val="00B268F0"/>
    <w:rsid w:val="00B33751"/>
    <w:rsid w:val="00B37579"/>
    <w:rsid w:val="00B4222C"/>
    <w:rsid w:val="00B42337"/>
    <w:rsid w:val="00B452F2"/>
    <w:rsid w:val="00B4638A"/>
    <w:rsid w:val="00B53858"/>
    <w:rsid w:val="00B53F36"/>
    <w:rsid w:val="00B621CE"/>
    <w:rsid w:val="00B63E7C"/>
    <w:rsid w:val="00B761DE"/>
    <w:rsid w:val="00B80680"/>
    <w:rsid w:val="00B91415"/>
    <w:rsid w:val="00B928D2"/>
    <w:rsid w:val="00B933DE"/>
    <w:rsid w:val="00B94009"/>
    <w:rsid w:val="00BD1C65"/>
    <w:rsid w:val="00BE2F8D"/>
    <w:rsid w:val="00BF6161"/>
    <w:rsid w:val="00BF7D77"/>
    <w:rsid w:val="00C011EB"/>
    <w:rsid w:val="00C033B2"/>
    <w:rsid w:val="00C039DA"/>
    <w:rsid w:val="00C312A9"/>
    <w:rsid w:val="00C3460D"/>
    <w:rsid w:val="00C46D12"/>
    <w:rsid w:val="00C46FF3"/>
    <w:rsid w:val="00C5028F"/>
    <w:rsid w:val="00C52527"/>
    <w:rsid w:val="00C66704"/>
    <w:rsid w:val="00C67B58"/>
    <w:rsid w:val="00C721A1"/>
    <w:rsid w:val="00C73128"/>
    <w:rsid w:val="00C74644"/>
    <w:rsid w:val="00C9255C"/>
    <w:rsid w:val="00C96C7C"/>
    <w:rsid w:val="00CA4764"/>
    <w:rsid w:val="00CB6E8B"/>
    <w:rsid w:val="00CC7F05"/>
    <w:rsid w:val="00CD5D4E"/>
    <w:rsid w:val="00CD5DE9"/>
    <w:rsid w:val="00CE00A6"/>
    <w:rsid w:val="00CE07E6"/>
    <w:rsid w:val="00CE7634"/>
    <w:rsid w:val="00CE7CAC"/>
    <w:rsid w:val="00CF0CEB"/>
    <w:rsid w:val="00CF3E94"/>
    <w:rsid w:val="00CF5217"/>
    <w:rsid w:val="00D02CD5"/>
    <w:rsid w:val="00D07C2D"/>
    <w:rsid w:val="00D16141"/>
    <w:rsid w:val="00D21BB0"/>
    <w:rsid w:val="00D248E9"/>
    <w:rsid w:val="00D2696C"/>
    <w:rsid w:val="00D26FE8"/>
    <w:rsid w:val="00D279C8"/>
    <w:rsid w:val="00D35E93"/>
    <w:rsid w:val="00D3699C"/>
    <w:rsid w:val="00D6234F"/>
    <w:rsid w:val="00D80275"/>
    <w:rsid w:val="00D90DB4"/>
    <w:rsid w:val="00D9512B"/>
    <w:rsid w:val="00D955A3"/>
    <w:rsid w:val="00D9575B"/>
    <w:rsid w:val="00DB113C"/>
    <w:rsid w:val="00DB2157"/>
    <w:rsid w:val="00DB313A"/>
    <w:rsid w:val="00DB4922"/>
    <w:rsid w:val="00DC02E6"/>
    <w:rsid w:val="00DC10B6"/>
    <w:rsid w:val="00DC1547"/>
    <w:rsid w:val="00DC38F4"/>
    <w:rsid w:val="00DC3C17"/>
    <w:rsid w:val="00DC3E84"/>
    <w:rsid w:val="00DC5744"/>
    <w:rsid w:val="00DC7194"/>
    <w:rsid w:val="00DD022F"/>
    <w:rsid w:val="00DD21B1"/>
    <w:rsid w:val="00DD496F"/>
    <w:rsid w:val="00DE23F2"/>
    <w:rsid w:val="00DE40BA"/>
    <w:rsid w:val="00DE479C"/>
    <w:rsid w:val="00DF1623"/>
    <w:rsid w:val="00DF16F4"/>
    <w:rsid w:val="00DF28B6"/>
    <w:rsid w:val="00DF7EC1"/>
    <w:rsid w:val="00E07119"/>
    <w:rsid w:val="00E07AE4"/>
    <w:rsid w:val="00E115D7"/>
    <w:rsid w:val="00E1547C"/>
    <w:rsid w:val="00E16CB2"/>
    <w:rsid w:val="00E21D01"/>
    <w:rsid w:val="00E536BF"/>
    <w:rsid w:val="00E76EEA"/>
    <w:rsid w:val="00E96691"/>
    <w:rsid w:val="00EA1DDD"/>
    <w:rsid w:val="00EA2266"/>
    <w:rsid w:val="00EA6AF2"/>
    <w:rsid w:val="00EA7561"/>
    <w:rsid w:val="00EC1417"/>
    <w:rsid w:val="00EC70DC"/>
    <w:rsid w:val="00ED1938"/>
    <w:rsid w:val="00ED505B"/>
    <w:rsid w:val="00ED7D21"/>
    <w:rsid w:val="00EE723B"/>
    <w:rsid w:val="00EF1218"/>
    <w:rsid w:val="00F136E2"/>
    <w:rsid w:val="00F13BDE"/>
    <w:rsid w:val="00F26B5F"/>
    <w:rsid w:val="00F52106"/>
    <w:rsid w:val="00F578A2"/>
    <w:rsid w:val="00F624B3"/>
    <w:rsid w:val="00F77137"/>
    <w:rsid w:val="00F82776"/>
    <w:rsid w:val="00F830C7"/>
    <w:rsid w:val="00FA0A1F"/>
    <w:rsid w:val="00FA23D2"/>
    <w:rsid w:val="00FA2508"/>
    <w:rsid w:val="00FA270F"/>
    <w:rsid w:val="00FA315C"/>
    <w:rsid w:val="00FB43E9"/>
    <w:rsid w:val="00FB4665"/>
    <w:rsid w:val="00FC1A3D"/>
    <w:rsid w:val="00FC2B9D"/>
    <w:rsid w:val="00FC427B"/>
    <w:rsid w:val="00FF2ABA"/>
    <w:rsid w:val="00FF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5588"/>
  <w15:chartTrackingRefBased/>
  <w15:docId w15:val="{46E9B6A6-8839-4488-9EC0-07203C1DF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77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42EA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341F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34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ignalinosgimnazija.lt/paslaugos/socialinis-pedagogas/" TargetMode="External"/><Relationship Id="rId21" Type="http://schemas.openxmlformats.org/officeDocument/2006/relationships/hyperlink" Target="https://ignalinosrsc.lt/psdf-biudzeto-lesomis-kompensuojamos-nemokamos-paslaugos/" TargetMode="External"/><Relationship Id="rId42" Type="http://schemas.openxmlformats.org/officeDocument/2006/relationships/hyperlink" Target="https://www.irspt.lt/paslaugos/" TargetMode="External"/><Relationship Id="rId47" Type="http://schemas.openxmlformats.org/officeDocument/2006/relationships/hyperlink" Target="https://www.didziasaliovgc.lt/paslaugos/" TargetMode="External"/><Relationship Id="rId63" Type="http://schemas.openxmlformats.org/officeDocument/2006/relationships/hyperlink" Target="https://www.irspt.lt/korupcijos-prevencija/" TargetMode="External"/><Relationship Id="rId68" Type="http://schemas.openxmlformats.org/officeDocument/2006/relationships/hyperlink" Target="https://www.dukstogn.lt/informacija/korupcijos-prevencij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kp.lt/tarifai/" TargetMode="External"/><Relationship Id="rId29" Type="http://schemas.openxmlformats.org/officeDocument/2006/relationships/hyperlink" Target="https://www.ignalinosgimnazija.lt/paslaugos/pailgintos-dienos-grupes/" TargetMode="External"/><Relationship Id="rId11" Type="http://schemas.openxmlformats.org/officeDocument/2006/relationships/hyperlink" Target="https://ignalina.lt/savivaldybe/paslaugos/viesosios-paslaugos/163" TargetMode="External"/><Relationship Id="rId24" Type="http://schemas.openxmlformats.org/officeDocument/2006/relationships/hyperlink" Target="https://www.ignalinosgimnazija.lt/paslaugos/psichologas/" TargetMode="External"/><Relationship Id="rId32" Type="http://schemas.openxmlformats.org/officeDocument/2006/relationships/hyperlink" Target="https://didziasalis.lm.lt/specialieji-pedagogai/" TargetMode="External"/><Relationship Id="rId37" Type="http://schemas.openxmlformats.org/officeDocument/2006/relationships/hyperlink" Target="https://didziasalis.lm.lt/maitinimas/" TargetMode="External"/><Relationship Id="rId40" Type="http://schemas.openxmlformats.org/officeDocument/2006/relationships/hyperlink" Target="https://ignalinossaltinelis.lt/paslaugos" TargetMode="External"/><Relationship Id="rId45" Type="http://schemas.openxmlformats.org/officeDocument/2006/relationships/hyperlink" Target="https://ignalinosvb.lt/paslaugos/" TargetMode="External"/><Relationship Id="rId53" Type="http://schemas.openxmlformats.org/officeDocument/2006/relationships/hyperlink" Target="https://ignalina.lt/savivaldybe/viesuju-ir-privaciu-interesu-derinimas/593" TargetMode="External"/><Relationship Id="rId58" Type="http://schemas.openxmlformats.org/officeDocument/2006/relationships/hyperlink" Target="https://www.igst.lt/korupcijos-prevencija/" TargetMode="External"/><Relationship Id="rId66" Type="http://schemas.openxmlformats.org/officeDocument/2006/relationships/hyperlink" Target="https://ignalinosspc.lt/korupcijos-prevencija/" TargetMode="External"/><Relationship Id="rId74" Type="http://schemas.openxmlformats.org/officeDocument/2006/relationships/hyperlink" Target="https://www.stt.lt/korupcijos-prevencija/mokomoji-ir-metodine-medziaga/pasitikrinkite-zinias/757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vidiskiugimnazija.lt/korupcijos-prevencija" TargetMode="External"/><Relationship Id="rId19" Type="http://schemas.openxmlformats.org/officeDocument/2006/relationships/hyperlink" Target="https://ignalinosrsc.lt/paslaugos-2-lygis/" TargetMode="External"/><Relationship Id="rId14" Type="http://schemas.openxmlformats.org/officeDocument/2006/relationships/hyperlink" Target="https://www.ibu.lt/energetikos-paslaugos/" TargetMode="External"/><Relationship Id="rId22" Type="http://schemas.openxmlformats.org/officeDocument/2006/relationships/hyperlink" Target="https://ignalinosrsc.lt/paslaugos/prevencines-programos/" TargetMode="External"/><Relationship Id="rId27" Type="http://schemas.openxmlformats.org/officeDocument/2006/relationships/hyperlink" Target="https://www.ignalinosgimnazija.lt/paslaugos/spec-pedagogas/" TargetMode="External"/><Relationship Id="rId30" Type="http://schemas.openxmlformats.org/officeDocument/2006/relationships/hyperlink" Target="https://www.ignalinosgimnazija.lt/paslaugos/visuomenes-sveikatos-specialistas/" TargetMode="External"/><Relationship Id="rId35" Type="http://schemas.openxmlformats.org/officeDocument/2006/relationships/hyperlink" Target="https://didziasalis.lm.lt/sveikatos-prieziura/" TargetMode="External"/><Relationship Id="rId43" Type="http://schemas.openxmlformats.org/officeDocument/2006/relationships/hyperlink" Target="https://www.irkc.lt/paslaugos/" TargetMode="External"/><Relationship Id="rId48" Type="http://schemas.openxmlformats.org/officeDocument/2006/relationships/hyperlink" Target="https://www.dukstogn.lt/paslaugos/" TargetMode="External"/><Relationship Id="rId56" Type="http://schemas.openxmlformats.org/officeDocument/2006/relationships/hyperlink" Target="https://ignalina.lt/savivaldybe/korupcijos-prevencija/pranesimai-apie-korupcija/132" TargetMode="External"/><Relationship Id="rId64" Type="http://schemas.openxmlformats.org/officeDocument/2006/relationships/hyperlink" Target="https://ignalinosmuziejus.lt/korupcijos-prevencija/" TargetMode="External"/><Relationship Id="rId69" Type="http://schemas.openxmlformats.org/officeDocument/2006/relationships/hyperlink" Target="https://www.ignalina.info/info/korupcijos-prevencija/" TargetMode="External"/><Relationship Id="rId8" Type="http://schemas.openxmlformats.org/officeDocument/2006/relationships/hyperlink" Target="http://www.ignalina.lt" TargetMode="External"/><Relationship Id="rId51" Type="http://schemas.openxmlformats.org/officeDocument/2006/relationships/hyperlink" Target="https://kompata.lt/paslaugos/" TargetMode="External"/><Relationship Id="rId72" Type="http://schemas.openxmlformats.org/officeDocument/2006/relationships/hyperlink" Target="https://kompata.lt/korupcijos-prevencija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ibu.lt/vanduo/" TargetMode="External"/><Relationship Id="rId17" Type="http://schemas.openxmlformats.org/officeDocument/2006/relationships/hyperlink" Target="https://www.igst.lt/karsto-vandens-prietaisu-aptarnavimo-kaina/" TargetMode="External"/><Relationship Id="rId25" Type="http://schemas.openxmlformats.org/officeDocument/2006/relationships/hyperlink" Target="https://www.ignalinosgimnazija.lt/paslaugos/logopedas/" TargetMode="External"/><Relationship Id="rId33" Type="http://schemas.openxmlformats.org/officeDocument/2006/relationships/hyperlink" Target="https://didziasalis.lm.lt/socialinis-pedagogas/" TargetMode="External"/><Relationship Id="rId38" Type="http://schemas.openxmlformats.org/officeDocument/2006/relationships/hyperlink" Target="https://didziasalis.lm.lt/pavezejimas/" TargetMode="External"/><Relationship Id="rId46" Type="http://schemas.openxmlformats.org/officeDocument/2006/relationships/hyperlink" Target="https://ignalinosspc.lt/paslaugos/" TargetMode="External"/><Relationship Id="rId59" Type="http://schemas.openxmlformats.org/officeDocument/2006/relationships/hyperlink" Target="https://dkp.lt/teisine-informacija/korupcijos-prevencija/" TargetMode="External"/><Relationship Id="rId67" Type="http://schemas.openxmlformats.org/officeDocument/2006/relationships/hyperlink" Target="https://www.didziasaliovgc.lt/korupcijos-prevencija/" TargetMode="External"/><Relationship Id="rId20" Type="http://schemas.openxmlformats.org/officeDocument/2006/relationships/hyperlink" Target="https://ignalinosrsc.lt/mokamos-paslaugos/" TargetMode="External"/><Relationship Id="rId41" Type="http://schemas.openxmlformats.org/officeDocument/2006/relationships/hyperlink" Target="https://www.muzika.ignalina.lm.lt/paslaugos/" TargetMode="External"/><Relationship Id="rId54" Type="http://schemas.openxmlformats.org/officeDocument/2006/relationships/hyperlink" Target="http://www.ignalina.lt" TargetMode="External"/><Relationship Id="rId62" Type="http://schemas.openxmlformats.org/officeDocument/2006/relationships/hyperlink" Target="https://www.muzika.ignalina.lm.lt/korupcijos-prevencija/" TargetMode="External"/><Relationship Id="rId70" Type="http://schemas.openxmlformats.org/officeDocument/2006/relationships/hyperlink" Target="https://www.irpt.lt/korupcijos-prevencija/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gnalina.lt" TargetMode="External"/><Relationship Id="rId15" Type="http://schemas.openxmlformats.org/officeDocument/2006/relationships/hyperlink" Target="https://www.ibu.lt/klientu-aptarnavimo-centras/" TargetMode="External"/><Relationship Id="rId23" Type="http://schemas.openxmlformats.org/officeDocument/2006/relationships/hyperlink" Target="https://ignalinosrsc.lt/reabilitacijos-ir-sveikatinimo-paslaugos/" TargetMode="External"/><Relationship Id="rId28" Type="http://schemas.openxmlformats.org/officeDocument/2006/relationships/hyperlink" Target="https://www.ignalinosgimnazija.lt/paslaugos/mokytojo-padejejas/" TargetMode="External"/><Relationship Id="rId36" Type="http://schemas.openxmlformats.org/officeDocument/2006/relationships/hyperlink" Target="https://didziasalis.lm.lt/karjeros-planavimas/" TargetMode="External"/><Relationship Id="rId49" Type="http://schemas.openxmlformats.org/officeDocument/2006/relationships/hyperlink" Target="https://www.ignalina.info/info/paslaugos/" TargetMode="External"/><Relationship Id="rId57" Type="http://schemas.openxmlformats.org/officeDocument/2006/relationships/hyperlink" Target="https://www.ibu.lt/korupcijos-prevencija/" TargetMode="External"/><Relationship Id="rId10" Type="http://schemas.openxmlformats.org/officeDocument/2006/relationships/hyperlink" Target="http://www.ignalina.lt" TargetMode="External"/><Relationship Id="rId31" Type="http://schemas.openxmlformats.org/officeDocument/2006/relationships/hyperlink" Target="https://didziasalis.lm.lt/biblioteka/" TargetMode="External"/><Relationship Id="rId44" Type="http://schemas.openxmlformats.org/officeDocument/2006/relationships/hyperlink" Target="https://ignalinosmuziejus.lt/paslaugu-ikainiai/" TargetMode="External"/><Relationship Id="rId52" Type="http://schemas.openxmlformats.org/officeDocument/2006/relationships/hyperlink" Target="http://www.ignalina.lt" TargetMode="External"/><Relationship Id="rId60" Type="http://schemas.openxmlformats.org/officeDocument/2006/relationships/hyperlink" Target="https://ignalinosrsc.lt/praneseju-apsauga-2/" TargetMode="External"/><Relationship Id="rId65" Type="http://schemas.openxmlformats.org/officeDocument/2006/relationships/hyperlink" Target="https://ignalinosvb.lt/veikla/korupcijos-prevencija/" TargetMode="External"/><Relationship Id="rId73" Type="http://schemas.openxmlformats.org/officeDocument/2006/relationships/hyperlink" Target="https://www.stt.lt/data/public/uploads/2024/10/tyrimo_pristatymas_lietuvos_korupcijos_zemelapis_2023-2024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gnalina.lt/savivaldybe/teisine-informacija/teises-aktai/104" TargetMode="External"/><Relationship Id="rId13" Type="http://schemas.openxmlformats.org/officeDocument/2006/relationships/hyperlink" Target="https://www.ibu.lt/autobusu-parkas/" TargetMode="External"/><Relationship Id="rId18" Type="http://schemas.openxmlformats.org/officeDocument/2006/relationships/hyperlink" Target="https://ignalinosrsc.lt/paslaugos/" TargetMode="External"/><Relationship Id="rId39" Type="http://schemas.openxmlformats.org/officeDocument/2006/relationships/hyperlink" Target="https://vidiskiugimnazija.lt/paslaugos" TargetMode="External"/><Relationship Id="rId34" Type="http://schemas.openxmlformats.org/officeDocument/2006/relationships/hyperlink" Target="https://didziasalis.lm.lt/mokytojo-padejejas/" TargetMode="External"/><Relationship Id="rId50" Type="http://schemas.openxmlformats.org/officeDocument/2006/relationships/hyperlink" Target="https://www.ignalinosvsb.lt/paslaugos/stebesena-ir-tyrimai/" TargetMode="External"/><Relationship Id="rId55" Type="http://schemas.openxmlformats.org/officeDocument/2006/relationships/hyperlink" Target="http://www.ignalina.lt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ignalina.lt/savivaldybe/korupcijos-prevencija/pranesimai-apie-korupcija/132" TargetMode="External"/><Relationship Id="rId71" Type="http://schemas.openxmlformats.org/officeDocument/2006/relationships/hyperlink" Target="https://www.ignalinosvsb.lt/teisine-informacija/praneseju-apsauga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27EB6-82D9-4D4C-B6C8-67DD791AA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9</Pages>
  <Words>9703</Words>
  <Characters>5532</Characters>
  <Application>Microsoft Office Word</Application>
  <DocSecurity>0</DocSecurity>
  <Lines>46</Lines>
  <Paragraphs>30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Labutienė</dc:creator>
  <cp:keywords/>
  <dc:description/>
  <cp:lastModifiedBy>Renata Labutienė</cp:lastModifiedBy>
  <cp:revision>317</cp:revision>
  <dcterms:created xsi:type="dcterms:W3CDTF">2025-03-11T10:52:00Z</dcterms:created>
  <dcterms:modified xsi:type="dcterms:W3CDTF">2025-06-19T06:01:00Z</dcterms:modified>
</cp:coreProperties>
</file>