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entelstinklelis"/>
        <w:tblW w:w="10173" w:type="dxa"/>
        <w:tblLayout w:type="fixed"/>
        <w:tblLook w:val="04A0"/>
      </w:tblPr>
      <w:tblGrid>
        <w:gridCol w:w="2660"/>
        <w:gridCol w:w="1134"/>
        <w:gridCol w:w="1559"/>
        <w:gridCol w:w="1418"/>
        <w:gridCol w:w="1417"/>
        <w:gridCol w:w="1985"/>
      </w:tblGrid>
      <w:tr w:rsidR="00136148" w:rsidTr="00A81C88">
        <w:trPr>
          <w:trHeight w:val="1030"/>
        </w:trPr>
        <w:tc>
          <w:tcPr>
            <w:tcW w:w="10173" w:type="dxa"/>
            <w:gridSpan w:val="6"/>
            <w:shd w:val="clear" w:color="auto" w:fill="E2EFD9" w:themeFill="accent6" w:themeFillTint="33"/>
          </w:tcPr>
          <w:p w:rsidR="00136148" w:rsidRDefault="0013614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</w:p>
          <w:p w:rsidR="00136148" w:rsidRDefault="00136148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lt-LT"/>
              </w:rPr>
              <w:t xml:space="preserve">Informacinėje sistemoje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lt-LT"/>
              </w:rPr>
              <w:t>Infostatyba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lt-LT"/>
              </w:rPr>
              <w:t xml:space="preserve"> gautų prašymų žiniaraštis</w:t>
            </w:r>
          </w:p>
          <w:p w:rsid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36148" w:rsidTr="003D7CF3">
        <w:trPr>
          <w:trHeight w:val="516"/>
        </w:trPr>
        <w:tc>
          <w:tcPr>
            <w:tcW w:w="10173" w:type="dxa"/>
            <w:gridSpan w:val="6"/>
            <w:shd w:val="clear" w:color="auto" w:fill="D9E2F3" w:themeFill="accent1" w:themeFillTint="33"/>
          </w:tcPr>
          <w:p w:rsidR="00136148" w:rsidRDefault="000A6536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lt-LT"/>
              </w:rPr>
              <w:t>BIRŽELIO MĖNUO</w:t>
            </w:r>
          </w:p>
        </w:tc>
      </w:tr>
      <w:tr w:rsidR="00136148" w:rsidTr="00835097">
        <w:trPr>
          <w:trHeight w:val="834"/>
        </w:trPr>
        <w:tc>
          <w:tcPr>
            <w:tcW w:w="2660" w:type="dxa"/>
            <w:vMerge w:val="restart"/>
          </w:tcPr>
          <w:p w:rsid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136148" w:rsidRDefault="00136148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Prašymo pavadinimas</w:t>
            </w:r>
          </w:p>
        </w:tc>
        <w:tc>
          <w:tcPr>
            <w:tcW w:w="5528" w:type="dxa"/>
            <w:gridSpan w:val="4"/>
          </w:tcPr>
          <w:p w:rsid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Prašymai</w:t>
            </w:r>
          </w:p>
        </w:tc>
        <w:tc>
          <w:tcPr>
            <w:tcW w:w="1985" w:type="dxa"/>
            <w:vMerge w:val="restart"/>
          </w:tcPr>
          <w:p w:rsid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136148" w:rsidRDefault="00136148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Pastabos</w:t>
            </w:r>
          </w:p>
          <w:p w:rsid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B37F32" w:rsidTr="00136148">
        <w:trPr>
          <w:trHeight w:val="1413"/>
        </w:trPr>
        <w:tc>
          <w:tcPr>
            <w:tcW w:w="2660" w:type="dxa"/>
            <w:vMerge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134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Gauta,</w:t>
            </w: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vnt.</w:t>
            </w:r>
          </w:p>
        </w:tc>
        <w:tc>
          <w:tcPr>
            <w:tcW w:w="1559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Atmesta,</w:t>
            </w: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dėl nustatytų trūkumų,</w:t>
            </w: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vnt.</w:t>
            </w:r>
          </w:p>
        </w:tc>
        <w:tc>
          <w:tcPr>
            <w:tcW w:w="1418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Patenkinta,</w:t>
            </w: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vnt.</w:t>
            </w:r>
          </w:p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417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Tikrinama</w:t>
            </w:r>
          </w:p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vnt.</w:t>
            </w:r>
          </w:p>
        </w:tc>
        <w:tc>
          <w:tcPr>
            <w:tcW w:w="1985" w:type="dxa"/>
            <w:vMerge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B37F32" w:rsidTr="00136148">
        <w:trPr>
          <w:trHeight w:val="2600"/>
        </w:trPr>
        <w:tc>
          <w:tcPr>
            <w:tcW w:w="2660" w:type="dxa"/>
          </w:tcPr>
          <w:p w:rsidR="00B37F32" w:rsidRDefault="00B37F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Prašymas išduoti specialiuosius reikalavimus</w:t>
            </w:r>
          </w:p>
        </w:tc>
        <w:tc>
          <w:tcPr>
            <w:tcW w:w="1134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6</w:t>
            </w:r>
          </w:p>
        </w:tc>
        <w:tc>
          <w:tcPr>
            <w:tcW w:w="1559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1418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1417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985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 prašymas</w:t>
            </w:r>
          </w:p>
          <w:p w:rsidR="00B37F32" w:rsidRDefault="00B37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PATENKINTAS</w:t>
            </w:r>
            <w:r w:rsidR="00A7479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,</w:t>
            </w:r>
          </w:p>
          <w:p w:rsidR="00B37F32" w:rsidRDefault="00AC51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prašymą </w:t>
            </w:r>
            <w:r w:rsidR="00B37F32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pateikus pirmą kartą</w:t>
            </w:r>
            <w:r w:rsidR="00136148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;</w:t>
            </w:r>
          </w:p>
          <w:p w:rsid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</w:p>
          <w:p w:rsidR="00B37F32" w:rsidRDefault="00B37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 prašymas</w:t>
            </w:r>
          </w:p>
          <w:p w:rsidR="00B37F32" w:rsidRDefault="00B37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PATENKINTAS</w:t>
            </w:r>
            <w:r w:rsidR="00A7479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,</w:t>
            </w:r>
          </w:p>
          <w:p w:rsidR="00B37F32" w:rsidRDefault="00AC51B9" w:rsidP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prašymą </w:t>
            </w:r>
            <w:r w:rsidR="00B37F32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pateikus ketvirtą kartą</w:t>
            </w:r>
            <w:r w:rsidR="00136148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;</w:t>
            </w:r>
          </w:p>
        </w:tc>
      </w:tr>
      <w:tr w:rsidR="00B37F32" w:rsidTr="00B37F32">
        <w:tc>
          <w:tcPr>
            <w:tcW w:w="2660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lt-LT"/>
              </w:rPr>
              <w:t>Prašymas informuoti visuomenę apie parengtus statinių projektinius pasiūlymus</w:t>
            </w:r>
          </w:p>
        </w:tc>
        <w:tc>
          <w:tcPr>
            <w:tcW w:w="1134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1559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1418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417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985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F32" w:rsidTr="00B37F32">
        <w:tc>
          <w:tcPr>
            <w:tcW w:w="2660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lt-LT"/>
              </w:rPr>
              <w:t>Prašymas išduoti statybą leidžiantį dokumentą</w:t>
            </w:r>
          </w:p>
        </w:tc>
        <w:tc>
          <w:tcPr>
            <w:tcW w:w="1134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16</w:t>
            </w:r>
          </w:p>
        </w:tc>
        <w:tc>
          <w:tcPr>
            <w:tcW w:w="1559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11</w:t>
            </w:r>
          </w:p>
        </w:tc>
        <w:tc>
          <w:tcPr>
            <w:tcW w:w="1418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417" w:type="dxa"/>
            <w:tcBorders>
              <w:top w:val="nil"/>
            </w:tcBorders>
          </w:tcPr>
          <w:p w:rsidR="00B37F32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5</w:t>
            </w:r>
          </w:p>
        </w:tc>
        <w:tc>
          <w:tcPr>
            <w:tcW w:w="1985" w:type="dxa"/>
            <w:tcBorders>
              <w:top w:val="nil"/>
            </w:tcBorders>
          </w:tcPr>
          <w:p w:rsidR="00B37F32" w:rsidRDefault="00B37F32" w:rsidP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</w:p>
        </w:tc>
      </w:tr>
      <w:tr w:rsidR="00B37F32" w:rsidTr="00B37F32">
        <w:tc>
          <w:tcPr>
            <w:tcW w:w="2660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Prašymas atnaujinti informaciją apie statytoją (-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us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) statybą leidžiančiame dokumente (kai statybą leidžiantis dokumentas išduotas ne per IS „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Infostatyba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“)</w:t>
            </w:r>
          </w:p>
        </w:tc>
        <w:tc>
          <w:tcPr>
            <w:tcW w:w="1134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1559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418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417" w:type="dxa"/>
            <w:tcBorders>
              <w:top w:val="nil"/>
            </w:tcBorders>
          </w:tcPr>
          <w:p w:rsidR="00B37F32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1985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</w:p>
        </w:tc>
      </w:tr>
      <w:tr w:rsidR="00B37F32" w:rsidTr="00B37F32">
        <w:tc>
          <w:tcPr>
            <w:tcW w:w="2660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Viso:</w:t>
            </w:r>
          </w:p>
        </w:tc>
        <w:tc>
          <w:tcPr>
            <w:tcW w:w="1134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24</w:t>
            </w:r>
          </w:p>
        </w:tc>
        <w:tc>
          <w:tcPr>
            <w:tcW w:w="1559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16</w:t>
            </w:r>
          </w:p>
        </w:tc>
        <w:tc>
          <w:tcPr>
            <w:tcW w:w="1418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1417" w:type="dxa"/>
            <w:tcBorders>
              <w:top w:val="nil"/>
            </w:tcBorders>
          </w:tcPr>
          <w:p w:rsidR="00B37F32" w:rsidRP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136148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6</w:t>
            </w:r>
          </w:p>
        </w:tc>
        <w:tc>
          <w:tcPr>
            <w:tcW w:w="1985" w:type="dxa"/>
            <w:tcBorders>
              <w:top w:val="nil"/>
            </w:tcBorders>
          </w:tcPr>
          <w:p w:rsidR="00B37F32" w:rsidRPr="00136148" w:rsidRDefault="00B37F32" w:rsidP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136148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Gaut</w:t>
            </w:r>
            <w:r w:rsidR="00136148" w:rsidRPr="00136148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i</w:t>
            </w:r>
            <w:r w:rsidRPr="00136148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 didelės apimties projektai (PVZ statinio statyba per 99 sklypus)</w:t>
            </w:r>
          </w:p>
        </w:tc>
      </w:tr>
    </w:tbl>
    <w:p w:rsidR="00D02BF6" w:rsidRDefault="00D02BF6">
      <w:pPr>
        <w:rPr>
          <w:rFonts w:ascii="Times New Roman" w:hAnsi="Times New Roman" w:cs="Times New Roman"/>
          <w:sz w:val="24"/>
          <w:szCs w:val="24"/>
        </w:rPr>
      </w:pPr>
    </w:p>
    <w:sectPr w:rsidR="00D02BF6" w:rsidSect="00D94FA5">
      <w:pgSz w:w="12240" w:h="15840"/>
      <w:pgMar w:top="851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hyphenationZone w:val="0"/>
  <w:characterSpacingControl w:val="doNotCompress"/>
  <w:compat/>
  <w:rsids>
    <w:rsidRoot w:val="00D02BF6"/>
    <w:rsid w:val="000A6536"/>
    <w:rsid w:val="00136148"/>
    <w:rsid w:val="0019295D"/>
    <w:rsid w:val="00977442"/>
    <w:rsid w:val="00A74796"/>
    <w:rsid w:val="00AA04B8"/>
    <w:rsid w:val="00AC51B9"/>
    <w:rsid w:val="00B37F32"/>
    <w:rsid w:val="00CF5ADC"/>
    <w:rsid w:val="00D02BF6"/>
    <w:rsid w:val="00D94FA5"/>
    <w:rsid w:val="00EA1637"/>
    <w:rsid w:val="00FB6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E4265"/>
    <w:pPr>
      <w:spacing w:after="160" w:line="259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">
    <w:name w:val="caption"/>
    <w:basedOn w:val="prastasis"/>
    <w:next w:val="Pagrindinistekstas"/>
    <w:qFormat/>
    <w:rsid w:val="00D02BF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grindinistekstas">
    <w:name w:val="Body Text"/>
    <w:basedOn w:val="prastasis"/>
    <w:rsid w:val="00D02BF6"/>
    <w:pPr>
      <w:spacing w:after="140" w:line="276" w:lineRule="auto"/>
    </w:pPr>
  </w:style>
  <w:style w:type="paragraph" w:styleId="Sraas">
    <w:name w:val="List"/>
    <w:basedOn w:val="Pagrindinistekstas"/>
    <w:rsid w:val="00D02BF6"/>
    <w:rPr>
      <w:rFonts w:cs="Lucida Sans"/>
    </w:rPr>
  </w:style>
  <w:style w:type="paragraph" w:customStyle="1" w:styleId="Rodykl">
    <w:name w:val="Rodyklė"/>
    <w:basedOn w:val="prastasis"/>
    <w:qFormat/>
    <w:rsid w:val="00D02BF6"/>
    <w:pPr>
      <w:suppressLineNumbers/>
    </w:pPr>
    <w:rPr>
      <w:rFonts w:cs="Lucida Sans"/>
    </w:rPr>
  </w:style>
  <w:style w:type="paragraph" w:customStyle="1" w:styleId="Antratuser">
    <w:name w:val="Antraštė (user)"/>
    <w:basedOn w:val="prastasis"/>
    <w:next w:val="Pagrindinistekstas"/>
    <w:qFormat/>
    <w:rsid w:val="00D02BF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Rodykluser">
    <w:name w:val="Rodyklė (user)"/>
    <w:basedOn w:val="prastasis"/>
    <w:qFormat/>
    <w:rsid w:val="00D02BF6"/>
    <w:pPr>
      <w:suppressLineNumbers/>
    </w:pPr>
    <w:rPr>
      <w:rFonts w:cs="Lucida Sans"/>
    </w:rPr>
  </w:style>
  <w:style w:type="table" w:styleId="Lentelstinklelis">
    <w:name w:val="Table Grid"/>
    <w:basedOn w:val="prastojilentel"/>
    <w:uiPriority w:val="39"/>
    <w:rsid w:val="003236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37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37F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 Bekerytė</dc:creator>
  <cp:lastModifiedBy>Rasa Bekerytė</cp:lastModifiedBy>
  <cp:revision>8</cp:revision>
  <cp:lastPrinted>2026-06-08T10:42:00Z</cp:lastPrinted>
  <dcterms:created xsi:type="dcterms:W3CDTF">2026-07-13T05:53:00Z</dcterms:created>
  <dcterms:modified xsi:type="dcterms:W3CDTF">2026-07-13T07:05:00Z</dcterms:modified>
  <dc:language>lt-LT</dc:language>
</cp:coreProperties>
</file>