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8BA94" w14:textId="77777777" w:rsidR="00A26F42" w:rsidRPr="00A26F42" w:rsidRDefault="00A26F42" w:rsidP="00A26F42">
      <w:pPr>
        <w:spacing w:after="0" w:line="240" w:lineRule="auto"/>
        <w:ind w:left="68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Savivaldybės infrastruktūros</w:t>
      </w:r>
    </w:p>
    <w:p w14:paraId="1A4A9051" w14:textId="77777777" w:rsidR="00A26F42" w:rsidRPr="00A26F42" w:rsidRDefault="00A26F42" w:rsidP="00A26F42">
      <w:pPr>
        <w:spacing w:after="0" w:line="240" w:lineRule="auto"/>
        <w:ind w:left="68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plėtros įmokos nustatymo</w:t>
      </w:r>
    </w:p>
    <w:p w14:paraId="398F3104" w14:textId="77777777" w:rsidR="00A26F42" w:rsidRPr="00A26F42" w:rsidRDefault="00A26F42" w:rsidP="00A26F42">
      <w:pPr>
        <w:spacing w:after="0" w:line="240" w:lineRule="auto"/>
        <w:ind w:left="68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metodikos</w:t>
      </w:r>
    </w:p>
    <w:p w14:paraId="45584C21" w14:textId="77777777" w:rsidR="00A26F42" w:rsidRPr="00A26F42" w:rsidRDefault="00A26F42" w:rsidP="00A26F42">
      <w:pPr>
        <w:spacing w:after="0" w:line="240" w:lineRule="auto"/>
        <w:ind w:left="680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lt-LT"/>
        </w:rPr>
        <w:t>1</w:t>
      </w: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priedas</w:t>
      </w:r>
    </w:p>
    <w:p w14:paraId="676D7A7B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</w:t>
      </w:r>
      <w:r w:rsidRPr="00A26F4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lt-LT"/>
        </w:rPr>
        <w:t>Prašymo forma</w:t>
      </w: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)</w:t>
      </w:r>
    </w:p>
    <w:p w14:paraId="6E00C17C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2E0B951A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_______________________________________________________________________________________________</w:t>
      </w:r>
    </w:p>
    <w:p w14:paraId="0D63E562" w14:textId="77777777" w:rsidR="00A26F42" w:rsidRPr="00A26F42" w:rsidRDefault="00A26F42" w:rsidP="00A26F42">
      <w:pPr>
        <w:spacing w:after="0" w:line="240" w:lineRule="auto"/>
        <w:ind w:firstLine="4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18"/>
          <w:szCs w:val="18"/>
          <w:lang w:eastAsia="lt-LT"/>
        </w:rPr>
        <w:t>(sudarytojo pavadinimas)</w:t>
      </w:r>
    </w:p>
    <w:p w14:paraId="4C639966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_______________________________________________________________________________________________</w:t>
      </w:r>
    </w:p>
    <w:p w14:paraId="2400ABC2" w14:textId="77777777" w:rsidR="00A26F42" w:rsidRPr="00A26F42" w:rsidRDefault="00A26F42" w:rsidP="00A26F42">
      <w:pPr>
        <w:spacing w:after="0" w:line="240" w:lineRule="auto"/>
        <w:ind w:firstLine="4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18"/>
          <w:szCs w:val="18"/>
          <w:lang w:eastAsia="lt-LT"/>
        </w:rPr>
        <w:t>(sudarytojo duomenys)</w:t>
      </w:r>
    </w:p>
    <w:p w14:paraId="48C9F2D0" w14:textId="77777777" w:rsidR="00A26F42" w:rsidRPr="00A26F42" w:rsidRDefault="00A26F42" w:rsidP="00A26F42">
      <w:pPr>
        <w:spacing w:after="0" w:line="240" w:lineRule="auto"/>
        <w:ind w:firstLine="6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 </w:t>
      </w:r>
    </w:p>
    <w:p w14:paraId="0674FE64" w14:textId="03B627DF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</w:t>
      </w:r>
      <w:r w:rsidR="00F74E3A" w:rsidRPr="005D098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lt-LT"/>
        </w:rPr>
        <w:t>Ignalinos rajono savivaldybės administracijai</w:t>
      </w:r>
      <w:r w:rsidRPr="00A26F42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       </w:t>
      </w:r>
    </w:p>
    <w:p w14:paraId="514FFA39" w14:textId="77777777" w:rsidR="00A26F42" w:rsidRPr="00A26F42" w:rsidRDefault="00A26F42" w:rsidP="00A26F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(</w:t>
      </w: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savivaldybės infrastruktūros plėtros organizatoriaus pavadinimas</w:t>
      </w:r>
      <w:r w:rsidRPr="00A26F42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)</w:t>
      </w:r>
    </w:p>
    <w:p w14:paraId="043F49E2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A26F4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0B02092B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0" w:name="part_7ffa7e26f3fe4c529489051bb8d6e9a5"/>
      <w:bookmarkEnd w:id="0"/>
      <w:r w:rsidRPr="00A26F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PRAŠYMAS</w:t>
      </w:r>
    </w:p>
    <w:p w14:paraId="68267496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DĖL SAVIVALDYBĖS INFRASTRUKTŪROS PLĖTROS ĮMOKOS</w:t>
      </w:r>
    </w:p>
    <w:p w14:paraId="265380A6" w14:textId="77777777" w:rsidR="00A26F42" w:rsidRPr="00A26F42" w:rsidRDefault="00A26F42" w:rsidP="00A26F42">
      <w:pPr>
        <w:spacing w:after="0" w:line="240" w:lineRule="auto"/>
        <w:ind w:firstLine="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APSKAIČIAVIMO</w:t>
      </w:r>
    </w:p>
    <w:p w14:paraId="6C7B3831" w14:textId="77777777" w:rsidR="00A26F42" w:rsidRPr="00A26F42" w:rsidRDefault="00A26F42" w:rsidP="00A26F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</w:p>
    <w:p w14:paraId="4E27B27A" w14:textId="77777777" w:rsidR="00A26F42" w:rsidRPr="00A26F42" w:rsidRDefault="00A26F42" w:rsidP="00A26F42">
      <w:pPr>
        <w:spacing w:after="0" w:line="240" w:lineRule="auto"/>
        <w:ind w:firstLine="49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 Nr. ________________</w:t>
      </w:r>
    </w:p>
    <w:p w14:paraId="63F6C3C4" w14:textId="77777777" w:rsidR="00A26F42" w:rsidRPr="00A26F42" w:rsidRDefault="00A26F42" w:rsidP="00A26F42">
      <w:pPr>
        <w:spacing w:after="0" w:line="240" w:lineRule="auto"/>
        <w:ind w:firstLine="3984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18"/>
          <w:szCs w:val="18"/>
          <w:lang w:eastAsia="lt-LT"/>
        </w:rPr>
        <w:t>(data)</w:t>
      </w: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                    (registracijos numeris)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3"/>
        <w:gridCol w:w="4095"/>
      </w:tblGrid>
      <w:tr w:rsidR="00A26F42" w:rsidRPr="00A26F42" w14:paraId="26E5CD71" w14:textId="77777777" w:rsidTr="00A26F42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1210E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 Pastato ar inžinerinio statinio rekonstravimo į pastatą projekte nurodytas pastato bendrasis plotas (m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t-LT"/>
              </w:rPr>
              <w:t>2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 ir (ar) inžineriniu statiniu, kuris nėra savivaldybės infrastruktūra ir jo naudojimui reikalinga savivaldybės infrastruktūra, užstatytas plotas (m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t-LT"/>
              </w:rPr>
              <w:t>2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). Rekonstruojant pastatą nurodoma rekonstruojamo pastato padidėjusi bendrojo ploto dalis (m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t-LT"/>
              </w:rPr>
              <w:t>2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). Rekonstruojant inžinerinį statinį – padidėjusi užstatyto ploto dalis (m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t-LT"/>
              </w:rPr>
              <w:t>2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4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DCA4F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  <w:p w14:paraId="59E729B1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  <w:p w14:paraId="143741D9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_______________ m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t-LT"/>
              </w:rPr>
              <w:t>2</w:t>
            </w:r>
          </w:p>
        </w:tc>
      </w:tr>
      <w:tr w:rsidR="00A26F42" w:rsidRPr="00A26F42" w14:paraId="018901F8" w14:textId="77777777" w:rsidTr="00A26F42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736F3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Informacija dėl poreikio savivaldybės infrastruktūros plėtrai paimti žemę visuomenės poreikiams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3EC63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  <w:p w14:paraId="512038DA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Paėmimas visuomenės poreikiams numatytas / nenumatytas</w:t>
            </w:r>
          </w:p>
          <w:p w14:paraId="5C31E773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A26F42" w:rsidRPr="00A26F42" w14:paraId="0BED5DD7" w14:textId="77777777" w:rsidTr="00A26F42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D3CBF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 Infrastruktūros plėtros sutarties numeris ir data, jei sutartis sudaryta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020F5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A26F42" w:rsidRPr="00A26F42" w14:paraId="03EE6BD5" w14:textId="77777777" w:rsidTr="00A26F42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35AE70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 Mokėtojo pasirinktas informavimo apie prašymo priėmimą, nagrinėjimą ir sprendimo priėmimą būdas (siunčiant paštu prašyme nurodytu adresu, ar elektroniniu paštu)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1D468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A26F42" w:rsidRPr="00A26F42" w14:paraId="1D3620B2" w14:textId="77777777" w:rsidTr="00A26F42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B79E2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 Nuoroda į statinio projektą, kai statinio projektas patalpintas Lietuvos Respublikos statybos leidimų ir statybos valstybinės priežiūros informacinėje sistemoje „</w:t>
            </w:r>
            <w:proofErr w:type="spellStart"/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Infostatyba</w:t>
            </w:r>
            <w:proofErr w:type="spellEnd"/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FB317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A26F42" w:rsidRPr="00A26F42" w14:paraId="1486C2EA" w14:textId="77777777" w:rsidTr="00A26F42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10E00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lt-LT"/>
              </w:rPr>
              <w:t>6.</w:t>
            </w: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Nuoroda į teritorijų planavimo dokumento, kuriame numatomas žemės paėmimas visuomenės poreikiams, registraciją Lietuvos Respublikos teritorijų planavimo dokumentų registre (toliau – TPDR)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2FED4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A26F42" w:rsidRPr="00A26F42" w14:paraId="2E11E007" w14:textId="77777777" w:rsidTr="00A26F42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051D1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 Nuoroda į teritorijų planavimo dokumento, kuriuo suplanuota savivaldybės infrastruktūra,  registraciją TPDR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F8B5A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A26F42" w:rsidRPr="00A26F42" w14:paraId="5346B5B4" w14:textId="77777777" w:rsidTr="00A26F42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C2868" w14:textId="77777777" w:rsidR="00A26F42" w:rsidRPr="00A26F42" w:rsidRDefault="00A26F42" w:rsidP="00A26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 Kita informacija, kuri mokėtojo nuomone, gali turėti reikšmės įmokos dydžio apskaičiavimui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72300" w14:textId="77777777" w:rsidR="00A26F42" w:rsidRPr="00A26F42" w:rsidRDefault="00A26F42" w:rsidP="00A26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26F42"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</w:tbl>
    <w:p w14:paraId="03EA62C3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lastRenderedPageBreak/>
        <w:t> </w:t>
      </w:r>
    </w:p>
    <w:p w14:paraId="51DB9573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PRIDEDAMA</w:t>
      </w: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:</w:t>
      </w:r>
    </w:p>
    <w:p w14:paraId="700148F9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______________________________________________________________</w:t>
      </w:r>
    </w:p>
    <w:p w14:paraId="7C595D62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(Išvardijami pridedami dokumentai ir nurodomas jų lapų skaičius)</w:t>
      </w:r>
    </w:p>
    <w:p w14:paraId="0D245E50" w14:textId="14443E09" w:rsid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1" w:name="part_c5ed72a31e354a9ab4d6f07912355258"/>
      <w:bookmarkEnd w:id="1"/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 _____________________________________________________________________________</w:t>
      </w:r>
    </w:p>
    <w:p w14:paraId="190C888F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4742DEDB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2" w:name="part_02137e3ab4e84b86a5fb361ba9bd4924"/>
      <w:bookmarkEnd w:id="2"/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 _____________________________________________________________________________</w:t>
      </w:r>
    </w:p>
    <w:p w14:paraId="6B6C4F72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3530CB17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3" w:name="part_2705d00cd3874ec9929f420ba23dc53c"/>
      <w:bookmarkEnd w:id="3"/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3. _____________________________________________________________________________</w:t>
      </w:r>
    </w:p>
    <w:p w14:paraId="2BEC02CE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18345D53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4" w:name="part_0e29792c8d314900b54dcd82b41cdcc9"/>
      <w:bookmarkEnd w:id="4"/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4. ...</w:t>
      </w:r>
    </w:p>
    <w:p w14:paraId="3B5B6CDE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3D6C5731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0059C4C7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0EDEAED5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0FE5DF20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00AD83E2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1BA9360C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458B3831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08F79269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1CB87B1F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6C5817D8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0A97B388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78CF17D5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3BD245C2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0CCAF53A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612E6C10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4CF49248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5D9CA048" w14:textId="77777777" w:rsidR="00A26F42" w:rsidRPr="00A26F42" w:rsidRDefault="00A26F42" w:rsidP="00A26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</w:t>
      </w:r>
    </w:p>
    <w:p w14:paraId="5CBDD8F9" w14:textId="77777777" w:rsidR="00A26F42" w:rsidRPr="00A26F42" w:rsidRDefault="00A26F42" w:rsidP="00A26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00"/>
          <w:lang w:eastAsia="lt-LT"/>
        </w:rPr>
        <w:t> </w:t>
      </w:r>
    </w:p>
    <w:p w14:paraId="7A39BB18" w14:textId="77777777" w:rsidR="00A26F42" w:rsidRPr="00A26F42" w:rsidRDefault="00A26F42" w:rsidP="00A26F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     ______________            _________________                </w:t>
      </w: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      </w:t>
      </w:r>
    </w:p>
    <w:p w14:paraId="13CB847A" w14:textId="77777777" w:rsidR="00A26F42" w:rsidRPr="00A26F42" w:rsidRDefault="00A26F42" w:rsidP="00A26F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(pareigų pavadinimas (tuo atveju, kai</w:t>
      </w:r>
    </w:p>
    <w:p w14:paraId="01A6006F" w14:textId="77777777" w:rsidR="00A26F42" w:rsidRPr="00A26F42" w:rsidRDefault="00A26F42" w:rsidP="00A26F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6F42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mokėtojas atstovaujamas pareigų pagrindu)                  (parašas)                         (vardas ir pavardė)</w:t>
      </w:r>
    </w:p>
    <w:p w14:paraId="2C3F5046" w14:textId="77777777" w:rsidR="0005715F" w:rsidRDefault="0005715F"/>
    <w:sectPr w:rsidR="0005715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244"/>
    <w:rsid w:val="0005715F"/>
    <w:rsid w:val="00094470"/>
    <w:rsid w:val="005D0986"/>
    <w:rsid w:val="00666FEA"/>
    <w:rsid w:val="00A26F42"/>
    <w:rsid w:val="00D46177"/>
    <w:rsid w:val="00F71244"/>
    <w:rsid w:val="00F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723E"/>
  <w15:chartTrackingRefBased/>
  <w15:docId w15:val="{D6B1305A-EADF-4889-B476-C4E1CB8D9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6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5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1746</Words>
  <Characters>996</Characters>
  <Application>Microsoft Office Word</Application>
  <DocSecurity>0</DocSecurity>
  <Lines>8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Vaida</cp:lastModifiedBy>
  <cp:revision>7</cp:revision>
  <dcterms:created xsi:type="dcterms:W3CDTF">2021-04-13T07:04:00Z</dcterms:created>
  <dcterms:modified xsi:type="dcterms:W3CDTF">2021-12-16T13:11:00Z</dcterms:modified>
</cp:coreProperties>
</file>