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3DE322FD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D239E6">
        <w:rPr>
          <w:lang w:val="lt-LT"/>
        </w:rPr>
        <w:t>gruodžio 1</w:t>
      </w:r>
      <w:r w:rsidR="00D806B7">
        <w:rPr>
          <w:lang w:val="lt-LT"/>
        </w:rPr>
        <w:t>7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2CA7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17717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72292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0C3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39E6"/>
    <w:rsid w:val="00D25B28"/>
    <w:rsid w:val="00D41A71"/>
    <w:rsid w:val="00D50235"/>
    <w:rsid w:val="00D50546"/>
    <w:rsid w:val="00D66464"/>
    <w:rsid w:val="00D806B7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2025-12-10T08:53:00Z</dcterms:created>
  <dcterms:modified xsi:type="dcterms:W3CDTF">2025-12-10T08:53:00Z</dcterms:modified>
</cp:coreProperties>
</file>