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7D58" w14:textId="5ABBE90A" w:rsidR="002F65FC" w:rsidRPr="004E17B3" w:rsidRDefault="002F65FC" w:rsidP="007B4386">
      <w:pPr>
        <w:tabs>
          <w:tab w:val="clear" w:pos="1293"/>
        </w:tabs>
        <w:rPr>
          <w:b/>
          <w:bCs/>
          <w:szCs w:val="24"/>
        </w:rPr>
      </w:pPr>
    </w:p>
    <w:p w14:paraId="155E3740" w14:textId="1DC2E77B" w:rsidR="007B4386" w:rsidRPr="007B4386" w:rsidRDefault="007B4386" w:rsidP="007B4386">
      <w:pPr>
        <w:tabs>
          <w:tab w:val="clear" w:pos="1293"/>
        </w:tabs>
        <w:jc w:val="center"/>
        <w:rPr>
          <w:b/>
        </w:rPr>
      </w:pPr>
      <w:r w:rsidRPr="007B4386">
        <w:rPr>
          <w:b/>
          <w:noProof/>
        </w:rPr>
        <w:drawing>
          <wp:inline distT="0" distB="0" distL="0" distR="0" wp14:anchorId="3E45C332" wp14:editId="6E50686C">
            <wp:extent cx="571500" cy="733425"/>
            <wp:effectExtent l="0" t="0" r="0" b="9525"/>
            <wp:docPr id="1519399178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C6432" w14:textId="77777777" w:rsidR="002F65FC" w:rsidRPr="00B2031D" w:rsidRDefault="002F65FC" w:rsidP="002F65FC">
      <w:pPr>
        <w:tabs>
          <w:tab w:val="clear" w:pos="1293"/>
        </w:tabs>
        <w:jc w:val="center"/>
        <w:rPr>
          <w:b/>
        </w:rPr>
      </w:pPr>
    </w:p>
    <w:p w14:paraId="640E0C1B" w14:textId="77777777" w:rsidR="007B4386" w:rsidRDefault="002F65FC" w:rsidP="007B4386">
      <w:pPr>
        <w:tabs>
          <w:tab w:val="clear" w:pos="1293"/>
        </w:tabs>
        <w:jc w:val="center"/>
        <w:rPr>
          <w:b/>
        </w:rPr>
      </w:pPr>
      <w:r w:rsidRPr="00B2031D">
        <w:rPr>
          <w:b/>
        </w:rPr>
        <w:t xml:space="preserve">IGNALINOS RAJONO SAVIVALDYBĖS </w:t>
      </w:r>
    </w:p>
    <w:p w14:paraId="4EFE542B" w14:textId="75E818D8" w:rsidR="002F65FC" w:rsidRPr="00B2031D" w:rsidRDefault="002F65FC" w:rsidP="007B4386">
      <w:pPr>
        <w:tabs>
          <w:tab w:val="clear" w:pos="1293"/>
        </w:tabs>
        <w:jc w:val="center"/>
        <w:rPr>
          <w:b/>
        </w:rPr>
      </w:pPr>
      <w:r w:rsidRPr="00B2031D">
        <w:rPr>
          <w:b/>
        </w:rPr>
        <w:t>ADMINISTRACIJOS DIREKTORIUS</w:t>
      </w:r>
    </w:p>
    <w:p w14:paraId="0DEFD648" w14:textId="77777777" w:rsidR="002F65FC" w:rsidRPr="00B2031D" w:rsidRDefault="002F65FC" w:rsidP="002F65FC">
      <w:pPr>
        <w:widowControl w:val="0"/>
        <w:shd w:val="clear" w:color="auto" w:fill="FFFFFF"/>
        <w:jc w:val="center"/>
        <w:rPr>
          <w:b/>
          <w:spacing w:val="3"/>
          <w:szCs w:val="24"/>
        </w:rPr>
      </w:pPr>
      <w:bookmarkStart w:id="0" w:name="Forma"/>
    </w:p>
    <w:p w14:paraId="44FC47C5" w14:textId="77777777" w:rsidR="002F65FC" w:rsidRPr="00B2031D" w:rsidRDefault="002F65FC" w:rsidP="002F65FC">
      <w:pPr>
        <w:widowControl w:val="0"/>
        <w:shd w:val="clear" w:color="auto" w:fill="FFFFFF"/>
        <w:jc w:val="center"/>
        <w:rPr>
          <w:b/>
          <w:szCs w:val="24"/>
        </w:rPr>
      </w:pPr>
      <w:r w:rsidRPr="00B2031D">
        <w:rPr>
          <w:b/>
          <w:spacing w:val="3"/>
          <w:szCs w:val="24"/>
        </w:rPr>
        <w:t>ĮSAKYMAS</w:t>
      </w:r>
      <w:bookmarkEnd w:id="0"/>
    </w:p>
    <w:p w14:paraId="2852FB5C" w14:textId="662E7091" w:rsidR="002F65FC" w:rsidRDefault="008F4B56" w:rsidP="002F65FC">
      <w:pPr>
        <w:widowControl w:val="0"/>
        <w:shd w:val="clear" w:color="auto" w:fill="FFFFFF"/>
        <w:jc w:val="center"/>
        <w:rPr>
          <w:b/>
          <w:szCs w:val="24"/>
          <w:lang w:eastAsia="lt-LT"/>
        </w:rPr>
      </w:pPr>
      <w:r w:rsidRPr="008F4B56">
        <w:rPr>
          <w:b/>
          <w:szCs w:val="24"/>
          <w:lang w:eastAsia="lt-LT"/>
        </w:rPr>
        <w:t>DĖL 202</w:t>
      </w:r>
      <w:r w:rsidR="0092148A">
        <w:rPr>
          <w:b/>
          <w:szCs w:val="24"/>
          <w:lang w:eastAsia="lt-LT"/>
        </w:rPr>
        <w:t>5</w:t>
      </w:r>
      <w:r w:rsidRPr="008F4B56">
        <w:rPr>
          <w:b/>
          <w:szCs w:val="24"/>
          <w:lang w:eastAsia="lt-LT"/>
        </w:rPr>
        <w:t>–20</w:t>
      </w:r>
      <w:r w:rsidR="0092148A">
        <w:rPr>
          <w:b/>
          <w:szCs w:val="24"/>
          <w:lang w:eastAsia="lt-LT"/>
        </w:rPr>
        <w:t>30</w:t>
      </w:r>
      <w:r w:rsidRPr="008F4B56">
        <w:rPr>
          <w:b/>
          <w:szCs w:val="24"/>
          <w:lang w:eastAsia="lt-LT"/>
        </w:rPr>
        <w:t xml:space="preserve"> METŲ KELIŲ PRIEŽIŪROS IR PLĖTROS PROGRAMOS FINANSAVIMO LĖŠOMIS FINANSUOJAMŲ IGNALINOS RAJONO SAVIVALDYBĖS VIETINĖS REIKŠMĖS KELIŲ OBJEKTŲ NAUJOS STATYBOS, REKONSTRAVIMO IR KAPITALINIO REMONTO PROJEKTŲ PLANAVIMO, RENGIMO IR ĮGYVENDINIMO PRIORITETINĖS EILĖS IR </w:t>
      </w:r>
      <w:r w:rsidRPr="008F4B56">
        <w:rPr>
          <w:b/>
          <w:szCs w:val="24"/>
        </w:rPr>
        <w:t>202</w:t>
      </w:r>
      <w:r w:rsidR="0092148A">
        <w:rPr>
          <w:b/>
          <w:szCs w:val="24"/>
        </w:rPr>
        <w:t>5</w:t>
      </w:r>
      <w:r w:rsidRPr="008F4B56">
        <w:rPr>
          <w:b/>
          <w:szCs w:val="24"/>
        </w:rPr>
        <w:t>–20</w:t>
      </w:r>
      <w:r w:rsidR="0092148A">
        <w:rPr>
          <w:b/>
          <w:szCs w:val="24"/>
        </w:rPr>
        <w:t>30</w:t>
      </w:r>
      <w:r w:rsidRPr="008F4B56">
        <w:rPr>
          <w:b/>
          <w:szCs w:val="24"/>
        </w:rPr>
        <w:t xml:space="preserve"> M. </w:t>
      </w:r>
      <w:r w:rsidRPr="008F4B56">
        <w:rPr>
          <w:b/>
          <w:szCs w:val="24"/>
          <w:lang w:eastAsia="lt-LT"/>
        </w:rPr>
        <w:t>KELIŲ PRIEŽIŪROS IR PLĖTROS PROGRAMOS FINANSAVIMO LĖŠOMIS FINANSUOJAMŲ I</w:t>
      </w:r>
      <w:r w:rsidRPr="008F4B56">
        <w:rPr>
          <w:b/>
          <w:szCs w:val="24"/>
        </w:rPr>
        <w:t>GNALINOS</w:t>
      </w:r>
      <w:r w:rsidRPr="008F4B56">
        <w:rPr>
          <w:b/>
          <w:szCs w:val="24"/>
          <w:lang w:eastAsia="lt-LT"/>
        </w:rPr>
        <w:t xml:space="preserve"> RAJONO SAVIVALDYBĖS VIETINĖS REIKŠMĖS KELIŲ </w:t>
      </w:r>
      <w:r w:rsidRPr="008F4B56">
        <w:rPr>
          <w:b/>
          <w:szCs w:val="24"/>
        </w:rPr>
        <w:t>OBJEKTŲ PAPRASTOJO REMONTO PRIORITETINĖS</w:t>
      </w:r>
      <w:r w:rsidRPr="008F4B56">
        <w:rPr>
          <w:b/>
          <w:szCs w:val="24"/>
          <w:lang w:eastAsia="lt-LT"/>
        </w:rPr>
        <w:t xml:space="preserve"> EILĖS PATVIRTINIMO</w:t>
      </w:r>
    </w:p>
    <w:p w14:paraId="7CDD79BE" w14:textId="77777777" w:rsidR="004E17B3" w:rsidRPr="008F4B56" w:rsidRDefault="004E17B3" w:rsidP="002F65FC">
      <w:pPr>
        <w:widowControl w:val="0"/>
        <w:shd w:val="clear" w:color="auto" w:fill="FFFFFF"/>
        <w:jc w:val="center"/>
        <w:rPr>
          <w:b/>
          <w:spacing w:val="5"/>
          <w:szCs w:val="24"/>
        </w:rPr>
      </w:pPr>
    </w:p>
    <w:p w14:paraId="1281B69E" w14:textId="495FFB00" w:rsidR="002F65FC" w:rsidRPr="00B2031D" w:rsidRDefault="00774F4C" w:rsidP="002F65FC">
      <w:pPr>
        <w:widowControl w:val="0"/>
        <w:shd w:val="clear" w:color="auto" w:fill="FFFFFF"/>
        <w:jc w:val="center"/>
        <w:rPr>
          <w:spacing w:val="5"/>
          <w:szCs w:val="24"/>
        </w:rPr>
      </w:pPr>
      <w:r>
        <w:rPr>
          <w:spacing w:val="5"/>
          <w:szCs w:val="24"/>
        </w:rPr>
        <w:t>202</w:t>
      </w:r>
      <w:r w:rsidR="0092148A">
        <w:rPr>
          <w:spacing w:val="5"/>
          <w:szCs w:val="24"/>
        </w:rPr>
        <w:t>5</w:t>
      </w:r>
      <w:r w:rsidR="002F65FC" w:rsidRPr="00B2031D">
        <w:rPr>
          <w:spacing w:val="5"/>
          <w:szCs w:val="24"/>
        </w:rPr>
        <w:t xml:space="preserve"> m.</w:t>
      </w:r>
      <w:r w:rsidR="003D61DE" w:rsidRPr="00B2031D">
        <w:rPr>
          <w:spacing w:val="5"/>
          <w:szCs w:val="24"/>
        </w:rPr>
        <w:t xml:space="preserve"> </w:t>
      </w:r>
      <w:r w:rsidR="00514B39">
        <w:rPr>
          <w:spacing w:val="5"/>
          <w:szCs w:val="24"/>
        </w:rPr>
        <w:t>sausio 10</w:t>
      </w:r>
      <w:r w:rsidR="00F26860" w:rsidRPr="00B2031D">
        <w:rPr>
          <w:spacing w:val="5"/>
          <w:szCs w:val="24"/>
        </w:rPr>
        <w:t xml:space="preserve"> </w:t>
      </w:r>
      <w:r w:rsidR="008C0BAD" w:rsidRPr="00B2031D">
        <w:rPr>
          <w:spacing w:val="5"/>
          <w:szCs w:val="24"/>
        </w:rPr>
        <w:t xml:space="preserve"> </w:t>
      </w:r>
      <w:r w:rsidR="002F65FC" w:rsidRPr="00B2031D">
        <w:rPr>
          <w:spacing w:val="5"/>
          <w:szCs w:val="24"/>
        </w:rPr>
        <w:t>d. Nr.</w:t>
      </w:r>
      <w:r w:rsidR="00514B39">
        <w:rPr>
          <w:spacing w:val="5"/>
          <w:szCs w:val="24"/>
        </w:rPr>
        <w:t>VT-12</w:t>
      </w:r>
    </w:p>
    <w:p w14:paraId="154775BC" w14:textId="77777777" w:rsidR="002F65FC" w:rsidRPr="00B2031D" w:rsidRDefault="002F65FC" w:rsidP="002F65FC">
      <w:pPr>
        <w:widowControl w:val="0"/>
        <w:shd w:val="clear" w:color="auto" w:fill="FFFFFF"/>
        <w:tabs>
          <w:tab w:val="center" w:pos="4819"/>
          <w:tab w:val="left" w:pos="5904"/>
          <w:tab w:val="left" w:pos="9072"/>
          <w:tab w:val="left" w:pos="10206"/>
        </w:tabs>
        <w:jc w:val="both"/>
        <w:rPr>
          <w:spacing w:val="-2"/>
          <w:szCs w:val="24"/>
        </w:rPr>
      </w:pPr>
      <w:r w:rsidRPr="00B2031D">
        <w:rPr>
          <w:spacing w:val="-2"/>
          <w:szCs w:val="24"/>
        </w:rPr>
        <w:tab/>
      </w:r>
      <w:r w:rsidRPr="00B2031D">
        <w:rPr>
          <w:spacing w:val="-2"/>
          <w:szCs w:val="24"/>
        </w:rPr>
        <w:tab/>
        <w:t>Ignalina</w:t>
      </w:r>
    </w:p>
    <w:p w14:paraId="717C78D2" w14:textId="77777777" w:rsidR="002F65FC" w:rsidRPr="00B2031D" w:rsidRDefault="002F65FC" w:rsidP="002F65FC">
      <w:pPr>
        <w:widowControl w:val="0"/>
        <w:shd w:val="clear" w:color="auto" w:fill="FFFFFF"/>
        <w:tabs>
          <w:tab w:val="center" w:pos="4819"/>
          <w:tab w:val="left" w:pos="5904"/>
          <w:tab w:val="left" w:pos="9072"/>
          <w:tab w:val="left" w:pos="10206"/>
        </w:tabs>
        <w:jc w:val="both"/>
        <w:rPr>
          <w:spacing w:val="-2"/>
          <w:szCs w:val="24"/>
        </w:rPr>
      </w:pPr>
    </w:p>
    <w:p w14:paraId="4F341416" w14:textId="0659E6E5" w:rsidR="002F65FC" w:rsidRPr="00B2031D" w:rsidRDefault="002F65FC" w:rsidP="007E25E9">
      <w:pPr>
        <w:widowControl w:val="0"/>
        <w:shd w:val="clear" w:color="auto" w:fill="FFFFFF"/>
        <w:tabs>
          <w:tab w:val="left" w:pos="1134"/>
          <w:tab w:val="center" w:pos="4819"/>
          <w:tab w:val="left" w:pos="5904"/>
          <w:tab w:val="left" w:pos="9072"/>
          <w:tab w:val="left" w:pos="10206"/>
        </w:tabs>
        <w:ind w:firstLine="1134"/>
        <w:jc w:val="both"/>
        <w:rPr>
          <w:szCs w:val="24"/>
          <w:lang w:eastAsia="lt-LT"/>
        </w:rPr>
      </w:pPr>
      <w:r w:rsidRPr="00B2031D">
        <w:rPr>
          <w:szCs w:val="24"/>
          <w:lang w:eastAsia="lt-LT"/>
        </w:rPr>
        <w:t>Vadovaudamasi</w:t>
      </w:r>
      <w:r w:rsidR="00A72C6C">
        <w:rPr>
          <w:szCs w:val="24"/>
          <w:lang w:eastAsia="lt-LT"/>
        </w:rPr>
        <w:t>s</w:t>
      </w:r>
      <w:r w:rsidRPr="00B2031D">
        <w:rPr>
          <w:szCs w:val="24"/>
          <w:lang w:eastAsia="lt-LT"/>
        </w:rPr>
        <w:t xml:space="preserve"> Lietuvos Respublik</w:t>
      </w:r>
      <w:r w:rsidR="00774F4C">
        <w:rPr>
          <w:szCs w:val="24"/>
          <w:lang w:eastAsia="lt-LT"/>
        </w:rPr>
        <w:t>os vietos savivaldos įstatymo 33</w:t>
      </w:r>
      <w:r w:rsidR="007B45FB">
        <w:rPr>
          <w:szCs w:val="24"/>
          <w:lang w:eastAsia="lt-LT"/>
        </w:rPr>
        <w:t xml:space="preserve"> straipsnio </w:t>
      </w:r>
      <w:r w:rsidR="000D03E8">
        <w:rPr>
          <w:szCs w:val="24"/>
          <w:lang w:eastAsia="lt-LT"/>
        </w:rPr>
        <w:t>3</w:t>
      </w:r>
      <w:r w:rsidR="007B45FB">
        <w:rPr>
          <w:szCs w:val="24"/>
          <w:lang w:eastAsia="lt-LT"/>
        </w:rPr>
        <w:t xml:space="preserve"> dalies 5</w:t>
      </w:r>
      <w:r w:rsidRPr="00B2031D">
        <w:rPr>
          <w:szCs w:val="24"/>
          <w:lang w:eastAsia="lt-LT"/>
        </w:rPr>
        <w:t xml:space="preserve"> punktu</w:t>
      </w:r>
      <w:r w:rsidR="000D03E8">
        <w:rPr>
          <w:szCs w:val="24"/>
          <w:lang w:eastAsia="lt-LT"/>
        </w:rPr>
        <w:t>, 34 straipsnio 6 dalies 2 punktu</w:t>
      </w:r>
      <w:r w:rsidRPr="00B2031D">
        <w:rPr>
          <w:szCs w:val="24"/>
          <w:lang w:eastAsia="lt-LT"/>
        </w:rPr>
        <w:t xml:space="preserve">, </w:t>
      </w:r>
      <w:r w:rsidR="008C0BAD" w:rsidRPr="00B2031D">
        <w:rPr>
          <w:szCs w:val="24"/>
          <w:lang w:eastAsia="lt-LT"/>
        </w:rPr>
        <w:t xml:space="preserve">Lietuvos Respublikos kelių priežiūros ir plėtros programos finansavimo įstatymo 9 straipsnio 8 dalimi, </w:t>
      </w:r>
      <w:r w:rsidR="00443922" w:rsidRPr="00B2031D">
        <w:rPr>
          <w:szCs w:val="24"/>
          <w:lang w:eastAsia="lt-LT"/>
        </w:rPr>
        <w:t>Ignalinos rajono savivaldybės kelių priežiūros ir plėtros programos finansavimo lėšų paskirst</w:t>
      </w:r>
      <w:r w:rsidR="00443922">
        <w:rPr>
          <w:szCs w:val="24"/>
          <w:lang w:eastAsia="lt-LT"/>
        </w:rPr>
        <w:t xml:space="preserve">ymo ir naudojimo tvarkos aprašo, patvirtinto </w:t>
      </w:r>
      <w:r w:rsidR="008C0BAD" w:rsidRPr="00B2031D">
        <w:rPr>
          <w:szCs w:val="24"/>
          <w:lang w:eastAsia="lt-LT"/>
        </w:rPr>
        <w:t xml:space="preserve">Ignalinos rajono savivaldybės tarybos </w:t>
      </w:r>
      <w:r w:rsidR="00566DE6" w:rsidRPr="00B2031D">
        <w:rPr>
          <w:szCs w:val="24"/>
          <w:lang w:eastAsia="lt-LT"/>
        </w:rPr>
        <w:t xml:space="preserve"> 2022 m. vasario 24 d. sprendim</w:t>
      </w:r>
      <w:r w:rsidR="00443922">
        <w:rPr>
          <w:szCs w:val="24"/>
          <w:lang w:eastAsia="lt-LT"/>
        </w:rPr>
        <w:t>u</w:t>
      </w:r>
      <w:r w:rsidR="008C0BAD" w:rsidRPr="00B2031D">
        <w:rPr>
          <w:szCs w:val="24"/>
          <w:lang w:eastAsia="lt-LT"/>
        </w:rPr>
        <w:t xml:space="preserve"> Nr. T-30 ,,Dėl Ignalinos rajono savivaldybės kelių priežiūros ir plėtros programos finansavimo lėšų paskirstymo ir naudojimo tvarkos aprašo patvirtinimo“</w:t>
      </w:r>
      <w:r w:rsidR="00443922">
        <w:rPr>
          <w:szCs w:val="24"/>
          <w:lang w:eastAsia="lt-LT"/>
        </w:rPr>
        <w:t>,</w:t>
      </w:r>
      <w:r w:rsidR="00566DE6" w:rsidRPr="00B2031D">
        <w:rPr>
          <w:szCs w:val="24"/>
          <w:lang w:eastAsia="lt-LT"/>
        </w:rPr>
        <w:t xml:space="preserve"> 8.5 papunkčiu</w:t>
      </w:r>
      <w:r w:rsidR="007322EB">
        <w:rPr>
          <w:szCs w:val="24"/>
          <w:lang w:eastAsia="lt-LT"/>
        </w:rPr>
        <w:t>,</w:t>
      </w:r>
      <w:r w:rsidR="00566DE6" w:rsidRPr="00B2031D">
        <w:rPr>
          <w:bCs/>
          <w:color w:val="000000"/>
          <w:shd w:val="clear" w:color="auto" w:fill="FFFFFF"/>
        </w:rPr>
        <w:t xml:space="preserve"> 10 punktu</w:t>
      </w:r>
      <w:r w:rsidR="00C933CB" w:rsidRPr="00B2031D">
        <w:rPr>
          <w:bCs/>
          <w:color w:val="000000"/>
          <w:shd w:val="clear" w:color="auto" w:fill="FFFFFF"/>
        </w:rPr>
        <w:t xml:space="preserve"> ir atsižvelgdama</w:t>
      </w:r>
      <w:r w:rsidR="007B45FB">
        <w:rPr>
          <w:bCs/>
          <w:color w:val="000000"/>
          <w:shd w:val="clear" w:color="auto" w:fill="FFFFFF"/>
        </w:rPr>
        <w:t>s</w:t>
      </w:r>
      <w:r w:rsidR="00C933CB" w:rsidRPr="00B2031D">
        <w:rPr>
          <w:bCs/>
          <w:color w:val="000000"/>
          <w:shd w:val="clear" w:color="auto" w:fill="FFFFFF"/>
        </w:rPr>
        <w:t xml:space="preserve"> į </w:t>
      </w:r>
      <w:r w:rsidR="00C933CB" w:rsidRPr="00B2031D">
        <w:rPr>
          <w:color w:val="000000"/>
          <w:szCs w:val="24"/>
          <w:shd w:val="clear" w:color="auto" w:fill="FFFFFF"/>
        </w:rPr>
        <w:t>Ignalinos rajono savivaldybės vietinės reikšmės kelių objektų prioritetinės eilės sudarymo komisijos</w:t>
      </w:r>
      <w:r w:rsidR="00A02095" w:rsidRPr="00B2031D">
        <w:rPr>
          <w:color w:val="000000"/>
          <w:szCs w:val="24"/>
          <w:shd w:val="clear" w:color="auto" w:fill="FFFFFF"/>
        </w:rPr>
        <w:t xml:space="preserve"> </w:t>
      </w:r>
      <w:r w:rsidR="00BC729F" w:rsidRPr="00B2031D">
        <w:rPr>
          <w:bCs/>
          <w:color w:val="000000"/>
          <w:shd w:val="clear" w:color="auto" w:fill="FFFFFF"/>
        </w:rPr>
        <w:t xml:space="preserve">sudarytas prioritetines </w:t>
      </w:r>
      <w:r w:rsidR="00BC729F" w:rsidRPr="00C96753">
        <w:rPr>
          <w:bCs/>
          <w:shd w:val="clear" w:color="auto" w:fill="FFFFFF"/>
        </w:rPr>
        <w:t>eiles</w:t>
      </w:r>
      <w:r w:rsidR="00A02095" w:rsidRPr="00C96753">
        <w:rPr>
          <w:bCs/>
          <w:shd w:val="clear" w:color="auto" w:fill="FFFFFF"/>
        </w:rPr>
        <w:t xml:space="preserve"> pagal </w:t>
      </w:r>
      <w:r w:rsidR="007B45FB" w:rsidRPr="00C96753">
        <w:rPr>
          <w:bCs/>
          <w:shd w:val="clear" w:color="auto" w:fill="FFFFFF"/>
        </w:rPr>
        <w:t>202</w:t>
      </w:r>
      <w:r w:rsidR="0092148A">
        <w:rPr>
          <w:bCs/>
          <w:shd w:val="clear" w:color="auto" w:fill="FFFFFF"/>
        </w:rPr>
        <w:t>5</w:t>
      </w:r>
      <w:r w:rsidR="007B45FB" w:rsidRPr="00C96753">
        <w:rPr>
          <w:bCs/>
          <w:shd w:val="clear" w:color="auto" w:fill="FFFFFF"/>
        </w:rPr>
        <w:t xml:space="preserve"> m. </w:t>
      </w:r>
      <w:r w:rsidR="0092148A">
        <w:rPr>
          <w:bCs/>
          <w:shd w:val="clear" w:color="auto" w:fill="FFFFFF"/>
        </w:rPr>
        <w:t>sausio</w:t>
      </w:r>
      <w:r w:rsidR="007B45FB" w:rsidRPr="00C96753">
        <w:rPr>
          <w:bCs/>
          <w:shd w:val="clear" w:color="auto" w:fill="FFFFFF"/>
        </w:rPr>
        <w:t xml:space="preserve"> </w:t>
      </w:r>
      <w:r w:rsidR="00751866">
        <w:rPr>
          <w:bCs/>
          <w:shd w:val="clear" w:color="auto" w:fill="FFFFFF"/>
        </w:rPr>
        <w:t>8</w:t>
      </w:r>
      <w:r w:rsidR="007322EB" w:rsidRPr="00C96753">
        <w:rPr>
          <w:bCs/>
          <w:shd w:val="clear" w:color="auto" w:fill="FFFFFF"/>
        </w:rPr>
        <w:t xml:space="preserve"> d.</w:t>
      </w:r>
      <w:r w:rsidR="007322EB" w:rsidRPr="00C96753">
        <w:rPr>
          <w:szCs w:val="24"/>
          <w:shd w:val="clear" w:color="auto" w:fill="FFFFFF"/>
        </w:rPr>
        <w:t xml:space="preserve"> </w:t>
      </w:r>
      <w:r w:rsidR="00C96753" w:rsidRPr="00C96753">
        <w:rPr>
          <w:bCs/>
          <w:shd w:val="clear" w:color="auto" w:fill="FFFFFF"/>
        </w:rPr>
        <w:t>protokolą Nr. KOM-</w:t>
      </w:r>
      <w:r w:rsidR="00751866">
        <w:rPr>
          <w:bCs/>
          <w:shd w:val="clear" w:color="auto" w:fill="FFFFFF"/>
        </w:rPr>
        <w:t>2</w:t>
      </w:r>
      <w:r w:rsidRPr="00C96753">
        <w:rPr>
          <w:bCs/>
          <w:shd w:val="clear" w:color="auto" w:fill="FFFFFF"/>
        </w:rPr>
        <w:t>:</w:t>
      </w:r>
    </w:p>
    <w:p w14:paraId="4D1B0628" w14:textId="77777777" w:rsidR="008F4B56" w:rsidRPr="005A366D" w:rsidRDefault="008F4B56" w:rsidP="008F4B56">
      <w:pPr>
        <w:pStyle w:val="Komentarotekstas"/>
        <w:numPr>
          <w:ilvl w:val="0"/>
          <w:numId w:val="1"/>
        </w:numPr>
        <w:rPr>
          <w:sz w:val="24"/>
          <w:szCs w:val="24"/>
          <w:lang w:eastAsia="lt-LT"/>
        </w:rPr>
      </w:pPr>
      <w:r w:rsidRPr="005A366D">
        <w:rPr>
          <w:sz w:val="24"/>
          <w:szCs w:val="24"/>
          <w:lang w:eastAsia="lt-LT"/>
        </w:rPr>
        <w:t>T v i r t i n u pridedamas:</w:t>
      </w:r>
    </w:p>
    <w:p w14:paraId="03A39A45" w14:textId="2E48476E" w:rsidR="005A366D" w:rsidRPr="005A366D" w:rsidRDefault="008F4B56" w:rsidP="005A366D">
      <w:pPr>
        <w:pStyle w:val="Komentarotekstas"/>
        <w:ind w:firstLine="1134"/>
        <w:jc w:val="both"/>
        <w:rPr>
          <w:sz w:val="24"/>
          <w:szCs w:val="24"/>
          <w:lang w:eastAsia="lt-LT"/>
        </w:rPr>
      </w:pPr>
      <w:r w:rsidRPr="005A366D">
        <w:rPr>
          <w:sz w:val="24"/>
          <w:szCs w:val="24"/>
          <w:lang w:eastAsia="lt-LT"/>
        </w:rPr>
        <w:t>1.1</w:t>
      </w:r>
      <w:r w:rsidR="005A366D" w:rsidRPr="005A366D">
        <w:rPr>
          <w:sz w:val="24"/>
          <w:szCs w:val="24"/>
          <w:lang w:eastAsia="lt-LT"/>
        </w:rPr>
        <w:t>.</w:t>
      </w:r>
      <w:r w:rsidRPr="005A366D">
        <w:rPr>
          <w:sz w:val="24"/>
          <w:szCs w:val="24"/>
          <w:lang w:eastAsia="lt-LT"/>
        </w:rPr>
        <w:t xml:space="preserve"> 202</w:t>
      </w:r>
      <w:r w:rsidR="0092148A">
        <w:rPr>
          <w:sz w:val="24"/>
          <w:szCs w:val="24"/>
          <w:lang w:eastAsia="lt-LT"/>
        </w:rPr>
        <w:t>5</w:t>
      </w:r>
      <w:r w:rsidRPr="005A366D">
        <w:rPr>
          <w:sz w:val="24"/>
          <w:szCs w:val="24"/>
          <w:lang w:eastAsia="lt-LT"/>
        </w:rPr>
        <w:t>–20</w:t>
      </w:r>
      <w:r w:rsidR="0092148A">
        <w:rPr>
          <w:sz w:val="24"/>
          <w:szCs w:val="24"/>
          <w:lang w:eastAsia="lt-LT"/>
        </w:rPr>
        <w:t>30</w:t>
      </w:r>
      <w:r w:rsidRPr="005A366D">
        <w:rPr>
          <w:sz w:val="24"/>
          <w:szCs w:val="24"/>
          <w:lang w:eastAsia="lt-LT"/>
        </w:rPr>
        <w:t xml:space="preserve"> metų Kelių priežiūros ir plėtros programos finansavimo lėšomis finansuojamų Ignalinos rajono savivaldybės vietinės reikšmės kelių objektų naujos statybos, rekonstravimo ir kapitalinio remonto projektų planavimo, rengimo ir įgyvendinimo prioritetinę eil</w:t>
      </w:r>
      <w:r w:rsidR="005A366D">
        <w:rPr>
          <w:sz w:val="24"/>
          <w:szCs w:val="24"/>
          <w:lang w:eastAsia="lt-LT"/>
        </w:rPr>
        <w:t>ę</w:t>
      </w:r>
      <w:r w:rsidRPr="005A366D">
        <w:rPr>
          <w:sz w:val="24"/>
          <w:szCs w:val="24"/>
          <w:lang w:eastAsia="lt-LT"/>
        </w:rPr>
        <w:t>.</w:t>
      </w:r>
    </w:p>
    <w:p w14:paraId="551EA026" w14:textId="1D49063A" w:rsidR="008F4B56" w:rsidRPr="005A366D" w:rsidRDefault="008F4B56" w:rsidP="005A366D">
      <w:pPr>
        <w:pStyle w:val="Komentarotekstas"/>
        <w:ind w:firstLine="1134"/>
        <w:jc w:val="both"/>
        <w:rPr>
          <w:sz w:val="24"/>
          <w:szCs w:val="24"/>
          <w:lang w:eastAsia="lt-LT"/>
        </w:rPr>
      </w:pPr>
      <w:r w:rsidRPr="005A366D">
        <w:rPr>
          <w:sz w:val="24"/>
          <w:szCs w:val="24"/>
        </w:rPr>
        <w:t>1.2. 202</w:t>
      </w:r>
      <w:r w:rsidR="0092148A">
        <w:rPr>
          <w:sz w:val="24"/>
          <w:szCs w:val="24"/>
        </w:rPr>
        <w:t>5</w:t>
      </w:r>
      <w:r w:rsidRPr="005A366D">
        <w:rPr>
          <w:sz w:val="24"/>
          <w:szCs w:val="24"/>
        </w:rPr>
        <w:t>–20</w:t>
      </w:r>
      <w:r w:rsidR="0092148A">
        <w:rPr>
          <w:sz w:val="24"/>
          <w:szCs w:val="24"/>
        </w:rPr>
        <w:t>30</w:t>
      </w:r>
      <w:r w:rsidRPr="005A366D">
        <w:rPr>
          <w:sz w:val="24"/>
          <w:szCs w:val="24"/>
        </w:rPr>
        <w:t xml:space="preserve"> m. </w:t>
      </w:r>
      <w:r w:rsidRPr="005A366D">
        <w:rPr>
          <w:sz w:val="24"/>
          <w:szCs w:val="24"/>
          <w:lang w:eastAsia="lt-LT"/>
        </w:rPr>
        <w:t>Kelių priežiūros ir plėtros programos finansavimo lėšomis finansuojamų I</w:t>
      </w:r>
      <w:r w:rsidRPr="005A366D">
        <w:rPr>
          <w:sz w:val="24"/>
          <w:szCs w:val="24"/>
        </w:rPr>
        <w:t>gnalinos</w:t>
      </w:r>
      <w:r w:rsidRPr="005A366D">
        <w:rPr>
          <w:sz w:val="24"/>
          <w:szCs w:val="24"/>
          <w:lang w:eastAsia="lt-LT"/>
        </w:rPr>
        <w:t xml:space="preserve"> rajono savivaldybės vietinės reikšmės kelių </w:t>
      </w:r>
      <w:r w:rsidRPr="005A366D">
        <w:rPr>
          <w:sz w:val="24"/>
          <w:szCs w:val="24"/>
        </w:rPr>
        <w:t>objektų paprastojo remonto prioritetinę eilę.</w:t>
      </w:r>
    </w:p>
    <w:p w14:paraId="671B406D" w14:textId="77777777" w:rsidR="00891BDF" w:rsidRPr="00B2031D" w:rsidRDefault="00566DE6" w:rsidP="00891BDF">
      <w:pPr>
        <w:shd w:val="clear" w:color="auto" w:fill="FFFFFF"/>
        <w:ind w:firstLine="1134"/>
        <w:jc w:val="both"/>
        <w:rPr>
          <w:szCs w:val="24"/>
          <w:lang w:eastAsia="lt-LT"/>
        </w:rPr>
      </w:pPr>
      <w:r w:rsidRPr="00B2031D">
        <w:rPr>
          <w:szCs w:val="24"/>
          <w:lang w:eastAsia="lt-LT"/>
        </w:rPr>
        <w:t>2</w:t>
      </w:r>
      <w:r w:rsidR="00891BDF" w:rsidRPr="00B2031D">
        <w:rPr>
          <w:szCs w:val="24"/>
          <w:lang w:eastAsia="lt-LT"/>
        </w:rPr>
        <w:t xml:space="preserve">. </w:t>
      </w:r>
      <w:r w:rsidR="00891BDF" w:rsidRPr="00B2031D">
        <w:rPr>
          <w:szCs w:val="24"/>
        </w:rPr>
        <w:t xml:space="preserve">N u r o d a u </w:t>
      </w:r>
      <w:r w:rsidR="00891BDF" w:rsidRPr="00B2031D">
        <w:rPr>
          <w:color w:val="000000"/>
          <w:szCs w:val="24"/>
          <w:shd w:val="clear" w:color="auto" w:fill="FFFFFF"/>
        </w:rPr>
        <w:t xml:space="preserve">paskelbti šį įsakymą Ignalinos rajono savivaldybės interneto svetainėje </w:t>
      </w:r>
      <w:hyperlink r:id="rId12" w:history="1">
        <w:r w:rsidR="00891BDF" w:rsidRPr="00B2031D">
          <w:rPr>
            <w:rStyle w:val="Hipersaitas"/>
            <w:color w:val="auto"/>
            <w:szCs w:val="24"/>
            <w:u w:val="none"/>
            <w:shd w:val="clear" w:color="auto" w:fill="FFFFFF"/>
          </w:rPr>
          <w:t>www.ignalina.lt</w:t>
        </w:r>
      </w:hyperlink>
      <w:r w:rsidR="00891BDF" w:rsidRPr="00B2031D">
        <w:rPr>
          <w:szCs w:val="24"/>
          <w:shd w:val="clear" w:color="auto" w:fill="FFFFFF"/>
        </w:rPr>
        <w:t>.</w:t>
      </w:r>
    </w:p>
    <w:p w14:paraId="1B8371B0" w14:textId="77777777" w:rsidR="001E7599" w:rsidRPr="00B2031D" w:rsidRDefault="001E7599" w:rsidP="002F65FC">
      <w:pPr>
        <w:shd w:val="clear" w:color="auto" w:fill="FFFFFF"/>
        <w:ind w:firstLine="1134"/>
        <w:jc w:val="both"/>
        <w:rPr>
          <w:color w:val="000000"/>
          <w:szCs w:val="24"/>
          <w:shd w:val="clear" w:color="auto" w:fill="FFFFFF"/>
        </w:rPr>
      </w:pPr>
    </w:p>
    <w:p w14:paraId="1CAD297B" w14:textId="77777777" w:rsidR="00C04305" w:rsidRPr="00B2031D" w:rsidRDefault="00C04305" w:rsidP="002F65FC">
      <w:pPr>
        <w:shd w:val="clear" w:color="auto" w:fill="FFFFFF"/>
        <w:ind w:firstLine="1134"/>
        <w:jc w:val="both"/>
        <w:rPr>
          <w:color w:val="000000"/>
          <w:szCs w:val="24"/>
          <w:shd w:val="clear" w:color="auto" w:fill="FFFFFF"/>
        </w:rPr>
      </w:pPr>
    </w:p>
    <w:p w14:paraId="3A1D2488" w14:textId="77777777" w:rsidR="002F65FC" w:rsidRPr="00B2031D" w:rsidRDefault="007B45FB" w:rsidP="002F65FC">
      <w:pPr>
        <w:jc w:val="both"/>
      </w:pPr>
      <w:r>
        <w:rPr>
          <w:lang w:eastAsia="lt-LT"/>
        </w:rPr>
        <w:t xml:space="preserve">Administracijos direktorius </w:t>
      </w:r>
      <w:r w:rsidR="002F65FC" w:rsidRPr="00B2031D">
        <w:t xml:space="preserve">                                                                   </w:t>
      </w:r>
      <w:r>
        <w:t xml:space="preserve">  </w:t>
      </w:r>
      <w:r w:rsidR="002F65FC" w:rsidRPr="00B2031D">
        <w:t xml:space="preserve">                  </w:t>
      </w:r>
      <w:r>
        <w:t>Vidas Kreivėnas</w:t>
      </w:r>
      <w:r w:rsidR="002F65FC" w:rsidRPr="00B2031D">
        <w:t xml:space="preserve"> </w:t>
      </w:r>
    </w:p>
    <w:p w14:paraId="0B0F4EE0" w14:textId="77777777" w:rsidR="002F65FC" w:rsidRPr="00B2031D" w:rsidRDefault="002F65FC" w:rsidP="002F65FC">
      <w:pPr>
        <w:jc w:val="both"/>
      </w:pPr>
    </w:p>
    <w:p w14:paraId="65519634" w14:textId="77777777" w:rsidR="002F65FC" w:rsidRPr="00B2031D" w:rsidRDefault="002F65FC" w:rsidP="002F65FC">
      <w:pPr>
        <w:jc w:val="both"/>
      </w:pPr>
    </w:p>
    <w:p w14:paraId="05FC36E4" w14:textId="77777777" w:rsidR="002F65FC" w:rsidRPr="00B2031D" w:rsidRDefault="002F65FC" w:rsidP="002F65FC">
      <w:pPr>
        <w:jc w:val="both"/>
      </w:pPr>
    </w:p>
    <w:p w14:paraId="37D26ED1" w14:textId="77777777" w:rsidR="002F65FC" w:rsidRPr="00B2031D" w:rsidRDefault="002F65FC" w:rsidP="002F65FC">
      <w:pPr>
        <w:jc w:val="both"/>
      </w:pPr>
    </w:p>
    <w:p w14:paraId="1EF2254A" w14:textId="77777777" w:rsidR="002F65FC" w:rsidRPr="00B2031D" w:rsidRDefault="002F65FC" w:rsidP="002F65FC">
      <w:pPr>
        <w:jc w:val="both"/>
      </w:pPr>
    </w:p>
    <w:p w14:paraId="4A8D47CC" w14:textId="77777777" w:rsidR="00566DE6" w:rsidRPr="00B2031D" w:rsidRDefault="00566DE6" w:rsidP="002F65FC">
      <w:pPr>
        <w:jc w:val="both"/>
      </w:pPr>
    </w:p>
    <w:p w14:paraId="290834A1" w14:textId="77777777" w:rsidR="00566DE6" w:rsidRPr="00B2031D" w:rsidRDefault="00566DE6" w:rsidP="002F65FC">
      <w:pPr>
        <w:jc w:val="both"/>
      </w:pPr>
    </w:p>
    <w:p w14:paraId="3AD7BDF5" w14:textId="77777777" w:rsidR="00566DE6" w:rsidRPr="00B2031D" w:rsidRDefault="00566DE6" w:rsidP="002F65FC">
      <w:pPr>
        <w:jc w:val="both"/>
      </w:pPr>
    </w:p>
    <w:p w14:paraId="408ADBA6" w14:textId="77777777" w:rsidR="00A61DBE" w:rsidRPr="00B2031D" w:rsidRDefault="00A61DBE" w:rsidP="002F65FC">
      <w:pPr>
        <w:jc w:val="both"/>
      </w:pPr>
    </w:p>
    <w:p w14:paraId="2A193956" w14:textId="77777777" w:rsidR="00A61DBE" w:rsidRPr="00B2031D" w:rsidRDefault="00A61DBE" w:rsidP="002F65FC">
      <w:pPr>
        <w:jc w:val="both"/>
      </w:pPr>
    </w:p>
    <w:p w14:paraId="24B95D67" w14:textId="77777777" w:rsidR="00A61DBE" w:rsidRDefault="007B45FB" w:rsidP="002F65FC">
      <w:pPr>
        <w:jc w:val="both"/>
      </w:pPr>
      <w:r>
        <w:t xml:space="preserve">  </w:t>
      </w:r>
    </w:p>
    <w:p w14:paraId="18956CB9" w14:textId="77777777" w:rsidR="00A61DBE" w:rsidRPr="00B2031D" w:rsidRDefault="00A61DBE" w:rsidP="00A61DBE">
      <w:pPr>
        <w:ind w:firstLine="5103"/>
      </w:pPr>
      <w:r w:rsidRPr="00B2031D">
        <w:lastRenderedPageBreak/>
        <w:t xml:space="preserve">       PATVIRTINTA</w:t>
      </w:r>
    </w:p>
    <w:p w14:paraId="2E2ACDDF" w14:textId="59B76F98" w:rsidR="00A61DBE" w:rsidRPr="00B2031D" w:rsidRDefault="00A61DBE" w:rsidP="00677603">
      <w:pPr>
        <w:ind w:left="5529" w:hanging="426"/>
        <w:jc w:val="both"/>
      </w:pPr>
      <w:r w:rsidRPr="00B2031D">
        <w:t xml:space="preserve">       Ignalinos rajono savivaldybės</w:t>
      </w:r>
      <w:r w:rsidR="00677603">
        <w:t xml:space="preserve"> administracijos direktoriaus</w:t>
      </w:r>
      <w:r w:rsidR="00A02095" w:rsidRPr="00B2031D">
        <w:t xml:space="preserve"> 202</w:t>
      </w:r>
      <w:r w:rsidR="0092148A">
        <w:t>5</w:t>
      </w:r>
      <w:r w:rsidRPr="00B2031D">
        <w:t xml:space="preserve"> m. </w:t>
      </w:r>
      <w:r w:rsidR="003D61DE" w:rsidRPr="00B2031D">
        <w:t xml:space="preserve"> </w:t>
      </w:r>
      <w:r w:rsidR="00514B39">
        <w:rPr>
          <w:spacing w:val="5"/>
          <w:szCs w:val="24"/>
        </w:rPr>
        <w:t>sausio 10</w:t>
      </w:r>
      <w:r w:rsidR="00514B39" w:rsidRPr="00B2031D">
        <w:rPr>
          <w:spacing w:val="5"/>
          <w:szCs w:val="24"/>
        </w:rPr>
        <w:t xml:space="preserve">  </w:t>
      </w:r>
      <w:r w:rsidRPr="00B2031D">
        <w:t xml:space="preserve">d. įsakymu Nr. </w:t>
      </w:r>
      <w:r w:rsidR="00514B39">
        <w:t>VT-12</w:t>
      </w:r>
    </w:p>
    <w:p w14:paraId="24B4C99F" w14:textId="77777777" w:rsidR="00A61DBE" w:rsidRPr="00B2031D" w:rsidRDefault="00A61DBE" w:rsidP="00A61DBE">
      <w:pPr>
        <w:rPr>
          <w:b/>
          <w:bCs/>
          <w:szCs w:val="24"/>
          <w:lang w:eastAsia="lt-LT"/>
        </w:rPr>
      </w:pPr>
      <w:bookmarkStart w:id="1" w:name="_Hlk94789179"/>
    </w:p>
    <w:p w14:paraId="25542AFB" w14:textId="705DC417" w:rsidR="00A61DBE" w:rsidRDefault="005A366D" w:rsidP="005A366D">
      <w:pPr>
        <w:jc w:val="center"/>
        <w:rPr>
          <w:b/>
          <w:bCs/>
          <w:szCs w:val="24"/>
        </w:rPr>
      </w:pPr>
      <w:r w:rsidRPr="0022037A">
        <w:rPr>
          <w:b/>
          <w:bCs/>
          <w:szCs w:val="24"/>
        </w:rPr>
        <w:t>202</w:t>
      </w:r>
      <w:r w:rsidR="0092148A">
        <w:rPr>
          <w:b/>
          <w:bCs/>
          <w:szCs w:val="24"/>
        </w:rPr>
        <w:t>5</w:t>
      </w:r>
      <w:r w:rsidRPr="0022037A">
        <w:rPr>
          <w:b/>
          <w:bCs/>
          <w:szCs w:val="24"/>
        </w:rPr>
        <w:t>–20</w:t>
      </w:r>
      <w:r w:rsidR="0092148A">
        <w:rPr>
          <w:b/>
          <w:bCs/>
          <w:szCs w:val="24"/>
        </w:rPr>
        <w:t>30</w:t>
      </w:r>
      <w:r w:rsidRPr="0022037A">
        <w:rPr>
          <w:b/>
          <w:bCs/>
          <w:szCs w:val="24"/>
        </w:rPr>
        <w:t xml:space="preserve"> METŲ </w:t>
      </w:r>
      <w:r w:rsidRPr="0022037A">
        <w:rPr>
          <w:b/>
          <w:bCs/>
          <w:szCs w:val="24"/>
          <w:lang w:eastAsia="lt-LT"/>
        </w:rPr>
        <w:t>KELIŲ PRIEŽIŪROS IR PLĖTROS PROGRAMOS FINANSAVIMO LĖŠOMIS FINANSUOJAMŲ</w:t>
      </w:r>
      <w:r w:rsidRPr="00B2031D">
        <w:rPr>
          <w:b/>
          <w:bCs/>
          <w:szCs w:val="24"/>
        </w:rPr>
        <w:t xml:space="preserve"> IGNALINOS</w:t>
      </w:r>
      <w:r w:rsidRPr="00B2031D">
        <w:rPr>
          <w:b/>
          <w:bCs/>
          <w:szCs w:val="24"/>
          <w:lang w:eastAsia="lt-LT"/>
        </w:rPr>
        <w:t xml:space="preserve"> RAJONO SAVIVALDYBĖS VIETINĖS REIKŠMĖS KELIŲ </w:t>
      </w:r>
      <w:r w:rsidRPr="00B2031D">
        <w:rPr>
          <w:b/>
          <w:bCs/>
          <w:szCs w:val="24"/>
        </w:rPr>
        <w:t>OBJEKTŲ NAUJOS STATYBOS, REKONSTRAVIMO IR KAPITALINIO REMONTO PROJEKTŲ PLANAVIMO, RENGIMO IR ĮGYVENDINIMO PRIORITETINĖ EILĖ</w:t>
      </w:r>
    </w:p>
    <w:p w14:paraId="03EBCCCA" w14:textId="77777777" w:rsidR="005A366D" w:rsidRPr="00B2031D" w:rsidRDefault="005A366D" w:rsidP="005A366D">
      <w:pPr>
        <w:jc w:val="center"/>
        <w:rPr>
          <w:b/>
          <w:szCs w:val="24"/>
        </w:rPr>
      </w:pPr>
    </w:p>
    <w:tbl>
      <w:tblPr>
        <w:tblW w:w="96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35"/>
        <w:gridCol w:w="8910"/>
      </w:tblGrid>
      <w:tr w:rsidR="00A61DBE" w:rsidRPr="0099635F" w14:paraId="75F6EE0D" w14:textId="77777777" w:rsidTr="00A00E84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19DFA" w14:textId="77777777" w:rsidR="00A61DBE" w:rsidRPr="0022037A" w:rsidRDefault="00A61DBE" w:rsidP="0099635F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Eilės Nr.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63B8A" w14:textId="77777777" w:rsidR="00A61DBE" w:rsidRPr="0022037A" w:rsidRDefault="00A61DBE" w:rsidP="00A00E84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Objekto pavadinimas (kelio Nr. ir darbų rūšis)</w:t>
            </w:r>
          </w:p>
        </w:tc>
      </w:tr>
      <w:tr w:rsidR="002F458F" w:rsidRPr="0099635F" w14:paraId="47B72E34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76F85" w14:textId="58C894BF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1277" w14:textId="42DD0317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Taikos g. dalies (Nr. 5-41) rekonstravimas</w:t>
            </w:r>
          </w:p>
        </w:tc>
      </w:tr>
      <w:tr w:rsidR="002F458F" w:rsidRPr="0099635F" w14:paraId="64F3FB8C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46BF6" w14:textId="21FF4758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ABDC" w14:textId="388F826F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Vilties aklg. Girminių k.  (Nr. 4-63) rekonstravimas</w:t>
            </w:r>
          </w:p>
        </w:tc>
      </w:tr>
      <w:tr w:rsidR="002F458F" w:rsidRPr="0099635F" w14:paraId="52AF64AE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627E3" w14:textId="5960BA48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1D3D" w14:textId="4D4C456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Liepų aklg. dalies Ignalinos m. (Nr. 5-60) nauja statyba</w:t>
            </w:r>
          </w:p>
        </w:tc>
      </w:tr>
      <w:tr w:rsidR="002F458F" w:rsidRPr="0099635F" w14:paraId="738B61BB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657E8" w14:textId="6ED748A6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19F3" w14:textId="073A78F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Sodų g. Vidiškių k. (Nr. 12-34) kapitalinis remontas</w:t>
            </w:r>
          </w:p>
        </w:tc>
      </w:tr>
      <w:tr w:rsidR="002F458F" w:rsidRPr="0099635F" w14:paraId="4C8A5060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36B3" w14:textId="540B091B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C3CEF" w14:textId="388E5604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Saulės akligatvio Ignalinos m. (Nr. 5-59) rekonstravimas</w:t>
            </w:r>
          </w:p>
        </w:tc>
      </w:tr>
      <w:tr w:rsidR="002F458F" w:rsidRPr="0099635F" w14:paraId="32604575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A4B83" w14:textId="466933F0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DC38" w14:textId="4C226232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Strigailiškis–Petriškė dalies (Nr. 4-33)  kapitalinis remontas</w:t>
            </w:r>
          </w:p>
        </w:tc>
      </w:tr>
      <w:tr w:rsidR="002F458F" w:rsidRPr="0099635F" w14:paraId="1C41D05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6FAC" w14:textId="4CFA63F1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EEFB" w14:textId="24187C20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4-1 Ignalina–Antagavė–Garbūnai–Dindos rekonstravimas (III-VI etapai)</w:t>
            </w:r>
          </w:p>
        </w:tc>
      </w:tr>
      <w:tr w:rsidR="002F458F" w:rsidRPr="0099635F" w14:paraId="19698F0F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1E263" w14:textId="3CD8E1A7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6A876" w14:textId="609509DB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Pėsčiųjų ir dviračių tako Ignalina–Palūšė rekonstravimas</w:t>
            </w:r>
          </w:p>
        </w:tc>
      </w:tr>
      <w:tr w:rsidR="002F458F" w:rsidRPr="0099635F" w14:paraId="46EA92AD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20446" w14:textId="675599FC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AB265" w14:textId="777B3FD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Palūšė–Pašakarvis–Šilinė dalies (Nr. 4-35) Palūšės k. rekonstravimas</w:t>
            </w:r>
          </w:p>
        </w:tc>
      </w:tr>
      <w:tr w:rsidR="002F458F" w:rsidRPr="0099635F" w14:paraId="2B0AFFCC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9CED1" w14:textId="5A013BFA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E4D9" w14:textId="19BCDD35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Privažiavimo gatvės nuo Mokyklos g. iki Vasario 16-osios g. 39 Ignalinos m. nauja statyba (iki ,,Šaltinėlio“ mokyklos)</w:t>
            </w:r>
          </w:p>
        </w:tc>
      </w:tr>
      <w:tr w:rsidR="002F458F" w:rsidRPr="0099635F" w14:paraId="04C95795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3F9F8" w14:textId="7C66C114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98D2B" w14:textId="1ADDE35F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Žuvėdrų aklg. Ignalinos m. (Nr. 5-58) nauja statyba</w:t>
            </w:r>
          </w:p>
        </w:tc>
      </w:tr>
      <w:tr w:rsidR="002F458F" w:rsidRPr="0099635F" w14:paraId="5B4B5872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1A201" w14:textId="0D0A259D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0E703" w14:textId="6039C778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Aukštaičių aklg. Strigailiškio k. nauja statyba</w:t>
            </w:r>
          </w:p>
        </w:tc>
      </w:tr>
      <w:tr w:rsidR="002F458F" w:rsidRPr="0099635F" w14:paraId="2927A52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CFF14" w14:textId="5951A990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</w:t>
            </w:r>
            <w:r w:rsidRPr="0099635F">
              <w:rPr>
                <w:szCs w:val="24"/>
                <w:lang w:eastAsia="lt-LT"/>
              </w:rPr>
              <w:t>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9128" w14:textId="0A8318E2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Jungiamosios gatvės tarp Atgimimo g. ir Laisvės g. (Nr. 5-72) rekonstravimas </w:t>
            </w:r>
          </w:p>
        </w:tc>
      </w:tr>
      <w:tr w:rsidR="002F458F" w:rsidRPr="0099635F" w14:paraId="5BD6E481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72859" w14:textId="2CE2D5A0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14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3C91B" w14:textId="5F984E77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Laisvės gatvės dalies Dūkšto m. (Nr. 3-40) kapitalinis remontas</w:t>
            </w:r>
          </w:p>
        </w:tc>
      </w:tr>
      <w:tr w:rsidR="002F458F" w:rsidRPr="0099635F" w14:paraId="2911D038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8FE94" w14:textId="152A2C93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15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6C2E" w14:textId="0CB7D30A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Bokšto g. Ignalinos m. (Nr. 5-9) rekonstrukcija</w:t>
            </w:r>
          </w:p>
        </w:tc>
      </w:tr>
      <w:tr w:rsidR="002F458F" w:rsidRPr="0099635F" w14:paraId="060F45CB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DADF7" w14:textId="0DFCC7E4" w:rsidR="002F458F" w:rsidRPr="0099635F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16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7AA5C" w14:textId="62FE64CD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Bokšto aklg. Ignalinos m. (Nr. 5-66) nauja statyba</w:t>
            </w:r>
          </w:p>
        </w:tc>
      </w:tr>
      <w:tr w:rsidR="002F458F" w:rsidRPr="0099635F" w14:paraId="2C9BF8C0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54355" w14:textId="358D2A0E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4CB66" w14:textId="7F38E891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Naujakurių g. Vidiškių k. (dalies) (Nr. 12-35) kapitalinis remontas</w:t>
            </w:r>
          </w:p>
        </w:tc>
      </w:tr>
      <w:tr w:rsidR="002F458F" w:rsidRPr="0099635F" w14:paraId="575E1B11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2986A" w14:textId="039325B8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E2353" w14:textId="33E0517A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Gatvės Medžiotojų g.–Pušų g. Ignalinos m. (Nr. 5-64) nauja statyba</w:t>
            </w:r>
          </w:p>
        </w:tc>
      </w:tr>
      <w:tr w:rsidR="002F458F" w:rsidRPr="0099635F" w14:paraId="30E0B720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34F0" w14:textId="3F1AB406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19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8CC40" w14:textId="10EE55E8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Privažiuojamosios gatvės nuo Gėlių g. iki Gėlių g. 23 Ignalinos m.  (Nr. 5-68) kapitalinis remontas</w:t>
            </w:r>
          </w:p>
        </w:tc>
      </w:tr>
      <w:tr w:rsidR="002F458F" w:rsidRPr="0099635F" w14:paraId="50FAB6CD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147A" w14:textId="7E791C26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45B98" w14:textId="5CD68547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Gatvės Naujasis Daugėliškis–Radeikiškės (Nr. 9-89) dalies kapitalinis remontas</w:t>
            </w:r>
          </w:p>
        </w:tc>
      </w:tr>
      <w:tr w:rsidR="002F458F" w:rsidRPr="0099635F" w14:paraId="3DCF962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3B57B" w14:textId="0739D312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21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615CF" w14:textId="02C93B1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Sabališkė–Meškėnai–Gaureliai–Medžiuškės–Ramutiškė dalies (Nr. 4-5) kapitalinis remontas</w:t>
            </w:r>
          </w:p>
        </w:tc>
      </w:tr>
      <w:tr w:rsidR="002F458F" w:rsidRPr="0099635F" w14:paraId="7470F79C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FCB27" w14:textId="5063175B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99635F">
              <w:rPr>
                <w:szCs w:val="24"/>
                <w:lang w:eastAsia="lt-LT"/>
              </w:rPr>
              <w:t>22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7C78" w14:textId="619FB531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Naujosios g. Kazitiškio k. (Nr. 6-59) kapitalinis remontas</w:t>
            </w:r>
          </w:p>
        </w:tc>
      </w:tr>
      <w:tr w:rsidR="002F458F" w:rsidRPr="0099635F" w14:paraId="1F3FD688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0AB8" w14:textId="0483D248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FEFCF" w14:textId="2F4E9DCE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KK Nr. 111–Dvariškiai (Nr. 7-47) dalies kapitalinis remontas </w:t>
            </w:r>
          </w:p>
        </w:tc>
      </w:tr>
      <w:tr w:rsidR="002F458F" w:rsidRPr="0099635F" w14:paraId="0E7AEC7A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5DC78" w14:textId="5026CDED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E939" w14:textId="680ACD38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Šilo g. Ignalinos m. (Nr. 5-34) kapitalinis remontas</w:t>
            </w:r>
          </w:p>
        </w:tc>
      </w:tr>
      <w:tr w:rsidR="002F458F" w:rsidRPr="0099635F" w14:paraId="2CC43CAA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EC3B6" w14:textId="7BB6D8A8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EA38" w14:textId="69FC5C69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Nr. 4-6 Žydeliai–Gaureliai Ignalinos sen. kapitalinis remontas</w:t>
            </w:r>
          </w:p>
        </w:tc>
      </w:tr>
      <w:tr w:rsidR="002F458F" w:rsidRPr="0099635F" w14:paraId="07E17B2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802D2" w14:textId="30A2A3E3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33EA" w14:textId="0E8E49EC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Žaliosios gatvės Ignalinos m. (Nr. 5-37) kapitalinis remontas</w:t>
            </w:r>
          </w:p>
        </w:tc>
      </w:tr>
      <w:tr w:rsidR="002F458F" w:rsidRPr="0099635F" w14:paraId="279E4006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DD38A" w14:textId="6A7602DF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94F92" w14:textId="04584550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Rubelninkai–Reketiškė dalies (Nr. 1-18) kapitalinis remontas</w:t>
            </w:r>
          </w:p>
        </w:tc>
      </w:tr>
      <w:tr w:rsidR="002F458F" w:rsidRPr="0099635F" w14:paraId="1C206CFB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AF18E" w14:textId="4C5902D2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1CA73" w14:textId="747F9739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Agarinio g. (Nr. 2-22) rekonstravimas</w:t>
            </w:r>
          </w:p>
        </w:tc>
      </w:tr>
      <w:tr w:rsidR="002F458F" w:rsidRPr="0099635F" w14:paraId="6B2884E4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18C70" w14:textId="0DCE1C04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29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6175" w14:textId="118F9D8D" w:rsidR="002F458F" w:rsidRPr="00A71A42" w:rsidRDefault="002F458F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Džiaugsminė–Makniūnalaukė–Pakalkiškė–Naujasis Daugėliškis (Nr. 12-14) dalies kapitalinis remontas</w:t>
            </w:r>
          </w:p>
        </w:tc>
      </w:tr>
      <w:tr w:rsidR="002F458F" w:rsidRPr="0099635F" w14:paraId="13C5609E" w14:textId="77777777" w:rsidTr="002F458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F124C" w14:textId="3715843E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ED9DA4" w14:textId="34357B14" w:rsidR="002F458F" w:rsidRPr="00A71A42" w:rsidRDefault="00687EBE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Liaudies g. Ignalinos m. (Nr. 5-20) kapitalinis remontas</w:t>
            </w:r>
          </w:p>
        </w:tc>
      </w:tr>
      <w:tr w:rsidR="002F458F" w:rsidRPr="0099635F" w14:paraId="5F7070FB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83E2F" w14:textId="4F7F209B" w:rsidR="002F458F" w:rsidRPr="002D5B32" w:rsidRDefault="002F458F" w:rsidP="002F458F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63EB5" w14:textId="6228B7E2" w:rsidR="002F458F" w:rsidRPr="00A71A42" w:rsidRDefault="00687EBE" w:rsidP="002F458F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Naujasalio g. Didžiasalio k. (Nr. 2-27) kapitalinis remontas</w:t>
            </w:r>
          </w:p>
        </w:tc>
      </w:tr>
      <w:tr w:rsidR="00687EBE" w:rsidRPr="0099635F" w14:paraId="5E35622E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B351B" w14:textId="5B12AB3B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32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14A89" w14:textId="45C86396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Viršuliškių g. Meikštų k. dalies (Nr. 10-62) kapitalinis remontas</w:t>
            </w:r>
          </w:p>
        </w:tc>
      </w:tr>
      <w:tr w:rsidR="00687EBE" w:rsidRPr="0099635F" w14:paraId="0383AA45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454A7" w14:textId="763FD6DD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33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719E" w14:textId="40157E97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Naujosios g. Kazokinės k. (Nr. 4-58) dalies kapitalinis remontas</w:t>
            </w:r>
          </w:p>
        </w:tc>
      </w:tr>
      <w:tr w:rsidR="00687EBE" w:rsidRPr="0099635F" w14:paraId="0779E47C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7D3CF" w14:textId="0A22D3B9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34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95A0" w14:textId="00F3335C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Gatvės nuo Darželio g. iki Mokyklos g. 10 Rimšės mstl. (Nr. 10-74) dalies kapitalinis remontas</w:t>
            </w:r>
          </w:p>
        </w:tc>
      </w:tr>
      <w:tr w:rsidR="00687EBE" w:rsidRPr="0099635F" w14:paraId="68F00FD0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F15DA" w14:textId="7521285C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lastRenderedPageBreak/>
              <w:t>35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63DDD" w14:textId="7E2E6C72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Smilginiškės g. Didžiasalio k. (Nr. 2-30) kapitalinis remontas</w:t>
            </w:r>
          </w:p>
        </w:tc>
      </w:tr>
      <w:tr w:rsidR="00687EBE" w:rsidRPr="0099635F" w14:paraId="50428263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982B" w14:textId="14164E8E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36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9A241" w14:textId="65D75A30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Bažnyčios g. Tverečiaus mstl. (Nr. 11-32) kapitalinis remontas</w:t>
            </w:r>
          </w:p>
        </w:tc>
      </w:tr>
      <w:tr w:rsidR="00687EBE" w:rsidRPr="0099635F" w14:paraId="2C16E0B1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E396" w14:textId="36D05E40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37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7C03E" w14:textId="5C5AC2EA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Malūno g. dalies Tverečiaus mstl. (Nr. 11-31) kapitalinis remontas</w:t>
            </w:r>
          </w:p>
        </w:tc>
      </w:tr>
      <w:tr w:rsidR="00687EBE" w:rsidRPr="0099635F" w14:paraId="0813FF7C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6BBCC" w14:textId="72BC8DB8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38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3E40" w14:textId="77759428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Naujasodis–Pakiaunys–Stirnynė (Nr. 7-4) kapitalinis remontas</w:t>
            </w:r>
          </w:p>
        </w:tc>
      </w:tr>
      <w:tr w:rsidR="00687EBE" w:rsidRPr="0099635F" w14:paraId="333987A7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CF09F" w14:textId="4695CF31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39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C8E" w14:textId="6DBB8643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Naujasalio aklg. Didžiasalio k.  (Nr. 2-31) kapitalinis remontas</w:t>
            </w:r>
          </w:p>
        </w:tc>
      </w:tr>
      <w:tr w:rsidR="00687EBE" w:rsidRPr="0099635F" w14:paraId="41672A22" w14:textId="77777777" w:rsidTr="00687EBE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5EA02" w14:textId="7C3A74AC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40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F2E7D" w14:textId="39BDC00C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Z. Žemaičio g. Tverečiaus mstl. (Nr. 11-33) kapitalinis remontas</w:t>
            </w:r>
          </w:p>
        </w:tc>
      </w:tr>
      <w:tr w:rsidR="00687EBE" w:rsidRPr="0099635F" w14:paraId="25B10671" w14:textId="77777777" w:rsidTr="00687EBE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82116" w14:textId="699ADD92" w:rsidR="00687EBE" w:rsidRPr="002D5B32" w:rsidRDefault="00687EBE" w:rsidP="00687EBE">
            <w:pPr>
              <w:jc w:val="center"/>
              <w:rPr>
                <w:szCs w:val="24"/>
                <w:lang w:eastAsia="lt-LT"/>
              </w:rPr>
            </w:pPr>
            <w:r w:rsidRPr="002D5B32">
              <w:rPr>
                <w:szCs w:val="24"/>
                <w:lang w:eastAsia="lt-LT"/>
              </w:rPr>
              <w:t>41</w:t>
            </w:r>
            <w:r>
              <w:rPr>
                <w:szCs w:val="24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19E9" w14:textId="2F3D52F2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Beržų g. dalies Tverečiaus mstl. (Nr. 11-30) kapitalinis remontas</w:t>
            </w:r>
          </w:p>
        </w:tc>
      </w:tr>
      <w:tr w:rsidR="00687EBE" w:rsidRPr="0099635F" w14:paraId="76E0BE92" w14:textId="77777777" w:rsidTr="00697FB2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0EE34" w14:textId="75332A3D" w:rsidR="00687EBE" w:rsidRPr="002D5B32" w:rsidRDefault="00687EBE" w:rsidP="00687EBE">
            <w:pPr>
              <w:jc w:val="center"/>
              <w:rPr>
                <w:sz w:val="22"/>
                <w:szCs w:val="22"/>
                <w:lang w:eastAsia="lt-LT"/>
              </w:rPr>
            </w:pPr>
            <w:r w:rsidRPr="002D5B32">
              <w:rPr>
                <w:sz w:val="22"/>
                <w:szCs w:val="22"/>
                <w:lang w:eastAsia="lt-LT"/>
              </w:rPr>
              <w:t>42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EE981" w14:textId="4CFF6365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Pagavio g. Strigailiškio k. (Nr. 4-53) kapitalinis remontas (įrengti asfalto dangos konstrukciją)</w:t>
            </w:r>
          </w:p>
        </w:tc>
      </w:tr>
      <w:tr w:rsidR="00687EBE" w:rsidRPr="0099635F" w14:paraId="1941A4F0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BD689" w14:textId="46E85E32" w:rsidR="00687EBE" w:rsidRPr="002D5B32" w:rsidRDefault="00687EBE" w:rsidP="00687EBE">
            <w:pPr>
              <w:jc w:val="center"/>
              <w:rPr>
                <w:sz w:val="22"/>
                <w:szCs w:val="22"/>
                <w:lang w:eastAsia="lt-LT"/>
              </w:rPr>
            </w:pPr>
            <w:r w:rsidRPr="002D5B32">
              <w:rPr>
                <w:sz w:val="22"/>
                <w:szCs w:val="22"/>
                <w:lang w:eastAsia="lt-LT"/>
              </w:rPr>
              <w:t>43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0409" w14:textId="5DB7D926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Ateities g. Grikiapelės k. Linkmenų sen. (Nr. 7-65) kapitalinis remontas</w:t>
            </w:r>
          </w:p>
        </w:tc>
      </w:tr>
      <w:tr w:rsidR="00687EBE" w:rsidRPr="0099635F" w14:paraId="4B724944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15299" w14:textId="5B727DB4" w:rsidR="00687EBE" w:rsidRPr="002D5B32" w:rsidRDefault="00687EBE" w:rsidP="00687EBE">
            <w:pPr>
              <w:jc w:val="center"/>
              <w:rPr>
                <w:sz w:val="22"/>
                <w:szCs w:val="22"/>
                <w:lang w:eastAsia="lt-LT"/>
              </w:rPr>
            </w:pPr>
            <w:r w:rsidRPr="002D5B32">
              <w:rPr>
                <w:sz w:val="22"/>
                <w:szCs w:val="22"/>
                <w:lang w:eastAsia="lt-LT"/>
              </w:rPr>
              <w:t>44</w:t>
            </w:r>
            <w:r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6F07" w14:textId="03DEF2AE" w:rsidR="00687EBE" w:rsidRPr="00A71A42" w:rsidRDefault="00687EBE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Žalioji g. Kazitiškio k. (Nr. 6-63) kapitalinis remontas</w:t>
            </w:r>
          </w:p>
        </w:tc>
      </w:tr>
      <w:tr w:rsidR="00687EBE" w:rsidRPr="0099635F" w14:paraId="56036476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19FFC" w14:textId="0CD7CEC3" w:rsidR="00687EBE" w:rsidRPr="002D5B32" w:rsidRDefault="00687EBE" w:rsidP="00687EBE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45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74C4" w14:textId="192036B1" w:rsidR="00687EBE" w:rsidRPr="00A71A42" w:rsidRDefault="00511B42" w:rsidP="00687EBE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Ažvintaičio g. Švedriškės k. (Nr. 6-52) kapitalinis remontas</w:t>
            </w:r>
          </w:p>
        </w:tc>
      </w:tr>
      <w:tr w:rsidR="00511B42" w:rsidRPr="0099635F" w14:paraId="4134814A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F42D" w14:textId="4E23BCEC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46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1F1D" w14:textId="1E14A590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Sodų g. Grybėnų k. (Nr. 6-43) kapitalinis remontas</w:t>
            </w:r>
          </w:p>
        </w:tc>
      </w:tr>
      <w:tr w:rsidR="00511B42" w:rsidRPr="0099635F" w14:paraId="4A76A8D7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23C83" w14:textId="4C137869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47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75A9" w14:textId="275665DC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Marijonavas - Vilkaragis - Vosyliškės - Mačionys - Svikščionys kapitalinis remontas</w:t>
            </w:r>
          </w:p>
        </w:tc>
      </w:tr>
      <w:tr w:rsidR="00511B42" w:rsidRPr="0099635F" w14:paraId="3BCA8681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CCBB4" w14:textId="21FF2359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48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F86FE" w14:textId="5AD833A9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Mokyklos g. Rimšės mstl. (Nr. 10-7 ) dalies kapitalinis remontas</w:t>
            </w:r>
          </w:p>
        </w:tc>
      </w:tr>
      <w:tr w:rsidR="00511B42" w:rsidRPr="0099635F" w14:paraId="41BD2E6D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8BB1" w14:textId="53FBC095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49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1F83D" w14:textId="00A2BD7B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Pėsčiųjų ir dviračių tako Dūkšto m. nauja statyba (jungia mokyklą su sporto aikštele)</w:t>
            </w:r>
          </w:p>
        </w:tc>
      </w:tr>
      <w:tr w:rsidR="00511B42" w:rsidRPr="0099635F" w14:paraId="30DBD206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9A5BB5" w14:textId="7C17F741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50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365F" w14:textId="030C000E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Pėsčiųjų tako palei Dūkšto ež. rekonstravimas</w:t>
            </w:r>
          </w:p>
        </w:tc>
      </w:tr>
      <w:tr w:rsidR="00511B42" w:rsidRPr="0099635F" w14:paraId="360B043D" w14:textId="77777777" w:rsidTr="002C0FBF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DB46B" w14:textId="3E7584BB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51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F479B" w14:textId="233E2153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Pėščiųjų tako įrengimas palei Dūkšto miesto ežerą nauja statyba</w:t>
            </w:r>
          </w:p>
        </w:tc>
      </w:tr>
      <w:tr w:rsidR="00511B42" w:rsidRPr="0099635F" w14:paraId="2B355594" w14:textId="77777777" w:rsidTr="00697FB2">
        <w:trPr>
          <w:trHeight w:val="288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19ADA" w14:textId="3D71C72F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52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A5A3" w14:textId="77CA681B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Eglyno g. Mielagėnų mstl. pėsčiųjų takas nauja statyba</w:t>
            </w:r>
          </w:p>
        </w:tc>
      </w:tr>
      <w:tr w:rsidR="00511B42" w:rsidRPr="0099635F" w14:paraId="1F461DA8" w14:textId="77777777" w:rsidTr="00697FB2">
        <w:trPr>
          <w:trHeight w:val="2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0CFE1" w14:textId="50F33A54" w:rsidR="00511B42" w:rsidRPr="002D5B32" w:rsidRDefault="00511B42" w:rsidP="00511B42">
            <w:pPr>
              <w:jc w:val="center"/>
              <w:rPr>
                <w:sz w:val="22"/>
                <w:szCs w:val="22"/>
                <w:lang w:eastAsia="lt-LT"/>
              </w:rPr>
            </w:pPr>
            <w:r>
              <w:rPr>
                <w:sz w:val="22"/>
                <w:szCs w:val="22"/>
                <w:lang w:eastAsia="lt-LT"/>
              </w:rPr>
              <w:t>53</w:t>
            </w:r>
            <w:r w:rsidR="00181761">
              <w:rPr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3BEA8" w14:textId="5F39F63B" w:rsidR="00511B42" w:rsidRPr="00A71A42" w:rsidRDefault="00511B42" w:rsidP="00511B42">
            <w:pPr>
              <w:jc w:val="both"/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Maksimonys - Kalviasalis - Pekoriškė (Nr. 9-16) dalies nauja statyba</w:t>
            </w:r>
          </w:p>
        </w:tc>
      </w:tr>
    </w:tbl>
    <w:bookmarkEnd w:id="1"/>
    <w:p w14:paraId="0E52F27A" w14:textId="77777777" w:rsidR="00A61DBE" w:rsidRPr="00B2031D" w:rsidRDefault="00A61DBE" w:rsidP="00A61DBE">
      <w:pPr>
        <w:jc w:val="center"/>
      </w:pPr>
      <w:r w:rsidRPr="00B2031D">
        <w:t>_________________________________</w:t>
      </w:r>
    </w:p>
    <w:p w14:paraId="1F2CE161" w14:textId="77777777" w:rsidR="00A61DBE" w:rsidRPr="00B2031D" w:rsidRDefault="00A61DBE" w:rsidP="00A61DBE">
      <w:pPr>
        <w:jc w:val="center"/>
      </w:pPr>
    </w:p>
    <w:p w14:paraId="17CEFC6A" w14:textId="77777777" w:rsidR="00A61DBE" w:rsidRPr="00B2031D" w:rsidRDefault="00A61DBE" w:rsidP="002F65FC">
      <w:pPr>
        <w:jc w:val="both"/>
      </w:pPr>
    </w:p>
    <w:p w14:paraId="7AB62E7E" w14:textId="77777777" w:rsidR="00566DE6" w:rsidRPr="00B2031D" w:rsidRDefault="00566DE6" w:rsidP="002F65FC">
      <w:pPr>
        <w:jc w:val="both"/>
      </w:pPr>
    </w:p>
    <w:p w14:paraId="3A229C9F" w14:textId="77777777" w:rsidR="00566DE6" w:rsidRPr="00B2031D" w:rsidRDefault="00566DE6" w:rsidP="002F65FC">
      <w:pPr>
        <w:jc w:val="both"/>
      </w:pPr>
    </w:p>
    <w:p w14:paraId="5CDF5B8C" w14:textId="77777777" w:rsidR="00566DE6" w:rsidRPr="00B2031D" w:rsidRDefault="00566DE6" w:rsidP="002F65FC">
      <w:pPr>
        <w:jc w:val="both"/>
      </w:pPr>
    </w:p>
    <w:p w14:paraId="7FC7F740" w14:textId="77777777" w:rsidR="00566DE6" w:rsidRPr="00B2031D" w:rsidRDefault="00566DE6" w:rsidP="002F65FC">
      <w:pPr>
        <w:jc w:val="both"/>
      </w:pPr>
    </w:p>
    <w:p w14:paraId="356559F2" w14:textId="77777777" w:rsidR="00566DE6" w:rsidRPr="00B2031D" w:rsidRDefault="00566DE6" w:rsidP="002F65FC">
      <w:pPr>
        <w:jc w:val="both"/>
      </w:pPr>
    </w:p>
    <w:p w14:paraId="0C3870F5" w14:textId="77777777" w:rsidR="00566DE6" w:rsidRPr="00B2031D" w:rsidRDefault="00566DE6" w:rsidP="002F65FC">
      <w:pPr>
        <w:jc w:val="both"/>
      </w:pPr>
    </w:p>
    <w:p w14:paraId="6C522AE3" w14:textId="77777777" w:rsidR="002F65FC" w:rsidRPr="00B2031D" w:rsidRDefault="002F65FC" w:rsidP="002F65FC">
      <w:pPr>
        <w:jc w:val="both"/>
      </w:pPr>
    </w:p>
    <w:p w14:paraId="27443609" w14:textId="77777777" w:rsidR="002F65FC" w:rsidRPr="00B2031D" w:rsidRDefault="002F65FC" w:rsidP="002F65FC">
      <w:pPr>
        <w:jc w:val="both"/>
      </w:pPr>
    </w:p>
    <w:p w14:paraId="7ED9BC93" w14:textId="77777777" w:rsidR="00282F95" w:rsidRPr="00B2031D" w:rsidRDefault="00282F95" w:rsidP="002F65FC">
      <w:pPr>
        <w:jc w:val="both"/>
      </w:pPr>
    </w:p>
    <w:p w14:paraId="02245448" w14:textId="77777777" w:rsidR="00710CFE" w:rsidRPr="00B2031D" w:rsidRDefault="00710CFE" w:rsidP="002F65FC">
      <w:pPr>
        <w:jc w:val="both"/>
      </w:pPr>
    </w:p>
    <w:p w14:paraId="46C211D1" w14:textId="77777777" w:rsidR="001F53C9" w:rsidRPr="00B2031D" w:rsidRDefault="00C643DF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  <w:r w:rsidRPr="00B2031D">
        <w:rPr>
          <w:szCs w:val="24"/>
        </w:rPr>
        <w:tab/>
      </w:r>
      <w:r w:rsidRPr="00B2031D">
        <w:rPr>
          <w:szCs w:val="24"/>
        </w:rPr>
        <w:tab/>
      </w:r>
    </w:p>
    <w:p w14:paraId="1E325998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0CA3DE75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0599F7DD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7EC68617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21131206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73A738C8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713A513B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654B38F2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11D48724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215120C9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4063750B" w14:textId="77777777" w:rsidR="00A61DBE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1EC8EEF4" w14:textId="77777777" w:rsidR="007B4386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62373AAE" w14:textId="77777777" w:rsidR="007B4386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6B106A8D" w14:textId="77777777" w:rsidR="007B4386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4BC21C04" w14:textId="77777777" w:rsidR="007B4386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1D7F8225" w14:textId="77777777" w:rsidR="007B4386" w:rsidRPr="00B2031D" w:rsidRDefault="007B4386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428DFF69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5C8C45DF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2455A023" w14:textId="77777777" w:rsidR="00A61DBE" w:rsidRPr="00B2031D" w:rsidRDefault="00A61DBE" w:rsidP="00566DE6">
      <w:pPr>
        <w:tabs>
          <w:tab w:val="clear" w:pos="1293"/>
          <w:tab w:val="left" w:pos="3655"/>
          <w:tab w:val="left" w:pos="4820"/>
          <w:tab w:val="left" w:pos="5103"/>
          <w:tab w:val="left" w:pos="5315"/>
        </w:tabs>
        <w:ind w:left="15"/>
        <w:rPr>
          <w:szCs w:val="24"/>
        </w:rPr>
      </w:pPr>
    </w:p>
    <w:p w14:paraId="6C0A5A4C" w14:textId="77777777" w:rsidR="00A61DBE" w:rsidRPr="00B2031D" w:rsidRDefault="00A61DBE" w:rsidP="00A61DBE">
      <w:pPr>
        <w:ind w:firstLine="5103"/>
      </w:pPr>
      <w:r w:rsidRPr="00B2031D">
        <w:lastRenderedPageBreak/>
        <w:t xml:space="preserve">       PATVIRTINTA</w:t>
      </w:r>
    </w:p>
    <w:p w14:paraId="7B1AC1A6" w14:textId="7D3D356A" w:rsidR="00A61DBE" w:rsidRDefault="00A61DBE" w:rsidP="00677603">
      <w:pPr>
        <w:ind w:left="5529" w:hanging="426"/>
      </w:pPr>
      <w:r w:rsidRPr="00B2031D">
        <w:t xml:space="preserve">       </w:t>
      </w:r>
      <w:r w:rsidR="00677603" w:rsidRPr="00B2031D">
        <w:t>Ignalinos rajono savivaldybės</w:t>
      </w:r>
      <w:r w:rsidR="00677603">
        <w:t xml:space="preserve"> administracijos direktoriaus</w:t>
      </w:r>
      <w:r w:rsidR="00677603" w:rsidRPr="00B2031D">
        <w:t xml:space="preserve"> 202</w:t>
      </w:r>
      <w:r w:rsidR="00677603">
        <w:t>5</w:t>
      </w:r>
      <w:r w:rsidR="00677603" w:rsidRPr="00B2031D">
        <w:t xml:space="preserve"> m. </w:t>
      </w:r>
      <w:r w:rsidR="00514B39">
        <w:rPr>
          <w:spacing w:val="5"/>
          <w:szCs w:val="24"/>
        </w:rPr>
        <w:t>sausio 10</w:t>
      </w:r>
      <w:r w:rsidR="00514B39" w:rsidRPr="00B2031D">
        <w:rPr>
          <w:spacing w:val="5"/>
          <w:szCs w:val="24"/>
        </w:rPr>
        <w:t xml:space="preserve"> </w:t>
      </w:r>
      <w:r w:rsidR="00677603" w:rsidRPr="00B2031D">
        <w:t>d. įsakymu Nr.</w:t>
      </w:r>
      <w:r w:rsidR="00514B39">
        <w:t>VT-12</w:t>
      </w:r>
    </w:p>
    <w:p w14:paraId="1BB83CFC" w14:textId="77777777" w:rsidR="00677603" w:rsidRPr="00B2031D" w:rsidRDefault="00677603" w:rsidP="00677603">
      <w:pPr>
        <w:ind w:left="5529" w:hanging="426"/>
        <w:rPr>
          <w:b/>
          <w:bCs/>
          <w:szCs w:val="24"/>
          <w:lang w:eastAsia="lt-LT"/>
        </w:rPr>
      </w:pPr>
    </w:p>
    <w:p w14:paraId="7D20074D" w14:textId="10409ECF" w:rsidR="00A61DBE" w:rsidRPr="00B2031D" w:rsidRDefault="005A366D" w:rsidP="005A366D">
      <w:pPr>
        <w:jc w:val="center"/>
        <w:rPr>
          <w:b/>
          <w:szCs w:val="24"/>
        </w:rPr>
      </w:pPr>
      <w:r w:rsidRPr="0022037A">
        <w:rPr>
          <w:b/>
          <w:bCs/>
          <w:szCs w:val="24"/>
        </w:rPr>
        <w:t>202</w:t>
      </w:r>
      <w:r w:rsidR="0092148A">
        <w:rPr>
          <w:b/>
          <w:bCs/>
          <w:szCs w:val="24"/>
        </w:rPr>
        <w:t>5</w:t>
      </w:r>
      <w:r w:rsidRPr="0022037A">
        <w:rPr>
          <w:b/>
          <w:bCs/>
          <w:szCs w:val="24"/>
        </w:rPr>
        <w:t>–20</w:t>
      </w:r>
      <w:r w:rsidR="0092148A">
        <w:rPr>
          <w:b/>
          <w:bCs/>
          <w:szCs w:val="24"/>
        </w:rPr>
        <w:t>30</w:t>
      </w:r>
      <w:r w:rsidRPr="0022037A">
        <w:rPr>
          <w:b/>
          <w:bCs/>
          <w:szCs w:val="24"/>
        </w:rPr>
        <w:t xml:space="preserve"> METŲ </w:t>
      </w:r>
      <w:r w:rsidRPr="0022037A">
        <w:rPr>
          <w:b/>
          <w:bCs/>
          <w:szCs w:val="24"/>
          <w:lang w:eastAsia="lt-LT"/>
        </w:rPr>
        <w:t>KELIŲ PRIEŽIŪROS IR PLĖTROS PROGRAMOS FINANSAVIMO LĖŠOMIS FINANSUOJAMŲ</w:t>
      </w:r>
      <w:r w:rsidRPr="0022037A">
        <w:rPr>
          <w:b/>
          <w:bCs/>
          <w:szCs w:val="24"/>
        </w:rPr>
        <w:t xml:space="preserve"> IGNALINOS</w:t>
      </w:r>
      <w:r w:rsidRPr="0022037A">
        <w:rPr>
          <w:b/>
          <w:bCs/>
          <w:szCs w:val="24"/>
          <w:lang w:eastAsia="lt-LT"/>
        </w:rPr>
        <w:t xml:space="preserve"> RAJONO SAVIVALDYBĖS VIETINĖS REIKŠMĖS KELIŲ </w:t>
      </w:r>
      <w:r w:rsidRPr="0022037A">
        <w:rPr>
          <w:b/>
          <w:bCs/>
          <w:szCs w:val="24"/>
        </w:rPr>
        <w:t>OBJEKTŲ PAPRASTOJO REMONTO PRIORITETINĖ EILĖ</w:t>
      </w:r>
    </w:p>
    <w:p w14:paraId="50C50477" w14:textId="77777777" w:rsidR="00A61DBE" w:rsidRPr="00B2031D" w:rsidRDefault="00A61DBE" w:rsidP="00A61DBE">
      <w:pPr>
        <w:rPr>
          <w:b/>
          <w:szCs w:val="24"/>
        </w:rPr>
      </w:pPr>
    </w:p>
    <w:tbl>
      <w:tblPr>
        <w:tblW w:w="9389" w:type="dxa"/>
        <w:tblInd w:w="93" w:type="dxa"/>
        <w:tblLook w:val="04A0" w:firstRow="1" w:lastRow="0" w:firstColumn="1" w:lastColumn="0" w:noHBand="0" w:noVBand="1"/>
      </w:tblPr>
      <w:tblGrid>
        <w:gridCol w:w="710"/>
        <w:gridCol w:w="8679"/>
      </w:tblGrid>
      <w:tr w:rsidR="00A61DBE" w:rsidRPr="00B2031D" w14:paraId="132EF044" w14:textId="77777777" w:rsidTr="00511B42">
        <w:trPr>
          <w:trHeight w:val="65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92DDC" w14:textId="77777777" w:rsidR="00A61DBE" w:rsidRPr="0022037A" w:rsidRDefault="00A61DBE" w:rsidP="00A00E84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Eilės Nr.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2896" w14:textId="77777777" w:rsidR="00A61DBE" w:rsidRPr="0022037A" w:rsidRDefault="00A61DBE" w:rsidP="00A00E84">
            <w:pPr>
              <w:jc w:val="center"/>
              <w:rPr>
                <w:b/>
                <w:bCs/>
                <w:color w:val="000000"/>
                <w:szCs w:val="24"/>
              </w:rPr>
            </w:pPr>
            <w:r w:rsidRPr="0022037A">
              <w:rPr>
                <w:b/>
                <w:bCs/>
                <w:color w:val="000000"/>
                <w:szCs w:val="24"/>
              </w:rPr>
              <w:t>Objekto pavadinimas (kelio Nr. ir darbų rūšis)</w:t>
            </w:r>
          </w:p>
        </w:tc>
      </w:tr>
      <w:tr w:rsidR="00697FB2" w:rsidRPr="00B2031D" w14:paraId="55944732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41827" w14:textId="3F0FFAB5" w:rsidR="00697FB2" w:rsidRPr="00D65420" w:rsidRDefault="00697FB2" w:rsidP="00697FB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 w:rsidRPr="00D65420">
              <w:rPr>
                <w:color w:val="000000"/>
                <w:sz w:val="22"/>
                <w:szCs w:val="22"/>
                <w:lang w:eastAsia="lt-LT"/>
              </w:rPr>
              <w:t>1</w:t>
            </w:r>
            <w:r w:rsidR="0022037A">
              <w:rPr>
                <w:color w:val="000000"/>
                <w:sz w:val="22"/>
                <w:szCs w:val="22"/>
                <w:lang w:eastAsia="lt-LT"/>
              </w:rPr>
              <w:t>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F5388" w14:textId="17E21DD6" w:rsidR="00697FB2" w:rsidRPr="00A71A42" w:rsidRDefault="00511B42" w:rsidP="00697FB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Ceikiniai - Zablatiškė (Nr. 1-10) pralaidos keitimas paprastasis remontas</w:t>
            </w:r>
          </w:p>
        </w:tc>
      </w:tr>
      <w:tr w:rsidR="00511B42" w:rsidRPr="00B2031D" w14:paraId="47C098CF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209CD" w14:textId="24BB2353" w:rsidR="00511B42" w:rsidRPr="00D65420" w:rsidRDefault="00511B42" w:rsidP="00697FB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EBC09" w14:textId="7C48BD08" w:rsidR="00511B42" w:rsidRPr="00A71A42" w:rsidRDefault="00511B42" w:rsidP="00697FB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Mielagėnai - Sriūbos - Ramutiškė (Nr. 8-1) pralaidos keitimas paprastasis remontas</w:t>
            </w:r>
          </w:p>
        </w:tc>
      </w:tr>
      <w:tr w:rsidR="00511B42" w:rsidRPr="00B2031D" w14:paraId="0F966E4F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ED8B9" w14:textId="3F5D9D0B" w:rsidR="00511B42" w:rsidRPr="00D65420" w:rsidRDefault="00511B42" w:rsidP="00697FB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CEE7F" w14:textId="4F12468B" w:rsidR="00511B42" w:rsidRPr="00A71A42" w:rsidRDefault="006B431C" w:rsidP="00697FB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Beržininkai - Rudeniškės - Platumos - Gerkonys - Karačiūnai (Nr. 3-16) pralaidos keitimas paprastasis remontas</w:t>
            </w:r>
          </w:p>
        </w:tc>
      </w:tr>
      <w:tr w:rsidR="00511B42" w:rsidRPr="00B2031D" w14:paraId="16EEC324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0D743" w14:textId="00BFFA86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F0C11" w14:textId="7E07B2AE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Česlovo Kudabos g. dalies Tverečiaus mstl. (Nr. 11-9) paprastasis remontas</w:t>
            </w:r>
          </w:p>
        </w:tc>
      </w:tr>
      <w:tr w:rsidR="00511B42" w:rsidRPr="00B2031D" w14:paraId="459BD8A4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028ED" w14:textId="54540253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ED41B" w14:textId="77777777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Eglyno g. Mielagėnų mstl. (Nr. 8-33) paprastasis remontas (pėsčiųjų tako)</w:t>
            </w:r>
          </w:p>
        </w:tc>
      </w:tr>
      <w:tr w:rsidR="00511B42" w:rsidRPr="00B2031D" w14:paraId="6FE95DD0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2D456" w14:textId="35CD3339" w:rsidR="00511B42" w:rsidRPr="00607B83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8A907" w14:textId="77777777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Ąžuolijos g. Tverečiaus mstl. (Nr. 11-34) paprastasis remontas</w:t>
            </w:r>
          </w:p>
        </w:tc>
      </w:tr>
      <w:tr w:rsidR="00511B42" w:rsidRPr="00B2031D" w14:paraId="2DBB5665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0E075" w14:textId="6218D93A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FD7ED" w14:textId="77777777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Centro g. Strigailiškio k. (Nr. 4-46) paprastasis remontas</w:t>
            </w:r>
          </w:p>
        </w:tc>
      </w:tr>
      <w:tr w:rsidR="00511B42" w:rsidRPr="00B2031D" w14:paraId="2EB5AAD0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E3C7B" w14:textId="680E3381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8.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301B6" w14:textId="6C16F4D1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Ožionys–Janavas–Gudėnai–Triklotiškė–Rameikos (Nr. 9-11) ruožų paprastasis remontas </w:t>
            </w:r>
          </w:p>
        </w:tc>
      </w:tr>
      <w:tr w:rsidR="00511B42" w:rsidRPr="00B2031D" w14:paraId="53FD3A5E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6C59B" w14:textId="10214A83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9.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78F32" w14:textId="1BAAB86C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Antalksnė–Salos (Nr. 7-26) paprastasis remontas</w:t>
            </w:r>
          </w:p>
        </w:tc>
      </w:tr>
      <w:tr w:rsidR="00511B42" w:rsidRPr="00B2031D" w14:paraId="5E5DED9B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13BF" w14:textId="7AF28482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10.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359EF" w14:textId="4D58F8A5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Keižiai–Čižiūnai (Nr. 3-10)  paprastasis remontas</w:t>
            </w:r>
          </w:p>
        </w:tc>
      </w:tr>
      <w:tr w:rsidR="00511B42" w:rsidRPr="00B2031D" w14:paraId="3406890E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12D99" w14:textId="2AFBF1AD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11.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1BB4" w14:textId="4E41ED52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Liepų gatvės dalies Gilūtų k., Mielagėnų sen. (Nr. 8-37), paprastasis remontas</w:t>
            </w:r>
          </w:p>
        </w:tc>
      </w:tr>
      <w:tr w:rsidR="00511B42" w:rsidRPr="00B2031D" w14:paraId="2F843AB3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4AE8E" w14:textId="412D1A11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12.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980F0" w14:textId="77777777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M. Petrausko g. Palūšės k. (Nr. 4-56) paprastasis remontas</w:t>
            </w:r>
          </w:p>
        </w:tc>
      </w:tr>
      <w:tr w:rsidR="00511B42" w:rsidRPr="00B2031D" w14:paraId="68FFEC63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CB1C0" w14:textId="142C397F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13.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12F5" w14:textId="35EBCE52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Beržininkai–Vėderiniai dalies (Nr. 3-13) paprastasis remontas</w:t>
            </w:r>
          </w:p>
        </w:tc>
      </w:tr>
      <w:tr w:rsidR="00511B42" w:rsidRPr="00B2031D" w14:paraId="3B5C441B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C7253" w14:textId="40983FC2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14.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AA443" w14:textId="7CEAD34F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Pėsčiųjų tako palei rajoninį kelią Nr. 1403 ties bažnyčia Rimšės mstl. paprastasis remontas </w:t>
            </w:r>
          </w:p>
        </w:tc>
      </w:tr>
      <w:tr w:rsidR="00511B42" w:rsidRPr="00B2031D" w14:paraId="7E9BC793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D8843" w14:textId="14E6E4C3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15.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164FA" w14:textId="0C0A3E8A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Ceikiniai–Savuliai dalies (Nr. 1-13)  paprastasis remontas </w:t>
            </w:r>
          </w:p>
        </w:tc>
      </w:tr>
      <w:tr w:rsidR="00511B42" w:rsidRPr="00B2031D" w14:paraId="0C107965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43CCD" w14:textId="2E7B91DA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16.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D5B9E" w14:textId="063A4BE8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Bieniūnai–Pušynas–Magūnai (Nr. 10-3) paprastasis remontas</w:t>
            </w:r>
          </w:p>
        </w:tc>
      </w:tr>
      <w:tr w:rsidR="00511B42" w:rsidRPr="00B2031D" w14:paraId="426234BA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DC59F" w14:textId="5B2DAC58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17.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34BDC" w14:textId="57C48D48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RK Nr. 1410–Gaveikėnai–Meironys dalies (Nr. 4-32) paprastasis remontas </w:t>
            </w:r>
          </w:p>
        </w:tc>
      </w:tr>
      <w:tr w:rsidR="00511B42" w:rsidRPr="00B2031D" w14:paraId="5145B2A0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D9C82" w14:textId="63CCD20F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18.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A185E" w14:textId="2EDB6DD9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Paliesius–Malkūnai–Degsnė dalies (Nr. 8-7) paprastasis remontas</w:t>
            </w:r>
          </w:p>
        </w:tc>
      </w:tr>
      <w:tr w:rsidR="00511B42" w:rsidRPr="00B2031D" w14:paraId="6BE91239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2944A" w14:textId="59F61877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19.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FD7DE" w14:textId="4C1D795B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Marijonavas–Vilkaragis–Vosyliškės–Mačionys–Švikščionys (Nr. 10-34) ruožų paprastasis remontas </w:t>
            </w:r>
          </w:p>
        </w:tc>
      </w:tr>
      <w:tr w:rsidR="00511B42" w:rsidRPr="00B2031D" w14:paraId="247D9889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D05D9" w14:textId="0F50B10C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20.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63A76" w14:textId="4216C144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Bernotai–Kurmiškė–Šiulgos dalies (Nr. 8-2) paprastasis remontas</w:t>
            </w:r>
          </w:p>
        </w:tc>
      </w:tr>
      <w:tr w:rsidR="00511B42" w:rsidRPr="00B2031D" w14:paraId="4D089341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1872E" w14:textId="669C4468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21.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BA729" w14:textId="0AB90F4E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 xml:space="preserve">Kelio Ceikiniai–Zablatiškė (Nr. 1-10) paprastasis remontas </w:t>
            </w:r>
          </w:p>
        </w:tc>
      </w:tr>
      <w:tr w:rsidR="00511B42" w:rsidRPr="00B2031D" w14:paraId="13B07DBA" w14:textId="77777777" w:rsidTr="00511B42">
        <w:trPr>
          <w:trHeight w:val="28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61544" w14:textId="7CE6041E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22.</w:t>
            </w:r>
          </w:p>
        </w:tc>
        <w:tc>
          <w:tcPr>
            <w:tcW w:w="8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AC265" w14:textId="1AF0E918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RK 1411–Varniškiai (Nr. 10-36) paprastasis remontas</w:t>
            </w:r>
          </w:p>
        </w:tc>
      </w:tr>
      <w:tr w:rsidR="00511B42" w:rsidRPr="00B2031D" w14:paraId="63EFDFCC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404A9" w14:textId="3E4D0909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23.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3BB2A" w14:textId="08FC841B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Didžiasalis–Plavėjai (Nr. 3-25) paprastasis remontas</w:t>
            </w:r>
          </w:p>
        </w:tc>
      </w:tr>
      <w:tr w:rsidR="00511B42" w:rsidRPr="00D65420" w14:paraId="18197A8F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96F07" w14:textId="0229B2A5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24.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511D2" w14:textId="41D05036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Tryčiūnai–Strilungiai (Nr. 10-28) paprastasis remontas</w:t>
            </w:r>
          </w:p>
        </w:tc>
      </w:tr>
      <w:tr w:rsidR="00511B42" w:rsidRPr="00D65420" w14:paraId="450262E0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F8E8D" w14:textId="054A98BC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25.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7F74" w14:textId="3463DF95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Gaidė–Kukutėnai (Nr. 10-50) paprastasis remontas</w:t>
            </w:r>
          </w:p>
        </w:tc>
      </w:tr>
      <w:tr w:rsidR="00511B42" w:rsidRPr="00D65420" w14:paraId="41CE790C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80E22" w14:textId="37B4FCE6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26.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2F143" w14:textId="12BD4D20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RK 1401–Pečiūniškė (Nr. 10-49) paprastasis remontas</w:t>
            </w:r>
          </w:p>
        </w:tc>
      </w:tr>
      <w:tr w:rsidR="00511B42" w:rsidRPr="00D65420" w14:paraId="32D846CA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95CE" w14:textId="42D0AA06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27.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DCE82" w14:textId="54878C6A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Beržų g. (Nr. 11-30) Tverečiaus mstl. paprastasis remontas</w:t>
            </w:r>
          </w:p>
        </w:tc>
      </w:tr>
      <w:tr w:rsidR="00511B42" w:rsidRPr="00D65420" w14:paraId="33A0AFD9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08D13" w14:textId="765CD79F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28.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0D5A4" w14:textId="40828B5E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Malūno g. (Nr. 11-31) Tverečiaus mstl. paprastasis remontas</w:t>
            </w:r>
          </w:p>
        </w:tc>
      </w:tr>
      <w:tr w:rsidR="00511B42" w:rsidRPr="00D65420" w14:paraId="5E2608F6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6E54F" w14:textId="0A6B267F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29.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DA7E" w14:textId="537F8052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Seniškis I–Gaveikiškė–Milašiai–Padysnis dalies (Nr. 9-18) paprastasis remontas</w:t>
            </w:r>
          </w:p>
        </w:tc>
      </w:tr>
      <w:tr w:rsidR="00511B42" w:rsidRPr="00D65420" w14:paraId="36C2E1D4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2A280" w14:textId="4BEF5F2F" w:rsidR="00511B42" w:rsidRPr="00D65420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30.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003C" w14:textId="2AB9C386" w:rsidR="00511B42" w:rsidRPr="00A71A42" w:rsidRDefault="00511B42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Kelio Antanavas–Karnitiškė–Didžiasalis (Nr. 3-24) paprastasis remontas</w:t>
            </w:r>
          </w:p>
        </w:tc>
      </w:tr>
      <w:tr w:rsidR="006B431C" w:rsidRPr="00D65420" w14:paraId="103EC424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389B4" w14:textId="3CB34721" w:rsidR="006B431C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31.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A904" w14:textId="68F82DDE" w:rsidR="006B431C" w:rsidRPr="00A71A42" w:rsidRDefault="006B431C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Darželio g.  – Mokyklos g. 10 (Nr. 10-74) pralaidos remontas paprastasis remontas</w:t>
            </w:r>
          </w:p>
        </w:tc>
      </w:tr>
      <w:tr w:rsidR="006B431C" w:rsidRPr="00D65420" w14:paraId="08E9D87B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2C686" w14:textId="22497795" w:rsidR="006B431C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32.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6C2BE" w14:textId="3558B461" w:rsidR="006B431C" w:rsidRPr="00A71A42" w:rsidRDefault="006B431C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Rudžiai - Vilkuočiai - Mažviliškė (Nr. 10-5) paprastasis remontas</w:t>
            </w:r>
          </w:p>
        </w:tc>
      </w:tr>
      <w:tr w:rsidR="006B431C" w:rsidRPr="00D65420" w14:paraId="7D20AD24" w14:textId="77777777" w:rsidTr="00511B42">
        <w:trPr>
          <w:trHeight w:val="2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390E3" w14:textId="502BDD06" w:rsidR="006B431C" w:rsidRDefault="006B431C" w:rsidP="00511B42">
            <w:pPr>
              <w:jc w:val="center"/>
              <w:rPr>
                <w:color w:val="000000"/>
                <w:sz w:val="22"/>
                <w:szCs w:val="22"/>
                <w:lang w:eastAsia="lt-LT"/>
              </w:rPr>
            </w:pPr>
            <w:r>
              <w:rPr>
                <w:color w:val="000000"/>
                <w:sz w:val="22"/>
                <w:szCs w:val="22"/>
                <w:lang w:eastAsia="lt-LT"/>
              </w:rPr>
              <w:t>33.</w:t>
            </w:r>
          </w:p>
        </w:tc>
        <w:tc>
          <w:tcPr>
            <w:tcW w:w="8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3498" w14:textId="34B22687" w:rsidR="006B431C" w:rsidRPr="00A71A42" w:rsidRDefault="006B431C" w:rsidP="00511B42">
            <w:pPr>
              <w:rPr>
                <w:szCs w:val="24"/>
                <w:lang w:eastAsia="lt-LT"/>
              </w:rPr>
            </w:pPr>
            <w:r w:rsidRPr="00A71A42">
              <w:rPr>
                <w:szCs w:val="24"/>
                <w:lang w:eastAsia="lt-LT"/>
              </w:rPr>
              <w:t>Kriaučiškė - Pakalniškiai (Nr. 11-7) paprastasis remontas</w:t>
            </w:r>
          </w:p>
        </w:tc>
      </w:tr>
    </w:tbl>
    <w:p w14:paraId="6D5E484C" w14:textId="6D068624" w:rsidR="00A61DBE" w:rsidRPr="00B2031D" w:rsidRDefault="00C96753" w:rsidP="00135EEC">
      <w:pPr>
        <w:jc w:val="center"/>
      </w:pPr>
      <w:r w:rsidRPr="00B2031D">
        <w:t>_______________________________</w:t>
      </w:r>
    </w:p>
    <w:sectPr w:rsidR="00A61DBE" w:rsidRPr="00B2031D" w:rsidSect="00A72C6C">
      <w:footerReference w:type="default" r:id="rId13"/>
      <w:pgSz w:w="11907" w:h="16840" w:code="9"/>
      <w:pgMar w:top="1134" w:right="567" w:bottom="567" w:left="1701" w:header="340" w:footer="0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17C2A" w14:textId="77777777" w:rsidR="00100036" w:rsidRDefault="00100036" w:rsidP="00A550B5">
      <w:r>
        <w:separator/>
      </w:r>
    </w:p>
  </w:endnote>
  <w:endnote w:type="continuationSeparator" w:id="0">
    <w:p w14:paraId="5F313A85" w14:textId="77777777" w:rsidR="00100036" w:rsidRDefault="00100036" w:rsidP="00A55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C38D4" w14:textId="77777777" w:rsidR="001E4743" w:rsidRDefault="001E474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4E2F5" w14:textId="77777777" w:rsidR="00100036" w:rsidRDefault="00100036" w:rsidP="00A550B5">
      <w:r>
        <w:separator/>
      </w:r>
    </w:p>
  </w:footnote>
  <w:footnote w:type="continuationSeparator" w:id="0">
    <w:p w14:paraId="7BDED82C" w14:textId="77777777" w:rsidR="00100036" w:rsidRDefault="00100036" w:rsidP="00A55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E6EF7"/>
    <w:multiLevelType w:val="hybridMultilevel"/>
    <w:tmpl w:val="E0AE2B3E"/>
    <w:lvl w:ilvl="0" w:tplc="DB2E37D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2143618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5FC"/>
    <w:rsid w:val="00010B73"/>
    <w:rsid w:val="00033FB5"/>
    <w:rsid w:val="00053483"/>
    <w:rsid w:val="00061EDC"/>
    <w:rsid w:val="00077125"/>
    <w:rsid w:val="00082BC5"/>
    <w:rsid w:val="00096CD1"/>
    <w:rsid w:val="000B5B75"/>
    <w:rsid w:val="000D03E8"/>
    <w:rsid w:val="000D5E98"/>
    <w:rsid w:val="00100036"/>
    <w:rsid w:val="00135EEC"/>
    <w:rsid w:val="00172082"/>
    <w:rsid w:val="00181761"/>
    <w:rsid w:val="00194890"/>
    <w:rsid w:val="001A6809"/>
    <w:rsid w:val="001B0C9F"/>
    <w:rsid w:val="001E4743"/>
    <w:rsid w:val="001E7599"/>
    <w:rsid w:val="001F53C9"/>
    <w:rsid w:val="001F7DA6"/>
    <w:rsid w:val="00201D4E"/>
    <w:rsid w:val="00210A77"/>
    <w:rsid w:val="0022037A"/>
    <w:rsid w:val="0022679D"/>
    <w:rsid w:val="00254344"/>
    <w:rsid w:val="002564F0"/>
    <w:rsid w:val="00282F95"/>
    <w:rsid w:val="002A1E81"/>
    <w:rsid w:val="002E4033"/>
    <w:rsid w:val="002F458F"/>
    <w:rsid w:val="002F65FC"/>
    <w:rsid w:val="002F7A92"/>
    <w:rsid w:val="00397127"/>
    <w:rsid w:val="003A2B0A"/>
    <w:rsid w:val="003B23E7"/>
    <w:rsid w:val="003C7592"/>
    <w:rsid w:val="003D61DE"/>
    <w:rsid w:val="00406E73"/>
    <w:rsid w:val="004420D4"/>
    <w:rsid w:val="00442D39"/>
    <w:rsid w:val="00443922"/>
    <w:rsid w:val="00465EEB"/>
    <w:rsid w:val="00466B3F"/>
    <w:rsid w:val="00497EDB"/>
    <w:rsid w:val="004A2B43"/>
    <w:rsid w:val="004E17B3"/>
    <w:rsid w:val="004F6E04"/>
    <w:rsid w:val="00511B42"/>
    <w:rsid w:val="00514B39"/>
    <w:rsid w:val="00530AD0"/>
    <w:rsid w:val="0055247D"/>
    <w:rsid w:val="00553BC1"/>
    <w:rsid w:val="00562FAC"/>
    <w:rsid w:val="00566DE6"/>
    <w:rsid w:val="00567797"/>
    <w:rsid w:val="00574900"/>
    <w:rsid w:val="005761F4"/>
    <w:rsid w:val="00585C64"/>
    <w:rsid w:val="005A366D"/>
    <w:rsid w:val="005C3DD1"/>
    <w:rsid w:val="00617BFB"/>
    <w:rsid w:val="00622405"/>
    <w:rsid w:val="00634549"/>
    <w:rsid w:val="006432E5"/>
    <w:rsid w:val="006460D2"/>
    <w:rsid w:val="00663423"/>
    <w:rsid w:val="006720B0"/>
    <w:rsid w:val="00677603"/>
    <w:rsid w:val="00680582"/>
    <w:rsid w:val="00687EBE"/>
    <w:rsid w:val="00697FB2"/>
    <w:rsid w:val="006B431C"/>
    <w:rsid w:val="006B634E"/>
    <w:rsid w:val="006D009D"/>
    <w:rsid w:val="006D028A"/>
    <w:rsid w:val="006D45A2"/>
    <w:rsid w:val="006E1B1D"/>
    <w:rsid w:val="00710CFE"/>
    <w:rsid w:val="00725992"/>
    <w:rsid w:val="007322EB"/>
    <w:rsid w:val="0075106C"/>
    <w:rsid w:val="00751866"/>
    <w:rsid w:val="00774F4C"/>
    <w:rsid w:val="007B4386"/>
    <w:rsid w:val="007B45FB"/>
    <w:rsid w:val="007C0495"/>
    <w:rsid w:val="007D312D"/>
    <w:rsid w:val="007E25E9"/>
    <w:rsid w:val="00810DDD"/>
    <w:rsid w:val="0086032E"/>
    <w:rsid w:val="00866E0F"/>
    <w:rsid w:val="0088446E"/>
    <w:rsid w:val="00885085"/>
    <w:rsid w:val="00891BDF"/>
    <w:rsid w:val="008974F6"/>
    <w:rsid w:val="008C0BAD"/>
    <w:rsid w:val="008E1384"/>
    <w:rsid w:val="008E5CCA"/>
    <w:rsid w:val="008F4B56"/>
    <w:rsid w:val="008F665D"/>
    <w:rsid w:val="0091622B"/>
    <w:rsid w:val="0092148A"/>
    <w:rsid w:val="009341D9"/>
    <w:rsid w:val="00942F79"/>
    <w:rsid w:val="0099635F"/>
    <w:rsid w:val="009A19D9"/>
    <w:rsid w:val="009B013B"/>
    <w:rsid w:val="009C7B6C"/>
    <w:rsid w:val="009D7C4F"/>
    <w:rsid w:val="009F5A11"/>
    <w:rsid w:val="009F661F"/>
    <w:rsid w:val="00A02095"/>
    <w:rsid w:val="00A074E4"/>
    <w:rsid w:val="00A47225"/>
    <w:rsid w:val="00A53DCF"/>
    <w:rsid w:val="00A550B5"/>
    <w:rsid w:val="00A60E10"/>
    <w:rsid w:val="00A61DBE"/>
    <w:rsid w:val="00A66D97"/>
    <w:rsid w:val="00A71A42"/>
    <w:rsid w:val="00A72C6C"/>
    <w:rsid w:val="00A74455"/>
    <w:rsid w:val="00AC4FFE"/>
    <w:rsid w:val="00AD2519"/>
    <w:rsid w:val="00AE084A"/>
    <w:rsid w:val="00AF61AE"/>
    <w:rsid w:val="00B2031D"/>
    <w:rsid w:val="00B2621B"/>
    <w:rsid w:val="00B374A7"/>
    <w:rsid w:val="00B7562A"/>
    <w:rsid w:val="00B96732"/>
    <w:rsid w:val="00BA7022"/>
    <w:rsid w:val="00BC729F"/>
    <w:rsid w:val="00BF7CA8"/>
    <w:rsid w:val="00C04305"/>
    <w:rsid w:val="00C0466F"/>
    <w:rsid w:val="00C0791C"/>
    <w:rsid w:val="00C2116B"/>
    <w:rsid w:val="00C31DEF"/>
    <w:rsid w:val="00C643DF"/>
    <w:rsid w:val="00C91546"/>
    <w:rsid w:val="00C933CB"/>
    <w:rsid w:val="00C96753"/>
    <w:rsid w:val="00CA1494"/>
    <w:rsid w:val="00CB4E27"/>
    <w:rsid w:val="00CC02C2"/>
    <w:rsid w:val="00CF641C"/>
    <w:rsid w:val="00CF6ED7"/>
    <w:rsid w:val="00D05544"/>
    <w:rsid w:val="00D23583"/>
    <w:rsid w:val="00D40207"/>
    <w:rsid w:val="00D4102E"/>
    <w:rsid w:val="00D81821"/>
    <w:rsid w:val="00D8426C"/>
    <w:rsid w:val="00D9447D"/>
    <w:rsid w:val="00DA5016"/>
    <w:rsid w:val="00DC4283"/>
    <w:rsid w:val="00E052E6"/>
    <w:rsid w:val="00E1480D"/>
    <w:rsid w:val="00E62F49"/>
    <w:rsid w:val="00EB4D3A"/>
    <w:rsid w:val="00EC0A10"/>
    <w:rsid w:val="00EE4E71"/>
    <w:rsid w:val="00F16482"/>
    <w:rsid w:val="00F26860"/>
    <w:rsid w:val="00F31F86"/>
    <w:rsid w:val="00F46E2F"/>
    <w:rsid w:val="00F713B5"/>
    <w:rsid w:val="00F81805"/>
    <w:rsid w:val="00F85BB2"/>
    <w:rsid w:val="00FA3564"/>
    <w:rsid w:val="00FB3932"/>
    <w:rsid w:val="00FC1076"/>
    <w:rsid w:val="00FC5486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4E45C"/>
  <w15:docId w15:val="{5451D76C-EB3E-4012-B812-A362D0F4E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F65FC"/>
    <w:pPr>
      <w:tabs>
        <w:tab w:val="left" w:pos="1293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2F65FC"/>
    <w:pPr>
      <w:tabs>
        <w:tab w:val="clear" w:pos="1293"/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2F65FC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ipersaitas">
    <w:name w:val="Hyperlink"/>
    <w:uiPriority w:val="99"/>
    <w:unhideWhenUsed/>
    <w:rsid w:val="002F65FC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F65F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F65FC"/>
    <w:rPr>
      <w:rFonts w:ascii="Tahoma" w:eastAsia="Times New Roman" w:hAnsi="Tahoma" w:cs="Tahoma"/>
      <w:sz w:val="16"/>
      <w:szCs w:val="16"/>
      <w:lang w:val="en-GB"/>
    </w:rPr>
  </w:style>
  <w:style w:type="character" w:styleId="Emfaz">
    <w:name w:val="Emphasis"/>
    <w:basedOn w:val="Numatytasispastraiposriftas"/>
    <w:uiPriority w:val="20"/>
    <w:qFormat/>
    <w:rsid w:val="00D40207"/>
    <w:rPr>
      <w:i/>
      <w:iCs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A72C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A72C6C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A72C6C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A72C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A72C6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8F4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0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ignalina.l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f9717bf-57d8-4e7a-b169-44bfcee27ad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B90D3D11E58C045BCC96643C924885B" ma:contentTypeVersion="15" ma:contentTypeDescription="Kurkite naują dokumentą." ma:contentTypeScope="" ma:versionID="735f464bd87e648877ba32fdac930b3c">
  <xsd:schema xmlns:xsd="http://www.w3.org/2001/XMLSchema" xmlns:xs="http://www.w3.org/2001/XMLSchema" xmlns:p="http://schemas.microsoft.com/office/2006/metadata/properties" xmlns:ns3="1f9717bf-57d8-4e7a-b169-44bfcee27ada" xmlns:ns4="c4e3866b-b40f-4943-83c2-4fa453a1c848" targetNamespace="http://schemas.microsoft.com/office/2006/metadata/properties" ma:root="true" ma:fieldsID="dae58b68518635ba13c43b917dbfc3d7" ns3:_="" ns4:_="">
    <xsd:import namespace="1f9717bf-57d8-4e7a-b169-44bfcee27ada"/>
    <xsd:import namespace="c4e3866b-b40f-4943-83c2-4fa453a1c8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717bf-57d8-4e7a-b169-44bfcee27a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e3866b-b40f-4943-83c2-4fa453a1c84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Bendrinimo užuominos maiš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3700D2-927F-4E0B-BB7E-850053097B56}">
  <ds:schemaRefs>
    <ds:schemaRef ds:uri="http://schemas.microsoft.com/office/2006/metadata/properties"/>
    <ds:schemaRef ds:uri="http://schemas.microsoft.com/office/infopath/2007/PartnerControls"/>
    <ds:schemaRef ds:uri="1f9717bf-57d8-4e7a-b169-44bfcee27ada"/>
  </ds:schemaRefs>
</ds:datastoreItem>
</file>

<file path=customXml/itemProps2.xml><?xml version="1.0" encoding="utf-8"?>
<ds:datastoreItem xmlns:ds="http://schemas.openxmlformats.org/officeDocument/2006/customXml" ds:itemID="{EEE9907D-004D-436E-9399-EB3B6BAE030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605038-0B08-4EC2-BB4C-AF0873715C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9717bf-57d8-4e7a-b169-44bfcee27ada"/>
    <ds:schemaRef ds:uri="c4e3866b-b40f-4943-83c2-4fa453a1c8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A84C8B-614F-4B1E-8C1C-E491B5AB2C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5971</Words>
  <Characters>3405</Characters>
  <Application>Microsoft Office Word</Application>
  <DocSecurity>0</DocSecurity>
  <Lines>28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Agne</dc:creator>
  <cp:lastModifiedBy>Rasa Guogienė</cp:lastModifiedBy>
  <cp:revision>4</cp:revision>
  <cp:lastPrinted>2024-02-22T05:48:00Z</cp:lastPrinted>
  <dcterms:created xsi:type="dcterms:W3CDTF">2025-01-09T13:25:00Z</dcterms:created>
  <dcterms:modified xsi:type="dcterms:W3CDTF">2025-01-10T11:52:00Z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0x0101001B90D3D11E58C045BCC96643C924885B</vt:lpwstr>
  </property>
</Properties>
</file>