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36689" w14:textId="77777777" w:rsidR="002D44E4" w:rsidRDefault="002D44E4" w:rsidP="002D44E4">
      <w:pPr>
        <w:widowControl/>
        <w:jc w:val="center"/>
        <w:rPr>
          <w:b/>
        </w:rPr>
      </w:pPr>
      <w:r>
        <w:rPr>
          <w:b/>
          <w:noProof/>
          <w:lang w:eastAsia="lt-LT"/>
        </w:rPr>
        <w:drawing>
          <wp:inline distT="0" distB="0" distL="0" distR="0" wp14:anchorId="47E18710" wp14:editId="32073CDE">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5AB6D222" wp14:editId="32A8591D">
                <wp:simplePos x="0" y="0"/>
                <wp:positionH relativeFrom="column">
                  <wp:posOffset>4037965</wp:posOffset>
                </wp:positionH>
                <wp:positionV relativeFrom="paragraph">
                  <wp:posOffset>-375285</wp:posOffset>
                </wp:positionV>
                <wp:extent cx="1752600" cy="533400"/>
                <wp:effectExtent l="0" t="0" r="0" b="0"/>
                <wp:wrapNone/>
                <wp:docPr id="4"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18D079" w14:textId="77777777" w:rsidR="002D44E4" w:rsidRDefault="002D44E4" w:rsidP="002D44E4">
                            <w:pPr>
                              <w:rPr>
                                <w:b/>
                              </w:rPr>
                            </w:pPr>
                          </w:p>
                          <w:p w14:paraId="2D0268E2" w14:textId="77777777" w:rsidR="002D44E4" w:rsidRDefault="002D44E4" w:rsidP="002D44E4">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B6D222" id="_x0000_t202" coordsize="21600,21600" o:spt="202" path="m,l,21600r21600,l21600,xe">
                <v:stroke joinstyle="miter"/>
                <v:path gradientshapeok="t" o:connecttype="rect"/>
              </v:shapetype>
              <v:shape id="Teksto laukas 2" o:spid="_x0000_s1026" type="#_x0000_t202" style="position:absolute;left:0;text-align:left;margin-left:317.95pt;margin-top:-29.55pt;width:138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" stroked="f">
                <v:textbox>
                  <w:txbxContent>
                    <w:p w14:paraId="2218D079" w14:textId="77777777" w:rsidR="002D44E4" w:rsidRDefault="002D44E4" w:rsidP="002D44E4">
                      <w:pPr>
                        <w:rPr>
                          <w:b/>
                        </w:rPr>
                      </w:pPr>
                    </w:p>
                    <w:p w14:paraId="2D0268E2" w14:textId="77777777" w:rsidR="002D44E4" w:rsidRDefault="002D44E4" w:rsidP="002D44E4">
                      <w:pPr>
                        <w:rPr>
                          <w:b/>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F6F838D" wp14:editId="7416A624">
                <wp:simplePos x="0" y="0"/>
                <wp:positionH relativeFrom="column">
                  <wp:posOffset>4037965</wp:posOffset>
                </wp:positionH>
                <wp:positionV relativeFrom="paragraph">
                  <wp:posOffset>-375285</wp:posOffset>
                </wp:positionV>
                <wp:extent cx="1752600" cy="533400"/>
                <wp:effectExtent l="0" t="0" r="0" b="0"/>
                <wp:wrapNone/>
                <wp:docPr id="3"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12B00" w14:textId="77777777" w:rsidR="002D44E4" w:rsidRDefault="002D44E4" w:rsidP="002D44E4">
                            <w:pPr>
                              <w:rPr>
                                <w:b/>
                              </w:rPr>
                            </w:pPr>
                          </w:p>
                          <w:p w14:paraId="7CAB5818" w14:textId="77777777" w:rsidR="002D44E4" w:rsidRDefault="002D44E4" w:rsidP="002D44E4">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F838D" id="Teksto laukas 3" o:spid="_x0000_s1027" type="#_x0000_t202" style="position:absolute;left:0;text-align:left;margin-left:317.95pt;margin-top:-29.55pt;width:138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" stroked="f">
                <v:textbox>
                  <w:txbxContent>
                    <w:p w14:paraId="1B112B00" w14:textId="77777777" w:rsidR="002D44E4" w:rsidRDefault="002D44E4" w:rsidP="002D44E4">
                      <w:pPr>
                        <w:rPr>
                          <w:b/>
                        </w:rPr>
                      </w:pPr>
                    </w:p>
                    <w:p w14:paraId="7CAB5818" w14:textId="77777777" w:rsidR="002D44E4" w:rsidRDefault="002D44E4" w:rsidP="002D44E4">
                      <w:pPr>
                        <w:rPr>
                          <w:b/>
                        </w:rPr>
                      </w:pPr>
                    </w:p>
                  </w:txbxContent>
                </v:textbox>
              </v:shape>
            </w:pict>
          </mc:Fallback>
        </mc:AlternateContent>
      </w:r>
      <w:r>
        <w:rPr>
          <w:sz w:val="20"/>
        </w:rPr>
        <w:t xml:space="preserve"> </w:t>
      </w:r>
    </w:p>
    <w:p w14:paraId="4A2905A2" w14:textId="262E24AE" w:rsidR="00D77DD3" w:rsidRDefault="00D77DD3" w:rsidP="002D44E4">
      <w:pPr>
        <w:widowControl/>
        <w:tabs>
          <w:tab w:val="clear" w:pos="1293"/>
        </w:tabs>
        <w:jc w:val="center"/>
        <w:rPr>
          <w:b/>
          <w:lang w:val="lt-LT"/>
        </w:rPr>
      </w:pPr>
    </w:p>
    <w:p w14:paraId="4A2905A3" w14:textId="77777777" w:rsidR="001A6BCF" w:rsidRDefault="001A6BCF" w:rsidP="001A6BCF">
      <w:pPr>
        <w:widowControl/>
        <w:tabs>
          <w:tab w:val="clear" w:pos="1293"/>
        </w:tabs>
        <w:jc w:val="both"/>
        <w:rPr>
          <w:b/>
          <w:lang w:val="lt-LT"/>
        </w:rPr>
      </w:pPr>
    </w:p>
    <w:p w14:paraId="4A2905A4" w14:textId="77777777" w:rsidR="001A6BCF" w:rsidRDefault="0082194D" w:rsidP="001A6BCF">
      <w:pPr>
        <w:widowControl/>
        <w:tabs>
          <w:tab w:val="clear" w:pos="1293"/>
        </w:tabs>
        <w:jc w:val="center"/>
        <w:rPr>
          <w:b/>
          <w:lang w:val="lt-LT"/>
        </w:rPr>
      </w:pPr>
      <w:r>
        <w:rPr>
          <w:b/>
          <w:lang w:val="lt-LT"/>
        </w:rPr>
        <w:t>IGNALINOS RAJONO SAVIVALDYBĖS TARYBA</w:t>
      </w:r>
    </w:p>
    <w:p w14:paraId="4A2905A5" w14:textId="77777777" w:rsidR="001A6BCF" w:rsidRDefault="001A6BCF" w:rsidP="001A6BCF">
      <w:pPr>
        <w:widowControl/>
        <w:tabs>
          <w:tab w:val="clear" w:pos="1293"/>
        </w:tabs>
        <w:jc w:val="center"/>
        <w:rPr>
          <w:b/>
          <w:lang w:val="lt-LT"/>
        </w:rPr>
      </w:pPr>
    </w:p>
    <w:p w14:paraId="4A2905A6" w14:textId="77777777" w:rsidR="001A6BCF" w:rsidRPr="001A6BCF" w:rsidRDefault="0082194D" w:rsidP="001A6BCF">
      <w:pPr>
        <w:widowControl/>
        <w:tabs>
          <w:tab w:val="clear" w:pos="1293"/>
        </w:tabs>
        <w:jc w:val="center"/>
        <w:rPr>
          <w:b/>
          <w:lang w:val="lt-LT"/>
        </w:rPr>
      </w:pPr>
      <w:r w:rsidRPr="001A6BCF">
        <w:rPr>
          <w:b/>
          <w:lang w:val="lt-LT"/>
        </w:rPr>
        <w:t>SPRENDIMAS</w:t>
      </w:r>
    </w:p>
    <w:p w14:paraId="4A2905A7" w14:textId="50BDB3C4" w:rsidR="001A6BCF" w:rsidRPr="00266D12" w:rsidRDefault="0082194D" w:rsidP="001A6BCF">
      <w:pPr>
        <w:widowControl/>
        <w:tabs>
          <w:tab w:val="clear" w:pos="1293"/>
        </w:tabs>
        <w:jc w:val="center"/>
        <w:rPr>
          <w:b/>
          <w:lang w:val="pt-BR"/>
        </w:rPr>
      </w:pPr>
      <w:r w:rsidRPr="001A6BCF">
        <w:rPr>
          <w:b/>
          <w:lang w:val="lt-LT"/>
        </w:rPr>
        <w:t>DĖL</w:t>
      </w:r>
      <w:r w:rsidR="003D544B">
        <w:rPr>
          <w:b/>
          <w:lang w:val="lt-LT"/>
        </w:rPr>
        <w:t xml:space="preserve"> </w:t>
      </w:r>
      <w:r w:rsidR="000B276F" w:rsidRPr="000B276F">
        <w:rPr>
          <w:b/>
          <w:bCs/>
          <w:lang w:val="pt-BR"/>
        </w:rPr>
        <w:t>36,17</w:t>
      </w:r>
      <w:r w:rsidR="000B276F" w:rsidRPr="000B276F">
        <w:rPr>
          <w:lang w:val="pt-BR"/>
        </w:rPr>
        <w:t xml:space="preserve"> </w:t>
      </w:r>
      <w:r w:rsidR="008D2676">
        <w:rPr>
          <w:b/>
          <w:bCs/>
          <w:lang w:val="lt-LT"/>
        </w:rPr>
        <w:t>KV. M NEGYVENAMŲJŲ PATALPŲ</w:t>
      </w:r>
      <w:r w:rsidR="000C2DEF">
        <w:rPr>
          <w:b/>
          <w:bCs/>
          <w:lang w:val="lt-LT"/>
        </w:rPr>
        <w:t>, ESANČIŲ</w:t>
      </w:r>
      <w:r w:rsidR="00826DDC" w:rsidRPr="001A6BCF">
        <w:rPr>
          <w:b/>
          <w:lang w:val="lt-LT"/>
        </w:rPr>
        <w:t xml:space="preserve"> </w:t>
      </w:r>
      <w:r w:rsidR="000B276F">
        <w:rPr>
          <w:b/>
          <w:bCs/>
          <w:lang w:val="pt-BR"/>
        </w:rPr>
        <w:t xml:space="preserve">SPORTO G. </w:t>
      </w:r>
      <w:r w:rsidR="008403B4">
        <w:rPr>
          <w:b/>
          <w:bCs/>
          <w:lang w:val="pt-BR"/>
        </w:rPr>
        <w:t>6A</w:t>
      </w:r>
      <w:r w:rsidR="00266D12" w:rsidRPr="00266D12">
        <w:rPr>
          <w:b/>
          <w:bCs/>
          <w:lang w:val="pt-BR"/>
        </w:rPr>
        <w:t xml:space="preserve">, </w:t>
      </w:r>
      <w:r w:rsidR="00BA7551">
        <w:rPr>
          <w:b/>
          <w:bCs/>
          <w:lang w:val="pt-BR"/>
        </w:rPr>
        <w:t>IGNALINOS M</w:t>
      </w:r>
      <w:r w:rsidR="00266D12" w:rsidRPr="00266D12">
        <w:rPr>
          <w:b/>
          <w:bCs/>
          <w:lang w:val="pt-BR"/>
        </w:rPr>
        <w:t>.</w:t>
      </w:r>
      <w:r w:rsidR="00EE2A55">
        <w:rPr>
          <w:b/>
          <w:bCs/>
          <w:lang w:val="pt-BR"/>
        </w:rPr>
        <w:t xml:space="preserve">, </w:t>
      </w:r>
      <w:r w:rsidR="00EE2A55" w:rsidRPr="001A6BCF">
        <w:rPr>
          <w:b/>
          <w:lang w:val="lt-LT"/>
        </w:rPr>
        <w:t>NUOMOS</w:t>
      </w:r>
    </w:p>
    <w:p w14:paraId="4A2905A8" w14:textId="77777777" w:rsidR="001A6BCF" w:rsidRDefault="001A6BCF" w:rsidP="001A6BCF">
      <w:pPr>
        <w:widowControl/>
        <w:tabs>
          <w:tab w:val="clear" w:pos="1293"/>
        </w:tabs>
        <w:jc w:val="center"/>
        <w:rPr>
          <w:lang w:val="lt-LT"/>
        </w:rPr>
      </w:pPr>
    </w:p>
    <w:p w14:paraId="4A2905A9" w14:textId="3306117B" w:rsidR="0082194D" w:rsidRPr="001A6BCF" w:rsidRDefault="00AD2F76" w:rsidP="001A6BCF">
      <w:pPr>
        <w:widowControl/>
        <w:tabs>
          <w:tab w:val="clear" w:pos="1293"/>
        </w:tabs>
        <w:jc w:val="center"/>
        <w:rPr>
          <w:b/>
          <w:lang w:val="lt-LT"/>
        </w:rPr>
      </w:pPr>
      <w:r>
        <w:rPr>
          <w:lang w:val="lt-LT"/>
        </w:rPr>
        <w:t>202</w:t>
      </w:r>
      <w:r w:rsidR="008403B4">
        <w:rPr>
          <w:lang w:val="lt-LT"/>
        </w:rPr>
        <w:t>5</w:t>
      </w:r>
      <w:r w:rsidR="00215EB2">
        <w:rPr>
          <w:lang w:val="lt-LT"/>
        </w:rPr>
        <w:t xml:space="preserve"> m.</w:t>
      </w:r>
      <w:r w:rsidR="00BF65C4">
        <w:rPr>
          <w:lang w:val="lt-LT"/>
        </w:rPr>
        <w:t xml:space="preserve"> vasario 21</w:t>
      </w:r>
      <w:r w:rsidR="0082194D">
        <w:rPr>
          <w:lang w:val="lt-LT"/>
        </w:rPr>
        <w:t xml:space="preserve"> d. Nr. T-</w:t>
      </w:r>
      <w:r w:rsidR="00985FE3">
        <w:rPr>
          <w:lang w:val="lt-LT"/>
        </w:rPr>
        <w:t>25</w:t>
      </w:r>
    </w:p>
    <w:p w14:paraId="4A2905AA" w14:textId="77777777" w:rsidR="00A0184D" w:rsidRDefault="0082194D" w:rsidP="00BA5962">
      <w:pPr>
        <w:pStyle w:val="Antrats"/>
        <w:widowControl/>
        <w:tabs>
          <w:tab w:val="clear" w:pos="4153"/>
          <w:tab w:val="clear" w:pos="8306"/>
        </w:tabs>
        <w:jc w:val="center"/>
        <w:rPr>
          <w:lang w:val="lt-LT"/>
        </w:rPr>
      </w:pPr>
      <w:r>
        <w:rPr>
          <w:lang w:val="lt-LT"/>
        </w:rPr>
        <w:t>Ignalina</w:t>
      </w:r>
    </w:p>
    <w:p w14:paraId="4A2905AB" w14:textId="77777777" w:rsidR="00A0184D" w:rsidRDefault="00A0184D">
      <w:pPr>
        <w:widowControl/>
        <w:tabs>
          <w:tab w:val="left" w:pos="1202"/>
        </w:tabs>
        <w:jc w:val="both"/>
        <w:rPr>
          <w:lang w:val="lt-LT"/>
        </w:rPr>
      </w:pPr>
    </w:p>
    <w:p w14:paraId="4A2905AC" w14:textId="0C345F9F" w:rsidR="005B1646" w:rsidRPr="00A23EE7" w:rsidRDefault="009633BD" w:rsidP="00EF439E">
      <w:pPr>
        <w:pStyle w:val="x"/>
        <w:tabs>
          <w:tab w:val="left" w:pos="5049"/>
        </w:tabs>
        <w:jc w:val="both"/>
        <w:rPr>
          <w:rFonts w:ascii="Times New Roman" w:hAnsi="Times New Roman"/>
          <w:sz w:val="24"/>
          <w:szCs w:val="24"/>
        </w:rPr>
      </w:pPr>
      <w:r>
        <w:rPr>
          <w:rFonts w:ascii="Times New Roman" w:hAnsi="Times New Roman"/>
          <w:sz w:val="24"/>
          <w:szCs w:val="24"/>
        </w:rPr>
        <w:t xml:space="preserve">                    </w:t>
      </w:r>
      <w:r w:rsidR="005B1646" w:rsidRPr="00A23EE7">
        <w:rPr>
          <w:rFonts w:ascii="Times New Roman" w:hAnsi="Times New Roman"/>
          <w:sz w:val="24"/>
          <w:szCs w:val="24"/>
        </w:rPr>
        <w:t xml:space="preserve">Vadovaudamasi </w:t>
      </w:r>
      <w:r w:rsidR="000D0514" w:rsidRPr="00A23EE7">
        <w:rPr>
          <w:rFonts w:ascii="Times New Roman" w:hAnsi="Times New Roman"/>
          <w:sz w:val="24"/>
          <w:szCs w:val="24"/>
        </w:rPr>
        <w:t xml:space="preserve">Lietuvos Respublikos vietos savivaldos įstatymo </w:t>
      </w:r>
      <w:r w:rsidR="00647F31" w:rsidRPr="009B70F9">
        <w:rPr>
          <w:rFonts w:ascii="Times New Roman" w:hAnsi="Times New Roman"/>
          <w:sz w:val="24"/>
          <w:szCs w:val="24"/>
        </w:rPr>
        <w:t>15 straipsnio 2 dalies 19 punktu, 16 straipsnio 1 dalimi</w:t>
      </w:r>
      <w:r w:rsidR="000D0514" w:rsidRPr="00A23EE7">
        <w:rPr>
          <w:rFonts w:ascii="Times New Roman" w:hAnsi="Times New Roman"/>
          <w:sz w:val="24"/>
          <w:szCs w:val="24"/>
        </w:rPr>
        <w:t>, Lietuvos Respublikos valstybės ir savivaldybių turto valdymo, naudojimo ir disponavimo juo įstatymo 15 straipsnio</w:t>
      </w:r>
      <w:r w:rsidR="00963269">
        <w:rPr>
          <w:rFonts w:ascii="Times New Roman" w:hAnsi="Times New Roman"/>
          <w:sz w:val="24"/>
          <w:szCs w:val="24"/>
        </w:rPr>
        <w:t xml:space="preserve"> 1 dalies 2 punktu,</w:t>
      </w:r>
      <w:r w:rsidR="000D0514" w:rsidRPr="00A23EE7">
        <w:rPr>
          <w:rFonts w:ascii="Times New Roman" w:hAnsi="Times New Roman"/>
          <w:sz w:val="24"/>
          <w:szCs w:val="24"/>
        </w:rPr>
        <w:t xml:space="preserve"> 8 dalimi, įgyvendindama </w:t>
      </w:r>
      <w:r w:rsidR="005868E9">
        <w:rPr>
          <w:rFonts w:ascii="Times New Roman" w:hAnsi="Times New Roman"/>
          <w:sz w:val="24"/>
          <w:szCs w:val="24"/>
        </w:rPr>
        <w:t>I</w:t>
      </w:r>
      <w:r w:rsidR="005868E9" w:rsidRPr="00A23EE7">
        <w:rPr>
          <w:rFonts w:ascii="Times New Roman" w:hAnsi="Times New Roman"/>
          <w:sz w:val="24"/>
          <w:szCs w:val="24"/>
        </w:rPr>
        <w:t>gnalinos rajono savivaldybės ilgalaikio materialiojo turto</w:t>
      </w:r>
      <w:r w:rsidR="005868E9">
        <w:rPr>
          <w:rFonts w:ascii="Times New Roman" w:hAnsi="Times New Roman"/>
          <w:sz w:val="24"/>
          <w:szCs w:val="24"/>
        </w:rPr>
        <w:t xml:space="preserve"> </w:t>
      </w:r>
      <w:r w:rsidR="005868E9" w:rsidRPr="00A23EE7">
        <w:rPr>
          <w:rFonts w:ascii="Times New Roman" w:hAnsi="Times New Roman"/>
          <w:sz w:val="24"/>
          <w:szCs w:val="24"/>
        </w:rPr>
        <w:t>viešo</w:t>
      </w:r>
      <w:r w:rsidR="00497864">
        <w:rPr>
          <w:rFonts w:ascii="Times New Roman" w:hAnsi="Times New Roman"/>
          <w:sz w:val="24"/>
          <w:szCs w:val="24"/>
        </w:rPr>
        <w:t xml:space="preserve"> </w:t>
      </w:r>
      <w:r w:rsidR="005868E9" w:rsidRPr="00A23EE7">
        <w:rPr>
          <w:rFonts w:ascii="Times New Roman" w:hAnsi="Times New Roman"/>
          <w:sz w:val="24"/>
          <w:szCs w:val="24"/>
        </w:rPr>
        <w:t>nuomos</w:t>
      </w:r>
      <w:r w:rsidR="00497864">
        <w:rPr>
          <w:rFonts w:ascii="Times New Roman" w:hAnsi="Times New Roman"/>
          <w:sz w:val="24"/>
          <w:szCs w:val="24"/>
        </w:rPr>
        <w:t xml:space="preserve"> </w:t>
      </w:r>
      <w:r w:rsidR="005868E9" w:rsidRPr="00A23EE7">
        <w:rPr>
          <w:rFonts w:ascii="Times New Roman" w:hAnsi="Times New Roman"/>
          <w:sz w:val="24"/>
          <w:szCs w:val="24"/>
        </w:rPr>
        <w:t>konkurso ir nuomo</w:t>
      </w:r>
      <w:r w:rsidR="00AD2F76">
        <w:rPr>
          <w:rFonts w:ascii="Times New Roman" w:hAnsi="Times New Roman"/>
          <w:sz w:val="24"/>
          <w:szCs w:val="24"/>
        </w:rPr>
        <w:t>s</w:t>
      </w:r>
      <w:r w:rsidR="005868E9" w:rsidRPr="00A23EE7">
        <w:rPr>
          <w:rFonts w:ascii="Times New Roman" w:hAnsi="Times New Roman"/>
          <w:sz w:val="24"/>
          <w:szCs w:val="24"/>
        </w:rPr>
        <w:t xml:space="preserve"> be konkurso organizavimo</w:t>
      </w:r>
      <w:r>
        <w:rPr>
          <w:rFonts w:ascii="Times New Roman" w:hAnsi="Times New Roman"/>
          <w:sz w:val="24"/>
          <w:szCs w:val="24"/>
        </w:rPr>
        <w:t xml:space="preserve"> </w:t>
      </w:r>
      <w:r w:rsidR="005868E9" w:rsidRPr="00A23EE7">
        <w:rPr>
          <w:rFonts w:ascii="Times New Roman" w:hAnsi="Times New Roman"/>
          <w:sz w:val="24"/>
          <w:szCs w:val="24"/>
        </w:rPr>
        <w:t xml:space="preserve"> tvarkos</w:t>
      </w:r>
      <w:r>
        <w:rPr>
          <w:rFonts w:ascii="Times New Roman" w:hAnsi="Times New Roman"/>
          <w:sz w:val="24"/>
          <w:szCs w:val="24"/>
        </w:rPr>
        <w:t xml:space="preserve"> </w:t>
      </w:r>
      <w:r w:rsidR="005868E9" w:rsidRPr="00A23EE7">
        <w:rPr>
          <w:rFonts w:ascii="Times New Roman" w:hAnsi="Times New Roman"/>
          <w:sz w:val="24"/>
          <w:szCs w:val="24"/>
        </w:rPr>
        <w:t xml:space="preserve"> apraš</w:t>
      </w:r>
      <w:r w:rsidR="005868E9">
        <w:rPr>
          <w:rFonts w:ascii="Times New Roman" w:hAnsi="Times New Roman"/>
          <w:sz w:val="24"/>
          <w:szCs w:val="24"/>
        </w:rPr>
        <w:t>o</w:t>
      </w:r>
      <w:r w:rsidR="000D0514" w:rsidRPr="00A23EE7">
        <w:rPr>
          <w:rFonts w:ascii="Times New Roman" w:hAnsi="Times New Roman"/>
          <w:sz w:val="24"/>
          <w:szCs w:val="24"/>
        </w:rPr>
        <w:t>,</w:t>
      </w:r>
      <w:r>
        <w:rPr>
          <w:rFonts w:ascii="Times New Roman" w:hAnsi="Times New Roman"/>
          <w:sz w:val="24"/>
          <w:szCs w:val="24"/>
        </w:rPr>
        <w:t xml:space="preserve"> </w:t>
      </w:r>
      <w:r w:rsidR="000D0514" w:rsidRPr="00A23EE7">
        <w:rPr>
          <w:rFonts w:ascii="Times New Roman" w:hAnsi="Times New Roman"/>
          <w:sz w:val="24"/>
          <w:szCs w:val="24"/>
        </w:rPr>
        <w:t xml:space="preserve"> patvirtinto</w:t>
      </w:r>
      <w:r>
        <w:rPr>
          <w:rFonts w:ascii="Times New Roman" w:hAnsi="Times New Roman"/>
          <w:sz w:val="24"/>
          <w:szCs w:val="24"/>
        </w:rPr>
        <w:t xml:space="preserve"> </w:t>
      </w:r>
      <w:r w:rsidR="000D0514" w:rsidRPr="00A23EE7">
        <w:rPr>
          <w:rFonts w:ascii="Times New Roman" w:hAnsi="Times New Roman"/>
          <w:sz w:val="24"/>
          <w:szCs w:val="24"/>
        </w:rPr>
        <w:t xml:space="preserve"> Ignalinos</w:t>
      </w:r>
      <w:r>
        <w:rPr>
          <w:rFonts w:ascii="Times New Roman" w:hAnsi="Times New Roman"/>
          <w:sz w:val="24"/>
          <w:szCs w:val="24"/>
        </w:rPr>
        <w:t xml:space="preserve"> </w:t>
      </w:r>
      <w:r w:rsidR="00BC2A7B">
        <w:rPr>
          <w:rFonts w:ascii="Times New Roman" w:hAnsi="Times New Roman"/>
          <w:sz w:val="24"/>
          <w:szCs w:val="24"/>
        </w:rPr>
        <w:t xml:space="preserve"> </w:t>
      </w:r>
      <w:r w:rsidR="000D0514" w:rsidRPr="00A23EE7">
        <w:rPr>
          <w:rFonts w:ascii="Times New Roman" w:hAnsi="Times New Roman"/>
          <w:sz w:val="24"/>
          <w:szCs w:val="24"/>
        </w:rPr>
        <w:t xml:space="preserve">rajono </w:t>
      </w:r>
      <w:r>
        <w:rPr>
          <w:rFonts w:ascii="Times New Roman" w:hAnsi="Times New Roman"/>
          <w:sz w:val="24"/>
          <w:szCs w:val="24"/>
        </w:rPr>
        <w:t xml:space="preserve"> </w:t>
      </w:r>
      <w:r w:rsidR="000D0514" w:rsidRPr="00A23EE7">
        <w:rPr>
          <w:rFonts w:ascii="Times New Roman" w:hAnsi="Times New Roman"/>
          <w:sz w:val="24"/>
          <w:szCs w:val="24"/>
        </w:rPr>
        <w:t>savi</w:t>
      </w:r>
      <w:r w:rsidR="005868E9">
        <w:rPr>
          <w:rFonts w:ascii="Times New Roman" w:hAnsi="Times New Roman"/>
          <w:sz w:val="24"/>
          <w:szCs w:val="24"/>
        </w:rPr>
        <w:t>valdybės tarybos 2020</w:t>
      </w:r>
      <w:r w:rsidR="00A23EE7" w:rsidRPr="00A23EE7">
        <w:rPr>
          <w:rFonts w:ascii="Times New Roman" w:hAnsi="Times New Roman"/>
          <w:sz w:val="24"/>
          <w:szCs w:val="24"/>
        </w:rPr>
        <w:t xml:space="preserve"> m. vasar</w:t>
      </w:r>
      <w:r w:rsidR="000D0514" w:rsidRPr="00A23EE7">
        <w:rPr>
          <w:rFonts w:ascii="Times New Roman" w:hAnsi="Times New Roman"/>
          <w:sz w:val="24"/>
          <w:szCs w:val="24"/>
        </w:rPr>
        <w:t>io 2</w:t>
      </w:r>
      <w:r w:rsidR="00A23EE7" w:rsidRPr="00A23EE7">
        <w:rPr>
          <w:rFonts w:ascii="Times New Roman" w:hAnsi="Times New Roman"/>
          <w:sz w:val="24"/>
          <w:szCs w:val="24"/>
        </w:rPr>
        <w:t>0 d. sprendimu Nr. T-29</w:t>
      </w:r>
      <w:r w:rsidR="00434588" w:rsidRPr="00A23EE7">
        <w:rPr>
          <w:rFonts w:ascii="Times New Roman" w:hAnsi="Times New Roman"/>
          <w:sz w:val="24"/>
          <w:szCs w:val="24"/>
        </w:rPr>
        <w:t xml:space="preserve"> </w:t>
      </w:r>
      <w:r w:rsidR="000D0514" w:rsidRPr="00A23EE7">
        <w:rPr>
          <w:rFonts w:ascii="Times New Roman" w:hAnsi="Times New Roman"/>
          <w:sz w:val="24"/>
          <w:szCs w:val="24"/>
        </w:rPr>
        <w:t>„Dėl Ignalinos rajono savivaldybei nuosavybės teise priklausančio turto valdymo, naudojimo ir disponavimo juo t</w:t>
      </w:r>
      <w:r w:rsidR="00A23EE7" w:rsidRPr="00A23EE7">
        <w:rPr>
          <w:rFonts w:ascii="Times New Roman" w:hAnsi="Times New Roman"/>
          <w:sz w:val="24"/>
          <w:szCs w:val="24"/>
        </w:rPr>
        <w:t>varkos aprašo patvirtinimo“,</w:t>
      </w:r>
      <w:r w:rsidR="00A23EE7">
        <w:t xml:space="preserve"> </w:t>
      </w:r>
      <w:r w:rsidR="00A23EE7" w:rsidRPr="00A23EE7">
        <w:rPr>
          <w:rFonts w:ascii="Times New Roman" w:hAnsi="Times New Roman"/>
          <w:sz w:val="24"/>
          <w:szCs w:val="24"/>
        </w:rPr>
        <w:t>9</w:t>
      </w:r>
      <w:r w:rsidR="00905F32">
        <w:rPr>
          <w:rFonts w:ascii="Times New Roman" w:hAnsi="Times New Roman"/>
          <w:sz w:val="24"/>
          <w:szCs w:val="24"/>
        </w:rPr>
        <w:t xml:space="preserve"> punktą ir</w:t>
      </w:r>
      <w:r w:rsidR="000D0514" w:rsidRPr="00A23EE7">
        <w:rPr>
          <w:rFonts w:ascii="Times New Roman" w:hAnsi="Times New Roman"/>
          <w:sz w:val="24"/>
          <w:szCs w:val="24"/>
        </w:rPr>
        <w:t xml:space="preserve"> atsižvelgdama į</w:t>
      </w:r>
      <w:r w:rsidR="003C44ED">
        <w:rPr>
          <w:rFonts w:ascii="Times New Roman" w:hAnsi="Times New Roman"/>
          <w:sz w:val="24"/>
          <w:szCs w:val="24"/>
        </w:rPr>
        <w:t xml:space="preserve"> </w:t>
      </w:r>
      <w:r w:rsidR="005444AA" w:rsidRPr="005444AA">
        <w:rPr>
          <w:rFonts w:ascii="Times New Roman" w:hAnsi="Times New Roman"/>
          <w:sz w:val="24"/>
          <w:szCs w:val="24"/>
        </w:rPr>
        <w:t>Ignalinos rajono švietimo ir sporto paslaugų</w:t>
      </w:r>
      <w:r w:rsidR="005444AA">
        <w:rPr>
          <w:sz w:val="24"/>
          <w:szCs w:val="24"/>
        </w:rPr>
        <w:t xml:space="preserve">  </w:t>
      </w:r>
      <w:r w:rsidR="00A46E6B" w:rsidRPr="009A5A52">
        <w:rPr>
          <w:rFonts w:ascii="Times New Roman" w:hAnsi="Times New Roman"/>
          <w:sz w:val="24"/>
          <w:szCs w:val="24"/>
        </w:rPr>
        <w:t xml:space="preserve">centro </w:t>
      </w:r>
      <w:r w:rsidR="00FA166C">
        <w:rPr>
          <w:rFonts w:ascii="Times New Roman" w:hAnsi="Times New Roman"/>
          <w:sz w:val="24"/>
          <w:szCs w:val="24"/>
        </w:rPr>
        <w:t xml:space="preserve">direktoriaus </w:t>
      </w:r>
      <w:r w:rsidR="00A46E6B" w:rsidRPr="009A5A52">
        <w:rPr>
          <w:rFonts w:ascii="Times New Roman" w:hAnsi="Times New Roman"/>
          <w:sz w:val="24"/>
          <w:szCs w:val="24"/>
        </w:rPr>
        <w:t>202</w:t>
      </w:r>
      <w:r w:rsidR="005444AA">
        <w:rPr>
          <w:rFonts w:ascii="Times New Roman" w:hAnsi="Times New Roman"/>
          <w:sz w:val="24"/>
          <w:szCs w:val="24"/>
        </w:rPr>
        <w:t>5</w:t>
      </w:r>
      <w:r w:rsidR="00A46E6B" w:rsidRPr="009A5A52">
        <w:rPr>
          <w:rFonts w:ascii="Times New Roman" w:hAnsi="Times New Roman"/>
          <w:sz w:val="24"/>
          <w:szCs w:val="24"/>
        </w:rPr>
        <w:t xml:space="preserve"> m. </w:t>
      </w:r>
      <w:r w:rsidR="009A5A52">
        <w:rPr>
          <w:rFonts w:ascii="Times New Roman" w:hAnsi="Times New Roman"/>
          <w:sz w:val="24"/>
          <w:szCs w:val="24"/>
        </w:rPr>
        <w:t>s</w:t>
      </w:r>
      <w:r w:rsidR="005444AA">
        <w:rPr>
          <w:rFonts w:ascii="Times New Roman" w:hAnsi="Times New Roman"/>
          <w:sz w:val="24"/>
          <w:szCs w:val="24"/>
        </w:rPr>
        <w:t>ausio</w:t>
      </w:r>
      <w:r w:rsidR="00A31EC4">
        <w:rPr>
          <w:rFonts w:ascii="Times New Roman" w:hAnsi="Times New Roman"/>
          <w:sz w:val="24"/>
          <w:szCs w:val="24"/>
        </w:rPr>
        <w:t xml:space="preserve"> 29</w:t>
      </w:r>
      <w:r w:rsidR="00A46E6B" w:rsidRPr="009A5A52">
        <w:rPr>
          <w:rFonts w:ascii="Times New Roman" w:hAnsi="Times New Roman"/>
          <w:sz w:val="24"/>
          <w:szCs w:val="24"/>
        </w:rPr>
        <w:t xml:space="preserve"> d. įsakymą Nr. V-</w:t>
      </w:r>
      <w:r w:rsidR="00A31EC4">
        <w:rPr>
          <w:rFonts w:ascii="Times New Roman" w:hAnsi="Times New Roman"/>
          <w:sz w:val="24"/>
          <w:szCs w:val="24"/>
        </w:rPr>
        <w:t>34</w:t>
      </w:r>
      <w:r w:rsidR="00A46E6B" w:rsidRPr="009A5A52">
        <w:rPr>
          <w:rFonts w:ascii="Times New Roman" w:hAnsi="Times New Roman"/>
          <w:sz w:val="24"/>
          <w:szCs w:val="24"/>
        </w:rPr>
        <w:t xml:space="preserve">  „Dėl turto pripažinimo nereikalingu“, Ignalinos rajono </w:t>
      </w:r>
      <w:r w:rsidR="00BE2A06" w:rsidRPr="005444AA">
        <w:rPr>
          <w:rFonts w:ascii="Times New Roman" w:hAnsi="Times New Roman"/>
          <w:sz w:val="24"/>
          <w:szCs w:val="24"/>
        </w:rPr>
        <w:t>švietimo ir sporto paslaugų</w:t>
      </w:r>
      <w:r w:rsidR="00A46E6B" w:rsidRPr="009A5A52">
        <w:rPr>
          <w:rFonts w:ascii="Times New Roman" w:hAnsi="Times New Roman"/>
          <w:sz w:val="24"/>
          <w:szCs w:val="24"/>
        </w:rPr>
        <w:t xml:space="preserve"> centro 202</w:t>
      </w:r>
      <w:r w:rsidR="00DC3D78">
        <w:rPr>
          <w:rFonts w:ascii="Times New Roman" w:hAnsi="Times New Roman"/>
          <w:sz w:val="24"/>
          <w:szCs w:val="24"/>
        </w:rPr>
        <w:t>5</w:t>
      </w:r>
      <w:r w:rsidR="00A46E6B" w:rsidRPr="009A5A52">
        <w:rPr>
          <w:rFonts w:ascii="Times New Roman" w:hAnsi="Times New Roman"/>
          <w:sz w:val="24"/>
          <w:szCs w:val="24"/>
        </w:rPr>
        <w:t xml:space="preserve"> m. </w:t>
      </w:r>
      <w:r w:rsidR="009A5A52">
        <w:rPr>
          <w:rFonts w:ascii="Times New Roman" w:hAnsi="Times New Roman"/>
          <w:sz w:val="24"/>
          <w:szCs w:val="24"/>
        </w:rPr>
        <w:t>s</w:t>
      </w:r>
      <w:r w:rsidR="00BE2A06">
        <w:rPr>
          <w:rFonts w:ascii="Times New Roman" w:hAnsi="Times New Roman"/>
          <w:sz w:val="24"/>
          <w:szCs w:val="24"/>
        </w:rPr>
        <w:t>aus</w:t>
      </w:r>
      <w:r w:rsidR="009A5A52">
        <w:rPr>
          <w:rFonts w:ascii="Times New Roman" w:hAnsi="Times New Roman"/>
          <w:sz w:val="24"/>
          <w:szCs w:val="24"/>
        </w:rPr>
        <w:t xml:space="preserve">io </w:t>
      </w:r>
      <w:r w:rsidR="00DC3D78">
        <w:rPr>
          <w:rFonts w:ascii="Times New Roman" w:hAnsi="Times New Roman"/>
          <w:sz w:val="24"/>
          <w:szCs w:val="24"/>
        </w:rPr>
        <w:t>30</w:t>
      </w:r>
      <w:r w:rsidR="00A46E6B" w:rsidRPr="009A5A52">
        <w:rPr>
          <w:rFonts w:ascii="Times New Roman" w:hAnsi="Times New Roman"/>
          <w:sz w:val="24"/>
          <w:szCs w:val="24"/>
        </w:rPr>
        <w:t xml:space="preserve"> d. raštą Nr. SD-</w:t>
      </w:r>
      <w:r w:rsidR="00EF439E">
        <w:rPr>
          <w:rFonts w:ascii="Times New Roman" w:hAnsi="Times New Roman"/>
          <w:sz w:val="24"/>
          <w:szCs w:val="24"/>
        </w:rPr>
        <w:t>46</w:t>
      </w:r>
      <w:r w:rsidR="00A46E6B" w:rsidRPr="009A5A52">
        <w:rPr>
          <w:rFonts w:ascii="Times New Roman" w:hAnsi="Times New Roman"/>
          <w:sz w:val="24"/>
          <w:szCs w:val="24"/>
        </w:rPr>
        <w:t xml:space="preserve"> „Dėl </w:t>
      </w:r>
      <w:r w:rsidR="00A451F6">
        <w:rPr>
          <w:rFonts w:ascii="Times New Roman" w:hAnsi="Times New Roman"/>
          <w:sz w:val="24"/>
          <w:szCs w:val="24"/>
        </w:rPr>
        <w:t xml:space="preserve">patalpų nuomos“, </w:t>
      </w:r>
      <w:r w:rsidR="000D0514" w:rsidRPr="00A23EE7">
        <w:rPr>
          <w:rFonts w:ascii="Times New Roman" w:hAnsi="Times New Roman"/>
          <w:sz w:val="24"/>
          <w:szCs w:val="24"/>
        </w:rPr>
        <w:t>Ignalinos rajono savivaldybės taryba</w:t>
      </w:r>
      <w:r>
        <w:rPr>
          <w:rFonts w:ascii="Times New Roman" w:hAnsi="Times New Roman"/>
          <w:sz w:val="24"/>
          <w:szCs w:val="24"/>
        </w:rPr>
        <w:t xml:space="preserve"> </w:t>
      </w:r>
      <w:r w:rsidR="00D25C80" w:rsidRPr="00A23EE7">
        <w:rPr>
          <w:rFonts w:ascii="Times New Roman" w:hAnsi="Times New Roman"/>
          <w:sz w:val="24"/>
          <w:szCs w:val="24"/>
        </w:rPr>
        <w:t>n u s p r e n d ž i a:</w:t>
      </w:r>
    </w:p>
    <w:p w14:paraId="4A2905AD" w14:textId="37026622" w:rsidR="00D25C80" w:rsidRDefault="00D25C80" w:rsidP="001A6BCF">
      <w:pPr>
        <w:widowControl/>
        <w:tabs>
          <w:tab w:val="left" w:pos="1202"/>
        </w:tabs>
        <w:ind w:firstLine="1134"/>
        <w:jc w:val="both"/>
        <w:rPr>
          <w:lang w:val="lt-LT"/>
        </w:rPr>
      </w:pPr>
      <w:r>
        <w:rPr>
          <w:lang w:val="lt-LT"/>
        </w:rPr>
        <w:t>1. Išnuomoti</w:t>
      </w:r>
      <w:r w:rsidR="007F4AE0">
        <w:rPr>
          <w:lang w:val="lt-LT"/>
        </w:rPr>
        <w:t xml:space="preserve"> </w:t>
      </w:r>
      <w:r w:rsidR="00FA166C">
        <w:rPr>
          <w:color w:val="000000"/>
          <w:szCs w:val="24"/>
          <w:shd w:val="clear" w:color="auto" w:fill="FFFFFF"/>
          <w:lang w:val="lt-LT"/>
        </w:rPr>
        <w:t>dešimčiai</w:t>
      </w:r>
      <w:r w:rsidR="007F4AE0" w:rsidRPr="00F86F4D">
        <w:rPr>
          <w:color w:val="000000"/>
          <w:szCs w:val="24"/>
          <w:shd w:val="clear" w:color="auto" w:fill="FFFFFF"/>
          <w:lang w:val="lt-LT"/>
        </w:rPr>
        <w:t xml:space="preserve"> metų</w:t>
      </w:r>
      <w:r>
        <w:rPr>
          <w:lang w:val="lt-LT"/>
        </w:rPr>
        <w:t xml:space="preserve"> viešo konkurso būdu </w:t>
      </w:r>
      <w:r w:rsidR="00594B37">
        <w:rPr>
          <w:lang w:val="lt-LT"/>
        </w:rPr>
        <w:t xml:space="preserve">Ignalinos rajono savivaldybei nuosavybės teise priklausančias, </w:t>
      </w:r>
      <w:r w:rsidR="00A451F6" w:rsidRPr="009A5A52">
        <w:rPr>
          <w:szCs w:val="24"/>
          <w:lang w:val="lt-LT"/>
        </w:rPr>
        <w:t xml:space="preserve">Ignalinos rajono </w:t>
      </w:r>
      <w:r w:rsidR="00226599" w:rsidRPr="005444AA">
        <w:rPr>
          <w:szCs w:val="24"/>
          <w:lang w:val="lt-LT"/>
        </w:rPr>
        <w:t>švietimo ir sporto paslaugų</w:t>
      </w:r>
      <w:r w:rsidR="00A451F6" w:rsidRPr="009A5A52">
        <w:rPr>
          <w:szCs w:val="24"/>
          <w:lang w:val="lt-LT"/>
        </w:rPr>
        <w:t xml:space="preserve"> centro </w:t>
      </w:r>
      <w:r w:rsidR="00922FED">
        <w:rPr>
          <w:lang w:val="lt-LT"/>
        </w:rPr>
        <w:t>patikėjimo teise val</w:t>
      </w:r>
      <w:r w:rsidR="00AD2F76">
        <w:rPr>
          <w:lang w:val="lt-LT"/>
        </w:rPr>
        <w:t>dom</w:t>
      </w:r>
      <w:r w:rsidR="007A1C53">
        <w:rPr>
          <w:lang w:val="lt-LT"/>
        </w:rPr>
        <w:t>as</w:t>
      </w:r>
      <w:r w:rsidR="00AD2F76">
        <w:rPr>
          <w:lang w:val="lt-LT"/>
        </w:rPr>
        <w:t xml:space="preserve"> </w:t>
      </w:r>
      <w:r w:rsidR="00207AC1">
        <w:rPr>
          <w:lang w:val="lt-LT"/>
        </w:rPr>
        <w:t>36,17</w:t>
      </w:r>
      <w:r w:rsidR="00E14A6C">
        <w:rPr>
          <w:lang w:val="lt-LT"/>
        </w:rPr>
        <w:t xml:space="preserve"> kv. m negyvenamąsias patalpas</w:t>
      </w:r>
      <w:r w:rsidR="00287DF2" w:rsidRPr="00A21CC2">
        <w:rPr>
          <w:lang w:val="lt-LT"/>
        </w:rPr>
        <w:t xml:space="preserve"> (</w:t>
      </w:r>
      <w:r w:rsidR="00D53C54">
        <w:rPr>
          <w:lang w:val="lt-LT"/>
        </w:rPr>
        <w:t>pastato unikalus</w:t>
      </w:r>
      <w:r w:rsidR="00287DF2" w:rsidRPr="00A21CC2">
        <w:rPr>
          <w:lang w:val="lt-LT"/>
        </w:rPr>
        <w:t xml:space="preserve"> Nr. </w:t>
      </w:r>
      <w:r w:rsidR="0041322A">
        <w:rPr>
          <w:lang w:val="lt-LT"/>
        </w:rPr>
        <w:t>4</w:t>
      </w:r>
      <w:r w:rsidR="00207AC1">
        <w:rPr>
          <w:lang w:val="lt-LT"/>
        </w:rPr>
        <w:t>400-3148-3920</w:t>
      </w:r>
      <w:r w:rsidR="00287DF2" w:rsidRPr="00A21CC2">
        <w:rPr>
          <w:lang w:val="lt-LT"/>
        </w:rPr>
        <w:t>,</w:t>
      </w:r>
      <w:r w:rsidR="0041322A">
        <w:rPr>
          <w:lang w:val="lt-LT"/>
        </w:rPr>
        <w:t xml:space="preserve"> patalpų šifrai</w:t>
      </w:r>
      <w:r w:rsidR="00EA5129">
        <w:rPr>
          <w:lang w:val="lt-LT"/>
        </w:rPr>
        <w:t>: 1-</w:t>
      </w:r>
      <w:r w:rsidR="00EE64CB">
        <w:rPr>
          <w:lang w:val="lt-LT"/>
        </w:rPr>
        <w:t>3</w:t>
      </w:r>
      <w:r w:rsidR="00800CDB" w:rsidRPr="002D44E4">
        <w:rPr>
          <w:lang w:val="lt-LT"/>
        </w:rPr>
        <w:t>6</w:t>
      </w:r>
      <w:r w:rsidR="00EA5129">
        <w:rPr>
          <w:lang w:val="lt-LT"/>
        </w:rPr>
        <w:t xml:space="preserve"> (</w:t>
      </w:r>
      <w:r w:rsidR="00EE64CB">
        <w:rPr>
          <w:lang w:val="lt-LT"/>
        </w:rPr>
        <w:t>11,17</w:t>
      </w:r>
      <w:r w:rsidR="00D2749A">
        <w:rPr>
          <w:lang w:val="lt-LT"/>
        </w:rPr>
        <w:t xml:space="preserve"> kv. m),</w:t>
      </w:r>
      <w:r w:rsidR="006D429A">
        <w:rPr>
          <w:lang w:val="lt-LT"/>
        </w:rPr>
        <w:t xml:space="preserve"> </w:t>
      </w:r>
      <w:r w:rsidR="00EE64CB">
        <w:rPr>
          <w:lang w:val="lt-LT"/>
        </w:rPr>
        <w:t>1-37</w:t>
      </w:r>
      <w:r w:rsidR="00223155">
        <w:rPr>
          <w:lang w:val="lt-LT"/>
        </w:rPr>
        <w:t xml:space="preserve"> (</w:t>
      </w:r>
      <w:r w:rsidR="005203A2">
        <w:rPr>
          <w:lang w:val="lt-LT"/>
        </w:rPr>
        <w:t>3,13</w:t>
      </w:r>
      <w:r w:rsidR="00223155">
        <w:rPr>
          <w:lang w:val="lt-LT"/>
        </w:rPr>
        <w:t xml:space="preserve"> kv. m), </w:t>
      </w:r>
      <w:r w:rsidR="005203A2">
        <w:rPr>
          <w:lang w:val="lt-LT"/>
        </w:rPr>
        <w:t>1-38</w:t>
      </w:r>
      <w:r w:rsidR="00E3244A">
        <w:rPr>
          <w:lang w:val="lt-LT"/>
        </w:rPr>
        <w:t xml:space="preserve"> (</w:t>
      </w:r>
      <w:r w:rsidR="005203A2">
        <w:rPr>
          <w:lang w:val="lt-LT"/>
        </w:rPr>
        <w:t>3,06</w:t>
      </w:r>
      <w:r w:rsidR="00E3244A">
        <w:rPr>
          <w:lang w:val="lt-LT"/>
        </w:rPr>
        <w:t xml:space="preserve"> kv. m),</w:t>
      </w:r>
      <w:r w:rsidR="009633BD">
        <w:rPr>
          <w:lang w:val="lt-LT"/>
        </w:rPr>
        <w:t xml:space="preserve"> 1-39 (6,71 kv. m), 1-40 (12,10 kv. m),</w:t>
      </w:r>
      <w:r w:rsidR="00D2749A">
        <w:rPr>
          <w:lang w:val="lt-LT"/>
        </w:rPr>
        <w:t xml:space="preserve"> </w:t>
      </w:r>
      <w:r w:rsidR="00287DF2" w:rsidRPr="00A21CC2">
        <w:rPr>
          <w:lang w:val="lt-LT"/>
        </w:rPr>
        <w:t xml:space="preserve">įsigijimo vertė – </w:t>
      </w:r>
      <w:r w:rsidR="00EF439E">
        <w:rPr>
          <w:lang w:val="lt-LT"/>
        </w:rPr>
        <w:t>25610,17</w:t>
      </w:r>
      <w:r w:rsidR="00287DF2" w:rsidRPr="00A21CC2">
        <w:rPr>
          <w:lang w:val="lt-LT"/>
        </w:rPr>
        <w:t xml:space="preserve"> Eur, likutinė vertė 20</w:t>
      </w:r>
      <w:r w:rsidR="00287DF2">
        <w:rPr>
          <w:lang w:val="lt-LT"/>
        </w:rPr>
        <w:t>2</w:t>
      </w:r>
      <w:r w:rsidR="00840A79">
        <w:rPr>
          <w:lang w:val="lt-LT"/>
        </w:rPr>
        <w:t>5</w:t>
      </w:r>
      <w:r w:rsidR="00287DF2" w:rsidRPr="00A21CC2">
        <w:rPr>
          <w:lang w:val="lt-LT"/>
        </w:rPr>
        <w:t xml:space="preserve"> m. </w:t>
      </w:r>
      <w:r w:rsidR="00692FC7">
        <w:rPr>
          <w:lang w:val="lt-LT"/>
        </w:rPr>
        <w:t>saus</w:t>
      </w:r>
      <w:r w:rsidR="00287DF2">
        <w:rPr>
          <w:lang w:val="lt-LT"/>
        </w:rPr>
        <w:t>io</w:t>
      </w:r>
      <w:r w:rsidR="00287DF2" w:rsidRPr="00A21CC2">
        <w:rPr>
          <w:lang w:val="lt-LT"/>
        </w:rPr>
        <w:t xml:space="preserve"> </w:t>
      </w:r>
      <w:r w:rsidR="00287DF2">
        <w:rPr>
          <w:lang w:val="lt-LT"/>
        </w:rPr>
        <w:t>31</w:t>
      </w:r>
      <w:r w:rsidR="00287DF2" w:rsidRPr="00A21CC2">
        <w:rPr>
          <w:lang w:val="lt-LT"/>
        </w:rPr>
        <w:t xml:space="preserve"> d. –</w:t>
      </w:r>
      <w:r w:rsidR="00287DF2">
        <w:rPr>
          <w:lang w:val="lt-LT"/>
        </w:rPr>
        <w:t xml:space="preserve"> </w:t>
      </w:r>
      <w:r w:rsidR="00EF439E">
        <w:rPr>
          <w:lang w:val="lt-LT"/>
        </w:rPr>
        <w:t>23170,14</w:t>
      </w:r>
      <w:r w:rsidR="00287DF2" w:rsidRPr="00A21CC2">
        <w:rPr>
          <w:lang w:val="lt-LT"/>
        </w:rPr>
        <w:t xml:space="preserve"> Eur), esan</w:t>
      </w:r>
      <w:r w:rsidR="000E00A4">
        <w:rPr>
          <w:lang w:val="lt-LT"/>
        </w:rPr>
        <w:t>čias</w:t>
      </w:r>
      <w:r w:rsidR="00287DF2" w:rsidRPr="00A21CC2">
        <w:rPr>
          <w:lang w:val="lt-LT"/>
        </w:rPr>
        <w:t xml:space="preserve"> </w:t>
      </w:r>
      <w:r w:rsidR="001E2ED2">
        <w:rPr>
          <w:lang w:val="lt-LT"/>
        </w:rPr>
        <w:t>Sporto</w:t>
      </w:r>
      <w:r w:rsidR="00287DF2">
        <w:rPr>
          <w:lang w:val="lt-LT"/>
        </w:rPr>
        <w:t xml:space="preserve"> g. </w:t>
      </w:r>
      <w:r w:rsidR="001E2ED2">
        <w:rPr>
          <w:lang w:val="lt-LT"/>
        </w:rPr>
        <w:t>6A</w:t>
      </w:r>
      <w:r w:rsidR="00287DF2">
        <w:rPr>
          <w:lang w:val="lt-LT"/>
        </w:rPr>
        <w:t>, Ignalinos mieste</w:t>
      </w:r>
      <w:r w:rsidR="00AB6125">
        <w:rPr>
          <w:szCs w:val="24"/>
          <w:lang w:val="lt-LT"/>
        </w:rPr>
        <w:t xml:space="preserve">, </w:t>
      </w:r>
      <w:r w:rsidR="00833B21">
        <w:rPr>
          <w:szCs w:val="24"/>
          <w:lang w:val="lt-LT"/>
        </w:rPr>
        <w:t>kita</w:t>
      </w:r>
      <w:r w:rsidR="0084175D">
        <w:rPr>
          <w:szCs w:val="24"/>
          <w:lang w:val="lt-LT"/>
        </w:rPr>
        <w:t>i</w:t>
      </w:r>
      <w:r w:rsidR="00833B21">
        <w:rPr>
          <w:szCs w:val="24"/>
          <w:lang w:val="lt-LT"/>
        </w:rPr>
        <w:t>, niekur kitur nepriskirta</w:t>
      </w:r>
      <w:r w:rsidR="0084175D">
        <w:rPr>
          <w:szCs w:val="24"/>
          <w:lang w:val="lt-LT"/>
        </w:rPr>
        <w:t>i</w:t>
      </w:r>
      <w:r w:rsidR="002478C9">
        <w:rPr>
          <w:szCs w:val="24"/>
          <w:lang w:val="lt-LT"/>
        </w:rPr>
        <w:t xml:space="preserve">, asmenų aptarnavimo </w:t>
      </w:r>
      <w:r w:rsidR="00B90BA6">
        <w:rPr>
          <w:szCs w:val="24"/>
          <w:lang w:val="lt-LT"/>
        </w:rPr>
        <w:t xml:space="preserve">(kodas – </w:t>
      </w:r>
      <w:r w:rsidR="0084175D">
        <w:rPr>
          <w:szCs w:val="24"/>
          <w:lang w:val="lt-LT"/>
        </w:rPr>
        <w:t>96.09</w:t>
      </w:r>
      <w:r w:rsidR="009C709C">
        <w:rPr>
          <w:szCs w:val="24"/>
          <w:lang w:val="lt-LT"/>
        </w:rPr>
        <w:t xml:space="preserve"> </w:t>
      </w:r>
      <w:r w:rsidR="0084175D">
        <w:rPr>
          <w:szCs w:val="24"/>
          <w:lang w:val="lt-LT"/>
        </w:rPr>
        <w:t xml:space="preserve"> 9609</w:t>
      </w:r>
      <w:r w:rsidR="00B90BA6">
        <w:rPr>
          <w:szCs w:val="24"/>
          <w:lang w:val="lt-LT"/>
        </w:rPr>
        <w:t>)</w:t>
      </w:r>
      <w:r w:rsidR="00AB6125">
        <w:rPr>
          <w:szCs w:val="24"/>
          <w:lang w:val="lt-LT"/>
        </w:rPr>
        <w:t xml:space="preserve"> </w:t>
      </w:r>
      <w:r w:rsidR="0020518C">
        <w:rPr>
          <w:color w:val="000000"/>
          <w:szCs w:val="24"/>
          <w:shd w:val="clear" w:color="auto" w:fill="FFFFFF"/>
          <w:lang w:val="lt-LT"/>
        </w:rPr>
        <w:t>veiklai</w:t>
      </w:r>
      <w:r w:rsidR="000454F3">
        <w:rPr>
          <w:color w:val="000000"/>
          <w:szCs w:val="24"/>
          <w:shd w:val="clear" w:color="auto" w:fill="FFFFFF"/>
          <w:lang w:val="lt-LT"/>
        </w:rPr>
        <w:t xml:space="preserve"> vykdyti</w:t>
      </w:r>
      <w:r w:rsidR="00EA0BC0">
        <w:rPr>
          <w:color w:val="000000"/>
          <w:szCs w:val="24"/>
          <w:shd w:val="clear" w:color="auto" w:fill="FFFFFF"/>
          <w:lang w:val="lt-LT"/>
        </w:rPr>
        <w:t>.</w:t>
      </w:r>
    </w:p>
    <w:p w14:paraId="4A2905AE" w14:textId="77777777" w:rsidR="0014490C" w:rsidRDefault="00167FD1" w:rsidP="001A6BCF">
      <w:pPr>
        <w:widowControl/>
        <w:tabs>
          <w:tab w:val="left" w:pos="1202"/>
        </w:tabs>
        <w:ind w:firstLine="1134"/>
        <w:jc w:val="both"/>
        <w:rPr>
          <w:lang w:val="lt-LT"/>
        </w:rPr>
      </w:pPr>
      <w:r>
        <w:rPr>
          <w:lang w:val="lt-LT"/>
        </w:rPr>
        <w:t xml:space="preserve">2. Nustatyti sprendimo 1 punkte nurodyto </w:t>
      </w:r>
      <w:r w:rsidR="00DB39AE">
        <w:rPr>
          <w:lang w:val="lt-LT"/>
        </w:rPr>
        <w:t>turto</w:t>
      </w:r>
      <w:r w:rsidR="0014490C">
        <w:rPr>
          <w:lang w:val="lt-LT"/>
        </w:rPr>
        <w:t xml:space="preserve"> nuomos sąlygas:</w:t>
      </w:r>
    </w:p>
    <w:p w14:paraId="4A2905AF" w14:textId="03083273" w:rsidR="00167FD1" w:rsidRDefault="0014490C" w:rsidP="001A6BCF">
      <w:pPr>
        <w:widowControl/>
        <w:tabs>
          <w:tab w:val="left" w:pos="1202"/>
        </w:tabs>
        <w:ind w:firstLine="1134"/>
        <w:jc w:val="both"/>
        <w:rPr>
          <w:lang w:val="lt-LT"/>
        </w:rPr>
      </w:pPr>
      <w:r>
        <w:rPr>
          <w:lang w:val="lt-LT"/>
        </w:rPr>
        <w:t xml:space="preserve">2.1. </w:t>
      </w:r>
      <w:r w:rsidR="00167FD1">
        <w:rPr>
          <w:lang w:val="lt-LT"/>
        </w:rPr>
        <w:t xml:space="preserve"> </w:t>
      </w:r>
      <w:r w:rsidR="00D936A2">
        <w:rPr>
          <w:lang w:val="lt-LT"/>
        </w:rPr>
        <w:t>P</w:t>
      </w:r>
      <w:r w:rsidR="00167FD1">
        <w:rPr>
          <w:lang w:val="lt-LT"/>
        </w:rPr>
        <w:t>radin</w:t>
      </w:r>
      <w:r>
        <w:rPr>
          <w:lang w:val="lt-LT"/>
        </w:rPr>
        <w:t>ė</w:t>
      </w:r>
      <w:r w:rsidR="00167FD1">
        <w:rPr>
          <w:lang w:val="lt-LT"/>
        </w:rPr>
        <w:t xml:space="preserve"> nuomos kain</w:t>
      </w:r>
      <w:r>
        <w:rPr>
          <w:lang w:val="lt-LT"/>
        </w:rPr>
        <w:t>a</w:t>
      </w:r>
      <w:r w:rsidR="00167FD1">
        <w:rPr>
          <w:lang w:val="lt-LT"/>
        </w:rPr>
        <w:t xml:space="preserve"> – </w:t>
      </w:r>
      <w:r w:rsidR="004C40F0">
        <w:t>71,</w:t>
      </w:r>
      <w:r w:rsidR="008957D5">
        <w:t>25</w:t>
      </w:r>
      <w:r w:rsidR="0075794A" w:rsidRPr="004A7ED0">
        <w:t xml:space="preserve"> </w:t>
      </w:r>
      <w:r w:rsidR="000D0514">
        <w:rPr>
          <w:lang w:val="lt-LT"/>
        </w:rPr>
        <w:t>Eur</w:t>
      </w:r>
      <w:r w:rsidR="00167FD1">
        <w:rPr>
          <w:lang w:val="lt-LT"/>
        </w:rPr>
        <w:t xml:space="preserve"> per mėnesį</w:t>
      </w:r>
      <w:r w:rsidR="00497864">
        <w:rPr>
          <w:lang w:val="lt-LT"/>
        </w:rPr>
        <w:t xml:space="preserve"> be</w:t>
      </w:r>
      <w:r w:rsidR="0053604E">
        <w:rPr>
          <w:lang w:val="lt-LT"/>
        </w:rPr>
        <w:t xml:space="preserve"> PVM</w:t>
      </w:r>
      <w:r w:rsidR="00D936A2">
        <w:rPr>
          <w:lang w:val="lt-LT"/>
        </w:rPr>
        <w:t>.</w:t>
      </w:r>
    </w:p>
    <w:p w14:paraId="4A2905B0" w14:textId="77777777" w:rsidR="00167FD1" w:rsidRDefault="0014490C" w:rsidP="001A6BCF">
      <w:pPr>
        <w:widowControl/>
        <w:tabs>
          <w:tab w:val="left" w:pos="1202"/>
        </w:tabs>
        <w:ind w:firstLine="1134"/>
        <w:jc w:val="both"/>
        <w:rPr>
          <w:lang w:val="lt-LT"/>
        </w:rPr>
      </w:pPr>
      <w:r>
        <w:rPr>
          <w:lang w:val="lt-LT"/>
        </w:rPr>
        <w:t xml:space="preserve">2.2. </w:t>
      </w:r>
      <w:r w:rsidR="00D936A2">
        <w:rPr>
          <w:lang w:val="lt-LT"/>
        </w:rPr>
        <w:t>P</w:t>
      </w:r>
      <w:r>
        <w:rPr>
          <w:lang w:val="lt-LT"/>
        </w:rPr>
        <w:t>radinis įnašas lygus 3 mėnesių pradiniam nuompinigių dydžiui.</w:t>
      </w:r>
    </w:p>
    <w:p w14:paraId="4A2905B1" w14:textId="18C49760" w:rsidR="00541924" w:rsidRDefault="00541924" w:rsidP="001A6BCF">
      <w:pPr>
        <w:widowControl/>
        <w:tabs>
          <w:tab w:val="left" w:pos="1202"/>
        </w:tabs>
        <w:ind w:firstLine="1134"/>
        <w:jc w:val="both"/>
        <w:rPr>
          <w:lang w:val="lt-LT"/>
        </w:rPr>
      </w:pPr>
      <w:r>
        <w:rPr>
          <w:lang w:val="lt-LT"/>
        </w:rPr>
        <w:t xml:space="preserve">3. Pavesti </w:t>
      </w:r>
      <w:r w:rsidR="00AD2F76" w:rsidRPr="00F86F4D">
        <w:rPr>
          <w:szCs w:val="24"/>
          <w:lang w:val="lt-LT"/>
        </w:rPr>
        <w:t xml:space="preserve">Ignalinos rajono </w:t>
      </w:r>
      <w:r w:rsidR="0084175D" w:rsidRPr="005444AA">
        <w:rPr>
          <w:szCs w:val="24"/>
          <w:lang w:val="lt-LT"/>
        </w:rPr>
        <w:t>švietimo ir sporto paslaugų</w:t>
      </w:r>
      <w:r w:rsidR="004C40F0" w:rsidRPr="009A5A52">
        <w:rPr>
          <w:szCs w:val="24"/>
          <w:lang w:val="lt-LT"/>
        </w:rPr>
        <w:t xml:space="preserve"> centro </w:t>
      </w:r>
      <w:r w:rsidR="00425A7F">
        <w:rPr>
          <w:szCs w:val="24"/>
          <w:lang w:val="lt-LT"/>
        </w:rPr>
        <w:t>direktoriui</w:t>
      </w:r>
      <w:r w:rsidR="00AD2F76" w:rsidRPr="00F86F4D">
        <w:rPr>
          <w:szCs w:val="24"/>
          <w:lang w:val="lt-LT"/>
        </w:rPr>
        <w:t xml:space="preserve"> </w:t>
      </w:r>
      <w:r w:rsidRPr="00F86F4D">
        <w:rPr>
          <w:szCs w:val="24"/>
          <w:lang w:val="lt-LT"/>
        </w:rPr>
        <w:t>organizuoti viešą nuomos konkursą ir pasirašyti nuomos sutartį.</w:t>
      </w:r>
    </w:p>
    <w:p w14:paraId="4A2905B2" w14:textId="77777777" w:rsidR="00497864" w:rsidRPr="00443D0D" w:rsidRDefault="00497864" w:rsidP="001A6BCF">
      <w:pPr>
        <w:ind w:firstLine="1134"/>
        <w:jc w:val="both"/>
        <w:rPr>
          <w:color w:val="000000"/>
          <w:szCs w:val="24"/>
          <w:lang w:val="lt-LT"/>
        </w:rPr>
      </w:pPr>
      <w:r w:rsidRPr="00443D0D">
        <w:rPr>
          <w:color w:val="000000"/>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Pr>
          <w:color w:val="000000"/>
          <w:szCs w:val="24"/>
          <w:lang w:val="lt-LT"/>
        </w:rPr>
        <w:t>,</w:t>
      </w:r>
      <w:r w:rsidRPr="00443D0D">
        <w:rPr>
          <w:color w:val="000000"/>
          <w:szCs w:val="24"/>
          <w:lang w:val="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A2905B3" w14:textId="77777777" w:rsidR="00DC0ABE" w:rsidRDefault="00DC0ABE">
      <w:pPr>
        <w:widowControl/>
        <w:tabs>
          <w:tab w:val="left" w:pos="1202"/>
        </w:tabs>
        <w:jc w:val="both"/>
        <w:rPr>
          <w:lang w:val="lt-LT"/>
        </w:rPr>
      </w:pPr>
    </w:p>
    <w:p w14:paraId="4A2905B4" w14:textId="77777777" w:rsidR="00DC0ABE" w:rsidRDefault="00DC0ABE">
      <w:pPr>
        <w:widowControl/>
        <w:tabs>
          <w:tab w:val="left" w:pos="1202"/>
        </w:tabs>
        <w:jc w:val="both"/>
        <w:rPr>
          <w:lang w:val="lt-LT"/>
        </w:rPr>
      </w:pPr>
    </w:p>
    <w:p w14:paraId="4A2905B5" w14:textId="038EEF24" w:rsidR="00082B5F" w:rsidRDefault="00082B5F">
      <w:pPr>
        <w:widowControl/>
        <w:tabs>
          <w:tab w:val="left" w:pos="1202"/>
        </w:tabs>
        <w:jc w:val="both"/>
        <w:rPr>
          <w:lang w:val="lt-LT"/>
        </w:rPr>
      </w:pPr>
      <w:r>
        <w:rPr>
          <w:lang w:val="lt-LT"/>
        </w:rPr>
        <w:t>Savivaldybės meras</w:t>
      </w:r>
      <w:r w:rsidR="002D44E4">
        <w:rPr>
          <w:lang w:val="lt-LT"/>
        </w:rPr>
        <w:t xml:space="preserve">                                                                                                   Laimutis Ragaišis</w:t>
      </w:r>
    </w:p>
    <w:p w14:paraId="5BB6AC76" w14:textId="054E2A42" w:rsidR="00F43857" w:rsidRPr="002D44E4" w:rsidRDefault="00F43857" w:rsidP="002D44E4">
      <w:pPr>
        <w:rPr>
          <w:lang w:val="lt-LT"/>
        </w:rPr>
      </w:pPr>
    </w:p>
    <w:sectPr w:rsidR="00F43857" w:rsidRPr="002D44E4" w:rsidSect="002D44E4">
      <w:footerReference w:type="default" r:id="rId8"/>
      <w:endnotePr>
        <w:numFmt w:val="decimal"/>
      </w:endnotePr>
      <w:pgSz w:w="11906" w:h="16838"/>
      <w:pgMar w:top="851" w:right="567" w:bottom="567"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E4CEA" w14:textId="77777777" w:rsidR="00750820" w:rsidRDefault="00750820">
      <w:r>
        <w:separator/>
      </w:r>
    </w:p>
  </w:endnote>
  <w:endnote w:type="continuationSeparator" w:id="0">
    <w:p w14:paraId="1FEA7590" w14:textId="77777777" w:rsidR="00750820" w:rsidRDefault="0075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905F9" w14:textId="53D6B381" w:rsidR="00D936A2" w:rsidRDefault="00D936A2">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9AB7E" w14:textId="77777777" w:rsidR="00750820" w:rsidRDefault="00750820">
      <w:r>
        <w:separator/>
      </w:r>
    </w:p>
  </w:footnote>
  <w:footnote w:type="continuationSeparator" w:id="0">
    <w:p w14:paraId="61F939F8" w14:textId="77777777" w:rsidR="00750820" w:rsidRDefault="00750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732775442">
    <w:abstractNumId w:val="1"/>
  </w:num>
  <w:num w:numId="2" w16cid:durableId="272639020">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8595276">
    <w:abstractNumId w:val="3"/>
  </w:num>
  <w:num w:numId="4" w16cid:durableId="599722551">
    <w:abstractNumId w:val="0"/>
  </w:num>
  <w:num w:numId="5" w16cid:durableId="18957017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470067">
    <w:abstractNumId w:val="6"/>
  </w:num>
  <w:num w:numId="7" w16cid:durableId="15326936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935"/>
    <w:rsid w:val="0000057A"/>
    <w:rsid w:val="000041FC"/>
    <w:rsid w:val="00007175"/>
    <w:rsid w:val="00010DC0"/>
    <w:rsid w:val="00012A45"/>
    <w:rsid w:val="0002028D"/>
    <w:rsid w:val="000208D2"/>
    <w:rsid w:val="0002168D"/>
    <w:rsid w:val="000236C4"/>
    <w:rsid w:val="000237BE"/>
    <w:rsid w:val="00024141"/>
    <w:rsid w:val="000245D2"/>
    <w:rsid w:val="000256C0"/>
    <w:rsid w:val="000308DB"/>
    <w:rsid w:val="0004511C"/>
    <w:rsid w:val="000454F3"/>
    <w:rsid w:val="0004600A"/>
    <w:rsid w:val="00054FE4"/>
    <w:rsid w:val="00055D55"/>
    <w:rsid w:val="00057CEB"/>
    <w:rsid w:val="00066DA0"/>
    <w:rsid w:val="00067788"/>
    <w:rsid w:val="00077D90"/>
    <w:rsid w:val="00077E68"/>
    <w:rsid w:val="00082B5F"/>
    <w:rsid w:val="00085463"/>
    <w:rsid w:val="000924F6"/>
    <w:rsid w:val="0009270D"/>
    <w:rsid w:val="00093C54"/>
    <w:rsid w:val="000A0A24"/>
    <w:rsid w:val="000A2846"/>
    <w:rsid w:val="000A4325"/>
    <w:rsid w:val="000B0544"/>
    <w:rsid w:val="000B09A4"/>
    <w:rsid w:val="000B276F"/>
    <w:rsid w:val="000B3D16"/>
    <w:rsid w:val="000C085E"/>
    <w:rsid w:val="000C2DEF"/>
    <w:rsid w:val="000C56D8"/>
    <w:rsid w:val="000C7148"/>
    <w:rsid w:val="000D0514"/>
    <w:rsid w:val="000D7151"/>
    <w:rsid w:val="000E00A4"/>
    <w:rsid w:val="000E380C"/>
    <w:rsid w:val="000E4275"/>
    <w:rsid w:val="000F5004"/>
    <w:rsid w:val="000F792C"/>
    <w:rsid w:val="00102A7E"/>
    <w:rsid w:val="00110EE9"/>
    <w:rsid w:val="00111B0E"/>
    <w:rsid w:val="00112E55"/>
    <w:rsid w:val="0011473B"/>
    <w:rsid w:val="0011663F"/>
    <w:rsid w:val="001261D1"/>
    <w:rsid w:val="001270E7"/>
    <w:rsid w:val="00130405"/>
    <w:rsid w:val="00132517"/>
    <w:rsid w:val="00136DFD"/>
    <w:rsid w:val="00140112"/>
    <w:rsid w:val="001405D9"/>
    <w:rsid w:val="0014490C"/>
    <w:rsid w:val="0014592A"/>
    <w:rsid w:val="00146843"/>
    <w:rsid w:val="0015141E"/>
    <w:rsid w:val="00152A11"/>
    <w:rsid w:val="00167FD1"/>
    <w:rsid w:val="001721B9"/>
    <w:rsid w:val="001753CC"/>
    <w:rsid w:val="00197C22"/>
    <w:rsid w:val="001A39AD"/>
    <w:rsid w:val="001A6BCF"/>
    <w:rsid w:val="001B15D2"/>
    <w:rsid w:val="001B54BF"/>
    <w:rsid w:val="001C0D3A"/>
    <w:rsid w:val="001C15A6"/>
    <w:rsid w:val="001C4FB3"/>
    <w:rsid w:val="001E00EF"/>
    <w:rsid w:val="001E2ED2"/>
    <w:rsid w:val="001E4266"/>
    <w:rsid w:val="001E4935"/>
    <w:rsid w:val="00200DE4"/>
    <w:rsid w:val="0020518C"/>
    <w:rsid w:val="002064ED"/>
    <w:rsid w:val="00206B67"/>
    <w:rsid w:val="00207AC1"/>
    <w:rsid w:val="002110C8"/>
    <w:rsid w:val="00215EB2"/>
    <w:rsid w:val="00223123"/>
    <w:rsid w:val="00223155"/>
    <w:rsid w:val="00226599"/>
    <w:rsid w:val="00234B66"/>
    <w:rsid w:val="00240638"/>
    <w:rsid w:val="00243772"/>
    <w:rsid w:val="00244F60"/>
    <w:rsid w:val="002478C9"/>
    <w:rsid w:val="002523E5"/>
    <w:rsid w:val="00260E74"/>
    <w:rsid w:val="00264B32"/>
    <w:rsid w:val="00265A17"/>
    <w:rsid w:val="00266BB5"/>
    <w:rsid w:val="00266D12"/>
    <w:rsid w:val="00270004"/>
    <w:rsid w:val="00273FA7"/>
    <w:rsid w:val="002770F1"/>
    <w:rsid w:val="0027768B"/>
    <w:rsid w:val="00281D75"/>
    <w:rsid w:val="00282F26"/>
    <w:rsid w:val="00283045"/>
    <w:rsid w:val="00283050"/>
    <w:rsid w:val="00287DF2"/>
    <w:rsid w:val="002A0750"/>
    <w:rsid w:val="002A5DCF"/>
    <w:rsid w:val="002B1ED1"/>
    <w:rsid w:val="002C09B9"/>
    <w:rsid w:val="002C2F25"/>
    <w:rsid w:val="002C3ADC"/>
    <w:rsid w:val="002D3DFD"/>
    <w:rsid w:val="002D44E4"/>
    <w:rsid w:val="002E01FD"/>
    <w:rsid w:val="002E1138"/>
    <w:rsid w:val="002E41C2"/>
    <w:rsid w:val="002F5517"/>
    <w:rsid w:val="00301B21"/>
    <w:rsid w:val="00310BE0"/>
    <w:rsid w:val="00312836"/>
    <w:rsid w:val="00324D36"/>
    <w:rsid w:val="00335076"/>
    <w:rsid w:val="00336B93"/>
    <w:rsid w:val="00351363"/>
    <w:rsid w:val="00352DEA"/>
    <w:rsid w:val="00365BFB"/>
    <w:rsid w:val="00370095"/>
    <w:rsid w:val="00372E57"/>
    <w:rsid w:val="00375419"/>
    <w:rsid w:val="00386A51"/>
    <w:rsid w:val="00393744"/>
    <w:rsid w:val="00397E74"/>
    <w:rsid w:val="003B5982"/>
    <w:rsid w:val="003B75E6"/>
    <w:rsid w:val="003C44ED"/>
    <w:rsid w:val="003C69F1"/>
    <w:rsid w:val="003D0283"/>
    <w:rsid w:val="003D544B"/>
    <w:rsid w:val="00405EFD"/>
    <w:rsid w:val="0041322A"/>
    <w:rsid w:val="004139A3"/>
    <w:rsid w:val="00416129"/>
    <w:rsid w:val="00421601"/>
    <w:rsid w:val="00421F42"/>
    <w:rsid w:val="00425A7F"/>
    <w:rsid w:val="0043185E"/>
    <w:rsid w:val="00434588"/>
    <w:rsid w:val="0044364A"/>
    <w:rsid w:val="004458E8"/>
    <w:rsid w:val="00451EB8"/>
    <w:rsid w:val="00453E0C"/>
    <w:rsid w:val="004575A5"/>
    <w:rsid w:val="00457998"/>
    <w:rsid w:val="00464F3E"/>
    <w:rsid w:val="00467A39"/>
    <w:rsid w:val="00467E66"/>
    <w:rsid w:val="0047108B"/>
    <w:rsid w:val="004736C4"/>
    <w:rsid w:val="00476A52"/>
    <w:rsid w:val="00482173"/>
    <w:rsid w:val="004903FA"/>
    <w:rsid w:val="00494C51"/>
    <w:rsid w:val="00497864"/>
    <w:rsid w:val="004B611D"/>
    <w:rsid w:val="004B7A00"/>
    <w:rsid w:val="004C40F0"/>
    <w:rsid w:val="004C4935"/>
    <w:rsid w:val="004C6FBA"/>
    <w:rsid w:val="004D359F"/>
    <w:rsid w:val="004D50D3"/>
    <w:rsid w:val="004E129B"/>
    <w:rsid w:val="004E46C9"/>
    <w:rsid w:val="004E4D73"/>
    <w:rsid w:val="004E6FB9"/>
    <w:rsid w:val="004F3E60"/>
    <w:rsid w:val="005007D0"/>
    <w:rsid w:val="00503028"/>
    <w:rsid w:val="0051283C"/>
    <w:rsid w:val="0051476B"/>
    <w:rsid w:val="005168DC"/>
    <w:rsid w:val="00516C4B"/>
    <w:rsid w:val="005203A2"/>
    <w:rsid w:val="005210B5"/>
    <w:rsid w:val="0052408E"/>
    <w:rsid w:val="0053604E"/>
    <w:rsid w:val="00541924"/>
    <w:rsid w:val="005444AA"/>
    <w:rsid w:val="00545246"/>
    <w:rsid w:val="00556DD9"/>
    <w:rsid w:val="00561607"/>
    <w:rsid w:val="005661DF"/>
    <w:rsid w:val="0058653C"/>
    <w:rsid w:val="005868E9"/>
    <w:rsid w:val="00591A10"/>
    <w:rsid w:val="00592ADB"/>
    <w:rsid w:val="00594B37"/>
    <w:rsid w:val="00596E74"/>
    <w:rsid w:val="005A38D3"/>
    <w:rsid w:val="005B1646"/>
    <w:rsid w:val="005B5145"/>
    <w:rsid w:val="005C2457"/>
    <w:rsid w:val="005E74A1"/>
    <w:rsid w:val="005F4855"/>
    <w:rsid w:val="0060123D"/>
    <w:rsid w:val="00614418"/>
    <w:rsid w:val="00614E97"/>
    <w:rsid w:val="006166D0"/>
    <w:rsid w:val="00616B7E"/>
    <w:rsid w:val="0062245C"/>
    <w:rsid w:val="006301D3"/>
    <w:rsid w:val="00632D16"/>
    <w:rsid w:val="00633873"/>
    <w:rsid w:val="00636B76"/>
    <w:rsid w:val="00647F31"/>
    <w:rsid w:val="006569E9"/>
    <w:rsid w:val="006800B8"/>
    <w:rsid w:val="00681233"/>
    <w:rsid w:val="00692FC7"/>
    <w:rsid w:val="006A17CA"/>
    <w:rsid w:val="006B44F0"/>
    <w:rsid w:val="006C131B"/>
    <w:rsid w:val="006D0241"/>
    <w:rsid w:val="006D429A"/>
    <w:rsid w:val="006D57A3"/>
    <w:rsid w:val="006D5981"/>
    <w:rsid w:val="006D7A96"/>
    <w:rsid w:val="006E1993"/>
    <w:rsid w:val="006E683E"/>
    <w:rsid w:val="006F2C8D"/>
    <w:rsid w:val="006F5AD0"/>
    <w:rsid w:val="00701617"/>
    <w:rsid w:val="00702E5D"/>
    <w:rsid w:val="00711953"/>
    <w:rsid w:val="00725D93"/>
    <w:rsid w:val="00745258"/>
    <w:rsid w:val="00750820"/>
    <w:rsid w:val="007513CE"/>
    <w:rsid w:val="0075318E"/>
    <w:rsid w:val="007545C2"/>
    <w:rsid w:val="0075655C"/>
    <w:rsid w:val="0075794A"/>
    <w:rsid w:val="0077290F"/>
    <w:rsid w:val="0077292D"/>
    <w:rsid w:val="00772FC8"/>
    <w:rsid w:val="00781AD3"/>
    <w:rsid w:val="00782413"/>
    <w:rsid w:val="00787522"/>
    <w:rsid w:val="0079247F"/>
    <w:rsid w:val="007A1C53"/>
    <w:rsid w:val="007A2582"/>
    <w:rsid w:val="007A5945"/>
    <w:rsid w:val="007B0E4A"/>
    <w:rsid w:val="007C072F"/>
    <w:rsid w:val="007D7C74"/>
    <w:rsid w:val="007E1212"/>
    <w:rsid w:val="007E3AE4"/>
    <w:rsid w:val="007F4AE0"/>
    <w:rsid w:val="007F4CFF"/>
    <w:rsid w:val="00800A4E"/>
    <w:rsid w:val="00800CDB"/>
    <w:rsid w:val="00803E78"/>
    <w:rsid w:val="00813EE2"/>
    <w:rsid w:val="0081456F"/>
    <w:rsid w:val="00820F1E"/>
    <w:rsid w:val="0082194D"/>
    <w:rsid w:val="008220BA"/>
    <w:rsid w:val="00826160"/>
    <w:rsid w:val="00826DDC"/>
    <w:rsid w:val="00830F4D"/>
    <w:rsid w:val="00831CA5"/>
    <w:rsid w:val="00833346"/>
    <w:rsid w:val="00833B21"/>
    <w:rsid w:val="0083593B"/>
    <w:rsid w:val="008360AD"/>
    <w:rsid w:val="00837F4C"/>
    <w:rsid w:val="008403B4"/>
    <w:rsid w:val="00840A79"/>
    <w:rsid w:val="0084175D"/>
    <w:rsid w:val="00842A69"/>
    <w:rsid w:val="00844782"/>
    <w:rsid w:val="00850487"/>
    <w:rsid w:val="00857322"/>
    <w:rsid w:val="00873CE5"/>
    <w:rsid w:val="00873F36"/>
    <w:rsid w:val="00874B21"/>
    <w:rsid w:val="008773A2"/>
    <w:rsid w:val="00883F12"/>
    <w:rsid w:val="008957D5"/>
    <w:rsid w:val="008A792E"/>
    <w:rsid w:val="008B0959"/>
    <w:rsid w:val="008B6F5B"/>
    <w:rsid w:val="008D2676"/>
    <w:rsid w:val="008D395C"/>
    <w:rsid w:val="008D6F0B"/>
    <w:rsid w:val="008D7CC7"/>
    <w:rsid w:val="008E14F8"/>
    <w:rsid w:val="008E6AC3"/>
    <w:rsid w:val="008F149F"/>
    <w:rsid w:val="008F2800"/>
    <w:rsid w:val="008F29E1"/>
    <w:rsid w:val="008F4B7C"/>
    <w:rsid w:val="008F66CC"/>
    <w:rsid w:val="008F6DEC"/>
    <w:rsid w:val="00900DCA"/>
    <w:rsid w:val="00901B90"/>
    <w:rsid w:val="00905F32"/>
    <w:rsid w:val="00911341"/>
    <w:rsid w:val="00915333"/>
    <w:rsid w:val="0091621A"/>
    <w:rsid w:val="00921509"/>
    <w:rsid w:val="00922FED"/>
    <w:rsid w:val="00935484"/>
    <w:rsid w:val="009358B0"/>
    <w:rsid w:val="009360FA"/>
    <w:rsid w:val="009368A3"/>
    <w:rsid w:val="00944CCD"/>
    <w:rsid w:val="009516BA"/>
    <w:rsid w:val="009542EB"/>
    <w:rsid w:val="00956AC2"/>
    <w:rsid w:val="00963269"/>
    <w:rsid w:val="009633BD"/>
    <w:rsid w:val="009716F3"/>
    <w:rsid w:val="00985FE3"/>
    <w:rsid w:val="00995285"/>
    <w:rsid w:val="009A5A52"/>
    <w:rsid w:val="009B0710"/>
    <w:rsid w:val="009B18DA"/>
    <w:rsid w:val="009B25F7"/>
    <w:rsid w:val="009B70F9"/>
    <w:rsid w:val="009C58B8"/>
    <w:rsid w:val="009C5EFB"/>
    <w:rsid w:val="009C64E0"/>
    <w:rsid w:val="009C709C"/>
    <w:rsid w:val="009D1526"/>
    <w:rsid w:val="009D42FC"/>
    <w:rsid w:val="009E28D0"/>
    <w:rsid w:val="009E2D30"/>
    <w:rsid w:val="009E4C31"/>
    <w:rsid w:val="009F56B7"/>
    <w:rsid w:val="00A0184D"/>
    <w:rsid w:val="00A02996"/>
    <w:rsid w:val="00A12EF8"/>
    <w:rsid w:val="00A23EE7"/>
    <w:rsid w:val="00A26F93"/>
    <w:rsid w:val="00A3021D"/>
    <w:rsid w:val="00A314D9"/>
    <w:rsid w:val="00A31EC4"/>
    <w:rsid w:val="00A35E20"/>
    <w:rsid w:val="00A451F6"/>
    <w:rsid w:val="00A46E6B"/>
    <w:rsid w:val="00A5711C"/>
    <w:rsid w:val="00A66771"/>
    <w:rsid w:val="00A72CED"/>
    <w:rsid w:val="00A7315F"/>
    <w:rsid w:val="00A7476A"/>
    <w:rsid w:val="00A778E7"/>
    <w:rsid w:val="00A82A15"/>
    <w:rsid w:val="00A82D58"/>
    <w:rsid w:val="00A82F13"/>
    <w:rsid w:val="00A877BC"/>
    <w:rsid w:val="00A8797A"/>
    <w:rsid w:val="00A87D55"/>
    <w:rsid w:val="00A90D23"/>
    <w:rsid w:val="00A92258"/>
    <w:rsid w:val="00AA122C"/>
    <w:rsid w:val="00AA5DC4"/>
    <w:rsid w:val="00AA68FA"/>
    <w:rsid w:val="00AB360D"/>
    <w:rsid w:val="00AB6125"/>
    <w:rsid w:val="00AC1178"/>
    <w:rsid w:val="00AC204B"/>
    <w:rsid w:val="00AC54E4"/>
    <w:rsid w:val="00AC59A4"/>
    <w:rsid w:val="00AD2F76"/>
    <w:rsid w:val="00AD5823"/>
    <w:rsid w:val="00AF4B1F"/>
    <w:rsid w:val="00B077E5"/>
    <w:rsid w:val="00B120C6"/>
    <w:rsid w:val="00B131B4"/>
    <w:rsid w:val="00B21407"/>
    <w:rsid w:val="00B244B6"/>
    <w:rsid w:val="00B25C9B"/>
    <w:rsid w:val="00B27077"/>
    <w:rsid w:val="00B308EA"/>
    <w:rsid w:val="00B30BF5"/>
    <w:rsid w:val="00B31A8C"/>
    <w:rsid w:val="00B377E0"/>
    <w:rsid w:val="00B51315"/>
    <w:rsid w:val="00B6624A"/>
    <w:rsid w:val="00B70FCC"/>
    <w:rsid w:val="00B7163A"/>
    <w:rsid w:val="00B71AFD"/>
    <w:rsid w:val="00B86EA7"/>
    <w:rsid w:val="00B90BA6"/>
    <w:rsid w:val="00B925E9"/>
    <w:rsid w:val="00BA115F"/>
    <w:rsid w:val="00BA17E7"/>
    <w:rsid w:val="00BA5962"/>
    <w:rsid w:val="00BA7551"/>
    <w:rsid w:val="00BC2A7B"/>
    <w:rsid w:val="00BD2715"/>
    <w:rsid w:val="00BD2D40"/>
    <w:rsid w:val="00BE2A06"/>
    <w:rsid w:val="00BF0EFD"/>
    <w:rsid w:val="00BF65C4"/>
    <w:rsid w:val="00BF6DCC"/>
    <w:rsid w:val="00C022EB"/>
    <w:rsid w:val="00C15546"/>
    <w:rsid w:val="00C20226"/>
    <w:rsid w:val="00C2434B"/>
    <w:rsid w:val="00C445B9"/>
    <w:rsid w:val="00C45AC4"/>
    <w:rsid w:val="00C46EF3"/>
    <w:rsid w:val="00C50557"/>
    <w:rsid w:val="00C545B5"/>
    <w:rsid w:val="00C61C59"/>
    <w:rsid w:val="00C74467"/>
    <w:rsid w:val="00C77993"/>
    <w:rsid w:val="00C80DC4"/>
    <w:rsid w:val="00C834D8"/>
    <w:rsid w:val="00C836A2"/>
    <w:rsid w:val="00C9039F"/>
    <w:rsid w:val="00C93B82"/>
    <w:rsid w:val="00C95428"/>
    <w:rsid w:val="00C977D5"/>
    <w:rsid w:val="00CB20D6"/>
    <w:rsid w:val="00CB213E"/>
    <w:rsid w:val="00CD04FB"/>
    <w:rsid w:val="00CD64F9"/>
    <w:rsid w:val="00CE66D0"/>
    <w:rsid w:val="00D10CF8"/>
    <w:rsid w:val="00D110D6"/>
    <w:rsid w:val="00D1373B"/>
    <w:rsid w:val="00D13DD5"/>
    <w:rsid w:val="00D16D7A"/>
    <w:rsid w:val="00D17273"/>
    <w:rsid w:val="00D17D09"/>
    <w:rsid w:val="00D2430A"/>
    <w:rsid w:val="00D24E84"/>
    <w:rsid w:val="00D25C80"/>
    <w:rsid w:val="00D2749A"/>
    <w:rsid w:val="00D31937"/>
    <w:rsid w:val="00D32CE5"/>
    <w:rsid w:val="00D33393"/>
    <w:rsid w:val="00D36092"/>
    <w:rsid w:val="00D41B00"/>
    <w:rsid w:val="00D53C54"/>
    <w:rsid w:val="00D64246"/>
    <w:rsid w:val="00D77DD3"/>
    <w:rsid w:val="00D8090A"/>
    <w:rsid w:val="00D9060C"/>
    <w:rsid w:val="00D936A2"/>
    <w:rsid w:val="00D94457"/>
    <w:rsid w:val="00D96CDB"/>
    <w:rsid w:val="00DA3142"/>
    <w:rsid w:val="00DA5DF3"/>
    <w:rsid w:val="00DA6945"/>
    <w:rsid w:val="00DA7840"/>
    <w:rsid w:val="00DA7A4E"/>
    <w:rsid w:val="00DB2FEB"/>
    <w:rsid w:val="00DB39AE"/>
    <w:rsid w:val="00DC0ABE"/>
    <w:rsid w:val="00DC2F13"/>
    <w:rsid w:val="00DC3D78"/>
    <w:rsid w:val="00DC5ACD"/>
    <w:rsid w:val="00DD04F9"/>
    <w:rsid w:val="00DE3B5F"/>
    <w:rsid w:val="00DF1599"/>
    <w:rsid w:val="00DF4648"/>
    <w:rsid w:val="00E037C4"/>
    <w:rsid w:val="00E122EE"/>
    <w:rsid w:val="00E149AA"/>
    <w:rsid w:val="00E14A6C"/>
    <w:rsid w:val="00E159F5"/>
    <w:rsid w:val="00E220D9"/>
    <w:rsid w:val="00E3244A"/>
    <w:rsid w:val="00E329E0"/>
    <w:rsid w:val="00E41F08"/>
    <w:rsid w:val="00E478B4"/>
    <w:rsid w:val="00E5359C"/>
    <w:rsid w:val="00E632E4"/>
    <w:rsid w:val="00E74361"/>
    <w:rsid w:val="00E85CD5"/>
    <w:rsid w:val="00E94F35"/>
    <w:rsid w:val="00E9783C"/>
    <w:rsid w:val="00EA0BC0"/>
    <w:rsid w:val="00EA355C"/>
    <w:rsid w:val="00EA5129"/>
    <w:rsid w:val="00EC7E83"/>
    <w:rsid w:val="00EE2A55"/>
    <w:rsid w:val="00EE455C"/>
    <w:rsid w:val="00EE5510"/>
    <w:rsid w:val="00EE64CB"/>
    <w:rsid w:val="00EE6973"/>
    <w:rsid w:val="00EF11F4"/>
    <w:rsid w:val="00EF33C3"/>
    <w:rsid w:val="00EF439E"/>
    <w:rsid w:val="00F16647"/>
    <w:rsid w:val="00F20D2A"/>
    <w:rsid w:val="00F22A3F"/>
    <w:rsid w:val="00F3386A"/>
    <w:rsid w:val="00F34AD8"/>
    <w:rsid w:val="00F40791"/>
    <w:rsid w:val="00F43857"/>
    <w:rsid w:val="00F444DA"/>
    <w:rsid w:val="00F44CB5"/>
    <w:rsid w:val="00F5461A"/>
    <w:rsid w:val="00F5494F"/>
    <w:rsid w:val="00F72AE4"/>
    <w:rsid w:val="00F73F53"/>
    <w:rsid w:val="00F743B1"/>
    <w:rsid w:val="00F7516F"/>
    <w:rsid w:val="00F761B9"/>
    <w:rsid w:val="00F854CA"/>
    <w:rsid w:val="00F85521"/>
    <w:rsid w:val="00F86739"/>
    <w:rsid w:val="00F86F4D"/>
    <w:rsid w:val="00F920BD"/>
    <w:rsid w:val="00F947C9"/>
    <w:rsid w:val="00F96BD6"/>
    <w:rsid w:val="00F9788B"/>
    <w:rsid w:val="00FA166C"/>
    <w:rsid w:val="00FA2C9A"/>
    <w:rsid w:val="00FA6EC8"/>
    <w:rsid w:val="00FC0DF1"/>
    <w:rsid w:val="00FC19CD"/>
    <w:rsid w:val="00FC27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905A2"/>
  <w15:docId w15:val="{98E162C9-3C60-4A8F-84E3-C09182CF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20D6"/>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CB20D6"/>
    <w:pPr>
      <w:keepNext/>
      <w:tabs>
        <w:tab w:val="clear" w:pos="1293"/>
      </w:tabs>
      <w:jc w:val="center"/>
      <w:outlineLvl w:val="0"/>
    </w:pPr>
    <w:rPr>
      <w:b/>
    </w:rPr>
  </w:style>
  <w:style w:type="paragraph" w:styleId="Antrat2">
    <w:name w:val="heading 2"/>
    <w:basedOn w:val="prastasis"/>
    <w:next w:val="prastasis"/>
    <w:qFormat/>
    <w:rsid w:val="00CB20D6"/>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CB20D6"/>
    <w:pPr>
      <w:tabs>
        <w:tab w:val="clear" w:pos="1293"/>
        <w:tab w:val="center" w:pos="4153"/>
        <w:tab w:val="right" w:pos="8306"/>
      </w:tabs>
    </w:pPr>
  </w:style>
  <w:style w:type="paragraph" w:styleId="Porat">
    <w:name w:val="footer"/>
    <w:basedOn w:val="prastasis"/>
    <w:rsid w:val="00CB20D6"/>
    <w:pPr>
      <w:tabs>
        <w:tab w:val="clear" w:pos="1293"/>
        <w:tab w:val="center" w:pos="4153"/>
        <w:tab w:val="right" w:pos="8306"/>
      </w:tabs>
    </w:pPr>
  </w:style>
  <w:style w:type="paragraph" w:styleId="Pagrindinistekstas">
    <w:name w:val="Body Text"/>
    <w:basedOn w:val="prastasis"/>
    <w:link w:val="PagrindinistekstasDiagrama"/>
    <w:rsid w:val="00CB20D6"/>
    <w:pPr>
      <w:widowControl/>
      <w:tabs>
        <w:tab w:val="clear" w:pos="1293"/>
      </w:tabs>
      <w:jc w:val="both"/>
    </w:pPr>
    <w:rPr>
      <w:lang w:val="lt-LT"/>
    </w:rPr>
  </w:style>
  <w:style w:type="paragraph" w:styleId="Pagrindiniotekstotrauka">
    <w:name w:val="Body Text Indent"/>
    <w:basedOn w:val="prastasis"/>
    <w:rsid w:val="00CB20D6"/>
    <w:pPr>
      <w:widowControl/>
      <w:tabs>
        <w:tab w:val="clear" w:pos="1293"/>
      </w:tabs>
      <w:ind w:firstLine="1202"/>
      <w:textAlignment w:val="auto"/>
    </w:pPr>
    <w:rPr>
      <w:lang w:val="lt-LT"/>
    </w:rPr>
  </w:style>
  <w:style w:type="paragraph" w:styleId="Pagrindinistekstas2">
    <w:name w:val="Body Text 2"/>
    <w:basedOn w:val="prastasis"/>
    <w:rsid w:val="00CB20D6"/>
    <w:pPr>
      <w:widowControl/>
      <w:tabs>
        <w:tab w:val="clear" w:pos="1293"/>
      </w:tabs>
      <w:jc w:val="both"/>
      <w:textAlignment w:val="auto"/>
    </w:pPr>
    <w:rPr>
      <w:lang w:val="lt-LT"/>
    </w:rPr>
  </w:style>
  <w:style w:type="paragraph" w:styleId="Pavadinimas">
    <w:name w:val="Title"/>
    <w:basedOn w:val="prastasis"/>
    <w:qFormat/>
    <w:rsid w:val="00CB20D6"/>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CB20D6"/>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B71AFD"/>
    <w:rPr>
      <w:rFonts w:ascii="Tahoma" w:hAnsi="Tahoma" w:cs="Tahoma"/>
      <w:sz w:val="16"/>
      <w:szCs w:val="16"/>
    </w:rPr>
  </w:style>
  <w:style w:type="character" w:customStyle="1" w:styleId="Antrat1Diagrama">
    <w:name w:val="Antraštė 1 Diagrama"/>
    <w:basedOn w:val="Numatytasispastraiposriftas"/>
    <w:link w:val="Antrat1"/>
    <w:rsid w:val="00633873"/>
    <w:rPr>
      <w:b/>
      <w:sz w:val="24"/>
      <w:lang w:val="en-US" w:eastAsia="en-US"/>
    </w:rPr>
  </w:style>
  <w:style w:type="paragraph" w:customStyle="1" w:styleId="x">
    <w:name w:val="x"/>
    <w:rsid w:val="00A23EE7"/>
    <w:rPr>
      <w:rFonts w:ascii="Arial" w:hAnsi="Arial"/>
    </w:rPr>
  </w:style>
  <w:style w:type="character" w:customStyle="1" w:styleId="PagrindinistekstasDiagrama">
    <w:name w:val="Pagrindinis tekstas Diagrama"/>
    <w:basedOn w:val="Numatytasispastraiposriftas"/>
    <w:link w:val="Pagrindinistekstas"/>
    <w:rsid w:val="00497864"/>
    <w:rPr>
      <w:sz w:val="24"/>
      <w:lang w:eastAsia="en-US"/>
    </w:rPr>
  </w:style>
  <w:style w:type="paragraph" w:styleId="Sraopastraipa">
    <w:name w:val="List Paragraph"/>
    <w:basedOn w:val="prastasis"/>
    <w:link w:val="SraopastraipaDiagrama"/>
    <w:uiPriority w:val="34"/>
    <w:qFormat/>
    <w:rsid w:val="00497864"/>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Lentelsturinys">
    <w:name w:val="Lentelės turinys"/>
    <w:basedOn w:val="prastasis"/>
    <w:qFormat/>
    <w:rsid w:val="00497864"/>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497864"/>
    <w:rPr>
      <w:b/>
      <w:bCs/>
    </w:rPr>
  </w:style>
  <w:style w:type="character" w:customStyle="1" w:styleId="SraopastraipaDiagrama">
    <w:name w:val="Sąrašo pastraipa Diagrama"/>
    <w:basedOn w:val="Numatytasispastraiposriftas"/>
    <w:link w:val="Sraopastraipa"/>
    <w:uiPriority w:val="34"/>
    <w:locked/>
    <w:rsid w:val="008F2800"/>
    <w:rPr>
      <w:rFonts w:eastAsia="Lucida Sans Unicode" w:cs="Mangal"/>
      <w:kern w:val="3"/>
      <w:sz w:val="24"/>
      <w:szCs w:val="21"/>
      <w:lang w:eastAsia="zh-CN" w:bidi="hi-IN"/>
    </w:rPr>
  </w:style>
  <w:style w:type="character" w:styleId="Komentaronuoroda">
    <w:name w:val="annotation reference"/>
    <w:basedOn w:val="Numatytasispastraiposriftas"/>
    <w:semiHidden/>
    <w:unhideWhenUsed/>
    <w:rsid w:val="00772FC8"/>
    <w:rPr>
      <w:sz w:val="16"/>
      <w:szCs w:val="16"/>
    </w:rPr>
  </w:style>
  <w:style w:type="paragraph" w:styleId="Komentarotekstas">
    <w:name w:val="annotation text"/>
    <w:basedOn w:val="prastasis"/>
    <w:link w:val="KomentarotekstasDiagrama"/>
    <w:semiHidden/>
    <w:unhideWhenUsed/>
    <w:rsid w:val="00772FC8"/>
    <w:rPr>
      <w:sz w:val="20"/>
    </w:rPr>
  </w:style>
  <w:style w:type="character" w:customStyle="1" w:styleId="KomentarotekstasDiagrama">
    <w:name w:val="Komentaro tekstas Diagrama"/>
    <w:basedOn w:val="Numatytasispastraiposriftas"/>
    <w:link w:val="Komentarotekstas"/>
    <w:semiHidden/>
    <w:rsid w:val="00772FC8"/>
    <w:rPr>
      <w:lang w:val="en-US" w:eastAsia="en-US"/>
    </w:rPr>
  </w:style>
  <w:style w:type="paragraph" w:styleId="Komentarotema">
    <w:name w:val="annotation subject"/>
    <w:basedOn w:val="Komentarotekstas"/>
    <w:next w:val="Komentarotekstas"/>
    <w:link w:val="KomentarotemaDiagrama"/>
    <w:semiHidden/>
    <w:unhideWhenUsed/>
    <w:rsid w:val="00772FC8"/>
    <w:rPr>
      <w:b/>
      <w:bCs/>
    </w:rPr>
  </w:style>
  <w:style w:type="character" w:customStyle="1" w:styleId="KomentarotemaDiagrama">
    <w:name w:val="Komentaro tema Diagrama"/>
    <w:basedOn w:val="KomentarotekstasDiagrama"/>
    <w:link w:val="Komentarotema"/>
    <w:semiHidden/>
    <w:rsid w:val="00772FC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00219">
      <w:bodyDiv w:val="1"/>
      <w:marLeft w:val="0"/>
      <w:marRight w:val="0"/>
      <w:marTop w:val="0"/>
      <w:marBottom w:val="0"/>
      <w:divBdr>
        <w:top w:val="none" w:sz="0" w:space="0" w:color="auto"/>
        <w:left w:val="none" w:sz="0" w:space="0" w:color="auto"/>
        <w:bottom w:val="none" w:sz="0" w:space="0" w:color="auto"/>
        <w:right w:val="none" w:sz="0" w:space="0" w:color="auto"/>
      </w:divBdr>
    </w:div>
    <w:div w:id="12101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375</Words>
  <Characters>2520</Characters>
  <Application>Microsoft Office Word</Application>
  <DocSecurity>0</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VIDA</dc:creator>
  <cp:lastModifiedBy>Artūras Pimpė</cp:lastModifiedBy>
  <cp:revision>4</cp:revision>
  <cp:lastPrinted>2022-01-07T12:19:00Z</cp:lastPrinted>
  <dcterms:created xsi:type="dcterms:W3CDTF">2025-02-24T15:02:00Z</dcterms:created>
  <dcterms:modified xsi:type="dcterms:W3CDTF">2025-02-24T15:03:00Z</dcterms:modified>
</cp:coreProperties>
</file>