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4000D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51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Ignalinos rajono s</w:t>
      </w:r>
      <w:r w:rsidRPr="00876E90">
        <w:rPr>
          <w:rFonts w:ascii="Times New Roman" w:hAnsi="Times New Roman"/>
          <w:sz w:val="24"/>
          <w:szCs w:val="24"/>
        </w:rPr>
        <w:t>avivaldybės užimtumo didinimo programos organizavimo ir įgyvendinimo (laikinų darbų) tvarkos apraš</w:t>
      </w:r>
      <w:r>
        <w:rPr>
          <w:rFonts w:ascii="Times New Roman" w:hAnsi="Times New Roman"/>
          <w:sz w:val="24"/>
          <w:szCs w:val="24"/>
        </w:rPr>
        <w:t xml:space="preserve">o </w:t>
      </w:r>
    </w:p>
    <w:p w14:paraId="0D82B869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5103"/>
        <w:jc w:val="both"/>
        <w:rPr>
          <w:rFonts w:ascii="Times New Roman" w:eastAsia="Times New Roman" w:hAnsi="Times New Roman"/>
          <w:caps/>
          <w:sz w:val="24"/>
          <w:szCs w:val="24"/>
        </w:rPr>
      </w:pPr>
      <w:r w:rsidRPr="00876E90">
        <w:rPr>
          <w:rFonts w:ascii="Times New Roman" w:eastAsia="Times New Roman" w:hAnsi="Times New Roman"/>
          <w:caps/>
          <w:sz w:val="24"/>
          <w:szCs w:val="24"/>
        </w:rPr>
        <w:t xml:space="preserve">1 </w:t>
      </w:r>
      <w:r w:rsidRPr="00876E90">
        <w:rPr>
          <w:rFonts w:ascii="Times New Roman" w:eastAsia="Times New Roman" w:hAnsi="Times New Roman"/>
          <w:sz w:val="24"/>
          <w:szCs w:val="24"/>
        </w:rPr>
        <w:t xml:space="preserve">priedas </w:t>
      </w:r>
    </w:p>
    <w:p w14:paraId="6AE944C5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200355A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VYKDYMO PARAIŠKA</w:t>
      </w:r>
    </w:p>
    <w:p w14:paraId="2D0B73DF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B68F201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202</w:t>
      </w:r>
      <w:r>
        <w:rPr>
          <w:rFonts w:ascii="Times New Roman" w:eastAsia="Times New Roman" w:hAnsi="Times New Roman"/>
          <w:sz w:val="24"/>
          <w:szCs w:val="24"/>
        </w:rPr>
        <w:t xml:space="preserve">   </w:t>
      </w:r>
      <w:r w:rsidRPr="00876E90">
        <w:rPr>
          <w:rFonts w:ascii="Times New Roman" w:eastAsia="Times New Roman" w:hAnsi="Times New Roman"/>
          <w:sz w:val="24"/>
          <w:szCs w:val="24"/>
        </w:rPr>
        <w:t xml:space="preserve"> m. ...................... d.</w:t>
      </w:r>
    </w:p>
    <w:p w14:paraId="7418C87B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5D018C2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 SKYRIUS</w:t>
      </w:r>
    </w:p>
    <w:p w14:paraId="4B52B0E7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 PARAIŠKOS RENGĖJAS</w:t>
      </w:r>
    </w:p>
    <w:p w14:paraId="3E597372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720"/>
        <w:rPr>
          <w:rFonts w:ascii="Times New Roman" w:eastAsia="Times New Roman" w:hAnsi="Times New Roman"/>
          <w:sz w:val="24"/>
          <w:szCs w:val="24"/>
        </w:rPr>
      </w:pPr>
    </w:p>
    <w:p w14:paraId="08AEBAFA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1. Įmonės pavadinimas </w:t>
      </w:r>
    </w:p>
    <w:p w14:paraId="3247C524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2. Įmonės kodas </w:t>
      </w:r>
    </w:p>
    <w:p w14:paraId="0662B206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3. Įmonės adresas, telefonas, el. paštas </w:t>
      </w:r>
    </w:p>
    <w:p w14:paraId="13544FA6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4. Banko rekvizitai </w:t>
      </w:r>
    </w:p>
    <w:p w14:paraId="24804103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674AE249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II SKYRIUS</w:t>
      </w:r>
    </w:p>
    <w:p w14:paraId="3ED7EE53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ASMUO, ATSAKINGAS UŽ LAIKINŲ DARBŲ ORGANIZAVIMĄ </w:t>
      </w:r>
    </w:p>
    <w:p w14:paraId="7CDEBDE4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827C892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Vardas, pavardė, pareigos, telefono numeris, el. paštas.</w:t>
      </w:r>
    </w:p>
    <w:p w14:paraId="79463C83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68C65A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III SKYRIUS</w:t>
      </w:r>
    </w:p>
    <w:p w14:paraId="232384AB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TRUMPAS DARBŲ APIBŪDINIMAS, APIMTYS IR ĮGYVENDINIMO VIETA</w:t>
      </w:r>
    </w:p>
    <w:p w14:paraId="24A549EC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7411A63E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ind w:left="720"/>
        <w:rPr>
          <w:rFonts w:ascii="Times New Roman" w:eastAsia="Times New Roman" w:hAnsi="Times New Roman"/>
          <w:sz w:val="24"/>
          <w:szCs w:val="24"/>
        </w:rPr>
      </w:pPr>
    </w:p>
    <w:p w14:paraId="64238B9D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IV SKYRIUS</w:t>
      </w:r>
    </w:p>
    <w:p w14:paraId="42AFDFE0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ĮGYVENDINIMO LAIKAS</w:t>
      </w:r>
    </w:p>
    <w:p w14:paraId="702C660B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253B3BF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Pradžia </w:t>
      </w:r>
    </w:p>
    <w:p w14:paraId="10239B0E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Pabaiga </w:t>
      </w:r>
    </w:p>
    <w:p w14:paraId="41001485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3B200124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 SKYRIUS</w:t>
      </w:r>
    </w:p>
    <w:p w14:paraId="55D89F37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DARBAMS ATLIKTI REIKALINGA LĖŠŲ SUMA</w:t>
      </w:r>
    </w:p>
    <w:p w14:paraId="7260D25A" w14:textId="77777777" w:rsidR="0058338C" w:rsidRPr="00876E90" w:rsidRDefault="0058338C" w:rsidP="0058338C">
      <w:pPr>
        <w:widowControl w:val="0"/>
        <w:tabs>
          <w:tab w:val="left" w:pos="0"/>
          <w:tab w:val="left" w:pos="1293"/>
        </w:tabs>
        <w:suppressAutoHyphens w:val="0"/>
        <w:overflowPunct w:val="0"/>
        <w:autoSpaceDE w:val="0"/>
        <w:adjustRightInd w:val="0"/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Iš viso </w:t>
      </w:r>
    </w:p>
    <w:p w14:paraId="0772AA94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5506A830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VI SKYRIUS</w:t>
      </w:r>
    </w:p>
    <w:p w14:paraId="7B6F0AA8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DARBŲ APRAŠYMAS</w:t>
      </w:r>
    </w:p>
    <w:p w14:paraId="6DF8CB56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C9D8944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42A7EC9D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VII SKYRIUS</w:t>
      </w:r>
    </w:p>
    <w:p w14:paraId="3F2D271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LAUKIAMI DARBŲ REZULTATAI</w:t>
      </w:r>
    </w:p>
    <w:p w14:paraId="42407D75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3F19D9E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5DC8678D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 xml:space="preserve">VIII SKYRIUS </w:t>
      </w:r>
    </w:p>
    <w:p w14:paraId="6C396BC1" w14:textId="77777777" w:rsidR="0058338C" w:rsidRPr="00876E90" w:rsidRDefault="0058338C" w:rsidP="0058338C">
      <w:pPr>
        <w:widowControl w:val="0"/>
        <w:tabs>
          <w:tab w:val="left" w:pos="1080"/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76E90">
        <w:rPr>
          <w:rFonts w:ascii="Times New Roman" w:eastAsia="Times New Roman" w:hAnsi="Times New Roman"/>
          <w:b/>
          <w:sz w:val="24"/>
          <w:szCs w:val="24"/>
        </w:rPr>
        <w:t>DARBO UŽMOKESČIUI SKIRIAMŲ LĖŠŲ IŠLAIDŲ SĄMATA</w:t>
      </w:r>
    </w:p>
    <w:p w14:paraId="71E7BBA7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811"/>
        <w:gridCol w:w="1117"/>
        <w:gridCol w:w="1118"/>
        <w:gridCol w:w="1661"/>
        <w:gridCol w:w="1269"/>
        <w:gridCol w:w="2233"/>
      </w:tblGrid>
      <w:tr w:rsidR="0058338C" w:rsidRPr="00876E90" w14:paraId="5DCD9D1D" w14:textId="77777777" w:rsidTr="00B7713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EF4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 xml:space="preserve">Eil. Nr.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6492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Vykdomi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B57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37" w:hanging="3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Laikinų darbo vietų</w:t>
            </w:r>
          </w:p>
          <w:p w14:paraId="178E1901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79" w:hanging="1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skaičius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0A7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Vieno asmens</w:t>
            </w:r>
          </w:p>
          <w:p w14:paraId="6939300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vidutinė</w:t>
            </w:r>
          </w:p>
          <w:p w14:paraId="51F5705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darbų trukmė</w:t>
            </w:r>
          </w:p>
          <w:p w14:paraId="4FE3789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54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mėnesiais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3C62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7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 xml:space="preserve">Numatomos kompensuoti lėšos darbo užmokesčiui (su socialinio draudimo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įmokomis ir </w:t>
            </w:r>
            <w:proofErr w:type="spellStart"/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kompensaci</w:t>
            </w:r>
            <w:proofErr w:type="spellEnd"/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-jomis už nepanaudotas atostogas) 1 mėnesiui 1 asmeniui eurais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4668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0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Darbdavio numatomos skirti darbo užmokesčio</w:t>
            </w:r>
          </w:p>
          <w:p w14:paraId="730E043C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0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lėšos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5EA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1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Bendra darbo užmokesčiui reikalingų lėšų suma</w:t>
            </w:r>
          </w:p>
        </w:tc>
      </w:tr>
      <w:tr w:rsidR="0058338C" w:rsidRPr="00876E90" w14:paraId="34BF07F6" w14:textId="77777777" w:rsidTr="00B7713D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370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14:paraId="1378EB0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0D98" w14:textId="77777777" w:rsidR="0058338C" w:rsidRPr="00876E90" w:rsidRDefault="0058338C" w:rsidP="00B7713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6E90">
              <w:rPr>
                <w:rFonts w:ascii="Times New Roman" w:hAnsi="Times New Roman"/>
                <w:sz w:val="24"/>
                <w:szCs w:val="24"/>
              </w:rPr>
              <w:t>S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avivaldybei priskirtų teritorijų tvarkymo ir želdinių priežiūros darbai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38B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9CAC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445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62A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F70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2FF027C2" w14:textId="77777777" w:rsidTr="00B7713D">
        <w:trPr>
          <w:trHeight w:val="6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2D3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0F82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Pagalbos teikiant socialines paslaugas darbai</w:t>
            </w:r>
          </w:p>
          <w:p w14:paraId="0E4C506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324C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4DE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448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A07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43B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217C59E4" w14:textId="77777777" w:rsidTr="00B7713D">
        <w:trPr>
          <w:trHeight w:val="63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0F6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49DC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Pagalbos teikiant švietimo paslaugas darbai</w:t>
            </w:r>
          </w:p>
          <w:p w14:paraId="0CA6D011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C2B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C1B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152F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6EB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C5F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76F54505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4C6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  <w:p w14:paraId="732CFDA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FC7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Pagalbiniai smulkaus remonto darbai</w:t>
            </w:r>
          </w:p>
          <w:p w14:paraId="2D3F200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67F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49E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DE9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BE0B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8EC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37B34423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D8F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30D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Pagalbiniai maisto paruošimo</w:t>
            </w:r>
            <w:r w:rsidRPr="00876E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darbai</w:t>
            </w:r>
          </w:p>
          <w:p w14:paraId="0FFC1315" w14:textId="77777777" w:rsidR="0058338C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D81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7419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AE1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503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37D1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5C6EA50D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CC4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B5C6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Patalpų ir aplinkos tvarkymo darbai</w:t>
            </w:r>
          </w:p>
          <w:p w14:paraId="01A356F5" w14:textId="77777777" w:rsidR="0058338C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A960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C6C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A6A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0C8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23B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57598D6C" w14:textId="77777777" w:rsidTr="00B7713D">
        <w:trPr>
          <w:trHeight w:val="4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DCC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B90F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Pagalbos darbai</w:t>
            </w:r>
            <w:r w:rsidRPr="00876E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 nevyriausybinėse organizacijose, veikiančiose socialinėje, švietimo, sveikatos srityse</w:t>
            </w:r>
          </w:p>
          <w:p w14:paraId="4FAD2F58" w14:textId="77777777" w:rsidR="0058338C" w:rsidRDefault="0058338C" w:rsidP="00B7713D">
            <w:pPr>
              <w:widowControl w:val="0"/>
              <w:tabs>
                <w:tab w:val="left" w:pos="1293"/>
              </w:tabs>
              <w:autoSpaceDN/>
              <w:spacing w:after="0"/>
              <w:ind w:firstLine="11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13F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D222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2F4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8BB8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D74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8338C" w:rsidRPr="00876E90" w14:paraId="35660FD0" w14:textId="77777777" w:rsidTr="00B7713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A05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B56DE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ind w:left="14" w:right="10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76E90">
              <w:rPr>
                <w:rFonts w:ascii="Times New Roman" w:eastAsia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4D34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9377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1253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C8AD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7C7A" w14:textId="77777777" w:rsidR="0058338C" w:rsidRPr="00876E90" w:rsidRDefault="0058338C" w:rsidP="00B7713D">
            <w:pPr>
              <w:widowControl w:val="0"/>
              <w:tabs>
                <w:tab w:val="left" w:pos="1293"/>
              </w:tabs>
              <w:suppressAutoHyphens w:val="0"/>
              <w:overflowPunct w:val="0"/>
              <w:autoSpaceDE w:val="0"/>
              <w:adjustRightInd w:val="0"/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77980F2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7B548A58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</w:rPr>
      </w:pPr>
    </w:p>
    <w:p w14:paraId="754C4847" w14:textId="77777777" w:rsidR="0058338C" w:rsidRPr="00876E90" w:rsidRDefault="0058338C" w:rsidP="0058338C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 xml:space="preserve">(Įmonės vadovas) </w:t>
      </w:r>
      <w:r w:rsidRPr="00876E90">
        <w:rPr>
          <w:rFonts w:ascii="Times New Roman" w:eastAsia="Times New Roman" w:hAnsi="Times New Roman"/>
          <w:sz w:val="24"/>
          <w:szCs w:val="24"/>
        </w:rPr>
        <w:tab/>
        <w:t xml:space="preserve">(parašas) </w:t>
      </w:r>
      <w:r w:rsidRPr="00876E90">
        <w:rPr>
          <w:rFonts w:ascii="Times New Roman" w:eastAsia="Times New Roman" w:hAnsi="Times New Roman"/>
          <w:sz w:val="24"/>
          <w:szCs w:val="24"/>
        </w:rPr>
        <w:tab/>
        <w:t>(vardas, pavardė)</w:t>
      </w:r>
    </w:p>
    <w:p w14:paraId="0A7DC4CE" w14:textId="77777777" w:rsidR="0058338C" w:rsidRPr="00876E90" w:rsidRDefault="0058338C" w:rsidP="0058338C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</w:p>
    <w:p w14:paraId="15F3D3CD" w14:textId="77777777" w:rsidR="0058338C" w:rsidRPr="00876E90" w:rsidRDefault="0058338C" w:rsidP="0058338C">
      <w:pPr>
        <w:widowControl w:val="0"/>
        <w:tabs>
          <w:tab w:val="left" w:pos="720"/>
          <w:tab w:val="left" w:pos="1293"/>
          <w:tab w:val="center" w:pos="4153"/>
          <w:tab w:val="right" w:pos="8306"/>
        </w:tabs>
        <w:suppressAutoHyphens w:val="0"/>
        <w:overflowPunct w:val="0"/>
        <w:autoSpaceDE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A. V.</w:t>
      </w:r>
    </w:p>
    <w:p w14:paraId="46112575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  <w:r w:rsidRPr="00876E90">
        <w:rPr>
          <w:rFonts w:ascii="Times New Roman" w:eastAsia="Times New Roman" w:hAnsi="Times New Roman"/>
          <w:sz w:val="24"/>
          <w:szCs w:val="24"/>
        </w:rPr>
        <w:t>______________</w:t>
      </w:r>
    </w:p>
    <w:p w14:paraId="1AD6C602" w14:textId="77777777" w:rsidR="0058338C" w:rsidRPr="00876E90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C76FFA9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C3AD46E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7F4583A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33E981DD" w14:textId="77777777" w:rsidR="0058338C" w:rsidRDefault="0058338C" w:rsidP="0058338C">
      <w:pPr>
        <w:widowControl w:val="0"/>
        <w:tabs>
          <w:tab w:val="left" w:pos="1293"/>
        </w:tabs>
        <w:suppressAutoHyphens w:val="0"/>
        <w:overflowPunct w:val="0"/>
        <w:autoSpaceDE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p w14:paraId="28C84718" w14:textId="77777777" w:rsidR="00183878" w:rsidRDefault="00183878"/>
    <w:sectPr w:rsidR="00183878" w:rsidSect="0058338C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38C"/>
    <w:rsid w:val="00183878"/>
    <w:rsid w:val="0058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9A48"/>
  <w15:chartTrackingRefBased/>
  <w15:docId w15:val="{4FFB2AC3-41C2-4BFD-9F02-C9A771B7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58338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1053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Matešienė</dc:creator>
  <cp:keywords/>
  <dc:description/>
  <cp:lastModifiedBy>Irena Matešienė</cp:lastModifiedBy>
  <cp:revision>1</cp:revision>
  <dcterms:created xsi:type="dcterms:W3CDTF">2024-04-03T14:13:00Z</dcterms:created>
  <dcterms:modified xsi:type="dcterms:W3CDTF">2024-04-03T14:14:00Z</dcterms:modified>
</cp:coreProperties>
</file>