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5D1644">
        <w:rPr>
          <w:b/>
        </w:rPr>
        <w:t>IKIMOKYKLINIO</w:t>
      </w:r>
      <w:r w:rsidR="008B0524">
        <w:rPr>
          <w:b/>
        </w:rPr>
        <w:t xml:space="preserve"> UGDYMO </w:t>
      </w:r>
      <w:r w:rsidR="005D1644">
        <w:rPr>
          <w:b/>
        </w:rPr>
        <w:t>MOKYTOJO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</w:t>
      </w:r>
      <w:r w:rsidR="0085345D">
        <w:rPr>
          <w:b/>
        </w:rPr>
        <w:t>25</w:t>
      </w:r>
      <w:r w:rsidR="005713EA" w:rsidRPr="004D1AAC">
        <w:rPr>
          <w:b/>
        </w:rPr>
        <w:t xml:space="preserve"> M. </w:t>
      </w:r>
      <w:r w:rsidR="00CA189E" w:rsidRPr="004D1AAC">
        <w:rPr>
          <w:b/>
        </w:rPr>
        <w:t>RUGSĖJO 1</w:t>
      </w:r>
      <w:r w:rsidR="005713EA" w:rsidRPr="004D1AAC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5D1644">
        <w:t>ikimokyklinio</w:t>
      </w:r>
      <w:r w:rsidR="008B0524">
        <w:t xml:space="preserve"> ugdymo </w:t>
      </w:r>
      <w:r w:rsidR="005D1644">
        <w:t>mokytojo</w:t>
      </w:r>
      <w:r w:rsidR="005713EA" w:rsidRPr="004D1AAC">
        <w:t xml:space="preserve"> </w:t>
      </w:r>
      <w:r w:rsidRPr="004D1AAC">
        <w:t xml:space="preserve">pareigoms </w:t>
      </w:r>
      <w:r w:rsidR="009F64B0" w:rsidRPr="004D1AAC">
        <w:t xml:space="preserve">užimti </w:t>
      </w:r>
      <w:r w:rsidR="009F64B0">
        <w:t xml:space="preserve">Ceikinių skyriuje (Bažnyčios g. 14, Ceikinių k., Ceikinių sen., LT-30185 Ignalinos r. sav.) </w:t>
      </w:r>
      <w:r w:rsidRPr="004D1AAC">
        <w:t xml:space="preserve">nuo </w:t>
      </w:r>
      <w:r w:rsidR="002A74CF" w:rsidRPr="004D1AAC">
        <w:t>202</w:t>
      </w:r>
      <w:r w:rsidR="0085345D">
        <w:t>5</w:t>
      </w:r>
      <w:r w:rsidRPr="004D1AAC">
        <w:t xml:space="preserve"> m. </w:t>
      </w:r>
      <w:r w:rsidR="00CA189E" w:rsidRPr="004D1AAC">
        <w:t>rugsėjo 1</w:t>
      </w:r>
      <w:r w:rsidRPr="004D1AAC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ter</w:t>
      </w:r>
      <w:r w:rsidR="00D85391" w:rsidRPr="004D1AAC">
        <w:t>minuota</w:t>
      </w:r>
      <w:r w:rsidR="008B0524">
        <w:t xml:space="preserve"> (iki 2026-05-29)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5D1644">
        <w:t>1</w:t>
      </w:r>
      <w:r w:rsidR="00CA6012" w:rsidRPr="004D1AAC">
        <w:t xml:space="preserve"> etat</w:t>
      </w:r>
      <w:r w:rsidR="005D1644">
        <w:t>as</w:t>
      </w:r>
      <w:r w:rsidR="00311C74">
        <w:t xml:space="preserve"> (</w:t>
      </w:r>
      <w:r w:rsidR="005D1644">
        <w:t>36</w:t>
      </w:r>
      <w:r w:rsidR="00311C74">
        <w:t xml:space="preserve"> val.)</w:t>
      </w:r>
    </w:p>
    <w:p w:rsidR="008907CA" w:rsidRDefault="00302D28" w:rsidP="0085345D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85345D">
        <w:t>1,</w:t>
      </w:r>
      <w:r w:rsidR="008D41D2">
        <w:t>2144</w:t>
      </w:r>
      <w:r w:rsidR="0085345D">
        <w:t>–1,</w:t>
      </w:r>
      <w:r w:rsidR="008D41D2">
        <w:t>2851</w:t>
      </w:r>
      <w:r w:rsidR="0085345D">
        <w:t xml:space="preserve"> koef.</w:t>
      </w:r>
    </w:p>
    <w:p w:rsidR="003B1A22" w:rsidRPr="003B1A22" w:rsidRDefault="003B1A22" w:rsidP="0085345D">
      <w:pPr>
        <w:ind w:firstLine="709"/>
        <w:rPr>
          <w:b/>
        </w:rPr>
      </w:pPr>
      <w:r w:rsidRPr="003B1A22">
        <w:rPr>
          <w:b/>
        </w:rPr>
        <w:t>Reikalavimai:</w:t>
      </w:r>
    </w:p>
    <w:p w:rsidR="008907CA" w:rsidRPr="004D1AAC" w:rsidRDefault="00D54A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>
        <w:t>Aukštasis universitetinis</w:t>
      </w:r>
      <w:r w:rsidR="0029290D" w:rsidRPr="007F3411">
        <w:t xml:space="preserve"> išsilavinim</w:t>
      </w:r>
      <w:r w:rsidR="0029290D">
        <w:t>as</w:t>
      </w:r>
      <w:r w:rsidR="005713EA" w:rsidRPr="004D1AAC">
        <w:t xml:space="preserve">, </w:t>
      </w:r>
      <w:r w:rsidR="0029290D" w:rsidRPr="007F3411">
        <w:t xml:space="preserve">būti </w:t>
      </w:r>
      <w:r w:rsidR="0029290D" w:rsidRPr="006051E5">
        <w:t>baigęs vieną iš mokytojų rengimo ikimokyklinėms įstaigoms arba edukologijos studijų krypties programų ir įgijęs kvalifikaciją</w:t>
      </w:r>
      <w:r w:rsidR="00674995">
        <w:t xml:space="preserve">, </w:t>
      </w:r>
      <w:r w:rsidR="00674995" w:rsidRPr="006051E5">
        <w:t>būti išklausęs profesijai ar veiklos sričiai privalomus mokymus teisės aktų nustatyta tvarka ir turėti tai patvirtinančius dokumentus</w:t>
      </w:r>
      <w:r w:rsidR="00674995">
        <w:t>.</w:t>
      </w:r>
      <w:bookmarkStart w:id="0" w:name="_GoBack"/>
      <w:bookmarkEnd w:id="0"/>
    </w:p>
    <w:p w:rsidR="005713EA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9C4D66" w:rsidRPr="004D1AAC" w:rsidRDefault="009C4D66" w:rsidP="009C4D66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>
        <w:t xml:space="preserve">Gebėjimas </w:t>
      </w:r>
      <w:r w:rsidRPr="006051E5">
        <w:t>ugdyti vaikus nuo vienerių iki penkerių/šešerių metų pagal ikimokyklinio ugdymo programą</w:t>
      </w:r>
      <w:r>
        <w:t>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090F54" w:rsidRPr="007F3411">
        <w:t>organizuojant ir vykdant ugdomąjį procesą grupėje, atsižvelgti į individualius vaikų ugdymosi poreikius ir amžių, įstaigos ugdymo programos tikslus</w:t>
      </w:r>
      <w:r w:rsidRPr="004D1AAC">
        <w:t>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F13E32" w:rsidRPr="005A07FA">
        <w:t>valdyti, kaupti, sisteminti ir apibendrinti informaciją, daryti išvadas, spręsti iškilusias problemas, konfliktus ir priimti sprendimus</w:t>
      </w:r>
      <w:r w:rsidRPr="004D1AAC">
        <w:t>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090F54" w:rsidRPr="007F3411">
        <w:t xml:space="preserve">bendradarbiauti su </w:t>
      </w:r>
      <w:r w:rsidR="00D2645E" w:rsidRPr="007F3411">
        <w:t>kitais grupėje, įstaigoje dirbančiais specialistais</w:t>
      </w:r>
      <w:r w:rsidR="00D2645E">
        <w:t>,</w:t>
      </w:r>
      <w:r w:rsidR="00D2645E" w:rsidRPr="007F3411">
        <w:t xml:space="preserve"> </w:t>
      </w:r>
      <w:r w:rsidR="00090F54" w:rsidRPr="007F3411">
        <w:t>šeima, skatinti tėvus (globėjus</w:t>
      </w:r>
      <w:r w:rsidR="00090F54">
        <w:t>/rūpintojus</w:t>
      </w:r>
      <w:r w:rsidR="00090F54" w:rsidRPr="007F3411">
        <w:t>) dalyvauti grupės</w:t>
      </w:r>
      <w:r w:rsidR="00090F54">
        <w:t>, gimnazijos</w:t>
      </w:r>
      <w:r w:rsidR="00090F54" w:rsidRPr="007F3411">
        <w:t xml:space="preserve"> veikloje, teikti</w:t>
      </w:r>
      <w:r w:rsidR="00090F54">
        <w:t xml:space="preserve"> </w:t>
      </w:r>
      <w:r w:rsidR="00090F54" w:rsidRPr="007F3411">
        <w:t>informaciją, pagal kompetenciją konsultuoti vaikų ugdymo klausimais</w:t>
      </w:r>
      <w:r w:rsidR="00090F54">
        <w:t>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AF55D6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390AA3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Dokumentai pateikiami </w:t>
      </w:r>
      <w:r w:rsidR="0019302E" w:rsidRPr="004D1AAC">
        <w:t>asmeniškai, adresu Mokyklos g. 6</w:t>
      </w:r>
      <w:r w:rsidRPr="004D1AAC">
        <w:t xml:space="preserve">, Ignalina, raštinėje; siunčiami registruotu laišku arba elektroniniu paštu </w:t>
      </w:r>
      <w:hyperlink r:id="rId6" w:history="1">
        <w:r w:rsidR="0019302E" w:rsidRPr="004D1AAC">
          <w:rPr>
            <w:rStyle w:val="Hipersaitas"/>
          </w:rPr>
          <w:t>gimnazija@ignalina.lt</w:t>
        </w:r>
      </w:hyperlink>
      <w:r w:rsidRPr="004D1AAC">
        <w:t xml:space="preserve"> iki </w:t>
      </w:r>
      <w:r w:rsidR="006E3C1F" w:rsidRPr="004D1AAC">
        <w:t>202</w:t>
      </w:r>
      <w:r w:rsidR="00C15251">
        <w:t>5</w:t>
      </w:r>
      <w:r w:rsidRPr="004D1AAC">
        <w:t xml:space="preserve"> m. </w:t>
      </w:r>
      <w:r w:rsidR="00390AA3" w:rsidRPr="00390AA3">
        <w:t>rugpjūčio</w:t>
      </w:r>
      <w:r w:rsidR="004169C4" w:rsidRPr="00390AA3">
        <w:t xml:space="preserve"> </w:t>
      </w:r>
      <w:r w:rsidR="00CA189E" w:rsidRPr="00390AA3">
        <w:t>14</w:t>
      </w:r>
      <w:r w:rsidR="00B603D4" w:rsidRPr="00390AA3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Pr="004D1AAC" w:rsidRDefault="008907CA" w:rsidP="008907C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Pretendentų atranka:</w:t>
      </w:r>
    </w:p>
    <w:p w:rsidR="008907CA" w:rsidRPr="004D1AAC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Pretendentai, atitinkantys kvalifikacinius reikalavimus, kviečiami į pokalbį </w:t>
      </w:r>
      <w:r w:rsidR="002A74CF" w:rsidRPr="004D1AAC">
        <w:t>202</w:t>
      </w:r>
      <w:r w:rsidR="00C15251">
        <w:t>5</w:t>
      </w:r>
      <w:r w:rsidRPr="004D1AAC">
        <w:t xml:space="preserve"> m. </w:t>
      </w:r>
      <w:r w:rsidR="00390AA3" w:rsidRPr="00390AA3">
        <w:t>rugpjūčio 2</w:t>
      </w:r>
      <w:r w:rsidR="00CA189E" w:rsidRPr="00390AA3">
        <w:t>5</w:t>
      </w:r>
      <w:r w:rsidR="002A74CF" w:rsidRPr="00390AA3">
        <w:t xml:space="preserve"> </w:t>
      </w:r>
      <w:r w:rsidR="00B603D4" w:rsidRPr="00390AA3">
        <w:t>d</w:t>
      </w:r>
      <w:r w:rsidR="00B603D4" w:rsidRPr="004D1AAC">
        <w:t>.</w:t>
      </w:r>
      <w:r w:rsidR="004169C4" w:rsidRPr="004D1AAC">
        <w:t xml:space="preserve">, </w:t>
      </w:r>
      <w:r w:rsidRPr="004D1AAC">
        <w:t xml:space="preserve">apie pokalbio laiką informuojant </w:t>
      </w:r>
      <w:r w:rsidR="00B46C3F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C15251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</w:p>
    <w:sectPr w:rsidR="008907CA" w:rsidRPr="008907CA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020C1"/>
    <w:rsid w:val="000148B4"/>
    <w:rsid w:val="00090F54"/>
    <w:rsid w:val="000F0F48"/>
    <w:rsid w:val="0019302E"/>
    <w:rsid w:val="001C2E5E"/>
    <w:rsid w:val="001C4F05"/>
    <w:rsid w:val="002239D3"/>
    <w:rsid w:val="0029290D"/>
    <w:rsid w:val="002A74CF"/>
    <w:rsid w:val="002F36AA"/>
    <w:rsid w:val="00302D28"/>
    <w:rsid w:val="00311C74"/>
    <w:rsid w:val="0037380E"/>
    <w:rsid w:val="00390AA3"/>
    <w:rsid w:val="003B1A22"/>
    <w:rsid w:val="003E1921"/>
    <w:rsid w:val="003E5B42"/>
    <w:rsid w:val="004120F2"/>
    <w:rsid w:val="004169C4"/>
    <w:rsid w:val="004D1AAC"/>
    <w:rsid w:val="004E4D58"/>
    <w:rsid w:val="00506B4C"/>
    <w:rsid w:val="005119D2"/>
    <w:rsid w:val="005713EA"/>
    <w:rsid w:val="005D1644"/>
    <w:rsid w:val="005D3086"/>
    <w:rsid w:val="00610176"/>
    <w:rsid w:val="00673CA6"/>
    <w:rsid w:val="00674995"/>
    <w:rsid w:val="00695394"/>
    <w:rsid w:val="006E3C1F"/>
    <w:rsid w:val="007162A1"/>
    <w:rsid w:val="0077289A"/>
    <w:rsid w:val="00785458"/>
    <w:rsid w:val="007B5E63"/>
    <w:rsid w:val="0085345D"/>
    <w:rsid w:val="008907CA"/>
    <w:rsid w:val="008B0524"/>
    <w:rsid w:val="008D41D2"/>
    <w:rsid w:val="008F35B4"/>
    <w:rsid w:val="0093068C"/>
    <w:rsid w:val="009B32B0"/>
    <w:rsid w:val="009C322C"/>
    <w:rsid w:val="009C4D66"/>
    <w:rsid w:val="009D5EA1"/>
    <w:rsid w:val="009F64B0"/>
    <w:rsid w:val="00A165EB"/>
    <w:rsid w:val="00AF55D6"/>
    <w:rsid w:val="00B06805"/>
    <w:rsid w:val="00B13039"/>
    <w:rsid w:val="00B46C3F"/>
    <w:rsid w:val="00B603D4"/>
    <w:rsid w:val="00BF2AB3"/>
    <w:rsid w:val="00C15251"/>
    <w:rsid w:val="00C168B6"/>
    <w:rsid w:val="00CA189E"/>
    <w:rsid w:val="00CA6012"/>
    <w:rsid w:val="00D2645E"/>
    <w:rsid w:val="00D54A39"/>
    <w:rsid w:val="00D6161E"/>
    <w:rsid w:val="00D85391"/>
    <w:rsid w:val="00E23608"/>
    <w:rsid w:val="00E54C92"/>
    <w:rsid w:val="00E80D9A"/>
    <w:rsid w:val="00F13E32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1524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2389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4</cp:revision>
  <cp:lastPrinted>2017-05-16T11:35:00Z</cp:lastPrinted>
  <dcterms:created xsi:type="dcterms:W3CDTF">2025-06-11T06:05:00Z</dcterms:created>
  <dcterms:modified xsi:type="dcterms:W3CDTF">2025-06-26T08:44:00Z</dcterms:modified>
</cp:coreProperties>
</file>