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23569" w14:textId="14DDE452" w:rsidR="00281253" w:rsidRDefault="00281253" w:rsidP="002946EF">
      <w:pPr>
        <w:ind w:firstLine="6521"/>
      </w:pPr>
      <w:r>
        <w:t>PATVIRTINTA</w:t>
      </w:r>
      <w:r w:rsidR="006976AA">
        <w:t>:</w:t>
      </w:r>
    </w:p>
    <w:p w14:paraId="6D5ABA40" w14:textId="1F8CE1FA" w:rsidR="006976AA" w:rsidRDefault="006976AA" w:rsidP="002946EF">
      <w:pPr>
        <w:ind w:firstLine="6521"/>
      </w:pPr>
      <w:r>
        <w:t xml:space="preserve">Neeilinio visuotinio akcininkų </w:t>
      </w:r>
    </w:p>
    <w:p w14:paraId="7C83748B" w14:textId="7AC5F288" w:rsidR="006976AA" w:rsidRDefault="006976AA" w:rsidP="002946EF">
      <w:pPr>
        <w:ind w:firstLine="6521"/>
      </w:pPr>
      <w:r>
        <w:t>susirinkimo protokolas</w:t>
      </w:r>
    </w:p>
    <w:p w14:paraId="57D4FBFF" w14:textId="16F64CE3" w:rsidR="006976AA" w:rsidRDefault="006976AA" w:rsidP="002946EF">
      <w:pPr>
        <w:ind w:firstLine="6521"/>
      </w:pPr>
      <w:r>
        <w:t>2024 m. kovo 14 d. Nr. 2</w:t>
      </w:r>
    </w:p>
    <w:p w14:paraId="07461C46" w14:textId="01F04F26" w:rsidR="00281253" w:rsidRDefault="00281253" w:rsidP="002946EF">
      <w:pPr>
        <w:jc w:val="center"/>
      </w:pPr>
    </w:p>
    <w:p w14:paraId="27B77063" w14:textId="77777777" w:rsidR="00281253" w:rsidRDefault="00281253" w:rsidP="002946EF">
      <w:pPr>
        <w:pStyle w:val="Betarp"/>
        <w:ind w:firstLine="0"/>
        <w:jc w:val="center"/>
      </w:pPr>
    </w:p>
    <w:p w14:paraId="435F6054" w14:textId="051512F3" w:rsidR="00281253" w:rsidRPr="006976AA" w:rsidRDefault="0027757E" w:rsidP="00281253">
      <w:pPr>
        <w:widowControl w:val="0"/>
        <w:suppressAutoHyphens/>
        <w:jc w:val="center"/>
        <w:rPr>
          <w:b/>
          <w:color w:val="000000" w:themeColor="text1"/>
        </w:rPr>
      </w:pPr>
      <w:r w:rsidRPr="006976AA">
        <w:rPr>
          <w:b/>
          <w:bCs/>
          <w:color w:val="000000" w:themeColor="text1"/>
        </w:rPr>
        <w:t>UAB IGNALINOS BUTŲ ŪKIO</w:t>
      </w:r>
      <w:r w:rsidR="00281253" w:rsidRPr="006976AA">
        <w:rPr>
          <w:b/>
          <w:bCs/>
          <w:color w:val="000000" w:themeColor="text1"/>
        </w:rPr>
        <w:t xml:space="preserve"> </w:t>
      </w:r>
      <w:r w:rsidR="00281253" w:rsidRPr="006976AA">
        <w:rPr>
          <w:b/>
          <w:color w:val="000000" w:themeColor="text1"/>
        </w:rPr>
        <w:t>VADOVŲ</w:t>
      </w:r>
    </w:p>
    <w:p w14:paraId="3CFF529A" w14:textId="77777777" w:rsidR="00281253" w:rsidRPr="006976AA" w:rsidRDefault="00281253" w:rsidP="00281253">
      <w:pPr>
        <w:widowControl w:val="0"/>
        <w:suppressAutoHyphens/>
        <w:jc w:val="center"/>
        <w:rPr>
          <w:rFonts w:eastAsia="HG Mincho Light J"/>
          <w:b/>
          <w:bCs/>
          <w:color w:val="000000" w:themeColor="text1"/>
        </w:rPr>
      </w:pPr>
      <w:r w:rsidRPr="006976AA">
        <w:rPr>
          <w:b/>
          <w:color w:val="000000" w:themeColor="text1"/>
        </w:rPr>
        <w:t xml:space="preserve">ATRANKOS </w:t>
      </w:r>
      <w:r w:rsidRPr="006976AA">
        <w:rPr>
          <w:rFonts w:eastAsia="HG Mincho Light J"/>
          <w:b/>
          <w:color w:val="000000" w:themeColor="text1"/>
        </w:rPr>
        <w:t>APRAŠAS</w:t>
      </w:r>
    </w:p>
    <w:p w14:paraId="2A10C0DA" w14:textId="77777777" w:rsidR="00281253" w:rsidRPr="006976AA" w:rsidRDefault="00281253" w:rsidP="00281253">
      <w:pPr>
        <w:jc w:val="center"/>
        <w:rPr>
          <w:b/>
        </w:rPr>
      </w:pPr>
    </w:p>
    <w:p w14:paraId="5FC33C0B" w14:textId="77777777" w:rsidR="00281253" w:rsidRPr="006976AA" w:rsidRDefault="00281253" w:rsidP="00281253">
      <w:pPr>
        <w:pStyle w:val="Betarp"/>
        <w:ind w:firstLine="0"/>
        <w:jc w:val="center"/>
        <w:rPr>
          <w:b/>
          <w:bCs/>
          <w:color w:val="000000"/>
          <w:lang w:eastAsia="lt-LT"/>
        </w:rPr>
      </w:pPr>
      <w:bookmarkStart w:id="0" w:name="part_a02af3afe4d942329fca5cabe4804593"/>
      <w:bookmarkEnd w:id="0"/>
      <w:r w:rsidRPr="006976AA">
        <w:rPr>
          <w:b/>
          <w:bCs/>
          <w:color w:val="000000"/>
          <w:lang w:eastAsia="lt-LT"/>
        </w:rPr>
        <w:t>I SKYRIUS</w:t>
      </w:r>
    </w:p>
    <w:p w14:paraId="5FE34B75" w14:textId="77777777" w:rsidR="00281253" w:rsidRPr="006976AA" w:rsidRDefault="00281253" w:rsidP="00281253">
      <w:pPr>
        <w:pStyle w:val="Betarp"/>
        <w:ind w:firstLine="0"/>
        <w:jc w:val="center"/>
        <w:rPr>
          <w:color w:val="000000"/>
          <w:lang w:eastAsia="lt-LT"/>
        </w:rPr>
      </w:pPr>
      <w:r w:rsidRPr="006976AA">
        <w:rPr>
          <w:b/>
          <w:bCs/>
          <w:color w:val="000000"/>
          <w:lang w:eastAsia="lt-LT"/>
        </w:rPr>
        <w:t>BENDROSIOS NUOSTATOS</w:t>
      </w:r>
    </w:p>
    <w:p w14:paraId="2DD2C310" w14:textId="77777777" w:rsidR="00281253" w:rsidRPr="006976AA" w:rsidRDefault="00281253" w:rsidP="00281253">
      <w:pPr>
        <w:pStyle w:val="Betarp"/>
        <w:jc w:val="center"/>
        <w:rPr>
          <w:color w:val="000000"/>
          <w:lang w:eastAsia="lt-LT"/>
        </w:rPr>
      </w:pPr>
    </w:p>
    <w:p w14:paraId="09920473" w14:textId="6C542090" w:rsidR="00281253" w:rsidRPr="002946EF" w:rsidRDefault="00281253" w:rsidP="002946EF">
      <w:pPr>
        <w:widowControl w:val="0"/>
        <w:suppressAutoHyphens/>
        <w:ind w:firstLine="1134"/>
        <w:jc w:val="both"/>
      </w:pPr>
      <w:bookmarkStart w:id="1" w:name="part_c6fe3435c9cb4cc68c391d4e1ff1f811"/>
      <w:bookmarkEnd w:id="1"/>
      <w:r w:rsidRPr="002946EF">
        <w:rPr>
          <w:color w:val="000000"/>
        </w:rPr>
        <w:t>1.</w:t>
      </w:r>
      <w:r w:rsidR="0027757E" w:rsidRPr="002946EF">
        <w:rPr>
          <w:color w:val="000000"/>
        </w:rPr>
        <w:t xml:space="preserve"> UAB Ignalinos butų ūkio </w:t>
      </w:r>
      <w:r w:rsidR="0027757E" w:rsidRPr="002946EF">
        <w:t xml:space="preserve">vadovų </w:t>
      </w:r>
      <w:r w:rsidRPr="002946EF">
        <w:rPr>
          <w:color w:val="000000"/>
        </w:rPr>
        <w:t xml:space="preserve">atrankos aprašas (toliau – </w:t>
      </w:r>
      <w:r w:rsidR="00C403C5" w:rsidRPr="002946EF">
        <w:rPr>
          <w:color w:val="000000"/>
        </w:rPr>
        <w:t>A</w:t>
      </w:r>
      <w:r w:rsidRPr="002946EF">
        <w:rPr>
          <w:color w:val="000000"/>
        </w:rPr>
        <w:t>prašas) nustato vadovų atrankos tvarką, kriterijus ir vykdymo procedūrą.</w:t>
      </w:r>
    </w:p>
    <w:p w14:paraId="41C155C4" w14:textId="5FE833E6" w:rsidR="00281253" w:rsidRPr="002946EF" w:rsidRDefault="00281253" w:rsidP="0028125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bookmarkStart w:id="2" w:name="part_9b376fa17e264341a5647b0fc89f3ae6"/>
      <w:bookmarkEnd w:id="2"/>
      <w:r w:rsidRPr="002946EF">
        <w:t>2</w:t>
      </w:r>
      <w:r w:rsidRPr="002946EF">
        <w:rPr>
          <w:color w:val="000000"/>
        </w:rPr>
        <w:t xml:space="preserve">. </w:t>
      </w:r>
      <w:r w:rsidR="0027757E" w:rsidRPr="002946EF">
        <w:t>UAB Ignalinos butų ūkis</w:t>
      </w:r>
      <w:r w:rsidR="00F974C8" w:rsidRPr="002946EF">
        <w:t xml:space="preserve"> (toliau - bendrovė)</w:t>
      </w:r>
      <w:r w:rsidRPr="002946EF">
        <w:rPr>
          <w:b/>
        </w:rPr>
        <w:t xml:space="preserve"> </w:t>
      </w:r>
      <w:r w:rsidRPr="002946EF">
        <w:t>– uždaroji akcinė bendrovė, kurios dalis akcijų, suteikiančių daugiau kaip 1/2 visų balsų šios bendrovės visuotiniame akcininkų susirinkime, priklauso savivaldybei nuosavybės teise.</w:t>
      </w:r>
    </w:p>
    <w:p w14:paraId="31041D91" w14:textId="77777777" w:rsidR="00281253" w:rsidRPr="002946EF" w:rsidRDefault="00281253" w:rsidP="00281253">
      <w:pPr>
        <w:jc w:val="center"/>
        <w:rPr>
          <w:bCs/>
        </w:rPr>
      </w:pPr>
    </w:p>
    <w:p w14:paraId="05EF0398" w14:textId="77777777" w:rsidR="00281253" w:rsidRPr="006976AA" w:rsidRDefault="00281253" w:rsidP="00281253">
      <w:pPr>
        <w:jc w:val="center"/>
        <w:rPr>
          <w:b/>
          <w:bCs/>
          <w:color w:val="000000"/>
        </w:rPr>
      </w:pPr>
      <w:r w:rsidRPr="006976AA">
        <w:rPr>
          <w:b/>
        </w:rPr>
        <w:t>II</w:t>
      </w:r>
      <w:r w:rsidRPr="006976AA">
        <w:rPr>
          <w:b/>
          <w:bCs/>
          <w:color w:val="000000"/>
        </w:rPr>
        <w:t xml:space="preserve"> SKYRIUS</w:t>
      </w:r>
    </w:p>
    <w:p w14:paraId="3D698F5F" w14:textId="6595ACE6" w:rsidR="00281253" w:rsidRPr="006976AA" w:rsidRDefault="00281253" w:rsidP="00281253">
      <w:pPr>
        <w:jc w:val="center"/>
        <w:rPr>
          <w:b/>
        </w:rPr>
      </w:pPr>
      <w:r w:rsidRPr="006976AA">
        <w:rPr>
          <w:b/>
        </w:rPr>
        <w:t>VADOVO ATRANKA</w:t>
      </w:r>
    </w:p>
    <w:p w14:paraId="15AE0F59" w14:textId="77777777" w:rsidR="00281253" w:rsidRPr="002946EF" w:rsidRDefault="00281253" w:rsidP="00281253">
      <w:pPr>
        <w:jc w:val="center"/>
      </w:pPr>
    </w:p>
    <w:p w14:paraId="518F8905" w14:textId="2EE7DEDD" w:rsidR="00281253" w:rsidRPr="002946EF" w:rsidRDefault="00281253" w:rsidP="00281253">
      <w:pPr>
        <w:ind w:firstLine="1134"/>
        <w:jc w:val="both"/>
        <w:rPr>
          <w:color w:val="000000"/>
        </w:rPr>
      </w:pPr>
      <w:r w:rsidRPr="002946EF">
        <w:t xml:space="preserve">3. </w:t>
      </w:r>
      <w:r w:rsidR="00F974C8" w:rsidRPr="002946EF">
        <w:t>Bendrovės</w:t>
      </w:r>
      <w:r w:rsidRPr="002946EF">
        <w:t xml:space="preserve"> vadovas renkamas</w:t>
      </w:r>
      <w:r w:rsidRPr="002946EF">
        <w:rPr>
          <w:color w:val="000000"/>
          <w:spacing w:val="-4"/>
        </w:rPr>
        <w:t xml:space="preserve"> </w:t>
      </w:r>
      <w:r w:rsidRPr="002946EF">
        <w:rPr>
          <w:spacing w:val="-4"/>
        </w:rPr>
        <w:t xml:space="preserve">viešo konkurso būdu 5 </w:t>
      </w:r>
      <w:r w:rsidRPr="002946EF">
        <w:rPr>
          <w:spacing w:val="-6"/>
        </w:rPr>
        <w:t>metų kadencijai</w:t>
      </w:r>
      <w:r w:rsidRPr="002946EF">
        <w:t xml:space="preserve">, laikantis </w:t>
      </w:r>
      <w:r w:rsidRPr="002946EF">
        <w:rPr>
          <w:color w:val="000000"/>
        </w:rPr>
        <w:t>veiklos skaidrumo, teisėtumo, lygiateisiškumo principų.</w:t>
      </w:r>
    </w:p>
    <w:p w14:paraId="0A886DCB" w14:textId="65A9BAEA" w:rsidR="00281253" w:rsidRPr="002946EF" w:rsidRDefault="00281253" w:rsidP="00281253">
      <w:pPr>
        <w:ind w:firstLine="1134"/>
        <w:jc w:val="both"/>
        <w:rPr>
          <w:color w:val="000000"/>
        </w:rPr>
      </w:pPr>
      <w:r w:rsidRPr="002946EF">
        <w:rPr>
          <w:color w:val="000000"/>
        </w:rPr>
        <w:t>4. Sprendimą skelbti konkursą ir atrankos būdą – test</w:t>
      </w:r>
      <w:r w:rsidR="00C403C5" w:rsidRPr="002946EF">
        <w:rPr>
          <w:color w:val="000000"/>
        </w:rPr>
        <w:t>ą</w:t>
      </w:r>
      <w:r w:rsidRPr="002946EF">
        <w:rPr>
          <w:color w:val="000000"/>
        </w:rPr>
        <w:t xml:space="preserve"> žodžiu (pokalbis) ir veiklos programos vertinim</w:t>
      </w:r>
      <w:r w:rsidR="00C403C5" w:rsidRPr="002946EF">
        <w:rPr>
          <w:color w:val="000000"/>
        </w:rPr>
        <w:t>ą</w:t>
      </w:r>
      <w:r w:rsidRPr="002946EF">
        <w:rPr>
          <w:color w:val="000000"/>
        </w:rPr>
        <w:t xml:space="preserve"> – priima </w:t>
      </w:r>
      <w:r w:rsidR="006776B0" w:rsidRPr="002946EF">
        <w:rPr>
          <w:color w:val="000000"/>
        </w:rPr>
        <w:t>bendrovės</w:t>
      </w:r>
      <w:r w:rsidRPr="002946EF">
        <w:rPr>
          <w:color w:val="000000"/>
        </w:rPr>
        <w:t xml:space="preserve"> valdyba</w:t>
      </w:r>
      <w:r w:rsidR="00C70405" w:rsidRPr="002946EF">
        <w:rPr>
          <w:color w:val="000000"/>
        </w:rPr>
        <w:t>,</w:t>
      </w:r>
      <w:r w:rsidR="008C27DD" w:rsidRPr="002946EF">
        <w:rPr>
          <w:color w:val="000000"/>
        </w:rPr>
        <w:t xml:space="preserve"> </w:t>
      </w:r>
      <w:r w:rsidR="00C70405" w:rsidRPr="002946EF">
        <w:rPr>
          <w:color w:val="000000"/>
          <w:shd w:val="clear" w:color="auto" w:fill="FFFFFF"/>
        </w:rPr>
        <w:t xml:space="preserve">jeigu valdyba nesudaroma </w:t>
      </w:r>
      <w:r w:rsidR="009F1BDE" w:rsidRPr="002946EF">
        <w:rPr>
          <w:color w:val="000000"/>
          <w:shd w:val="clear" w:color="auto" w:fill="FFFFFF"/>
        </w:rPr>
        <w:t>– visuotinis akcininkų susirinkimas</w:t>
      </w:r>
      <w:r w:rsidR="00412209" w:rsidRPr="002946EF">
        <w:rPr>
          <w:color w:val="000000"/>
        </w:rPr>
        <w:t>.</w:t>
      </w:r>
    </w:p>
    <w:p w14:paraId="2EE8CA95" w14:textId="64B71D53" w:rsidR="00281253" w:rsidRPr="002946EF" w:rsidRDefault="00281253" w:rsidP="00281253">
      <w:pPr>
        <w:ind w:firstLine="1134"/>
        <w:jc w:val="both"/>
      </w:pPr>
      <w:r w:rsidRPr="002946EF">
        <w:t>5. Konkursą organizuoja</w:t>
      </w:r>
      <w:r w:rsidR="00F974C8" w:rsidRPr="002946EF">
        <w:t xml:space="preserve"> bendrovės</w:t>
      </w:r>
      <w:r w:rsidR="009F1BDE" w:rsidRPr="002946EF">
        <w:t xml:space="preserve"> </w:t>
      </w:r>
      <w:r w:rsidRPr="002946EF">
        <w:t>valdyb</w:t>
      </w:r>
      <w:r w:rsidR="009F1BDE" w:rsidRPr="002946EF">
        <w:t>a</w:t>
      </w:r>
      <w:r w:rsidR="002F37C8" w:rsidRPr="002946EF">
        <w:rPr>
          <w:color w:val="000000"/>
        </w:rPr>
        <w:t xml:space="preserve">, </w:t>
      </w:r>
      <w:r w:rsidR="002F37C8" w:rsidRPr="002946EF">
        <w:rPr>
          <w:color w:val="000000"/>
          <w:shd w:val="clear" w:color="auto" w:fill="FFFFFF"/>
        </w:rPr>
        <w:t xml:space="preserve">jeigu valdyba nesudaroma </w:t>
      </w:r>
      <w:r w:rsidR="001B0AF4" w:rsidRPr="002946EF">
        <w:rPr>
          <w:color w:val="000000"/>
          <w:shd w:val="clear" w:color="auto" w:fill="FFFFFF"/>
        </w:rPr>
        <w:t>–</w:t>
      </w:r>
      <w:r w:rsidR="009F1BDE" w:rsidRPr="002946EF">
        <w:rPr>
          <w:color w:val="000000"/>
          <w:shd w:val="clear" w:color="auto" w:fill="FFFFFF"/>
        </w:rPr>
        <w:t xml:space="preserve"> visuotinio akcininkų susirinkimo </w:t>
      </w:r>
      <w:r w:rsidR="001C5117" w:rsidRPr="002946EF">
        <w:rPr>
          <w:color w:val="000000"/>
        </w:rPr>
        <w:t>paskirtas asmuo</w:t>
      </w:r>
      <w:r w:rsidR="001E00F1" w:rsidRPr="002946EF">
        <w:rPr>
          <w:color w:val="000000"/>
        </w:rPr>
        <w:t xml:space="preserve">. </w:t>
      </w:r>
      <w:r w:rsidRPr="002946EF">
        <w:t xml:space="preserve">Apie organizuojamą konkursą turi būti skelbiama </w:t>
      </w:r>
      <w:r w:rsidR="006776B0" w:rsidRPr="002946EF">
        <w:rPr>
          <w:color w:val="000000"/>
        </w:rPr>
        <w:t>bendrovės</w:t>
      </w:r>
      <w:r w:rsidRPr="002946EF">
        <w:t xml:space="preserve"> interneto svetainėje</w:t>
      </w:r>
      <w:r w:rsidR="00354340" w:rsidRPr="002946EF">
        <w:t xml:space="preserve">, </w:t>
      </w:r>
      <w:r w:rsidRPr="002946EF">
        <w:t xml:space="preserve">savivaldybės interneto svetainėje </w:t>
      </w:r>
      <w:hyperlink r:id="rId8" w:history="1">
        <w:r w:rsidR="00354340" w:rsidRPr="002946EF">
          <w:rPr>
            <w:rStyle w:val="Hipersaitas"/>
            <w:color w:val="auto"/>
            <w:u w:val="none"/>
          </w:rPr>
          <w:t>www.ignalina.lt</w:t>
        </w:r>
      </w:hyperlink>
      <w:r w:rsidRPr="002946EF">
        <w:t>.</w:t>
      </w:r>
      <w:r w:rsidR="00354340" w:rsidRPr="002946EF">
        <w:t>,</w:t>
      </w:r>
      <w:r w:rsidR="00796A94" w:rsidRPr="002946EF">
        <w:t xml:space="preserve"> </w:t>
      </w:r>
      <w:r w:rsidR="00354340" w:rsidRPr="002946EF">
        <w:t xml:space="preserve">kitose </w:t>
      </w:r>
      <w:r w:rsidR="00A5112B" w:rsidRPr="002946EF">
        <w:t>svetainėse</w:t>
      </w:r>
      <w:r w:rsidR="00F966B1" w:rsidRPr="002946EF">
        <w:t>,</w:t>
      </w:r>
      <w:r w:rsidR="00796A94" w:rsidRPr="002946EF">
        <w:t xml:space="preserve"> savival</w:t>
      </w:r>
      <w:r w:rsidR="00DB0ABE" w:rsidRPr="002946EF">
        <w:t>dybės paskyrose,</w:t>
      </w:r>
      <w:r w:rsidR="00F966B1" w:rsidRPr="002946EF">
        <w:t xml:space="preserve"> socialiniuose tinkluose.</w:t>
      </w:r>
    </w:p>
    <w:p w14:paraId="33B074B2" w14:textId="77777777" w:rsidR="00281253" w:rsidRPr="002946EF" w:rsidRDefault="00281253" w:rsidP="00281253">
      <w:pPr>
        <w:ind w:firstLine="1134"/>
        <w:jc w:val="both"/>
        <w:rPr>
          <w:color w:val="000000"/>
        </w:rPr>
      </w:pPr>
      <w:r w:rsidRPr="002946EF">
        <w:rPr>
          <w:color w:val="000000"/>
        </w:rPr>
        <w:t>6. Konkurso skelbime nurodoma:</w:t>
      </w:r>
    </w:p>
    <w:p w14:paraId="13799DD8" w14:textId="77777777" w:rsidR="00281253" w:rsidRPr="002946EF" w:rsidRDefault="00281253" w:rsidP="00281253">
      <w:pPr>
        <w:ind w:firstLine="1134"/>
        <w:jc w:val="both"/>
        <w:rPr>
          <w:color w:val="000000"/>
        </w:rPr>
      </w:pPr>
      <w:r w:rsidRPr="002946EF">
        <w:rPr>
          <w:color w:val="000000"/>
        </w:rPr>
        <w:t xml:space="preserve">6.1. </w:t>
      </w:r>
      <w:r w:rsidR="006776B0" w:rsidRPr="002946EF">
        <w:rPr>
          <w:color w:val="000000"/>
        </w:rPr>
        <w:t>bendrovės</w:t>
      </w:r>
      <w:r w:rsidRPr="002946EF">
        <w:rPr>
          <w:color w:val="000000"/>
        </w:rPr>
        <w:t xml:space="preserve"> pavadinimas, teisinė forma, buveinė ir kodas; </w:t>
      </w:r>
    </w:p>
    <w:p w14:paraId="3BA91E64" w14:textId="77777777" w:rsidR="00281253" w:rsidRPr="002946EF" w:rsidRDefault="00281253" w:rsidP="00281253">
      <w:pPr>
        <w:ind w:firstLine="1134"/>
        <w:jc w:val="both"/>
        <w:rPr>
          <w:color w:val="000000"/>
        </w:rPr>
      </w:pPr>
      <w:r w:rsidRPr="002946EF">
        <w:rPr>
          <w:color w:val="000000"/>
        </w:rPr>
        <w:t>6.2. pareigybė (trumpai aprašomas darbo pobūdis), kuriai skelbiamas konkursas;</w:t>
      </w:r>
    </w:p>
    <w:p w14:paraId="61FFC1A3" w14:textId="77777777" w:rsidR="00281253" w:rsidRPr="002946EF" w:rsidRDefault="00281253" w:rsidP="00281253">
      <w:pPr>
        <w:ind w:firstLine="1134"/>
        <w:jc w:val="both"/>
        <w:rPr>
          <w:color w:val="000000"/>
        </w:rPr>
      </w:pPr>
      <w:r w:rsidRPr="002946EF">
        <w:rPr>
          <w:color w:val="000000"/>
        </w:rPr>
        <w:t>6.3. kvalifikaciniai reikalavimai pretendentams;</w:t>
      </w:r>
    </w:p>
    <w:p w14:paraId="2BB465DB" w14:textId="11525AE3" w:rsidR="00281253" w:rsidRPr="002946EF" w:rsidRDefault="00281253" w:rsidP="00281253">
      <w:pPr>
        <w:ind w:firstLine="1134"/>
        <w:jc w:val="both"/>
        <w:rPr>
          <w:color w:val="000000"/>
        </w:rPr>
      </w:pPr>
      <w:r w:rsidRPr="002946EF">
        <w:rPr>
          <w:color w:val="000000"/>
        </w:rPr>
        <w:t>6.4. būtin</w:t>
      </w:r>
      <w:r w:rsidR="00536F43" w:rsidRPr="002946EF">
        <w:rPr>
          <w:color w:val="000000"/>
        </w:rPr>
        <w:t>i</w:t>
      </w:r>
      <w:r w:rsidRPr="002946EF">
        <w:rPr>
          <w:color w:val="000000"/>
        </w:rPr>
        <w:t xml:space="preserve"> pateikti</w:t>
      </w:r>
      <w:r w:rsidR="00536F43" w:rsidRPr="002946EF">
        <w:rPr>
          <w:color w:val="000000"/>
        </w:rPr>
        <w:t xml:space="preserve"> dokumentai</w:t>
      </w:r>
      <w:r w:rsidRPr="002946EF">
        <w:rPr>
          <w:color w:val="000000"/>
        </w:rPr>
        <w:t>;</w:t>
      </w:r>
    </w:p>
    <w:p w14:paraId="42B43BA7" w14:textId="77777777" w:rsidR="00281253" w:rsidRPr="002946EF" w:rsidRDefault="00281253" w:rsidP="00281253">
      <w:pPr>
        <w:ind w:firstLine="1134"/>
        <w:jc w:val="both"/>
        <w:rPr>
          <w:color w:val="000000"/>
        </w:rPr>
      </w:pPr>
      <w:r w:rsidRPr="002946EF">
        <w:rPr>
          <w:color w:val="000000"/>
        </w:rPr>
        <w:t>6.5. pretendentų atrankos būdas;</w:t>
      </w:r>
    </w:p>
    <w:p w14:paraId="3623340D" w14:textId="44304B86" w:rsidR="00070F5C" w:rsidRPr="002946EF" w:rsidRDefault="00281253" w:rsidP="00DF5237">
      <w:pPr>
        <w:ind w:firstLine="1134"/>
        <w:jc w:val="both"/>
        <w:rPr>
          <w:b/>
          <w:i/>
          <w:color w:val="000000"/>
        </w:rPr>
      </w:pPr>
      <w:r w:rsidRPr="002946EF">
        <w:rPr>
          <w:color w:val="000000"/>
        </w:rPr>
        <w:t xml:space="preserve">6.6. informacija apie tai, kad pretendentų dokumentai priimami </w:t>
      </w:r>
      <w:r w:rsidR="006E29B6" w:rsidRPr="002946EF">
        <w:rPr>
          <w:color w:val="000000"/>
        </w:rPr>
        <w:t>10 darbo</w:t>
      </w:r>
      <w:r w:rsidRPr="002946EF">
        <w:rPr>
          <w:color w:val="000000"/>
        </w:rPr>
        <w:t xml:space="preserve"> dienų po konkurso paskelbimo nurodytose interneto svetainėse</w:t>
      </w:r>
      <w:r w:rsidR="00DF5237" w:rsidRPr="002946EF">
        <w:rPr>
          <w:color w:val="000000"/>
        </w:rPr>
        <w:t xml:space="preserve">, </w:t>
      </w:r>
      <w:r w:rsidR="00070F5C" w:rsidRPr="002946EF">
        <w:rPr>
          <w:color w:val="000000"/>
          <w:shd w:val="clear" w:color="auto" w:fill="FFFFFF"/>
        </w:rPr>
        <w:t xml:space="preserve">pateikiant pretendentų dokumentus, kilus pagrįstų abejonių dėl pretendento atitikties konkurso skelbime nustatytiems kvalifikaciniams reikalavimams ir prireikus patikslinti ar papildyti pateiktus dokumentus (sprendimą priima Aprašo 4 punkte nurodytas sprendimą skelbti konkursą priėmęs subjektas), terminas pretendentams, kurie jau pateikė dokumentus, gali būti pratęstas 5 darbo dienoms, jeigu pretendentų prašoma pateikti papildomus dokumentus, reikalingus pretendento atitikčiai nustatytiems </w:t>
      </w:r>
      <w:r w:rsidR="00556EA1" w:rsidRPr="002946EF">
        <w:rPr>
          <w:color w:val="000000"/>
          <w:shd w:val="clear" w:color="auto" w:fill="FFFFFF"/>
        </w:rPr>
        <w:t xml:space="preserve">bendriesiems </w:t>
      </w:r>
      <w:r w:rsidR="00070F5C" w:rsidRPr="002946EF">
        <w:rPr>
          <w:color w:val="000000"/>
          <w:shd w:val="clear" w:color="auto" w:fill="FFFFFF"/>
        </w:rPr>
        <w:t xml:space="preserve">reikalavimams įvertinti; kad, kai nė vienas pretendentas nepateikia dokumentų dalyvauti konkurse arba nė vienas pretendentas neatitinka konkurso skelbime nustatytų </w:t>
      </w:r>
      <w:r w:rsidR="00556EA1" w:rsidRPr="002946EF">
        <w:rPr>
          <w:color w:val="000000"/>
          <w:shd w:val="clear" w:color="auto" w:fill="FFFFFF"/>
        </w:rPr>
        <w:t xml:space="preserve">bendrųjų </w:t>
      </w:r>
      <w:r w:rsidR="00070F5C" w:rsidRPr="002946EF">
        <w:rPr>
          <w:color w:val="000000"/>
          <w:shd w:val="clear" w:color="auto" w:fill="FFFFFF"/>
        </w:rPr>
        <w:t xml:space="preserve">reikalavimų ir (ar) teigiamai atsako į bent vieną iš pretendento anketos (Aprašo 1 priedas) 4–10 klausimų, terminas, per kurį priimami pretendentų dokumentai po konkurso paskelbimo Aprašo </w:t>
      </w:r>
      <w:r w:rsidR="00354340" w:rsidRPr="002946EF">
        <w:rPr>
          <w:color w:val="000000"/>
          <w:shd w:val="clear" w:color="auto" w:fill="FFFFFF"/>
        </w:rPr>
        <w:t>5</w:t>
      </w:r>
      <w:r w:rsidR="00070F5C" w:rsidRPr="002946EF">
        <w:rPr>
          <w:color w:val="000000"/>
          <w:shd w:val="clear" w:color="auto" w:fill="FFFFFF"/>
        </w:rPr>
        <w:t xml:space="preserve"> punkte nurodytose interneto svetainėse, gali būti pratęstas iki 10 darbo dienų (sprendimą priima Aprašo 4 punkte nurodytas sprendimą skelbti konkursą priėmęs subjektas);</w:t>
      </w:r>
    </w:p>
    <w:p w14:paraId="0D8FA4BE" w14:textId="77777777" w:rsidR="00281253" w:rsidRPr="002946EF" w:rsidRDefault="00281253" w:rsidP="00281253">
      <w:pPr>
        <w:ind w:firstLine="1134"/>
        <w:jc w:val="both"/>
        <w:rPr>
          <w:color w:val="000000"/>
        </w:rPr>
      </w:pPr>
      <w:r w:rsidRPr="002946EF">
        <w:rPr>
          <w:color w:val="000000"/>
        </w:rPr>
        <w:t>6.7. informacija apie tai, kur galima gauti išsamią informaciją apie skelbiamą konkursą.</w:t>
      </w:r>
    </w:p>
    <w:p w14:paraId="5AAFD0FB" w14:textId="5B093297" w:rsidR="00281253" w:rsidRPr="002946EF" w:rsidRDefault="00281253" w:rsidP="00281253">
      <w:pPr>
        <w:ind w:firstLine="1134"/>
        <w:jc w:val="both"/>
      </w:pPr>
      <w:r w:rsidRPr="002946EF">
        <w:t xml:space="preserve">7. Kandidatai į </w:t>
      </w:r>
      <w:r w:rsidR="00F974C8" w:rsidRPr="002946EF">
        <w:t>bendrovės</w:t>
      </w:r>
      <w:r w:rsidRPr="002946EF">
        <w:t xml:space="preserve"> vadovo pareigas turi atitikti šiuos bendruosius </w:t>
      </w:r>
      <w:r w:rsidR="008B25AD" w:rsidRPr="002946EF">
        <w:t>reikalavimus</w:t>
      </w:r>
      <w:r w:rsidRPr="002946EF">
        <w:t>:</w:t>
      </w:r>
    </w:p>
    <w:p w14:paraId="25F123B9" w14:textId="77777777" w:rsidR="00281253" w:rsidRPr="002946EF" w:rsidRDefault="00281253" w:rsidP="00281253">
      <w:pPr>
        <w:ind w:firstLine="1134"/>
        <w:jc w:val="both"/>
      </w:pPr>
      <w:r w:rsidRPr="002946EF">
        <w:t xml:space="preserve">7.1. </w:t>
      </w:r>
      <w:r w:rsidR="001C5117" w:rsidRPr="002946EF">
        <w:t>kandidatas turi turėti aukštąjį universitetinį arba aukštąjį koleginį išsilavinimą</w:t>
      </w:r>
      <w:r w:rsidRPr="002946EF">
        <w:t>;</w:t>
      </w:r>
    </w:p>
    <w:p w14:paraId="2EF43152" w14:textId="77777777" w:rsidR="00281253" w:rsidRPr="002946EF" w:rsidRDefault="00281253" w:rsidP="00281253">
      <w:pPr>
        <w:tabs>
          <w:tab w:val="left" w:pos="1276"/>
        </w:tabs>
        <w:ind w:firstLine="1134"/>
        <w:jc w:val="both"/>
      </w:pPr>
      <w:r w:rsidRPr="002946EF">
        <w:lastRenderedPageBreak/>
        <w:t>7.2. teisės aktų nustatyta tvarka neatimta ir neapribota teisė eiti atitinkamas pareigas, į kurias keliamas kandidatas, ir atlikti toms pareigoms priskirtas funkcijas;</w:t>
      </w:r>
    </w:p>
    <w:p w14:paraId="02916130" w14:textId="347EDB77" w:rsidR="0006693E" w:rsidRPr="002946EF" w:rsidRDefault="0006693E" w:rsidP="00281253">
      <w:pPr>
        <w:tabs>
          <w:tab w:val="left" w:pos="1276"/>
        </w:tabs>
        <w:ind w:firstLine="1134"/>
        <w:jc w:val="both"/>
      </w:pPr>
      <w:r w:rsidRPr="002946EF">
        <w:t>7.3.</w:t>
      </w:r>
      <w:r w:rsidR="003A4A9F" w:rsidRPr="002946EF">
        <w:t xml:space="preserve"> būti nepriekaištingos reputacijos, kaip reglamentuota Lietuvos Respublikos viešųjų pirkimų įstatymo</w:t>
      </w:r>
      <w:r w:rsidR="006B2917" w:rsidRPr="002946EF">
        <w:t xml:space="preserve"> </w:t>
      </w:r>
      <w:r w:rsidR="00536519" w:rsidRPr="002946EF">
        <w:t>2 straipsnio 17 punkte</w:t>
      </w:r>
      <w:r w:rsidR="00EB5019" w:rsidRPr="002946EF">
        <w:t>;</w:t>
      </w:r>
      <w:r w:rsidR="003A4A9F" w:rsidRPr="002946EF">
        <w:t xml:space="preserve"> </w:t>
      </w:r>
    </w:p>
    <w:p w14:paraId="6914EAB5" w14:textId="0E3780EC" w:rsidR="00281253" w:rsidRPr="002946EF" w:rsidRDefault="00281253" w:rsidP="00281253">
      <w:pPr>
        <w:ind w:firstLine="1134"/>
        <w:jc w:val="both"/>
      </w:pPr>
      <w:r w:rsidRPr="002946EF">
        <w:t>7.</w:t>
      </w:r>
      <w:r w:rsidR="00662C6A" w:rsidRPr="002946EF">
        <w:t>4</w:t>
      </w:r>
      <w:r w:rsidRPr="002946EF">
        <w:t>. per pastaruosius 5 metus asmuo nėra atšauktas iš juridinio asmens valdymo organo dėl netinkamo pareigų vykdymo;</w:t>
      </w:r>
    </w:p>
    <w:p w14:paraId="627D0C60" w14:textId="43499D97" w:rsidR="00281253" w:rsidRPr="002946EF" w:rsidRDefault="00281253" w:rsidP="00281253">
      <w:pPr>
        <w:ind w:firstLine="1134"/>
        <w:jc w:val="both"/>
      </w:pPr>
      <w:r w:rsidRPr="002946EF">
        <w:t>7.</w:t>
      </w:r>
      <w:r w:rsidR="00662C6A" w:rsidRPr="002946EF">
        <w:t>5</w:t>
      </w:r>
      <w:r w:rsidRPr="002946EF">
        <w:t xml:space="preserve">. nėra aplinkybių, numatytų Lietuvos Respublikos viešųjų ir privačių interesų derinimo įstatymo </w:t>
      </w:r>
      <w:r w:rsidR="001C5117" w:rsidRPr="002946EF">
        <w:t>ketvi</w:t>
      </w:r>
      <w:r w:rsidR="00B74A59" w:rsidRPr="002946EF">
        <w:t>r</w:t>
      </w:r>
      <w:r w:rsidR="001C5117" w:rsidRPr="002946EF">
        <w:t>tajame</w:t>
      </w:r>
      <w:r w:rsidRPr="002946EF">
        <w:t xml:space="preserve"> skirsnyje, dėl kurių asmuo negali dirbti valstybės ar savivaldybės valdomos </w:t>
      </w:r>
      <w:r w:rsidR="006776B0" w:rsidRPr="002946EF">
        <w:rPr>
          <w:color w:val="000000"/>
        </w:rPr>
        <w:t>bendrovės</w:t>
      </w:r>
      <w:r w:rsidRPr="002946EF">
        <w:t xml:space="preserve"> vadovu ar būti kolegialaus organo nariu;</w:t>
      </w:r>
    </w:p>
    <w:p w14:paraId="7250AAEB" w14:textId="08D12F64" w:rsidR="00281253" w:rsidRPr="002946EF" w:rsidRDefault="00281253" w:rsidP="00281253">
      <w:pPr>
        <w:ind w:firstLine="1134"/>
        <w:jc w:val="both"/>
      </w:pPr>
      <w:r w:rsidRPr="002946EF">
        <w:t>7.</w:t>
      </w:r>
      <w:r w:rsidR="00662C6A" w:rsidRPr="002946EF">
        <w:t>6</w:t>
      </w:r>
      <w:r w:rsidRPr="002946EF">
        <w:t>. kandidatas turi turėti ne mažiau kaip 3</w:t>
      </w:r>
      <w:r w:rsidRPr="002946EF">
        <w:rPr>
          <w:b/>
        </w:rPr>
        <w:t xml:space="preserve"> </w:t>
      </w:r>
      <w:r w:rsidRPr="002946EF">
        <w:t xml:space="preserve">metų vadovaujamo darbo patirties. </w:t>
      </w:r>
    </w:p>
    <w:p w14:paraId="1BB9F6BB" w14:textId="4316B4FC" w:rsidR="00281253" w:rsidRPr="002946EF" w:rsidRDefault="00281253" w:rsidP="00281253">
      <w:pPr>
        <w:ind w:firstLine="1134"/>
        <w:jc w:val="both"/>
      </w:pPr>
      <w:r w:rsidRPr="002946EF">
        <w:t xml:space="preserve">8. </w:t>
      </w:r>
      <w:r w:rsidR="00F974C8" w:rsidRPr="002946EF">
        <w:t>UAB butų ūkio</w:t>
      </w:r>
      <w:r w:rsidRPr="002946EF">
        <w:t xml:space="preserve"> valdyba</w:t>
      </w:r>
      <w:r w:rsidR="00662C6A" w:rsidRPr="002946EF">
        <w:t>,</w:t>
      </w:r>
      <w:r w:rsidR="001C5117" w:rsidRPr="002946EF">
        <w:rPr>
          <w:color w:val="000000"/>
        </w:rPr>
        <w:t xml:space="preserve"> </w:t>
      </w:r>
      <w:r w:rsidR="00662C6A" w:rsidRPr="002946EF">
        <w:rPr>
          <w:color w:val="000000"/>
          <w:shd w:val="clear" w:color="auto" w:fill="FFFFFF"/>
        </w:rPr>
        <w:t xml:space="preserve">jeigu valdyba nesudaroma </w:t>
      </w:r>
      <w:r w:rsidR="00EB5019" w:rsidRPr="002946EF">
        <w:rPr>
          <w:color w:val="000000"/>
          <w:shd w:val="clear" w:color="auto" w:fill="FFFFFF"/>
        </w:rPr>
        <w:t>–</w:t>
      </w:r>
      <w:r w:rsidR="00F974C8" w:rsidRPr="002946EF">
        <w:rPr>
          <w:color w:val="000000"/>
          <w:shd w:val="clear" w:color="auto" w:fill="FFFFFF"/>
        </w:rPr>
        <w:t xml:space="preserve"> visuotinis akcininkų susirinkimas</w:t>
      </w:r>
      <w:r w:rsidR="001C5117" w:rsidRPr="002946EF">
        <w:rPr>
          <w:bCs/>
          <w:color w:val="000000"/>
        </w:rPr>
        <w:t>,</w:t>
      </w:r>
      <w:r w:rsidRPr="002946EF">
        <w:t xml:space="preserve"> gali nustatyti specialius vadovo atrankos kriterijus, atsižvelg</w:t>
      </w:r>
      <w:r w:rsidR="00EB5019" w:rsidRPr="002946EF">
        <w:t>dami</w:t>
      </w:r>
      <w:r w:rsidRPr="002946EF">
        <w:t xml:space="preserve"> į </w:t>
      </w:r>
      <w:r w:rsidR="00F974C8" w:rsidRPr="002946EF">
        <w:t xml:space="preserve">bendrovės </w:t>
      </w:r>
      <w:r w:rsidRPr="002946EF">
        <w:t>veiklos sritį.</w:t>
      </w:r>
    </w:p>
    <w:p w14:paraId="483B1310" w14:textId="77777777" w:rsidR="00281253" w:rsidRPr="002946EF" w:rsidRDefault="00281253" w:rsidP="00281253">
      <w:pPr>
        <w:ind w:firstLine="1134"/>
        <w:jc w:val="both"/>
        <w:rPr>
          <w:color w:val="000000"/>
        </w:rPr>
      </w:pPr>
      <w:r w:rsidRPr="002946EF">
        <w:rPr>
          <w:color w:val="000000"/>
        </w:rPr>
        <w:t>9. Pretendentas privalo pateikti:</w:t>
      </w:r>
    </w:p>
    <w:p w14:paraId="1D573052" w14:textId="77777777" w:rsidR="00281253" w:rsidRPr="002946EF" w:rsidRDefault="00281253" w:rsidP="00281253">
      <w:pPr>
        <w:ind w:firstLine="1134"/>
        <w:jc w:val="both"/>
        <w:rPr>
          <w:color w:val="000000"/>
        </w:rPr>
      </w:pPr>
      <w:r w:rsidRPr="002946EF">
        <w:rPr>
          <w:color w:val="000000"/>
        </w:rPr>
        <w:t>9.1. prašymą leisti dalyvauti konkurse;</w:t>
      </w:r>
    </w:p>
    <w:p w14:paraId="34E575A8" w14:textId="77777777" w:rsidR="00281253" w:rsidRPr="002946EF" w:rsidRDefault="00281253" w:rsidP="00281253">
      <w:pPr>
        <w:widowControl w:val="0"/>
        <w:ind w:firstLine="1134"/>
        <w:jc w:val="both"/>
        <w:rPr>
          <w:color w:val="000000"/>
        </w:rPr>
      </w:pPr>
      <w:r w:rsidRPr="002946EF">
        <w:rPr>
          <w:color w:val="000000"/>
        </w:rPr>
        <w:t>9.2. asmens tapatybę patvirtinantį dokumentą,</w:t>
      </w:r>
      <w:r w:rsidRPr="002946EF">
        <w:rPr>
          <w:b/>
          <w:bCs/>
          <w:color w:val="000000"/>
        </w:rPr>
        <w:t xml:space="preserve"> </w:t>
      </w:r>
      <w:r w:rsidRPr="002946EF">
        <w:rPr>
          <w:color w:val="000000"/>
        </w:rPr>
        <w:t>išsilavinimą patvirtinančius dokumentus, kitus dokumentus, patvirtinančius pretendento atitiktį kvalifikaciniams reikalavimams;</w:t>
      </w:r>
    </w:p>
    <w:p w14:paraId="61DF8CE4" w14:textId="77777777" w:rsidR="00281253" w:rsidRPr="002946EF" w:rsidRDefault="00281253" w:rsidP="00281253">
      <w:pPr>
        <w:ind w:firstLine="1134"/>
        <w:jc w:val="both"/>
        <w:rPr>
          <w:color w:val="000000"/>
        </w:rPr>
      </w:pPr>
      <w:r w:rsidRPr="002946EF">
        <w:rPr>
          <w:color w:val="000000"/>
        </w:rPr>
        <w:t>9.3. užpildytą pretendento anketą (1 priedas);</w:t>
      </w:r>
    </w:p>
    <w:p w14:paraId="582CDF04" w14:textId="77777777" w:rsidR="00281253" w:rsidRPr="002946EF" w:rsidRDefault="00281253" w:rsidP="00281253">
      <w:pPr>
        <w:ind w:firstLine="1134"/>
        <w:jc w:val="both"/>
        <w:rPr>
          <w:color w:val="000000"/>
        </w:rPr>
      </w:pPr>
      <w:r w:rsidRPr="002946EF">
        <w:rPr>
          <w:color w:val="000000"/>
        </w:rPr>
        <w:t>9.4. gyvenimo aprašymą;</w:t>
      </w:r>
    </w:p>
    <w:p w14:paraId="4C7494A3" w14:textId="77777777" w:rsidR="00281253" w:rsidRPr="002946EF"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rPr>
      </w:pPr>
      <w:r w:rsidRPr="002946EF">
        <w:rPr>
          <w:color w:val="000000"/>
        </w:rPr>
        <w:t xml:space="preserve">9.5. savo, kaip </w:t>
      </w:r>
      <w:r w:rsidR="002D025A" w:rsidRPr="002946EF">
        <w:rPr>
          <w:color w:val="000000"/>
        </w:rPr>
        <w:t>bendrovės</w:t>
      </w:r>
      <w:r w:rsidRPr="002946EF">
        <w:rPr>
          <w:color w:val="000000"/>
        </w:rPr>
        <w:t xml:space="preserve"> vadovo, veiklos programą, kurioje būtų išdėstytos vadovavimo </w:t>
      </w:r>
      <w:r w:rsidR="002D025A" w:rsidRPr="002946EF">
        <w:rPr>
          <w:color w:val="000000"/>
        </w:rPr>
        <w:t>bendrovei</w:t>
      </w:r>
      <w:r w:rsidRPr="002946EF">
        <w:rPr>
          <w:color w:val="000000"/>
        </w:rPr>
        <w:t xml:space="preserve"> gairės (vadovo strateginiai veiklos tikslai ir jų įgyvendinimo būdai, pretendento nuostatos apie vadovavimą ir vadovo vaidmenį ir kt.).</w:t>
      </w:r>
    </w:p>
    <w:p w14:paraId="33736CDE" w14:textId="14B87164" w:rsidR="004A75A9" w:rsidRPr="002946EF" w:rsidRDefault="00281253" w:rsidP="001845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hd w:val="clear" w:color="auto" w:fill="FFFFFF"/>
        </w:rPr>
      </w:pPr>
      <w:r w:rsidRPr="002946EF">
        <w:rPr>
          <w:rFonts w:eastAsia="Calibri"/>
        </w:rPr>
        <w:t xml:space="preserve">10. </w:t>
      </w:r>
      <w:r w:rsidR="001271AA" w:rsidRPr="002946EF">
        <w:rPr>
          <w:color w:val="000000"/>
          <w:shd w:val="clear" w:color="auto" w:fill="FFFFFF"/>
        </w:rPr>
        <w:t xml:space="preserve">Pretendentui, kuris atitinka konkurso skelbime nustatytus reikalavimus ir pateikė tai patvirtinančius dokumentus bei neigiamai atsakė į pretendento anketos (Aprašo 1 priedas) 4–10 klausimus, </w:t>
      </w:r>
      <w:r w:rsidR="00EE0AF3" w:rsidRPr="002946EF">
        <w:rPr>
          <w:rFonts w:eastAsia="Calibri"/>
        </w:rPr>
        <w:t>A</w:t>
      </w:r>
      <w:r w:rsidR="00C10100" w:rsidRPr="002946EF">
        <w:rPr>
          <w:rFonts w:eastAsia="Calibri"/>
        </w:rPr>
        <w:t xml:space="preserve">prašo 5 punkte nurodytas asmuo </w:t>
      </w:r>
      <w:r w:rsidR="001271AA" w:rsidRPr="002946EF">
        <w:rPr>
          <w:color w:val="000000"/>
          <w:shd w:val="clear" w:color="auto" w:fill="FFFFFF"/>
        </w:rPr>
        <w:t xml:space="preserve">per 5 darbo dienas pasibaigus pretendentų dokumentų priėmimo terminui </w:t>
      </w:r>
      <w:r w:rsidR="000B6CC5" w:rsidRPr="002946EF">
        <w:rPr>
          <w:rFonts w:eastAsia="Calibri"/>
        </w:rPr>
        <w:t>registruotu laišku arba elektroniniu paštu išsiunčia pranešimą</w:t>
      </w:r>
      <w:r w:rsidR="00184531" w:rsidRPr="002946EF">
        <w:rPr>
          <w:color w:val="000000"/>
          <w:shd w:val="clear" w:color="auto" w:fill="FFFFFF"/>
        </w:rPr>
        <w:t xml:space="preserve"> </w:t>
      </w:r>
      <w:r w:rsidR="001271AA" w:rsidRPr="002946EF">
        <w:rPr>
          <w:color w:val="000000"/>
          <w:shd w:val="clear" w:color="auto" w:fill="FFFFFF"/>
        </w:rPr>
        <w:t>apie dalyvavimą pretendentų atrankoje (nurodo jos datą, vietą ir laiką). Pretendentui, kuris neatitinka konkurso skelbime nustatytų kvalifikacinių reikalavimų ar nepateikė tai patvirtinančių dokumentų ir (ar) kuris teigiamai atsakė į bent vieną iš pretendento anketos (Aprašo 1 priedas) 4–10 klausimų,</w:t>
      </w:r>
      <w:r w:rsidR="003708FF" w:rsidRPr="002946EF">
        <w:rPr>
          <w:rFonts w:eastAsia="Calibri"/>
        </w:rPr>
        <w:t xml:space="preserve"> </w:t>
      </w:r>
      <w:r w:rsidR="00EE0AF3" w:rsidRPr="002946EF">
        <w:rPr>
          <w:rFonts w:eastAsia="Calibri"/>
        </w:rPr>
        <w:t>A</w:t>
      </w:r>
      <w:r w:rsidR="003708FF" w:rsidRPr="002946EF">
        <w:rPr>
          <w:rFonts w:eastAsia="Calibri"/>
        </w:rPr>
        <w:t>prašo 5 punkte nurodytas asmuo</w:t>
      </w:r>
      <w:r w:rsidR="001271AA" w:rsidRPr="002946EF">
        <w:rPr>
          <w:color w:val="000000"/>
          <w:shd w:val="clear" w:color="auto" w:fill="FFFFFF"/>
        </w:rPr>
        <w:t xml:space="preserve"> per 5 darbo dienas </w:t>
      </w:r>
      <w:r w:rsidR="004A75A9" w:rsidRPr="002946EF">
        <w:rPr>
          <w:rFonts w:eastAsia="Calibri"/>
        </w:rPr>
        <w:t>nuo konkurso paskelbimo registruotu laišku išsiunčia motyvuotą pranešimą, kodėl jam neleidžiama dalyvauti konkurse.</w:t>
      </w:r>
    </w:p>
    <w:p w14:paraId="06F5527C" w14:textId="77777777" w:rsidR="00281253" w:rsidRPr="002946EF" w:rsidRDefault="00281253" w:rsidP="002946EF">
      <w:pPr>
        <w:jc w:val="center"/>
        <w:rPr>
          <w:bCs/>
        </w:rPr>
      </w:pPr>
    </w:p>
    <w:p w14:paraId="0C6A0530" w14:textId="77777777" w:rsidR="00281253" w:rsidRPr="006976AA" w:rsidRDefault="00281253" w:rsidP="00281253">
      <w:pPr>
        <w:jc w:val="center"/>
        <w:rPr>
          <w:b/>
        </w:rPr>
      </w:pPr>
      <w:r w:rsidRPr="006976AA">
        <w:rPr>
          <w:b/>
        </w:rPr>
        <w:t>III SKYRIUS</w:t>
      </w:r>
    </w:p>
    <w:p w14:paraId="5A55C75F" w14:textId="77777777" w:rsidR="00281253" w:rsidRPr="006976AA" w:rsidRDefault="00281253" w:rsidP="00281253">
      <w:pPr>
        <w:jc w:val="center"/>
        <w:rPr>
          <w:b/>
        </w:rPr>
      </w:pPr>
      <w:r w:rsidRPr="006976AA">
        <w:rPr>
          <w:b/>
        </w:rPr>
        <w:t>KOMISIJOS SUDARYMAS IR PRETENDENTŲ ATRANKA</w:t>
      </w:r>
    </w:p>
    <w:p w14:paraId="27CE658C" w14:textId="77777777" w:rsidR="00281253" w:rsidRPr="002946EF" w:rsidRDefault="00281253" w:rsidP="00281253">
      <w:pPr>
        <w:jc w:val="center"/>
        <w:rPr>
          <w:bCs/>
          <w:color w:val="000000"/>
        </w:rPr>
      </w:pPr>
    </w:p>
    <w:p w14:paraId="341A8420" w14:textId="4B93C49D" w:rsidR="00281253" w:rsidRPr="002946EF" w:rsidRDefault="00281253" w:rsidP="002946EF">
      <w:pPr>
        <w:ind w:firstLine="1134"/>
        <w:jc w:val="both"/>
      </w:pPr>
      <w:r w:rsidRPr="002946EF">
        <w:t xml:space="preserve">11. Jeigu bent vienam pretendentui išsiunčiamas pranešimas apie dalyvavimą konkurse, ne vėliau kaip per 30 kalendorinių dienų nuo konkurso paskelbimo sudaroma komisija. Komisiją sudaro </w:t>
      </w:r>
      <w:r w:rsidR="00F55E74" w:rsidRPr="002946EF">
        <w:t>bendrovės</w:t>
      </w:r>
      <w:r w:rsidRPr="002946EF">
        <w:t xml:space="preserve"> valdyba</w:t>
      </w:r>
      <w:r w:rsidR="002020F4" w:rsidRPr="002946EF">
        <w:t>,</w:t>
      </w:r>
      <w:r w:rsidR="00C6145C" w:rsidRPr="002946EF">
        <w:t xml:space="preserve"> </w:t>
      </w:r>
      <w:r w:rsidR="002020F4" w:rsidRPr="002946EF">
        <w:rPr>
          <w:color w:val="000000"/>
          <w:shd w:val="clear" w:color="auto" w:fill="FFFFFF"/>
        </w:rPr>
        <w:t xml:space="preserve">jeigu valdyba nesudaroma </w:t>
      </w:r>
      <w:r w:rsidR="00EB5019" w:rsidRPr="002946EF">
        <w:rPr>
          <w:color w:val="000000"/>
          <w:shd w:val="clear" w:color="auto" w:fill="FFFFFF"/>
        </w:rPr>
        <w:t>–</w:t>
      </w:r>
      <w:r w:rsidR="002020F4" w:rsidRPr="002946EF">
        <w:rPr>
          <w:color w:val="000000"/>
          <w:shd w:val="clear" w:color="auto" w:fill="FFFFFF"/>
        </w:rPr>
        <w:t xml:space="preserve"> </w:t>
      </w:r>
      <w:r w:rsidR="00F974C8" w:rsidRPr="002946EF">
        <w:t>visuotinis akcininkų susirinkimas</w:t>
      </w:r>
      <w:r w:rsidR="006E3F18" w:rsidRPr="002946EF">
        <w:t xml:space="preserve">, </w:t>
      </w:r>
      <w:r w:rsidR="0095705C" w:rsidRPr="002946EF">
        <w:t>paskiriant</w:t>
      </w:r>
      <w:r w:rsidR="006E3F18" w:rsidRPr="002946EF">
        <w:t xml:space="preserve"> komisijos pirmininką ir</w:t>
      </w:r>
      <w:r w:rsidR="009A7870" w:rsidRPr="002946EF">
        <w:t xml:space="preserve"> komisijos</w:t>
      </w:r>
      <w:r w:rsidR="006E3F18" w:rsidRPr="002946EF">
        <w:t xml:space="preserve"> sekretorių</w:t>
      </w:r>
      <w:r w:rsidR="00F451C7" w:rsidRPr="002946EF">
        <w:t>.</w:t>
      </w:r>
      <w:r w:rsidR="00631DCF" w:rsidRPr="002946EF">
        <w:t xml:space="preserve"> Komisijos nariai pasirašo </w:t>
      </w:r>
      <w:r w:rsidR="00EE0AF3" w:rsidRPr="002946EF">
        <w:t>A</w:t>
      </w:r>
      <w:r w:rsidR="00631DCF" w:rsidRPr="002946EF">
        <w:t>prašo 4 priedą.</w:t>
      </w:r>
      <w:r w:rsidR="00F451C7" w:rsidRPr="002946EF">
        <w:t xml:space="preserve"> </w:t>
      </w:r>
      <w:r w:rsidRPr="002946EF">
        <w:t xml:space="preserve">Komisijos narys gali būti pakeistas ir pretendentų atrankos dieną. </w:t>
      </w:r>
    </w:p>
    <w:p w14:paraId="784B9869" w14:textId="77777777" w:rsidR="00281253" w:rsidRPr="002946EF" w:rsidRDefault="00281253" w:rsidP="002946EF">
      <w:pPr>
        <w:ind w:firstLine="1134"/>
        <w:jc w:val="both"/>
        <w:rPr>
          <w:color w:val="000000"/>
        </w:rPr>
      </w:pPr>
      <w:r w:rsidRPr="002946EF">
        <w:t>12. Komisijos narių negali būti mažiau kaip penki.</w:t>
      </w:r>
      <w:r w:rsidRPr="002946EF">
        <w:rPr>
          <w:color w:val="000000"/>
        </w:rPr>
        <w:t xml:space="preserve"> </w:t>
      </w:r>
      <w:r w:rsidRPr="002946EF">
        <w:t xml:space="preserve">Komisijos nariais negali būti skiriami asmenys, kurie yra pretendentų tėvai (įtėviai), vaikai (įvaikiai), broliai (įbroliai), seserys (įseserės), seneliai, vaikaičiai, sutuoktiniai, sugyventiniai, taip pat pretendentų sutuoktinių, sugyventinių vaikai (įvaikiai), broliai (įbroliai), seserys (įseserės), seneliai, vaikaičiai ir jų sutuoktiniai, sugyventiniai. Komisijos nariais taip pat negali būti asmenys, dėl kurių nešališkumo kelia abejonių kitos aplinkybės ir kuriems </w:t>
      </w:r>
      <w:proofErr w:type="spellStart"/>
      <w:r w:rsidRPr="002946EF">
        <w:rPr>
          <w:i/>
        </w:rPr>
        <w:t>mutatis</w:t>
      </w:r>
      <w:proofErr w:type="spellEnd"/>
      <w:r w:rsidRPr="002946EF">
        <w:rPr>
          <w:i/>
        </w:rPr>
        <w:t xml:space="preserve"> </w:t>
      </w:r>
      <w:proofErr w:type="spellStart"/>
      <w:r w:rsidRPr="002946EF">
        <w:rPr>
          <w:i/>
        </w:rPr>
        <w:t>mutandis</w:t>
      </w:r>
      <w:proofErr w:type="spellEnd"/>
      <w:r w:rsidRPr="002946EF">
        <w:t xml:space="preserve"> taikomi Lietuvos Respublikos c</w:t>
      </w:r>
      <w:r w:rsidRPr="002946EF">
        <w:rPr>
          <w:iCs/>
        </w:rPr>
        <w:t>ivilinio proceso kodekse</w:t>
      </w:r>
      <w:r w:rsidRPr="002946EF">
        <w:t xml:space="preserve"> nustatyti nušalinimo pagrindai ir tvarka.</w:t>
      </w:r>
    </w:p>
    <w:p w14:paraId="646C1BD6" w14:textId="30636854" w:rsidR="00281253" w:rsidRPr="002946EF" w:rsidRDefault="00281253"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rPr>
      </w:pPr>
      <w:r w:rsidRPr="002946EF">
        <w:t>1</w:t>
      </w:r>
      <w:r w:rsidR="003B3BF6" w:rsidRPr="002946EF">
        <w:t>3</w:t>
      </w:r>
      <w:r w:rsidRPr="002946EF">
        <w:t xml:space="preserve">. </w:t>
      </w:r>
      <w:r w:rsidRPr="002946EF">
        <w:rPr>
          <w:color w:val="000000"/>
        </w:rPr>
        <w:t>Konkurso eigai fiksuoti daromas skaitmeninis garso įrašas, kuris perkeliamas į kompiuterinę laikmeną, pridedamas prie konkurso protokolo ir saugomas teisės aktų nustatyta tvarka.</w:t>
      </w:r>
    </w:p>
    <w:p w14:paraId="2274D016" w14:textId="7EEA9BC4" w:rsidR="00281253" w:rsidRPr="002946EF" w:rsidRDefault="00281253"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rPr>
      </w:pPr>
      <w:r w:rsidRPr="002946EF">
        <w:rPr>
          <w:color w:val="000000"/>
        </w:rPr>
        <w:t>1</w:t>
      </w:r>
      <w:r w:rsidR="003B3BF6" w:rsidRPr="002946EF">
        <w:rPr>
          <w:color w:val="000000"/>
        </w:rPr>
        <w:t>4</w:t>
      </w:r>
      <w:r w:rsidRPr="002946EF">
        <w:rPr>
          <w:color w:val="000000"/>
        </w:rPr>
        <w:t xml:space="preserve">. Pokalbio metu vertinamas pretendento praktinis ir teorinis pasirengimas eiti vadovo pareigas, dalykinės savybės, pretendento veiklos programa, gebėjimas atlikti pareigybės aprašyme nustatytas funkcijas. </w:t>
      </w:r>
    </w:p>
    <w:p w14:paraId="765FB2AE" w14:textId="7853A719" w:rsidR="00281253" w:rsidRPr="002946EF" w:rsidRDefault="00281253"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rPr>
      </w:pPr>
      <w:r w:rsidRPr="002946EF">
        <w:rPr>
          <w:color w:val="000000"/>
        </w:rPr>
        <w:lastRenderedPageBreak/>
        <w:t>1</w:t>
      </w:r>
      <w:r w:rsidR="003B3BF6" w:rsidRPr="002946EF">
        <w:rPr>
          <w:color w:val="000000"/>
        </w:rPr>
        <w:t>5</w:t>
      </w:r>
      <w:r w:rsidRPr="002946EF">
        <w:rPr>
          <w:color w:val="000000"/>
        </w:rPr>
        <w:t xml:space="preserve">. Pokalbio metu kiekvienas komisijos narys pateikia pretendentams </w:t>
      </w:r>
      <w:r w:rsidR="00107C6A" w:rsidRPr="002946EF">
        <w:rPr>
          <w:color w:val="000000"/>
        </w:rPr>
        <w:t xml:space="preserve">tik </w:t>
      </w:r>
      <w:r w:rsidRPr="002946EF">
        <w:rPr>
          <w:color w:val="000000"/>
        </w:rPr>
        <w:t>vienodus klausimus. Gali būti užduodami jų atsakymus patikslinantys klausimai.</w:t>
      </w:r>
    </w:p>
    <w:p w14:paraId="5056C37B" w14:textId="7767286C" w:rsidR="00281253" w:rsidRPr="002946EF" w:rsidRDefault="00281253"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rPr>
      </w:pPr>
      <w:r w:rsidRPr="002946EF">
        <w:rPr>
          <w:color w:val="000000"/>
        </w:rPr>
        <w:t>1</w:t>
      </w:r>
      <w:r w:rsidR="00C24EE6" w:rsidRPr="002946EF">
        <w:rPr>
          <w:color w:val="000000"/>
        </w:rPr>
        <w:t>6</w:t>
      </w:r>
      <w:r w:rsidRPr="002946EF">
        <w:rPr>
          <w:color w:val="000000"/>
        </w:rPr>
        <w:t>. Pretendento veiklos programą ir pokalbį komisijos nariai vertina atskirai nuo 1 iki 10 balų, įrašydami vertinimus į pretendento individualaus vertinimo lentelę (2  priedas). Blogiausias vertinimas yra 1, geriausias – 10 balų.</w:t>
      </w:r>
    </w:p>
    <w:p w14:paraId="2B9632B5" w14:textId="08FEC39C" w:rsidR="00281253" w:rsidRPr="002946EF" w:rsidRDefault="00281253"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rPr>
      </w:pPr>
      <w:r w:rsidRPr="002946EF">
        <w:rPr>
          <w:color w:val="000000"/>
        </w:rPr>
        <w:t>1</w:t>
      </w:r>
      <w:r w:rsidR="00C24EE6" w:rsidRPr="002946EF">
        <w:rPr>
          <w:color w:val="000000"/>
        </w:rPr>
        <w:t>7</w:t>
      </w:r>
      <w:r w:rsidRPr="002946EF">
        <w:rPr>
          <w:color w:val="000000"/>
        </w:rPr>
        <w:t xml:space="preserve">. Pretendento surinkti balai apskaičiuojami taip: pretendentui paskirti balai sudedami ir dalijami iš dalyvavusių komisijos narių skaičiaus. </w:t>
      </w:r>
    </w:p>
    <w:p w14:paraId="3C24083F" w14:textId="3F21D68F" w:rsidR="00281253" w:rsidRPr="002946EF" w:rsidRDefault="00281253"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rPr>
      </w:pPr>
      <w:r w:rsidRPr="002946EF">
        <w:rPr>
          <w:color w:val="000000"/>
        </w:rPr>
        <w:t>1</w:t>
      </w:r>
      <w:r w:rsidR="00C24EE6" w:rsidRPr="002946EF">
        <w:rPr>
          <w:color w:val="000000"/>
        </w:rPr>
        <w:t>8</w:t>
      </w:r>
      <w:r w:rsidRPr="002946EF">
        <w:rPr>
          <w:color w:val="000000"/>
        </w:rPr>
        <w:t>. Perėjusiais atranką pripažįstami pretendentai, surinkę 12 balų</w:t>
      </w:r>
      <w:r w:rsidR="006F7825" w:rsidRPr="002946EF">
        <w:rPr>
          <w:color w:val="000000"/>
          <w:shd w:val="clear" w:color="auto" w:fill="FFFFFF"/>
        </w:rPr>
        <w:t xml:space="preserve"> (bet ne mažiau kaip 6</w:t>
      </w:r>
      <w:r w:rsidR="004A3300" w:rsidRPr="002946EF">
        <w:rPr>
          <w:color w:val="000000"/>
          <w:shd w:val="clear" w:color="auto" w:fill="FFFFFF"/>
        </w:rPr>
        <w:t xml:space="preserve"> balai</w:t>
      </w:r>
      <w:r w:rsidR="002B3850" w:rsidRPr="002946EF">
        <w:rPr>
          <w:color w:val="000000"/>
          <w:shd w:val="clear" w:color="auto" w:fill="FFFFFF"/>
        </w:rPr>
        <w:t xml:space="preserve"> už</w:t>
      </w:r>
      <w:r w:rsidR="00966E2D" w:rsidRPr="002946EF">
        <w:rPr>
          <w:color w:val="000000"/>
        </w:rPr>
        <w:t xml:space="preserve"> testą žodžiu (pokalbis) ir</w:t>
      </w:r>
      <w:r w:rsidR="00EF04EC" w:rsidRPr="002946EF">
        <w:rPr>
          <w:color w:val="000000"/>
        </w:rPr>
        <w:t xml:space="preserve"> ne mažiau kaip 6</w:t>
      </w:r>
      <w:r w:rsidR="00F22145" w:rsidRPr="002946EF">
        <w:rPr>
          <w:color w:val="000000"/>
        </w:rPr>
        <w:t xml:space="preserve"> balai</w:t>
      </w:r>
      <w:r w:rsidR="00EF04EC" w:rsidRPr="002946EF">
        <w:rPr>
          <w:color w:val="000000"/>
        </w:rPr>
        <w:t xml:space="preserve"> už </w:t>
      </w:r>
      <w:r w:rsidR="00966E2D" w:rsidRPr="002946EF">
        <w:rPr>
          <w:color w:val="000000"/>
        </w:rPr>
        <w:t>veiklos program</w:t>
      </w:r>
      <w:r w:rsidR="00107C6A" w:rsidRPr="002946EF">
        <w:rPr>
          <w:color w:val="000000"/>
        </w:rPr>
        <w:t>ą</w:t>
      </w:r>
      <w:r w:rsidR="00EF04EC" w:rsidRPr="002946EF">
        <w:rPr>
          <w:color w:val="000000"/>
        </w:rPr>
        <w:t xml:space="preserve">). </w:t>
      </w:r>
      <w:r w:rsidRPr="002946EF">
        <w:rPr>
          <w:color w:val="000000"/>
        </w:rPr>
        <w:t>Konkursą laimi daugiausia balų surinkęs pretendentas.</w:t>
      </w:r>
    </w:p>
    <w:p w14:paraId="4D5D1F18" w14:textId="372CA729" w:rsidR="00281253" w:rsidRPr="002946EF" w:rsidRDefault="00C24EE6" w:rsidP="002946EF">
      <w:pPr>
        <w:pStyle w:val="BodyText21"/>
        <w:ind w:firstLine="1134"/>
        <w:jc w:val="both"/>
        <w:rPr>
          <w:color w:val="000000"/>
          <w:lang w:eastAsia="lt-LT"/>
        </w:rPr>
      </w:pPr>
      <w:r w:rsidRPr="002946EF">
        <w:rPr>
          <w:color w:val="000000"/>
          <w:lang w:eastAsia="lt-LT"/>
        </w:rPr>
        <w:t>19</w:t>
      </w:r>
      <w:r w:rsidR="00281253" w:rsidRPr="002946EF">
        <w:rPr>
          <w:color w:val="000000"/>
          <w:lang w:eastAsia="lt-LT"/>
        </w:rPr>
        <w:t xml:space="preserve">. Konkurso rezultatai ir komisijos sprendimas įforminami protokolu. Protokolą pasirašo komisijos pirmininkas ir komisijos sekretorius (3 priedas). </w:t>
      </w:r>
    </w:p>
    <w:p w14:paraId="087EBD21" w14:textId="250C23BF" w:rsidR="00281253" w:rsidRPr="002946EF" w:rsidRDefault="00281253" w:rsidP="002946EF">
      <w:pPr>
        <w:pStyle w:val="BodyText21"/>
        <w:tabs>
          <w:tab w:val="left" w:pos="720"/>
        </w:tabs>
        <w:ind w:firstLine="1134"/>
        <w:jc w:val="both"/>
        <w:rPr>
          <w:color w:val="000000"/>
          <w:lang w:eastAsia="lt-LT"/>
        </w:rPr>
      </w:pPr>
      <w:r w:rsidRPr="002946EF">
        <w:rPr>
          <w:color w:val="000000"/>
          <w:lang w:eastAsia="lt-LT"/>
        </w:rPr>
        <w:t>2</w:t>
      </w:r>
      <w:r w:rsidR="00C24EE6" w:rsidRPr="002946EF">
        <w:rPr>
          <w:color w:val="000000"/>
          <w:lang w:eastAsia="lt-LT"/>
        </w:rPr>
        <w:t>0</w:t>
      </w:r>
      <w:r w:rsidRPr="002946EF">
        <w:rPr>
          <w:color w:val="000000"/>
          <w:lang w:eastAsia="lt-LT"/>
        </w:rPr>
        <w:t>. Su konkurso rezultatais pretendentai supažindinami pasirašytinai.</w:t>
      </w:r>
    </w:p>
    <w:p w14:paraId="012A5390" w14:textId="26829726" w:rsidR="00281253" w:rsidRPr="002946EF" w:rsidRDefault="00281253" w:rsidP="002946EF">
      <w:pPr>
        <w:pStyle w:val="BodyText21"/>
        <w:tabs>
          <w:tab w:val="left" w:pos="720"/>
        </w:tabs>
        <w:ind w:firstLine="1134"/>
        <w:jc w:val="both"/>
        <w:rPr>
          <w:lang w:eastAsia="lt-LT"/>
        </w:rPr>
      </w:pPr>
      <w:r w:rsidRPr="002946EF">
        <w:t>2</w:t>
      </w:r>
      <w:r w:rsidR="00C24EE6" w:rsidRPr="002946EF">
        <w:t>1</w:t>
      </w:r>
      <w:r w:rsidRPr="002946EF">
        <w:t>. Jeigu konkurse dalyvauja keli pretendentai, o konkursą laimėjęs pretendentas nepasirašo darbo sutarties, atsisako eiti pareigas arba konkursą laimėjusį pretendentą į pareigybę priimantis asmuo, remdamasis kompetentingos valstybės institucijos informacija apie konkursą laimėjusį pretendentą, priima sprendimą</w:t>
      </w:r>
      <w:r w:rsidR="009D5691" w:rsidRPr="002946EF">
        <w:t xml:space="preserve"> nesudaryti darbo sutarties</w:t>
      </w:r>
      <w:r w:rsidRPr="002946EF">
        <w:t>, konkursą laimėjusiu laikomas kitas atranką perėjęs ir daugiausia balų surinkęs (palyginti su kitų atranką perėjusių pretendentų rezultatais) pretendentas. Jeigu keli pretendentai surenka vienodą balų skaičių, vertinami šių pretendentų gyvenimo aprašymuose nurodyti asmeniniai privalumai (dalykinės savybės) ir jų pateiktos veiklos programos privalumai.</w:t>
      </w:r>
    </w:p>
    <w:p w14:paraId="4FD4741C" w14:textId="47DF98F4" w:rsidR="00281253" w:rsidRPr="002946EF" w:rsidRDefault="00281253" w:rsidP="002946EF">
      <w:pPr>
        <w:pStyle w:val="BodyText21"/>
        <w:tabs>
          <w:tab w:val="left" w:pos="720"/>
        </w:tabs>
        <w:ind w:firstLine="1134"/>
        <w:jc w:val="both"/>
      </w:pPr>
      <w:r w:rsidRPr="002946EF">
        <w:rPr>
          <w:color w:val="000000"/>
          <w:lang w:eastAsia="lt-LT"/>
        </w:rPr>
        <w:t>2</w:t>
      </w:r>
      <w:r w:rsidR="00C24EE6" w:rsidRPr="002946EF">
        <w:rPr>
          <w:color w:val="000000"/>
          <w:lang w:eastAsia="lt-LT"/>
        </w:rPr>
        <w:t>2</w:t>
      </w:r>
      <w:r w:rsidRPr="002946EF">
        <w:rPr>
          <w:color w:val="000000"/>
          <w:lang w:eastAsia="lt-LT"/>
        </w:rPr>
        <w:t xml:space="preserve">. </w:t>
      </w:r>
      <w:r w:rsidRPr="002946EF">
        <w:t>Bendrovės valdyba</w:t>
      </w:r>
      <w:r w:rsidR="009D5691" w:rsidRPr="002946EF">
        <w:t>,</w:t>
      </w:r>
      <w:r w:rsidRPr="002946EF">
        <w:t xml:space="preserve"> </w:t>
      </w:r>
      <w:r w:rsidR="009D5691" w:rsidRPr="002946EF">
        <w:rPr>
          <w:color w:val="000000"/>
          <w:shd w:val="clear" w:color="auto" w:fill="FFFFFF"/>
        </w:rPr>
        <w:t xml:space="preserve">jeigu valdyba nesudaroma </w:t>
      </w:r>
      <w:r w:rsidR="00EB5019" w:rsidRPr="002946EF">
        <w:rPr>
          <w:color w:val="000000"/>
          <w:shd w:val="clear" w:color="auto" w:fill="FFFFFF"/>
        </w:rPr>
        <w:t>–</w:t>
      </w:r>
      <w:r w:rsidR="009D5691" w:rsidRPr="002946EF">
        <w:rPr>
          <w:color w:val="000000"/>
          <w:shd w:val="clear" w:color="auto" w:fill="FFFFFF"/>
        </w:rPr>
        <w:t xml:space="preserve"> </w:t>
      </w:r>
      <w:r w:rsidR="00F974C8" w:rsidRPr="002946EF">
        <w:rPr>
          <w:color w:val="000000"/>
        </w:rPr>
        <w:t>visuotinis akcininkų susirinkimas</w:t>
      </w:r>
      <w:r w:rsidR="008452CE" w:rsidRPr="002946EF">
        <w:rPr>
          <w:bCs/>
          <w:color w:val="000000"/>
        </w:rPr>
        <w:t>,</w:t>
      </w:r>
      <w:r w:rsidR="00F55E74" w:rsidRPr="002946EF">
        <w:t xml:space="preserve"> </w:t>
      </w:r>
      <w:r w:rsidRPr="002946EF">
        <w:t>ne vėliau kaip per 2 darbo dienas nuo konkurso pabaigos kreipiasi į Lietuvos Respublikos specialiųjų tyrimų tarnybą dėl informacijos apie konkursą laimėjusį pretendentą. Į pareigas asmuo gali būti paskirtas tik gavus ir įvertinus Lietuvos Respublikos specialiųjų tyrimų tarnybos pateiktą informaciją.</w:t>
      </w:r>
      <w:r w:rsidR="00030F55" w:rsidRPr="002946EF">
        <w:rPr>
          <w:color w:val="000000"/>
          <w:shd w:val="clear" w:color="auto" w:fill="FFFFFF"/>
        </w:rPr>
        <w:t xml:space="preserve"> </w:t>
      </w:r>
      <w:r w:rsidR="00E0088A" w:rsidRPr="002946EF">
        <w:rPr>
          <w:color w:val="000000"/>
          <w:shd w:val="clear" w:color="auto" w:fill="FFFFFF"/>
        </w:rPr>
        <w:t xml:space="preserve">Priėmimo į pareigybę data nustatoma konkursą laimėjusio pretendento ir </w:t>
      </w:r>
      <w:r w:rsidR="00EE0AF3" w:rsidRPr="002946EF">
        <w:rPr>
          <w:rFonts w:eastAsia="Calibri"/>
          <w:lang w:eastAsia="lt-LT"/>
        </w:rPr>
        <w:t>A</w:t>
      </w:r>
      <w:r w:rsidR="001E60EC" w:rsidRPr="002946EF">
        <w:rPr>
          <w:rFonts w:eastAsia="Calibri"/>
          <w:lang w:eastAsia="lt-LT"/>
        </w:rPr>
        <w:t xml:space="preserve">prašo 5 punkte nurodyto asmens </w:t>
      </w:r>
      <w:r w:rsidR="00E0088A" w:rsidRPr="002946EF">
        <w:rPr>
          <w:color w:val="000000"/>
          <w:shd w:val="clear" w:color="auto" w:fill="FFFFFF"/>
        </w:rPr>
        <w:t>susitarimu.</w:t>
      </w:r>
    </w:p>
    <w:p w14:paraId="247723E0" w14:textId="6B8444D9" w:rsidR="00281253" w:rsidRPr="002946EF" w:rsidRDefault="00281253" w:rsidP="002946EF">
      <w:pPr>
        <w:shd w:val="clear" w:color="auto" w:fill="FFFFFF"/>
        <w:tabs>
          <w:tab w:val="left" w:pos="1134"/>
        </w:tabs>
        <w:ind w:right="10" w:firstLine="1134"/>
        <w:jc w:val="both"/>
        <w:rPr>
          <w:spacing w:val="-2"/>
        </w:rPr>
      </w:pPr>
      <w:r w:rsidRPr="002946EF">
        <w:t>2</w:t>
      </w:r>
      <w:r w:rsidR="00C24EE6" w:rsidRPr="002946EF">
        <w:t>3</w:t>
      </w:r>
      <w:r w:rsidRPr="002946EF">
        <w:t xml:space="preserve">. </w:t>
      </w:r>
      <w:r w:rsidR="00F974C8" w:rsidRPr="002946EF">
        <w:t>B</w:t>
      </w:r>
      <w:r w:rsidRPr="002946EF">
        <w:t>endrovės</w:t>
      </w:r>
      <w:r w:rsidRPr="002946EF">
        <w:rPr>
          <w:spacing w:val="-6"/>
        </w:rPr>
        <w:t xml:space="preserve"> vadovas pradeda eiti pareigas nuo sprendime dėl jo paskyrimo nurodytos dienos</w:t>
      </w:r>
      <w:r w:rsidR="003E3305" w:rsidRPr="002946EF">
        <w:rPr>
          <w:spacing w:val="-6"/>
        </w:rPr>
        <w:t>, sudarius darbo sutartį</w:t>
      </w:r>
      <w:r w:rsidRPr="002946EF">
        <w:rPr>
          <w:spacing w:val="-6"/>
        </w:rPr>
        <w:t xml:space="preserve">. Tas pats asmuo </w:t>
      </w:r>
      <w:r w:rsidRPr="002946EF">
        <w:t xml:space="preserve">bendrovės vadovu gali būti skiriamas ne daugiau kaip dvi kadencijas iš eilės. </w:t>
      </w:r>
      <w:r w:rsidRPr="002946EF">
        <w:rPr>
          <w:spacing w:val="-6"/>
        </w:rPr>
        <w:t xml:space="preserve">Pasibaigus pirmajai </w:t>
      </w:r>
      <w:r w:rsidRPr="002946EF">
        <w:rPr>
          <w:spacing w:val="-5"/>
        </w:rPr>
        <w:t>kadencijai, bendrovės vadovas valdybos sprendimu</w:t>
      </w:r>
      <w:r w:rsidR="003E3305" w:rsidRPr="002946EF">
        <w:rPr>
          <w:spacing w:val="-5"/>
        </w:rPr>
        <w:t>,</w:t>
      </w:r>
      <w:r w:rsidR="00BA7CA3" w:rsidRPr="002946EF">
        <w:rPr>
          <w:spacing w:val="-5"/>
        </w:rPr>
        <w:t xml:space="preserve"> </w:t>
      </w:r>
      <w:r w:rsidR="003E3305" w:rsidRPr="002946EF">
        <w:rPr>
          <w:color w:val="000000"/>
          <w:shd w:val="clear" w:color="auto" w:fill="FFFFFF"/>
        </w:rPr>
        <w:t xml:space="preserve">jeigu valdyba nesudaroma </w:t>
      </w:r>
      <w:r w:rsidR="00EB5019" w:rsidRPr="002946EF">
        <w:rPr>
          <w:color w:val="000000"/>
          <w:shd w:val="clear" w:color="auto" w:fill="FFFFFF"/>
        </w:rPr>
        <w:t>–</w:t>
      </w:r>
      <w:r w:rsidR="003E3305" w:rsidRPr="002946EF">
        <w:rPr>
          <w:color w:val="000000"/>
          <w:shd w:val="clear" w:color="auto" w:fill="FFFFFF"/>
        </w:rPr>
        <w:t xml:space="preserve"> </w:t>
      </w:r>
      <w:r w:rsidR="00F974C8" w:rsidRPr="002946EF">
        <w:rPr>
          <w:spacing w:val="-5"/>
        </w:rPr>
        <w:t>visuotinio akcininkų susirinkimo sprendimu</w:t>
      </w:r>
      <w:r w:rsidR="00EB5019" w:rsidRPr="002946EF">
        <w:rPr>
          <w:spacing w:val="-5"/>
        </w:rPr>
        <w:t>,</w:t>
      </w:r>
      <w:r w:rsidRPr="002946EF">
        <w:rPr>
          <w:spacing w:val="-5"/>
        </w:rPr>
        <w:t xml:space="preserve"> gali būti skiriamas antrajai 5 metų kadencijai, atsižvelgiant į tai, ar bendrovės vadovo pirmosios kadencijos laikotarpiu bendrovė pasiekė visus jai </w:t>
      </w:r>
      <w:r w:rsidRPr="002946EF">
        <w:rPr>
          <w:spacing w:val="-6"/>
        </w:rPr>
        <w:t xml:space="preserve">nustatytus veiklos tikslus. Bendrovės </w:t>
      </w:r>
      <w:r w:rsidRPr="002946EF">
        <w:rPr>
          <w:spacing w:val="-2"/>
        </w:rPr>
        <w:t xml:space="preserve">pasiektų veiklos tikslų atitiktis jai nustatytiems veiklos tikslams vertinama savivaldybės tarybos nustatyta tvarka. </w:t>
      </w:r>
      <w:r w:rsidRPr="002946EF">
        <w:rPr>
          <w:spacing w:val="-5"/>
        </w:rPr>
        <w:t>Pasibaigus antrajai kadencijai, bendrovės vadovas atšaukiamas iš pareigų.</w:t>
      </w:r>
    </w:p>
    <w:p w14:paraId="09A8152E" w14:textId="271D98A5" w:rsidR="00281253" w:rsidRPr="002946EF" w:rsidRDefault="00281253" w:rsidP="002946EF">
      <w:pPr>
        <w:ind w:firstLine="1134"/>
        <w:jc w:val="both"/>
        <w:rPr>
          <w:spacing w:val="-3"/>
        </w:rPr>
      </w:pPr>
      <w:r w:rsidRPr="002946EF">
        <w:rPr>
          <w:spacing w:val="-4"/>
        </w:rPr>
        <w:t>2</w:t>
      </w:r>
      <w:r w:rsidR="00C24EE6" w:rsidRPr="002946EF">
        <w:rPr>
          <w:spacing w:val="-4"/>
        </w:rPr>
        <w:t>4</w:t>
      </w:r>
      <w:r w:rsidRPr="002946EF">
        <w:rPr>
          <w:spacing w:val="-4"/>
        </w:rPr>
        <w:t>. Bendrovės valdybai</w:t>
      </w:r>
      <w:r w:rsidR="005D2EF2" w:rsidRPr="002946EF">
        <w:rPr>
          <w:spacing w:val="-4"/>
        </w:rPr>
        <w:t>,</w:t>
      </w:r>
      <w:r w:rsidR="00F55E74" w:rsidRPr="002946EF">
        <w:rPr>
          <w:color w:val="000000"/>
        </w:rPr>
        <w:t xml:space="preserve"> </w:t>
      </w:r>
      <w:r w:rsidR="005D2EF2" w:rsidRPr="002946EF">
        <w:rPr>
          <w:color w:val="000000"/>
          <w:shd w:val="clear" w:color="auto" w:fill="FFFFFF"/>
        </w:rPr>
        <w:t xml:space="preserve">jeigu valdyba nesudaroma </w:t>
      </w:r>
      <w:r w:rsidR="00EB5019" w:rsidRPr="002946EF">
        <w:rPr>
          <w:color w:val="000000"/>
          <w:shd w:val="clear" w:color="auto" w:fill="FFFFFF"/>
        </w:rPr>
        <w:t>–</w:t>
      </w:r>
      <w:r w:rsidR="005D2EF2" w:rsidRPr="002946EF">
        <w:rPr>
          <w:color w:val="000000"/>
          <w:shd w:val="clear" w:color="auto" w:fill="FFFFFF"/>
        </w:rPr>
        <w:t xml:space="preserve"> </w:t>
      </w:r>
      <w:r w:rsidR="00F974C8" w:rsidRPr="002946EF">
        <w:rPr>
          <w:color w:val="000000"/>
        </w:rPr>
        <w:t>visuotiniam akcininkų susirinkimui</w:t>
      </w:r>
      <w:r w:rsidR="00EB5019" w:rsidRPr="002946EF">
        <w:rPr>
          <w:color w:val="000000"/>
        </w:rPr>
        <w:t>,</w:t>
      </w:r>
      <w:r w:rsidR="00F55E74" w:rsidRPr="002946EF">
        <w:rPr>
          <w:color w:val="000000"/>
        </w:rPr>
        <w:t xml:space="preserve"> </w:t>
      </w:r>
      <w:r w:rsidRPr="002946EF">
        <w:rPr>
          <w:spacing w:val="-4"/>
        </w:rPr>
        <w:t xml:space="preserve">priėmus sprendimą atšaukti bendrovės vadovą, su juo sudaryta darbo sutartis </w:t>
      </w:r>
      <w:r w:rsidRPr="002946EF">
        <w:rPr>
          <w:spacing w:val="-3"/>
        </w:rPr>
        <w:t>pasibaigia Darbo kodekso nustatyta tvarka.</w:t>
      </w:r>
    </w:p>
    <w:p w14:paraId="10414029" w14:textId="77777777" w:rsidR="00281253" w:rsidRPr="006976AA" w:rsidRDefault="00281253" w:rsidP="002946EF">
      <w:pPr>
        <w:pStyle w:val="Betarp"/>
        <w:ind w:firstLine="0"/>
        <w:jc w:val="center"/>
      </w:pPr>
    </w:p>
    <w:p w14:paraId="32470C15" w14:textId="77777777" w:rsidR="00281253" w:rsidRPr="006976AA" w:rsidRDefault="00281253" w:rsidP="00281253">
      <w:pPr>
        <w:jc w:val="center"/>
        <w:rPr>
          <w:b/>
        </w:rPr>
      </w:pPr>
      <w:r w:rsidRPr="006976AA">
        <w:rPr>
          <w:b/>
        </w:rPr>
        <w:t>IV SKYRIUS</w:t>
      </w:r>
    </w:p>
    <w:p w14:paraId="6AA75B64" w14:textId="2EA48605" w:rsidR="00281253" w:rsidRPr="006976AA" w:rsidRDefault="00281253" w:rsidP="00281253">
      <w:pPr>
        <w:pStyle w:val="Betarp"/>
        <w:ind w:firstLine="0"/>
        <w:jc w:val="center"/>
      </w:pPr>
      <w:r w:rsidRPr="006976AA">
        <w:rPr>
          <w:b/>
        </w:rPr>
        <w:t>BAIGIAMOSIOS NUOSTATOS</w:t>
      </w:r>
    </w:p>
    <w:p w14:paraId="3169FC65" w14:textId="77777777" w:rsidR="00281253" w:rsidRPr="006976AA" w:rsidRDefault="00281253" w:rsidP="002946EF">
      <w:pPr>
        <w:pStyle w:val="Betarp"/>
        <w:ind w:firstLine="0"/>
        <w:jc w:val="center"/>
      </w:pPr>
    </w:p>
    <w:p w14:paraId="4A048C34" w14:textId="195CB91F" w:rsidR="00281253" w:rsidRPr="006976AA" w:rsidRDefault="00281253" w:rsidP="00281253">
      <w:pPr>
        <w:pStyle w:val="Betarp"/>
        <w:ind w:firstLine="1134"/>
      </w:pPr>
      <w:r w:rsidRPr="006976AA">
        <w:t>2</w:t>
      </w:r>
      <w:r w:rsidR="00C24EE6" w:rsidRPr="006976AA">
        <w:t>5</w:t>
      </w:r>
      <w:r w:rsidRPr="006976AA">
        <w:t xml:space="preserve">. Aprašas gali būti keičiamas ar pripažįstamas netekusiu galios </w:t>
      </w:r>
      <w:r w:rsidR="00F974C8" w:rsidRPr="006976AA">
        <w:t>visuotinio akcininkų susirinkimo sprendimu</w:t>
      </w:r>
      <w:r w:rsidRPr="006976AA">
        <w:t>.</w:t>
      </w:r>
    </w:p>
    <w:p w14:paraId="2B8374BE" w14:textId="77777777" w:rsidR="00C14784" w:rsidRPr="006976AA" w:rsidRDefault="00C14784" w:rsidP="002946EF">
      <w:pPr>
        <w:pStyle w:val="Betarp"/>
        <w:ind w:firstLine="0"/>
        <w:jc w:val="center"/>
      </w:pPr>
    </w:p>
    <w:p w14:paraId="6D226C4C" w14:textId="77777777" w:rsidR="00281253" w:rsidRPr="006976AA" w:rsidRDefault="00281253" w:rsidP="00C14784">
      <w:pPr>
        <w:jc w:val="center"/>
        <w:sectPr w:rsidR="00281253" w:rsidRPr="006976AA" w:rsidSect="001B0AF4">
          <w:pgSz w:w="11906" w:h="16838"/>
          <w:pgMar w:top="1134" w:right="567" w:bottom="1134" w:left="1701" w:header="567" w:footer="567" w:gutter="0"/>
          <w:cols w:space="1296"/>
          <w:titlePg/>
          <w:docGrid w:linePitch="326"/>
        </w:sectPr>
      </w:pPr>
      <w:r w:rsidRPr="006976AA">
        <w:rPr>
          <w:kern w:val="1"/>
        </w:rPr>
        <w:t>_______________________</w:t>
      </w:r>
      <w:bookmarkStart w:id="3" w:name="part_7a056473df714b3d8108cbf8d98d545e"/>
      <w:bookmarkEnd w:id="3"/>
    </w:p>
    <w:p w14:paraId="59B7B673" w14:textId="745880FC" w:rsidR="00F974C8" w:rsidRPr="006976AA" w:rsidRDefault="00F974C8" w:rsidP="002946EF">
      <w:pPr>
        <w:widowControl w:val="0"/>
        <w:suppressAutoHyphens/>
        <w:ind w:firstLine="5954"/>
        <w:rPr>
          <w:color w:val="000000" w:themeColor="text1"/>
        </w:rPr>
      </w:pPr>
      <w:r w:rsidRPr="006976AA">
        <w:rPr>
          <w:color w:val="000000" w:themeColor="text1"/>
        </w:rPr>
        <w:lastRenderedPageBreak/>
        <w:t xml:space="preserve">UAB Ignalinos butų ūkio vadovų </w:t>
      </w:r>
    </w:p>
    <w:p w14:paraId="77DF3AF5" w14:textId="02594613" w:rsidR="00F974C8" w:rsidRPr="006976AA" w:rsidRDefault="00F974C8" w:rsidP="002946EF">
      <w:pPr>
        <w:widowControl w:val="0"/>
        <w:suppressAutoHyphens/>
        <w:ind w:firstLine="5954"/>
        <w:rPr>
          <w:rFonts w:eastAsia="HG Mincho Light J"/>
          <w:color w:val="000000" w:themeColor="text1"/>
        </w:rPr>
      </w:pPr>
      <w:r w:rsidRPr="006976AA">
        <w:rPr>
          <w:color w:val="000000" w:themeColor="text1"/>
        </w:rPr>
        <w:t xml:space="preserve">atrankos </w:t>
      </w:r>
      <w:r w:rsidRPr="006976AA">
        <w:rPr>
          <w:rFonts w:eastAsia="HG Mincho Light J"/>
          <w:color w:val="000000" w:themeColor="text1"/>
        </w:rPr>
        <w:t>aprašo</w:t>
      </w:r>
    </w:p>
    <w:p w14:paraId="611A0EFC" w14:textId="35E20A90" w:rsidR="00281253" w:rsidRPr="006976AA" w:rsidRDefault="00281253" w:rsidP="002946EF">
      <w:pPr>
        <w:ind w:firstLine="5954"/>
        <w:jc w:val="both"/>
        <w:rPr>
          <w:b/>
          <w:bCs/>
        </w:rPr>
      </w:pPr>
      <w:r w:rsidRPr="006976AA">
        <w:t>1</w:t>
      </w:r>
      <w:r w:rsidRPr="006976AA">
        <w:rPr>
          <w:bCs/>
        </w:rPr>
        <w:t xml:space="preserve"> priedas</w:t>
      </w:r>
    </w:p>
    <w:p w14:paraId="3FBDC1FF" w14:textId="77777777" w:rsidR="00281253" w:rsidRPr="002946EF" w:rsidRDefault="00281253" w:rsidP="002946EF">
      <w:pPr>
        <w:jc w:val="center"/>
        <w:rPr>
          <w:sz w:val="22"/>
          <w:szCs w:val="22"/>
        </w:rPr>
      </w:pPr>
    </w:p>
    <w:p w14:paraId="6DC8356A" w14:textId="77777777" w:rsidR="00281253" w:rsidRPr="002946EF" w:rsidRDefault="00281253" w:rsidP="002946EF">
      <w:pPr>
        <w:jc w:val="center"/>
        <w:rPr>
          <w:sz w:val="22"/>
          <w:szCs w:val="22"/>
        </w:rPr>
      </w:pPr>
    </w:p>
    <w:p w14:paraId="34B62549" w14:textId="77777777" w:rsidR="00281253" w:rsidRPr="006976AA" w:rsidRDefault="00281253" w:rsidP="00281253">
      <w:pPr>
        <w:jc w:val="center"/>
        <w:rPr>
          <w:b/>
        </w:rPr>
      </w:pPr>
      <w:r w:rsidRPr="006976AA">
        <w:rPr>
          <w:b/>
        </w:rPr>
        <w:t>PRETENDENTO ANKETA</w:t>
      </w:r>
    </w:p>
    <w:p w14:paraId="4AC12C13" w14:textId="77777777" w:rsidR="00281253" w:rsidRPr="006976AA" w:rsidRDefault="00281253" w:rsidP="002946EF">
      <w:pPr>
        <w:jc w:val="center"/>
      </w:pPr>
    </w:p>
    <w:p w14:paraId="6FC4A479" w14:textId="77777777" w:rsidR="00281253" w:rsidRPr="006976AA" w:rsidRDefault="00C14784" w:rsidP="00C14784">
      <w:pPr>
        <w:tabs>
          <w:tab w:val="left" w:pos="1276"/>
        </w:tabs>
        <w:ind w:firstLine="1296"/>
        <w:jc w:val="both"/>
      </w:pPr>
      <w:r w:rsidRPr="006976AA">
        <w:t>1. Pretendentas_________________________________________________________</w:t>
      </w:r>
    </w:p>
    <w:p w14:paraId="65E6B269" w14:textId="77777777" w:rsidR="00281253" w:rsidRPr="006976AA" w:rsidRDefault="00281253" w:rsidP="00C14784">
      <w:pPr>
        <w:ind w:left="2592" w:firstLine="1296"/>
        <w:jc w:val="both"/>
      </w:pPr>
      <w:r w:rsidRPr="006976AA">
        <w:t>(vardas ir pavardė)</w:t>
      </w:r>
    </w:p>
    <w:p w14:paraId="5E575B1B" w14:textId="77777777" w:rsidR="00281253" w:rsidRPr="006976AA" w:rsidRDefault="00281253" w:rsidP="00C14784">
      <w:pPr>
        <w:ind w:firstLine="1296"/>
        <w:jc w:val="both"/>
      </w:pPr>
      <w:r w:rsidRPr="006976AA">
        <w:t>2. Institucija, kuriai pateikiama anketa</w:t>
      </w:r>
      <w:r w:rsidR="00C14784" w:rsidRPr="006976AA">
        <w:t>______________________________________</w:t>
      </w:r>
      <w:r w:rsidRPr="006976AA">
        <w:t xml:space="preserve"> </w:t>
      </w:r>
      <w:r w:rsidRPr="006976AA">
        <w:tab/>
      </w:r>
    </w:p>
    <w:p w14:paraId="584F0967" w14:textId="77777777" w:rsidR="00C14784" w:rsidRPr="006976AA" w:rsidRDefault="00281253" w:rsidP="00C14784">
      <w:pPr>
        <w:ind w:firstLine="1296"/>
        <w:jc w:val="both"/>
      </w:pPr>
      <w:r w:rsidRPr="006976AA">
        <w:t xml:space="preserve">3. Bendrovė ir pareigos </w:t>
      </w:r>
      <w:r w:rsidR="00561EAF" w:rsidRPr="006976AA">
        <w:t>bendrovėje</w:t>
      </w:r>
      <w:r w:rsidRPr="006976AA">
        <w:t>, į kurias pretenduojama</w:t>
      </w:r>
      <w:r w:rsidR="00C14784" w:rsidRPr="006976AA">
        <w:t>________________</w:t>
      </w:r>
      <w:r w:rsidR="00561EAF" w:rsidRPr="006976AA">
        <w:t>______</w:t>
      </w:r>
    </w:p>
    <w:p w14:paraId="6B289227" w14:textId="77777777" w:rsidR="00281253" w:rsidRPr="006976AA" w:rsidRDefault="00C14784" w:rsidP="00C14784">
      <w:pPr>
        <w:jc w:val="both"/>
      </w:pPr>
      <w:r w:rsidRPr="006976AA">
        <w:t>________________________________________________________________________________</w:t>
      </w:r>
      <w:r w:rsidR="00281253" w:rsidRPr="006976AA">
        <w:tab/>
      </w:r>
    </w:p>
    <w:p w14:paraId="0E7BC4ED" w14:textId="77777777" w:rsidR="00281253" w:rsidRPr="006976AA" w:rsidRDefault="00281253" w:rsidP="00C14784">
      <w:pPr>
        <w:ind w:firstLine="1296"/>
        <w:jc w:val="both"/>
      </w:pPr>
      <w:r w:rsidRPr="006976AA">
        <w:t>4. Ar šios anketos 3 punkte nurodytoje bendrovėje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įmonėje, įstaigoje taptų susijęs su vieno tiesioginiu pavaldumu kitam arba su vieno teise kontroliuoti kitą?</w:t>
      </w:r>
      <w:r w:rsidR="00C14784" w:rsidRPr="006976AA">
        <w:t>_________________________________</w:t>
      </w:r>
      <w:r w:rsidRPr="006976AA">
        <w:t xml:space="preserve"> </w:t>
      </w:r>
      <w:r w:rsidR="00C14784" w:rsidRPr="006976AA">
        <w:t>________________________________________________________________________________</w:t>
      </w:r>
      <w:r w:rsidRPr="006976AA">
        <w:tab/>
        <w:t>(jeigu taip, nurodykite tokio asmens pareigas, vardą ir pavardę)</w:t>
      </w:r>
    </w:p>
    <w:p w14:paraId="3D3E7B29" w14:textId="77777777" w:rsidR="00281253" w:rsidRPr="006976AA" w:rsidRDefault="00281253" w:rsidP="00C14784"/>
    <w:p w14:paraId="21079D2D" w14:textId="77777777" w:rsidR="00281253" w:rsidRPr="006976AA" w:rsidRDefault="00281253" w:rsidP="00C14784">
      <w:pPr>
        <w:ind w:firstLine="1296"/>
        <w:jc w:val="both"/>
      </w:pPr>
      <w:r w:rsidRPr="006976AA">
        <w:t>5. Ar įstatymai draudžia arba juose nustatyta tvarka Jums atimta teisė eiti pareigas, nurodytas šios anketos 3 punkte?</w:t>
      </w:r>
      <w:r w:rsidR="00C14784" w:rsidRPr="006976AA">
        <w:t xml:space="preserve">_____________________________________________________ </w:t>
      </w:r>
    </w:p>
    <w:p w14:paraId="3C25938D" w14:textId="77777777" w:rsidR="00C14784" w:rsidRPr="006976AA" w:rsidRDefault="00C14784" w:rsidP="00C14784">
      <w:pPr>
        <w:ind w:firstLine="1296"/>
        <w:jc w:val="both"/>
      </w:pPr>
    </w:p>
    <w:p w14:paraId="089A57A6" w14:textId="77777777" w:rsidR="00281253" w:rsidRPr="006976AA" w:rsidRDefault="00281253" w:rsidP="00C14784">
      <w:pPr>
        <w:ind w:firstLine="1296"/>
        <w:jc w:val="both"/>
      </w:pPr>
      <w:r w:rsidRPr="006976AA">
        <w:t>6. Ar esate įstatymų nustatyta tvarka pripažintas kaltu dėl sunkaus ar labai sunkaus nusikaltimo, nusikaltimo valstybės tarnybai ir viešiesiems interesams ar korupcinio pobūdžio nusikaltimo, nusikaltimo, kuriuo padaryta turtinė žala valstybei, padarymo ir turite neišnykusį ar nepanaikintą teistumą?</w:t>
      </w:r>
      <w:r w:rsidR="00C14784" w:rsidRPr="006976AA">
        <w:t>_____________________________________________________________ ______________________________________________________________________________</w:t>
      </w:r>
      <w:r w:rsidRPr="006976AA">
        <w:tab/>
        <w:t>(jeigu taip, nurodykite, kada ir už ką nuteistas)</w:t>
      </w:r>
    </w:p>
    <w:p w14:paraId="24214376" w14:textId="77777777" w:rsidR="00130815" w:rsidRPr="006976AA" w:rsidRDefault="00130815" w:rsidP="00C14784">
      <w:pPr>
        <w:ind w:firstLine="1296"/>
        <w:jc w:val="both"/>
      </w:pPr>
    </w:p>
    <w:p w14:paraId="2B25DCA3" w14:textId="77777777" w:rsidR="00281253" w:rsidRPr="006976AA" w:rsidRDefault="00281253" w:rsidP="00130815">
      <w:pPr>
        <w:ind w:firstLine="1296"/>
        <w:jc w:val="both"/>
      </w:pPr>
      <w:r w:rsidRPr="006976AA">
        <w:t>7. Ar esate įstatymų nustatyta tvarka pripažintas kaltu dėl baudžiamojo nusižengimo valstybės tarnybai ir viešiesiems interesams ar korupcinio pobūdžio baudžiamojo nusižengimo padarymo ir nuo apkaltinamojo nuosprendžio įsiteisėjimo dienos nepraėjo 3 metai?</w:t>
      </w:r>
      <w:r w:rsidR="00130815" w:rsidRPr="006976AA">
        <w:t xml:space="preserve">_____________ </w:t>
      </w:r>
    </w:p>
    <w:p w14:paraId="668E19BA" w14:textId="77777777" w:rsidR="00130815" w:rsidRPr="006976AA" w:rsidRDefault="00130815" w:rsidP="00130815">
      <w:pPr>
        <w:jc w:val="both"/>
      </w:pPr>
      <w:r w:rsidRPr="006976AA">
        <w:t>_______________________________________________________________________________</w:t>
      </w:r>
    </w:p>
    <w:p w14:paraId="747DDD78" w14:textId="77777777" w:rsidR="00281253" w:rsidRPr="006976AA" w:rsidRDefault="00281253" w:rsidP="00130815">
      <w:pPr>
        <w:ind w:firstLine="1296"/>
      </w:pPr>
      <w:r w:rsidRPr="006976AA">
        <w:t>(jeigu taip, nurodykite, kada ir už ką nuteistas)</w:t>
      </w:r>
    </w:p>
    <w:p w14:paraId="1BA629D3" w14:textId="77777777" w:rsidR="00281253" w:rsidRPr="002946EF" w:rsidRDefault="00281253" w:rsidP="00C14784">
      <w:pPr>
        <w:rPr>
          <w:sz w:val="22"/>
          <w:szCs w:val="22"/>
        </w:rPr>
      </w:pPr>
    </w:p>
    <w:p w14:paraId="509F466A" w14:textId="77777777" w:rsidR="00281253" w:rsidRPr="006976AA" w:rsidRDefault="00281253" w:rsidP="00130815">
      <w:pPr>
        <w:ind w:firstLine="1296"/>
        <w:jc w:val="both"/>
      </w:pPr>
      <w:r w:rsidRPr="006976AA">
        <w:t>8. Ar esate įstatymų nustatyta tvarka uždraustos organizacijos narys?</w:t>
      </w:r>
      <w:r w:rsidR="00130815" w:rsidRPr="006976AA">
        <w:t>____________</w:t>
      </w:r>
      <w:r w:rsidRPr="006976AA">
        <w:t xml:space="preserve"> </w:t>
      </w:r>
      <w:r w:rsidRPr="006976AA">
        <w:tab/>
      </w:r>
    </w:p>
    <w:p w14:paraId="095D2448" w14:textId="77777777" w:rsidR="00130815" w:rsidRPr="006976AA" w:rsidRDefault="00281253" w:rsidP="00130815">
      <w:pPr>
        <w:ind w:firstLine="1296"/>
        <w:jc w:val="both"/>
      </w:pPr>
      <w:r w:rsidRPr="006976AA">
        <w:t>9. Ar buvote atleistas iš skiriamų arba renkamų pareigų dėl priesaikos ar pasižadėjimo sulaužymo, pareigūno vardo pažeminimo ir nuo atleidimo iš pareigų dienos nepraėjo 3 metai?</w:t>
      </w:r>
    </w:p>
    <w:p w14:paraId="5545947A" w14:textId="77777777" w:rsidR="00281253" w:rsidRPr="006976AA" w:rsidRDefault="00130815" w:rsidP="00130815">
      <w:pPr>
        <w:jc w:val="both"/>
      </w:pPr>
      <w:r w:rsidRPr="006976AA">
        <w:t>________________________________________________________________________________</w:t>
      </w:r>
      <w:r w:rsidR="00281253" w:rsidRPr="006976AA">
        <w:t xml:space="preserve">    </w:t>
      </w:r>
      <w:r w:rsidR="00281253" w:rsidRPr="006976AA">
        <w:tab/>
      </w:r>
    </w:p>
    <w:p w14:paraId="695E009B" w14:textId="77777777" w:rsidR="00281253" w:rsidRPr="006976AA" w:rsidRDefault="00281253" w:rsidP="00130815">
      <w:pPr>
        <w:ind w:firstLine="1296"/>
        <w:jc w:val="both"/>
      </w:pPr>
      <w:r w:rsidRPr="006976AA">
        <w:t>10. Ar esate pripažintas neveiksniu ar neveiksniu tam tikroje srityje (ribotai veiksniu)?</w:t>
      </w:r>
      <w:r w:rsidR="00130815" w:rsidRPr="006976AA">
        <w:t>_______________________________________________________________________</w:t>
      </w:r>
      <w:r w:rsidRPr="006976AA">
        <w:t xml:space="preserve">  </w:t>
      </w:r>
    </w:p>
    <w:p w14:paraId="564A36EA" w14:textId="77777777" w:rsidR="00281253" w:rsidRPr="006976AA" w:rsidRDefault="00130815" w:rsidP="00C14784">
      <w:r w:rsidRPr="006976AA">
        <w:t>_____________________________________________________________________________</w:t>
      </w:r>
      <w:r w:rsidR="00281253" w:rsidRPr="006976AA">
        <w:tab/>
        <w:t>(jeigu taip, nurodykite kokioje srityje esate pripažintas neveiksniu (ribotai veiksniu)</w:t>
      </w:r>
    </w:p>
    <w:p w14:paraId="78298B77" w14:textId="77777777" w:rsidR="00281253" w:rsidRPr="006976AA" w:rsidRDefault="00281253" w:rsidP="00C14784"/>
    <w:p w14:paraId="6CD859FA" w14:textId="77777777" w:rsidR="000A41B0" w:rsidRPr="006976AA" w:rsidRDefault="00281253" w:rsidP="00130815">
      <w:pPr>
        <w:ind w:firstLine="1296"/>
        <w:jc w:val="both"/>
      </w:pPr>
      <w:r w:rsidRPr="006976AA">
        <w:t>11. Ar esate kito juridinio asmens valdymo organo narys?</w:t>
      </w:r>
    </w:p>
    <w:p w14:paraId="4300AE80" w14:textId="77777777" w:rsidR="000A41B0" w:rsidRPr="006976AA" w:rsidRDefault="000A41B0" w:rsidP="000A41B0">
      <w:pPr>
        <w:jc w:val="both"/>
      </w:pPr>
      <w:r w:rsidRPr="006976AA">
        <w:t>_______________________________________________________________________________</w:t>
      </w:r>
    </w:p>
    <w:p w14:paraId="0C3346E2" w14:textId="77777777" w:rsidR="00281253" w:rsidRPr="006976AA" w:rsidRDefault="00281253" w:rsidP="000A41B0">
      <w:pPr>
        <w:jc w:val="both"/>
      </w:pPr>
      <w:r w:rsidRPr="006976AA">
        <w:lastRenderedPageBreak/>
        <w:t>(jeigu taip, nurodykite kito juridinio asmens pavadinimą ir jo ryšį su įmone, įstaiga, nurodyta šios anketos 3 punkte)</w:t>
      </w:r>
    </w:p>
    <w:p w14:paraId="105AE1B9" w14:textId="77777777" w:rsidR="00281253" w:rsidRPr="006976AA" w:rsidRDefault="00281253" w:rsidP="000A41B0">
      <w:pPr>
        <w:ind w:firstLine="1296"/>
        <w:jc w:val="both"/>
      </w:pPr>
      <w:r w:rsidRPr="006976AA">
        <w:t>Patvirtinu, kad pateikta informacija surašyta asmeniškai ir yra teisinga. Sutinku, kad visi šioje anketoje nurodyti asmens duomenys būtų tvarkomi priėmimo į šios anketos 3 punkte nurodytas pareigas tikslais, taip pat kad bus tikrinamas jų teisingumas.</w:t>
      </w:r>
    </w:p>
    <w:p w14:paraId="0992226B" w14:textId="77777777" w:rsidR="00281253" w:rsidRPr="006976AA" w:rsidRDefault="00281253" w:rsidP="000A41B0">
      <w:pPr>
        <w:ind w:firstLine="1296"/>
        <w:jc w:val="both"/>
      </w:pPr>
      <w:r w:rsidRPr="006976AA">
        <w:t>Man paaiškinta, kad paaiškėjus bent vienai aplinkybei, dėl kurios negaliu būti priimtas į šios anketos 3 punkte nurodytas pareigas, mane gali būti atsisakoma priimti į pareigas arba galiu būti iš jų atleistas.</w:t>
      </w:r>
    </w:p>
    <w:p w14:paraId="463F1CCA" w14:textId="77777777" w:rsidR="00281253" w:rsidRPr="006976AA" w:rsidRDefault="00281253" w:rsidP="000A41B0">
      <w:pPr>
        <w:jc w:val="both"/>
      </w:pPr>
    </w:p>
    <w:p w14:paraId="7E405AE1" w14:textId="77777777" w:rsidR="00281253" w:rsidRPr="006976AA" w:rsidRDefault="00281253" w:rsidP="00281253"/>
    <w:p w14:paraId="05EB605B" w14:textId="77777777" w:rsidR="000A41B0" w:rsidRPr="006976AA" w:rsidRDefault="00281253" w:rsidP="00281253">
      <w:r w:rsidRPr="006976AA">
        <w:t>Pretendentas</w:t>
      </w:r>
      <w:r w:rsidRPr="006976AA">
        <w:tab/>
      </w:r>
    </w:p>
    <w:p w14:paraId="31DC24DA" w14:textId="77777777" w:rsidR="00281253" w:rsidRPr="006976AA" w:rsidRDefault="000A41B0" w:rsidP="00281253">
      <w:r w:rsidRPr="006976AA">
        <w:t>_________________</w:t>
      </w:r>
      <w:r w:rsidR="00281253" w:rsidRPr="006976AA">
        <w:tab/>
      </w:r>
      <w:r w:rsidRPr="006976AA">
        <w:t xml:space="preserve"> _______________________                    ____________________</w:t>
      </w:r>
      <w:r w:rsidR="00281253" w:rsidRPr="006976AA">
        <w:tab/>
      </w:r>
    </w:p>
    <w:p w14:paraId="657E95F6" w14:textId="77777777" w:rsidR="00281253" w:rsidRPr="006976AA" w:rsidRDefault="00281253" w:rsidP="00281253">
      <w:r w:rsidRPr="006976AA">
        <w:rPr>
          <w:sz w:val="20"/>
        </w:rPr>
        <w:t xml:space="preserve">    (parašas)</w:t>
      </w:r>
      <w:r w:rsidRPr="006976AA">
        <w:rPr>
          <w:sz w:val="20"/>
        </w:rPr>
        <w:tab/>
      </w:r>
      <w:r w:rsidRPr="006976AA">
        <w:rPr>
          <w:sz w:val="20"/>
        </w:rPr>
        <w:tab/>
      </w:r>
      <w:r w:rsidR="000A41B0" w:rsidRPr="006976AA">
        <w:rPr>
          <w:sz w:val="20"/>
        </w:rPr>
        <w:t xml:space="preserve">          (vardas ir pavardė) </w:t>
      </w:r>
      <w:r w:rsidR="000A41B0" w:rsidRPr="006976AA">
        <w:rPr>
          <w:sz w:val="20"/>
        </w:rPr>
        <w:tab/>
      </w:r>
      <w:r w:rsidR="000A41B0" w:rsidRPr="006976AA">
        <w:rPr>
          <w:sz w:val="20"/>
        </w:rPr>
        <w:tab/>
        <w:t xml:space="preserve">                  </w:t>
      </w:r>
      <w:r w:rsidRPr="006976AA">
        <w:rPr>
          <w:sz w:val="20"/>
        </w:rPr>
        <w:t>(data)</w:t>
      </w:r>
    </w:p>
    <w:p w14:paraId="444BE53E" w14:textId="77777777" w:rsidR="00281253" w:rsidRPr="006976AA" w:rsidRDefault="00281253" w:rsidP="00281253"/>
    <w:p w14:paraId="2EA6646D" w14:textId="77777777" w:rsidR="00281253" w:rsidRPr="006976AA" w:rsidRDefault="00281253" w:rsidP="00281253"/>
    <w:p w14:paraId="40676876" w14:textId="77777777" w:rsidR="00281253" w:rsidRPr="006976AA"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5A1F5FEA" w14:textId="77777777" w:rsidR="00281253" w:rsidRPr="006976AA"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00AF872D" w14:textId="2EA906E9" w:rsidR="00281253" w:rsidRPr="006976AA" w:rsidRDefault="00F879A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976AA">
        <w:t>_____</w:t>
      </w:r>
      <w:r w:rsidR="002946EF">
        <w:t>______________</w:t>
      </w:r>
    </w:p>
    <w:p w14:paraId="68E183CA" w14:textId="257AF362" w:rsidR="002946EF" w:rsidRDefault="002946EF">
      <w:r>
        <w:br w:type="page"/>
      </w:r>
    </w:p>
    <w:p w14:paraId="15EB0AF8" w14:textId="4BB0E98C" w:rsidR="00F974C8" w:rsidRPr="006976AA" w:rsidRDefault="00F974C8" w:rsidP="002946EF">
      <w:pPr>
        <w:widowControl w:val="0"/>
        <w:suppressAutoHyphens/>
        <w:ind w:firstLine="5954"/>
        <w:rPr>
          <w:color w:val="000000" w:themeColor="text1"/>
        </w:rPr>
      </w:pPr>
      <w:r w:rsidRPr="006976AA">
        <w:rPr>
          <w:color w:val="000000" w:themeColor="text1"/>
        </w:rPr>
        <w:t xml:space="preserve">UAB Ignalinos butų ūkio vadovų </w:t>
      </w:r>
    </w:p>
    <w:p w14:paraId="7510893B" w14:textId="5CFC8F34" w:rsidR="00F974C8" w:rsidRPr="006976AA" w:rsidRDefault="00F974C8" w:rsidP="002946EF">
      <w:pPr>
        <w:widowControl w:val="0"/>
        <w:suppressAutoHyphens/>
        <w:ind w:firstLine="5954"/>
        <w:rPr>
          <w:rFonts w:eastAsia="HG Mincho Light J"/>
          <w:color w:val="000000" w:themeColor="text1"/>
        </w:rPr>
      </w:pPr>
      <w:r w:rsidRPr="006976AA">
        <w:rPr>
          <w:color w:val="000000" w:themeColor="text1"/>
        </w:rPr>
        <w:t xml:space="preserve">atrankos </w:t>
      </w:r>
      <w:r w:rsidRPr="006976AA">
        <w:rPr>
          <w:rFonts w:eastAsia="HG Mincho Light J"/>
          <w:color w:val="000000" w:themeColor="text1"/>
        </w:rPr>
        <w:t>aprašo</w:t>
      </w:r>
    </w:p>
    <w:p w14:paraId="6BF85786" w14:textId="600E9495" w:rsidR="00281253" w:rsidRPr="006976AA" w:rsidRDefault="00281253"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54"/>
        <w:rPr>
          <w:bCs/>
        </w:rPr>
      </w:pPr>
      <w:r w:rsidRPr="006976AA">
        <w:t>2 priedas</w:t>
      </w:r>
    </w:p>
    <w:p w14:paraId="3142A4B8" w14:textId="77777777" w:rsidR="00281253" w:rsidRPr="002946EF" w:rsidRDefault="00281253"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NewRomanPS-BoldMT" w:hAnsi="TimesNewRomanPS-BoldMT" w:cs="TimesNewRomanPS-BoldMT"/>
          <w:bCs/>
        </w:rPr>
      </w:pPr>
    </w:p>
    <w:p w14:paraId="64B5F631" w14:textId="530DE47C" w:rsidR="00281253" w:rsidRPr="002946EF" w:rsidRDefault="00281253" w:rsidP="002946EF">
      <w:pPr>
        <w:jc w:val="center"/>
        <w:rPr>
          <w:bCs/>
          <w:lang w:val="pt-BR"/>
        </w:rPr>
      </w:pPr>
    </w:p>
    <w:p w14:paraId="33B29D5A" w14:textId="77777777" w:rsidR="00281253" w:rsidRPr="006976AA" w:rsidRDefault="00281253" w:rsidP="00281253">
      <w:pPr>
        <w:jc w:val="center"/>
        <w:rPr>
          <w:b/>
          <w:bCs/>
        </w:rPr>
      </w:pPr>
      <w:r w:rsidRPr="006976AA">
        <w:rPr>
          <w:b/>
          <w:bCs/>
        </w:rPr>
        <w:t>PRETENDENTŲ VEIKLOS PROGRAMOS IR POKALBIO VERTINIMO LENTELĖ</w:t>
      </w:r>
    </w:p>
    <w:p w14:paraId="664B6095" w14:textId="77777777" w:rsidR="00281253" w:rsidRPr="006976AA" w:rsidRDefault="00281253" w:rsidP="00281253">
      <w:pPr>
        <w:rPr>
          <w:lang w:val="pt-BR"/>
        </w:rPr>
      </w:pPr>
    </w:p>
    <w:p w14:paraId="74C51AA1" w14:textId="77777777" w:rsidR="00281253" w:rsidRPr="006976AA" w:rsidRDefault="00281253" w:rsidP="00281253">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3426"/>
        <w:gridCol w:w="1765"/>
        <w:gridCol w:w="1939"/>
        <w:gridCol w:w="1798"/>
      </w:tblGrid>
      <w:tr w:rsidR="00281253" w:rsidRPr="006976AA" w14:paraId="472945BC" w14:textId="77777777" w:rsidTr="00860A5A">
        <w:tc>
          <w:tcPr>
            <w:tcW w:w="708" w:type="dxa"/>
            <w:vMerge w:val="restart"/>
            <w:shd w:val="clear" w:color="auto" w:fill="auto"/>
          </w:tcPr>
          <w:p w14:paraId="489B7EE9" w14:textId="77777777" w:rsidR="00281253" w:rsidRPr="006976AA" w:rsidRDefault="00281253" w:rsidP="00860A5A">
            <w:r w:rsidRPr="006976AA">
              <w:t>Eil. Nr.</w:t>
            </w:r>
          </w:p>
        </w:tc>
        <w:tc>
          <w:tcPr>
            <w:tcW w:w="3540" w:type="dxa"/>
            <w:vMerge w:val="restart"/>
            <w:shd w:val="clear" w:color="auto" w:fill="auto"/>
          </w:tcPr>
          <w:p w14:paraId="10608431" w14:textId="77777777" w:rsidR="00281253" w:rsidRPr="006976AA" w:rsidRDefault="00281253" w:rsidP="00860A5A">
            <w:r w:rsidRPr="006976AA">
              <w:t>Pretendento vardas, pavardė</w:t>
            </w:r>
          </w:p>
        </w:tc>
        <w:tc>
          <w:tcPr>
            <w:tcW w:w="3780" w:type="dxa"/>
            <w:gridSpan w:val="2"/>
            <w:shd w:val="clear" w:color="auto" w:fill="auto"/>
          </w:tcPr>
          <w:p w14:paraId="61BC1395" w14:textId="77777777" w:rsidR="00281253" w:rsidRPr="006976AA" w:rsidRDefault="00281253" w:rsidP="00860A5A">
            <w:pPr>
              <w:jc w:val="center"/>
            </w:pPr>
            <w:r w:rsidRPr="006976AA">
              <w:t>Įvertinimas</w:t>
            </w:r>
          </w:p>
          <w:p w14:paraId="0748156C" w14:textId="77777777" w:rsidR="00281253" w:rsidRPr="006976AA" w:rsidRDefault="00281253" w:rsidP="00860A5A">
            <w:pPr>
              <w:jc w:val="center"/>
            </w:pPr>
            <w:r w:rsidRPr="006976AA">
              <w:t>(nuo 1 iki 10)</w:t>
            </w:r>
          </w:p>
        </w:tc>
        <w:tc>
          <w:tcPr>
            <w:tcW w:w="1826" w:type="dxa"/>
            <w:vMerge w:val="restart"/>
            <w:shd w:val="clear" w:color="auto" w:fill="auto"/>
          </w:tcPr>
          <w:p w14:paraId="736A7EFD" w14:textId="77777777" w:rsidR="00281253" w:rsidRPr="006976AA" w:rsidRDefault="00281253" w:rsidP="00860A5A">
            <w:pPr>
              <w:jc w:val="center"/>
            </w:pPr>
            <w:r w:rsidRPr="006976AA">
              <w:t>Bendras įvertinimas</w:t>
            </w:r>
          </w:p>
          <w:p w14:paraId="579696EF" w14:textId="77777777" w:rsidR="00281253" w:rsidRPr="006976AA" w:rsidRDefault="00281253" w:rsidP="00860A5A">
            <w:pPr>
              <w:jc w:val="center"/>
            </w:pPr>
          </w:p>
        </w:tc>
      </w:tr>
      <w:tr w:rsidR="00281253" w:rsidRPr="006976AA" w14:paraId="33A75CC7" w14:textId="77777777" w:rsidTr="00860A5A">
        <w:tc>
          <w:tcPr>
            <w:tcW w:w="708" w:type="dxa"/>
            <w:vMerge/>
            <w:shd w:val="clear" w:color="auto" w:fill="auto"/>
          </w:tcPr>
          <w:p w14:paraId="15652141" w14:textId="77777777" w:rsidR="00281253" w:rsidRPr="006976AA" w:rsidRDefault="00281253" w:rsidP="00860A5A"/>
        </w:tc>
        <w:tc>
          <w:tcPr>
            <w:tcW w:w="3540" w:type="dxa"/>
            <w:vMerge/>
            <w:shd w:val="clear" w:color="auto" w:fill="auto"/>
          </w:tcPr>
          <w:p w14:paraId="63B979ED" w14:textId="77777777" w:rsidR="00281253" w:rsidRPr="006976AA" w:rsidRDefault="00281253" w:rsidP="00860A5A"/>
        </w:tc>
        <w:tc>
          <w:tcPr>
            <w:tcW w:w="1800" w:type="dxa"/>
            <w:shd w:val="clear" w:color="auto" w:fill="auto"/>
          </w:tcPr>
          <w:p w14:paraId="5D876598" w14:textId="77777777" w:rsidR="00281253" w:rsidRPr="006976AA" w:rsidRDefault="00281253" w:rsidP="00860A5A">
            <w:pPr>
              <w:jc w:val="center"/>
            </w:pPr>
            <w:r w:rsidRPr="006976AA">
              <w:t>Veiklos programa</w:t>
            </w:r>
          </w:p>
        </w:tc>
        <w:tc>
          <w:tcPr>
            <w:tcW w:w="1980" w:type="dxa"/>
            <w:shd w:val="clear" w:color="auto" w:fill="auto"/>
          </w:tcPr>
          <w:p w14:paraId="2E5152A9" w14:textId="77777777" w:rsidR="00281253" w:rsidRPr="006976AA" w:rsidRDefault="00281253" w:rsidP="00860A5A">
            <w:pPr>
              <w:jc w:val="center"/>
            </w:pPr>
            <w:r w:rsidRPr="006976AA">
              <w:t>Testas žodžiu (pokalbis)</w:t>
            </w:r>
          </w:p>
        </w:tc>
        <w:tc>
          <w:tcPr>
            <w:tcW w:w="1826" w:type="dxa"/>
            <w:vMerge/>
            <w:shd w:val="clear" w:color="auto" w:fill="auto"/>
          </w:tcPr>
          <w:p w14:paraId="00DCDA17" w14:textId="77777777" w:rsidR="00281253" w:rsidRPr="006976AA" w:rsidRDefault="00281253" w:rsidP="00860A5A"/>
        </w:tc>
      </w:tr>
      <w:tr w:rsidR="00281253" w:rsidRPr="006976AA" w14:paraId="02A1817D" w14:textId="77777777" w:rsidTr="00860A5A">
        <w:tc>
          <w:tcPr>
            <w:tcW w:w="708" w:type="dxa"/>
            <w:shd w:val="clear" w:color="auto" w:fill="auto"/>
          </w:tcPr>
          <w:p w14:paraId="369F0F84" w14:textId="77777777" w:rsidR="00281253" w:rsidRPr="006976AA" w:rsidRDefault="00281253" w:rsidP="00860A5A">
            <w:pPr>
              <w:spacing w:line="360" w:lineRule="auto"/>
            </w:pPr>
          </w:p>
        </w:tc>
        <w:tc>
          <w:tcPr>
            <w:tcW w:w="3540" w:type="dxa"/>
            <w:shd w:val="clear" w:color="auto" w:fill="auto"/>
          </w:tcPr>
          <w:p w14:paraId="0F231C67" w14:textId="77777777" w:rsidR="00281253" w:rsidRPr="006976AA" w:rsidRDefault="00281253" w:rsidP="00860A5A">
            <w:pPr>
              <w:spacing w:line="360" w:lineRule="auto"/>
            </w:pPr>
          </w:p>
        </w:tc>
        <w:tc>
          <w:tcPr>
            <w:tcW w:w="1800" w:type="dxa"/>
            <w:shd w:val="clear" w:color="auto" w:fill="auto"/>
          </w:tcPr>
          <w:p w14:paraId="51054454" w14:textId="77777777" w:rsidR="00281253" w:rsidRPr="006976AA" w:rsidRDefault="00281253" w:rsidP="00860A5A">
            <w:pPr>
              <w:spacing w:line="360" w:lineRule="auto"/>
            </w:pPr>
          </w:p>
        </w:tc>
        <w:tc>
          <w:tcPr>
            <w:tcW w:w="1980" w:type="dxa"/>
            <w:shd w:val="clear" w:color="auto" w:fill="auto"/>
          </w:tcPr>
          <w:p w14:paraId="521B2B19" w14:textId="77777777" w:rsidR="00281253" w:rsidRPr="006976AA" w:rsidRDefault="00281253" w:rsidP="00860A5A">
            <w:pPr>
              <w:spacing w:line="360" w:lineRule="auto"/>
            </w:pPr>
          </w:p>
        </w:tc>
        <w:tc>
          <w:tcPr>
            <w:tcW w:w="1826" w:type="dxa"/>
            <w:shd w:val="clear" w:color="auto" w:fill="auto"/>
          </w:tcPr>
          <w:p w14:paraId="77513D17" w14:textId="77777777" w:rsidR="00281253" w:rsidRPr="006976AA" w:rsidRDefault="00281253" w:rsidP="00860A5A">
            <w:pPr>
              <w:spacing w:line="360" w:lineRule="auto"/>
            </w:pPr>
          </w:p>
        </w:tc>
      </w:tr>
      <w:tr w:rsidR="00281253" w:rsidRPr="006976AA" w14:paraId="2B5EFEDE" w14:textId="77777777" w:rsidTr="00860A5A">
        <w:tc>
          <w:tcPr>
            <w:tcW w:w="708" w:type="dxa"/>
            <w:shd w:val="clear" w:color="auto" w:fill="auto"/>
          </w:tcPr>
          <w:p w14:paraId="08F13BB4" w14:textId="77777777" w:rsidR="00281253" w:rsidRPr="006976AA" w:rsidRDefault="00281253" w:rsidP="00860A5A">
            <w:pPr>
              <w:spacing w:line="360" w:lineRule="auto"/>
            </w:pPr>
          </w:p>
        </w:tc>
        <w:tc>
          <w:tcPr>
            <w:tcW w:w="3540" w:type="dxa"/>
            <w:shd w:val="clear" w:color="auto" w:fill="auto"/>
          </w:tcPr>
          <w:p w14:paraId="298C3113" w14:textId="77777777" w:rsidR="00281253" w:rsidRPr="006976AA" w:rsidRDefault="00281253" w:rsidP="00860A5A">
            <w:pPr>
              <w:spacing w:line="360" w:lineRule="auto"/>
            </w:pPr>
          </w:p>
        </w:tc>
        <w:tc>
          <w:tcPr>
            <w:tcW w:w="1800" w:type="dxa"/>
            <w:shd w:val="clear" w:color="auto" w:fill="auto"/>
          </w:tcPr>
          <w:p w14:paraId="024377B8" w14:textId="77777777" w:rsidR="00281253" w:rsidRPr="006976AA" w:rsidRDefault="00281253" w:rsidP="00860A5A">
            <w:pPr>
              <w:spacing w:line="360" w:lineRule="auto"/>
            </w:pPr>
          </w:p>
        </w:tc>
        <w:tc>
          <w:tcPr>
            <w:tcW w:w="1980" w:type="dxa"/>
            <w:shd w:val="clear" w:color="auto" w:fill="auto"/>
          </w:tcPr>
          <w:p w14:paraId="71547F8E" w14:textId="77777777" w:rsidR="00281253" w:rsidRPr="006976AA" w:rsidRDefault="00281253" w:rsidP="00860A5A">
            <w:pPr>
              <w:spacing w:line="360" w:lineRule="auto"/>
            </w:pPr>
          </w:p>
        </w:tc>
        <w:tc>
          <w:tcPr>
            <w:tcW w:w="1826" w:type="dxa"/>
            <w:shd w:val="clear" w:color="auto" w:fill="auto"/>
          </w:tcPr>
          <w:p w14:paraId="51AE6B80" w14:textId="77777777" w:rsidR="00281253" w:rsidRPr="006976AA" w:rsidRDefault="00281253" w:rsidP="00860A5A">
            <w:pPr>
              <w:spacing w:line="360" w:lineRule="auto"/>
            </w:pPr>
          </w:p>
        </w:tc>
      </w:tr>
    </w:tbl>
    <w:p w14:paraId="76645DAA" w14:textId="77777777" w:rsidR="00281253" w:rsidRPr="006976AA" w:rsidRDefault="00281253" w:rsidP="00281253"/>
    <w:p w14:paraId="036A4CDB" w14:textId="77777777" w:rsidR="00281253" w:rsidRPr="006976AA" w:rsidRDefault="00281253" w:rsidP="00281253"/>
    <w:p w14:paraId="2013180C" w14:textId="77777777" w:rsidR="00281253" w:rsidRPr="006976AA" w:rsidRDefault="00281253" w:rsidP="00281253">
      <w:pPr>
        <w:rPr>
          <w:lang w:val="pt-BR"/>
        </w:rPr>
      </w:pPr>
      <w:r w:rsidRPr="006976AA">
        <w:rPr>
          <w:lang w:val="pt-BR"/>
        </w:rPr>
        <w:t xml:space="preserve">Komisijos </w:t>
      </w:r>
      <w:r w:rsidR="00B26240" w:rsidRPr="006976AA">
        <w:rPr>
          <w:lang w:val="pt-BR"/>
        </w:rPr>
        <w:t xml:space="preserve">narys             </w:t>
      </w:r>
      <w:r w:rsidRPr="006976AA">
        <w:rPr>
          <w:lang w:val="pt-BR"/>
        </w:rPr>
        <w:t xml:space="preserve">          _________________           _________________________________</w:t>
      </w:r>
    </w:p>
    <w:p w14:paraId="178E3777" w14:textId="77777777" w:rsidR="00281253" w:rsidRPr="006976AA" w:rsidRDefault="00281253" w:rsidP="00281253">
      <w:pPr>
        <w:rPr>
          <w:lang w:val="pt-BR"/>
        </w:rPr>
      </w:pPr>
      <w:r w:rsidRPr="006976AA">
        <w:rPr>
          <w:lang w:val="pt-BR"/>
        </w:rPr>
        <w:t xml:space="preserve">                                                        </w:t>
      </w:r>
      <w:r w:rsidR="00B26240" w:rsidRPr="006976AA">
        <w:rPr>
          <w:lang w:val="pt-BR"/>
        </w:rPr>
        <w:t xml:space="preserve">    </w:t>
      </w:r>
      <w:r w:rsidRPr="006976AA">
        <w:rPr>
          <w:lang w:val="pt-BR"/>
        </w:rPr>
        <w:t xml:space="preserve">(Parašas)                              </w:t>
      </w:r>
      <w:r w:rsidR="00B26240" w:rsidRPr="006976AA">
        <w:rPr>
          <w:lang w:val="pt-BR"/>
        </w:rPr>
        <w:t xml:space="preserve">     </w:t>
      </w:r>
      <w:r w:rsidRPr="006976AA">
        <w:rPr>
          <w:lang w:val="pt-BR"/>
        </w:rPr>
        <w:t xml:space="preserve"> (vardas, pavardė)</w:t>
      </w:r>
    </w:p>
    <w:p w14:paraId="45F27F10" w14:textId="77777777" w:rsidR="00281253" w:rsidRPr="006976AA" w:rsidRDefault="00281253" w:rsidP="00281253">
      <w:pPr>
        <w:rPr>
          <w:lang w:val="pt-BR"/>
        </w:rPr>
      </w:pPr>
    </w:p>
    <w:p w14:paraId="03015073" w14:textId="77777777" w:rsidR="00281253" w:rsidRPr="006976AA" w:rsidRDefault="00281253" w:rsidP="00281253">
      <w:pPr>
        <w:rPr>
          <w:lang w:val="pt-BR"/>
        </w:rPr>
      </w:pPr>
    </w:p>
    <w:p w14:paraId="6477F1C4" w14:textId="77777777" w:rsidR="00281253" w:rsidRPr="006976AA" w:rsidRDefault="00281253" w:rsidP="00281253">
      <w:pPr>
        <w:rPr>
          <w:lang w:val="pt-BR"/>
        </w:rPr>
      </w:pPr>
    </w:p>
    <w:p w14:paraId="7830A455" w14:textId="77777777" w:rsidR="002946EF" w:rsidRPr="006976AA" w:rsidRDefault="002946EF"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976AA">
        <w:t>_____</w:t>
      </w:r>
      <w:r>
        <w:t>______________</w:t>
      </w:r>
    </w:p>
    <w:p w14:paraId="2314F864" w14:textId="4B1AE2FB" w:rsidR="002946EF" w:rsidRDefault="002946EF">
      <w:r>
        <w:br w:type="page"/>
      </w:r>
    </w:p>
    <w:p w14:paraId="5AF3EAB9" w14:textId="6A6C948E" w:rsidR="00F974C8" w:rsidRPr="006976AA" w:rsidRDefault="00F974C8" w:rsidP="002946EF">
      <w:pPr>
        <w:widowControl w:val="0"/>
        <w:suppressAutoHyphens/>
        <w:ind w:firstLine="6096"/>
        <w:rPr>
          <w:color w:val="000000" w:themeColor="text1"/>
        </w:rPr>
      </w:pPr>
      <w:r w:rsidRPr="006976AA">
        <w:rPr>
          <w:color w:val="000000" w:themeColor="text1"/>
        </w:rPr>
        <w:t xml:space="preserve">UAB Ignalinos butų ūkio vadovų </w:t>
      </w:r>
    </w:p>
    <w:p w14:paraId="5A80B15E" w14:textId="628BF6CE" w:rsidR="00F974C8" w:rsidRPr="006976AA" w:rsidRDefault="00F974C8" w:rsidP="002946EF">
      <w:pPr>
        <w:widowControl w:val="0"/>
        <w:suppressAutoHyphens/>
        <w:ind w:firstLine="6096"/>
        <w:rPr>
          <w:rFonts w:eastAsia="HG Mincho Light J"/>
          <w:color w:val="000000" w:themeColor="text1"/>
        </w:rPr>
      </w:pPr>
      <w:r w:rsidRPr="006976AA">
        <w:rPr>
          <w:color w:val="000000" w:themeColor="text1"/>
        </w:rPr>
        <w:t xml:space="preserve">atrankos </w:t>
      </w:r>
      <w:r w:rsidRPr="006976AA">
        <w:rPr>
          <w:rFonts w:eastAsia="HG Mincho Light J"/>
          <w:color w:val="000000" w:themeColor="text1"/>
        </w:rPr>
        <w:t>aprašas</w:t>
      </w:r>
    </w:p>
    <w:p w14:paraId="0942F921" w14:textId="2E883A44" w:rsidR="00281253" w:rsidRPr="006976AA" w:rsidRDefault="00281253" w:rsidP="002946EF">
      <w:pPr>
        <w:ind w:firstLine="6096"/>
        <w:jc w:val="both"/>
      </w:pPr>
      <w:r w:rsidRPr="006976AA">
        <w:t>3 priedas</w:t>
      </w:r>
    </w:p>
    <w:p w14:paraId="695C2DB8" w14:textId="77777777" w:rsidR="00281253" w:rsidRPr="006976AA" w:rsidRDefault="00281253" w:rsidP="002946EF">
      <w:pPr>
        <w:jc w:val="center"/>
      </w:pPr>
    </w:p>
    <w:p w14:paraId="1052D7AB" w14:textId="77777777" w:rsidR="00281253" w:rsidRPr="006976AA" w:rsidRDefault="00281253" w:rsidP="00281253">
      <w:pPr>
        <w:pStyle w:val="Pavadinimas"/>
        <w:rPr>
          <w:b/>
        </w:rPr>
      </w:pPr>
      <w:r w:rsidRPr="006976AA">
        <w:rPr>
          <w:b/>
        </w:rPr>
        <w:t>PRETENDENTŲ Į BENDROVĖS VADOVO PAREIGAS KONKURSO PROTOKOLAS</w:t>
      </w:r>
    </w:p>
    <w:p w14:paraId="55287D35" w14:textId="77777777" w:rsidR="00281253" w:rsidRPr="006976AA" w:rsidRDefault="00281253" w:rsidP="00281253">
      <w:pPr>
        <w:pStyle w:val="Pavadinimas"/>
      </w:pPr>
    </w:p>
    <w:p w14:paraId="0D583C0A" w14:textId="77777777" w:rsidR="00281253" w:rsidRPr="006976AA" w:rsidRDefault="00281253" w:rsidP="00281253">
      <w:pPr>
        <w:pStyle w:val="Pavadinimas"/>
      </w:pPr>
      <w:r w:rsidRPr="006976AA">
        <w:t>_________________________ Nr. _________</w:t>
      </w:r>
    </w:p>
    <w:p w14:paraId="0D0400AF" w14:textId="77777777" w:rsidR="00281253" w:rsidRPr="006976AA" w:rsidRDefault="00281253" w:rsidP="00281253">
      <w:pPr>
        <w:pStyle w:val="Pavadinimas"/>
        <w:ind w:left="2880" w:firstLine="720"/>
        <w:jc w:val="left"/>
        <w:rPr>
          <w:sz w:val="16"/>
        </w:rPr>
      </w:pPr>
      <w:r w:rsidRPr="006976AA">
        <w:rPr>
          <w:sz w:val="16"/>
        </w:rPr>
        <w:t>(data)</w:t>
      </w:r>
    </w:p>
    <w:p w14:paraId="6D9B0420" w14:textId="77777777" w:rsidR="00281253" w:rsidRPr="006976AA" w:rsidRDefault="00281253" w:rsidP="00281253">
      <w:pPr>
        <w:pStyle w:val="Pavadinimas"/>
      </w:pPr>
      <w:r w:rsidRPr="006976AA">
        <w:t>Ignalina</w:t>
      </w:r>
    </w:p>
    <w:p w14:paraId="0FE5AB8F" w14:textId="433669BD" w:rsidR="00281253" w:rsidRPr="002946EF" w:rsidRDefault="00281253" w:rsidP="002946EF">
      <w:pPr>
        <w:pStyle w:val="Pavadinimas"/>
      </w:pPr>
    </w:p>
    <w:p w14:paraId="19834B5C" w14:textId="77777777" w:rsidR="002946EF" w:rsidRPr="002946EF" w:rsidRDefault="002946EF" w:rsidP="002946EF">
      <w:pPr>
        <w:pStyle w:val="Pavadinimas"/>
        <w:rPr>
          <w:sz w:val="22"/>
          <w:szCs w:val="18"/>
        </w:rPr>
      </w:pPr>
    </w:p>
    <w:p w14:paraId="78F3431F" w14:textId="77777777" w:rsidR="00281253" w:rsidRPr="006976AA" w:rsidRDefault="00281253" w:rsidP="00281253">
      <w:pPr>
        <w:pStyle w:val="Pavadinimas"/>
        <w:spacing w:line="360" w:lineRule="auto"/>
        <w:jc w:val="left"/>
      </w:pPr>
      <w:r w:rsidRPr="006976AA">
        <w:tab/>
      </w:r>
      <w:r w:rsidRPr="006976AA">
        <w:rPr>
          <w:szCs w:val="24"/>
        </w:rPr>
        <w:t>Atrankos komisijos, sudarytos</w:t>
      </w:r>
      <w:r w:rsidR="00833620" w:rsidRPr="006976AA">
        <w:t>_____________________________________________</w:t>
      </w:r>
      <w:r w:rsidRPr="006976AA">
        <w:t xml:space="preserve"> ________________________________________________________________________________</w:t>
      </w:r>
    </w:p>
    <w:p w14:paraId="2762E29E" w14:textId="77777777" w:rsidR="00281253" w:rsidRPr="006976AA" w:rsidRDefault="00281253" w:rsidP="00281253">
      <w:pPr>
        <w:pStyle w:val="Pavadinimas"/>
        <w:spacing w:line="360" w:lineRule="auto"/>
        <w:jc w:val="left"/>
      </w:pPr>
      <w:r w:rsidRPr="006976AA">
        <w:t>________________________________________________________________________________</w:t>
      </w:r>
    </w:p>
    <w:p w14:paraId="179C7FAC" w14:textId="77777777" w:rsidR="00281253" w:rsidRPr="006976AA" w:rsidRDefault="00281253" w:rsidP="00281253">
      <w:pPr>
        <w:pStyle w:val="Pavadinimas"/>
        <w:jc w:val="left"/>
        <w:rPr>
          <w:sz w:val="16"/>
        </w:rPr>
      </w:pPr>
      <w:r w:rsidRPr="006976AA">
        <w:t xml:space="preserve">_______________________________________________________________________________ </w:t>
      </w:r>
      <w:r w:rsidRPr="006976AA">
        <w:rPr>
          <w:sz w:val="16"/>
        </w:rPr>
        <w:t>,(įsakymo ar potvarkio, kuriuo sudaryta komisija, data, numeris)</w:t>
      </w:r>
    </w:p>
    <w:p w14:paraId="69DAACC5" w14:textId="77777777" w:rsidR="00281253" w:rsidRPr="006976AA" w:rsidRDefault="00281253" w:rsidP="00281253">
      <w:pPr>
        <w:pStyle w:val="Pavadinimas"/>
        <w:jc w:val="both"/>
      </w:pPr>
    </w:p>
    <w:p w14:paraId="0522DFC1" w14:textId="77777777" w:rsidR="00281253" w:rsidRPr="006976AA" w:rsidRDefault="00281253" w:rsidP="00281253">
      <w:pPr>
        <w:pStyle w:val="Pavadinimas"/>
        <w:jc w:val="both"/>
      </w:pPr>
      <w:r w:rsidRPr="006976AA">
        <w:t>posėdis įvyko _____________________________, posėdžio pradžia ________________________,</w:t>
      </w:r>
    </w:p>
    <w:p w14:paraId="25EEAEF4" w14:textId="77777777" w:rsidR="00281253" w:rsidRPr="006976AA" w:rsidRDefault="00281253" w:rsidP="00281253">
      <w:pPr>
        <w:pStyle w:val="Pavadinimas"/>
        <w:jc w:val="both"/>
        <w:rPr>
          <w:sz w:val="16"/>
        </w:rPr>
      </w:pPr>
      <w:r w:rsidRPr="006976AA">
        <w:rPr>
          <w:sz w:val="16"/>
        </w:rPr>
        <w:tab/>
      </w:r>
      <w:r w:rsidRPr="006976AA">
        <w:rPr>
          <w:sz w:val="16"/>
        </w:rPr>
        <w:tab/>
      </w:r>
      <w:r w:rsidRPr="006976AA">
        <w:rPr>
          <w:sz w:val="16"/>
        </w:rPr>
        <w:tab/>
        <w:t xml:space="preserve">(data)                                                        </w:t>
      </w:r>
      <w:r w:rsidRPr="006976AA">
        <w:rPr>
          <w:sz w:val="16"/>
        </w:rPr>
        <w:tab/>
        <w:t>(nurodomas laikas)</w:t>
      </w:r>
    </w:p>
    <w:p w14:paraId="50BA9730" w14:textId="77777777" w:rsidR="00281253" w:rsidRPr="006976AA" w:rsidRDefault="00281253" w:rsidP="00281253">
      <w:pPr>
        <w:pStyle w:val="Pavadinimas"/>
        <w:jc w:val="both"/>
      </w:pPr>
      <w:r w:rsidRPr="006976AA">
        <w:t>posėdžio pabaiga ___________________________.</w:t>
      </w:r>
    </w:p>
    <w:p w14:paraId="2146F065" w14:textId="77777777" w:rsidR="00281253" w:rsidRPr="006976AA" w:rsidRDefault="00281253" w:rsidP="00281253">
      <w:pPr>
        <w:pStyle w:val="Pavadinimas"/>
        <w:jc w:val="both"/>
        <w:rPr>
          <w:sz w:val="16"/>
        </w:rPr>
      </w:pPr>
      <w:r w:rsidRPr="006976AA">
        <w:rPr>
          <w:sz w:val="16"/>
        </w:rPr>
        <w:tab/>
      </w:r>
      <w:r w:rsidRPr="006976AA">
        <w:rPr>
          <w:sz w:val="16"/>
        </w:rPr>
        <w:tab/>
        <w:t>(nurodomas laikas)</w:t>
      </w:r>
    </w:p>
    <w:p w14:paraId="39811202" w14:textId="77777777" w:rsidR="00281253" w:rsidRPr="006976AA" w:rsidRDefault="00281253" w:rsidP="00281253">
      <w:pPr>
        <w:pStyle w:val="Pavadinimas"/>
        <w:spacing w:line="360" w:lineRule="auto"/>
        <w:jc w:val="both"/>
      </w:pPr>
    </w:p>
    <w:p w14:paraId="279C9CDC" w14:textId="77777777" w:rsidR="00281253" w:rsidRPr="006976AA" w:rsidRDefault="00281253" w:rsidP="00281253">
      <w:pPr>
        <w:pStyle w:val="Pavadinimas"/>
        <w:spacing w:line="360" w:lineRule="auto"/>
        <w:jc w:val="both"/>
      </w:pPr>
      <w:r w:rsidRPr="006976AA">
        <w:tab/>
        <w:t>Komisijos pirmininkas ________________________________</w:t>
      </w:r>
    </w:p>
    <w:p w14:paraId="3E3A7E5C" w14:textId="77777777" w:rsidR="00281253" w:rsidRPr="006976AA" w:rsidRDefault="00281253" w:rsidP="00281253">
      <w:pPr>
        <w:pStyle w:val="Pavadinimas"/>
        <w:spacing w:line="360" w:lineRule="auto"/>
        <w:jc w:val="both"/>
      </w:pPr>
      <w:r w:rsidRPr="006976AA">
        <w:tab/>
        <w:t>Komisijos sekretorius _________________________________</w:t>
      </w:r>
    </w:p>
    <w:p w14:paraId="650E727A" w14:textId="77777777" w:rsidR="00281253" w:rsidRPr="006976AA" w:rsidRDefault="00281253" w:rsidP="00281253">
      <w:pPr>
        <w:pStyle w:val="Pavadinimas"/>
        <w:spacing w:line="360" w:lineRule="auto"/>
        <w:jc w:val="left"/>
      </w:pPr>
      <w:r w:rsidRPr="006976AA">
        <w:tab/>
        <w:t>Komisijos nariai: ________________________________________________________________________________</w:t>
      </w:r>
    </w:p>
    <w:p w14:paraId="764A911A" w14:textId="77777777" w:rsidR="00281253" w:rsidRPr="006976AA" w:rsidRDefault="00281253" w:rsidP="00281253">
      <w:pPr>
        <w:pStyle w:val="Pavadinimas"/>
        <w:spacing w:line="360" w:lineRule="auto"/>
        <w:jc w:val="both"/>
      </w:pPr>
      <w:r w:rsidRPr="006976AA">
        <w:t>________________________________________________________________________________________________________________________________________________________________</w:t>
      </w:r>
      <w:r w:rsidRPr="006976AA">
        <w:tab/>
        <w:t>Pretendentai: ________________________________________________________________________________</w:t>
      </w:r>
    </w:p>
    <w:p w14:paraId="25AD8A08" w14:textId="77777777" w:rsidR="00281253" w:rsidRPr="006976AA" w:rsidRDefault="00281253" w:rsidP="00281253">
      <w:pPr>
        <w:pStyle w:val="Pavadinimas"/>
        <w:spacing w:line="360" w:lineRule="auto"/>
        <w:jc w:val="both"/>
      </w:pPr>
      <w:r w:rsidRPr="006976AA">
        <w:t>________________________________________________________________________________</w:t>
      </w:r>
    </w:p>
    <w:p w14:paraId="0D952ADA" w14:textId="77777777" w:rsidR="00281253" w:rsidRPr="006976AA" w:rsidRDefault="00281253" w:rsidP="00281253">
      <w:pPr>
        <w:pStyle w:val="Pavadinimas"/>
        <w:spacing w:line="360" w:lineRule="auto"/>
        <w:rPr>
          <w:u w:val="single"/>
        </w:rPr>
      </w:pPr>
    </w:p>
    <w:p w14:paraId="2E99ADC9" w14:textId="77777777" w:rsidR="00281253" w:rsidRPr="006976AA" w:rsidRDefault="00281253" w:rsidP="00281253">
      <w:pPr>
        <w:pStyle w:val="Pavadinimas"/>
        <w:spacing w:line="360" w:lineRule="auto"/>
        <w:rPr>
          <w:u w:val="single"/>
        </w:rPr>
      </w:pPr>
      <w:r w:rsidRPr="006976AA">
        <w:rPr>
          <w:u w:val="single"/>
        </w:rPr>
        <w:t>Pretendentų veiklos programos ir pokalbio vertinimo lentelė balais</w:t>
      </w:r>
    </w:p>
    <w:p w14:paraId="58ACC186" w14:textId="77777777" w:rsidR="00281253" w:rsidRPr="006976AA" w:rsidRDefault="00281253" w:rsidP="00281253">
      <w:pPr>
        <w:pStyle w:val="Pavadinimas"/>
        <w:spacing w:line="320" w:lineRule="atLeast"/>
        <w:rPr>
          <w:u w:val="single"/>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60"/>
        <w:gridCol w:w="567"/>
        <w:gridCol w:w="567"/>
        <w:gridCol w:w="567"/>
        <w:gridCol w:w="567"/>
        <w:gridCol w:w="567"/>
        <w:gridCol w:w="1275"/>
        <w:gridCol w:w="1276"/>
        <w:gridCol w:w="992"/>
        <w:gridCol w:w="1134"/>
      </w:tblGrid>
      <w:tr w:rsidR="00281253" w:rsidRPr="006976AA" w14:paraId="6D91E2C7" w14:textId="77777777" w:rsidTr="00597FDB">
        <w:trPr>
          <w:cantSplit/>
        </w:trPr>
        <w:tc>
          <w:tcPr>
            <w:tcW w:w="709" w:type="dxa"/>
            <w:vMerge w:val="restart"/>
            <w:tcBorders>
              <w:top w:val="single" w:sz="4" w:space="0" w:color="auto"/>
              <w:left w:val="single" w:sz="4" w:space="0" w:color="auto"/>
              <w:bottom w:val="single" w:sz="4" w:space="0" w:color="auto"/>
              <w:right w:val="single" w:sz="4" w:space="0" w:color="auto"/>
            </w:tcBorders>
          </w:tcPr>
          <w:p w14:paraId="768912C9" w14:textId="77777777" w:rsidR="00281253" w:rsidRPr="006976AA" w:rsidRDefault="00281253" w:rsidP="00860A5A">
            <w:pPr>
              <w:pStyle w:val="Pavadinimas"/>
              <w:spacing w:line="320" w:lineRule="atLeast"/>
            </w:pPr>
            <w:proofErr w:type="spellStart"/>
            <w:r w:rsidRPr="006976AA">
              <w:t>Eil</w:t>
            </w:r>
            <w:proofErr w:type="spellEnd"/>
          </w:p>
          <w:p w14:paraId="03A29273" w14:textId="77777777" w:rsidR="00281253" w:rsidRPr="006976AA" w:rsidRDefault="00281253" w:rsidP="00860A5A">
            <w:pPr>
              <w:pStyle w:val="Pavadinimas"/>
              <w:spacing w:line="320" w:lineRule="atLeast"/>
            </w:pPr>
            <w:r w:rsidRPr="006976AA">
              <w:t>Nr.</w:t>
            </w:r>
          </w:p>
        </w:tc>
        <w:tc>
          <w:tcPr>
            <w:tcW w:w="1560" w:type="dxa"/>
            <w:vMerge w:val="restart"/>
            <w:tcBorders>
              <w:top w:val="single" w:sz="4" w:space="0" w:color="auto"/>
              <w:left w:val="single" w:sz="4" w:space="0" w:color="auto"/>
              <w:bottom w:val="single" w:sz="4" w:space="0" w:color="auto"/>
              <w:right w:val="single" w:sz="4" w:space="0" w:color="auto"/>
            </w:tcBorders>
          </w:tcPr>
          <w:p w14:paraId="0ED8E8C6" w14:textId="77777777" w:rsidR="00281253" w:rsidRPr="006976AA" w:rsidRDefault="00281253" w:rsidP="00860A5A">
            <w:pPr>
              <w:pStyle w:val="Pavadinimas"/>
              <w:spacing w:line="320" w:lineRule="atLeast"/>
            </w:pPr>
            <w:r w:rsidRPr="006976AA">
              <w:t>Pretendento vardas ir pavardė</w:t>
            </w:r>
          </w:p>
        </w:tc>
        <w:tc>
          <w:tcPr>
            <w:tcW w:w="2835" w:type="dxa"/>
            <w:gridSpan w:val="5"/>
            <w:tcBorders>
              <w:top w:val="single" w:sz="4" w:space="0" w:color="auto"/>
              <w:left w:val="single" w:sz="4" w:space="0" w:color="auto"/>
              <w:bottom w:val="single" w:sz="4" w:space="0" w:color="auto"/>
              <w:right w:val="single" w:sz="4" w:space="0" w:color="auto"/>
            </w:tcBorders>
          </w:tcPr>
          <w:p w14:paraId="3266A0BD" w14:textId="77777777" w:rsidR="00281253" w:rsidRPr="006976AA" w:rsidRDefault="00281253" w:rsidP="00860A5A">
            <w:pPr>
              <w:pStyle w:val="Pavadinimas"/>
              <w:spacing w:line="320" w:lineRule="atLeast"/>
            </w:pPr>
            <w:r w:rsidRPr="006976AA">
              <w:t>Komisijos nariai</w:t>
            </w:r>
          </w:p>
        </w:tc>
        <w:tc>
          <w:tcPr>
            <w:tcW w:w="1275" w:type="dxa"/>
            <w:vMerge w:val="restart"/>
            <w:tcBorders>
              <w:top w:val="single" w:sz="4" w:space="0" w:color="auto"/>
              <w:left w:val="single" w:sz="4" w:space="0" w:color="auto"/>
              <w:bottom w:val="single" w:sz="4" w:space="0" w:color="auto"/>
              <w:right w:val="single" w:sz="4" w:space="0" w:color="auto"/>
            </w:tcBorders>
          </w:tcPr>
          <w:p w14:paraId="26313DF7" w14:textId="77777777" w:rsidR="00281253" w:rsidRPr="006976AA" w:rsidRDefault="00281253" w:rsidP="00860A5A">
            <w:pPr>
              <w:pStyle w:val="Pavadinimas"/>
              <w:spacing w:line="320" w:lineRule="atLeast"/>
            </w:pPr>
            <w:r w:rsidRPr="006976AA">
              <w:t>Testo žodžiu</w:t>
            </w:r>
          </w:p>
          <w:p w14:paraId="4A22F543" w14:textId="77777777" w:rsidR="00281253" w:rsidRPr="006976AA" w:rsidRDefault="00281253" w:rsidP="00860A5A">
            <w:pPr>
              <w:pStyle w:val="Pavadinimas"/>
              <w:spacing w:line="320" w:lineRule="atLeast"/>
            </w:pPr>
            <w:r w:rsidRPr="006976AA">
              <w:t>(pokalbio)</w:t>
            </w:r>
          </w:p>
          <w:p w14:paraId="3A27DE96" w14:textId="77777777" w:rsidR="00281253" w:rsidRPr="006976AA" w:rsidRDefault="00281253" w:rsidP="00860A5A">
            <w:pPr>
              <w:pStyle w:val="Pavadinimas"/>
              <w:spacing w:line="320" w:lineRule="atLeast"/>
            </w:pPr>
            <w:r w:rsidRPr="006976AA">
              <w:t>vidurkis</w:t>
            </w:r>
          </w:p>
        </w:tc>
        <w:tc>
          <w:tcPr>
            <w:tcW w:w="1276" w:type="dxa"/>
            <w:vMerge w:val="restart"/>
            <w:tcBorders>
              <w:top w:val="single" w:sz="4" w:space="0" w:color="auto"/>
              <w:left w:val="single" w:sz="4" w:space="0" w:color="auto"/>
              <w:bottom w:val="single" w:sz="4" w:space="0" w:color="auto"/>
              <w:right w:val="single" w:sz="4" w:space="0" w:color="auto"/>
            </w:tcBorders>
          </w:tcPr>
          <w:p w14:paraId="2692F2C4" w14:textId="77777777" w:rsidR="00281253" w:rsidRPr="006976AA" w:rsidRDefault="00281253" w:rsidP="00860A5A">
            <w:pPr>
              <w:pStyle w:val="Pavadinimas"/>
              <w:spacing w:line="320" w:lineRule="atLeast"/>
            </w:pPr>
            <w:r w:rsidRPr="006976AA">
              <w:rPr>
                <w:bCs/>
              </w:rPr>
              <w:t>Veiklos programos vertinimo vidurkis</w:t>
            </w:r>
          </w:p>
        </w:tc>
        <w:tc>
          <w:tcPr>
            <w:tcW w:w="992" w:type="dxa"/>
            <w:tcBorders>
              <w:top w:val="single" w:sz="4" w:space="0" w:color="auto"/>
              <w:left w:val="single" w:sz="4" w:space="0" w:color="auto"/>
              <w:bottom w:val="nil"/>
              <w:right w:val="single" w:sz="4" w:space="0" w:color="auto"/>
            </w:tcBorders>
          </w:tcPr>
          <w:p w14:paraId="6E780D9C" w14:textId="77777777" w:rsidR="00281253" w:rsidRPr="006976AA" w:rsidRDefault="00281253" w:rsidP="00860A5A">
            <w:pPr>
              <w:pStyle w:val="Pavadinimas"/>
              <w:spacing w:line="320" w:lineRule="atLeast"/>
              <w:rPr>
                <w:bCs/>
              </w:rPr>
            </w:pPr>
            <w:r w:rsidRPr="006976AA">
              <w:rPr>
                <w:bCs/>
              </w:rPr>
              <w:t>Bendra balų suma</w:t>
            </w:r>
          </w:p>
        </w:tc>
        <w:tc>
          <w:tcPr>
            <w:tcW w:w="1134" w:type="dxa"/>
            <w:tcBorders>
              <w:top w:val="single" w:sz="4" w:space="0" w:color="auto"/>
              <w:left w:val="single" w:sz="4" w:space="0" w:color="auto"/>
              <w:bottom w:val="nil"/>
              <w:right w:val="single" w:sz="4" w:space="0" w:color="auto"/>
            </w:tcBorders>
          </w:tcPr>
          <w:p w14:paraId="0EAF13A9" w14:textId="77777777" w:rsidR="00281253" w:rsidRPr="006976AA" w:rsidRDefault="00281253" w:rsidP="00860A5A">
            <w:pPr>
              <w:pStyle w:val="Pavadinimas"/>
              <w:spacing w:line="320" w:lineRule="atLeast"/>
              <w:ind w:right="-108"/>
              <w:rPr>
                <w:bCs/>
              </w:rPr>
            </w:pPr>
            <w:r w:rsidRPr="006976AA">
              <w:rPr>
                <w:bCs/>
              </w:rPr>
              <w:t>Konkurse užimta vieta</w:t>
            </w:r>
          </w:p>
        </w:tc>
      </w:tr>
      <w:tr w:rsidR="00833620" w:rsidRPr="006976AA" w14:paraId="65A62CF3" w14:textId="77777777" w:rsidTr="00597FDB">
        <w:trPr>
          <w:cantSplit/>
        </w:trPr>
        <w:tc>
          <w:tcPr>
            <w:tcW w:w="709" w:type="dxa"/>
            <w:vMerge/>
            <w:tcBorders>
              <w:top w:val="single" w:sz="4" w:space="0" w:color="auto"/>
              <w:left w:val="single" w:sz="4" w:space="0" w:color="auto"/>
              <w:bottom w:val="single" w:sz="4" w:space="0" w:color="auto"/>
              <w:right w:val="single" w:sz="4" w:space="0" w:color="auto"/>
            </w:tcBorders>
            <w:vAlign w:val="center"/>
          </w:tcPr>
          <w:p w14:paraId="10B5E8D4" w14:textId="77777777" w:rsidR="00281253" w:rsidRPr="006976AA" w:rsidRDefault="00281253" w:rsidP="00860A5A"/>
        </w:tc>
        <w:tc>
          <w:tcPr>
            <w:tcW w:w="1560" w:type="dxa"/>
            <w:vMerge/>
            <w:tcBorders>
              <w:top w:val="single" w:sz="4" w:space="0" w:color="auto"/>
              <w:left w:val="single" w:sz="4" w:space="0" w:color="auto"/>
              <w:bottom w:val="single" w:sz="4" w:space="0" w:color="auto"/>
              <w:right w:val="single" w:sz="4" w:space="0" w:color="auto"/>
            </w:tcBorders>
            <w:vAlign w:val="center"/>
          </w:tcPr>
          <w:p w14:paraId="2DB1BC4C" w14:textId="77777777" w:rsidR="00281253" w:rsidRPr="006976AA" w:rsidRDefault="00281253" w:rsidP="00860A5A"/>
        </w:tc>
        <w:tc>
          <w:tcPr>
            <w:tcW w:w="567" w:type="dxa"/>
            <w:tcBorders>
              <w:top w:val="single" w:sz="4" w:space="0" w:color="auto"/>
              <w:left w:val="single" w:sz="4" w:space="0" w:color="auto"/>
              <w:bottom w:val="single" w:sz="4" w:space="0" w:color="auto"/>
              <w:right w:val="single" w:sz="4" w:space="0" w:color="auto"/>
            </w:tcBorders>
          </w:tcPr>
          <w:p w14:paraId="16917AB1" w14:textId="77777777" w:rsidR="00281253" w:rsidRPr="006976AA" w:rsidRDefault="00281253" w:rsidP="00860A5A">
            <w:pPr>
              <w:pStyle w:val="Pavadinimas"/>
              <w:spacing w:line="320" w:lineRule="atLeast"/>
            </w:pPr>
          </w:p>
          <w:p w14:paraId="661C8BED"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7030E2B4"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1E760AE7"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318D0EF8"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0B840BC6" w14:textId="77777777" w:rsidR="00281253" w:rsidRPr="006976AA" w:rsidRDefault="00281253" w:rsidP="00860A5A">
            <w:pPr>
              <w:pStyle w:val="Pavadinimas"/>
              <w:spacing w:line="320" w:lineRule="atLeast"/>
            </w:pPr>
          </w:p>
        </w:tc>
        <w:tc>
          <w:tcPr>
            <w:tcW w:w="1275" w:type="dxa"/>
            <w:vMerge/>
            <w:tcBorders>
              <w:top w:val="single" w:sz="4" w:space="0" w:color="auto"/>
              <w:left w:val="single" w:sz="4" w:space="0" w:color="auto"/>
              <w:bottom w:val="single" w:sz="4" w:space="0" w:color="auto"/>
              <w:right w:val="single" w:sz="4" w:space="0" w:color="auto"/>
            </w:tcBorders>
            <w:vAlign w:val="center"/>
          </w:tcPr>
          <w:p w14:paraId="63C46FF0" w14:textId="77777777" w:rsidR="00281253" w:rsidRPr="006976AA" w:rsidRDefault="00281253" w:rsidP="00860A5A"/>
        </w:tc>
        <w:tc>
          <w:tcPr>
            <w:tcW w:w="1276" w:type="dxa"/>
            <w:vMerge/>
            <w:tcBorders>
              <w:top w:val="single" w:sz="4" w:space="0" w:color="auto"/>
              <w:left w:val="single" w:sz="4" w:space="0" w:color="auto"/>
              <w:bottom w:val="single" w:sz="4" w:space="0" w:color="auto"/>
              <w:right w:val="single" w:sz="4" w:space="0" w:color="auto"/>
            </w:tcBorders>
            <w:vAlign w:val="center"/>
          </w:tcPr>
          <w:p w14:paraId="02072F32" w14:textId="77777777" w:rsidR="00281253" w:rsidRPr="006976AA" w:rsidRDefault="00281253" w:rsidP="00860A5A"/>
        </w:tc>
        <w:tc>
          <w:tcPr>
            <w:tcW w:w="992" w:type="dxa"/>
            <w:tcBorders>
              <w:top w:val="nil"/>
              <w:left w:val="single" w:sz="4" w:space="0" w:color="auto"/>
              <w:bottom w:val="single" w:sz="4" w:space="0" w:color="auto"/>
              <w:right w:val="single" w:sz="4" w:space="0" w:color="auto"/>
            </w:tcBorders>
          </w:tcPr>
          <w:p w14:paraId="68AA3EF1" w14:textId="77777777" w:rsidR="00281253" w:rsidRPr="006976AA" w:rsidRDefault="00281253" w:rsidP="00860A5A"/>
        </w:tc>
        <w:tc>
          <w:tcPr>
            <w:tcW w:w="1134" w:type="dxa"/>
            <w:tcBorders>
              <w:top w:val="nil"/>
              <w:left w:val="single" w:sz="4" w:space="0" w:color="auto"/>
              <w:bottom w:val="single" w:sz="4" w:space="0" w:color="auto"/>
              <w:right w:val="single" w:sz="4" w:space="0" w:color="auto"/>
            </w:tcBorders>
          </w:tcPr>
          <w:p w14:paraId="663DA314" w14:textId="77777777" w:rsidR="00281253" w:rsidRPr="006976AA" w:rsidRDefault="00281253" w:rsidP="00860A5A"/>
        </w:tc>
      </w:tr>
      <w:tr w:rsidR="00833620" w:rsidRPr="006976AA" w14:paraId="1E8D44D9" w14:textId="77777777" w:rsidTr="00597FDB">
        <w:tc>
          <w:tcPr>
            <w:tcW w:w="709" w:type="dxa"/>
            <w:tcBorders>
              <w:top w:val="single" w:sz="4" w:space="0" w:color="auto"/>
              <w:left w:val="single" w:sz="4" w:space="0" w:color="auto"/>
              <w:bottom w:val="single" w:sz="4" w:space="0" w:color="auto"/>
              <w:right w:val="single" w:sz="4" w:space="0" w:color="auto"/>
            </w:tcBorders>
          </w:tcPr>
          <w:p w14:paraId="33175BB1" w14:textId="77777777" w:rsidR="00281253" w:rsidRPr="006976AA" w:rsidRDefault="00281253" w:rsidP="00860A5A">
            <w:pPr>
              <w:pStyle w:val="Pavadinimas"/>
              <w:spacing w:line="320" w:lineRule="atLeast"/>
              <w:rPr>
                <w:sz w:val="52"/>
              </w:rPr>
            </w:pPr>
          </w:p>
        </w:tc>
        <w:tc>
          <w:tcPr>
            <w:tcW w:w="1560" w:type="dxa"/>
            <w:tcBorders>
              <w:top w:val="single" w:sz="4" w:space="0" w:color="auto"/>
              <w:left w:val="single" w:sz="4" w:space="0" w:color="auto"/>
              <w:bottom w:val="single" w:sz="4" w:space="0" w:color="auto"/>
              <w:right w:val="single" w:sz="4" w:space="0" w:color="auto"/>
            </w:tcBorders>
          </w:tcPr>
          <w:p w14:paraId="222560FB"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0F064232"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7E2636CD"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1B1150FC"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025C866D"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329DC3E3" w14:textId="77777777" w:rsidR="00281253" w:rsidRPr="006976AA" w:rsidRDefault="00281253" w:rsidP="00860A5A">
            <w:pPr>
              <w:pStyle w:val="Pavadinimas"/>
              <w:spacing w:line="320" w:lineRule="atLeast"/>
            </w:pPr>
          </w:p>
        </w:tc>
        <w:tc>
          <w:tcPr>
            <w:tcW w:w="1275" w:type="dxa"/>
            <w:tcBorders>
              <w:top w:val="single" w:sz="4" w:space="0" w:color="auto"/>
              <w:left w:val="single" w:sz="4" w:space="0" w:color="auto"/>
              <w:bottom w:val="single" w:sz="4" w:space="0" w:color="auto"/>
              <w:right w:val="single" w:sz="4" w:space="0" w:color="auto"/>
            </w:tcBorders>
          </w:tcPr>
          <w:p w14:paraId="6970AF76" w14:textId="77777777" w:rsidR="00281253" w:rsidRPr="006976AA" w:rsidRDefault="00281253" w:rsidP="00860A5A">
            <w:pPr>
              <w:pStyle w:val="Pavadinimas"/>
              <w:spacing w:line="320" w:lineRule="atLeast"/>
            </w:pPr>
          </w:p>
        </w:tc>
        <w:tc>
          <w:tcPr>
            <w:tcW w:w="1276" w:type="dxa"/>
            <w:tcBorders>
              <w:top w:val="single" w:sz="4" w:space="0" w:color="auto"/>
              <w:left w:val="single" w:sz="4" w:space="0" w:color="auto"/>
              <w:bottom w:val="single" w:sz="4" w:space="0" w:color="auto"/>
              <w:right w:val="single" w:sz="4" w:space="0" w:color="auto"/>
            </w:tcBorders>
          </w:tcPr>
          <w:p w14:paraId="2308241A" w14:textId="77777777" w:rsidR="00281253" w:rsidRPr="006976AA" w:rsidRDefault="00281253" w:rsidP="00860A5A">
            <w:pPr>
              <w:pStyle w:val="Pavadinimas"/>
              <w:spacing w:line="320" w:lineRule="atLeast"/>
            </w:pPr>
          </w:p>
        </w:tc>
        <w:tc>
          <w:tcPr>
            <w:tcW w:w="992" w:type="dxa"/>
            <w:tcBorders>
              <w:top w:val="single" w:sz="4" w:space="0" w:color="auto"/>
              <w:left w:val="single" w:sz="4" w:space="0" w:color="auto"/>
              <w:bottom w:val="single" w:sz="4" w:space="0" w:color="auto"/>
              <w:right w:val="single" w:sz="4" w:space="0" w:color="auto"/>
            </w:tcBorders>
          </w:tcPr>
          <w:p w14:paraId="0A5DB1F2" w14:textId="77777777" w:rsidR="00281253" w:rsidRPr="006976AA" w:rsidRDefault="00281253" w:rsidP="00860A5A">
            <w:pPr>
              <w:pStyle w:val="Pavadinimas"/>
              <w:spacing w:line="320" w:lineRule="atLeast"/>
            </w:pPr>
          </w:p>
        </w:tc>
        <w:tc>
          <w:tcPr>
            <w:tcW w:w="1134" w:type="dxa"/>
            <w:tcBorders>
              <w:top w:val="single" w:sz="4" w:space="0" w:color="auto"/>
              <w:left w:val="single" w:sz="4" w:space="0" w:color="auto"/>
              <w:bottom w:val="single" w:sz="4" w:space="0" w:color="auto"/>
              <w:right w:val="single" w:sz="4" w:space="0" w:color="auto"/>
            </w:tcBorders>
          </w:tcPr>
          <w:p w14:paraId="478042BE" w14:textId="77777777" w:rsidR="00281253" w:rsidRPr="006976AA" w:rsidRDefault="00281253" w:rsidP="00860A5A">
            <w:pPr>
              <w:pStyle w:val="Pavadinimas"/>
              <w:spacing w:line="320" w:lineRule="atLeast"/>
            </w:pPr>
          </w:p>
        </w:tc>
      </w:tr>
      <w:tr w:rsidR="00833620" w:rsidRPr="006976AA" w14:paraId="3DAA5B29" w14:textId="77777777" w:rsidTr="00597FDB">
        <w:tc>
          <w:tcPr>
            <w:tcW w:w="709" w:type="dxa"/>
            <w:tcBorders>
              <w:top w:val="single" w:sz="4" w:space="0" w:color="auto"/>
              <w:left w:val="single" w:sz="4" w:space="0" w:color="auto"/>
              <w:bottom w:val="single" w:sz="4" w:space="0" w:color="auto"/>
              <w:right w:val="single" w:sz="4" w:space="0" w:color="auto"/>
            </w:tcBorders>
          </w:tcPr>
          <w:p w14:paraId="2C96F9CC" w14:textId="77777777" w:rsidR="00281253" w:rsidRPr="006976AA" w:rsidRDefault="00281253" w:rsidP="00860A5A">
            <w:pPr>
              <w:pStyle w:val="Pavadinimas"/>
              <w:spacing w:line="320" w:lineRule="atLeast"/>
              <w:rPr>
                <w:sz w:val="52"/>
              </w:rPr>
            </w:pPr>
          </w:p>
        </w:tc>
        <w:tc>
          <w:tcPr>
            <w:tcW w:w="1560" w:type="dxa"/>
            <w:tcBorders>
              <w:top w:val="single" w:sz="4" w:space="0" w:color="auto"/>
              <w:left w:val="single" w:sz="4" w:space="0" w:color="auto"/>
              <w:bottom w:val="single" w:sz="4" w:space="0" w:color="auto"/>
              <w:right w:val="single" w:sz="4" w:space="0" w:color="auto"/>
            </w:tcBorders>
          </w:tcPr>
          <w:p w14:paraId="36F9CD18"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283DDE39"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6882F5A4"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0316729E"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0F37C94E"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6A3267C3" w14:textId="77777777" w:rsidR="00281253" w:rsidRPr="006976AA" w:rsidRDefault="00281253" w:rsidP="00860A5A">
            <w:pPr>
              <w:pStyle w:val="Pavadinimas"/>
              <w:spacing w:line="320" w:lineRule="atLeast"/>
            </w:pPr>
          </w:p>
        </w:tc>
        <w:tc>
          <w:tcPr>
            <w:tcW w:w="1275" w:type="dxa"/>
            <w:tcBorders>
              <w:top w:val="single" w:sz="4" w:space="0" w:color="auto"/>
              <w:left w:val="single" w:sz="4" w:space="0" w:color="auto"/>
              <w:bottom w:val="single" w:sz="4" w:space="0" w:color="auto"/>
              <w:right w:val="single" w:sz="4" w:space="0" w:color="auto"/>
            </w:tcBorders>
          </w:tcPr>
          <w:p w14:paraId="2AC39E0D" w14:textId="77777777" w:rsidR="00281253" w:rsidRPr="006976AA" w:rsidRDefault="00281253" w:rsidP="00860A5A">
            <w:pPr>
              <w:pStyle w:val="Pavadinimas"/>
              <w:spacing w:line="320" w:lineRule="atLeast"/>
            </w:pPr>
          </w:p>
        </w:tc>
        <w:tc>
          <w:tcPr>
            <w:tcW w:w="1276" w:type="dxa"/>
            <w:tcBorders>
              <w:top w:val="single" w:sz="4" w:space="0" w:color="auto"/>
              <w:left w:val="single" w:sz="4" w:space="0" w:color="auto"/>
              <w:bottom w:val="single" w:sz="4" w:space="0" w:color="auto"/>
              <w:right w:val="single" w:sz="4" w:space="0" w:color="auto"/>
            </w:tcBorders>
          </w:tcPr>
          <w:p w14:paraId="2D931604" w14:textId="77777777" w:rsidR="00281253" w:rsidRPr="006976AA" w:rsidRDefault="00281253" w:rsidP="00860A5A">
            <w:pPr>
              <w:pStyle w:val="Pavadinimas"/>
              <w:spacing w:line="320" w:lineRule="atLeast"/>
            </w:pPr>
          </w:p>
        </w:tc>
        <w:tc>
          <w:tcPr>
            <w:tcW w:w="992" w:type="dxa"/>
            <w:tcBorders>
              <w:top w:val="single" w:sz="4" w:space="0" w:color="auto"/>
              <w:left w:val="single" w:sz="4" w:space="0" w:color="auto"/>
              <w:bottom w:val="single" w:sz="4" w:space="0" w:color="auto"/>
              <w:right w:val="single" w:sz="4" w:space="0" w:color="auto"/>
            </w:tcBorders>
          </w:tcPr>
          <w:p w14:paraId="7EC06141" w14:textId="77777777" w:rsidR="00281253" w:rsidRPr="006976AA" w:rsidRDefault="00281253" w:rsidP="00860A5A">
            <w:pPr>
              <w:pStyle w:val="Pavadinimas"/>
              <w:spacing w:line="320" w:lineRule="atLeast"/>
            </w:pPr>
          </w:p>
        </w:tc>
        <w:tc>
          <w:tcPr>
            <w:tcW w:w="1134" w:type="dxa"/>
            <w:tcBorders>
              <w:top w:val="single" w:sz="4" w:space="0" w:color="auto"/>
              <w:left w:val="single" w:sz="4" w:space="0" w:color="auto"/>
              <w:bottom w:val="single" w:sz="4" w:space="0" w:color="auto"/>
              <w:right w:val="single" w:sz="4" w:space="0" w:color="auto"/>
            </w:tcBorders>
          </w:tcPr>
          <w:p w14:paraId="355FF798" w14:textId="77777777" w:rsidR="00281253" w:rsidRPr="006976AA" w:rsidRDefault="00281253" w:rsidP="00860A5A">
            <w:pPr>
              <w:pStyle w:val="Pavadinimas"/>
              <w:spacing w:line="320" w:lineRule="atLeast"/>
            </w:pPr>
          </w:p>
        </w:tc>
      </w:tr>
      <w:tr w:rsidR="00833620" w:rsidRPr="006976AA" w14:paraId="5ABEEAC0" w14:textId="77777777" w:rsidTr="00597FDB">
        <w:tc>
          <w:tcPr>
            <w:tcW w:w="709" w:type="dxa"/>
            <w:tcBorders>
              <w:top w:val="single" w:sz="4" w:space="0" w:color="auto"/>
              <w:left w:val="single" w:sz="4" w:space="0" w:color="auto"/>
              <w:bottom w:val="single" w:sz="4" w:space="0" w:color="auto"/>
              <w:right w:val="single" w:sz="4" w:space="0" w:color="auto"/>
            </w:tcBorders>
          </w:tcPr>
          <w:p w14:paraId="4B77FEAC" w14:textId="77777777" w:rsidR="00281253" w:rsidRPr="006976AA" w:rsidRDefault="00281253" w:rsidP="00860A5A">
            <w:pPr>
              <w:pStyle w:val="Pavadinimas"/>
              <w:spacing w:line="320" w:lineRule="atLeast"/>
              <w:rPr>
                <w:sz w:val="52"/>
              </w:rPr>
            </w:pPr>
          </w:p>
        </w:tc>
        <w:tc>
          <w:tcPr>
            <w:tcW w:w="1560" w:type="dxa"/>
            <w:tcBorders>
              <w:top w:val="single" w:sz="4" w:space="0" w:color="auto"/>
              <w:left w:val="single" w:sz="4" w:space="0" w:color="auto"/>
              <w:bottom w:val="single" w:sz="4" w:space="0" w:color="auto"/>
              <w:right w:val="single" w:sz="4" w:space="0" w:color="auto"/>
            </w:tcBorders>
          </w:tcPr>
          <w:p w14:paraId="5571F0F6"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0F35FD77"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25496785"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0C151004"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1F1433DC" w14:textId="77777777" w:rsidR="00281253" w:rsidRPr="006976AA" w:rsidRDefault="00281253" w:rsidP="00860A5A">
            <w:pPr>
              <w:pStyle w:val="Pavadinimas"/>
              <w:spacing w:line="320" w:lineRule="atLeast"/>
            </w:pPr>
          </w:p>
        </w:tc>
        <w:tc>
          <w:tcPr>
            <w:tcW w:w="567" w:type="dxa"/>
            <w:tcBorders>
              <w:top w:val="single" w:sz="4" w:space="0" w:color="auto"/>
              <w:left w:val="single" w:sz="4" w:space="0" w:color="auto"/>
              <w:bottom w:val="single" w:sz="4" w:space="0" w:color="auto"/>
              <w:right w:val="single" w:sz="4" w:space="0" w:color="auto"/>
            </w:tcBorders>
          </w:tcPr>
          <w:p w14:paraId="6516408F" w14:textId="77777777" w:rsidR="00281253" w:rsidRPr="006976AA" w:rsidRDefault="00281253" w:rsidP="00860A5A">
            <w:pPr>
              <w:pStyle w:val="Pavadinimas"/>
              <w:spacing w:line="320" w:lineRule="atLeast"/>
            </w:pPr>
          </w:p>
        </w:tc>
        <w:tc>
          <w:tcPr>
            <w:tcW w:w="1275" w:type="dxa"/>
            <w:tcBorders>
              <w:top w:val="single" w:sz="4" w:space="0" w:color="auto"/>
              <w:left w:val="single" w:sz="4" w:space="0" w:color="auto"/>
              <w:bottom w:val="single" w:sz="4" w:space="0" w:color="auto"/>
              <w:right w:val="single" w:sz="4" w:space="0" w:color="auto"/>
            </w:tcBorders>
          </w:tcPr>
          <w:p w14:paraId="21B78C49" w14:textId="77777777" w:rsidR="00281253" w:rsidRPr="006976AA" w:rsidRDefault="00281253" w:rsidP="00860A5A">
            <w:pPr>
              <w:pStyle w:val="Pavadinimas"/>
              <w:spacing w:line="320" w:lineRule="atLeast"/>
            </w:pPr>
          </w:p>
        </w:tc>
        <w:tc>
          <w:tcPr>
            <w:tcW w:w="1276" w:type="dxa"/>
            <w:tcBorders>
              <w:top w:val="single" w:sz="4" w:space="0" w:color="auto"/>
              <w:left w:val="single" w:sz="4" w:space="0" w:color="auto"/>
              <w:bottom w:val="single" w:sz="4" w:space="0" w:color="auto"/>
              <w:right w:val="single" w:sz="4" w:space="0" w:color="auto"/>
            </w:tcBorders>
          </w:tcPr>
          <w:p w14:paraId="198D9A4C" w14:textId="77777777" w:rsidR="00281253" w:rsidRPr="006976AA" w:rsidRDefault="00281253" w:rsidP="00860A5A">
            <w:pPr>
              <w:pStyle w:val="Pavadinimas"/>
              <w:spacing w:line="320" w:lineRule="atLeast"/>
            </w:pPr>
          </w:p>
        </w:tc>
        <w:tc>
          <w:tcPr>
            <w:tcW w:w="992" w:type="dxa"/>
            <w:tcBorders>
              <w:top w:val="single" w:sz="4" w:space="0" w:color="auto"/>
              <w:left w:val="single" w:sz="4" w:space="0" w:color="auto"/>
              <w:bottom w:val="single" w:sz="4" w:space="0" w:color="auto"/>
              <w:right w:val="single" w:sz="4" w:space="0" w:color="auto"/>
            </w:tcBorders>
          </w:tcPr>
          <w:p w14:paraId="68651DEA" w14:textId="77777777" w:rsidR="00281253" w:rsidRPr="006976AA" w:rsidRDefault="00281253" w:rsidP="00860A5A">
            <w:pPr>
              <w:pStyle w:val="Pavadinimas"/>
              <w:spacing w:line="320" w:lineRule="atLeast"/>
            </w:pPr>
          </w:p>
        </w:tc>
        <w:tc>
          <w:tcPr>
            <w:tcW w:w="1134" w:type="dxa"/>
            <w:tcBorders>
              <w:top w:val="single" w:sz="4" w:space="0" w:color="auto"/>
              <w:left w:val="single" w:sz="4" w:space="0" w:color="auto"/>
              <w:bottom w:val="single" w:sz="4" w:space="0" w:color="auto"/>
              <w:right w:val="single" w:sz="4" w:space="0" w:color="auto"/>
            </w:tcBorders>
          </w:tcPr>
          <w:p w14:paraId="0A397EB7" w14:textId="77777777" w:rsidR="00281253" w:rsidRPr="006976AA" w:rsidRDefault="00281253" w:rsidP="00860A5A">
            <w:pPr>
              <w:pStyle w:val="Pavadinimas"/>
              <w:spacing w:line="320" w:lineRule="atLeast"/>
            </w:pPr>
          </w:p>
        </w:tc>
      </w:tr>
    </w:tbl>
    <w:p w14:paraId="71E2743D" w14:textId="7F5A64CD" w:rsidR="00281253" w:rsidRPr="006976AA" w:rsidRDefault="00597FDB" w:rsidP="00281253">
      <w:pPr>
        <w:pStyle w:val="Pavadinimas"/>
        <w:spacing w:line="320" w:lineRule="atLeast"/>
        <w:jc w:val="both"/>
      </w:pPr>
      <w:r w:rsidRPr="006976AA">
        <w:tab/>
      </w:r>
      <w:r w:rsidR="00281253" w:rsidRPr="006976AA">
        <w:t>Atrankos rezultatai pretendentų vertinimo lentelėje įrašyti teisingai.</w:t>
      </w:r>
    </w:p>
    <w:p w14:paraId="17922E5D" w14:textId="77777777" w:rsidR="00281253" w:rsidRPr="006976AA" w:rsidRDefault="00281253" w:rsidP="00281253">
      <w:pPr>
        <w:pStyle w:val="Pavadinimas"/>
        <w:spacing w:line="320" w:lineRule="atLeast"/>
        <w:jc w:val="both"/>
      </w:pPr>
    </w:p>
    <w:p w14:paraId="5E097655" w14:textId="77777777" w:rsidR="00281253" w:rsidRPr="006976AA" w:rsidRDefault="00597FDB" w:rsidP="00597FDB">
      <w:pPr>
        <w:pStyle w:val="Pavadinimas"/>
        <w:ind w:firstLine="1296"/>
        <w:jc w:val="both"/>
      </w:pPr>
      <w:r w:rsidRPr="006976AA">
        <w:t xml:space="preserve">Komisijos sekretorius   </w:t>
      </w:r>
      <w:r w:rsidR="00281253" w:rsidRPr="006976AA">
        <w:t>________________</w:t>
      </w:r>
      <w:r w:rsidR="00281253" w:rsidRPr="006976AA">
        <w:tab/>
      </w:r>
      <w:r w:rsidRPr="006976AA">
        <w:t xml:space="preserve">                      _______________</w:t>
      </w:r>
    </w:p>
    <w:p w14:paraId="2C0D7ED6" w14:textId="77777777" w:rsidR="00281253" w:rsidRPr="006976AA" w:rsidRDefault="00281253" w:rsidP="00281253">
      <w:pPr>
        <w:pStyle w:val="Pavadinimas"/>
        <w:jc w:val="both"/>
        <w:rPr>
          <w:sz w:val="16"/>
        </w:rPr>
      </w:pPr>
      <w:r w:rsidRPr="006976AA">
        <w:rPr>
          <w:sz w:val="16"/>
        </w:rPr>
        <w:t xml:space="preserve">                                                                           </w:t>
      </w:r>
      <w:r w:rsidR="00597FDB" w:rsidRPr="006976AA">
        <w:rPr>
          <w:sz w:val="16"/>
        </w:rPr>
        <w:t xml:space="preserve">                   </w:t>
      </w:r>
      <w:r w:rsidRPr="006976AA">
        <w:rPr>
          <w:sz w:val="16"/>
        </w:rPr>
        <w:t xml:space="preserve"> </w:t>
      </w:r>
      <w:r w:rsidR="00597FDB" w:rsidRPr="006976AA">
        <w:rPr>
          <w:sz w:val="16"/>
        </w:rPr>
        <w:t xml:space="preserve">          </w:t>
      </w:r>
      <w:r w:rsidRPr="006976AA">
        <w:rPr>
          <w:sz w:val="16"/>
        </w:rPr>
        <w:t>(parašas)</w:t>
      </w:r>
      <w:r w:rsidRPr="006976AA">
        <w:rPr>
          <w:sz w:val="16"/>
        </w:rPr>
        <w:tab/>
      </w:r>
      <w:r w:rsidRPr="006976AA">
        <w:rPr>
          <w:sz w:val="16"/>
        </w:rPr>
        <w:tab/>
        <w:t xml:space="preserve">            </w:t>
      </w:r>
      <w:r w:rsidR="00597FDB" w:rsidRPr="006976AA">
        <w:rPr>
          <w:sz w:val="16"/>
        </w:rPr>
        <w:t xml:space="preserve">                             </w:t>
      </w:r>
      <w:r w:rsidRPr="006976AA">
        <w:rPr>
          <w:sz w:val="16"/>
        </w:rPr>
        <w:t>(vardas ir pavardė)</w:t>
      </w:r>
    </w:p>
    <w:p w14:paraId="1CC7970F" w14:textId="77777777" w:rsidR="00281253" w:rsidRPr="006976AA" w:rsidRDefault="00281253" w:rsidP="00597FDB">
      <w:pPr>
        <w:pStyle w:val="Pavadinimas"/>
        <w:spacing w:line="320" w:lineRule="atLeast"/>
        <w:jc w:val="left"/>
      </w:pPr>
    </w:p>
    <w:p w14:paraId="2FFAE095" w14:textId="77777777" w:rsidR="00281253" w:rsidRPr="006976AA" w:rsidRDefault="00281253" w:rsidP="00597FDB">
      <w:pPr>
        <w:pStyle w:val="Pavadinimas"/>
        <w:spacing w:line="360" w:lineRule="auto"/>
        <w:ind w:firstLine="1296"/>
        <w:jc w:val="left"/>
      </w:pPr>
      <w:r w:rsidRPr="006976AA">
        <w:t>Komisijos sprendimas dėl konkurso laimėtojo______________________</w:t>
      </w:r>
      <w:r w:rsidR="00597FDB" w:rsidRPr="006976AA">
        <w:t>__________</w:t>
      </w:r>
    </w:p>
    <w:p w14:paraId="46868E91" w14:textId="77777777" w:rsidR="00597FDB" w:rsidRPr="006976AA" w:rsidRDefault="00597FDB" w:rsidP="00597FDB">
      <w:pPr>
        <w:pStyle w:val="Pavadinimas"/>
        <w:spacing w:line="360" w:lineRule="auto"/>
        <w:jc w:val="left"/>
      </w:pPr>
      <w:r w:rsidRPr="006976AA">
        <w:t>________________________________________________________________________________</w:t>
      </w:r>
    </w:p>
    <w:p w14:paraId="331833BB" w14:textId="77777777" w:rsidR="00281253" w:rsidRPr="006976AA" w:rsidRDefault="00281253" w:rsidP="00281253">
      <w:pPr>
        <w:pStyle w:val="Pavadinimas"/>
        <w:spacing w:line="360" w:lineRule="auto"/>
        <w:jc w:val="both"/>
      </w:pPr>
    </w:p>
    <w:p w14:paraId="42856BB8" w14:textId="77777777" w:rsidR="00281253" w:rsidRPr="006976AA" w:rsidRDefault="00281253" w:rsidP="00281253">
      <w:pPr>
        <w:pStyle w:val="Pavadinimas"/>
        <w:jc w:val="both"/>
      </w:pPr>
      <w:r w:rsidRPr="006976AA">
        <w:t>Komisijos pirmininkas</w:t>
      </w:r>
      <w:r w:rsidRPr="006976AA">
        <w:tab/>
        <w:t xml:space="preserve"> __________________________</w:t>
      </w:r>
      <w:r w:rsidRPr="006976AA">
        <w:tab/>
        <w:t>_________________________</w:t>
      </w:r>
    </w:p>
    <w:p w14:paraId="13824312" w14:textId="77777777" w:rsidR="00281253" w:rsidRPr="006976AA" w:rsidRDefault="00281253" w:rsidP="00281253">
      <w:pPr>
        <w:pStyle w:val="Pavadinimas"/>
        <w:jc w:val="both"/>
        <w:rPr>
          <w:sz w:val="16"/>
        </w:rPr>
      </w:pPr>
      <w:r w:rsidRPr="006976AA">
        <w:rPr>
          <w:sz w:val="16"/>
        </w:rPr>
        <w:t xml:space="preserve">                                                                                 (parašas)</w:t>
      </w:r>
      <w:r w:rsidRPr="006976AA">
        <w:rPr>
          <w:sz w:val="16"/>
        </w:rPr>
        <w:tab/>
      </w:r>
      <w:r w:rsidRPr="006976AA">
        <w:rPr>
          <w:sz w:val="16"/>
        </w:rPr>
        <w:tab/>
      </w:r>
      <w:r w:rsidRPr="006976AA">
        <w:rPr>
          <w:sz w:val="16"/>
        </w:rPr>
        <w:tab/>
      </w:r>
      <w:r w:rsidRPr="006976AA">
        <w:rPr>
          <w:sz w:val="16"/>
        </w:rPr>
        <w:tab/>
        <w:t>(vardas ir pavardė)</w:t>
      </w:r>
    </w:p>
    <w:p w14:paraId="0753B91F" w14:textId="77777777" w:rsidR="007027FC" w:rsidRPr="006976AA" w:rsidRDefault="007027FC" w:rsidP="00281253">
      <w:pPr>
        <w:pStyle w:val="Pavadinimas"/>
        <w:jc w:val="both"/>
      </w:pPr>
    </w:p>
    <w:p w14:paraId="31F19ADA" w14:textId="77777777" w:rsidR="00281253" w:rsidRPr="006976AA" w:rsidRDefault="00281253" w:rsidP="00281253">
      <w:pPr>
        <w:pStyle w:val="Pavadinimas"/>
        <w:jc w:val="both"/>
      </w:pPr>
      <w:r w:rsidRPr="006976AA">
        <w:t>Komisijos sekretorius           _________________________</w:t>
      </w:r>
      <w:r w:rsidRPr="006976AA">
        <w:tab/>
        <w:t>__________________________</w:t>
      </w:r>
    </w:p>
    <w:p w14:paraId="1CCE66B4" w14:textId="77777777" w:rsidR="00281253" w:rsidRPr="006976AA" w:rsidRDefault="00281253" w:rsidP="00281253">
      <w:pPr>
        <w:pStyle w:val="Pavadinimas"/>
        <w:jc w:val="both"/>
        <w:rPr>
          <w:sz w:val="16"/>
        </w:rPr>
      </w:pPr>
      <w:r w:rsidRPr="006976AA">
        <w:rPr>
          <w:sz w:val="16"/>
        </w:rPr>
        <w:t xml:space="preserve">                                                                                  (parašas)</w:t>
      </w:r>
      <w:r w:rsidRPr="006976AA">
        <w:rPr>
          <w:sz w:val="16"/>
        </w:rPr>
        <w:tab/>
      </w:r>
      <w:r w:rsidRPr="006976AA">
        <w:rPr>
          <w:sz w:val="16"/>
        </w:rPr>
        <w:tab/>
      </w:r>
      <w:r w:rsidRPr="006976AA">
        <w:rPr>
          <w:sz w:val="16"/>
        </w:rPr>
        <w:tab/>
      </w:r>
      <w:r w:rsidRPr="006976AA">
        <w:rPr>
          <w:sz w:val="16"/>
        </w:rPr>
        <w:tab/>
        <w:t>(vardas ir pavardė)</w:t>
      </w:r>
    </w:p>
    <w:p w14:paraId="3546C223" w14:textId="77777777" w:rsidR="007027FC" w:rsidRPr="006976AA" w:rsidRDefault="007027FC" w:rsidP="00281253">
      <w:pPr>
        <w:pStyle w:val="Pavadinimas"/>
        <w:jc w:val="both"/>
      </w:pPr>
    </w:p>
    <w:p w14:paraId="76927BC6" w14:textId="77777777" w:rsidR="00281253" w:rsidRPr="006976AA" w:rsidRDefault="00281253" w:rsidP="00281253">
      <w:pPr>
        <w:pStyle w:val="Pavadinimas"/>
        <w:jc w:val="both"/>
      </w:pPr>
      <w:r w:rsidRPr="006976AA">
        <w:t>Nariai                                  __________________________</w:t>
      </w:r>
      <w:r w:rsidRPr="006976AA">
        <w:tab/>
        <w:t>__________________________</w:t>
      </w:r>
    </w:p>
    <w:p w14:paraId="6CA34A92" w14:textId="77777777" w:rsidR="00281253" w:rsidRPr="006976AA" w:rsidRDefault="00281253" w:rsidP="00281253">
      <w:pPr>
        <w:pStyle w:val="Pavadinimas"/>
        <w:jc w:val="both"/>
        <w:rPr>
          <w:sz w:val="16"/>
        </w:rPr>
      </w:pPr>
      <w:r w:rsidRPr="006976AA">
        <w:rPr>
          <w:sz w:val="16"/>
        </w:rPr>
        <w:t xml:space="preserve">                                                                                 (parašas)</w:t>
      </w:r>
      <w:r w:rsidRPr="006976AA">
        <w:rPr>
          <w:sz w:val="16"/>
        </w:rPr>
        <w:tab/>
      </w:r>
      <w:r w:rsidRPr="006976AA">
        <w:rPr>
          <w:sz w:val="16"/>
        </w:rPr>
        <w:tab/>
      </w:r>
      <w:r w:rsidRPr="006976AA">
        <w:rPr>
          <w:sz w:val="16"/>
        </w:rPr>
        <w:tab/>
      </w:r>
      <w:r w:rsidRPr="006976AA">
        <w:rPr>
          <w:sz w:val="16"/>
        </w:rPr>
        <w:tab/>
        <w:t>(vardas ir pavardė)</w:t>
      </w:r>
    </w:p>
    <w:p w14:paraId="4F70B5C1" w14:textId="77777777" w:rsidR="00281253" w:rsidRPr="006976AA" w:rsidRDefault="00281253" w:rsidP="00281253">
      <w:pPr>
        <w:pStyle w:val="Pavadinimas"/>
        <w:spacing w:line="320" w:lineRule="atLeast"/>
        <w:jc w:val="both"/>
      </w:pPr>
    </w:p>
    <w:p w14:paraId="31F98A8D" w14:textId="77777777" w:rsidR="00281253" w:rsidRPr="006976AA" w:rsidRDefault="00281253" w:rsidP="00281253">
      <w:pPr>
        <w:pStyle w:val="Pavadinimas"/>
        <w:jc w:val="both"/>
      </w:pPr>
    </w:p>
    <w:p w14:paraId="4D450A1B" w14:textId="77777777" w:rsidR="00281253" w:rsidRPr="006976AA" w:rsidRDefault="00281253" w:rsidP="00281253">
      <w:pPr>
        <w:pStyle w:val="Pavadinimas"/>
        <w:jc w:val="both"/>
      </w:pPr>
    </w:p>
    <w:p w14:paraId="6CA18134" w14:textId="77777777" w:rsidR="00281253" w:rsidRPr="006976AA" w:rsidRDefault="00281253" w:rsidP="00281253">
      <w:pPr>
        <w:pStyle w:val="Pavadinimas"/>
        <w:jc w:val="both"/>
      </w:pPr>
    </w:p>
    <w:p w14:paraId="0AE6881A" w14:textId="77777777" w:rsidR="00281253" w:rsidRPr="006976AA" w:rsidRDefault="00281253" w:rsidP="00281253">
      <w:pPr>
        <w:pStyle w:val="Pavadinimas"/>
        <w:jc w:val="both"/>
      </w:pPr>
    </w:p>
    <w:p w14:paraId="4900099D" w14:textId="77777777" w:rsidR="00281253" w:rsidRPr="006976AA" w:rsidRDefault="00281253" w:rsidP="00281253">
      <w:pPr>
        <w:pStyle w:val="Pavadinimas"/>
        <w:jc w:val="both"/>
      </w:pPr>
    </w:p>
    <w:p w14:paraId="217DA068" w14:textId="77777777" w:rsidR="00281253" w:rsidRPr="006976AA" w:rsidRDefault="00281253" w:rsidP="00281253">
      <w:pPr>
        <w:pStyle w:val="Pavadinimas"/>
        <w:jc w:val="both"/>
      </w:pPr>
      <w:r w:rsidRPr="006976AA">
        <w:t>Sutinku eiti konkurse laimėtas pareigas       _________________            ______________________</w:t>
      </w:r>
    </w:p>
    <w:p w14:paraId="6B7F7D7C" w14:textId="77777777" w:rsidR="00281253" w:rsidRPr="006976AA" w:rsidRDefault="00281253" w:rsidP="00281253">
      <w:pPr>
        <w:pStyle w:val="Pavadinimas"/>
        <w:jc w:val="both"/>
        <w:rPr>
          <w:sz w:val="20"/>
        </w:rPr>
      </w:pPr>
      <w:r w:rsidRPr="006976AA">
        <w:rPr>
          <w:sz w:val="20"/>
        </w:rPr>
        <w:t xml:space="preserve">                                                                                                   (parašas)                            (vardas, pavardė)</w:t>
      </w:r>
    </w:p>
    <w:p w14:paraId="14FDF7BC" w14:textId="77777777" w:rsidR="00281253" w:rsidRPr="006976AA" w:rsidRDefault="00281253" w:rsidP="00281253">
      <w:pPr>
        <w:pStyle w:val="Pavadinimas"/>
        <w:jc w:val="both"/>
      </w:pPr>
      <w:r w:rsidRPr="006976AA">
        <w:t xml:space="preserve">  </w:t>
      </w:r>
    </w:p>
    <w:p w14:paraId="6E159A2C" w14:textId="77777777" w:rsidR="00281253" w:rsidRPr="006976AA" w:rsidRDefault="00281253" w:rsidP="00281253">
      <w:pPr>
        <w:pStyle w:val="Pavadinimas"/>
        <w:jc w:val="both"/>
      </w:pPr>
    </w:p>
    <w:p w14:paraId="4DC870A3" w14:textId="77777777" w:rsidR="00281253" w:rsidRPr="006976AA" w:rsidRDefault="00281253" w:rsidP="00281253">
      <w:pPr>
        <w:pStyle w:val="Pavadinimas"/>
        <w:jc w:val="both"/>
      </w:pPr>
    </w:p>
    <w:p w14:paraId="1D95F15D" w14:textId="77777777" w:rsidR="00597FDB" w:rsidRPr="006976AA" w:rsidRDefault="00281253" w:rsidP="00597FDB">
      <w:pPr>
        <w:pStyle w:val="Pavadinimas"/>
        <w:jc w:val="both"/>
      </w:pPr>
      <w:r w:rsidRPr="006976AA">
        <w:t>Su konkurso rezultatais susipažinome</w:t>
      </w:r>
      <w:r w:rsidR="00597FDB" w:rsidRPr="006976AA">
        <w:t>:         _________________            ______________________</w:t>
      </w:r>
    </w:p>
    <w:p w14:paraId="1C592F97" w14:textId="77777777" w:rsidR="00597FDB" w:rsidRPr="006976AA" w:rsidRDefault="00597FDB" w:rsidP="00597FDB">
      <w:pPr>
        <w:pStyle w:val="Pavadinimas"/>
        <w:jc w:val="both"/>
        <w:rPr>
          <w:sz w:val="20"/>
        </w:rPr>
      </w:pPr>
      <w:r w:rsidRPr="006976AA">
        <w:rPr>
          <w:sz w:val="20"/>
        </w:rPr>
        <w:t xml:space="preserve">                                                                                                   (parašas)                            (vardas, pavardė)</w:t>
      </w:r>
    </w:p>
    <w:p w14:paraId="24836D2D" w14:textId="77777777" w:rsidR="00281253" w:rsidRPr="006976AA" w:rsidRDefault="00281253" w:rsidP="00281253">
      <w:pPr>
        <w:pStyle w:val="Pavadinimas"/>
        <w:jc w:val="both"/>
      </w:pPr>
    </w:p>
    <w:p w14:paraId="61002F76" w14:textId="739D1F83" w:rsidR="00597FDB" w:rsidRDefault="00597FDB" w:rsidP="00281253">
      <w:pPr>
        <w:pStyle w:val="Pavadinimas"/>
        <w:jc w:val="both"/>
      </w:pPr>
    </w:p>
    <w:p w14:paraId="6DCEEBDE" w14:textId="77777777" w:rsidR="002946EF" w:rsidRPr="006976AA" w:rsidRDefault="002946EF" w:rsidP="00281253">
      <w:pPr>
        <w:pStyle w:val="Pavadinimas"/>
        <w:jc w:val="both"/>
      </w:pPr>
    </w:p>
    <w:p w14:paraId="5F29B315" w14:textId="77777777" w:rsidR="00597FDB" w:rsidRPr="006976AA" w:rsidRDefault="00597FDB" w:rsidP="00281253">
      <w:pPr>
        <w:pStyle w:val="Pavadinimas"/>
        <w:jc w:val="both"/>
      </w:pPr>
    </w:p>
    <w:p w14:paraId="25B4E9FC" w14:textId="77777777" w:rsidR="002946EF" w:rsidRPr="006976AA" w:rsidRDefault="00F879A3" w:rsidP="00294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976AA">
        <w:t>_____</w:t>
      </w:r>
      <w:r w:rsidR="002946EF" w:rsidRPr="006976AA">
        <w:t>_____</w:t>
      </w:r>
      <w:r w:rsidR="002946EF">
        <w:t>______________</w:t>
      </w:r>
    </w:p>
    <w:p w14:paraId="0AD36D67" w14:textId="00F98BDC" w:rsidR="002946EF" w:rsidRDefault="002946EF">
      <w:pPr>
        <w:rPr>
          <w:szCs w:val="20"/>
        </w:rPr>
      </w:pPr>
      <w:r>
        <w:br w:type="page"/>
      </w:r>
    </w:p>
    <w:p w14:paraId="43476CEB" w14:textId="363B9E4F" w:rsidR="00F974C8" w:rsidRPr="006976AA" w:rsidRDefault="00F974C8" w:rsidP="002946EF">
      <w:pPr>
        <w:widowControl w:val="0"/>
        <w:suppressAutoHyphens/>
        <w:ind w:firstLine="5954"/>
        <w:rPr>
          <w:color w:val="000000" w:themeColor="text1"/>
        </w:rPr>
      </w:pPr>
      <w:r w:rsidRPr="006976AA">
        <w:rPr>
          <w:color w:val="000000" w:themeColor="text1"/>
        </w:rPr>
        <w:t xml:space="preserve">UAB Ignalinos butų ūkio vadovų </w:t>
      </w:r>
    </w:p>
    <w:p w14:paraId="262A3E60" w14:textId="2834FD84" w:rsidR="00F974C8" w:rsidRPr="006976AA" w:rsidRDefault="00F974C8" w:rsidP="002946EF">
      <w:pPr>
        <w:widowControl w:val="0"/>
        <w:suppressAutoHyphens/>
        <w:ind w:firstLine="5954"/>
        <w:rPr>
          <w:rFonts w:eastAsia="HG Mincho Light J"/>
          <w:color w:val="000000" w:themeColor="text1"/>
        </w:rPr>
      </w:pPr>
      <w:r w:rsidRPr="006976AA">
        <w:rPr>
          <w:color w:val="000000" w:themeColor="text1"/>
        </w:rPr>
        <w:t xml:space="preserve">atrankos </w:t>
      </w:r>
      <w:r w:rsidRPr="006976AA">
        <w:rPr>
          <w:rFonts w:eastAsia="HG Mincho Light J"/>
          <w:color w:val="000000" w:themeColor="text1"/>
        </w:rPr>
        <w:t>aprašo</w:t>
      </w:r>
    </w:p>
    <w:p w14:paraId="432B7383" w14:textId="3EA169A7" w:rsidR="003D53EE" w:rsidRPr="006976AA" w:rsidRDefault="003D53EE" w:rsidP="002946EF">
      <w:pPr>
        <w:ind w:firstLine="5954"/>
      </w:pPr>
      <w:r w:rsidRPr="006976AA">
        <w:t>4 priedas</w:t>
      </w:r>
    </w:p>
    <w:p w14:paraId="20627032" w14:textId="77777777" w:rsidR="003D53EE" w:rsidRPr="002946EF" w:rsidRDefault="003D53EE" w:rsidP="003D53EE">
      <w:pPr>
        <w:shd w:val="clear" w:color="auto" w:fill="FFFFFF"/>
        <w:jc w:val="center"/>
        <w:rPr>
          <w:color w:val="000000"/>
        </w:rPr>
      </w:pPr>
    </w:p>
    <w:p w14:paraId="1D6D0337" w14:textId="77777777" w:rsidR="003D53EE" w:rsidRPr="002946EF" w:rsidRDefault="003D53EE" w:rsidP="003D53EE">
      <w:pPr>
        <w:shd w:val="clear" w:color="auto" w:fill="FFFFFF"/>
        <w:jc w:val="center"/>
        <w:rPr>
          <w:color w:val="000000"/>
        </w:rPr>
      </w:pPr>
    </w:p>
    <w:p w14:paraId="6184B435" w14:textId="77777777" w:rsidR="003D53EE" w:rsidRPr="002946EF" w:rsidRDefault="003D53EE" w:rsidP="003D53EE">
      <w:pPr>
        <w:shd w:val="clear" w:color="auto" w:fill="FFFFFF"/>
        <w:jc w:val="center"/>
        <w:rPr>
          <w:color w:val="000000"/>
        </w:rPr>
      </w:pPr>
    </w:p>
    <w:p w14:paraId="4719BB16" w14:textId="7A21108C" w:rsidR="003D53EE" w:rsidRPr="006976AA" w:rsidRDefault="003D53EE" w:rsidP="003D53EE">
      <w:pPr>
        <w:shd w:val="clear" w:color="auto" w:fill="FFFFFF"/>
        <w:jc w:val="center"/>
        <w:rPr>
          <w:color w:val="000000"/>
        </w:rPr>
      </w:pPr>
      <w:r w:rsidRPr="006976AA">
        <w:rPr>
          <w:b/>
          <w:bCs/>
          <w:color w:val="000000"/>
        </w:rPr>
        <w:t>PASIŽADĖJIMAS</w:t>
      </w:r>
    </w:p>
    <w:p w14:paraId="412B0EC3" w14:textId="3381D171" w:rsidR="003D53EE" w:rsidRPr="006976AA" w:rsidRDefault="003D53EE" w:rsidP="002946EF">
      <w:pPr>
        <w:shd w:val="clear" w:color="auto" w:fill="FFFFFF"/>
        <w:jc w:val="center"/>
        <w:rPr>
          <w:color w:val="000000"/>
        </w:rPr>
      </w:pPr>
    </w:p>
    <w:p w14:paraId="2BE22B87" w14:textId="77777777" w:rsidR="003D53EE" w:rsidRPr="006976AA" w:rsidRDefault="003D53EE" w:rsidP="003D53EE">
      <w:pPr>
        <w:shd w:val="clear" w:color="auto" w:fill="FFFFFF"/>
        <w:jc w:val="center"/>
        <w:rPr>
          <w:color w:val="000000"/>
        </w:rPr>
      </w:pPr>
      <w:r w:rsidRPr="006976AA">
        <w:rPr>
          <w:color w:val="000000"/>
        </w:rPr>
        <w:t>__________________</w:t>
      </w:r>
    </w:p>
    <w:p w14:paraId="1EACA7F9" w14:textId="77777777" w:rsidR="003D53EE" w:rsidRPr="006976AA" w:rsidRDefault="003D53EE" w:rsidP="003D53EE">
      <w:pPr>
        <w:shd w:val="clear" w:color="auto" w:fill="FFFFFF"/>
        <w:jc w:val="center"/>
        <w:rPr>
          <w:color w:val="000000"/>
        </w:rPr>
      </w:pPr>
      <w:r w:rsidRPr="006976AA">
        <w:rPr>
          <w:color w:val="000000"/>
        </w:rPr>
        <w:t>(data)</w:t>
      </w:r>
    </w:p>
    <w:p w14:paraId="60B4AB56" w14:textId="77777777" w:rsidR="003D53EE" w:rsidRPr="006976AA" w:rsidRDefault="003D53EE" w:rsidP="003D53EE">
      <w:pPr>
        <w:shd w:val="clear" w:color="auto" w:fill="FFFFFF"/>
        <w:jc w:val="center"/>
        <w:rPr>
          <w:color w:val="000000"/>
        </w:rPr>
      </w:pPr>
      <w:r w:rsidRPr="006976AA">
        <w:rPr>
          <w:color w:val="000000"/>
        </w:rPr>
        <w:t>__________________</w:t>
      </w:r>
    </w:p>
    <w:p w14:paraId="0E1DDEB5" w14:textId="77777777" w:rsidR="003D53EE" w:rsidRPr="006976AA" w:rsidRDefault="003D53EE" w:rsidP="003D53EE">
      <w:pPr>
        <w:shd w:val="clear" w:color="auto" w:fill="FFFFFF"/>
        <w:jc w:val="center"/>
        <w:rPr>
          <w:color w:val="000000"/>
        </w:rPr>
      </w:pPr>
      <w:r w:rsidRPr="006976AA">
        <w:rPr>
          <w:color w:val="000000"/>
        </w:rPr>
        <w:t>(sudarymo vieta)</w:t>
      </w:r>
    </w:p>
    <w:p w14:paraId="2AF57EC7" w14:textId="6DC9F324" w:rsidR="003D53EE" w:rsidRPr="006976AA" w:rsidRDefault="003D53EE" w:rsidP="002946EF">
      <w:pPr>
        <w:shd w:val="clear" w:color="auto" w:fill="FFFFFF"/>
        <w:jc w:val="center"/>
        <w:rPr>
          <w:color w:val="000000"/>
        </w:rPr>
      </w:pPr>
    </w:p>
    <w:p w14:paraId="270D548A" w14:textId="77777777" w:rsidR="003D53EE" w:rsidRPr="006976AA" w:rsidRDefault="003D53EE" w:rsidP="003D53EE">
      <w:pPr>
        <w:shd w:val="clear" w:color="auto" w:fill="FFFFFF"/>
        <w:ind w:firstLine="720"/>
        <w:rPr>
          <w:color w:val="000000"/>
        </w:rPr>
      </w:pPr>
      <w:r w:rsidRPr="006976AA">
        <w:rPr>
          <w:color w:val="000000"/>
        </w:rPr>
        <w:t>Aš, __________________________________________________________________ ,</w:t>
      </w:r>
    </w:p>
    <w:p w14:paraId="4570E71B" w14:textId="44C3B797" w:rsidR="003D53EE" w:rsidRPr="006976AA" w:rsidRDefault="003D53EE" w:rsidP="002946EF">
      <w:pPr>
        <w:shd w:val="clear" w:color="auto" w:fill="FFFFFF"/>
        <w:ind w:firstLine="3969"/>
        <w:rPr>
          <w:color w:val="000000"/>
        </w:rPr>
      </w:pPr>
      <w:r w:rsidRPr="006976AA">
        <w:rPr>
          <w:color w:val="000000"/>
        </w:rPr>
        <w:t>(vardas ir pavardė)</w:t>
      </w:r>
    </w:p>
    <w:p w14:paraId="175EE0C3" w14:textId="77777777" w:rsidR="003D53EE" w:rsidRPr="006976AA" w:rsidRDefault="003D53EE" w:rsidP="003D53EE">
      <w:pPr>
        <w:shd w:val="clear" w:color="auto" w:fill="FFFFFF"/>
        <w:rPr>
          <w:color w:val="000000"/>
        </w:rPr>
      </w:pPr>
      <w:r w:rsidRPr="006976AA">
        <w:rPr>
          <w:color w:val="000000"/>
        </w:rPr>
        <w:t>pasižadu neatskleisti pretendentų asmens duomenų.</w:t>
      </w:r>
    </w:p>
    <w:p w14:paraId="2DE1462C" w14:textId="0BDF1474" w:rsidR="003D53EE" w:rsidRPr="006976AA" w:rsidRDefault="003D53EE" w:rsidP="003D53EE">
      <w:pPr>
        <w:shd w:val="clear" w:color="auto" w:fill="FFFFFF"/>
        <w:ind w:firstLine="720"/>
        <w:rPr>
          <w:color w:val="000000"/>
        </w:rPr>
      </w:pPr>
    </w:p>
    <w:tbl>
      <w:tblPr>
        <w:tblW w:w="0" w:type="auto"/>
        <w:shd w:val="clear" w:color="auto" w:fill="FFFFFF"/>
        <w:tblCellMar>
          <w:left w:w="0" w:type="dxa"/>
          <w:right w:w="0" w:type="dxa"/>
        </w:tblCellMar>
        <w:tblLook w:val="04A0" w:firstRow="1" w:lastRow="0" w:firstColumn="1" w:lastColumn="0" w:noHBand="0" w:noVBand="1"/>
      </w:tblPr>
      <w:tblGrid>
        <w:gridCol w:w="4556"/>
        <w:gridCol w:w="3576"/>
      </w:tblGrid>
      <w:tr w:rsidR="002946EF" w:rsidRPr="006976AA" w14:paraId="66133791" w14:textId="77777777" w:rsidTr="002946EF">
        <w:tc>
          <w:tcPr>
            <w:tcW w:w="4556" w:type="dxa"/>
            <w:shd w:val="clear" w:color="auto" w:fill="FFFFFF"/>
            <w:tcMar>
              <w:top w:w="0" w:type="dxa"/>
              <w:left w:w="108" w:type="dxa"/>
              <w:bottom w:w="0" w:type="dxa"/>
              <w:right w:w="108" w:type="dxa"/>
            </w:tcMar>
            <w:hideMark/>
          </w:tcPr>
          <w:p w14:paraId="364DDBB4" w14:textId="77777777" w:rsidR="002946EF" w:rsidRPr="006976AA" w:rsidRDefault="002946EF" w:rsidP="003D53EE">
            <w:pPr>
              <w:jc w:val="center"/>
              <w:rPr>
                <w:color w:val="000000"/>
              </w:rPr>
            </w:pPr>
            <w:r w:rsidRPr="006976AA">
              <w:rPr>
                <w:color w:val="000000"/>
              </w:rPr>
              <w:t>_____________________</w:t>
            </w:r>
          </w:p>
        </w:tc>
        <w:tc>
          <w:tcPr>
            <w:tcW w:w="3576" w:type="dxa"/>
            <w:shd w:val="clear" w:color="auto" w:fill="FFFFFF"/>
            <w:tcMar>
              <w:top w:w="0" w:type="dxa"/>
              <w:left w:w="108" w:type="dxa"/>
              <w:bottom w:w="0" w:type="dxa"/>
              <w:right w:w="108" w:type="dxa"/>
            </w:tcMar>
            <w:hideMark/>
          </w:tcPr>
          <w:p w14:paraId="63F25A6F" w14:textId="77777777" w:rsidR="002946EF" w:rsidRPr="006976AA" w:rsidRDefault="002946EF" w:rsidP="003D53EE">
            <w:pPr>
              <w:jc w:val="center"/>
              <w:rPr>
                <w:color w:val="000000"/>
              </w:rPr>
            </w:pPr>
            <w:r w:rsidRPr="006976AA">
              <w:rPr>
                <w:color w:val="000000"/>
              </w:rPr>
              <w:t>____________________________</w:t>
            </w:r>
          </w:p>
        </w:tc>
      </w:tr>
      <w:tr w:rsidR="002946EF" w:rsidRPr="006976AA" w14:paraId="6A878017" w14:textId="77777777" w:rsidTr="002946EF">
        <w:tc>
          <w:tcPr>
            <w:tcW w:w="4556" w:type="dxa"/>
            <w:shd w:val="clear" w:color="auto" w:fill="FFFFFF"/>
            <w:tcMar>
              <w:top w:w="0" w:type="dxa"/>
              <w:left w:w="108" w:type="dxa"/>
              <w:bottom w:w="0" w:type="dxa"/>
              <w:right w:w="108" w:type="dxa"/>
            </w:tcMar>
            <w:hideMark/>
          </w:tcPr>
          <w:p w14:paraId="0A47A9AB" w14:textId="77777777" w:rsidR="002946EF" w:rsidRPr="006976AA" w:rsidRDefault="002946EF" w:rsidP="003D53EE">
            <w:pPr>
              <w:jc w:val="center"/>
              <w:rPr>
                <w:color w:val="000000"/>
              </w:rPr>
            </w:pPr>
            <w:r w:rsidRPr="006976AA">
              <w:rPr>
                <w:color w:val="000000"/>
              </w:rPr>
              <w:t>(parašas)</w:t>
            </w:r>
          </w:p>
        </w:tc>
        <w:tc>
          <w:tcPr>
            <w:tcW w:w="3576" w:type="dxa"/>
            <w:shd w:val="clear" w:color="auto" w:fill="FFFFFF"/>
            <w:tcMar>
              <w:top w:w="0" w:type="dxa"/>
              <w:left w:w="108" w:type="dxa"/>
              <w:bottom w:w="0" w:type="dxa"/>
              <w:right w:w="108" w:type="dxa"/>
            </w:tcMar>
            <w:hideMark/>
          </w:tcPr>
          <w:p w14:paraId="7A44BF7D" w14:textId="77777777" w:rsidR="002946EF" w:rsidRPr="006976AA" w:rsidRDefault="002946EF" w:rsidP="003D53EE">
            <w:pPr>
              <w:jc w:val="center"/>
              <w:rPr>
                <w:color w:val="000000"/>
              </w:rPr>
            </w:pPr>
            <w:r w:rsidRPr="006976AA">
              <w:rPr>
                <w:color w:val="000000"/>
              </w:rPr>
              <w:t>(vardas ir pavardė)</w:t>
            </w:r>
          </w:p>
        </w:tc>
      </w:tr>
    </w:tbl>
    <w:p w14:paraId="3EBE0B1C" w14:textId="77777777" w:rsidR="002946EF" w:rsidRDefault="002946EF" w:rsidP="003D53EE">
      <w:pPr>
        <w:shd w:val="clear" w:color="auto" w:fill="FFFFFF"/>
        <w:jc w:val="center"/>
        <w:rPr>
          <w:color w:val="000000"/>
        </w:rPr>
      </w:pPr>
    </w:p>
    <w:p w14:paraId="405BECBE" w14:textId="77777777" w:rsidR="002946EF" w:rsidRDefault="002946EF" w:rsidP="003D53EE">
      <w:pPr>
        <w:shd w:val="clear" w:color="auto" w:fill="FFFFFF"/>
        <w:jc w:val="center"/>
        <w:rPr>
          <w:color w:val="000000"/>
        </w:rPr>
      </w:pPr>
    </w:p>
    <w:p w14:paraId="14018EC1" w14:textId="77777777" w:rsidR="002946EF" w:rsidRDefault="002946EF" w:rsidP="003D53EE">
      <w:pPr>
        <w:shd w:val="clear" w:color="auto" w:fill="FFFFFF"/>
        <w:jc w:val="center"/>
        <w:rPr>
          <w:color w:val="000000"/>
        </w:rPr>
      </w:pPr>
    </w:p>
    <w:p w14:paraId="4410B205" w14:textId="7599E020" w:rsidR="002946EF" w:rsidRPr="003D53EE" w:rsidRDefault="003D53EE" w:rsidP="003D53EE">
      <w:pPr>
        <w:shd w:val="clear" w:color="auto" w:fill="FFFFFF"/>
        <w:jc w:val="center"/>
        <w:rPr>
          <w:color w:val="000000"/>
        </w:rPr>
      </w:pPr>
      <w:r w:rsidRPr="006976AA">
        <w:rPr>
          <w:color w:val="000000"/>
        </w:rPr>
        <w:t>______________</w:t>
      </w:r>
    </w:p>
    <w:sectPr w:rsidR="002946EF" w:rsidRPr="003D53EE" w:rsidSect="0067420B">
      <w:footerReference w:type="default" r:id="rId9"/>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78BF9" w14:textId="77777777" w:rsidR="00171B78" w:rsidRDefault="00171B78">
      <w:r>
        <w:separator/>
      </w:r>
    </w:p>
  </w:endnote>
  <w:endnote w:type="continuationSeparator" w:id="0">
    <w:p w14:paraId="512F5F15" w14:textId="77777777" w:rsidR="00171B78" w:rsidRDefault="00171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G Mincho Light J">
    <w:altName w:val="Times New Roman"/>
    <w:charset w:val="00"/>
    <w:family w:val="auto"/>
    <w:pitch w:val="variable"/>
  </w:font>
  <w:font w:name="Calibri">
    <w:panose1 w:val="020F0502020204030204"/>
    <w:charset w:val="BA"/>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01196" w14:textId="77777777" w:rsidR="00966802" w:rsidRPr="002946EF" w:rsidRDefault="00966802">
    <w:pPr>
      <w:pStyle w:val="Porat"/>
      <w:tabs>
        <w:tab w:val="clear" w:pos="4819"/>
      </w:tabs>
      <w:jc w:val="righ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6A279" w14:textId="77777777" w:rsidR="00171B78" w:rsidRDefault="00171B78">
      <w:r>
        <w:separator/>
      </w:r>
    </w:p>
  </w:footnote>
  <w:footnote w:type="continuationSeparator" w:id="0">
    <w:p w14:paraId="51444BB2" w14:textId="77777777" w:rsidR="00171B78" w:rsidRDefault="00171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8D601BA"/>
    <w:multiLevelType w:val="hybridMultilevel"/>
    <w:tmpl w:val="DA40709A"/>
    <w:lvl w:ilvl="0" w:tplc="8DA20100">
      <w:start w:val="2"/>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2"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3" w15:restartNumberingAfterBreak="0">
    <w:nsid w:val="20896F33"/>
    <w:multiLevelType w:val="hybridMultilevel"/>
    <w:tmpl w:val="829E77D4"/>
    <w:lvl w:ilvl="0" w:tplc="1EC27672">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4" w15:restartNumberingAfterBreak="0">
    <w:nsid w:val="547969C9"/>
    <w:multiLevelType w:val="hybridMultilevel"/>
    <w:tmpl w:val="05D64568"/>
    <w:lvl w:ilvl="0" w:tplc="ED067E5C">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16cid:durableId="582030193">
    <w:abstractNumId w:val="4"/>
  </w:num>
  <w:num w:numId="2" w16cid:durableId="1516990980">
    <w:abstractNumId w:val="1"/>
  </w:num>
  <w:num w:numId="3" w16cid:durableId="1164591104">
    <w:abstractNumId w:val="3"/>
  </w:num>
  <w:num w:numId="4" w16cid:durableId="15746574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7780467">
    <w:abstractNumId w:val="2"/>
  </w:num>
  <w:num w:numId="6" w16cid:durableId="740759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040"/>
    <w:rsid w:val="000048BD"/>
    <w:rsid w:val="00021BE6"/>
    <w:rsid w:val="00030F55"/>
    <w:rsid w:val="00031F1D"/>
    <w:rsid w:val="0003580C"/>
    <w:rsid w:val="00040AD2"/>
    <w:rsid w:val="000457F5"/>
    <w:rsid w:val="00047431"/>
    <w:rsid w:val="000522E4"/>
    <w:rsid w:val="00061FE7"/>
    <w:rsid w:val="0006693E"/>
    <w:rsid w:val="00070F5C"/>
    <w:rsid w:val="000762F3"/>
    <w:rsid w:val="000814C3"/>
    <w:rsid w:val="00085C2E"/>
    <w:rsid w:val="00092128"/>
    <w:rsid w:val="000924B5"/>
    <w:rsid w:val="00094AC9"/>
    <w:rsid w:val="000A41B0"/>
    <w:rsid w:val="000B1E55"/>
    <w:rsid w:val="000B6CC5"/>
    <w:rsid w:val="000D38FC"/>
    <w:rsid w:val="000E0EF5"/>
    <w:rsid w:val="000E5044"/>
    <w:rsid w:val="000F41B1"/>
    <w:rsid w:val="000F74CB"/>
    <w:rsid w:val="0010005E"/>
    <w:rsid w:val="00107C6A"/>
    <w:rsid w:val="00116D6F"/>
    <w:rsid w:val="00121AFA"/>
    <w:rsid w:val="00123B1E"/>
    <w:rsid w:val="00124EB1"/>
    <w:rsid w:val="001265CE"/>
    <w:rsid w:val="001271AA"/>
    <w:rsid w:val="00130815"/>
    <w:rsid w:val="00141DCF"/>
    <w:rsid w:val="00144DA5"/>
    <w:rsid w:val="001671B2"/>
    <w:rsid w:val="00167F14"/>
    <w:rsid w:val="00171B78"/>
    <w:rsid w:val="001756FB"/>
    <w:rsid w:val="001765E9"/>
    <w:rsid w:val="00184531"/>
    <w:rsid w:val="001861DE"/>
    <w:rsid w:val="00186BA5"/>
    <w:rsid w:val="0019096C"/>
    <w:rsid w:val="00190CA5"/>
    <w:rsid w:val="00193017"/>
    <w:rsid w:val="001A450D"/>
    <w:rsid w:val="001B0AF4"/>
    <w:rsid w:val="001C0447"/>
    <w:rsid w:val="001C4867"/>
    <w:rsid w:val="001C5117"/>
    <w:rsid w:val="001D391B"/>
    <w:rsid w:val="001D67CB"/>
    <w:rsid w:val="001E00F1"/>
    <w:rsid w:val="001E60EC"/>
    <w:rsid w:val="001E6165"/>
    <w:rsid w:val="001F32EC"/>
    <w:rsid w:val="001F5569"/>
    <w:rsid w:val="001F659F"/>
    <w:rsid w:val="002020F4"/>
    <w:rsid w:val="00204640"/>
    <w:rsid w:val="00206803"/>
    <w:rsid w:val="002102D1"/>
    <w:rsid w:val="00216EC6"/>
    <w:rsid w:val="00220E5B"/>
    <w:rsid w:val="0022138C"/>
    <w:rsid w:val="0022162F"/>
    <w:rsid w:val="002226A5"/>
    <w:rsid w:val="002247F2"/>
    <w:rsid w:val="002252EF"/>
    <w:rsid w:val="00232646"/>
    <w:rsid w:val="0023417E"/>
    <w:rsid w:val="00236228"/>
    <w:rsid w:val="00237F2D"/>
    <w:rsid w:val="0024150B"/>
    <w:rsid w:val="0024238A"/>
    <w:rsid w:val="002425EE"/>
    <w:rsid w:val="00242C97"/>
    <w:rsid w:val="00243871"/>
    <w:rsid w:val="0025232F"/>
    <w:rsid w:val="00257235"/>
    <w:rsid w:val="00260946"/>
    <w:rsid w:val="0027757E"/>
    <w:rsid w:val="00277DDF"/>
    <w:rsid w:val="00281253"/>
    <w:rsid w:val="00284530"/>
    <w:rsid w:val="00286FBE"/>
    <w:rsid w:val="002905C9"/>
    <w:rsid w:val="00290BAC"/>
    <w:rsid w:val="002946EF"/>
    <w:rsid w:val="00295C5D"/>
    <w:rsid w:val="002A02FD"/>
    <w:rsid w:val="002A4D7E"/>
    <w:rsid w:val="002A547D"/>
    <w:rsid w:val="002B0D58"/>
    <w:rsid w:val="002B1F98"/>
    <w:rsid w:val="002B3378"/>
    <w:rsid w:val="002B3850"/>
    <w:rsid w:val="002B5B0E"/>
    <w:rsid w:val="002C2D6A"/>
    <w:rsid w:val="002C37FD"/>
    <w:rsid w:val="002C4423"/>
    <w:rsid w:val="002D025A"/>
    <w:rsid w:val="002D42C7"/>
    <w:rsid w:val="002E5EF3"/>
    <w:rsid w:val="002E60A6"/>
    <w:rsid w:val="002F37C8"/>
    <w:rsid w:val="002F463A"/>
    <w:rsid w:val="002F5252"/>
    <w:rsid w:val="002F5955"/>
    <w:rsid w:val="00307E28"/>
    <w:rsid w:val="00315DC7"/>
    <w:rsid w:val="00354340"/>
    <w:rsid w:val="00362173"/>
    <w:rsid w:val="003708FF"/>
    <w:rsid w:val="00375D5E"/>
    <w:rsid w:val="00377759"/>
    <w:rsid w:val="0038476C"/>
    <w:rsid w:val="00387615"/>
    <w:rsid w:val="00392CC4"/>
    <w:rsid w:val="00397001"/>
    <w:rsid w:val="003A0116"/>
    <w:rsid w:val="003A43FF"/>
    <w:rsid w:val="003A4A9F"/>
    <w:rsid w:val="003B3BF6"/>
    <w:rsid w:val="003C67F1"/>
    <w:rsid w:val="003D03D9"/>
    <w:rsid w:val="003D32D6"/>
    <w:rsid w:val="003D53EE"/>
    <w:rsid w:val="003D72F5"/>
    <w:rsid w:val="003E3305"/>
    <w:rsid w:val="003F1E6F"/>
    <w:rsid w:val="003F4E54"/>
    <w:rsid w:val="003F70F5"/>
    <w:rsid w:val="004054FC"/>
    <w:rsid w:val="00405A69"/>
    <w:rsid w:val="00412127"/>
    <w:rsid w:val="00412209"/>
    <w:rsid w:val="004235AE"/>
    <w:rsid w:val="00440E58"/>
    <w:rsid w:val="00451040"/>
    <w:rsid w:val="00461480"/>
    <w:rsid w:val="0046628F"/>
    <w:rsid w:val="00466C7E"/>
    <w:rsid w:val="004707FE"/>
    <w:rsid w:val="004734A1"/>
    <w:rsid w:val="004738E8"/>
    <w:rsid w:val="0049525D"/>
    <w:rsid w:val="004A27B2"/>
    <w:rsid w:val="004A3300"/>
    <w:rsid w:val="004A3D9B"/>
    <w:rsid w:val="004A5FC5"/>
    <w:rsid w:val="004A75A9"/>
    <w:rsid w:val="004B404B"/>
    <w:rsid w:val="004C2937"/>
    <w:rsid w:val="004C78A6"/>
    <w:rsid w:val="004D4236"/>
    <w:rsid w:val="004E2D06"/>
    <w:rsid w:val="004E51A3"/>
    <w:rsid w:val="005127F8"/>
    <w:rsid w:val="005152C4"/>
    <w:rsid w:val="00530E89"/>
    <w:rsid w:val="00532E67"/>
    <w:rsid w:val="00535E11"/>
    <w:rsid w:val="00536519"/>
    <w:rsid w:val="00536DAC"/>
    <w:rsid w:val="00536F43"/>
    <w:rsid w:val="00541E20"/>
    <w:rsid w:val="00542ACF"/>
    <w:rsid w:val="00543F4F"/>
    <w:rsid w:val="00544BAD"/>
    <w:rsid w:val="00556EA1"/>
    <w:rsid w:val="00561EAF"/>
    <w:rsid w:val="005664AF"/>
    <w:rsid w:val="005816EC"/>
    <w:rsid w:val="0059009C"/>
    <w:rsid w:val="0059216F"/>
    <w:rsid w:val="00595594"/>
    <w:rsid w:val="00597C11"/>
    <w:rsid w:val="00597FDB"/>
    <w:rsid w:val="005A1ABE"/>
    <w:rsid w:val="005A30C7"/>
    <w:rsid w:val="005B1586"/>
    <w:rsid w:val="005B35B4"/>
    <w:rsid w:val="005D2EF2"/>
    <w:rsid w:val="005E35B6"/>
    <w:rsid w:val="005E6BB5"/>
    <w:rsid w:val="005F0663"/>
    <w:rsid w:val="00605F64"/>
    <w:rsid w:val="0060745C"/>
    <w:rsid w:val="00612F6B"/>
    <w:rsid w:val="00614F51"/>
    <w:rsid w:val="00622A78"/>
    <w:rsid w:val="006238A4"/>
    <w:rsid w:val="006311AE"/>
    <w:rsid w:val="00631DCF"/>
    <w:rsid w:val="006374F5"/>
    <w:rsid w:val="00656F32"/>
    <w:rsid w:val="00662C6A"/>
    <w:rsid w:val="00664482"/>
    <w:rsid w:val="0067420B"/>
    <w:rsid w:val="00675344"/>
    <w:rsid w:val="0067584B"/>
    <w:rsid w:val="006769EE"/>
    <w:rsid w:val="0067765B"/>
    <w:rsid w:val="006776B0"/>
    <w:rsid w:val="006802C8"/>
    <w:rsid w:val="00681E93"/>
    <w:rsid w:val="006874F0"/>
    <w:rsid w:val="0069414A"/>
    <w:rsid w:val="006976AA"/>
    <w:rsid w:val="006A6A85"/>
    <w:rsid w:val="006B2917"/>
    <w:rsid w:val="006B6945"/>
    <w:rsid w:val="006C2039"/>
    <w:rsid w:val="006C311D"/>
    <w:rsid w:val="006E29B6"/>
    <w:rsid w:val="006E3F18"/>
    <w:rsid w:val="006E46B9"/>
    <w:rsid w:val="006F7825"/>
    <w:rsid w:val="00700F88"/>
    <w:rsid w:val="007027FC"/>
    <w:rsid w:val="007050BD"/>
    <w:rsid w:val="00714437"/>
    <w:rsid w:val="007207F0"/>
    <w:rsid w:val="00722DBC"/>
    <w:rsid w:val="00731820"/>
    <w:rsid w:val="007431FA"/>
    <w:rsid w:val="00746014"/>
    <w:rsid w:val="0074690D"/>
    <w:rsid w:val="00747702"/>
    <w:rsid w:val="00752998"/>
    <w:rsid w:val="00756CB1"/>
    <w:rsid w:val="00761BA1"/>
    <w:rsid w:val="00762BD9"/>
    <w:rsid w:val="00796A94"/>
    <w:rsid w:val="007A2369"/>
    <w:rsid w:val="007B1A05"/>
    <w:rsid w:val="007C3E0C"/>
    <w:rsid w:val="007C3EC8"/>
    <w:rsid w:val="007C61C1"/>
    <w:rsid w:val="007D3A17"/>
    <w:rsid w:val="007E1414"/>
    <w:rsid w:val="007F2A25"/>
    <w:rsid w:val="0080012B"/>
    <w:rsid w:val="008020E0"/>
    <w:rsid w:val="0081021F"/>
    <w:rsid w:val="00813780"/>
    <w:rsid w:val="008160BF"/>
    <w:rsid w:val="008216CD"/>
    <w:rsid w:val="00825917"/>
    <w:rsid w:val="00833620"/>
    <w:rsid w:val="008340D0"/>
    <w:rsid w:val="00840616"/>
    <w:rsid w:val="008452CE"/>
    <w:rsid w:val="008527E4"/>
    <w:rsid w:val="008574EE"/>
    <w:rsid w:val="00860A5A"/>
    <w:rsid w:val="00862EF4"/>
    <w:rsid w:val="00864679"/>
    <w:rsid w:val="008677D2"/>
    <w:rsid w:val="008850D5"/>
    <w:rsid w:val="00893813"/>
    <w:rsid w:val="00893B09"/>
    <w:rsid w:val="008A6E15"/>
    <w:rsid w:val="008A72E0"/>
    <w:rsid w:val="008B25AD"/>
    <w:rsid w:val="008B2EBE"/>
    <w:rsid w:val="008B5F50"/>
    <w:rsid w:val="008C17AB"/>
    <w:rsid w:val="008C1D00"/>
    <w:rsid w:val="008C27DD"/>
    <w:rsid w:val="008C5D6D"/>
    <w:rsid w:val="008E5FE7"/>
    <w:rsid w:val="008E771B"/>
    <w:rsid w:val="008F19BA"/>
    <w:rsid w:val="008F7642"/>
    <w:rsid w:val="00900357"/>
    <w:rsid w:val="009046AB"/>
    <w:rsid w:val="0090507E"/>
    <w:rsid w:val="009113E7"/>
    <w:rsid w:val="00911FAC"/>
    <w:rsid w:val="009153F7"/>
    <w:rsid w:val="00915B85"/>
    <w:rsid w:val="0092052C"/>
    <w:rsid w:val="0092314B"/>
    <w:rsid w:val="0092390D"/>
    <w:rsid w:val="00937FB1"/>
    <w:rsid w:val="00942592"/>
    <w:rsid w:val="009436F3"/>
    <w:rsid w:val="0095705C"/>
    <w:rsid w:val="009616C0"/>
    <w:rsid w:val="00961868"/>
    <w:rsid w:val="00966802"/>
    <w:rsid w:val="00966E2D"/>
    <w:rsid w:val="00967FB5"/>
    <w:rsid w:val="00982291"/>
    <w:rsid w:val="009827B5"/>
    <w:rsid w:val="00985B3F"/>
    <w:rsid w:val="00987C92"/>
    <w:rsid w:val="009A30A6"/>
    <w:rsid w:val="009A7870"/>
    <w:rsid w:val="009B1EB9"/>
    <w:rsid w:val="009B2246"/>
    <w:rsid w:val="009B7437"/>
    <w:rsid w:val="009D47D6"/>
    <w:rsid w:val="009D5691"/>
    <w:rsid w:val="009D5896"/>
    <w:rsid w:val="009D796A"/>
    <w:rsid w:val="009E52D5"/>
    <w:rsid w:val="009E55D3"/>
    <w:rsid w:val="009E6D88"/>
    <w:rsid w:val="009F1BDE"/>
    <w:rsid w:val="009F570B"/>
    <w:rsid w:val="009F6E90"/>
    <w:rsid w:val="00A00AC2"/>
    <w:rsid w:val="00A01EDC"/>
    <w:rsid w:val="00A0333A"/>
    <w:rsid w:val="00A053E1"/>
    <w:rsid w:val="00A1339B"/>
    <w:rsid w:val="00A152D6"/>
    <w:rsid w:val="00A15ECA"/>
    <w:rsid w:val="00A2467F"/>
    <w:rsid w:val="00A2731F"/>
    <w:rsid w:val="00A46209"/>
    <w:rsid w:val="00A5112B"/>
    <w:rsid w:val="00A54B83"/>
    <w:rsid w:val="00A63CAD"/>
    <w:rsid w:val="00A719B6"/>
    <w:rsid w:val="00A872F6"/>
    <w:rsid w:val="00A90292"/>
    <w:rsid w:val="00AC3471"/>
    <w:rsid w:val="00AC419A"/>
    <w:rsid w:val="00AD0EAC"/>
    <w:rsid w:val="00AD1218"/>
    <w:rsid w:val="00AD1996"/>
    <w:rsid w:val="00AD657E"/>
    <w:rsid w:val="00AD75EA"/>
    <w:rsid w:val="00AE4CCA"/>
    <w:rsid w:val="00AE4FB2"/>
    <w:rsid w:val="00AF5EFD"/>
    <w:rsid w:val="00B03C9E"/>
    <w:rsid w:val="00B06F26"/>
    <w:rsid w:val="00B11792"/>
    <w:rsid w:val="00B26240"/>
    <w:rsid w:val="00B3219E"/>
    <w:rsid w:val="00B32E6E"/>
    <w:rsid w:val="00B50413"/>
    <w:rsid w:val="00B54185"/>
    <w:rsid w:val="00B547D8"/>
    <w:rsid w:val="00B64415"/>
    <w:rsid w:val="00B726E7"/>
    <w:rsid w:val="00B74A59"/>
    <w:rsid w:val="00B74BFE"/>
    <w:rsid w:val="00B8455A"/>
    <w:rsid w:val="00B87416"/>
    <w:rsid w:val="00B92AE1"/>
    <w:rsid w:val="00BA4676"/>
    <w:rsid w:val="00BA7CA3"/>
    <w:rsid w:val="00BC51BA"/>
    <w:rsid w:val="00BD2747"/>
    <w:rsid w:val="00BE65CB"/>
    <w:rsid w:val="00C00277"/>
    <w:rsid w:val="00C10100"/>
    <w:rsid w:val="00C1043D"/>
    <w:rsid w:val="00C11B17"/>
    <w:rsid w:val="00C13C29"/>
    <w:rsid w:val="00C14784"/>
    <w:rsid w:val="00C1524F"/>
    <w:rsid w:val="00C167D7"/>
    <w:rsid w:val="00C2307D"/>
    <w:rsid w:val="00C23208"/>
    <w:rsid w:val="00C24EE6"/>
    <w:rsid w:val="00C31366"/>
    <w:rsid w:val="00C33EE9"/>
    <w:rsid w:val="00C37B12"/>
    <w:rsid w:val="00C403C5"/>
    <w:rsid w:val="00C41100"/>
    <w:rsid w:val="00C45BE8"/>
    <w:rsid w:val="00C55721"/>
    <w:rsid w:val="00C613D9"/>
    <w:rsid w:val="00C6145C"/>
    <w:rsid w:val="00C629B2"/>
    <w:rsid w:val="00C6545A"/>
    <w:rsid w:val="00C70405"/>
    <w:rsid w:val="00C759EE"/>
    <w:rsid w:val="00C75F62"/>
    <w:rsid w:val="00C80159"/>
    <w:rsid w:val="00C81F14"/>
    <w:rsid w:val="00C83479"/>
    <w:rsid w:val="00C90294"/>
    <w:rsid w:val="00C95BAA"/>
    <w:rsid w:val="00C9686B"/>
    <w:rsid w:val="00C96A0C"/>
    <w:rsid w:val="00CA36E1"/>
    <w:rsid w:val="00CB369E"/>
    <w:rsid w:val="00CC3661"/>
    <w:rsid w:val="00CD060C"/>
    <w:rsid w:val="00CD0E91"/>
    <w:rsid w:val="00CD19D7"/>
    <w:rsid w:val="00CD6BF9"/>
    <w:rsid w:val="00CE17F1"/>
    <w:rsid w:val="00CE4445"/>
    <w:rsid w:val="00D03AC7"/>
    <w:rsid w:val="00D13678"/>
    <w:rsid w:val="00D14E02"/>
    <w:rsid w:val="00D277FD"/>
    <w:rsid w:val="00D30D94"/>
    <w:rsid w:val="00D40A1D"/>
    <w:rsid w:val="00D427CF"/>
    <w:rsid w:val="00D455B4"/>
    <w:rsid w:val="00D51195"/>
    <w:rsid w:val="00D5183D"/>
    <w:rsid w:val="00D53BD3"/>
    <w:rsid w:val="00D57440"/>
    <w:rsid w:val="00D576BE"/>
    <w:rsid w:val="00D62027"/>
    <w:rsid w:val="00D659E3"/>
    <w:rsid w:val="00D66A34"/>
    <w:rsid w:val="00D70696"/>
    <w:rsid w:val="00D708D5"/>
    <w:rsid w:val="00D733B9"/>
    <w:rsid w:val="00D736DD"/>
    <w:rsid w:val="00D7559E"/>
    <w:rsid w:val="00D8269A"/>
    <w:rsid w:val="00D93053"/>
    <w:rsid w:val="00DA2D3F"/>
    <w:rsid w:val="00DA75C7"/>
    <w:rsid w:val="00DB0ABE"/>
    <w:rsid w:val="00DC281D"/>
    <w:rsid w:val="00DE4266"/>
    <w:rsid w:val="00DE7459"/>
    <w:rsid w:val="00DE7B4C"/>
    <w:rsid w:val="00DF5237"/>
    <w:rsid w:val="00E0088A"/>
    <w:rsid w:val="00E03640"/>
    <w:rsid w:val="00E105CF"/>
    <w:rsid w:val="00E13114"/>
    <w:rsid w:val="00E13876"/>
    <w:rsid w:val="00E17EB7"/>
    <w:rsid w:val="00E2378E"/>
    <w:rsid w:val="00E25208"/>
    <w:rsid w:val="00E34542"/>
    <w:rsid w:val="00E360CA"/>
    <w:rsid w:val="00E43A9E"/>
    <w:rsid w:val="00E7297B"/>
    <w:rsid w:val="00E75039"/>
    <w:rsid w:val="00E7740E"/>
    <w:rsid w:val="00E77ABB"/>
    <w:rsid w:val="00E809D0"/>
    <w:rsid w:val="00EA02FA"/>
    <w:rsid w:val="00EB5019"/>
    <w:rsid w:val="00EC1933"/>
    <w:rsid w:val="00EC216F"/>
    <w:rsid w:val="00EC31A1"/>
    <w:rsid w:val="00EC4426"/>
    <w:rsid w:val="00ED4ADF"/>
    <w:rsid w:val="00ED5E8F"/>
    <w:rsid w:val="00EE0AF3"/>
    <w:rsid w:val="00EF04EC"/>
    <w:rsid w:val="00EF35DA"/>
    <w:rsid w:val="00F0026E"/>
    <w:rsid w:val="00F02B04"/>
    <w:rsid w:val="00F0731A"/>
    <w:rsid w:val="00F1013F"/>
    <w:rsid w:val="00F165F8"/>
    <w:rsid w:val="00F22145"/>
    <w:rsid w:val="00F31D3A"/>
    <w:rsid w:val="00F451C7"/>
    <w:rsid w:val="00F47589"/>
    <w:rsid w:val="00F50CC7"/>
    <w:rsid w:val="00F55468"/>
    <w:rsid w:val="00F55E74"/>
    <w:rsid w:val="00F65CEF"/>
    <w:rsid w:val="00F66EAB"/>
    <w:rsid w:val="00F71053"/>
    <w:rsid w:val="00F879A3"/>
    <w:rsid w:val="00F90282"/>
    <w:rsid w:val="00F966B1"/>
    <w:rsid w:val="00F974C8"/>
    <w:rsid w:val="00FA3096"/>
    <w:rsid w:val="00FB5D14"/>
    <w:rsid w:val="00FB7646"/>
    <w:rsid w:val="00FC5C27"/>
    <w:rsid w:val="00FD1F17"/>
    <w:rsid w:val="00FD7ADA"/>
    <w:rsid w:val="00FE38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343C5"/>
  <w15:docId w15:val="{70546DA4-4C8C-423B-BDFF-E6A656CDD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D53EE"/>
    <w:rPr>
      <w:sz w:val="24"/>
      <w:szCs w:val="24"/>
    </w:rPr>
  </w:style>
  <w:style w:type="paragraph" w:styleId="Antrat1">
    <w:name w:val="heading 1"/>
    <w:basedOn w:val="prastasis"/>
    <w:next w:val="prastasis"/>
    <w:qFormat/>
    <w:rsid w:val="008E771B"/>
    <w:pPr>
      <w:keepNext/>
      <w:framePr w:hSpace="180" w:wrap="around" w:vAnchor="page" w:hAnchor="margin" w:y="1315"/>
      <w:jc w:val="center"/>
      <w:outlineLvl w:val="0"/>
    </w:pPr>
    <w:rPr>
      <w:b/>
      <w:sz w:val="28"/>
      <w:szCs w:val="28"/>
    </w:rPr>
  </w:style>
  <w:style w:type="paragraph" w:styleId="Antrat2">
    <w:name w:val="heading 2"/>
    <w:basedOn w:val="prastasis"/>
    <w:next w:val="prastasis"/>
    <w:qFormat/>
    <w:rsid w:val="008E771B"/>
    <w:pPr>
      <w:keepNext/>
      <w:jc w:val="center"/>
      <w:outlineLvl w:val="1"/>
    </w:pPr>
    <w:rPr>
      <w:b/>
      <w:sz w:val="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semiHidden/>
    <w:rsid w:val="008E771B"/>
    <w:rPr>
      <w:sz w:val="16"/>
    </w:rPr>
  </w:style>
  <w:style w:type="paragraph" w:styleId="Debesliotekstas">
    <w:name w:val="Balloon Text"/>
    <w:basedOn w:val="prastasis"/>
    <w:semiHidden/>
    <w:rsid w:val="00451040"/>
    <w:rPr>
      <w:rFonts w:ascii="Tahoma" w:hAnsi="Tahoma" w:cs="Tahoma"/>
      <w:sz w:val="16"/>
      <w:szCs w:val="16"/>
    </w:rPr>
  </w:style>
  <w:style w:type="paragraph" w:styleId="Antrats">
    <w:name w:val="header"/>
    <w:basedOn w:val="prastasis"/>
    <w:link w:val="AntratsDiagrama"/>
    <w:uiPriority w:val="99"/>
    <w:rsid w:val="008E771B"/>
    <w:pPr>
      <w:tabs>
        <w:tab w:val="center" w:pos="4819"/>
        <w:tab w:val="right" w:pos="9638"/>
      </w:tabs>
    </w:pPr>
    <w:rPr>
      <w:szCs w:val="20"/>
    </w:rPr>
  </w:style>
  <w:style w:type="paragraph" w:styleId="Porat">
    <w:name w:val="footer"/>
    <w:basedOn w:val="prastasis"/>
    <w:rsid w:val="008E771B"/>
    <w:pPr>
      <w:tabs>
        <w:tab w:val="center" w:pos="4819"/>
        <w:tab w:val="right" w:pos="9638"/>
      </w:tabs>
    </w:pPr>
  </w:style>
  <w:style w:type="paragraph" w:styleId="Komentarotekstas">
    <w:name w:val="annotation text"/>
    <w:basedOn w:val="prastasis"/>
    <w:link w:val="KomentarotekstasDiagrama"/>
    <w:semiHidden/>
    <w:rsid w:val="009D5896"/>
    <w:rPr>
      <w:rFonts w:ascii="Arial" w:hAnsi="Arial"/>
      <w:spacing w:val="-5"/>
      <w:szCs w:val="20"/>
    </w:rPr>
  </w:style>
  <w:style w:type="paragraph" w:customStyle="1" w:styleId="DiagramaDiagrama1">
    <w:name w:val="Diagrama Diagrama1"/>
    <w:basedOn w:val="prastasis"/>
    <w:rsid w:val="009D5896"/>
    <w:pPr>
      <w:spacing w:after="160" w:line="240" w:lineRule="exact"/>
    </w:pPr>
    <w:rPr>
      <w:rFonts w:ascii="Tahoma" w:hAnsi="Tahoma"/>
      <w:sz w:val="20"/>
      <w:lang w:val="en-US"/>
    </w:rPr>
  </w:style>
  <w:style w:type="paragraph" w:styleId="prastasiniatinklio">
    <w:name w:val="Normal (Web)"/>
    <w:basedOn w:val="prastasis"/>
    <w:rsid w:val="009D5896"/>
    <w:pPr>
      <w:spacing w:before="100" w:beforeAutospacing="1" w:after="100" w:afterAutospacing="1"/>
    </w:pPr>
  </w:style>
  <w:style w:type="paragraph" w:customStyle="1" w:styleId="DiagramaDiagrama">
    <w:name w:val="Diagrama Diagrama"/>
    <w:basedOn w:val="prastasis"/>
    <w:semiHidden/>
    <w:rsid w:val="0019096C"/>
    <w:pPr>
      <w:spacing w:after="160" w:line="240" w:lineRule="exact"/>
    </w:pPr>
    <w:rPr>
      <w:rFonts w:ascii="Verdana" w:hAnsi="Verdana" w:cs="Verdana"/>
      <w:sz w:val="20"/>
    </w:rPr>
  </w:style>
  <w:style w:type="paragraph" w:customStyle="1" w:styleId="CharCharCharCharCharChar">
    <w:name w:val="Char Char Char Char Char Char"/>
    <w:basedOn w:val="prastasis"/>
    <w:semiHidden/>
    <w:rsid w:val="008574EE"/>
    <w:pPr>
      <w:spacing w:after="160" w:line="240" w:lineRule="exact"/>
    </w:pPr>
    <w:rPr>
      <w:rFonts w:ascii="Verdana" w:hAnsi="Verdana" w:cs="Verdana"/>
      <w:sz w:val="20"/>
    </w:rPr>
  </w:style>
  <w:style w:type="paragraph" w:styleId="Pagrindinistekstas">
    <w:name w:val="Body Text"/>
    <w:basedOn w:val="prastasis"/>
    <w:link w:val="PagrindinistekstasDiagrama"/>
    <w:rsid w:val="00942592"/>
    <w:pPr>
      <w:spacing w:after="120"/>
    </w:pPr>
    <w:rPr>
      <w:sz w:val="20"/>
      <w:szCs w:val="20"/>
      <w:lang w:val="en-US"/>
    </w:rPr>
  </w:style>
  <w:style w:type="character" w:customStyle="1" w:styleId="PagrindinistekstasDiagrama">
    <w:name w:val="Pagrindinis tekstas Diagrama"/>
    <w:link w:val="Pagrindinistekstas"/>
    <w:rsid w:val="00942592"/>
    <w:rPr>
      <w:lang w:val="en-US"/>
    </w:rPr>
  </w:style>
  <w:style w:type="character" w:customStyle="1" w:styleId="KomentarotekstasDiagrama">
    <w:name w:val="Komentaro tekstas Diagrama"/>
    <w:link w:val="Komentarotekstas"/>
    <w:semiHidden/>
    <w:rsid w:val="00E105CF"/>
    <w:rPr>
      <w:rFonts w:ascii="Arial" w:hAnsi="Arial"/>
      <w:spacing w:val="-5"/>
      <w:sz w:val="24"/>
      <w:lang w:eastAsia="en-US"/>
    </w:rPr>
  </w:style>
  <w:style w:type="paragraph" w:customStyle="1" w:styleId="CharChar">
    <w:name w:val="Char Char"/>
    <w:basedOn w:val="prastasis"/>
    <w:rsid w:val="00E105CF"/>
    <w:pPr>
      <w:spacing w:after="160" w:line="240" w:lineRule="exact"/>
    </w:pPr>
    <w:rPr>
      <w:rFonts w:ascii="Tahoma" w:hAnsi="Tahoma"/>
      <w:sz w:val="20"/>
      <w:lang w:val="en-US"/>
    </w:rPr>
  </w:style>
  <w:style w:type="paragraph" w:customStyle="1" w:styleId="Default">
    <w:name w:val="Default"/>
    <w:rsid w:val="00E360CA"/>
    <w:pPr>
      <w:autoSpaceDE w:val="0"/>
      <w:autoSpaceDN w:val="0"/>
      <w:adjustRightInd w:val="0"/>
    </w:pPr>
    <w:rPr>
      <w:color w:val="000000"/>
      <w:sz w:val="24"/>
      <w:szCs w:val="24"/>
    </w:rPr>
  </w:style>
  <w:style w:type="paragraph" w:styleId="Betarp">
    <w:name w:val="No Spacing"/>
    <w:qFormat/>
    <w:rsid w:val="00A00AC2"/>
    <w:pPr>
      <w:ind w:firstLine="720"/>
      <w:jc w:val="both"/>
    </w:pPr>
    <w:rPr>
      <w:sz w:val="24"/>
      <w:lang w:eastAsia="en-US"/>
    </w:rPr>
  </w:style>
  <w:style w:type="paragraph" w:styleId="Pagrindiniotekstotrauka">
    <w:name w:val="Body Text Indent"/>
    <w:basedOn w:val="prastasis"/>
    <w:link w:val="PagrindiniotekstotraukaDiagrama"/>
    <w:rsid w:val="00C2307D"/>
    <w:pPr>
      <w:spacing w:after="120"/>
      <w:ind w:left="283"/>
    </w:pPr>
    <w:rPr>
      <w:szCs w:val="20"/>
    </w:rPr>
  </w:style>
  <w:style w:type="character" w:customStyle="1" w:styleId="PagrindiniotekstotraukaDiagrama">
    <w:name w:val="Pagrindinio teksto įtrauka Diagrama"/>
    <w:link w:val="Pagrindiniotekstotrauka"/>
    <w:rsid w:val="00C2307D"/>
    <w:rPr>
      <w:sz w:val="24"/>
      <w:lang w:eastAsia="en-US"/>
    </w:rPr>
  </w:style>
  <w:style w:type="table" w:styleId="Lentelstinklelis">
    <w:name w:val="Table Grid"/>
    <w:basedOn w:val="prastojilentel"/>
    <w:rsid w:val="00C23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uiPriority w:val="99"/>
    <w:rsid w:val="00C2307D"/>
    <w:rPr>
      <w:sz w:val="24"/>
      <w:lang w:eastAsia="en-US"/>
    </w:rPr>
  </w:style>
  <w:style w:type="paragraph" w:customStyle="1" w:styleId="BodyText21">
    <w:name w:val="Body Text 21"/>
    <w:basedOn w:val="prastasis"/>
    <w:rsid w:val="00377759"/>
    <w:pPr>
      <w:suppressAutoHyphens/>
      <w:jc w:val="center"/>
    </w:pPr>
    <w:rPr>
      <w:lang w:eastAsia="ar-SA"/>
    </w:rPr>
  </w:style>
  <w:style w:type="paragraph" w:styleId="Pavadinimas">
    <w:name w:val="Title"/>
    <w:basedOn w:val="prastasis"/>
    <w:link w:val="PavadinimasDiagrama"/>
    <w:qFormat/>
    <w:rsid w:val="0059009C"/>
    <w:pPr>
      <w:jc w:val="center"/>
    </w:pPr>
    <w:rPr>
      <w:szCs w:val="20"/>
    </w:rPr>
  </w:style>
  <w:style w:type="character" w:customStyle="1" w:styleId="PavadinimasDiagrama">
    <w:name w:val="Pavadinimas Diagrama"/>
    <w:link w:val="Pavadinimas"/>
    <w:rsid w:val="0059009C"/>
    <w:rPr>
      <w:sz w:val="24"/>
    </w:rPr>
  </w:style>
  <w:style w:type="character" w:styleId="Hipersaitas">
    <w:name w:val="Hyperlink"/>
    <w:uiPriority w:val="99"/>
    <w:unhideWhenUsed/>
    <w:rsid w:val="009D47D6"/>
    <w:rPr>
      <w:color w:val="0000FF"/>
      <w:u w:val="single"/>
    </w:rPr>
  </w:style>
  <w:style w:type="paragraph" w:styleId="Sraopastraipa">
    <w:name w:val="List Paragraph"/>
    <w:basedOn w:val="prastasis"/>
    <w:qFormat/>
    <w:rsid w:val="00544BAD"/>
    <w:pPr>
      <w:widowControl w:val="0"/>
      <w:tabs>
        <w:tab w:val="left" w:pos="1293"/>
      </w:tabs>
      <w:overflowPunct w:val="0"/>
      <w:autoSpaceDE w:val="0"/>
      <w:autoSpaceDN w:val="0"/>
      <w:adjustRightInd w:val="0"/>
      <w:ind w:left="1296"/>
    </w:pPr>
    <w:rPr>
      <w:szCs w:val="20"/>
    </w:rPr>
  </w:style>
  <w:style w:type="paragraph" w:customStyle="1" w:styleId="Lentelsturinys">
    <w:name w:val="Lentelės turinys"/>
    <w:basedOn w:val="prastasis"/>
    <w:qFormat/>
    <w:rsid w:val="00544BAD"/>
    <w:pPr>
      <w:widowControl w:val="0"/>
      <w:suppressLineNumbers/>
      <w:suppressAutoHyphens/>
    </w:pPr>
    <w:rPr>
      <w:szCs w:val="20"/>
    </w:rPr>
  </w:style>
  <w:style w:type="character" w:customStyle="1" w:styleId="Neapdorotaspaminjimas1">
    <w:name w:val="Neapdorotas paminėjimas1"/>
    <w:basedOn w:val="Numatytasispastraiposriftas"/>
    <w:uiPriority w:val="99"/>
    <w:semiHidden/>
    <w:unhideWhenUsed/>
    <w:rsid w:val="00354340"/>
    <w:rPr>
      <w:color w:val="605E5C"/>
      <w:shd w:val="clear" w:color="auto" w:fill="E1DFDD"/>
    </w:rPr>
  </w:style>
  <w:style w:type="paragraph" w:styleId="Pagrindinistekstas2">
    <w:name w:val="Body Text 2"/>
    <w:basedOn w:val="prastasis"/>
    <w:link w:val="Pagrindinistekstas2Diagrama"/>
    <w:rsid w:val="00242C97"/>
    <w:pPr>
      <w:tabs>
        <w:tab w:val="left" w:pos="1293"/>
      </w:tabs>
      <w:overflowPunct w:val="0"/>
      <w:autoSpaceDE w:val="0"/>
      <w:autoSpaceDN w:val="0"/>
      <w:adjustRightInd w:val="0"/>
      <w:spacing w:after="120" w:line="480" w:lineRule="auto"/>
      <w:textAlignment w:val="baseline"/>
    </w:pPr>
    <w:rPr>
      <w:szCs w:val="20"/>
      <w:lang w:val="en-GB" w:eastAsia="en-US"/>
    </w:rPr>
  </w:style>
  <w:style w:type="character" w:customStyle="1" w:styleId="Pagrindinistekstas2Diagrama">
    <w:name w:val="Pagrindinis tekstas 2 Diagrama"/>
    <w:basedOn w:val="Numatytasispastraiposriftas"/>
    <w:link w:val="Pagrindinistekstas2"/>
    <w:rsid w:val="00242C97"/>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3854">
      <w:bodyDiv w:val="1"/>
      <w:marLeft w:val="0"/>
      <w:marRight w:val="0"/>
      <w:marTop w:val="0"/>
      <w:marBottom w:val="0"/>
      <w:divBdr>
        <w:top w:val="none" w:sz="0" w:space="0" w:color="auto"/>
        <w:left w:val="none" w:sz="0" w:space="0" w:color="auto"/>
        <w:bottom w:val="none" w:sz="0" w:space="0" w:color="auto"/>
        <w:right w:val="none" w:sz="0" w:space="0" w:color="auto"/>
      </w:divBdr>
    </w:div>
    <w:div w:id="221989471">
      <w:bodyDiv w:val="1"/>
      <w:marLeft w:val="0"/>
      <w:marRight w:val="0"/>
      <w:marTop w:val="0"/>
      <w:marBottom w:val="0"/>
      <w:divBdr>
        <w:top w:val="none" w:sz="0" w:space="0" w:color="auto"/>
        <w:left w:val="none" w:sz="0" w:space="0" w:color="auto"/>
        <w:bottom w:val="none" w:sz="0" w:space="0" w:color="auto"/>
        <w:right w:val="none" w:sz="0" w:space="0" w:color="auto"/>
      </w:divBdr>
    </w:div>
    <w:div w:id="382943952">
      <w:bodyDiv w:val="1"/>
      <w:marLeft w:val="0"/>
      <w:marRight w:val="0"/>
      <w:marTop w:val="0"/>
      <w:marBottom w:val="0"/>
      <w:divBdr>
        <w:top w:val="none" w:sz="0" w:space="0" w:color="auto"/>
        <w:left w:val="none" w:sz="0" w:space="0" w:color="auto"/>
        <w:bottom w:val="none" w:sz="0" w:space="0" w:color="auto"/>
        <w:right w:val="none" w:sz="0" w:space="0" w:color="auto"/>
      </w:divBdr>
    </w:div>
    <w:div w:id="408968081">
      <w:bodyDiv w:val="1"/>
      <w:marLeft w:val="0"/>
      <w:marRight w:val="0"/>
      <w:marTop w:val="0"/>
      <w:marBottom w:val="0"/>
      <w:divBdr>
        <w:top w:val="none" w:sz="0" w:space="0" w:color="auto"/>
        <w:left w:val="none" w:sz="0" w:space="0" w:color="auto"/>
        <w:bottom w:val="none" w:sz="0" w:space="0" w:color="auto"/>
        <w:right w:val="none" w:sz="0" w:space="0" w:color="auto"/>
      </w:divBdr>
    </w:div>
    <w:div w:id="624894116">
      <w:bodyDiv w:val="1"/>
      <w:marLeft w:val="0"/>
      <w:marRight w:val="0"/>
      <w:marTop w:val="0"/>
      <w:marBottom w:val="0"/>
      <w:divBdr>
        <w:top w:val="none" w:sz="0" w:space="0" w:color="auto"/>
        <w:left w:val="none" w:sz="0" w:space="0" w:color="auto"/>
        <w:bottom w:val="none" w:sz="0" w:space="0" w:color="auto"/>
        <w:right w:val="none" w:sz="0" w:space="0" w:color="auto"/>
      </w:divBdr>
      <w:divsChild>
        <w:div w:id="386033236">
          <w:marLeft w:val="0"/>
          <w:marRight w:val="0"/>
          <w:marTop w:val="0"/>
          <w:marBottom w:val="0"/>
          <w:divBdr>
            <w:top w:val="none" w:sz="0" w:space="0" w:color="auto"/>
            <w:left w:val="none" w:sz="0" w:space="0" w:color="auto"/>
            <w:bottom w:val="none" w:sz="0" w:space="0" w:color="auto"/>
            <w:right w:val="none" w:sz="0" w:space="0" w:color="auto"/>
          </w:divBdr>
        </w:div>
        <w:div w:id="423192717">
          <w:marLeft w:val="0"/>
          <w:marRight w:val="0"/>
          <w:marTop w:val="0"/>
          <w:marBottom w:val="0"/>
          <w:divBdr>
            <w:top w:val="none" w:sz="0" w:space="0" w:color="auto"/>
            <w:left w:val="none" w:sz="0" w:space="0" w:color="auto"/>
            <w:bottom w:val="none" w:sz="0" w:space="0" w:color="auto"/>
            <w:right w:val="none" w:sz="0" w:space="0" w:color="auto"/>
          </w:divBdr>
        </w:div>
        <w:div w:id="465319967">
          <w:marLeft w:val="0"/>
          <w:marRight w:val="0"/>
          <w:marTop w:val="0"/>
          <w:marBottom w:val="0"/>
          <w:divBdr>
            <w:top w:val="none" w:sz="0" w:space="0" w:color="auto"/>
            <w:left w:val="none" w:sz="0" w:space="0" w:color="auto"/>
            <w:bottom w:val="none" w:sz="0" w:space="0" w:color="auto"/>
            <w:right w:val="none" w:sz="0" w:space="0" w:color="auto"/>
          </w:divBdr>
        </w:div>
        <w:div w:id="597756776">
          <w:marLeft w:val="0"/>
          <w:marRight w:val="0"/>
          <w:marTop w:val="0"/>
          <w:marBottom w:val="0"/>
          <w:divBdr>
            <w:top w:val="none" w:sz="0" w:space="0" w:color="auto"/>
            <w:left w:val="none" w:sz="0" w:space="0" w:color="auto"/>
            <w:bottom w:val="none" w:sz="0" w:space="0" w:color="auto"/>
            <w:right w:val="none" w:sz="0" w:space="0" w:color="auto"/>
          </w:divBdr>
        </w:div>
        <w:div w:id="842208528">
          <w:marLeft w:val="0"/>
          <w:marRight w:val="0"/>
          <w:marTop w:val="0"/>
          <w:marBottom w:val="0"/>
          <w:divBdr>
            <w:top w:val="none" w:sz="0" w:space="0" w:color="auto"/>
            <w:left w:val="none" w:sz="0" w:space="0" w:color="auto"/>
            <w:bottom w:val="none" w:sz="0" w:space="0" w:color="auto"/>
            <w:right w:val="none" w:sz="0" w:space="0" w:color="auto"/>
          </w:divBdr>
        </w:div>
        <w:div w:id="1558659611">
          <w:marLeft w:val="0"/>
          <w:marRight w:val="0"/>
          <w:marTop w:val="0"/>
          <w:marBottom w:val="0"/>
          <w:divBdr>
            <w:top w:val="none" w:sz="0" w:space="0" w:color="auto"/>
            <w:left w:val="none" w:sz="0" w:space="0" w:color="auto"/>
            <w:bottom w:val="none" w:sz="0" w:space="0" w:color="auto"/>
            <w:right w:val="none" w:sz="0" w:space="0" w:color="auto"/>
          </w:divBdr>
        </w:div>
      </w:divsChild>
    </w:div>
    <w:div w:id="978538756">
      <w:bodyDiv w:val="1"/>
      <w:marLeft w:val="0"/>
      <w:marRight w:val="0"/>
      <w:marTop w:val="0"/>
      <w:marBottom w:val="0"/>
      <w:divBdr>
        <w:top w:val="none" w:sz="0" w:space="0" w:color="auto"/>
        <w:left w:val="none" w:sz="0" w:space="0" w:color="auto"/>
        <w:bottom w:val="none" w:sz="0" w:space="0" w:color="auto"/>
        <w:right w:val="none" w:sz="0" w:space="0" w:color="auto"/>
      </w:divBdr>
      <w:divsChild>
        <w:div w:id="376899849">
          <w:marLeft w:val="0"/>
          <w:marRight w:val="0"/>
          <w:marTop w:val="0"/>
          <w:marBottom w:val="0"/>
          <w:divBdr>
            <w:top w:val="none" w:sz="0" w:space="0" w:color="auto"/>
            <w:left w:val="none" w:sz="0" w:space="0" w:color="auto"/>
            <w:bottom w:val="none" w:sz="0" w:space="0" w:color="auto"/>
            <w:right w:val="none" w:sz="0" w:space="0" w:color="auto"/>
          </w:divBdr>
        </w:div>
        <w:div w:id="1923682299">
          <w:marLeft w:val="0"/>
          <w:marRight w:val="0"/>
          <w:marTop w:val="0"/>
          <w:marBottom w:val="0"/>
          <w:divBdr>
            <w:top w:val="none" w:sz="0" w:space="0" w:color="auto"/>
            <w:left w:val="none" w:sz="0" w:space="0" w:color="auto"/>
            <w:bottom w:val="none" w:sz="0" w:space="0" w:color="auto"/>
            <w:right w:val="none" w:sz="0" w:space="0" w:color="auto"/>
          </w:divBdr>
        </w:div>
      </w:divsChild>
    </w:div>
    <w:div w:id="1120346170">
      <w:bodyDiv w:val="1"/>
      <w:marLeft w:val="0"/>
      <w:marRight w:val="0"/>
      <w:marTop w:val="0"/>
      <w:marBottom w:val="0"/>
      <w:divBdr>
        <w:top w:val="none" w:sz="0" w:space="0" w:color="auto"/>
        <w:left w:val="none" w:sz="0" w:space="0" w:color="auto"/>
        <w:bottom w:val="none" w:sz="0" w:space="0" w:color="auto"/>
        <w:right w:val="none" w:sz="0" w:space="0" w:color="auto"/>
      </w:divBdr>
    </w:div>
    <w:div w:id="1328707568">
      <w:bodyDiv w:val="1"/>
      <w:marLeft w:val="0"/>
      <w:marRight w:val="0"/>
      <w:marTop w:val="0"/>
      <w:marBottom w:val="0"/>
      <w:divBdr>
        <w:top w:val="none" w:sz="0" w:space="0" w:color="auto"/>
        <w:left w:val="none" w:sz="0" w:space="0" w:color="auto"/>
        <w:bottom w:val="none" w:sz="0" w:space="0" w:color="auto"/>
        <w:right w:val="none" w:sz="0" w:space="0" w:color="auto"/>
      </w:divBdr>
    </w:div>
    <w:div w:id="1732270698">
      <w:bodyDiv w:val="1"/>
      <w:marLeft w:val="0"/>
      <w:marRight w:val="0"/>
      <w:marTop w:val="0"/>
      <w:marBottom w:val="0"/>
      <w:divBdr>
        <w:top w:val="none" w:sz="0" w:space="0" w:color="auto"/>
        <w:left w:val="none" w:sz="0" w:space="0" w:color="auto"/>
        <w:bottom w:val="none" w:sz="0" w:space="0" w:color="auto"/>
        <w:right w:val="none" w:sz="0" w:space="0" w:color="auto"/>
      </w:divBdr>
    </w:div>
    <w:div w:id="1838374747">
      <w:bodyDiv w:val="1"/>
      <w:marLeft w:val="0"/>
      <w:marRight w:val="0"/>
      <w:marTop w:val="0"/>
      <w:marBottom w:val="0"/>
      <w:divBdr>
        <w:top w:val="none" w:sz="0" w:space="0" w:color="auto"/>
        <w:left w:val="none" w:sz="0" w:space="0" w:color="auto"/>
        <w:bottom w:val="none" w:sz="0" w:space="0" w:color="auto"/>
        <w:right w:val="none" w:sz="0" w:space="0" w:color="auto"/>
      </w:divBdr>
    </w:div>
    <w:div w:id="1890722897">
      <w:bodyDiv w:val="1"/>
      <w:marLeft w:val="0"/>
      <w:marRight w:val="0"/>
      <w:marTop w:val="0"/>
      <w:marBottom w:val="0"/>
      <w:divBdr>
        <w:top w:val="none" w:sz="0" w:space="0" w:color="auto"/>
        <w:left w:val="none" w:sz="0" w:space="0" w:color="auto"/>
        <w:bottom w:val="none" w:sz="0" w:space="0" w:color="auto"/>
        <w:right w:val="none" w:sz="0" w:space="0" w:color="auto"/>
      </w:divBdr>
    </w:div>
    <w:div w:id="211566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8269f11543a4462a7bca6b02110b96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548F7-00AE-4F9D-BA5E-573F13D1C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d8269f11543a4462a7bca6b02110b960</Template>
  <TotalTime>1</TotalTime>
  <Pages>9</Pages>
  <Words>1828</Words>
  <Characters>16127</Characters>
  <Application>Microsoft Office Word</Application>
  <DocSecurity>0</DocSecurity>
  <Lines>134</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valdomų bendrovių vadovų atrankos aprašo patvirtinimo</vt:lpstr>
      <vt:lpstr>PLUNGĖS RAJONO SAVIVALDYBĖS ADMINISTRATORIUS</vt:lpstr>
    </vt:vector>
  </TitlesOfParts>
  <Manager>2022-09-15</Manager>
  <Company>Microsoft</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valdomų bendrovių vadovų atrankos aprašo patvirtinimo</dc:title>
  <dc:subject>T-170</dc:subject>
  <dc:creator>IGNALINOS RAJONO SAVIVALDYBĖS TARYBA</dc:creator>
  <cp:lastModifiedBy>Ramunė Satkevičienė</cp:lastModifiedBy>
  <cp:revision>2</cp:revision>
  <cp:lastPrinted>2019-10-10T10:06:00Z</cp:lastPrinted>
  <dcterms:created xsi:type="dcterms:W3CDTF">2024-04-08T13:09:00Z</dcterms:created>
  <dcterms:modified xsi:type="dcterms:W3CDTF">2024-04-08T13:09:00Z</dcterms:modified>
  <cp:category>Sprendimas</cp:category>
</cp:coreProperties>
</file>