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A6691" w14:textId="595DC8F7" w:rsidR="00B26533" w:rsidRPr="00700894" w:rsidRDefault="00B26533" w:rsidP="00B4455D">
      <w:pPr>
        <w:ind w:firstLine="4253"/>
        <w:jc w:val="both"/>
        <w:rPr>
          <w:szCs w:val="24"/>
          <w:lang w:val="lt-LT" w:eastAsia="lt-LT"/>
        </w:rPr>
      </w:pPr>
      <w:r w:rsidRPr="00700894">
        <w:rPr>
          <w:szCs w:val="24"/>
          <w:lang w:val="lt-LT"/>
        </w:rPr>
        <w:t>PATVIRTINTA</w:t>
      </w:r>
    </w:p>
    <w:p w14:paraId="2E2D75B6" w14:textId="77777777" w:rsidR="00B26533" w:rsidRPr="00700894" w:rsidRDefault="00B26533" w:rsidP="00B4455D">
      <w:pPr>
        <w:pStyle w:val="Betarp"/>
        <w:tabs>
          <w:tab w:val="left" w:pos="3828"/>
        </w:tabs>
        <w:ind w:firstLine="4253"/>
        <w:jc w:val="both"/>
        <w:rPr>
          <w:rFonts w:ascii="Times New Roman" w:hAnsi="Times New Roman"/>
          <w:sz w:val="24"/>
          <w:szCs w:val="24"/>
        </w:rPr>
      </w:pPr>
      <w:r w:rsidRPr="00700894">
        <w:rPr>
          <w:rFonts w:ascii="Times New Roman" w:hAnsi="Times New Roman"/>
          <w:sz w:val="24"/>
          <w:szCs w:val="24"/>
        </w:rPr>
        <w:t>Ignalinos rajono savivaldybės administracijos</w:t>
      </w:r>
    </w:p>
    <w:p w14:paraId="210980F7" w14:textId="4120D974" w:rsidR="00B26533" w:rsidRPr="00700894" w:rsidRDefault="00B26533" w:rsidP="00B4455D">
      <w:pPr>
        <w:pStyle w:val="Betarp"/>
        <w:tabs>
          <w:tab w:val="left" w:pos="3828"/>
          <w:tab w:val="left" w:pos="4820"/>
        </w:tabs>
        <w:ind w:firstLine="4253"/>
        <w:jc w:val="both"/>
        <w:rPr>
          <w:rFonts w:ascii="Times New Roman" w:hAnsi="Times New Roman"/>
          <w:sz w:val="24"/>
          <w:szCs w:val="24"/>
        </w:rPr>
      </w:pPr>
      <w:r w:rsidRPr="00700894">
        <w:rPr>
          <w:rFonts w:ascii="Times New Roman" w:hAnsi="Times New Roman"/>
          <w:sz w:val="24"/>
          <w:szCs w:val="24"/>
        </w:rPr>
        <w:t>direktoriaus 202</w:t>
      </w:r>
      <w:r w:rsidR="00700894">
        <w:rPr>
          <w:rFonts w:ascii="Times New Roman" w:hAnsi="Times New Roman"/>
          <w:sz w:val="24"/>
          <w:szCs w:val="24"/>
        </w:rPr>
        <w:t>4</w:t>
      </w:r>
      <w:r w:rsidRPr="00700894">
        <w:rPr>
          <w:rFonts w:ascii="Times New Roman" w:hAnsi="Times New Roman"/>
          <w:sz w:val="24"/>
          <w:szCs w:val="24"/>
        </w:rPr>
        <w:t xml:space="preserve"> m. </w:t>
      </w:r>
      <w:r w:rsidR="00B4455D">
        <w:rPr>
          <w:rFonts w:ascii="Times New Roman" w:hAnsi="Times New Roman"/>
          <w:sz w:val="24"/>
          <w:szCs w:val="24"/>
        </w:rPr>
        <w:t>gegužės 8</w:t>
      </w:r>
      <w:r w:rsidR="004B0F98">
        <w:rPr>
          <w:rFonts w:ascii="Times New Roman" w:hAnsi="Times New Roman"/>
          <w:sz w:val="24"/>
          <w:szCs w:val="24"/>
        </w:rPr>
        <w:t xml:space="preserve"> </w:t>
      </w:r>
      <w:r w:rsidRPr="00700894">
        <w:rPr>
          <w:rFonts w:ascii="Times New Roman" w:hAnsi="Times New Roman"/>
          <w:sz w:val="24"/>
          <w:szCs w:val="24"/>
        </w:rPr>
        <w:t>d. įsakymu Nr.</w:t>
      </w:r>
      <w:r w:rsidR="001C5410">
        <w:rPr>
          <w:rFonts w:ascii="Times New Roman" w:hAnsi="Times New Roman"/>
          <w:sz w:val="24"/>
          <w:szCs w:val="24"/>
        </w:rPr>
        <w:t xml:space="preserve"> </w:t>
      </w:r>
      <w:r w:rsidR="00B4455D">
        <w:rPr>
          <w:rFonts w:ascii="Times New Roman" w:hAnsi="Times New Roman"/>
          <w:sz w:val="24"/>
          <w:szCs w:val="24"/>
        </w:rPr>
        <w:t>VT-151</w:t>
      </w:r>
    </w:p>
    <w:p w14:paraId="168C8AD6" w14:textId="77777777" w:rsidR="00E47A8D" w:rsidRPr="00700894" w:rsidRDefault="00E47A8D" w:rsidP="00E05D1F">
      <w:pPr>
        <w:tabs>
          <w:tab w:val="clear" w:pos="1293"/>
        </w:tabs>
        <w:jc w:val="center"/>
        <w:rPr>
          <w:bCs/>
          <w:szCs w:val="24"/>
          <w:lang w:val="lt-LT"/>
        </w:rPr>
      </w:pPr>
    </w:p>
    <w:p w14:paraId="7EC8FEEF" w14:textId="0B6AFFAF" w:rsidR="00E05D1F" w:rsidRPr="0045777E" w:rsidRDefault="00E05D1F" w:rsidP="00E05D1F">
      <w:pPr>
        <w:tabs>
          <w:tab w:val="clear" w:pos="1293"/>
        </w:tabs>
        <w:jc w:val="center"/>
        <w:rPr>
          <w:b/>
          <w:lang w:val="lt-LT"/>
        </w:rPr>
      </w:pPr>
      <w:r w:rsidRPr="0045777E">
        <w:rPr>
          <w:b/>
          <w:lang w:val="lt-LT"/>
        </w:rPr>
        <w:t xml:space="preserve">ATRANKOS </w:t>
      </w:r>
      <w:r w:rsidR="00700894" w:rsidRPr="0045777E">
        <w:rPr>
          <w:b/>
          <w:lang w:val="lt-LT"/>
        </w:rPr>
        <w:t xml:space="preserve">SKELBIMAS </w:t>
      </w:r>
      <w:r w:rsidRPr="0045777E">
        <w:rPr>
          <w:b/>
          <w:lang w:val="lt-LT"/>
        </w:rPr>
        <w:t>Į IGNALINOS RAJONO SAVIVALDYBĖS ADMINISTRACIJOS</w:t>
      </w:r>
      <w:r>
        <w:rPr>
          <w:b/>
          <w:lang w:val="lt-LT"/>
        </w:rPr>
        <w:t xml:space="preserve"> </w:t>
      </w:r>
      <w:r w:rsidR="00302235">
        <w:rPr>
          <w:b/>
          <w:lang w:val="lt-LT"/>
        </w:rPr>
        <w:t>DIDŽIASALIO</w:t>
      </w:r>
      <w:r w:rsidRPr="00D55F90">
        <w:rPr>
          <w:b/>
        </w:rPr>
        <w:t xml:space="preserve"> SENIŪNIJOS </w:t>
      </w:r>
      <w:r w:rsidR="001C5410">
        <w:rPr>
          <w:b/>
        </w:rPr>
        <w:t>VALYTOJO</w:t>
      </w:r>
      <w:r>
        <w:rPr>
          <w:b/>
          <w:lang w:val="lt-LT"/>
        </w:rPr>
        <w:t xml:space="preserve"> </w:t>
      </w:r>
      <w:r w:rsidRPr="0045777E">
        <w:rPr>
          <w:b/>
          <w:lang w:val="lt-LT"/>
        </w:rPr>
        <w:t>PAREIGAS</w:t>
      </w:r>
    </w:p>
    <w:p w14:paraId="7FE92050" w14:textId="77777777" w:rsidR="00E05D1F" w:rsidRPr="00AB2DAE" w:rsidRDefault="00E05D1F" w:rsidP="00E05D1F">
      <w:pPr>
        <w:tabs>
          <w:tab w:val="clear" w:pos="1293"/>
        </w:tabs>
        <w:jc w:val="center"/>
        <w:rPr>
          <w:bCs/>
          <w:lang w:val="lt-LT"/>
        </w:rPr>
      </w:pPr>
    </w:p>
    <w:p w14:paraId="2D89A941" w14:textId="4B5A0F9F" w:rsidR="00E05D1F" w:rsidRPr="00D55F90" w:rsidRDefault="00E05D1F" w:rsidP="00E05D1F">
      <w:pPr>
        <w:tabs>
          <w:tab w:val="clear" w:pos="1293"/>
          <w:tab w:val="left" w:pos="1134"/>
        </w:tabs>
        <w:ind w:firstLine="1134"/>
        <w:jc w:val="both"/>
        <w:rPr>
          <w:lang w:val="lt-LT"/>
        </w:rPr>
      </w:pPr>
      <w:r w:rsidRPr="00D55F90">
        <w:rPr>
          <w:lang w:val="lt-LT"/>
        </w:rPr>
        <w:t xml:space="preserve">Ignalinos rajono savivaldybės administracija </w:t>
      </w:r>
      <w:r w:rsidR="00016DFD">
        <w:rPr>
          <w:lang w:val="lt-LT"/>
        </w:rPr>
        <w:t>(</w:t>
      </w:r>
      <w:r w:rsidR="00016DFD">
        <w:rPr>
          <w:lang w:val="lt-LT" w:eastAsia="lt-LT"/>
        </w:rPr>
        <w:t xml:space="preserve">biudžetinės įstaiga, įstaigos kodas 288768350, Laisvės a. 70, LT-30122 Ignalina) </w:t>
      </w:r>
      <w:r w:rsidRPr="00D55F90">
        <w:rPr>
          <w:lang w:val="lt-LT"/>
        </w:rPr>
        <w:t xml:space="preserve">skelbia atranką į Ignalinos rajono savivaldybės administracijos </w:t>
      </w:r>
      <w:proofErr w:type="spellStart"/>
      <w:r w:rsidR="00302235">
        <w:t>Didžiasalio</w:t>
      </w:r>
      <w:proofErr w:type="spellEnd"/>
      <w:r w:rsidRPr="00D55F90">
        <w:rPr>
          <w:lang w:val="lt-LT"/>
        </w:rPr>
        <w:t xml:space="preserve"> seniūnijos </w:t>
      </w:r>
      <w:r w:rsidR="001C5410">
        <w:rPr>
          <w:lang w:val="lt-LT"/>
        </w:rPr>
        <w:t>valytojo</w:t>
      </w:r>
      <w:r w:rsidRPr="00D55F90">
        <w:rPr>
          <w:lang w:val="lt-LT"/>
        </w:rPr>
        <w:t>, dirbančio pagal darbo sutartį (</w:t>
      </w:r>
      <w:r w:rsidR="001C5410" w:rsidRPr="006F0301">
        <w:rPr>
          <w:lang w:val="lt-LT"/>
        </w:rPr>
        <w:t xml:space="preserve">pareigybės grupė – darbininkas, pareigybės lygis – D, pareigybės dydis – </w:t>
      </w:r>
      <w:r w:rsidR="00302235">
        <w:rPr>
          <w:lang w:val="lt-LT"/>
        </w:rPr>
        <w:t>1</w:t>
      </w:r>
      <w:r w:rsidRPr="00D55F90">
        <w:rPr>
          <w:lang w:val="lt-LT"/>
        </w:rPr>
        <w:t>), pareigas.</w:t>
      </w:r>
    </w:p>
    <w:p w14:paraId="152EF6C3" w14:textId="2F0B121D" w:rsidR="00E05D1F" w:rsidRPr="00E05D1F" w:rsidRDefault="00E05D1F" w:rsidP="00E05D1F">
      <w:pPr>
        <w:tabs>
          <w:tab w:val="clear" w:pos="1293"/>
          <w:tab w:val="left" w:pos="1134"/>
        </w:tabs>
        <w:ind w:firstLine="1134"/>
        <w:jc w:val="both"/>
        <w:rPr>
          <w:szCs w:val="24"/>
          <w:lang w:val="lt-LT"/>
        </w:rPr>
      </w:pPr>
      <w:r w:rsidRPr="00E05D1F">
        <w:rPr>
          <w:szCs w:val="24"/>
          <w:lang w:val="lt-LT"/>
        </w:rPr>
        <w:t>Darbo užmokestis  – minimali mėnesinė alga.</w:t>
      </w:r>
    </w:p>
    <w:p w14:paraId="45BD49A4" w14:textId="77777777" w:rsidR="00E05D1F" w:rsidRPr="00AB2DAE" w:rsidRDefault="00E05D1F" w:rsidP="00302235">
      <w:pPr>
        <w:tabs>
          <w:tab w:val="clear" w:pos="1293"/>
        </w:tabs>
        <w:ind w:firstLine="1134"/>
        <w:jc w:val="center"/>
        <w:rPr>
          <w:szCs w:val="24"/>
          <w:lang w:val="lt-LT"/>
        </w:rPr>
      </w:pPr>
    </w:p>
    <w:p w14:paraId="09BEF844" w14:textId="05A19418" w:rsidR="00E05D1F" w:rsidRPr="00E05D1F" w:rsidRDefault="00BE46F0" w:rsidP="00302235">
      <w:pPr>
        <w:tabs>
          <w:tab w:val="left" w:pos="1134"/>
        </w:tabs>
        <w:ind w:firstLine="1134"/>
        <w:jc w:val="center"/>
        <w:rPr>
          <w:b/>
          <w:strike/>
          <w:szCs w:val="24"/>
          <w:lang w:val="lt-LT"/>
        </w:rPr>
      </w:pPr>
      <w:r w:rsidRPr="006116F5">
        <w:rPr>
          <w:b/>
          <w:bCs/>
          <w:szCs w:val="24"/>
          <w:lang w:val="lt-LT"/>
        </w:rPr>
        <w:t xml:space="preserve">Kvalifikaciniai reikalavimai </w:t>
      </w:r>
      <w:r w:rsidR="00E05D1F" w:rsidRPr="00E05D1F">
        <w:rPr>
          <w:b/>
          <w:bCs/>
          <w:szCs w:val="24"/>
          <w:lang w:val="lt-LT"/>
        </w:rPr>
        <w:t>pretendentui:</w:t>
      </w:r>
    </w:p>
    <w:p w14:paraId="57EE1C10" w14:textId="1DAD2594" w:rsidR="00671C76" w:rsidRPr="00C0163E" w:rsidRDefault="00671C76" w:rsidP="00671C76">
      <w:pPr>
        <w:ind w:firstLine="1134"/>
        <w:jc w:val="both"/>
        <w:rPr>
          <w:sz w:val="20"/>
          <w:lang w:val="lt-LT"/>
        </w:rPr>
      </w:pPr>
      <w:r>
        <w:rPr>
          <w:color w:val="666666"/>
          <w:szCs w:val="24"/>
          <w:lang w:val="lt-LT" w:eastAsia="lt-LT"/>
        </w:rPr>
        <w:t>1</w:t>
      </w:r>
      <w:r w:rsidRPr="00C0163E">
        <w:rPr>
          <w:color w:val="666666"/>
          <w:szCs w:val="24"/>
          <w:lang w:val="lt-LT" w:eastAsia="lt-LT"/>
        </w:rPr>
        <w:t xml:space="preserve">. </w:t>
      </w:r>
      <w:r>
        <w:rPr>
          <w:lang w:val="lt-LT"/>
        </w:rPr>
        <w:t>i</w:t>
      </w:r>
      <w:r w:rsidRPr="00C0163E">
        <w:rPr>
          <w:lang w:val="lt-LT"/>
        </w:rPr>
        <w:t>šmanyti</w:t>
      </w:r>
      <w:r w:rsidR="00302235">
        <w:rPr>
          <w:lang w:val="lt-LT"/>
        </w:rPr>
        <w:t xml:space="preserve"> plovimo</w:t>
      </w:r>
      <w:r w:rsidRPr="00C0163E">
        <w:rPr>
          <w:lang w:val="lt-LT"/>
        </w:rPr>
        <w:t xml:space="preserve"> ir dezinfekcijos priemonių paskirtį, koncentraciją ir vartojimo būdus;</w:t>
      </w:r>
    </w:p>
    <w:p w14:paraId="64B76C53" w14:textId="621FD289" w:rsidR="00671C76" w:rsidRPr="00C0163E" w:rsidRDefault="00302235" w:rsidP="00671C76">
      <w:pPr>
        <w:ind w:firstLine="1134"/>
        <w:jc w:val="both"/>
        <w:rPr>
          <w:lang w:val="lt-LT"/>
        </w:rPr>
      </w:pPr>
      <w:r>
        <w:rPr>
          <w:lang w:val="lt-LT"/>
        </w:rPr>
        <w:t>2</w:t>
      </w:r>
      <w:r w:rsidR="00671C76" w:rsidRPr="00C0163E">
        <w:rPr>
          <w:lang w:val="lt-LT"/>
        </w:rPr>
        <w:t xml:space="preserve">. </w:t>
      </w:r>
      <w:r w:rsidR="00671C76">
        <w:rPr>
          <w:lang w:val="lt-LT"/>
        </w:rPr>
        <w:t>i</w:t>
      </w:r>
      <w:r w:rsidR="00671C76" w:rsidRPr="00C0163E">
        <w:rPr>
          <w:lang w:val="lt-LT"/>
        </w:rPr>
        <w:t>šmanyti saugos ir sveikatos darbe bei priešgaisrinės saugos reikalavimus;</w:t>
      </w:r>
    </w:p>
    <w:p w14:paraId="02773640" w14:textId="257BE5A2" w:rsidR="00CC5F84" w:rsidRPr="007437E9" w:rsidRDefault="00302235" w:rsidP="00671C76">
      <w:pPr>
        <w:tabs>
          <w:tab w:val="clear" w:pos="1293"/>
          <w:tab w:val="left" w:pos="1134"/>
        </w:tabs>
        <w:ind w:firstLine="1134"/>
        <w:jc w:val="both"/>
        <w:rPr>
          <w:sz w:val="20"/>
          <w:lang w:val="lt-LT"/>
        </w:rPr>
      </w:pPr>
      <w:r>
        <w:rPr>
          <w:bCs/>
          <w:lang w:val="lt-LT"/>
        </w:rPr>
        <w:t>3</w:t>
      </w:r>
      <w:r w:rsidR="00671C76" w:rsidRPr="00C0163E">
        <w:rPr>
          <w:bCs/>
          <w:lang w:val="lt-LT"/>
        </w:rPr>
        <w:t xml:space="preserve">. </w:t>
      </w:r>
      <w:r w:rsidR="00671C76">
        <w:rPr>
          <w:bCs/>
          <w:lang w:val="lt-LT"/>
        </w:rPr>
        <w:t>b</w:t>
      </w:r>
      <w:r w:rsidR="00671C76" w:rsidRPr="00C0163E">
        <w:rPr>
          <w:bCs/>
          <w:lang w:val="lt-LT"/>
        </w:rPr>
        <w:t>ūti pareiginga</w:t>
      </w:r>
      <w:r w:rsidR="00671C76">
        <w:rPr>
          <w:bCs/>
          <w:lang w:val="lt-LT"/>
        </w:rPr>
        <w:t>m</w:t>
      </w:r>
      <w:r w:rsidR="00671C76" w:rsidRPr="00C0163E">
        <w:rPr>
          <w:bCs/>
          <w:lang w:val="lt-LT"/>
        </w:rPr>
        <w:t>, darbš</w:t>
      </w:r>
      <w:r w:rsidR="00671C76">
        <w:rPr>
          <w:bCs/>
          <w:lang w:val="lt-LT"/>
        </w:rPr>
        <w:t>čiam</w:t>
      </w:r>
      <w:r w:rsidR="00671C76" w:rsidRPr="00C0163E">
        <w:rPr>
          <w:bCs/>
          <w:lang w:val="lt-LT"/>
        </w:rPr>
        <w:t>, laikytis darbo drausmės.</w:t>
      </w:r>
    </w:p>
    <w:p w14:paraId="0AD932C0" w14:textId="77777777" w:rsidR="00E05D1F" w:rsidRPr="00E05D1F" w:rsidRDefault="00E05D1F" w:rsidP="00302235">
      <w:pPr>
        <w:pStyle w:val="Betarp"/>
        <w:tabs>
          <w:tab w:val="left" w:pos="1134"/>
        </w:tabs>
        <w:ind w:firstLine="1134"/>
        <w:jc w:val="center"/>
        <w:rPr>
          <w:rFonts w:ascii="Times New Roman" w:hAnsi="Times New Roman"/>
          <w:sz w:val="24"/>
          <w:szCs w:val="24"/>
        </w:rPr>
      </w:pPr>
    </w:p>
    <w:p w14:paraId="497C985C" w14:textId="21A1A5C0" w:rsidR="00E05D1F" w:rsidRPr="00E05D1F" w:rsidRDefault="00671C76" w:rsidP="00302235">
      <w:pPr>
        <w:tabs>
          <w:tab w:val="left" w:pos="1134"/>
        </w:tabs>
        <w:ind w:firstLine="1134"/>
        <w:jc w:val="center"/>
        <w:rPr>
          <w:szCs w:val="24"/>
          <w:lang w:val="lt-LT"/>
        </w:rPr>
      </w:pPr>
      <w:r>
        <w:rPr>
          <w:b/>
          <w:szCs w:val="24"/>
          <w:lang w:val="lt-LT"/>
        </w:rPr>
        <w:t>Valytojo</w:t>
      </w:r>
      <w:r w:rsidR="00E05D1F" w:rsidRPr="00E05D1F">
        <w:rPr>
          <w:szCs w:val="24"/>
          <w:lang w:val="lt-LT"/>
        </w:rPr>
        <w:t xml:space="preserve"> </w:t>
      </w:r>
      <w:r w:rsidR="00E05D1F" w:rsidRPr="00E05D1F">
        <w:rPr>
          <w:b/>
          <w:szCs w:val="24"/>
          <w:lang w:val="lt-LT"/>
        </w:rPr>
        <w:t>funkcijos:</w:t>
      </w:r>
    </w:p>
    <w:p w14:paraId="5433F1F6" w14:textId="77777777" w:rsidR="00302235" w:rsidRPr="00E51400" w:rsidRDefault="00671C76" w:rsidP="00302235">
      <w:pPr>
        <w:shd w:val="clear" w:color="auto" w:fill="FFFFFF"/>
        <w:tabs>
          <w:tab w:val="clear" w:pos="1293"/>
          <w:tab w:val="left" w:pos="1134"/>
        </w:tabs>
        <w:overflowPunct/>
        <w:autoSpaceDE/>
        <w:autoSpaceDN/>
        <w:adjustRightInd/>
        <w:ind w:firstLine="1134"/>
        <w:jc w:val="both"/>
        <w:textAlignment w:val="auto"/>
        <w:rPr>
          <w:color w:val="212529"/>
          <w:szCs w:val="24"/>
          <w:lang w:val="lt-LT" w:eastAsia="lt-LT"/>
        </w:rPr>
      </w:pPr>
      <w:r w:rsidRPr="009463F3">
        <w:rPr>
          <w:lang w:val="lt-LT"/>
        </w:rPr>
        <w:t xml:space="preserve">1. </w:t>
      </w:r>
      <w:r w:rsidR="00302235" w:rsidRPr="00E51400">
        <w:rPr>
          <w:color w:val="212529"/>
          <w:szCs w:val="24"/>
          <w:lang w:val="lt-LT" w:eastAsia="lt-LT"/>
        </w:rPr>
        <w:t>Išvalo buitines atliekas ir šiukšles iš seniūnijos administracijos pastato ir viešojo naudojimo patalpų, koridorių, laiptinių, tualetų.</w:t>
      </w:r>
    </w:p>
    <w:p w14:paraId="67D64999" w14:textId="18549DD7" w:rsidR="00302235" w:rsidRPr="00E51400" w:rsidRDefault="00302235" w:rsidP="00302235">
      <w:pPr>
        <w:shd w:val="clear" w:color="auto" w:fill="FFFFFF"/>
        <w:tabs>
          <w:tab w:val="clear" w:pos="1293"/>
        </w:tabs>
        <w:overflowPunct/>
        <w:autoSpaceDE/>
        <w:autoSpaceDN/>
        <w:adjustRightInd/>
        <w:ind w:firstLine="1134"/>
        <w:jc w:val="both"/>
        <w:textAlignment w:val="auto"/>
        <w:rPr>
          <w:color w:val="212529"/>
          <w:szCs w:val="24"/>
          <w:lang w:val="lt-LT" w:eastAsia="lt-LT"/>
        </w:rPr>
      </w:pPr>
      <w:r w:rsidRPr="00E51400">
        <w:rPr>
          <w:color w:val="212529"/>
          <w:szCs w:val="24"/>
          <w:lang w:val="lt-LT" w:eastAsia="lt-LT"/>
        </w:rPr>
        <w:t>2. Rankiniu ir mechanizuotu būdu valo ir plauna kilimines dangas, kilimus, grindis, laiptines, langus, sienas, tualetus.</w:t>
      </w:r>
    </w:p>
    <w:p w14:paraId="22D26D9E" w14:textId="59FF71B0" w:rsidR="00302235" w:rsidRPr="00E51400" w:rsidRDefault="00302235" w:rsidP="00302235">
      <w:pPr>
        <w:shd w:val="clear" w:color="auto" w:fill="FFFFFF"/>
        <w:tabs>
          <w:tab w:val="clear" w:pos="1293"/>
        </w:tabs>
        <w:overflowPunct/>
        <w:autoSpaceDE/>
        <w:autoSpaceDN/>
        <w:adjustRightInd/>
        <w:ind w:firstLine="1134"/>
        <w:jc w:val="both"/>
        <w:textAlignment w:val="auto"/>
        <w:rPr>
          <w:color w:val="212529"/>
          <w:szCs w:val="24"/>
          <w:lang w:val="lt-LT" w:eastAsia="lt-LT"/>
        </w:rPr>
      </w:pPr>
      <w:r w:rsidRPr="00E51400">
        <w:rPr>
          <w:color w:val="212529"/>
          <w:szCs w:val="24"/>
          <w:lang w:val="lt-LT" w:eastAsia="lt-LT"/>
        </w:rPr>
        <w:t>3. Valo dulkes nuo stalų, kėdžių ir kito inventoriaus, laisto gėles.</w:t>
      </w:r>
    </w:p>
    <w:p w14:paraId="7DC4039D" w14:textId="5CF9599B" w:rsidR="00302235" w:rsidRPr="00E51400" w:rsidRDefault="00302235" w:rsidP="00302235">
      <w:pPr>
        <w:shd w:val="clear" w:color="auto" w:fill="FFFFFF"/>
        <w:tabs>
          <w:tab w:val="clear" w:pos="1293"/>
        </w:tabs>
        <w:overflowPunct/>
        <w:autoSpaceDE/>
        <w:autoSpaceDN/>
        <w:adjustRightInd/>
        <w:ind w:firstLine="1134"/>
        <w:jc w:val="both"/>
        <w:textAlignment w:val="auto"/>
        <w:rPr>
          <w:color w:val="212529"/>
          <w:szCs w:val="24"/>
          <w:lang w:val="lt-LT" w:eastAsia="lt-LT"/>
        </w:rPr>
      </w:pPr>
      <w:r w:rsidRPr="00E51400">
        <w:rPr>
          <w:color w:val="212529"/>
          <w:szCs w:val="24"/>
          <w:lang w:val="lt-LT" w:eastAsia="lt-LT"/>
        </w:rPr>
        <w:t>4. Valo, šluoja takus, šiukšles jam priskirtoje teritorijoje, prižiūri želdinius (sodina, ravi, laisto gėlynus).</w:t>
      </w:r>
    </w:p>
    <w:p w14:paraId="63CB873C" w14:textId="4FC426ED" w:rsidR="00302235" w:rsidRPr="00E51400" w:rsidRDefault="00302235" w:rsidP="00302235">
      <w:pPr>
        <w:shd w:val="clear" w:color="auto" w:fill="FFFFFF"/>
        <w:tabs>
          <w:tab w:val="clear" w:pos="1293"/>
        </w:tabs>
        <w:overflowPunct/>
        <w:autoSpaceDE/>
        <w:autoSpaceDN/>
        <w:adjustRightInd/>
        <w:ind w:firstLine="1134"/>
        <w:jc w:val="both"/>
        <w:textAlignment w:val="auto"/>
        <w:rPr>
          <w:color w:val="212529"/>
          <w:szCs w:val="24"/>
          <w:lang w:val="lt-LT" w:eastAsia="lt-LT"/>
        </w:rPr>
      </w:pPr>
      <w:r w:rsidRPr="00E51400">
        <w:rPr>
          <w:color w:val="212529"/>
          <w:szCs w:val="24"/>
          <w:lang w:val="lt-LT" w:eastAsia="lt-LT"/>
        </w:rPr>
        <w:t>5. Po renginių tvarko patalpas, suplauna indus</w:t>
      </w:r>
      <w:r>
        <w:rPr>
          <w:color w:val="212529"/>
          <w:szCs w:val="24"/>
          <w:lang w:val="lt-LT" w:eastAsia="lt-LT"/>
        </w:rPr>
        <w:t>.</w:t>
      </w:r>
    </w:p>
    <w:p w14:paraId="120FE38A" w14:textId="72E5BBC6" w:rsidR="00302235" w:rsidRPr="00E51400" w:rsidRDefault="00302235" w:rsidP="00302235">
      <w:pPr>
        <w:shd w:val="clear" w:color="auto" w:fill="FFFFFF"/>
        <w:tabs>
          <w:tab w:val="clear" w:pos="1293"/>
          <w:tab w:val="left" w:pos="1134"/>
        </w:tabs>
        <w:overflowPunct/>
        <w:autoSpaceDE/>
        <w:autoSpaceDN/>
        <w:adjustRightInd/>
        <w:ind w:firstLine="1134"/>
        <w:jc w:val="both"/>
        <w:textAlignment w:val="auto"/>
        <w:rPr>
          <w:color w:val="212529"/>
          <w:szCs w:val="24"/>
          <w:lang w:val="lt-LT" w:eastAsia="lt-LT"/>
        </w:rPr>
      </w:pPr>
      <w:r w:rsidRPr="00E51400">
        <w:rPr>
          <w:color w:val="212529"/>
          <w:szCs w:val="24"/>
          <w:lang w:val="lt-LT" w:eastAsia="lt-LT"/>
        </w:rPr>
        <w:t>6. Sandėliuoja plovimo ir dezinfekavimo priemones tam skirtoje pagalbinėje patalpoje.</w:t>
      </w:r>
    </w:p>
    <w:p w14:paraId="0698D757" w14:textId="22D75823" w:rsidR="00302235" w:rsidRPr="00E51400" w:rsidRDefault="00302235" w:rsidP="00302235">
      <w:pPr>
        <w:shd w:val="clear" w:color="auto" w:fill="FFFFFF"/>
        <w:tabs>
          <w:tab w:val="clear" w:pos="1293"/>
        </w:tabs>
        <w:overflowPunct/>
        <w:autoSpaceDE/>
        <w:autoSpaceDN/>
        <w:adjustRightInd/>
        <w:ind w:firstLine="1134"/>
        <w:jc w:val="both"/>
        <w:textAlignment w:val="auto"/>
        <w:rPr>
          <w:color w:val="212529"/>
          <w:szCs w:val="24"/>
          <w:lang w:val="lt-LT" w:eastAsia="lt-LT"/>
        </w:rPr>
      </w:pPr>
      <w:r w:rsidRPr="00E51400">
        <w:rPr>
          <w:color w:val="212529"/>
          <w:szCs w:val="24"/>
          <w:lang w:val="lt-LT" w:eastAsia="lt-LT"/>
        </w:rPr>
        <w:t>7. Baigęs darbą, užrakina kabinetų duris, uždaro langus, išjungia elektrą, patikrina, ar nėra paliktų įjungtų elektros prietaisų, įjungia apsauginę signalizaciją.</w:t>
      </w:r>
    </w:p>
    <w:p w14:paraId="3089CC8B" w14:textId="1F0BEC5D" w:rsidR="00302235" w:rsidRPr="00E51400" w:rsidRDefault="00302235" w:rsidP="00302235">
      <w:pPr>
        <w:shd w:val="clear" w:color="auto" w:fill="FFFFFF"/>
        <w:tabs>
          <w:tab w:val="clear" w:pos="1293"/>
        </w:tabs>
        <w:overflowPunct/>
        <w:autoSpaceDE/>
        <w:autoSpaceDN/>
        <w:adjustRightInd/>
        <w:ind w:firstLine="1134"/>
        <w:jc w:val="both"/>
        <w:textAlignment w:val="auto"/>
        <w:rPr>
          <w:color w:val="212529"/>
          <w:szCs w:val="24"/>
          <w:lang w:val="lt-LT" w:eastAsia="lt-LT"/>
        </w:rPr>
      </w:pPr>
      <w:r w:rsidRPr="00E51400">
        <w:rPr>
          <w:color w:val="212529"/>
          <w:szCs w:val="24"/>
          <w:lang w:val="lt-LT" w:eastAsia="lt-LT"/>
        </w:rPr>
        <w:t>8. Kartą per savaitę, o atsiradus būtinybei – nedelsdamas raštu tiesioginiam vadovui praneša apie įrankių, įrangos, priemonių ar lėšų, susijusių su tiesioginių funkcijų atlikimu, poreikį.</w:t>
      </w:r>
    </w:p>
    <w:p w14:paraId="3178C338" w14:textId="2CCFF982" w:rsidR="00302235" w:rsidRPr="00E51400" w:rsidRDefault="00302235" w:rsidP="00302235">
      <w:pPr>
        <w:shd w:val="clear" w:color="auto" w:fill="FFFFFF"/>
        <w:tabs>
          <w:tab w:val="clear" w:pos="1293"/>
        </w:tabs>
        <w:overflowPunct/>
        <w:autoSpaceDE/>
        <w:autoSpaceDN/>
        <w:adjustRightInd/>
        <w:ind w:firstLine="1134"/>
        <w:jc w:val="both"/>
        <w:textAlignment w:val="auto"/>
        <w:rPr>
          <w:color w:val="212529"/>
          <w:szCs w:val="24"/>
          <w:lang w:val="lt-LT" w:eastAsia="lt-LT"/>
        </w:rPr>
      </w:pPr>
      <w:r w:rsidRPr="00E51400">
        <w:rPr>
          <w:color w:val="212529"/>
          <w:szCs w:val="24"/>
          <w:lang w:val="lt-LT" w:eastAsia="lt-LT"/>
        </w:rPr>
        <w:t>9. Vykdo kitus seniūnijos seniūno pavedimus.</w:t>
      </w:r>
    </w:p>
    <w:p w14:paraId="31021065" w14:textId="00E60334" w:rsidR="00077CDB" w:rsidRPr="00302235" w:rsidRDefault="00077CDB" w:rsidP="00302235">
      <w:pPr>
        <w:tabs>
          <w:tab w:val="left" w:pos="1134"/>
        </w:tabs>
        <w:ind w:firstLine="1134"/>
        <w:jc w:val="both"/>
        <w:rPr>
          <w:lang w:val="lt-LT"/>
        </w:rPr>
      </w:pPr>
    </w:p>
    <w:p w14:paraId="4EC765CC" w14:textId="77777777" w:rsidR="00E05D1F" w:rsidRPr="00E05D1F" w:rsidRDefault="00E05D1F" w:rsidP="00E05D1F">
      <w:pPr>
        <w:tabs>
          <w:tab w:val="clear" w:pos="1293"/>
          <w:tab w:val="left" w:pos="1134"/>
        </w:tabs>
        <w:overflowPunct/>
        <w:ind w:firstLine="1134"/>
        <w:jc w:val="both"/>
        <w:textAlignment w:val="auto"/>
        <w:rPr>
          <w:color w:val="000000"/>
          <w:szCs w:val="24"/>
          <w:lang w:val="lt-LT" w:eastAsia="lt-LT"/>
        </w:rPr>
      </w:pPr>
      <w:r w:rsidRPr="00E05D1F">
        <w:rPr>
          <w:b/>
          <w:bCs/>
          <w:color w:val="000000"/>
          <w:szCs w:val="24"/>
          <w:lang w:val="lt-LT" w:eastAsia="lt-LT"/>
        </w:rPr>
        <w:t xml:space="preserve">Pretendentų atrankos būdas: </w:t>
      </w:r>
      <w:r w:rsidRPr="00E05D1F">
        <w:rPr>
          <w:color w:val="000000"/>
          <w:szCs w:val="24"/>
          <w:lang w:val="lt-LT" w:eastAsia="lt-LT"/>
        </w:rPr>
        <w:t>testas žodžiu (pokalbis).</w:t>
      </w:r>
    </w:p>
    <w:p w14:paraId="52992BEF" w14:textId="77777777" w:rsidR="00E05D1F" w:rsidRPr="00AB2DAE" w:rsidRDefault="00E05D1F" w:rsidP="00E05D1F">
      <w:pPr>
        <w:tabs>
          <w:tab w:val="clear" w:pos="1293"/>
          <w:tab w:val="left" w:pos="1134"/>
        </w:tabs>
        <w:overflowPunct/>
        <w:ind w:firstLine="1134"/>
        <w:jc w:val="both"/>
        <w:textAlignment w:val="auto"/>
        <w:rPr>
          <w:color w:val="000000"/>
          <w:szCs w:val="24"/>
          <w:lang w:val="lt-LT" w:eastAsia="lt-LT"/>
        </w:rPr>
      </w:pPr>
    </w:p>
    <w:p w14:paraId="59374E15" w14:textId="1F47F95C" w:rsidR="00E05D1F" w:rsidRPr="00E05D1F" w:rsidRDefault="00E05D1F" w:rsidP="00E05D1F">
      <w:pPr>
        <w:tabs>
          <w:tab w:val="clear" w:pos="1293"/>
          <w:tab w:val="left" w:pos="1134"/>
        </w:tabs>
        <w:overflowPunct/>
        <w:ind w:firstLine="1134"/>
        <w:jc w:val="both"/>
        <w:textAlignment w:val="auto"/>
        <w:rPr>
          <w:color w:val="000000"/>
          <w:szCs w:val="24"/>
          <w:lang w:val="lt-LT" w:eastAsia="lt-LT"/>
        </w:rPr>
      </w:pPr>
      <w:r w:rsidRPr="00E05D1F">
        <w:rPr>
          <w:b/>
          <w:color w:val="000000"/>
          <w:szCs w:val="24"/>
          <w:lang w:val="lt-LT" w:eastAsia="lt-LT"/>
        </w:rPr>
        <w:t xml:space="preserve">Atrankos paskelbimo data </w:t>
      </w:r>
      <w:r w:rsidRPr="00E05D1F">
        <w:rPr>
          <w:color w:val="000000"/>
          <w:szCs w:val="24"/>
          <w:lang w:val="lt-LT" w:eastAsia="lt-LT"/>
        </w:rPr>
        <w:t>202</w:t>
      </w:r>
      <w:r>
        <w:rPr>
          <w:color w:val="000000"/>
          <w:szCs w:val="24"/>
          <w:lang w:val="lt-LT" w:eastAsia="lt-LT"/>
        </w:rPr>
        <w:t>4</w:t>
      </w:r>
      <w:r w:rsidRPr="00E05D1F">
        <w:rPr>
          <w:color w:val="000000"/>
          <w:szCs w:val="24"/>
          <w:lang w:val="lt-LT" w:eastAsia="lt-LT"/>
        </w:rPr>
        <w:t xml:space="preserve"> m. </w:t>
      </w:r>
      <w:r w:rsidR="00302235">
        <w:rPr>
          <w:color w:val="000000"/>
          <w:szCs w:val="24"/>
          <w:lang w:val="lt-LT" w:eastAsia="lt-LT"/>
        </w:rPr>
        <w:t>gegužės</w:t>
      </w:r>
      <w:r w:rsidRPr="00E05D1F">
        <w:rPr>
          <w:color w:val="000000"/>
          <w:szCs w:val="24"/>
          <w:lang w:val="lt-LT" w:eastAsia="lt-LT"/>
        </w:rPr>
        <w:t xml:space="preserve"> </w:t>
      </w:r>
      <w:r w:rsidR="00302235">
        <w:rPr>
          <w:color w:val="000000"/>
          <w:szCs w:val="24"/>
          <w:lang w:val="lt-LT" w:eastAsia="lt-LT"/>
        </w:rPr>
        <w:t>9</w:t>
      </w:r>
      <w:r w:rsidRPr="00E05D1F">
        <w:rPr>
          <w:color w:val="000000"/>
          <w:szCs w:val="24"/>
          <w:lang w:val="lt-LT" w:eastAsia="lt-LT"/>
        </w:rPr>
        <w:t xml:space="preserve"> d.</w:t>
      </w:r>
    </w:p>
    <w:p w14:paraId="39BB68CD" w14:textId="77777777" w:rsidR="00E05D1F" w:rsidRPr="00AB2DAE" w:rsidRDefault="00E05D1F" w:rsidP="00E05D1F">
      <w:pPr>
        <w:tabs>
          <w:tab w:val="clear" w:pos="1293"/>
          <w:tab w:val="left" w:pos="1134"/>
        </w:tabs>
        <w:overflowPunct/>
        <w:ind w:firstLine="1134"/>
        <w:jc w:val="both"/>
        <w:textAlignment w:val="auto"/>
        <w:rPr>
          <w:color w:val="000000"/>
          <w:szCs w:val="24"/>
          <w:lang w:val="lt-LT" w:eastAsia="lt-LT"/>
        </w:rPr>
      </w:pPr>
    </w:p>
    <w:p w14:paraId="65B04CE6" w14:textId="77777777" w:rsidR="00E05D1F" w:rsidRPr="00E05D1F" w:rsidRDefault="00E05D1F" w:rsidP="00E05D1F">
      <w:pPr>
        <w:tabs>
          <w:tab w:val="clear" w:pos="1293"/>
          <w:tab w:val="left" w:pos="1134"/>
        </w:tabs>
        <w:overflowPunct/>
        <w:ind w:firstLine="1134"/>
        <w:jc w:val="both"/>
        <w:textAlignment w:val="auto"/>
        <w:rPr>
          <w:color w:val="000000"/>
          <w:szCs w:val="24"/>
          <w:lang w:val="lt-LT" w:eastAsia="lt-LT"/>
        </w:rPr>
      </w:pPr>
      <w:r w:rsidRPr="00E05D1F">
        <w:rPr>
          <w:b/>
          <w:bCs/>
          <w:color w:val="000000"/>
          <w:szCs w:val="24"/>
          <w:lang w:val="lt-LT" w:eastAsia="lt-LT"/>
        </w:rPr>
        <w:t>Pretendentai turi pateikti šiuos dokumentus:</w:t>
      </w:r>
    </w:p>
    <w:p w14:paraId="3782F7E2" w14:textId="71CDF510" w:rsidR="00E05D1F" w:rsidRPr="00E05D1F" w:rsidRDefault="00E05D1F" w:rsidP="00E05D1F">
      <w:pPr>
        <w:shd w:val="clear" w:color="auto" w:fill="FFFFFF"/>
        <w:tabs>
          <w:tab w:val="clear" w:pos="1293"/>
          <w:tab w:val="left" w:pos="1134"/>
        </w:tabs>
        <w:overflowPunct/>
        <w:autoSpaceDE/>
        <w:autoSpaceDN/>
        <w:adjustRightInd/>
        <w:ind w:firstLine="1134"/>
        <w:jc w:val="both"/>
        <w:textAlignment w:val="auto"/>
        <w:rPr>
          <w:color w:val="000000"/>
          <w:szCs w:val="24"/>
          <w:lang w:val="lt-LT" w:eastAsia="lt-LT"/>
        </w:rPr>
      </w:pPr>
      <w:r w:rsidRPr="00E05D1F">
        <w:rPr>
          <w:color w:val="000000"/>
          <w:szCs w:val="24"/>
          <w:lang w:val="lt-LT" w:eastAsia="lt-LT"/>
        </w:rPr>
        <w:t xml:space="preserve">1. </w:t>
      </w:r>
      <w:r w:rsidR="00016DFD">
        <w:rPr>
          <w:color w:val="000000"/>
          <w:szCs w:val="24"/>
          <w:lang w:val="lt-LT" w:eastAsia="lt-LT"/>
        </w:rPr>
        <w:t>P</w:t>
      </w:r>
      <w:r w:rsidRPr="00E05D1F">
        <w:rPr>
          <w:color w:val="000000"/>
          <w:szCs w:val="24"/>
          <w:lang w:val="lt-LT" w:eastAsia="lt-LT"/>
        </w:rPr>
        <w:t>rašymą leisti dalyvauti atrankoje</w:t>
      </w:r>
      <w:r w:rsidR="005953F4">
        <w:rPr>
          <w:color w:val="000000"/>
          <w:szCs w:val="24"/>
          <w:lang w:val="lt-LT" w:eastAsia="lt-LT"/>
        </w:rPr>
        <w:t xml:space="preserve">, adresuotą </w:t>
      </w:r>
      <w:r w:rsidR="00B60985" w:rsidRPr="006926E0">
        <w:rPr>
          <w:lang w:val="lt-LT"/>
        </w:rPr>
        <w:t>Ignalinos rajono savivaldybės</w:t>
      </w:r>
      <w:r w:rsidR="00B60985">
        <w:rPr>
          <w:lang w:val="lt-LT"/>
        </w:rPr>
        <w:t xml:space="preserve"> administracijos direktoriui</w:t>
      </w:r>
      <w:r w:rsidR="008E333D">
        <w:rPr>
          <w:color w:val="000000"/>
          <w:szCs w:val="24"/>
          <w:lang w:val="lt-LT" w:eastAsia="lt-LT"/>
        </w:rPr>
        <w:t>.</w:t>
      </w:r>
    </w:p>
    <w:p w14:paraId="138F2311" w14:textId="22C4BEB7" w:rsidR="0038710D" w:rsidRPr="00E05D1F" w:rsidRDefault="00E05D1F" w:rsidP="0038710D">
      <w:pPr>
        <w:shd w:val="clear" w:color="auto" w:fill="FFFFFF"/>
        <w:tabs>
          <w:tab w:val="clear" w:pos="1293"/>
          <w:tab w:val="left" w:pos="1134"/>
        </w:tabs>
        <w:overflowPunct/>
        <w:autoSpaceDE/>
        <w:autoSpaceDN/>
        <w:adjustRightInd/>
        <w:ind w:firstLine="1134"/>
        <w:jc w:val="both"/>
        <w:textAlignment w:val="auto"/>
        <w:rPr>
          <w:color w:val="000000"/>
          <w:szCs w:val="24"/>
          <w:lang w:val="lt-LT" w:eastAsia="lt-LT"/>
        </w:rPr>
      </w:pPr>
      <w:r w:rsidRPr="00E05D1F">
        <w:rPr>
          <w:color w:val="000000"/>
          <w:szCs w:val="24"/>
          <w:lang w:val="lt-LT" w:eastAsia="lt-LT"/>
        </w:rPr>
        <w:t xml:space="preserve">2. </w:t>
      </w:r>
      <w:r w:rsidR="0038710D">
        <w:rPr>
          <w:color w:val="000000"/>
          <w:szCs w:val="24"/>
          <w:lang w:val="lt-LT" w:eastAsia="lt-LT"/>
        </w:rPr>
        <w:t>A</w:t>
      </w:r>
      <w:r w:rsidR="0038710D" w:rsidRPr="00E05D1F">
        <w:rPr>
          <w:color w:val="000000"/>
          <w:szCs w:val="24"/>
          <w:lang w:val="lt-LT" w:eastAsia="lt-LT"/>
        </w:rPr>
        <w:t>smens tapatybę patvirtinan</w:t>
      </w:r>
      <w:r w:rsidR="00302235">
        <w:rPr>
          <w:color w:val="000000"/>
          <w:szCs w:val="24"/>
          <w:lang w:val="lt-LT" w:eastAsia="lt-LT"/>
        </w:rPr>
        <w:t>tį</w:t>
      </w:r>
      <w:r w:rsidR="0038710D" w:rsidRPr="00E05D1F">
        <w:rPr>
          <w:color w:val="000000"/>
          <w:szCs w:val="24"/>
          <w:lang w:val="lt-LT" w:eastAsia="lt-LT"/>
        </w:rPr>
        <w:t xml:space="preserve"> dokument</w:t>
      </w:r>
      <w:r w:rsidR="00302235">
        <w:rPr>
          <w:color w:val="000000"/>
          <w:szCs w:val="24"/>
          <w:lang w:val="lt-LT" w:eastAsia="lt-LT"/>
        </w:rPr>
        <w:t>ą</w:t>
      </w:r>
      <w:r w:rsidR="0038710D">
        <w:rPr>
          <w:color w:val="000000"/>
          <w:szCs w:val="24"/>
          <w:lang w:val="lt-LT" w:eastAsia="lt-LT"/>
        </w:rPr>
        <w:t>.</w:t>
      </w:r>
    </w:p>
    <w:p w14:paraId="7AC16ADD" w14:textId="54624718" w:rsidR="00E05D1F" w:rsidRPr="00E05D1F" w:rsidRDefault="00E05D1F" w:rsidP="00E05D1F">
      <w:pPr>
        <w:shd w:val="clear" w:color="auto" w:fill="FFFFFF"/>
        <w:tabs>
          <w:tab w:val="clear" w:pos="1293"/>
          <w:tab w:val="left" w:pos="1134"/>
        </w:tabs>
        <w:overflowPunct/>
        <w:autoSpaceDE/>
        <w:autoSpaceDN/>
        <w:adjustRightInd/>
        <w:ind w:firstLine="1134"/>
        <w:jc w:val="both"/>
        <w:textAlignment w:val="auto"/>
        <w:rPr>
          <w:color w:val="000000"/>
          <w:szCs w:val="24"/>
          <w:lang w:val="lt-LT" w:eastAsia="lt-LT"/>
        </w:rPr>
      </w:pPr>
      <w:r w:rsidRPr="00E05D1F">
        <w:rPr>
          <w:color w:val="000000"/>
          <w:szCs w:val="24"/>
          <w:lang w:val="lt-LT" w:eastAsia="lt-LT"/>
        </w:rPr>
        <w:t xml:space="preserve">3. </w:t>
      </w:r>
      <w:r w:rsidR="00016DFD">
        <w:rPr>
          <w:color w:val="000000"/>
          <w:szCs w:val="24"/>
          <w:lang w:val="lt-LT" w:eastAsia="lt-LT"/>
        </w:rPr>
        <w:t>G</w:t>
      </w:r>
      <w:r w:rsidRPr="00E05D1F">
        <w:rPr>
          <w:color w:val="000000"/>
          <w:szCs w:val="24"/>
          <w:lang w:val="lt-LT" w:eastAsia="lt-LT"/>
        </w:rPr>
        <w:t>yvenimo aprašymą</w:t>
      </w:r>
      <w:r w:rsidR="00292D87">
        <w:rPr>
          <w:color w:val="000000"/>
          <w:szCs w:val="24"/>
          <w:lang w:val="lt-LT" w:eastAsia="lt-LT"/>
        </w:rPr>
        <w:t>.</w:t>
      </w:r>
    </w:p>
    <w:p w14:paraId="16D188D1" w14:textId="2CF25DED" w:rsidR="00E05D1F" w:rsidRPr="00AB2DAE" w:rsidRDefault="00E05D1F" w:rsidP="00016DFD">
      <w:pPr>
        <w:tabs>
          <w:tab w:val="left" w:pos="1134"/>
        </w:tabs>
        <w:ind w:firstLine="1134"/>
        <w:jc w:val="both"/>
        <w:rPr>
          <w:color w:val="000000"/>
          <w:szCs w:val="24"/>
          <w:lang w:val="lt-LT" w:eastAsia="lt-LT"/>
        </w:rPr>
      </w:pPr>
    </w:p>
    <w:p w14:paraId="19505CBC" w14:textId="4549FD17" w:rsidR="00E05D1F" w:rsidRPr="0011548D" w:rsidRDefault="00E05D1F" w:rsidP="00016DFD">
      <w:pPr>
        <w:ind w:firstLine="1134"/>
        <w:jc w:val="both"/>
        <w:rPr>
          <w:lang w:val="lt-LT"/>
        </w:rPr>
      </w:pPr>
      <w:r w:rsidRPr="006926E0">
        <w:rPr>
          <w:b/>
          <w:lang w:val="lt-LT"/>
        </w:rPr>
        <w:t>Pretendentai dokumentus pateikia adresu</w:t>
      </w:r>
      <w:r w:rsidRPr="006926E0">
        <w:rPr>
          <w:lang w:val="lt-LT"/>
        </w:rPr>
        <w:t>:</w:t>
      </w:r>
      <w:r w:rsidR="00CC5F84" w:rsidRPr="006926E0">
        <w:rPr>
          <w:lang w:val="lt-LT"/>
        </w:rPr>
        <w:t xml:space="preserve"> </w:t>
      </w:r>
      <w:r w:rsidRPr="006926E0">
        <w:rPr>
          <w:lang w:val="lt-LT"/>
        </w:rPr>
        <w:t>Ignalinos rajono savivaldybės administracija,</w:t>
      </w:r>
      <w:r w:rsidR="004305EB" w:rsidRPr="006926E0">
        <w:rPr>
          <w:lang w:val="lt-LT"/>
        </w:rPr>
        <w:t xml:space="preserve"> </w:t>
      </w:r>
      <w:r w:rsidRPr="006926E0">
        <w:rPr>
          <w:lang w:val="lt-LT"/>
        </w:rPr>
        <w:t xml:space="preserve">Laisvės a. 70, LT-30122 Ignalina, registruotu laišku arba elektroniniu paštu </w:t>
      </w:r>
      <w:hyperlink r:id="rId8" w:history="1">
        <w:r w:rsidR="00CC5F84" w:rsidRPr="006926E0">
          <w:rPr>
            <w:rStyle w:val="Hipersaitas"/>
            <w:color w:val="auto"/>
            <w:szCs w:val="24"/>
            <w:u w:val="none"/>
            <w:shd w:val="clear" w:color="auto" w:fill="FFFFFF"/>
            <w:lang w:val="lt-LT"/>
          </w:rPr>
          <w:t>ramune.satkeviciene@ignalina.lt</w:t>
        </w:r>
      </w:hyperlink>
      <w:r w:rsidRPr="006926E0">
        <w:rPr>
          <w:lang w:val="lt-LT"/>
        </w:rPr>
        <w:t xml:space="preserve">. </w:t>
      </w:r>
      <w:r w:rsidRPr="006926E0">
        <w:rPr>
          <w:lang w:val="lt-LT" w:eastAsia="lt-LT"/>
        </w:rPr>
        <w:t>Dokumentai priimami 1</w:t>
      </w:r>
      <w:r w:rsidR="006926E0" w:rsidRPr="006926E0">
        <w:rPr>
          <w:lang w:val="lt-LT" w:eastAsia="lt-LT"/>
        </w:rPr>
        <w:t>0</w:t>
      </w:r>
      <w:r w:rsidRPr="006926E0">
        <w:rPr>
          <w:lang w:val="lt-LT" w:eastAsia="lt-LT"/>
        </w:rPr>
        <w:t xml:space="preserve"> </w:t>
      </w:r>
      <w:r w:rsidR="006926E0" w:rsidRPr="006926E0">
        <w:rPr>
          <w:lang w:val="lt-LT" w:eastAsia="lt-LT"/>
        </w:rPr>
        <w:t>darbo</w:t>
      </w:r>
      <w:r w:rsidRPr="006926E0">
        <w:rPr>
          <w:lang w:val="lt-LT"/>
        </w:rPr>
        <w:t xml:space="preserve"> dienų </w:t>
      </w:r>
      <w:r w:rsidR="005953F4">
        <w:rPr>
          <w:lang w:val="lt-LT"/>
        </w:rPr>
        <w:t>nuo</w:t>
      </w:r>
      <w:r w:rsidRPr="006926E0">
        <w:rPr>
          <w:lang w:val="lt-LT"/>
        </w:rPr>
        <w:t xml:space="preserve"> atrankos paskelbimo</w:t>
      </w:r>
      <w:r w:rsidR="0011548D">
        <w:rPr>
          <w:lang w:val="lt-LT"/>
        </w:rPr>
        <w:t xml:space="preserve"> Ignalinos rajono savivaldybės interneto svetainėje.</w:t>
      </w:r>
      <w:r w:rsidRPr="006926E0">
        <w:rPr>
          <w:lang w:val="lt-LT"/>
        </w:rPr>
        <w:t xml:space="preserve"> </w:t>
      </w:r>
      <w:r w:rsidR="0011548D" w:rsidRPr="006926E0">
        <w:rPr>
          <w:lang w:val="lt-LT"/>
        </w:rPr>
        <w:t>Dokumentų originalai pateikiami atrankos dieną prieš pokalbį su pretendentu.</w:t>
      </w:r>
      <w:r w:rsidR="0011548D">
        <w:rPr>
          <w:lang w:val="lt-LT"/>
        </w:rPr>
        <w:t xml:space="preserve"> </w:t>
      </w:r>
      <w:r w:rsidR="0011548D" w:rsidRPr="0011548D">
        <w:rPr>
          <w:lang w:val="lt-LT"/>
        </w:rPr>
        <w:t>I</w:t>
      </w:r>
      <w:r w:rsidRPr="0011548D">
        <w:rPr>
          <w:lang w:val="lt-LT"/>
        </w:rPr>
        <w:t>šsamesnė informacij</w:t>
      </w:r>
      <w:r w:rsidR="0011548D" w:rsidRPr="0011548D">
        <w:rPr>
          <w:lang w:val="lt-LT"/>
        </w:rPr>
        <w:t>a</w:t>
      </w:r>
      <w:r w:rsidRPr="0011548D">
        <w:rPr>
          <w:lang w:val="lt-LT"/>
        </w:rPr>
        <w:t xml:space="preserve"> </w:t>
      </w:r>
      <w:r w:rsidR="0011548D" w:rsidRPr="0011548D">
        <w:rPr>
          <w:lang w:val="lt-LT"/>
        </w:rPr>
        <w:t>teikiama</w:t>
      </w:r>
      <w:r w:rsidRPr="0011548D">
        <w:rPr>
          <w:lang w:val="lt-LT"/>
        </w:rPr>
        <w:t xml:space="preserve"> </w:t>
      </w:r>
      <w:r w:rsidR="0011548D" w:rsidRPr="0011548D">
        <w:rPr>
          <w:lang w:val="lt-LT"/>
        </w:rPr>
        <w:t>Ignalinos rajono savivaldybės administracijos Teisės ir civilinės metrikacijos skyriu</w:t>
      </w:r>
      <w:r w:rsidR="0011548D">
        <w:rPr>
          <w:lang w:val="lt-LT"/>
        </w:rPr>
        <w:t xml:space="preserve">je, </w:t>
      </w:r>
      <w:r w:rsidR="0011548D" w:rsidRPr="006926E0">
        <w:rPr>
          <w:lang w:val="lt-LT"/>
        </w:rPr>
        <w:t>Laisvės a. 70, LT-30122 Ignalina</w:t>
      </w:r>
      <w:r w:rsidR="0011548D">
        <w:rPr>
          <w:lang w:val="lt-LT"/>
        </w:rPr>
        <w:t>, 17 kab.,</w:t>
      </w:r>
      <w:r w:rsidR="0011548D" w:rsidRPr="0011548D">
        <w:rPr>
          <w:lang w:val="lt-LT"/>
        </w:rPr>
        <w:t xml:space="preserve"> </w:t>
      </w:r>
      <w:r w:rsidRPr="0011548D">
        <w:rPr>
          <w:lang w:val="lt-LT"/>
        </w:rPr>
        <w:t xml:space="preserve">tel. </w:t>
      </w:r>
      <w:r w:rsidR="00754C58">
        <w:rPr>
          <w:lang w:val="lt-LT"/>
        </w:rPr>
        <w:t>(</w:t>
      </w:r>
      <w:r w:rsidRPr="0011548D">
        <w:rPr>
          <w:lang w:val="lt-LT"/>
        </w:rPr>
        <w:t>8</w:t>
      </w:r>
      <w:r w:rsidR="00AB2DAE">
        <w:rPr>
          <w:lang w:val="lt-LT"/>
        </w:rPr>
        <w:t xml:space="preserve"> </w:t>
      </w:r>
      <w:r w:rsidRPr="0011548D">
        <w:rPr>
          <w:lang w:val="lt-LT"/>
        </w:rPr>
        <w:t>386</w:t>
      </w:r>
      <w:r w:rsidR="00754C58">
        <w:rPr>
          <w:lang w:val="lt-LT"/>
        </w:rPr>
        <w:t>)</w:t>
      </w:r>
      <w:r w:rsidRPr="0011548D">
        <w:rPr>
          <w:lang w:val="lt-LT"/>
        </w:rPr>
        <w:t xml:space="preserve"> 51</w:t>
      </w:r>
      <w:r w:rsidR="00754C58">
        <w:rPr>
          <w:lang w:val="lt-LT"/>
        </w:rPr>
        <w:t xml:space="preserve"> </w:t>
      </w:r>
      <w:r w:rsidRPr="0011548D">
        <w:rPr>
          <w:lang w:val="lt-LT"/>
        </w:rPr>
        <w:t xml:space="preserve">828, el. p. </w:t>
      </w:r>
      <w:hyperlink r:id="rId9" w:history="1">
        <w:r w:rsidR="00BE46F0" w:rsidRPr="0011548D">
          <w:rPr>
            <w:rStyle w:val="Hipersaitas"/>
            <w:color w:val="auto"/>
            <w:u w:val="none"/>
            <w:lang w:val="lt-LT"/>
          </w:rPr>
          <w:t>ramune.satkeviciene@ignalina.lt</w:t>
        </w:r>
      </w:hyperlink>
      <w:r w:rsidR="00CC5F84" w:rsidRPr="0011548D">
        <w:rPr>
          <w:lang w:val="lt-LT"/>
        </w:rPr>
        <w:t>.</w:t>
      </w:r>
    </w:p>
    <w:p w14:paraId="6D0FDAA9" w14:textId="77777777" w:rsidR="00BE46F0" w:rsidRPr="00AB2DAE" w:rsidRDefault="00BE46F0" w:rsidP="00AB2DAE">
      <w:pPr>
        <w:jc w:val="center"/>
        <w:rPr>
          <w:szCs w:val="24"/>
          <w:lang w:val="lt-LT"/>
        </w:rPr>
      </w:pPr>
    </w:p>
    <w:p w14:paraId="144478B6" w14:textId="77777777" w:rsidR="00BE46F0" w:rsidRPr="009B19B3" w:rsidRDefault="00BE46F0" w:rsidP="00BE46F0">
      <w:pPr>
        <w:jc w:val="center"/>
        <w:rPr>
          <w:szCs w:val="24"/>
          <w:lang w:val="lt-LT"/>
        </w:rPr>
      </w:pPr>
      <w:r>
        <w:rPr>
          <w:szCs w:val="24"/>
          <w:lang w:val="lt-LT"/>
        </w:rPr>
        <w:t>_____________________</w:t>
      </w:r>
    </w:p>
    <w:sectPr w:rsidR="00BE46F0" w:rsidRPr="009B19B3" w:rsidSect="00077CDB">
      <w:type w:val="continuous"/>
      <w:pgSz w:w="11906" w:h="16838"/>
      <w:pgMar w:top="1077" w:right="567" w:bottom="1021" w:left="1701" w:header="567" w:footer="164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8C515E" w14:textId="77777777" w:rsidR="00D33612" w:rsidRDefault="00D33612">
      <w:r>
        <w:separator/>
      </w:r>
    </w:p>
  </w:endnote>
  <w:endnote w:type="continuationSeparator" w:id="0">
    <w:p w14:paraId="2880C2E3" w14:textId="77777777" w:rsidR="00D33612" w:rsidRDefault="00D33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09BD9D" w14:textId="77777777" w:rsidR="00D33612" w:rsidRDefault="00D33612">
      <w:r>
        <w:separator/>
      </w:r>
    </w:p>
  </w:footnote>
  <w:footnote w:type="continuationSeparator" w:id="0">
    <w:p w14:paraId="4A868E11" w14:textId="77777777" w:rsidR="00D33612" w:rsidRDefault="00D336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817D7"/>
    <w:multiLevelType w:val="multilevel"/>
    <w:tmpl w:val="3662995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6"/>
      <w:numFmt w:val="decimal"/>
      <w:isLgl/>
      <w:lvlText w:val="%1.%2.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abstractNum w:abstractNumId="1" w15:restartNumberingAfterBreak="0">
    <w:nsid w:val="16B679E9"/>
    <w:multiLevelType w:val="hybridMultilevel"/>
    <w:tmpl w:val="B9465EE0"/>
    <w:lvl w:ilvl="0" w:tplc="D0CA5B1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2F2303F6"/>
    <w:multiLevelType w:val="hybridMultilevel"/>
    <w:tmpl w:val="9566FFA6"/>
    <w:lvl w:ilvl="0" w:tplc="EBACD0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6E288D"/>
    <w:multiLevelType w:val="hybridMultilevel"/>
    <w:tmpl w:val="858A70BA"/>
    <w:lvl w:ilvl="0" w:tplc="55ECD94A">
      <w:start w:val="1"/>
      <w:numFmt w:val="upperRoman"/>
      <w:lvlText w:val="%1."/>
      <w:lvlJc w:val="left"/>
      <w:pPr>
        <w:ind w:left="34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3840" w:hanging="360"/>
      </w:pPr>
    </w:lvl>
    <w:lvl w:ilvl="2" w:tplc="0427001B" w:tentative="1">
      <w:start w:val="1"/>
      <w:numFmt w:val="lowerRoman"/>
      <w:lvlText w:val="%3."/>
      <w:lvlJc w:val="right"/>
      <w:pPr>
        <w:ind w:left="4560" w:hanging="180"/>
      </w:pPr>
    </w:lvl>
    <w:lvl w:ilvl="3" w:tplc="0427000F" w:tentative="1">
      <w:start w:val="1"/>
      <w:numFmt w:val="decimal"/>
      <w:lvlText w:val="%4."/>
      <w:lvlJc w:val="left"/>
      <w:pPr>
        <w:ind w:left="5280" w:hanging="360"/>
      </w:pPr>
    </w:lvl>
    <w:lvl w:ilvl="4" w:tplc="04270019" w:tentative="1">
      <w:start w:val="1"/>
      <w:numFmt w:val="lowerLetter"/>
      <w:lvlText w:val="%5."/>
      <w:lvlJc w:val="left"/>
      <w:pPr>
        <w:ind w:left="6000" w:hanging="360"/>
      </w:pPr>
    </w:lvl>
    <w:lvl w:ilvl="5" w:tplc="0427001B" w:tentative="1">
      <w:start w:val="1"/>
      <w:numFmt w:val="lowerRoman"/>
      <w:lvlText w:val="%6."/>
      <w:lvlJc w:val="right"/>
      <w:pPr>
        <w:ind w:left="6720" w:hanging="180"/>
      </w:pPr>
    </w:lvl>
    <w:lvl w:ilvl="6" w:tplc="0427000F" w:tentative="1">
      <w:start w:val="1"/>
      <w:numFmt w:val="decimal"/>
      <w:lvlText w:val="%7."/>
      <w:lvlJc w:val="left"/>
      <w:pPr>
        <w:ind w:left="7440" w:hanging="360"/>
      </w:pPr>
    </w:lvl>
    <w:lvl w:ilvl="7" w:tplc="04270019" w:tentative="1">
      <w:start w:val="1"/>
      <w:numFmt w:val="lowerLetter"/>
      <w:lvlText w:val="%8."/>
      <w:lvlJc w:val="left"/>
      <w:pPr>
        <w:ind w:left="8160" w:hanging="360"/>
      </w:pPr>
    </w:lvl>
    <w:lvl w:ilvl="8" w:tplc="0427001B" w:tentative="1">
      <w:start w:val="1"/>
      <w:numFmt w:val="lowerRoman"/>
      <w:lvlText w:val="%9."/>
      <w:lvlJc w:val="right"/>
      <w:pPr>
        <w:ind w:left="8880" w:hanging="180"/>
      </w:pPr>
    </w:lvl>
  </w:abstractNum>
  <w:abstractNum w:abstractNumId="4" w15:restartNumberingAfterBreak="0">
    <w:nsid w:val="43723906"/>
    <w:multiLevelType w:val="hybridMultilevel"/>
    <w:tmpl w:val="CEF65028"/>
    <w:lvl w:ilvl="0" w:tplc="EC7E4B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7C0B22"/>
    <w:multiLevelType w:val="hybridMultilevel"/>
    <w:tmpl w:val="F2A0ADE8"/>
    <w:lvl w:ilvl="0" w:tplc="9AB6E7A2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0" w:hanging="360"/>
      </w:pPr>
    </w:lvl>
    <w:lvl w:ilvl="2" w:tplc="0427001B" w:tentative="1">
      <w:start w:val="1"/>
      <w:numFmt w:val="lowerRoman"/>
      <w:lvlText w:val="%3."/>
      <w:lvlJc w:val="right"/>
      <w:pPr>
        <w:ind w:left="3090" w:hanging="180"/>
      </w:pPr>
    </w:lvl>
    <w:lvl w:ilvl="3" w:tplc="0427000F" w:tentative="1">
      <w:start w:val="1"/>
      <w:numFmt w:val="decimal"/>
      <w:lvlText w:val="%4."/>
      <w:lvlJc w:val="left"/>
      <w:pPr>
        <w:ind w:left="3810" w:hanging="360"/>
      </w:pPr>
    </w:lvl>
    <w:lvl w:ilvl="4" w:tplc="04270019" w:tentative="1">
      <w:start w:val="1"/>
      <w:numFmt w:val="lowerLetter"/>
      <w:lvlText w:val="%5."/>
      <w:lvlJc w:val="left"/>
      <w:pPr>
        <w:ind w:left="4530" w:hanging="360"/>
      </w:pPr>
    </w:lvl>
    <w:lvl w:ilvl="5" w:tplc="0427001B" w:tentative="1">
      <w:start w:val="1"/>
      <w:numFmt w:val="lowerRoman"/>
      <w:lvlText w:val="%6."/>
      <w:lvlJc w:val="right"/>
      <w:pPr>
        <w:ind w:left="5250" w:hanging="180"/>
      </w:pPr>
    </w:lvl>
    <w:lvl w:ilvl="6" w:tplc="0427000F" w:tentative="1">
      <w:start w:val="1"/>
      <w:numFmt w:val="decimal"/>
      <w:lvlText w:val="%7."/>
      <w:lvlJc w:val="left"/>
      <w:pPr>
        <w:ind w:left="5970" w:hanging="360"/>
      </w:pPr>
    </w:lvl>
    <w:lvl w:ilvl="7" w:tplc="04270019" w:tentative="1">
      <w:start w:val="1"/>
      <w:numFmt w:val="lowerLetter"/>
      <w:lvlText w:val="%8."/>
      <w:lvlJc w:val="left"/>
      <w:pPr>
        <w:ind w:left="6690" w:hanging="360"/>
      </w:pPr>
    </w:lvl>
    <w:lvl w:ilvl="8" w:tplc="0427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6" w15:restartNumberingAfterBreak="0">
    <w:nsid w:val="462C4482"/>
    <w:multiLevelType w:val="multilevel"/>
    <w:tmpl w:val="5D9A3A10"/>
    <w:lvl w:ilvl="0">
      <w:start w:val="1"/>
      <w:numFmt w:val="decimal"/>
      <w:lvlText w:val="%1."/>
      <w:lvlJc w:val="left"/>
      <w:pPr>
        <w:tabs>
          <w:tab w:val="num" w:pos="1562"/>
        </w:tabs>
        <w:ind w:left="156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622"/>
        </w:tabs>
        <w:ind w:left="1622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922"/>
        </w:tabs>
        <w:ind w:left="19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22"/>
        </w:tabs>
        <w:ind w:left="192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42"/>
        </w:tabs>
        <w:ind w:left="26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42"/>
        </w:tabs>
        <w:ind w:left="264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02"/>
        </w:tabs>
        <w:ind w:left="3002" w:hanging="1800"/>
      </w:pPr>
      <w:rPr>
        <w:rFonts w:hint="default"/>
      </w:rPr>
    </w:lvl>
  </w:abstractNum>
  <w:abstractNum w:abstractNumId="7" w15:restartNumberingAfterBreak="0">
    <w:nsid w:val="750C2A39"/>
    <w:multiLevelType w:val="hybridMultilevel"/>
    <w:tmpl w:val="D0500A30"/>
    <w:lvl w:ilvl="0" w:tplc="19842A3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 w15:restartNumberingAfterBreak="0">
    <w:nsid w:val="7D322EB9"/>
    <w:multiLevelType w:val="hybridMultilevel"/>
    <w:tmpl w:val="CA3883F4"/>
    <w:lvl w:ilvl="0" w:tplc="4F8E770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352603785">
    <w:abstractNumId w:val="6"/>
  </w:num>
  <w:num w:numId="2" w16cid:durableId="359360656">
    <w:abstractNumId w:val="5"/>
  </w:num>
  <w:num w:numId="3" w16cid:durableId="502162425">
    <w:abstractNumId w:val="0"/>
  </w:num>
  <w:num w:numId="4" w16cid:durableId="1934703663">
    <w:abstractNumId w:val="2"/>
  </w:num>
  <w:num w:numId="5" w16cid:durableId="7414938">
    <w:abstractNumId w:val="8"/>
  </w:num>
  <w:num w:numId="6" w16cid:durableId="198664987">
    <w:abstractNumId w:val="3"/>
  </w:num>
  <w:num w:numId="7" w16cid:durableId="555552942">
    <w:abstractNumId w:val="4"/>
  </w:num>
  <w:num w:numId="8" w16cid:durableId="1963537441">
    <w:abstractNumId w:val="7"/>
  </w:num>
  <w:num w:numId="9" w16cid:durableId="15324567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02"/>
  <w:hyphenationZone w:val="396"/>
  <w:doNotHyphenateCaps/>
  <w:drawingGridHorizontalSpacing w:val="120"/>
  <w:drawingGridVerticalSpacing w:val="120"/>
  <w:displayHorizontalDrawingGridEvery w:val="2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B1C"/>
    <w:rsid w:val="00000BBC"/>
    <w:rsid w:val="000013AD"/>
    <w:rsid w:val="00006F71"/>
    <w:rsid w:val="00016DFD"/>
    <w:rsid w:val="00024076"/>
    <w:rsid w:val="0002428D"/>
    <w:rsid w:val="00025A2B"/>
    <w:rsid w:val="00026046"/>
    <w:rsid w:val="00033AE1"/>
    <w:rsid w:val="00043034"/>
    <w:rsid w:val="0004432B"/>
    <w:rsid w:val="00056615"/>
    <w:rsid w:val="00057C39"/>
    <w:rsid w:val="00071ADC"/>
    <w:rsid w:val="0007376F"/>
    <w:rsid w:val="000765C7"/>
    <w:rsid w:val="000766CC"/>
    <w:rsid w:val="000772F5"/>
    <w:rsid w:val="00077CDB"/>
    <w:rsid w:val="0008169B"/>
    <w:rsid w:val="0009095B"/>
    <w:rsid w:val="00092A1F"/>
    <w:rsid w:val="00093FB8"/>
    <w:rsid w:val="000A058A"/>
    <w:rsid w:val="000A72BF"/>
    <w:rsid w:val="000B3BB8"/>
    <w:rsid w:val="000B4D92"/>
    <w:rsid w:val="000C2D89"/>
    <w:rsid w:val="000D621A"/>
    <w:rsid w:val="000D6ED5"/>
    <w:rsid w:val="000E18E2"/>
    <w:rsid w:val="000E7A97"/>
    <w:rsid w:val="000F14A8"/>
    <w:rsid w:val="001058E7"/>
    <w:rsid w:val="0011005B"/>
    <w:rsid w:val="00110CC4"/>
    <w:rsid w:val="001119E0"/>
    <w:rsid w:val="00111EBB"/>
    <w:rsid w:val="0011548D"/>
    <w:rsid w:val="0011684B"/>
    <w:rsid w:val="00127987"/>
    <w:rsid w:val="001374FE"/>
    <w:rsid w:val="00137A9B"/>
    <w:rsid w:val="0014220C"/>
    <w:rsid w:val="001431E6"/>
    <w:rsid w:val="00160383"/>
    <w:rsid w:val="0016207F"/>
    <w:rsid w:val="001640AB"/>
    <w:rsid w:val="00167E17"/>
    <w:rsid w:val="0018351A"/>
    <w:rsid w:val="0018717B"/>
    <w:rsid w:val="001A037D"/>
    <w:rsid w:val="001A18C7"/>
    <w:rsid w:val="001A4AFA"/>
    <w:rsid w:val="001A6FE1"/>
    <w:rsid w:val="001A728C"/>
    <w:rsid w:val="001B0967"/>
    <w:rsid w:val="001C5410"/>
    <w:rsid w:val="001D0274"/>
    <w:rsid w:val="001E009E"/>
    <w:rsid w:val="001F3824"/>
    <w:rsid w:val="001F3A64"/>
    <w:rsid w:val="001F4D9C"/>
    <w:rsid w:val="001F5EB6"/>
    <w:rsid w:val="00205BC8"/>
    <w:rsid w:val="00210738"/>
    <w:rsid w:val="00211BAD"/>
    <w:rsid w:val="0021310B"/>
    <w:rsid w:val="00221111"/>
    <w:rsid w:val="00227927"/>
    <w:rsid w:val="002435DD"/>
    <w:rsid w:val="00252C23"/>
    <w:rsid w:val="002531AB"/>
    <w:rsid w:val="00254E40"/>
    <w:rsid w:val="0025764E"/>
    <w:rsid w:val="002676EF"/>
    <w:rsid w:val="00273039"/>
    <w:rsid w:val="00281546"/>
    <w:rsid w:val="00285429"/>
    <w:rsid w:val="0028612B"/>
    <w:rsid w:val="00292D87"/>
    <w:rsid w:val="00296C6F"/>
    <w:rsid w:val="002A0B30"/>
    <w:rsid w:val="002B5774"/>
    <w:rsid w:val="002B75A4"/>
    <w:rsid w:val="002B7FE2"/>
    <w:rsid w:val="002C4B38"/>
    <w:rsid w:val="002D0936"/>
    <w:rsid w:val="002D7B9E"/>
    <w:rsid w:val="002E0457"/>
    <w:rsid w:val="002E1A21"/>
    <w:rsid w:val="002E1BA2"/>
    <w:rsid w:val="002E6A91"/>
    <w:rsid w:val="002F52E0"/>
    <w:rsid w:val="002F5E45"/>
    <w:rsid w:val="002F5F2E"/>
    <w:rsid w:val="003017FA"/>
    <w:rsid w:val="00302235"/>
    <w:rsid w:val="00305F1B"/>
    <w:rsid w:val="003108F0"/>
    <w:rsid w:val="003171B9"/>
    <w:rsid w:val="003226D9"/>
    <w:rsid w:val="00324DF0"/>
    <w:rsid w:val="003262D7"/>
    <w:rsid w:val="00330658"/>
    <w:rsid w:val="003346D7"/>
    <w:rsid w:val="00335C9E"/>
    <w:rsid w:val="003401A1"/>
    <w:rsid w:val="00343466"/>
    <w:rsid w:val="00351FF8"/>
    <w:rsid w:val="003520C2"/>
    <w:rsid w:val="00367AF5"/>
    <w:rsid w:val="00367F40"/>
    <w:rsid w:val="003721A6"/>
    <w:rsid w:val="003727FB"/>
    <w:rsid w:val="00373918"/>
    <w:rsid w:val="00382044"/>
    <w:rsid w:val="0038673D"/>
    <w:rsid w:val="0038710D"/>
    <w:rsid w:val="003878D9"/>
    <w:rsid w:val="00391D9A"/>
    <w:rsid w:val="0039202D"/>
    <w:rsid w:val="00393B8B"/>
    <w:rsid w:val="00394780"/>
    <w:rsid w:val="00397A7D"/>
    <w:rsid w:val="003A2374"/>
    <w:rsid w:val="003A5E68"/>
    <w:rsid w:val="003A68C1"/>
    <w:rsid w:val="003B3863"/>
    <w:rsid w:val="003E3FA5"/>
    <w:rsid w:val="003E5811"/>
    <w:rsid w:val="003F1240"/>
    <w:rsid w:val="003F5ED1"/>
    <w:rsid w:val="003F71EB"/>
    <w:rsid w:val="004146BB"/>
    <w:rsid w:val="004212FC"/>
    <w:rsid w:val="004248A4"/>
    <w:rsid w:val="004305EB"/>
    <w:rsid w:val="00441550"/>
    <w:rsid w:val="004435D5"/>
    <w:rsid w:val="00447BB1"/>
    <w:rsid w:val="0045367E"/>
    <w:rsid w:val="00455A69"/>
    <w:rsid w:val="004563A9"/>
    <w:rsid w:val="00463093"/>
    <w:rsid w:val="00463193"/>
    <w:rsid w:val="004747D9"/>
    <w:rsid w:val="004903D4"/>
    <w:rsid w:val="00493A68"/>
    <w:rsid w:val="00496177"/>
    <w:rsid w:val="004A6066"/>
    <w:rsid w:val="004A79AD"/>
    <w:rsid w:val="004B0F98"/>
    <w:rsid w:val="004B6A6E"/>
    <w:rsid w:val="004B6B9A"/>
    <w:rsid w:val="004C0A0C"/>
    <w:rsid w:val="004C3171"/>
    <w:rsid w:val="004C4356"/>
    <w:rsid w:val="004C4D80"/>
    <w:rsid w:val="004C544C"/>
    <w:rsid w:val="004C60C4"/>
    <w:rsid w:val="004C7C4F"/>
    <w:rsid w:val="004D14CE"/>
    <w:rsid w:val="004D49E7"/>
    <w:rsid w:val="004D53AB"/>
    <w:rsid w:val="004D7224"/>
    <w:rsid w:val="004E1550"/>
    <w:rsid w:val="004E1DAA"/>
    <w:rsid w:val="004E440F"/>
    <w:rsid w:val="004E5A21"/>
    <w:rsid w:val="004F039C"/>
    <w:rsid w:val="004F0967"/>
    <w:rsid w:val="004F0B6C"/>
    <w:rsid w:val="004F161D"/>
    <w:rsid w:val="004F641F"/>
    <w:rsid w:val="00502B2B"/>
    <w:rsid w:val="005149AD"/>
    <w:rsid w:val="005305C9"/>
    <w:rsid w:val="00537526"/>
    <w:rsid w:val="00542468"/>
    <w:rsid w:val="0054745C"/>
    <w:rsid w:val="0055110C"/>
    <w:rsid w:val="00557EAA"/>
    <w:rsid w:val="00562FBC"/>
    <w:rsid w:val="0056576A"/>
    <w:rsid w:val="00567ED8"/>
    <w:rsid w:val="00577E75"/>
    <w:rsid w:val="00590D19"/>
    <w:rsid w:val="005922FB"/>
    <w:rsid w:val="005927F2"/>
    <w:rsid w:val="0059449D"/>
    <w:rsid w:val="00594E2B"/>
    <w:rsid w:val="005953F4"/>
    <w:rsid w:val="00595ED1"/>
    <w:rsid w:val="005A092B"/>
    <w:rsid w:val="005A50E1"/>
    <w:rsid w:val="005A5559"/>
    <w:rsid w:val="005B467A"/>
    <w:rsid w:val="005B7549"/>
    <w:rsid w:val="005C7E13"/>
    <w:rsid w:val="005D0FAD"/>
    <w:rsid w:val="005D558C"/>
    <w:rsid w:val="005D7D04"/>
    <w:rsid w:val="005E2D64"/>
    <w:rsid w:val="005E5F2B"/>
    <w:rsid w:val="005E6243"/>
    <w:rsid w:val="005F55A5"/>
    <w:rsid w:val="00602EB2"/>
    <w:rsid w:val="006033E5"/>
    <w:rsid w:val="0061337F"/>
    <w:rsid w:val="00621A80"/>
    <w:rsid w:val="00622168"/>
    <w:rsid w:val="0062260D"/>
    <w:rsid w:val="00622DC6"/>
    <w:rsid w:val="006232A7"/>
    <w:rsid w:val="006247CB"/>
    <w:rsid w:val="00626C07"/>
    <w:rsid w:val="00634EA5"/>
    <w:rsid w:val="00653EF8"/>
    <w:rsid w:val="0066463B"/>
    <w:rsid w:val="006646C7"/>
    <w:rsid w:val="006710B3"/>
    <w:rsid w:val="00671C76"/>
    <w:rsid w:val="00673E0A"/>
    <w:rsid w:val="00674E0D"/>
    <w:rsid w:val="00680F18"/>
    <w:rsid w:val="00681AD3"/>
    <w:rsid w:val="00685466"/>
    <w:rsid w:val="006862DA"/>
    <w:rsid w:val="00686C67"/>
    <w:rsid w:val="006926E0"/>
    <w:rsid w:val="00693247"/>
    <w:rsid w:val="006945C7"/>
    <w:rsid w:val="006A0863"/>
    <w:rsid w:val="006A41EF"/>
    <w:rsid w:val="006C6C5C"/>
    <w:rsid w:val="006C6EBD"/>
    <w:rsid w:val="006C79C0"/>
    <w:rsid w:val="006D0011"/>
    <w:rsid w:val="006D62F3"/>
    <w:rsid w:val="006F0301"/>
    <w:rsid w:val="006F5188"/>
    <w:rsid w:val="00700894"/>
    <w:rsid w:val="00701BA2"/>
    <w:rsid w:val="00705D7D"/>
    <w:rsid w:val="007078C1"/>
    <w:rsid w:val="00715C64"/>
    <w:rsid w:val="007204F4"/>
    <w:rsid w:val="007248E1"/>
    <w:rsid w:val="00730597"/>
    <w:rsid w:val="00734BF9"/>
    <w:rsid w:val="007446C9"/>
    <w:rsid w:val="007535BF"/>
    <w:rsid w:val="00754C58"/>
    <w:rsid w:val="0075550C"/>
    <w:rsid w:val="007603DF"/>
    <w:rsid w:val="00762EC0"/>
    <w:rsid w:val="00763951"/>
    <w:rsid w:val="00773EAF"/>
    <w:rsid w:val="007755A7"/>
    <w:rsid w:val="007858B5"/>
    <w:rsid w:val="00793A90"/>
    <w:rsid w:val="00796189"/>
    <w:rsid w:val="007A5B10"/>
    <w:rsid w:val="007B145F"/>
    <w:rsid w:val="007B51EE"/>
    <w:rsid w:val="007D082F"/>
    <w:rsid w:val="007D1EB6"/>
    <w:rsid w:val="007D65AC"/>
    <w:rsid w:val="007D7281"/>
    <w:rsid w:val="007E26C6"/>
    <w:rsid w:val="007E2FE1"/>
    <w:rsid w:val="007E70A4"/>
    <w:rsid w:val="00800815"/>
    <w:rsid w:val="008113A6"/>
    <w:rsid w:val="0081392F"/>
    <w:rsid w:val="00814FA4"/>
    <w:rsid w:val="00830D7F"/>
    <w:rsid w:val="00833C03"/>
    <w:rsid w:val="00840AE1"/>
    <w:rsid w:val="008445ED"/>
    <w:rsid w:val="00844E09"/>
    <w:rsid w:val="0086018A"/>
    <w:rsid w:val="00860C71"/>
    <w:rsid w:val="0086628B"/>
    <w:rsid w:val="008666CC"/>
    <w:rsid w:val="008754E1"/>
    <w:rsid w:val="00882317"/>
    <w:rsid w:val="00885EFA"/>
    <w:rsid w:val="00892B93"/>
    <w:rsid w:val="00892C37"/>
    <w:rsid w:val="00897D9A"/>
    <w:rsid w:val="008A3436"/>
    <w:rsid w:val="008D3E25"/>
    <w:rsid w:val="008D4A50"/>
    <w:rsid w:val="008D646B"/>
    <w:rsid w:val="008D6F61"/>
    <w:rsid w:val="008E0255"/>
    <w:rsid w:val="008E333D"/>
    <w:rsid w:val="008F0F07"/>
    <w:rsid w:val="008F4CE0"/>
    <w:rsid w:val="009029D7"/>
    <w:rsid w:val="00905BD1"/>
    <w:rsid w:val="0091044A"/>
    <w:rsid w:val="00913B94"/>
    <w:rsid w:val="00926852"/>
    <w:rsid w:val="009332BF"/>
    <w:rsid w:val="00934E57"/>
    <w:rsid w:val="00936D27"/>
    <w:rsid w:val="0093781A"/>
    <w:rsid w:val="009403CA"/>
    <w:rsid w:val="009419F5"/>
    <w:rsid w:val="00942E9C"/>
    <w:rsid w:val="00943203"/>
    <w:rsid w:val="00946C22"/>
    <w:rsid w:val="00962CEE"/>
    <w:rsid w:val="00964953"/>
    <w:rsid w:val="00966B5F"/>
    <w:rsid w:val="00971EC0"/>
    <w:rsid w:val="00973EA2"/>
    <w:rsid w:val="00976A82"/>
    <w:rsid w:val="00982BCB"/>
    <w:rsid w:val="0098669A"/>
    <w:rsid w:val="0099364B"/>
    <w:rsid w:val="00994681"/>
    <w:rsid w:val="009A00E0"/>
    <w:rsid w:val="009A100B"/>
    <w:rsid w:val="009A1563"/>
    <w:rsid w:val="009A1C28"/>
    <w:rsid w:val="009A2F37"/>
    <w:rsid w:val="009A35BC"/>
    <w:rsid w:val="009A5A21"/>
    <w:rsid w:val="009B0382"/>
    <w:rsid w:val="009B6646"/>
    <w:rsid w:val="009B757E"/>
    <w:rsid w:val="009C2A49"/>
    <w:rsid w:val="009D132D"/>
    <w:rsid w:val="009D13FB"/>
    <w:rsid w:val="009D1FC7"/>
    <w:rsid w:val="009D4C3A"/>
    <w:rsid w:val="009D71E7"/>
    <w:rsid w:val="009F2408"/>
    <w:rsid w:val="009F3C81"/>
    <w:rsid w:val="00A0173F"/>
    <w:rsid w:val="00A108FE"/>
    <w:rsid w:val="00A20B80"/>
    <w:rsid w:val="00A325F0"/>
    <w:rsid w:val="00A410E4"/>
    <w:rsid w:val="00A44B5D"/>
    <w:rsid w:val="00A54A81"/>
    <w:rsid w:val="00A56104"/>
    <w:rsid w:val="00A57EED"/>
    <w:rsid w:val="00A72D85"/>
    <w:rsid w:val="00A72F68"/>
    <w:rsid w:val="00A804DE"/>
    <w:rsid w:val="00A82133"/>
    <w:rsid w:val="00A8330A"/>
    <w:rsid w:val="00A90B01"/>
    <w:rsid w:val="00AB1C2B"/>
    <w:rsid w:val="00AB2DAE"/>
    <w:rsid w:val="00AB408B"/>
    <w:rsid w:val="00AD22BB"/>
    <w:rsid w:val="00AE65F5"/>
    <w:rsid w:val="00AE6AE3"/>
    <w:rsid w:val="00AF6CB9"/>
    <w:rsid w:val="00AF7879"/>
    <w:rsid w:val="00B05AD4"/>
    <w:rsid w:val="00B074CB"/>
    <w:rsid w:val="00B11148"/>
    <w:rsid w:val="00B11453"/>
    <w:rsid w:val="00B13BB0"/>
    <w:rsid w:val="00B1547C"/>
    <w:rsid w:val="00B214B1"/>
    <w:rsid w:val="00B22239"/>
    <w:rsid w:val="00B25170"/>
    <w:rsid w:val="00B26533"/>
    <w:rsid w:val="00B35372"/>
    <w:rsid w:val="00B36A03"/>
    <w:rsid w:val="00B4455D"/>
    <w:rsid w:val="00B5410B"/>
    <w:rsid w:val="00B560DF"/>
    <w:rsid w:val="00B60985"/>
    <w:rsid w:val="00B6310F"/>
    <w:rsid w:val="00B6517E"/>
    <w:rsid w:val="00B66DDE"/>
    <w:rsid w:val="00B7052D"/>
    <w:rsid w:val="00B70C4F"/>
    <w:rsid w:val="00B72657"/>
    <w:rsid w:val="00B72A57"/>
    <w:rsid w:val="00B74AB8"/>
    <w:rsid w:val="00B861C0"/>
    <w:rsid w:val="00B90BAB"/>
    <w:rsid w:val="00B97DFF"/>
    <w:rsid w:val="00BA2483"/>
    <w:rsid w:val="00BA39A2"/>
    <w:rsid w:val="00BA4634"/>
    <w:rsid w:val="00BA4723"/>
    <w:rsid w:val="00BB2610"/>
    <w:rsid w:val="00BB3053"/>
    <w:rsid w:val="00BB4F3D"/>
    <w:rsid w:val="00BB6A1E"/>
    <w:rsid w:val="00BC4FA7"/>
    <w:rsid w:val="00BC5234"/>
    <w:rsid w:val="00BD332B"/>
    <w:rsid w:val="00BE15BC"/>
    <w:rsid w:val="00BE3321"/>
    <w:rsid w:val="00BE3B39"/>
    <w:rsid w:val="00BE46F0"/>
    <w:rsid w:val="00BE56B7"/>
    <w:rsid w:val="00BE57FB"/>
    <w:rsid w:val="00C13897"/>
    <w:rsid w:val="00C13A55"/>
    <w:rsid w:val="00C222FB"/>
    <w:rsid w:val="00C26915"/>
    <w:rsid w:val="00C3201A"/>
    <w:rsid w:val="00C345AA"/>
    <w:rsid w:val="00C36947"/>
    <w:rsid w:val="00C369A0"/>
    <w:rsid w:val="00C56007"/>
    <w:rsid w:val="00C607C3"/>
    <w:rsid w:val="00C61B1C"/>
    <w:rsid w:val="00C61CF2"/>
    <w:rsid w:val="00C65C6B"/>
    <w:rsid w:val="00C73374"/>
    <w:rsid w:val="00C73604"/>
    <w:rsid w:val="00C76B6F"/>
    <w:rsid w:val="00C8119E"/>
    <w:rsid w:val="00C81A5F"/>
    <w:rsid w:val="00C83C53"/>
    <w:rsid w:val="00C83FEC"/>
    <w:rsid w:val="00C84E2B"/>
    <w:rsid w:val="00C85251"/>
    <w:rsid w:val="00C9529F"/>
    <w:rsid w:val="00C975A2"/>
    <w:rsid w:val="00CA0FC3"/>
    <w:rsid w:val="00CB70CD"/>
    <w:rsid w:val="00CB7663"/>
    <w:rsid w:val="00CC0962"/>
    <w:rsid w:val="00CC5F84"/>
    <w:rsid w:val="00CD0BFC"/>
    <w:rsid w:val="00CD4BD2"/>
    <w:rsid w:val="00CD7B21"/>
    <w:rsid w:val="00CE2A24"/>
    <w:rsid w:val="00CE34F0"/>
    <w:rsid w:val="00CF1B5F"/>
    <w:rsid w:val="00CF676B"/>
    <w:rsid w:val="00D02D80"/>
    <w:rsid w:val="00D038D6"/>
    <w:rsid w:val="00D17110"/>
    <w:rsid w:val="00D25571"/>
    <w:rsid w:val="00D30EF1"/>
    <w:rsid w:val="00D33612"/>
    <w:rsid w:val="00D341B5"/>
    <w:rsid w:val="00D343F6"/>
    <w:rsid w:val="00D52BFF"/>
    <w:rsid w:val="00D54E64"/>
    <w:rsid w:val="00D57642"/>
    <w:rsid w:val="00D61BA7"/>
    <w:rsid w:val="00D63C3B"/>
    <w:rsid w:val="00D67E45"/>
    <w:rsid w:val="00D72A36"/>
    <w:rsid w:val="00D72AA7"/>
    <w:rsid w:val="00D74F86"/>
    <w:rsid w:val="00D76A26"/>
    <w:rsid w:val="00D7703B"/>
    <w:rsid w:val="00D83086"/>
    <w:rsid w:val="00D837CE"/>
    <w:rsid w:val="00D84A51"/>
    <w:rsid w:val="00D863DC"/>
    <w:rsid w:val="00D87E61"/>
    <w:rsid w:val="00D94C44"/>
    <w:rsid w:val="00DA4BD0"/>
    <w:rsid w:val="00DA5B07"/>
    <w:rsid w:val="00DA63B7"/>
    <w:rsid w:val="00DC11E7"/>
    <w:rsid w:val="00DD3375"/>
    <w:rsid w:val="00DD3873"/>
    <w:rsid w:val="00DE153E"/>
    <w:rsid w:val="00DE560B"/>
    <w:rsid w:val="00DF49AB"/>
    <w:rsid w:val="00DF4A74"/>
    <w:rsid w:val="00E0151E"/>
    <w:rsid w:val="00E0301C"/>
    <w:rsid w:val="00E05D1F"/>
    <w:rsid w:val="00E126FB"/>
    <w:rsid w:val="00E20AB2"/>
    <w:rsid w:val="00E31039"/>
    <w:rsid w:val="00E3263E"/>
    <w:rsid w:val="00E33481"/>
    <w:rsid w:val="00E3426B"/>
    <w:rsid w:val="00E41FF7"/>
    <w:rsid w:val="00E42605"/>
    <w:rsid w:val="00E464AF"/>
    <w:rsid w:val="00E475C4"/>
    <w:rsid w:val="00E47A8D"/>
    <w:rsid w:val="00E6119A"/>
    <w:rsid w:val="00E62BB7"/>
    <w:rsid w:val="00E63D66"/>
    <w:rsid w:val="00E70808"/>
    <w:rsid w:val="00E80400"/>
    <w:rsid w:val="00E94C1E"/>
    <w:rsid w:val="00E95BC6"/>
    <w:rsid w:val="00E97B59"/>
    <w:rsid w:val="00EA4FA6"/>
    <w:rsid w:val="00EA6338"/>
    <w:rsid w:val="00EA7C58"/>
    <w:rsid w:val="00EB43C9"/>
    <w:rsid w:val="00EC186C"/>
    <w:rsid w:val="00EC2FDF"/>
    <w:rsid w:val="00EC3432"/>
    <w:rsid w:val="00EC70A6"/>
    <w:rsid w:val="00ED5BF0"/>
    <w:rsid w:val="00EE3680"/>
    <w:rsid w:val="00EE4DD6"/>
    <w:rsid w:val="00EF4E11"/>
    <w:rsid w:val="00EF5E48"/>
    <w:rsid w:val="00F002F3"/>
    <w:rsid w:val="00F05539"/>
    <w:rsid w:val="00F10F3F"/>
    <w:rsid w:val="00F21EFB"/>
    <w:rsid w:val="00F30E2E"/>
    <w:rsid w:val="00F346AC"/>
    <w:rsid w:val="00F3714C"/>
    <w:rsid w:val="00F43952"/>
    <w:rsid w:val="00F545A6"/>
    <w:rsid w:val="00F55FC6"/>
    <w:rsid w:val="00F627A1"/>
    <w:rsid w:val="00F65543"/>
    <w:rsid w:val="00F7499E"/>
    <w:rsid w:val="00F8009F"/>
    <w:rsid w:val="00F855BA"/>
    <w:rsid w:val="00F90147"/>
    <w:rsid w:val="00F905F7"/>
    <w:rsid w:val="00F914A9"/>
    <w:rsid w:val="00F92151"/>
    <w:rsid w:val="00F97538"/>
    <w:rsid w:val="00F97DAA"/>
    <w:rsid w:val="00FA0B66"/>
    <w:rsid w:val="00FA113B"/>
    <w:rsid w:val="00FA6493"/>
    <w:rsid w:val="00FA7155"/>
    <w:rsid w:val="00FA741C"/>
    <w:rsid w:val="00FB0847"/>
    <w:rsid w:val="00FC00C5"/>
    <w:rsid w:val="00FC070C"/>
    <w:rsid w:val="00FC6A2C"/>
    <w:rsid w:val="00FC6FBB"/>
    <w:rsid w:val="00FD1E01"/>
    <w:rsid w:val="00FD3C28"/>
    <w:rsid w:val="00FD61B5"/>
    <w:rsid w:val="00FE47E0"/>
    <w:rsid w:val="00FE483B"/>
    <w:rsid w:val="00FF215F"/>
    <w:rsid w:val="00FF67D2"/>
    <w:rsid w:val="00FF6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8F424F"/>
  <w15:docId w15:val="{94AA778C-A231-4F8C-8511-99B927888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F914A9"/>
    <w:pPr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sz w:val="24"/>
      <w:lang w:val="en-GB" w:eastAsia="en-US"/>
    </w:rPr>
  </w:style>
  <w:style w:type="paragraph" w:styleId="Antrat1">
    <w:name w:val="heading 1"/>
    <w:basedOn w:val="prastasis"/>
    <w:next w:val="prastasis"/>
    <w:qFormat/>
    <w:rsid w:val="00F914A9"/>
    <w:pPr>
      <w:keepNext/>
      <w:tabs>
        <w:tab w:val="clear" w:pos="1293"/>
      </w:tabs>
      <w:jc w:val="center"/>
      <w:outlineLvl w:val="0"/>
    </w:pPr>
    <w:rPr>
      <w:b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F914A9"/>
    <w:pPr>
      <w:tabs>
        <w:tab w:val="clear" w:pos="1293"/>
        <w:tab w:val="center" w:pos="4153"/>
        <w:tab w:val="right" w:pos="8306"/>
      </w:tabs>
    </w:pPr>
  </w:style>
  <w:style w:type="paragraph" w:styleId="Porat">
    <w:name w:val="footer"/>
    <w:basedOn w:val="prastasis"/>
    <w:rsid w:val="00F914A9"/>
    <w:pPr>
      <w:tabs>
        <w:tab w:val="clear" w:pos="1293"/>
        <w:tab w:val="center" w:pos="4153"/>
        <w:tab w:val="right" w:pos="8306"/>
      </w:tabs>
    </w:pPr>
  </w:style>
  <w:style w:type="paragraph" w:styleId="Pagrindinistekstas">
    <w:name w:val="Body Text"/>
    <w:basedOn w:val="prastasis"/>
    <w:link w:val="PagrindinistekstasDiagrama"/>
    <w:rsid w:val="00F914A9"/>
    <w:pPr>
      <w:tabs>
        <w:tab w:val="clear" w:pos="1293"/>
      </w:tabs>
      <w:jc w:val="both"/>
    </w:pPr>
    <w:rPr>
      <w:lang w:val="lt-LT"/>
    </w:rPr>
  </w:style>
  <w:style w:type="paragraph" w:styleId="Pagrindiniotekstotrauka">
    <w:name w:val="Body Text Indent"/>
    <w:basedOn w:val="prastasis"/>
    <w:rsid w:val="00F914A9"/>
    <w:pPr>
      <w:tabs>
        <w:tab w:val="clear" w:pos="1293"/>
      </w:tabs>
      <w:ind w:firstLine="1202"/>
      <w:jc w:val="both"/>
    </w:pPr>
    <w:rPr>
      <w:lang w:val="lt-LT"/>
    </w:rPr>
  </w:style>
  <w:style w:type="paragraph" w:styleId="Debesliotekstas">
    <w:name w:val="Balloon Text"/>
    <w:basedOn w:val="prastasis"/>
    <w:semiHidden/>
    <w:rsid w:val="00A0173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703B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Betarp">
    <w:name w:val="No Spacing"/>
    <w:uiPriority w:val="1"/>
    <w:qFormat/>
    <w:rsid w:val="00D7703B"/>
    <w:rPr>
      <w:rFonts w:ascii="Calibri" w:eastAsia="Calibri" w:hAnsi="Calibri"/>
      <w:sz w:val="22"/>
      <w:szCs w:val="22"/>
      <w:lang w:eastAsia="en-US"/>
    </w:rPr>
  </w:style>
  <w:style w:type="paragraph" w:styleId="Pavadinimas">
    <w:name w:val="Title"/>
    <w:basedOn w:val="prastasis"/>
    <w:next w:val="prastasis"/>
    <w:link w:val="PavadinimasDiagrama"/>
    <w:qFormat/>
    <w:rsid w:val="006247CB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PavadinimasDiagrama">
    <w:name w:val="Pavadinimas Diagrama"/>
    <w:link w:val="Pavadinimas"/>
    <w:rsid w:val="006247CB"/>
    <w:rPr>
      <w:rFonts w:ascii="Cambria" w:eastAsia="Times New Roman" w:hAnsi="Cambria" w:cs="Times New Roman"/>
      <w:b/>
      <w:bCs/>
      <w:kern w:val="28"/>
      <w:sz w:val="32"/>
      <w:szCs w:val="32"/>
      <w:lang w:val="en-GB" w:eastAsia="en-US"/>
    </w:rPr>
  </w:style>
  <w:style w:type="character" w:styleId="Grietas">
    <w:name w:val="Strong"/>
    <w:uiPriority w:val="22"/>
    <w:qFormat/>
    <w:rsid w:val="00E0301C"/>
    <w:rPr>
      <w:b/>
      <w:bCs/>
    </w:rPr>
  </w:style>
  <w:style w:type="paragraph" w:customStyle="1" w:styleId="tactin">
    <w:name w:val="tactin"/>
    <w:basedOn w:val="prastasis"/>
    <w:rsid w:val="00024076"/>
    <w:pP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character" w:customStyle="1" w:styleId="xcontentpasted0">
    <w:name w:val="x_contentpasted0"/>
    <w:basedOn w:val="Numatytasispastraiposriftas"/>
    <w:rsid w:val="00653EF8"/>
  </w:style>
  <w:style w:type="character" w:customStyle="1" w:styleId="PagrindinistekstasDiagrama">
    <w:name w:val="Pagrindinis tekstas Diagrama"/>
    <w:basedOn w:val="Numatytasispastraiposriftas"/>
    <w:link w:val="Pagrindinistekstas"/>
    <w:rsid w:val="00E05D1F"/>
    <w:rPr>
      <w:sz w:val="24"/>
      <w:lang w:eastAsia="en-US"/>
    </w:rPr>
  </w:style>
  <w:style w:type="character" w:styleId="Hipersaitas">
    <w:name w:val="Hyperlink"/>
    <w:uiPriority w:val="99"/>
    <w:unhideWhenUsed/>
    <w:rsid w:val="00CC5F84"/>
    <w:rPr>
      <w:color w:val="0000FF"/>
      <w:u w:val="single"/>
    </w:rPr>
  </w:style>
  <w:style w:type="paragraph" w:styleId="Sraopastraipa">
    <w:name w:val="List Paragraph"/>
    <w:basedOn w:val="prastasis"/>
    <w:uiPriority w:val="34"/>
    <w:qFormat/>
    <w:rsid w:val="00D57642"/>
    <w:pPr>
      <w:ind w:left="720"/>
      <w:contextualSpacing/>
    </w:pPr>
  </w:style>
  <w:style w:type="character" w:styleId="Neapdorotaspaminjimas">
    <w:name w:val="Unresolved Mention"/>
    <w:basedOn w:val="Numatytasispastraiposriftas"/>
    <w:uiPriority w:val="99"/>
    <w:semiHidden/>
    <w:unhideWhenUsed/>
    <w:rsid w:val="00BE46F0"/>
    <w:rPr>
      <w:color w:val="605E5C"/>
      <w:shd w:val="clear" w:color="auto" w:fill="E1DFDD"/>
    </w:rPr>
  </w:style>
  <w:style w:type="paragraph" w:styleId="Pataisymai">
    <w:name w:val="Revision"/>
    <w:hidden/>
    <w:uiPriority w:val="99"/>
    <w:semiHidden/>
    <w:rsid w:val="00962CEE"/>
    <w:rPr>
      <w:sz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2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8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mune.satkeviciene@ignalina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ramune.satkeviciene@ignalina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051FE4-0A80-499D-BCDE-9D02153BF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333</Words>
  <Characters>2600</Characters>
  <Application>Microsoft Office Word</Application>
  <DocSecurity>0</DocSecurity>
  <Lines>21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DĖL INFORMATIKOS IR BENDRŲJŲ REIKALŲ SKYRIAUS VERTĖJO PAREIGYBĖS ĮSTEIGIMO IR INFORMATIKOS IR BENDRŲJŲ REIKALŲ SKYRIAUS VERTĖJO PAREIGYBĖS APRAŠYMO PATVIRTINIMO</vt:lpstr>
      <vt:lpstr> </vt:lpstr>
    </vt:vector>
  </TitlesOfParts>
  <Manager>2017-07-07</Manager>
  <Company>KANCELIARIJA</Company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INFORMATIKOS IR BENDRŲJŲ REIKALŲ SKYRIAUS VERTĖJO PAREIGYBĖS ĮSTEIGIMO IR INFORMATIKOS IR BENDRŲJŲ REIKALŲ SKYRIAUS VERTĖJO PAREIGYBĖS APRAŠYMO PATVIRTINIMO</dc:title>
  <dc:subject>P3-64</dc:subject>
  <dc:creator>IGNALINOS RAJONO SAVIVALDYBĖS ADMINISTRACIJOS DIREKTORIUS</dc:creator>
  <cp:lastModifiedBy>Ramunė Satkevičienė</cp:lastModifiedBy>
  <cp:revision>2</cp:revision>
  <cp:lastPrinted>2019-04-02T09:38:00Z</cp:lastPrinted>
  <dcterms:created xsi:type="dcterms:W3CDTF">2024-05-08T13:30:00Z</dcterms:created>
  <dcterms:modified xsi:type="dcterms:W3CDTF">2024-05-08T13:30:00Z</dcterms:modified>
  <cp:category>Įsakymas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r">
    <vt:lpwstr>.........._x000d_</vt:lpwstr>
  </property>
  <property fmtid="{D5CDD505-2E9C-101B-9397-08002B2CF9AE}" pid="3" name="Forma">
    <vt:lpwstr>ĮSAKYMAS</vt:lpwstr>
  </property>
  <property fmtid="{D5CDD505-2E9C-101B-9397-08002B2CF9AE}" pid="4" name="pavadinimas">
    <vt:lpwstr>DĖL_x000d_</vt:lpwstr>
  </property>
</Properties>
</file>