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BE7" w:rsidRPr="004F3BE7" w:rsidRDefault="004F3BE7">
      <w:pPr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b/>
          <w:sz w:val="24"/>
          <w:szCs w:val="24"/>
          <w:lang w:val="lt-LT"/>
        </w:rPr>
        <w:t>Mano Ignalinai</w:t>
      </w:r>
    </w:p>
    <w:p w:rsidR="004F3BE7" w:rsidRPr="004F3BE7" w:rsidRDefault="004F3BE7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E06149" w:rsidRPr="004F3BE7" w:rsidRDefault="00F8478A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sz w:val="24"/>
          <w:szCs w:val="24"/>
          <w:lang w:val="lt-LT"/>
        </w:rPr>
        <w:t>„Žmogus, nepažįstantis savo tautos namų – Tėvynės žemės, kurioje nuo seno tėvai ir protėviai gyveno, nėra savo krašto pilietis! Įsisąmoninkime – pilietis. Pilies žmogus. Statęs ją, turintis ją, ginantis ją, savo pilį...”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,– taip rašė profesorius 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>Česlovas Kudaba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F8478A" w:rsidRPr="004F3BE7" w:rsidRDefault="00F8478A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sz w:val="24"/>
          <w:szCs w:val="24"/>
          <w:lang w:val="lt-LT"/>
        </w:rPr>
        <w:t>Mūsų Ignalina - mažas lopinėlis žemėje, bet ji mums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>, ignaliniečiams –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mūsų pilis, kuri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>ą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turime puoselėti, branginti, saugoti ir didžiuotis.</w:t>
      </w:r>
    </w:p>
    <w:p w:rsidR="005E3BE5" w:rsidRPr="004F3BE7" w:rsidRDefault="00F8478A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4F3BE7">
        <w:rPr>
          <w:rFonts w:ascii="Times New Roman" w:hAnsi="Times New Roman" w:cs="Times New Roman"/>
          <w:sz w:val="24"/>
          <w:szCs w:val="24"/>
          <w:lang w:val="lt-LT"/>
        </w:rPr>
        <w:t xml:space="preserve">ugelis mums 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gali pavydėti Ignalinos krašto gamtos grožio su tyvuliuojančių ežerų virtinėmis, </w:t>
      </w:r>
      <w:r w:rsidR="005E3BE5" w:rsidRPr="004F3BE7">
        <w:rPr>
          <w:rFonts w:ascii="Times New Roman" w:hAnsi="Times New Roman" w:cs="Times New Roman"/>
          <w:sz w:val="24"/>
          <w:szCs w:val="24"/>
          <w:lang w:val="lt-LT"/>
        </w:rPr>
        <w:t>miškų masyvais, kalvotuoju reljefu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>… I</w:t>
      </w:r>
      <w:r w:rsidR="005E3BE5" w:rsidRPr="004F3BE7">
        <w:rPr>
          <w:rFonts w:ascii="Times New Roman" w:hAnsi="Times New Roman" w:cs="Times New Roman"/>
          <w:sz w:val="24"/>
          <w:szCs w:val="24"/>
          <w:lang w:val="lt-LT"/>
        </w:rPr>
        <w:t>r net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>gi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E3BE5"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Ignalinos </w:t>
      </w:r>
      <w:r w:rsidR="004F3BE7">
        <w:rPr>
          <w:rFonts w:ascii="Times New Roman" w:hAnsi="Times New Roman" w:cs="Times New Roman"/>
          <w:sz w:val="24"/>
          <w:szCs w:val="24"/>
          <w:lang w:val="lt-LT"/>
        </w:rPr>
        <w:t>vardo</w:t>
      </w:r>
      <w:bookmarkStart w:id="0" w:name="_GoBack"/>
      <w:bookmarkEnd w:id="0"/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5E3BE5"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apipinto gražiausiomis legendomis apie dviejų jaunų žmonių meilę.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F8478A" w:rsidRPr="004F3BE7" w:rsidRDefault="005E3BE5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Žemė, kurioje gyvename, kurioje mūsų šaknys – </w:t>
      </w:r>
      <w:r w:rsidR="0076797A" w:rsidRPr="004F3BE7">
        <w:rPr>
          <w:rFonts w:ascii="Times New Roman" w:hAnsi="Times New Roman" w:cs="Times New Roman"/>
          <w:sz w:val="24"/>
          <w:szCs w:val="24"/>
          <w:lang w:val="lt-LT"/>
        </w:rPr>
        <w:t>brangiausia širdžiai, nepaskolinta, šventa…</w:t>
      </w:r>
    </w:p>
    <w:p w:rsidR="0076797A" w:rsidRPr="004F3BE7" w:rsidRDefault="0076797A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sz w:val="24"/>
          <w:szCs w:val="24"/>
          <w:lang w:val="lt-LT"/>
        </w:rPr>
        <w:t>Iš jos ir semkimės stiprybės</w:t>
      </w:r>
      <w:r w:rsidR="004F3BE7" w:rsidRPr="004F3BE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4F3BE7">
        <w:rPr>
          <w:rFonts w:ascii="Times New Roman" w:hAnsi="Times New Roman" w:cs="Times New Roman"/>
          <w:sz w:val="24"/>
          <w:szCs w:val="24"/>
          <w:lang w:val="lt-LT"/>
        </w:rPr>
        <w:t xml:space="preserve"> pasveikindami kiekvieną jos naują dieną!</w:t>
      </w:r>
    </w:p>
    <w:p w:rsidR="004F3BE7" w:rsidRPr="004F3BE7" w:rsidRDefault="004F3BE7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4F3BE7" w:rsidRPr="004F3BE7" w:rsidRDefault="004F3BE7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F3BE7">
        <w:rPr>
          <w:rFonts w:ascii="Times New Roman" w:hAnsi="Times New Roman" w:cs="Times New Roman"/>
          <w:sz w:val="24"/>
          <w:szCs w:val="24"/>
          <w:lang w:val="lt-LT"/>
        </w:rPr>
        <w:t>Nijolė Nagurnaitė</w:t>
      </w:r>
    </w:p>
    <w:sectPr w:rsidR="004F3BE7" w:rsidRPr="004F3BE7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78A"/>
    <w:rsid w:val="004F3BE7"/>
    <w:rsid w:val="005E3BE5"/>
    <w:rsid w:val="0076797A"/>
    <w:rsid w:val="00B96459"/>
    <w:rsid w:val="00E06149"/>
    <w:rsid w:val="00F8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9269E"/>
  <w15:docId w15:val="{19FB3302-14A2-4738-8579-0E3129806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Nijole</dc:creator>
  <cp:lastModifiedBy>Lina</cp:lastModifiedBy>
  <cp:revision>4</cp:revision>
  <dcterms:created xsi:type="dcterms:W3CDTF">2021-03-26T12:45:00Z</dcterms:created>
  <dcterms:modified xsi:type="dcterms:W3CDTF">2021-03-26T12:49:00Z</dcterms:modified>
</cp:coreProperties>
</file>