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B153B" w14:textId="77777777" w:rsidR="001351BC" w:rsidRDefault="001351BC" w:rsidP="002305A7">
      <w:pPr>
        <w:pStyle w:val="Pagrindinistekstas"/>
        <w:rPr>
          <w:caps/>
          <w:sz w:val="22"/>
          <w:szCs w:val="22"/>
        </w:rPr>
      </w:pPr>
    </w:p>
    <w:p w14:paraId="63F96A8E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2A15A30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013FDD2D" w14:textId="77777777" w:rsidR="00850403" w:rsidRDefault="00850403" w:rsidP="002305A7">
      <w:pPr>
        <w:pStyle w:val="Pagrindinistekstas"/>
        <w:rPr>
          <w:caps/>
          <w:sz w:val="22"/>
          <w:szCs w:val="22"/>
        </w:rPr>
      </w:pPr>
    </w:p>
    <w:p w14:paraId="4BCFF3B5" w14:textId="1DCF4574" w:rsidR="002305A7" w:rsidRPr="00872162" w:rsidRDefault="002305A7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</w:rPr>
        <w:t xml:space="preserve">ignalinos rajono savivaldybės administracijos organizuojamame </w:t>
      </w:r>
    </w:p>
    <w:p w14:paraId="03C54D1C" w14:textId="7EF18959" w:rsidR="002305A7" w:rsidRPr="00872162" w:rsidRDefault="009A1EDC" w:rsidP="002305A7">
      <w:pPr>
        <w:pStyle w:val="Pagrindinistekstas"/>
        <w:rPr>
          <w:caps/>
          <w:sz w:val="22"/>
          <w:szCs w:val="22"/>
        </w:rPr>
      </w:pPr>
      <w:r w:rsidRPr="00872162">
        <w:rPr>
          <w:caps/>
          <w:sz w:val="22"/>
          <w:szCs w:val="22"/>
          <w:u w:val="single"/>
        </w:rPr>
        <w:t xml:space="preserve">    </w:t>
      </w:r>
      <w:r w:rsidR="00D82B02" w:rsidRPr="00872162">
        <w:rPr>
          <w:caps/>
          <w:sz w:val="22"/>
          <w:szCs w:val="22"/>
          <w:u w:val="single"/>
        </w:rPr>
        <w:t>202</w:t>
      </w:r>
      <w:r w:rsidR="00C9651A">
        <w:rPr>
          <w:caps/>
          <w:sz w:val="22"/>
          <w:szCs w:val="22"/>
          <w:u w:val="single"/>
        </w:rPr>
        <w:t>6</w:t>
      </w:r>
      <w:r w:rsidR="001C727C" w:rsidRPr="00872162">
        <w:rPr>
          <w:caps/>
          <w:sz w:val="22"/>
          <w:szCs w:val="22"/>
          <w:u w:val="single"/>
        </w:rPr>
        <w:t>.</w:t>
      </w:r>
      <w:r w:rsidR="00C9651A">
        <w:rPr>
          <w:caps/>
          <w:sz w:val="22"/>
          <w:szCs w:val="22"/>
          <w:u w:val="single"/>
        </w:rPr>
        <w:t>01</w:t>
      </w:r>
      <w:r w:rsidR="00667481" w:rsidRPr="00872162">
        <w:rPr>
          <w:caps/>
          <w:sz w:val="22"/>
          <w:szCs w:val="22"/>
          <w:u w:val="single"/>
        </w:rPr>
        <w:t>.</w:t>
      </w:r>
      <w:r w:rsidR="00C9651A">
        <w:rPr>
          <w:caps/>
          <w:sz w:val="22"/>
          <w:szCs w:val="22"/>
          <w:u w:val="single"/>
        </w:rPr>
        <w:t>2</w:t>
      </w:r>
      <w:r w:rsidR="00307046">
        <w:rPr>
          <w:caps/>
          <w:sz w:val="22"/>
          <w:szCs w:val="22"/>
          <w:u w:val="single"/>
        </w:rPr>
        <w:t>0</w:t>
      </w:r>
      <w:r w:rsidR="00567223" w:rsidRPr="00872162">
        <w:rPr>
          <w:caps/>
          <w:sz w:val="22"/>
          <w:szCs w:val="22"/>
          <w:u w:val="single"/>
        </w:rPr>
        <w:t xml:space="preserve"> </w:t>
      </w:r>
      <w:r w:rsidR="002305A7" w:rsidRPr="00872162">
        <w:rPr>
          <w:caps/>
          <w:sz w:val="22"/>
          <w:szCs w:val="22"/>
          <w:u w:val="single"/>
        </w:rPr>
        <w:t xml:space="preserve">   </w:t>
      </w:r>
      <w:r w:rsidR="002305A7" w:rsidRPr="00872162">
        <w:rPr>
          <w:caps/>
          <w:sz w:val="22"/>
          <w:szCs w:val="22"/>
        </w:rPr>
        <w:t xml:space="preserve">prekių aukcione parduodamų prekių </w:t>
      </w:r>
    </w:p>
    <w:p w14:paraId="432BE34B" w14:textId="77777777" w:rsidR="002305A7" w:rsidRPr="00872162" w:rsidRDefault="002305A7" w:rsidP="002305A7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informacinė kortelė</w:t>
      </w:r>
    </w:p>
    <w:p w14:paraId="05BB8FF6" w14:textId="77777777" w:rsidR="00872AF1" w:rsidRPr="00872162" w:rsidRDefault="00872AF1" w:rsidP="00872162">
      <w:pPr>
        <w:rPr>
          <w:sz w:val="22"/>
          <w:szCs w:val="22"/>
        </w:rPr>
      </w:pPr>
    </w:p>
    <w:p w14:paraId="19474317" w14:textId="11B421F4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  <w:r w:rsidRPr="00872162">
        <w:rPr>
          <w:spacing w:val="80"/>
          <w:sz w:val="22"/>
          <w:szCs w:val="22"/>
        </w:rPr>
        <w:t>Pagal sąrašą Nr. 1/</w:t>
      </w:r>
      <w:r>
        <w:rPr>
          <w:spacing w:val="80"/>
          <w:sz w:val="22"/>
          <w:szCs w:val="22"/>
        </w:rPr>
        <w:t>I</w:t>
      </w:r>
    </w:p>
    <w:p w14:paraId="4BEC5B45" w14:textId="77777777" w:rsidR="00F56FD2" w:rsidRPr="00872162" w:rsidRDefault="00F56FD2" w:rsidP="00F56FD2">
      <w:pPr>
        <w:pStyle w:val="Pagrindinistekstas"/>
        <w:rPr>
          <w:spacing w:val="80"/>
          <w:sz w:val="22"/>
          <w:szCs w:val="22"/>
        </w:rPr>
      </w:pPr>
    </w:p>
    <w:p w14:paraId="45763E68" w14:textId="275C3477" w:rsidR="00F56FD2" w:rsidRDefault="00F56FD2" w:rsidP="00F56FD2">
      <w:p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 xml:space="preserve">Ignalinos </w:t>
      </w:r>
      <w:r w:rsidR="005E79B6">
        <w:rPr>
          <w:b/>
          <w:bCs/>
          <w:sz w:val="22"/>
          <w:szCs w:val="22"/>
          <w:u w:val="single"/>
        </w:rPr>
        <w:t>rajono savivaldybės administracija</w:t>
      </w:r>
    </w:p>
    <w:p w14:paraId="17557015" w14:textId="43B9879B" w:rsidR="006E3E46" w:rsidRDefault="006E3E46" w:rsidP="00F56FD2">
      <w:pPr>
        <w:rPr>
          <w:b/>
          <w:bCs/>
          <w:sz w:val="22"/>
          <w:szCs w:val="22"/>
          <w:u w:val="single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9"/>
        <w:gridCol w:w="2490"/>
        <w:gridCol w:w="1260"/>
        <w:gridCol w:w="1176"/>
        <w:gridCol w:w="1182"/>
        <w:gridCol w:w="616"/>
        <w:gridCol w:w="1157"/>
        <w:gridCol w:w="938"/>
      </w:tblGrid>
      <w:tr w:rsidR="00796042" w14:paraId="6D907251" w14:textId="77777777" w:rsidTr="003D7A8B">
        <w:tc>
          <w:tcPr>
            <w:tcW w:w="809" w:type="dxa"/>
            <w:vAlign w:val="center"/>
          </w:tcPr>
          <w:p w14:paraId="6241ABA2" w14:textId="0FF3965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Infor-macin. korte-lės Nr.</w:t>
            </w:r>
          </w:p>
        </w:tc>
        <w:tc>
          <w:tcPr>
            <w:tcW w:w="2490" w:type="dxa"/>
            <w:vAlign w:val="center"/>
          </w:tcPr>
          <w:p w14:paraId="0C626276" w14:textId="0EDA41E0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Prekės pavadinimas</w:t>
            </w:r>
          </w:p>
        </w:tc>
        <w:tc>
          <w:tcPr>
            <w:tcW w:w="1260" w:type="dxa"/>
            <w:vAlign w:val="center"/>
          </w:tcPr>
          <w:p w14:paraId="3567FEF7" w14:textId="7E6AE739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Trumpa charakteris</w:t>
            </w:r>
            <w:r w:rsidR="003B7301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tika</w:t>
            </w:r>
          </w:p>
        </w:tc>
        <w:tc>
          <w:tcPr>
            <w:tcW w:w="1176" w:type="dxa"/>
            <w:vAlign w:val="center"/>
          </w:tcPr>
          <w:p w14:paraId="71AD291D" w14:textId="3EFA7496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Inventori</w:t>
            </w:r>
            <w:r w:rsidR="001351BC">
              <w:rPr>
                <w:noProof/>
                <w:sz w:val="22"/>
                <w:szCs w:val="22"/>
              </w:rPr>
              <w:t>-</w:t>
            </w:r>
            <w:r w:rsidRPr="00872162">
              <w:rPr>
                <w:noProof/>
                <w:sz w:val="22"/>
                <w:szCs w:val="22"/>
              </w:rPr>
              <w:t>nis Nr.</w:t>
            </w:r>
          </w:p>
        </w:tc>
        <w:tc>
          <w:tcPr>
            <w:tcW w:w="1182" w:type="dxa"/>
            <w:vAlign w:val="center"/>
          </w:tcPr>
          <w:p w14:paraId="1B0F2025" w14:textId="5614E80A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Įsigijimo data</w:t>
            </w:r>
          </w:p>
        </w:tc>
        <w:tc>
          <w:tcPr>
            <w:tcW w:w="616" w:type="dxa"/>
            <w:vAlign w:val="center"/>
          </w:tcPr>
          <w:p w14:paraId="3D86E090" w14:textId="3B7052E1" w:rsidR="006E3E46" w:rsidRPr="00872162" w:rsidRDefault="006E3E46" w:rsidP="006E3E46">
            <w:pPr>
              <w:jc w:val="center"/>
              <w:rPr>
                <w:noProof/>
                <w:sz w:val="22"/>
                <w:szCs w:val="22"/>
                <w:lang w:eastAsia="en-US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Kie</w:t>
            </w:r>
            <w:r w:rsidR="00823304">
              <w:rPr>
                <w:noProof/>
                <w:sz w:val="22"/>
                <w:szCs w:val="22"/>
                <w:lang w:eastAsia="en-US"/>
              </w:rPr>
              <w:t>-</w:t>
            </w:r>
            <w:r w:rsidRPr="00872162">
              <w:rPr>
                <w:noProof/>
                <w:sz w:val="22"/>
                <w:szCs w:val="22"/>
                <w:lang w:eastAsia="en-US"/>
              </w:rPr>
              <w:t>kis</w:t>
            </w:r>
          </w:p>
          <w:p w14:paraId="2E50E06B" w14:textId="7A61D09F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  <w:lang w:eastAsia="en-US"/>
              </w:rPr>
              <w:t>vnt</w:t>
            </w:r>
          </w:p>
        </w:tc>
        <w:tc>
          <w:tcPr>
            <w:tcW w:w="1157" w:type="dxa"/>
            <w:vAlign w:val="center"/>
          </w:tcPr>
          <w:p w14:paraId="6FBE2C74" w14:textId="158D5B93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Pradinė pardavimo kaina Eur</w:t>
            </w:r>
          </w:p>
        </w:tc>
        <w:tc>
          <w:tcPr>
            <w:tcW w:w="938" w:type="dxa"/>
          </w:tcPr>
          <w:p w14:paraId="6AFEDAF6" w14:textId="77777777" w:rsidR="006E3E46" w:rsidRPr="00872162" w:rsidRDefault="006E3E46" w:rsidP="006E3E46">
            <w:pPr>
              <w:ind w:left="-28"/>
              <w:jc w:val="center"/>
              <w:rPr>
                <w:noProof/>
                <w:sz w:val="22"/>
                <w:szCs w:val="22"/>
                <w:lang w:eastAsia="en-US"/>
              </w:rPr>
            </w:pPr>
          </w:p>
          <w:p w14:paraId="6DBC5832" w14:textId="4E22F0EC" w:rsidR="006E3E46" w:rsidRDefault="006E3E46" w:rsidP="006E3E46">
            <w:pPr>
              <w:rPr>
                <w:b/>
                <w:bCs/>
                <w:sz w:val="22"/>
                <w:szCs w:val="22"/>
                <w:u w:val="single"/>
              </w:rPr>
            </w:pPr>
            <w:r w:rsidRPr="00872162">
              <w:rPr>
                <w:noProof/>
                <w:sz w:val="22"/>
                <w:szCs w:val="22"/>
              </w:rPr>
              <w:t>Turto buvimo vieta</w:t>
            </w:r>
          </w:p>
        </w:tc>
      </w:tr>
      <w:tr w:rsidR="003D7A8B" w14:paraId="19A53FFB" w14:textId="77777777" w:rsidTr="003D7A8B">
        <w:tc>
          <w:tcPr>
            <w:tcW w:w="809" w:type="dxa"/>
            <w:vAlign w:val="center"/>
          </w:tcPr>
          <w:p w14:paraId="5005B76D" w14:textId="445E8FE6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2490" w:type="dxa"/>
          </w:tcPr>
          <w:p w14:paraId="065AAEF0" w14:textId="4B455BE4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Dūkšto katilinės saulės kolektorius</w:t>
            </w:r>
          </w:p>
        </w:tc>
        <w:tc>
          <w:tcPr>
            <w:tcW w:w="1260" w:type="dxa"/>
          </w:tcPr>
          <w:p w14:paraId="5FF5D499" w14:textId="791DF060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36 kolektoriai (4 kolektoriai dalinai pažeisti)</w:t>
            </w:r>
          </w:p>
        </w:tc>
        <w:tc>
          <w:tcPr>
            <w:tcW w:w="1176" w:type="dxa"/>
          </w:tcPr>
          <w:p w14:paraId="74E9E040" w14:textId="6BE0A93D" w:rsidR="003D7A8B" w:rsidRDefault="003D7A8B" w:rsidP="003D7A8B">
            <w:pPr>
              <w:rPr>
                <w:b/>
                <w:bCs/>
                <w:sz w:val="22"/>
                <w:szCs w:val="22"/>
                <w:u w:val="single"/>
              </w:rPr>
            </w:pPr>
            <w:r w:rsidRPr="009005C6">
              <w:t>00016011</w:t>
            </w:r>
          </w:p>
        </w:tc>
        <w:tc>
          <w:tcPr>
            <w:tcW w:w="1182" w:type="dxa"/>
          </w:tcPr>
          <w:p w14:paraId="4B4CDBF4" w14:textId="534340AC" w:rsidR="003D7A8B" w:rsidRPr="008B5119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2011</w:t>
            </w:r>
          </w:p>
        </w:tc>
        <w:tc>
          <w:tcPr>
            <w:tcW w:w="616" w:type="dxa"/>
            <w:vAlign w:val="center"/>
          </w:tcPr>
          <w:p w14:paraId="5E9EFE46" w14:textId="74377E77" w:rsidR="003D7A8B" w:rsidRPr="00220D2A" w:rsidRDefault="003D7A8B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7" w:type="dxa"/>
          </w:tcPr>
          <w:p w14:paraId="148DAD15" w14:textId="086D14E5" w:rsidR="003D7A8B" w:rsidRPr="00220D2A" w:rsidRDefault="00CE2DF3" w:rsidP="003D7A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6E560F">
              <w:rPr>
                <w:sz w:val="22"/>
                <w:szCs w:val="22"/>
              </w:rPr>
              <w:t>39</w:t>
            </w:r>
            <w:r w:rsidR="00041919">
              <w:rPr>
                <w:sz w:val="22"/>
                <w:szCs w:val="22"/>
              </w:rPr>
              <w:t>5</w:t>
            </w:r>
            <w:r w:rsidR="003D7A8B">
              <w:rPr>
                <w:sz w:val="22"/>
                <w:szCs w:val="22"/>
              </w:rPr>
              <w:t>,00</w:t>
            </w:r>
          </w:p>
        </w:tc>
        <w:tc>
          <w:tcPr>
            <w:tcW w:w="938" w:type="dxa"/>
          </w:tcPr>
          <w:p w14:paraId="1A35B674" w14:textId="49310092" w:rsidR="003D7A8B" w:rsidRPr="00153AAE" w:rsidRDefault="003D7A8B" w:rsidP="003D7A8B">
            <w:pPr>
              <w:rPr>
                <w:sz w:val="22"/>
                <w:szCs w:val="22"/>
              </w:rPr>
            </w:pPr>
            <w:r w:rsidRPr="00153AAE">
              <w:rPr>
                <w:sz w:val="22"/>
                <w:szCs w:val="22"/>
              </w:rPr>
              <w:t>Vasario 16-osios g. 41, Ignalina</w:t>
            </w:r>
          </w:p>
        </w:tc>
      </w:tr>
    </w:tbl>
    <w:p w14:paraId="28DDD1D6" w14:textId="77777777" w:rsidR="001351BC" w:rsidRPr="0062407A" w:rsidRDefault="001351BC" w:rsidP="0062407A">
      <w:pPr>
        <w:rPr>
          <w:sz w:val="22"/>
          <w:szCs w:val="22"/>
        </w:rPr>
      </w:pPr>
    </w:p>
    <w:p w14:paraId="6182970D" w14:textId="2EFF0D51" w:rsidR="004054B5" w:rsidRDefault="004054B5" w:rsidP="003420B6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</w:t>
      </w:r>
    </w:p>
    <w:sectPr w:rsidR="004054B5" w:rsidSect="00872162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5A7"/>
    <w:rsid w:val="00002C55"/>
    <w:rsid w:val="00004034"/>
    <w:rsid w:val="00014796"/>
    <w:rsid w:val="00027583"/>
    <w:rsid w:val="000338AF"/>
    <w:rsid w:val="00041919"/>
    <w:rsid w:val="0004462D"/>
    <w:rsid w:val="00046360"/>
    <w:rsid w:val="0005760C"/>
    <w:rsid w:val="000621D7"/>
    <w:rsid w:val="000622E7"/>
    <w:rsid w:val="00062579"/>
    <w:rsid w:val="000635D7"/>
    <w:rsid w:val="0006556E"/>
    <w:rsid w:val="000A5C7B"/>
    <w:rsid w:val="000B4D58"/>
    <w:rsid w:val="000B679A"/>
    <w:rsid w:val="00105DAC"/>
    <w:rsid w:val="00115EA0"/>
    <w:rsid w:val="0011697F"/>
    <w:rsid w:val="001351BC"/>
    <w:rsid w:val="00153AAE"/>
    <w:rsid w:val="0015489D"/>
    <w:rsid w:val="00156E2C"/>
    <w:rsid w:val="00165129"/>
    <w:rsid w:val="001A1A85"/>
    <w:rsid w:val="001A7778"/>
    <w:rsid w:val="001C645D"/>
    <w:rsid w:val="001C727C"/>
    <w:rsid w:val="001F5F3F"/>
    <w:rsid w:val="001F6266"/>
    <w:rsid w:val="001F7274"/>
    <w:rsid w:val="00201BA0"/>
    <w:rsid w:val="00205184"/>
    <w:rsid w:val="00220D2A"/>
    <w:rsid w:val="002305A7"/>
    <w:rsid w:val="00236B16"/>
    <w:rsid w:val="00246153"/>
    <w:rsid w:val="00256988"/>
    <w:rsid w:val="00274821"/>
    <w:rsid w:val="00275516"/>
    <w:rsid w:val="00297E77"/>
    <w:rsid w:val="002B7EA4"/>
    <w:rsid w:val="002C5B9B"/>
    <w:rsid w:val="002D5BB5"/>
    <w:rsid w:val="002D635C"/>
    <w:rsid w:val="002E5720"/>
    <w:rsid w:val="002F101F"/>
    <w:rsid w:val="00302E53"/>
    <w:rsid w:val="003034D9"/>
    <w:rsid w:val="00307046"/>
    <w:rsid w:val="00307D29"/>
    <w:rsid w:val="00312E9B"/>
    <w:rsid w:val="00320567"/>
    <w:rsid w:val="003241AF"/>
    <w:rsid w:val="003362C6"/>
    <w:rsid w:val="00336895"/>
    <w:rsid w:val="00337691"/>
    <w:rsid w:val="00337CCB"/>
    <w:rsid w:val="00341D2A"/>
    <w:rsid w:val="003420B6"/>
    <w:rsid w:val="00354BDC"/>
    <w:rsid w:val="00362168"/>
    <w:rsid w:val="003626CC"/>
    <w:rsid w:val="00372358"/>
    <w:rsid w:val="00380ECD"/>
    <w:rsid w:val="003813DD"/>
    <w:rsid w:val="003A3623"/>
    <w:rsid w:val="003B4F39"/>
    <w:rsid w:val="003B7301"/>
    <w:rsid w:val="003C72A8"/>
    <w:rsid w:val="003D1EEA"/>
    <w:rsid w:val="003D3434"/>
    <w:rsid w:val="003D7A8B"/>
    <w:rsid w:val="003E380E"/>
    <w:rsid w:val="003E7D27"/>
    <w:rsid w:val="003F4A9B"/>
    <w:rsid w:val="003F67F5"/>
    <w:rsid w:val="004054B5"/>
    <w:rsid w:val="00435EC5"/>
    <w:rsid w:val="00466B0A"/>
    <w:rsid w:val="00485251"/>
    <w:rsid w:val="00485362"/>
    <w:rsid w:val="00493D9C"/>
    <w:rsid w:val="004B6CCF"/>
    <w:rsid w:val="004F4940"/>
    <w:rsid w:val="005041F7"/>
    <w:rsid w:val="00522961"/>
    <w:rsid w:val="005264D3"/>
    <w:rsid w:val="00533F1B"/>
    <w:rsid w:val="005440A2"/>
    <w:rsid w:val="00567223"/>
    <w:rsid w:val="00570914"/>
    <w:rsid w:val="00585C22"/>
    <w:rsid w:val="00586D3B"/>
    <w:rsid w:val="005B0EAB"/>
    <w:rsid w:val="005B2DCF"/>
    <w:rsid w:val="005B4AA7"/>
    <w:rsid w:val="005D0AFA"/>
    <w:rsid w:val="005E0F3B"/>
    <w:rsid w:val="005E328C"/>
    <w:rsid w:val="005E79B6"/>
    <w:rsid w:val="00600B35"/>
    <w:rsid w:val="00601F84"/>
    <w:rsid w:val="0060240E"/>
    <w:rsid w:val="00607721"/>
    <w:rsid w:val="00613F4C"/>
    <w:rsid w:val="0062407A"/>
    <w:rsid w:val="00637EFB"/>
    <w:rsid w:val="006403C9"/>
    <w:rsid w:val="00643529"/>
    <w:rsid w:val="006577AA"/>
    <w:rsid w:val="00667481"/>
    <w:rsid w:val="00696CE1"/>
    <w:rsid w:val="006B301F"/>
    <w:rsid w:val="006B5DCF"/>
    <w:rsid w:val="006E3E46"/>
    <w:rsid w:val="006E416B"/>
    <w:rsid w:val="006E560F"/>
    <w:rsid w:val="006F5755"/>
    <w:rsid w:val="0070124B"/>
    <w:rsid w:val="00712CF8"/>
    <w:rsid w:val="00715A2E"/>
    <w:rsid w:val="00726245"/>
    <w:rsid w:val="007274C8"/>
    <w:rsid w:val="00730E92"/>
    <w:rsid w:val="00745961"/>
    <w:rsid w:val="00747A9F"/>
    <w:rsid w:val="0075239E"/>
    <w:rsid w:val="007638C9"/>
    <w:rsid w:val="00766D5B"/>
    <w:rsid w:val="007768AD"/>
    <w:rsid w:val="00796042"/>
    <w:rsid w:val="007B5BFC"/>
    <w:rsid w:val="00810ED9"/>
    <w:rsid w:val="00822626"/>
    <w:rsid w:val="00823304"/>
    <w:rsid w:val="00835841"/>
    <w:rsid w:val="00850403"/>
    <w:rsid w:val="00852F2F"/>
    <w:rsid w:val="00857F1B"/>
    <w:rsid w:val="00872162"/>
    <w:rsid w:val="00872A18"/>
    <w:rsid w:val="00872AF1"/>
    <w:rsid w:val="00886927"/>
    <w:rsid w:val="008919B7"/>
    <w:rsid w:val="008B5119"/>
    <w:rsid w:val="008C4359"/>
    <w:rsid w:val="008D3BD1"/>
    <w:rsid w:val="008E3200"/>
    <w:rsid w:val="008E4676"/>
    <w:rsid w:val="008F3190"/>
    <w:rsid w:val="0090227F"/>
    <w:rsid w:val="00925903"/>
    <w:rsid w:val="00926B9B"/>
    <w:rsid w:val="00941C21"/>
    <w:rsid w:val="00966427"/>
    <w:rsid w:val="009719B6"/>
    <w:rsid w:val="00992FAD"/>
    <w:rsid w:val="009975B5"/>
    <w:rsid w:val="009A1EDC"/>
    <w:rsid w:val="009B393C"/>
    <w:rsid w:val="009C4832"/>
    <w:rsid w:val="009C59C8"/>
    <w:rsid w:val="009C7120"/>
    <w:rsid w:val="009D7153"/>
    <w:rsid w:val="009F31DF"/>
    <w:rsid w:val="009F631E"/>
    <w:rsid w:val="00A20994"/>
    <w:rsid w:val="00A33EAE"/>
    <w:rsid w:val="00A56BFB"/>
    <w:rsid w:val="00A61951"/>
    <w:rsid w:val="00A82193"/>
    <w:rsid w:val="00A910F4"/>
    <w:rsid w:val="00AA4461"/>
    <w:rsid w:val="00AA54DA"/>
    <w:rsid w:val="00AD263B"/>
    <w:rsid w:val="00AD385F"/>
    <w:rsid w:val="00AE3503"/>
    <w:rsid w:val="00AE3FE5"/>
    <w:rsid w:val="00AE7975"/>
    <w:rsid w:val="00B01785"/>
    <w:rsid w:val="00B15D24"/>
    <w:rsid w:val="00B37DAC"/>
    <w:rsid w:val="00B62DA0"/>
    <w:rsid w:val="00B6783D"/>
    <w:rsid w:val="00B9409E"/>
    <w:rsid w:val="00BA4C84"/>
    <w:rsid w:val="00BC63B0"/>
    <w:rsid w:val="00BD67F1"/>
    <w:rsid w:val="00BD76D6"/>
    <w:rsid w:val="00BF34F9"/>
    <w:rsid w:val="00BF483A"/>
    <w:rsid w:val="00C00DE1"/>
    <w:rsid w:val="00C02884"/>
    <w:rsid w:val="00C0393F"/>
    <w:rsid w:val="00C1646B"/>
    <w:rsid w:val="00C210FD"/>
    <w:rsid w:val="00C22934"/>
    <w:rsid w:val="00C26D90"/>
    <w:rsid w:val="00C32E72"/>
    <w:rsid w:val="00C5115F"/>
    <w:rsid w:val="00C51484"/>
    <w:rsid w:val="00C57035"/>
    <w:rsid w:val="00C66284"/>
    <w:rsid w:val="00C9049C"/>
    <w:rsid w:val="00C94339"/>
    <w:rsid w:val="00C9651A"/>
    <w:rsid w:val="00CD223D"/>
    <w:rsid w:val="00CD4A9C"/>
    <w:rsid w:val="00CE1955"/>
    <w:rsid w:val="00CE2813"/>
    <w:rsid w:val="00CE2DF3"/>
    <w:rsid w:val="00D00D8C"/>
    <w:rsid w:val="00D012B5"/>
    <w:rsid w:val="00D01A37"/>
    <w:rsid w:val="00D0746A"/>
    <w:rsid w:val="00D12C52"/>
    <w:rsid w:val="00D278E9"/>
    <w:rsid w:val="00D33529"/>
    <w:rsid w:val="00D363CB"/>
    <w:rsid w:val="00D62069"/>
    <w:rsid w:val="00D642A0"/>
    <w:rsid w:val="00D701E6"/>
    <w:rsid w:val="00D73EA7"/>
    <w:rsid w:val="00D82B02"/>
    <w:rsid w:val="00D94D44"/>
    <w:rsid w:val="00D95218"/>
    <w:rsid w:val="00DD0E63"/>
    <w:rsid w:val="00E0683D"/>
    <w:rsid w:val="00E11BD0"/>
    <w:rsid w:val="00E12311"/>
    <w:rsid w:val="00E124E4"/>
    <w:rsid w:val="00E1799D"/>
    <w:rsid w:val="00E325E6"/>
    <w:rsid w:val="00E511D7"/>
    <w:rsid w:val="00E57516"/>
    <w:rsid w:val="00E5785A"/>
    <w:rsid w:val="00E82548"/>
    <w:rsid w:val="00E85F73"/>
    <w:rsid w:val="00E86BF7"/>
    <w:rsid w:val="00E929AF"/>
    <w:rsid w:val="00EE0D6C"/>
    <w:rsid w:val="00EF00C0"/>
    <w:rsid w:val="00EF2289"/>
    <w:rsid w:val="00EF28C0"/>
    <w:rsid w:val="00F045AC"/>
    <w:rsid w:val="00F06C9B"/>
    <w:rsid w:val="00F415F6"/>
    <w:rsid w:val="00F56A8D"/>
    <w:rsid w:val="00F56FD2"/>
    <w:rsid w:val="00F7429D"/>
    <w:rsid w:val="00FA23D2"/>
    <w:rsid w:val="00FB5EED"/>
    <w:rsid w:val="00FC62AE"/>
    <w:rsid w:val="00FF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2E229"/>
  <w15:docId w15:val="{B59714D7-774A-4E93-B08A-8AD702AF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054B5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2305A7"/>
    <w:pPr>
      <w:keepNext/>
      <w:outlineLvl w:val="0"/>
    </w:pPr>
    <w:rPr>
      <w:b/>
      <w:bCs/>
      <w:i/>
      <w:iCs/>
      <w:u w:val="single"/>
      <w:lang w:eastAsia="en-US"/>
    </w:rPr>
  </w:style>
  <w:style w:type="paragraph" w:styleId="Antrat3">
    <w:name w:val="heading 3"/>
    <w:basedOn w:val="prastasis"/>
    <w:next w:val="prastasis"/>
    <w:qFormat/>
    <w:rsid w:val="002305A7"/>
    <w:pPr>
      <w:keepNext/>
      <w:jc w:val="center"/>
      <w:outlineLvl w:val="2"/>
    </w:pPr>
    <w:rPr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305A7"/>
    <w:pPr>
      <w:jc w:val="center"/>
    </w:pPr>
    <w:rPr>
      <w:b/>
      <w:bCs/>
      <w:smallCaps/>
      <w:sz w:val="26"/>
      <w:lang w:eastAsia="en-US"/>
    </w:rPr>
  </w:style>
  <w:style w:type="table" w:styleId="Lentelstinklelis">
    <w:name w:val="Table Grid"/>
    <w:basedOn w:val="prastojilentel"/>
    <w:rsid w:val="006E3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rindinistekstasDiagrama">
    <w:name w:val="Pagrindinis tekstas Diagrama"/>
    <w:basedOn w:val="Numatytasispastraiposriftas"/>
    <w:link w:val="Pagrindinistekstas"/>
    <w:rsid w:val="004054B5"/>
    <w:rPr>
      <w:b/>
      <w:bCs/>
      <w:smallCaps/>
      <w:sz w:val="2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5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88FDA-41E3-4AC1-A86E-B3BC52706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345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IGNALINOS RAJONO SAVIVALDYBĖS ADMINISTRACIJOS ORGANIZUOJAMAME</vt:lpstr>
      <vt:lpstr>IGNALINOS RAJONO SAVIVALDYBĖS ADMINISTRACIJOS ORGANIZUOJAMAME</vt:lpstr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IGNALINOS RAJONO SAVIVALDYBĖS ADMINISTRACIJOS ORGANIZUOJAMAME</dc:title>
  <dc:creator>seven</dc:creator>
  <cp:lastModifiedBy>Ramunė Mečelienė</cp:lastModifiedBy>
  <cp:revision>4</cp:revision>
  <cp:lastPrinted>2026-01-14T08:04:00Z</cp:lastPrinted>
  <dcterms:created xsi:type="dcterms:W3CDTF">2026-01-14T08:09:00Z</dcterms:created>
  <dcterms:modified xsi:type="dcterms:W3CDTF">2026-01-14T08:10:00Z</dcterms:modified>
</cp:coreProperties>
</file>