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14A" w:rsidRDefault="00B7014A" w:rsidP="00B7014A">
      <w:pPr>
        <w:pStyle w:val="Sraopastraipa"/>
        <w:numPr>
          <w:ilvl w:val="0"/>
          <w:numId w:val="1"/>
        </w:num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>Buvusio knygyno patalpos, Laisvės g. 7-13, Dūkštas, Dūkšto sen., koordinatės – X: 6156287 Y: 646628;</w:t>
      </w: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>
            <wp:extent cx="6840220" cy="513016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isvės g. 7-13, Dūkštas, Ignalinos r. sav. I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>
            <wp:extent cx="6840220" cy="5130165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isvės g. 7-13, Dūkštas, Ignalinos r. sav. 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Pr="00B7014A" w:rsidRDefault="00B7014A" w:rsidP="00B7014A">
      <w:p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7014A" w:rsidRPr="004D62F1" w:rsidRDefault="00B7014A" w:rsidP="00B7014A">
      <w:pPr>
        <w:pStyle w:val="Sraopastraipa"/>
        <w:numPr>
          <w:ilvl w:val="0"/>
          <w:numId w:val="1"/>
        </w:num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lastRenderedPageBreak/>
        <w:t>Buvę policijos patalpos, Bažnyčios g. 4-2, Dūkštas, Dūkšto sen., koordinatės – X: 6156298 Y: 646688;</w:t>
      </w:r>
    </w:p>
    <w:p w:rsidR="00C97733" w:rsidRDefault="00B7014A">
      <w:r>
        <w:rPr>
          <w:noProof/>
          <w:lang w:eastAsia="lt-LT"/>
        </w:rPr>
        <w:drawing>
          <wp:inline distT="0" distB="0" distL="0" distR="0">
            <wp:extent cx="6840220" cy="5130165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žnyčios g. 4, Dūkštas, Ignalinos r. sav. I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14A" w:rsidRDefault="00B7014A">
      <w:bookmarkStart w:id="0" w:name="_GoBack"/>
      <w:r>
        <w:rPr>
          <w:noProof/>
          <w:lang w:eastAsia="lt-LT"/>
        </w:rPr>
        <w:lastRenderedPageBreak/>
        <w:drawing>
          <wp:inline distT="0" distB="0" distL="0" distR="0">
            <wp:extent cx="6840220" cy="5130165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ažnyčios g. 4, Dūkštas, Ignalinos r. sav. II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014A" w:rsidSect="00B7014A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9BC"/>
    <w:multiLevelType w:val="hybridMultilevel"/>
    <w:tmpl w:val="2B081948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6BB"/>
    <w:rsid w:val="0094048D"/>
    <w:rsid w:val="00B7014A"/>
    <w:rsid w:val="00C97733"/>
    <w:rsid w:val="00F9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7CBC8"/>
  <w15:chartTrackingRefBased/>
  <w15:docId w15:val="{E0099833-80A7-4F85-A5D4-0E7CB4F6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70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148</Words>
  <Characters>85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2023-01-12T08:38:00Z</dcterms:created>
  <dcterms:modified xsi:type="dcterms:W3CDTF">2023-01-12T08:40:00Z</dcterms:modified>
</cp:coreProperties>
</file>