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F71F174" w14:textId="77777777" w:rsidR="003A107F" w:rsidRDefault="003A107F" w:rsidP="002305A7">
      <w:pPr>
        <w:pStyle w:val="Pagrindinistekstas"/>
        <w:rPr>
          <w:caps/>
          <w:sz w:val="22"/>
          <w:szCs w:val="22"/>
        </w:rPr>
      </w:pPr>
    </w:p>
    <w:p w14:paraId="4BCFF3B5" w14:textId="0844B8CB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79EA07F4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E0D6C">
        <w:rPr>
          <w:caps/>
          <w:sz w:val="22"/>
          <w:szCs w:val="22"/>
          <w:u w:val="single"/>
        </w:rPr>
        <w:t>3</w:t>
      </w:r>
      <w:r w:rsidR="001C727C" w:rsidRPr="00872162">
        <w:rPr>
          <w:caps/>
          <w:sz w:val="22"/>
          <w:szCs w:val="22"/>
          <w:u w:val="single"/>
        </w:rPr>
        <w:t>.</w:t>
      </w:r>
      <w:r w:rsidR="00BA7A06">
        <w:rPr>
          <w:caps/>
          <w:sz w:val="22"/>
          <w:szCs w:val="22"/>
          <w:u w:val="single"/>
        </w:rPr>
        <w:t>10</w:t>
      </w:r>
      <w:r w:rsidR="00667481" w:rsidRPr="00872162">
        <w:rPr>
          <w:caps/>
          <w:sz w:val="22"/>
          <w:szCs w:val="22"/>
          <w:u w:val="single"/>
        </w:rPr>
        <w:t>.</w:t>
      </w:r>
      <w:r w:rsidR="005E3360">
        <w:rPr>
          <w:caps/>
          <w:sz w:val="22"/>
          <w:szCs w:val="22"/>
          <w:u w:val="single"/>
        </w:rPr>
        <w:t>1</w:t>
      </w:r>
      <w:r w:rsidR="00800945">
        <w:rPr>
          <w:caps/>
          <w:sz w:val="22"/>
          <w:szCs w:val="22"/>
          <w:u w:val="single"/>
        </w:rPr>
        <w:t>9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6148C156" w:rsidR="00872AF1" w:rsidRDefault="00872AF1" w:rsidP="00872162">
      <w:pPr>
        <w:rPr>
          <w:sz w:val="22"/>
          <w:szCs w:val="22"/>
        </w:rPr>
      </w:pPr>
    </w:p>
    <w:p w14:paraId="3F2DE40C" w14:textId="5E927819" w:rsidR="003A107F" w:rsidRDefault="003A107F" w:rsidP="00872162">
      <w:pPr>
        <w:rPr>
          <w:sz w:val="22"/>
          <w:szCs w:val="22"/>
        </w:rPr>
      </w:pPr>
    </w:p>
    <w:p w14:paraId="34164BD2" w14:textId="77777777" w:rsidR="003A107F" w:rsidRPr="00872162" w:rsidRDefault="003A107F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81"/>
        <w:gridCol w:w="2475"/>
        <w:gridCol w:w="1319"/>
        <w:gridCol w:w="1157"/>
        <w:gridCol w:w="972"/>
        <w:gridCol w:w="762"/>
        <w:gridCol w:w="1110"/>
        <w:gridCol w:w="1052"/>
      </w:tblGrid>
      <w:tr w:rsidR="006E3E46" w14:paraId="6D907251" w14:textId="77777777" w:rsidTr="005E3360">
        <w:tc>
          <w:tcPr>
            <w:tcW w:w="786" w:type="dxa"/>
            <w:vAlign w:val="center"/>
          </w:tcPr>
          <w:p w14:paraId="6241ABA2" w14:textId="5B5482E1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</w:t>
            </w:r>
            <w:r w:rsidR="00A00B08">
              <w:rPr>
                <w:noProof/>
                <w:sz w:val="22"/>
                <w:szCs w:val="22"/>
              </w:rPr>
              <w:t>.</w:t>
            </w:r>
            <w:r w:rsidRPr="00872162">
              <w:rPr>
                <w:noProof/>
                <w:sz w:val="22"/>
                <w:szCs w:val="22"/>
              </w:rPr>
              <w:t xml:space="preserve"> korte-lės Nr.</w:t>
            </w:r>
          </w:p>
        </w:tc>
        <w:tc>
          <w:tcPr>
            <w:tcW w:w="2502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332" w:type="dxa"/>
            <w:vAlign w:val="center"/>
          </w:tcPr>
          <w:p w14:paraId="3567FEF7" w14:textId="2957872B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charakteristi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ka</w:t>
            </w:r>
          </w:p>
        </w:tc>
        <w:tc>
          <w:tcPr>
            <w:tcW w:w="1062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981" w:type="dxa"/>
            <w:vAlign w:val="center"/>
          </w:tcPr>
          <w:p w14:paraId="1B0F2025" w14:textId="3B72C89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769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21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075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C44F91" w14:paraId="1841C723" w14:textId="77777777" w:rsidTr="005E3360">
        <w:tc>
          <w:tcPr>
            <w:tcW w:w="786" w:type="dxa"/>
            <w:vAlign w:val="center"/>
          </w:tcPr>
          <w:p w14:paraId="7DF6E7F9" w14:textId="22F0E983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02" w:type="dxa"/>
            <w:vAlign w:val="center"/>
          </w:tcPr>
          <w:p w14:paraId="042E3CDD" w14:textId="22599AF7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  <w:r w:rsidRPr="00F1031B">
              <w:rPr>
                <w:sz w:val="22"/>
                <w:szCs w:val="22"/>
              </w:rPr>
              <w:t>Automobil</w:t>
            </w:r>
            <w:r w:rsidR="00ED5D8D">
              <w:rPr>
                <w:sz w:val="22"/>
                <w:szCs w:val="22"/>
              </w:rPr>
              <w:t>i</w:t>
            </w:r>
            <w:r w:rsidRPr="00F1031B">
              <w:rPr>
                <w:sz w:val="22"/>
                <w:szCs w:val="22"/>
              </w:rPr>
              <w:t>s „Audi A4“, identifikavimo Nr.  WAUZZZ8E33A005397, valstybinis Nr. GBL 887</w:t>
            </w:r>
          </w:p>
        </w:tc>
        <w:tc>
          <w:tcPr>
            <w:tcW w:w="1332" w:type="dxa"/>
            <w:vAlign w:val="center"/>
          </w:tcPr>
          <w:p w14:paraId="7CE19212" w14:textId="6ABAC128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062" w:type="dxa"/>
            <w:vAlign w:val="center"/>
          </w:tcPr>
          <w:p w14:paraId="74ADA7AF" w14:textId="56C0E925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  <w:r w:rsidRPr="00F1031B">
              <w:rPr>
                <w:sz w:val="22"/>
                <w:szCs w:val="22"/>
                <w:lang w:val="en-US"/>
              </w:rPr>
              <w:t>202212091</w:t>
            </w:r>
          </w:p>
        </w:tc>
        <w:tc>
          <w:tcPr>
            <w:tcW w:w="981" w:type="dxa"/>
            <w:vAlign w:val="center"/>
          </w:tcPr>
          <w:p w14:paraId="339D4515" w14:textId="77777777" w:rsidR="00C44F91" w:rsidRDefault="00C44F91" w:rsidP="00C44F9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2002</w:t>
            </w:r>
          </w:p>
          <w:p w14:paraId="4506DB30" w14:textId="77777777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769" w:type="dxa"/>
            <w:vAlign w:val="center"/>
          </w:tcPr>
          <w:p w14:paraId="33138898" w14:textId="33701809" w:rsidR="00C44F91" w:rsidRPr="00872162" w:rsidRDefault="00C44F91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  <w:vAlign w:val="center"/>
          </w:tcPr>
          <w:p w14:paraId="0F6C05FD" w14:textId="034693F9" w:rsidR="00C44F91" w:rsidRPr="00872162" w:rsidRDefault="00C44F91" w:rsidP="006E3E46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420,00</w:t>
            </w:r>
          </w:p>
        </w:tc>
        <w:tc>
          <w:tcPr>
            <w:tcW w:w="1075" w:type="dxa"/>
          </w:tcPr>
          <w:p w14:paraId="3E2E7B6D" w14:textId="4E6CC8F0" w:rsidR="00C44F91" w:rsidRPr="00872162" w:rsidRDefault="00C44F91" w:rsidP="0002111E">
            <w:pPr>
              <w:ind w:left="-28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6E3E46" w14:paraId="06D13230" w14:textId="77777777" w:rsidTr="005E3360">
        <w:tc>
          <w:tcPr>
            <w:tcW w:w="786" w:type="dxa"/>
            <w:vAlign w:val="center"/>
          </w:tcPr>
          <w:p w14:paraId="739450BB" w14:textId="7B4F654A" w:rsidR="006E3E46" w:rsidRDefault="00A00B08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6E3E4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02" w:type="dxa"/>
          </w:tcPr>
          <w:p w14:paraId="1BE9F9E4" w14:textId="629ABD4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F1031B">
              <w:rPr>
                <w:sz w:val="22"/>
                <w:szCs w:val="22"/>
              </w:rPr>
              <w:t>Automobil</w:t>
            </w:r>
            <w:r w:rsidR="00ED5D8D">
              <w:rPr>
                <w:sz w:val="22"/>
                <w:szCs w:val="22"/>
              </w:rPr>
              <w:t>i</w:t>
            </w:r>
            <w:r w:rsidRPr="00F1031B">
              <w:rPr>
                <w:sz w:val="22"/>
                <w:szCs w:val="22"/>
              </w:rPr>
              <w:t>s „VW Passat“, identifikavimo Nr.  WWWZZZ3CZ6E063980, valstybinis Nr. BCL 136</w:t>
            </w:r>
          </w:p>
        </w:tc>
        <w:tc>
          <w:tcPr>
            <w:tcW w:w="1332" w:type="dxa"/>
          </w:tcPr>
          <w:p w14:paraId="7A245F4A" w14:textId="08D21A7D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</w:t>
            </w:r>
          </w:p>
        </w:tc>
        <w:tc>
          <w:tcPr>
            <w:tcW w:w="1062" w:type="dxa"/>
          </w:tcPr>
          <w:p w14:paraId="60689450" w14:textId="7F4EDC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F1031B">
              <w:rPr>
                <w:sz w:val="22"/>
                <w:szCs w:val="22"/>
                <w:lang w:val="en-US"/>
              </w:rPr>
              <w:t>01500910</w:t>
            </w:r>
          </w:p>
        </w:tc>
        <w:tc>
          <w:tcPr>
            <w:tcW w:w="981" w:type="dxa"/>
          </w:tcPr>
          <w:p w14:paraId="270EB9C6" w14:textId="0F66DE0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F1031B">
              <w:rPr>
                <w:sz w:val="22"/>
                <w:szCs w:val="22"/>
              </w:rPr>
              <w:t>2005</w:t>
            </w:r>
          </w:p>
        </w:tc>
        <w:tc>
          <w:tcPr>
            <w:tcW w:w="769" w:type="dxa"/>
            <w:vAlign w:val="center"/>
          </w:tcPr>
          <w:p w14:paraId="7AF9AC4E" w14:textId="78607AD8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</w:tcPr>
          <w:p w14:paraId="2855BB8A" w14:textId="77777777" w:rsidR="006E3E46" w:rsidRDefault="006E3E46" w:rsidP="006E3E46">
            <w:pPr>
              <w:ind w:right="-874"/>
              <w:jc w:val="both"/>
              <w:rPr>
                <w:sz w:val="22"/>
                <w:szCs w:val="22"/>
              </w:rPr>
            </w:pPr>
          </w:p>
          <w:p w14:paraId="57542232" w14:textId="5D95DACA" w:rsidR="006E3E46" w:rsidRDefault="008500B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294</w:t>
            </w:r>
            <w:r w:rsidR="006E3E46">
              <w:rPr>
                <w:sz w:val="22"/>
                <w:szCs w:val="22"/>
              </w:rPr>
              <w:t>,00</w:t>
            </w:r>
          </w:p>
        </w:tc>
        <w:tc>
          <w:tcPr>
            <w:tcW w:w="1075" w:type="dxa"/>
          </w:tcPr>
          <w:p w14:paraId="51B0CDBA" w14:textId="66C13A11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6E3E46" w14:paraId="0817EBA2" w14:textId="77777777" w:rsidTr="005E3360">
        <w:tc>
          <w:tcPr>
            <w:tcW w:w="786" w:type="dxa"/>
            <w:vAlign w:val="center"/>
          </w:tcPr>
          <w:p w14:paraId="08269493" w14:textId="4E4D3ABE" w:rsidR="006E3E46" w:rsidRDefault="00A00B08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="006E3E4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02" w:type="dxa"/>
          </w:tcPr>
          <w:p w14:paraId="4B1E7B35" w14:textId="39343B28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Automatinis hematologinio tyrimo prietaisas</w:t>
            </w:r>
          </w:p>
        </w:tc>
        <w:tc>
          <w:tcPr>
            <w:tcW w:w="1332" w:type="dxa"/>
          </w:tcPr>
          <w:p w14:paraId="6B6975BF" w14:textId="23CE2CF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062" w:type="dxa"/>
          </w:tcPr>
          <w:p w14:paraId="47D703E4" w14:textId="37A106B5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16121746</w:t>
            </w:r>
          </w:p>
        </w:tc>
        <w:tc>
          <w:tcPr>
            <w:tcW w:w="981" w:type="dxa"/>
          </w:tcPr>
          <w:p w14:paraId="1EBD2410" w14:textId="378B1FF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769" w:type="dxa"/>
          </w:tcPr>
          <w:p w14:paraId="591D324F" w14:textId="6F559114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</w:tcPr>
          <w:p w14:paraId="501FD8E4" w14:textId="6C74E8E7" w:rsidR="006E3E46" w:rsidRDefault="008500B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</w:t>
            </w:r>
            <w:r w:rsidR="006E3E46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075" w:type="dxa"/>
          </w:tcPr>
          <w:p w14:paraId="70D074A6" w14:textId="14B3CCF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E3E46" w14:paraId="00EB701E" w14:textId="77777777" w:rsidTr="005E3360">
        <w:tc>
          <w:tcPr>
            <w:tcW w:w="786" w:type="dxa"/>
            <w:vAlign w:val="center"/>
          </w:tcPr>
          <w:p w14:paraId="18B76BEA" w14:textId="62AE42FA" w:rsidR="006E3E46" w:rsidRDefault="00A00B08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="006E3E4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02" w:type="dxa"/>
          </w:tcPr>
          <w:p w14:paraId="4FB39D1D" w14:textId="111AFE2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Automatinis hematologinio tyrimo prietaisas</w:t>
            </w:r>
          </w:p>
        </w:tc>
        <w:tc>
          <w:tcPr>
            <w:tcW w:w="1332" w:type="dxa"/>
          </w:tcPr>
          <w:p w14:paraId="389F48B6" w14:textId="5395268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062" w:type="dxa"/>
          </w:tcPr>
          <w:p w14:paraId="51B54C87" w14:textId="1BF4461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16121747</w:t>
            </w:r>
          </w:p>
        </w:tc>
        <w:tc>
          <w:tcPr>
            <w:tcW w:w="981" w:type="dxa"/>
          </w:tcPr>
          <w:p w14:paraId="3345ABCA" w14:textId="05319E8D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769" w:type="dxa"/>
          </w:tcPr>
          <w:p w14:paraId="12DC2892" w14:textId="5B9C318E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</w:tcPr>
          <w:p w14:paraId="230D27C2" w14:textId="173DFA8D" w:rsidR="006E3E46" w:rsidRDefault="008500B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</w:t>
            </w:r>
            <w:r w:rsidR="006E3E46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075" w:type="dxa"/>
          </w:tcPr>
          <w:p w14:paraId="4ABAF23A" w14:textId="57D353C1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E3E46" w14:paraId="1CB77BA7" w14:textId="77777777" w:rsidTr="005E3360">
        <w:tc>
          <w:tcPr>
            <w:tcW w:w="786" w:type="dxa"/>
            <w:vAlign w:val="center"/>
          </w:tcPr>
          <w:p w14:paraId="6338E897" w14:textId="5745BF9F" w:rsidR="006E3E46" w:rsidRDefault="00A00B08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="006E3E4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02" w:type="dxa"/>
          </w:tcPr>
          <w:p w14:paraId="193FE3D1" w14:textId="15B79CD2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Automatinis šlapimo tyrimo prietaisas</w:t>
            </w:r>
          </w:p>
        </w:tc>
        <w:tc>
          <w:tcPr>
            <w:tcW w:w="1332" w:type="dxa"/>
          </w:tcPr>
          <w:p w14:paraId="43138AA3" w14:textId="4007DE22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062" w:type="dxa"/>
          </w:tcPr>
          <w:p w14:paraId="5FBA7484" w14:textId="08E1A0E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16121748</w:t>
            </w:r>
          </w:p>
        </w:tc>
        <w:tc>
          <w:tcPr>
            <w:tcW w:w="981" w:type="dxa"/>
          </w:tcPr>
          <w:p w14:paraId="0F14DBF9" w14:textId="52E5D278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769" w:type="dxa"/>
          </w:tcPr>
          <w:p w14:paraId="2E47A824" w14:textId="55C833A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</w:tcPr>
          <w:p w14:paraId="0E0A27E6" w14:textId="06D6A828" w:rsidR="006E3E46" w:rsidRDefault="008500B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</w:t>
            </w:r>
            <w:r w:rsidR="006E3E46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075" w:type="dxa"/>
          </w:tcPr>
          <w:p w14:paraId="36A96C96" w14:textId="5C3EDC81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E3E46" w14:paraId="74AA3211" w14:textId="77777777" w:rsidTr="005E3360">
        <w:tc>
          <w:tcPr>
            <w:tcW w:w="786" w:type="dxa"/>
            <w:vAlign w:val="center"/>
          </w:tcPr>
          <w:p w14:paraId="6F79735F" w14:textId="6F3546BE" w:rsidR="006E3E46" w:rsidRDefault="00A00B08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6</w:t>
            </w:r>
            <w:r w:rsidR="006E3E4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2502" w:type="dxa"/>
          </w:tcPr>
          <w:p w14:paraId="214BE5BF" w14:textId="3861A6D2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Automatinis šlapimo tyrimo prietaisas</w:t>
            </w:r>
          </w:p>
        </w:tc>
        <w:tc>
          <w:tcPr>
            <w:tcW w:w="1332" w:type="dxa"/>
          </w:tcPr>
          <w:p w14:paraId="77B988F4" w14:textId="15498D8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062" w:type="dxa"/>
          </w:tcPr>
          <w:p w14:paraId="23C7FE2A" w14:textId="41C803B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16121749</w:t>
            </w:r>
          </w:p>
        </w:tc>
        <w:tc>
          <w:tcPr>
            <w:tcW w:w="981" w:type="dxa"/>
          </w:tcPr>
          <w:p w14:paraId="4A6E5F1C" w14:textId="31440EE7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769" w:type="dxa"/>
          </w:tcPr>
          <w:p w14:paraId="07438473" w14:textId="1AFC71F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1" w:type="dxa"/>
          </w:tcPr>
          <w:p w14:paraId="443CE9FF" w14:textId="65CD67CE" w:rsidR="006E3E46" w:rsidRDefault="008500B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</w:t>
            </w:r>
            <w:r w:rsidR="006E3E46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075" w:type="dxa"/>
          </w:tcPr>
          <w:p w14:paraId="6FE9BAA5" w14:textId="387A9EC2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</w:tbl>
    <w:p w14:paraId="3F942511" w14:textId="77777777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243"/>
        <w:gridCol w:w="884"/>
        <w:gridCol w:w="850"/>
        <w:gridCol w:w="1134"/>
        <w:gridCol w:w="1640"/>
      </w:tblGrid>
      <w:tr w:rsidR="0062407A" w:rsidRPr="00872162" w14:paraId="5FED50AC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22A2" w14:textId="7E84E5EC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t>7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9FDC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Automatinis šlapimo tyrimo prietaisas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69D4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B89E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16121750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4DA0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F73A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288A" w14:textId="662798CF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0003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69B855C4" w14:textId="77777777" w:rsidTr="001351BC">
        <w:trPr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A511" w14:textId="0178D8CB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7789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Eritrocitų nusėdimo greičio analizatorius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8E00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578F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16121707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06AE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342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A0D9" w14:textId="5635A2FE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5C0B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  <w:p w14:paraId="32545E74" w14:textId="04A575DD" w:rsidR="006E3E46" w:rsidRDefault="006E3E46" w:rsidP="001B3317">
            <w:pPr>
              <w:ind w:left="-28"/>
              <w:jc w:val="center"/>
              <w:rPr>
                <w:sz w:val="22"/>
                <w:szCs w:val="22"/>
              </w:rPr>
            </w:pPr>
          </w:p>
        </w:tc>
      </w:tr>
      <w:tr w:rsidR="0062407A" w:rsidRPr="00872162" w14:paraId="076902BF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20EF" w14:textId="16AC4891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9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5DC5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Eritrocitų nusėdimo greičio analizatorius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2C73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2879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16121708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64A0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3094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187" w14:textId="33780D65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DA3B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17277E3C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0FDC" w14:textId="4BB96C4B" w:rsidR="0062407A" w:rsidRDefault="0062407A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="00A00B08">
              <w:rPr>
                <w:noProof/>
                <w:sz w:val="22"/>
                <w:szCs w:val="22"/>
              </w:rPr>
              <w:t>0</w:t>
            </w:r>
            <w:r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46C8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proofErr w:type="spellStart"/>
            <w:r w:rsidRPr="00401296">
              <w:rPr>
                <w:sz w:val="22"/>
                <w:szCs w:val="22"/>
              </w:rPr>
              <w:t>Fotometrinis</w:t>
            </w:r>
            <w:proofErr w:type="spellEnd"/>
            <w:r w:rsidRPr="00401296">
              <w:rPr>
                <w:sz w:val="22"/>
                <w:szCs w:val="22"/>
              </w:rPr>
              <w:t xml:space="preserve"> gliukozės ir cholesterolio analizatorius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5B05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AC1A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16121736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40C1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07C1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3035" w14:textId="59B17286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4AD4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7A8652F7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87C1" w14:textId="742A5D8C" w:rsidR="0062407A" w:rsidRDefault="0062407A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="00A00B08">
              <w:rPr>
                <w:noProof/>
                <w:sz w:val="22"/>
                <w:szCs w:val="22"/>
              </w:rPr>
              <w:t>1</w:t>
            </w:r>
            <w:r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EDA7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proofErr w:type="spellStart"/>
            <w:r w:rsidRPr="00401296">
              <w:rPr>
                <w:sz w:val="22"/>
                <w:szCs w:val="22"/>
              </w:rPr>
              <w:t>Fotometrinis</w:t>
            </w:r>
            <w:proofErr w:type="spellEnd"/>
            <w:r w:rsidRPr="00401296">
              <w:rPr>
                <w:sz w:val="22"/>
                <w:szCs w:val="22"/>
              </w:rPr>
              <w:t xml:space="preserve"> gliukozės ir cholesterolio analizatorius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E0C8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2C94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16121737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EE07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483A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B010" w14:textId="58ECC9B0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2B3B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1EFD0165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A73" w14:textId="610B462E" w:rsidR="0062407A" w:rsidRDefault="0062407A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="00A00B08">
              <w:rPr>
                <w:noProof/>
                <w:sz w:val="22"/>
                <w:szCs w:val="22"/>
              </w:rPr>
              <w:t>2</w:t>
            </w:r>
            <w:r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260C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proofErr w:type="spellStart"/>
            <w:r w:rsidRPr="00401296">
              <w:rPr>
                <w:sz w:val="22"/>
                <w:szCs w:val="22"/>
              </w:rPr>
              <w:t>Fotometrinis</w:t>
            </w:r>
            <w:proofErr w:type="spellEnd"/>
            <w:r w:rsidRPr="00401296">
              <w:rPr>
                <w:sz w:val="22"/>
                <w:szCs w:val="22"/>
              </w:rPr>
              <w:t xml:space="preserve"> gliukozės ir cholesterolio analizatorius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8403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8753C5">
              <w:rPr>
                <w:sz w:val="22"/>
                <w:szCs w:val="22"/>
              </w:rPr>
              <w:t>Sugedęs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1F10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16121738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7696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4728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D4AC" w14:textId="673D06C9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02A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41055BC3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A3AC" w14:textId="4CE02EB1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17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EF4D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Sukomplektuotas bendrosios praktikos gydytojo krepšys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385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DA6292">
              <w:rPr>
                <w:sz w:val="22"/>
                <w:szCs w:val="22"/>
              </w:rPr>
              <w:t>Susidėvėjęs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20ED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16121768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F300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04BE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BA47" w14:textId="755E24A3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F3B0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3E00ACE5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23DB" w14:textId="283F52CE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18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3E22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Sukomplektuotas bendrosios praktikos gydytojo krepšys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7353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DA6292">
              <w:rPr>
                <w:sz w:val="22"/>
                <w:szCs w:val="22"/>
              </w:rPr>
              <w:t>Susidėvėjęs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E9E1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16121769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3574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9661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EF2A" w14:textId="07734DDE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5B4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1EF5EACD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9101" w14:textId="39FC2679" w:rsidR="0062407A" w:rsidRDefault="00A00B08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19</w:t>
            </w:r>
            <w:r w:rsidR="0062407A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9599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Sukomplektuotas bendrosios praktikos gydytojo krepšys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FE4D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DA6292">
              <w:rPr>
                <w:sz w:val="22"/>
                <w:szCs w:val="22"/>
              </w:rPr>
              <w:t>Susidėvėjęs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A338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6D9E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0ACF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7AD1" w14:textId="37ECE1B5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990B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02F8CAAB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8FF7" w14:textId="18406294" w:rsidR="0062407A" w:rsidRDefault="0062407A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A00B08">
              <w:rPr>
                <w:noProof/>
                <w:sz w:val="22"/>
                <w:szCs w:val="22"/>
              </w:rPr>
              <w:t>0</w:t>
            </w:r>
            <w:r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DA3C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Sukomplektuotas bendrosios praktikos gydytojo krepšys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1208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DA6292">
              <w:rPr>
                <w:sz w:val="22"/>
                <w:szCs w:val="22"/>
              </w:rPr>
              <w:t>Susidėvėjęs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7566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16121771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C89D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DA92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DAF9" w14:textId="0E771C66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4452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  <w:tr w:rsidR="0062407A" w:rsidRPr="00872162" w14:paraId="15AB7777" w14:textId="77777777" w:rsidTr="001351BC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C389" w14:textId="54179651" w:rsidR="0062407A" w:rsidRDefault="0062407A" w:rsidP="001B331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A00B08">
              <w:rPr>
                <w:noProof/>
                <w:sz w:val="22"/>
                <w:szCs w:val="22"/>
              </w:rPr>
              <w:t>1</w:t>
            </w:r>
            <w:r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2833" w14:textId="77777777" w:rsidR="0062407A" w:rsidRPr="00F1031B" w:rsidRDefault="0062407A" w:rsidP="001B3317">
            <w:pPr>
              <w:outlineLvl w:val="0"/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Sukomplektuotas bendrosios praktikos gydytojo krepšys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1DAB" w14:textId="77777777" w:rsidR="0062407A" w:rsidRDefault="0062407A" w:rsidP="001B3317">
            <w:pPr>
              <w:ind w:right="-108"/>
              <w:rPr>
                <w:sz w:val="22"/>
                <w:szCs w:val="22"/>
              </w:rPr>
            </w:pPr>
            <w:r w:rsidRPr="00DA6292">
              <w:rPr>
                <w:sz w:val="22"/>
                <w:szCs w:val="22"/>
              </w:rPr>
              <w:t>Susidėvėjęs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0D9A" w14:textId="77777777" w:rsidR="0062407A" w:rsidRPr="00F1031B" w:rsidRDefault="0062407A" w:rsidP="001B3317">
            <w:pPr>
              <w:outlineLvl w:val="0"/>
              <w:rPr>
                <w:sz w:val="22"/>
                <w:szCs w:val="22"/>
                <w:lang w:val="en-US"/>
              </w:rPr>
            </w:pPr>
            <w:r w:rsidRPr="00401296">
              <w:rPr>
                <w:sz w:val="22"/>
                <w:szCs w:val="22"/>
              </w:rPr>
              <w:t>16121773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96AD" w14:textId="77777777" w:rsidR="0062407A" w:rsidRPr="00F1031B" w:rsidRDefault="0062407A" w:rsidP="001B3317">
            <w:pPr>
              <w:rPr>
                <w:sz w:val="22"/>
                <w:szCs w:val="22"/>
              </w:rPr>
            </w:pPr>
            <w:r w:rsidRPr="00401296">
              <w:rPr>
                <w:sz w:val="22"/>
                <w:szCs w:val="22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3A7F" w14:textId="77777777" w:rsidR="0062407A" w:rsidRDefault="0062407A" w:rsidP="001B3317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6E5681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F733" w14:textId="4BB3B1C4" w:rsidR="0062407A" w:rsidRDefault="008500B6" w:rsidP="001B3317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407A" w:rsidRPr="005167AC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29EF" w14:textId="77777777" w:rsidR="0062407A" w:rsidRDefault="0062407A" w:rsidP="001B3317">
            <w:pPr>
              <w:ind w:left="-28"/>
              <w:jc w:val="center"/>
              <w:rPr>
                <w:sz w:val="22"/>
                <w:szCs w:val="22"/>
              </w:rPr>
            </w:pPr>
            <w:r w:rsidRPr="009B73E6">
              <w:rPr>
                <w:sz w:val="22"/>
                <w:szCs w:val="22"/>
              </w:rPr>
              <w:t>Ligoninės  g. 13, Ignalina,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6444FB8A" w14:textId="6A2B103C" w:rsidR="00F56FD2" w:rsidRDefault="00F56FD2" w:rsidP="00F56FD2">
      <w:pPr>
        <w:rPr>
          <w:b/>
          <w:bCs/>
          <w:sz w:val="22"/>
          <w:szCs w:val="22"/>
          <w:u w:val="single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p w14:paraId="46074436" w14:textId="77777777" w:rsidR="003A107F" w:rsidRDefault="003A107F" w:rsidP="00F045AC">
      <w:pPr>
        <w:pStyle w:val="Pagrindinistekstas"/>
        <w:rPr>
          <w:spacing w:val="80"/>
          <w:sz w:val="22"/>
          <w:szCs w:val="22"/>
        </w:rPr>
      </w:pPr>
    </w:p>
    <w:p w14:paraId="0347B16B" w14:textId="065D580B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10EF3450" w:rsidR="00F045AC" w:rsidRPr="00872162" w:rsidRDefault="00BC63B0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Dūkšto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BC63B0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BC63B0" w:rsidRPr="00872162" w:rsidRDefault="00BC63B0" w:rsidP="00BC63B0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BA4" w14:textId="00215755" w:rsidR="00BC63B0" w:rsidRPr="00872162" w:rsidRDefault="00BC63B0" w:rsidP="00BC63B0">
            <w:pPr>
              <w:outlineLvl w:val="0"/>
              <w:rPr>
                <w:color w:val="000000"/>
                <w:sz w:val="22"/>
                <w:szCs w:val="22"/>
              </w:rPr>
            </w:pPr>
            <w:r w:rsidRPr="00F1031B">
              <w:rPr>
                <w:sz w:val="22"/>
                <w:szCs w:val="22"/>
              </w:rPr>
              <w:t xml:space="preserve">Automobilis „VW Passat“, identifikavimo Nr.  </w:t>
            </w:r>
            <w:r w:rsidRPr="00F1031B">
              <w:rPr>
                <w:sz w:val="22"/>
                <w:szCs w:val="22"/>
                <w:lang w:val="en-GB"/>
              </w:rPr>
              <w:t>WWWZZZ3BZXP029154</w:t>
            </w:r>
            <w:r w:rsidRPr="00F1031B">
              <w:rPr>
                <w:sz w:val="22"/>
                <w:szCs w:val="22"/>
              </w:rPr>
              <w:t>, valstybinis Nr. CCZ 010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E377" w14:textId="6D77CE04" w:rsidR="00BC63B0" w:rsidRPr="00872162" w:rsidRDefault="00BC63B0" w:rsidP="00BC63B0">
            <w:pPr>
              <w:ind w:righ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Sugedęs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A62" w14:textId="382E9F41" w:rsidR="00BC63B0" w:rsidRPr="00872162" w:rsidRDefault="00BC63B0" w:rsidP="00BC63B0">
            <w:pPr>
              <w:outlineLvl w:val="0"/>
              <w:rPr>
                <w:sz w:val="22"/>
                <w:szCs w:val="22"/>
              </w:rPr>
            </w:pPr>
            <w:r w:rsidRPr="00F1031B">
              <w:rPr>
                <w:sz w:val="22"/>
                <w:szCs w:val="22"/>
                <w:lang w:val="en-US"/>
              </w:rPr>
              <w:t>01500215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7D9C" w14:textId="72372E4A" w:rsidR="00BC63B0" w:rsidRPr="00872162" w:rsidRDefault="00BC63B0" w:rsidP="00BC63B0">
            <w:pPr>
              <w:rPr>
                <w:sz w:val="22"/>
                <w:szCs w:val="22"/>
              </w:rPr>
            </w:pPr>
            <w:r w:rsidRPr="00F1031B"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BC63B0" w:rsidRPr="00872162" w:rsidRDefault="00BC63B0" w:rsidP="00BC63B0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331B1B07" w:rsidR="00BC63B0" w:rsidRPr="00872162" w:rsidRDefault="008500B6" w:rsidP="00BC63B0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  <w:r w:rsidR="00BC63B0"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3A585B2B" w:rsidR="00BC63B0" w:rsidRPr="00872162" w:rsidRDefault="00BC63B0" w:rsidP="00BC63B0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Aušros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m.,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1351BC" w:rsidRPr="00872162" w14:paraId="7841F06E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45B" w14:textId="5238541B" w:rsidR="001351BC" w:rsidRPr="00872162" w:rsidRDefault="00B835C2" w:rsidP="001351BC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="001351BC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FC6F" w14:textId="2050439B" w:rsidR="001351BC" w:rsidRPr="00F1031B" w:rsidRDefault="001351BC" w:rsidP="001351BC">
            <w:pPr>
              <w:outlineLvl w:val="0"/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Kultivatorius 3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254F" w14:textId="66149737" w:rsidR="001351BC" w:rsidRDefault="001351BC" w:rsidP="001351BC">
            <w:pPr>
              <w:ind w:right="-108"/>
              <w:rPr>
                <w:sz w:val="22"/>
                <w:szCs w:val="22"/>
                <w:lang w:val="en-US"/>
              </w:rPr>
            </w:pPr>
            <w: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2A0" w14:textId="291964F4" w:rsidR="001351BC" w:rsidRPr="00F1031B" w:rsidRDefault="001351BC" w:rsidP="001351BC">
            <w:pPr>
              <w:outlineLvl w:val="0"/>
              <w:rPr>
                <w:sz w:val="22"/>
                <w:szCs w:val="22"/>
                <w:lang w:val="en-US"/>
              </w:rPr>
            </w:pPr>
            <w:r w:rsidRPr="00C81C78">
              <w:rPr>
                <w:noProof/>
                <w:sz w:val="22"/>
                <w:szCs w:val="22"/>
              </w:rPr>
              <w:t>01600316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F52" w14:textId="4E42BDCE" w:rsidR="001351BC" w:rsidRPr="00F1031B" w:rsidRDefault="001351BC" w:rsidP="001351BC">
            <w:pPr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34B" w14:textId="5BD159C0" w:rsidR="001351BC" w:rsidRPr="00872162" w:rsidRDefault="001351BC" w:rsidP="001351B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187" w14:textId="0F6239C0" w:rsidR="001351BC" w:rsidRDefault="008500B6" w:rsidP="001351BC">
            <w:pPr>
              <w:ind w:right="-874"/>
              <w:jc w:val="both"/>
              <w:rPr>
                <w:sz w:val="22"/>
                <w:szCs w:val="22"/>
              </w:rPr>
            </w:pPr>
            <w:r>
              <w:t>88</w:t>
            </w:r>
            <w:r w:rsidR="001351BC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67F" w14:textId="0D76490F" w:rsidR="001351BC" w:rsidRDefault="001351BC" w:rsidP="001351BC">
            <w:pPr>
              <w:ind w:lef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Aušros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m.,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1351BC" w:rsidRPr="00872162" w14:paraId="7D73FEFA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646A" w14:textId="41A4A110" w:rsidR="001351BC" w:rsidRPr="00872162" w:rsidRDefault="00B835C2" w:rsidP="001351BC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="001351BC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FCCB" w14:textId="2F81C63F" w:rsidR="001351BC" w:rsidRPr="00F1031B" w:rsidRDefault="001351BC" w:rsidP="001351BC">
            <w:pPr>
              <w:outlineLvl w:val="0"/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Plūgas PP83-35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B9C2" w14:textId="3EFA03E7" w:rsidR="001351BC" w:rsidRDefault="001351BC" w:rsidP="001351BC">
            <w:pPr>
              <w:ind w:right="-108"/>
              <w:rPr>
                <w:sz w:val="22"/>
                <w:szCs w:val="22"/>
                <w:lang w:val="en-US"/>
              </w:rPr>
            </w:pPr>
            <w:r w:rsidRPr="00182BF8"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249" w14:textId="71786784" w:rsidR="001351BC" w:rsidRPr="00F1031B" w:rsidRDefault="001351BC" w:rsidP="001351BC">
            <w:pPr>
              <w:outlineLvl w:val="0"/>
              <w:rPr>
                <w:sz w:val="22"/>
                <w:szCs w:val="22"/>
                <w:lang w:val="en-US"/>
              </w:rPr>
            </w:pPr>
            <w:r w:rsidRPr="00C81C78">
              <w:rPr>
                <w:noProof/>
                <w:sz w:val="22"/>
                <w:szCs w:val="22"/>
              </w:rPr>
              <w:t>01600416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506B" w14:textId="3328316F" w:rsidR="001351BC" w:rsidRPr="00F1031B" w:rsidRDefault="001351BC" w:rsidP="001351BC">
            <w:pPr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E320" w14:textId="096CF7E4" w:rsidR="001351BC" w:rsidRPr="00872162" w:rsidRDefault="001351BC" w:rsidP="001351B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1CB1" w14:textId="0EB3B2DC" w:rsidR="001351BC" w:rsidRDefault="008500B6" w:rsidP="001351BC">
            <w:pPr>
              <w:ind w:right="-874"/>
              <w:jc w:val="both"/>
              <w:rPr>
                <w:sz w:val="22"/>
                <w:szCs w:val="22"/>
              </w:rPr>
            </w:pPr>
            <w:r>
              <w:t>64</w:t>
            </w:r>
            <w:r w:rsidR="001351BC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7284" w14:textId="0DDD7C93" w:rsidR="001351BC" w:rsidRDefault="001351BC" w:rsidP="001351BC">
            <w:pPr>
              <w:ind w:lef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Aušros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m.,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1351BC" w:rsidRPr="00872162" w14:paraId="55A376B7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FE85" w14:textId="69458C06" w:rsidR="001351BC" w:rsidRPr="00872162" w:rsidRDefault="00B835C2" w:rsidP="001351BC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="001351BC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E29F" w14:textId="7441BE25" w:rsidR="001351BC" w:rsidRPr="00F1031B" w:rsidRDefault="001351BC" w:rsidP="001351BC">
            <w:pPr>
              <w:outlineLvl w:val="0"/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Verstuvas sniegui valyti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158" w14:textId="4BBD8CD4" w:rsidR="001351BC" w:rsidRDefault="001351BC" w:rsidP="001351BC">
            <w:pPr>
              <w:ind w:right="-108"/>
              <w:rPr>
                <w:sz w:val="22"/>
                <w:szCs w:val="22"/>
                <w:lang w:val="en-US"/>
              </w:rPr>
            </w:pPr>
            <w:r w:rsidRPr="00182BF8"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F6CE" w14:textId="7C0A46B7" w:rsidR="001351BC" w:rsidRPr="00F1031B" w:rsidRDefault="001351BC" w:rsidP="001351BC">
            <w:pPr>
              <w:outlineLvl w:val="0"/>
              <w:rPr>
                <w:sz w:val="22"/>
                <w:szCs w:val="22"/>
                <w:lang w:val="en-US"/>
              </w:rPr>
            </w:pPr>
            <w:r w:rsidRPr="00C81C78">
              <w:rPr>
                <w:noProof/>
                <w:sz w:val="22"/>
                <w:szCs w:val="22"/>
              </w:rPr>
              <w:t>01600716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34DE" w14:textId="3147D0DE" w:rsidR="001351BC" w:rsidRPr="00F1031B" w:rsidRDefault="001351BC" w:rsidP="001351BC">
            <w:pPr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2866" w14:textId="10B745A0" w:rsidR="001351BC" w:rsidRPr="00872162" w:rsidRDefault="001351BC" w:rsidP="001351B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C5A4" w14:textId="31D36FAF" w:rsidR="001351BC" w:rsidRDefault="008500B6" w:rsidP="001351BC">
            <w:pPr>
              <w:ind w:right="-874"/>
              <w:jc w:val="both"/>
              <w:rPr>
                <w:sz w:val="22"/>
                <w:szCs w:val="22"/>
              </w:rPr>
            </w:pPr>
            <w:r>
              <w:t>74</w:t>
            </w:r>
            <w:r w:rsidR="001351BC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16B2" w14:textId="0A22542E" w:rsidR="001351BC" w:rsidRDefault="001351BC" w:rsidP="001351BC">
            <w:pPr>
              <w:ind w:lef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Aušros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m.,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1351BC" w:rsidRPr="00872162" w14:paraId="69F12BB0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2271" w14:textId="721248FB" w:rsidR="001351BC" w:rsidRPr="00872162" w:rsidRDefault="00B835C2" w:rsidP="001351BC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="001351BC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F21D" w14:textId="304A2BA1" w:rsidR="001351BC" w:rsidRPr="00F1031B" w:rsidRDefault="001351BC" w:rsidP="001351BC">
            <w:pPr>
              <w:outlineLvl w:val="0"/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 xml:space="preserve">Rotacinė šienapjovė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0AB0" w14:textId="41D077EF" w:rsidR="001351BC" w:rsidRDefault="001351BC" w:rsidP="001351BC">
            <w:pPr>
              <w:ind w:right="-108"/>
              <w:rPr>
                <w:sz w:val="22"/>
                <w:szCs w:val="22"/>
                <w:lang w:val="en-US"/>
              </w:rPr>
            </w:pPr>
            <w: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FF12" w14:textId="2B24AE30" w:rsidR="001351BC" w:rsidRPr="00F1031B" w:rsidRDefault="001351BC" w:rsidP="001351BC">
            <w:pPr>
              <w:outlineLvl w:val="0"/>
              <w:rPr>
                <w:sz w:val="22"/>
                <w:szCs w:val="22"/>
                <w:lang w:val="en-US"/>
              </w:rPr>
            </w:pPr>
            <w:r w:rsidRPr="00C81C78">
              <w:rPr>
                <w:noProof/>
                <w:sz w:val="22"/>
                <w:szCs w:val="22"/>
              </w:rPr>
              <w:t>01600816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1633" w14:textId="393B439A" w:rsidR="001351BC" w:rsidRPr="00F1031B" w:rsidRDefault="001351BC" w:rsidP="001351BC">
            <w:pPr>
              <w:rPr>
                <w:sz w:val="22"/>
                <w:szCs w:val="22"/>
              </w:rPr>
            </w:pPr>
            <w:r w:rsidRPr="00C81C78">
              <w:rPr>
                <w:noProof/>
                <w:sz w:val="22"/>
                <w:szCs w:val="22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995E" w14:textId="61F6C378" w:rsidR="001351BC" w:rsidRPr="00872162" w:rsidRDefault="001351BC" w:rsidP="001351B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61EC" w14:textId="6007E314" w:rsidR="001351BC" w:rsidRDefault="008500B6" w:rsidP="001351BC">
            <w:pPr>
              <w:ind w:right="-874"/>
              <w:jc w:val="both"/>
              <w:rPr>
                <w:sz w:val="22"/>
                <w:szCs w:val="22"/>
              </w:rPr>
            </w:pPr>
            <w:r>
              <w:t>49</w:t>
            </w:r>
            <w:r w:rsidR="001351BC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6C1B" w14:textId="620427CC" w:rsidR="001351BC" w:rsidRDefault="001351BC" w:rsidP="001351BC">
            <w:pPr>
              <w:ind w:lef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Aušros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m., </w:t>
            </w:r>
            <w:r>
              <w:rPr>
                <w:sz w:val="22"/>
                <w:szCs w:val="22"/>
              </w:rPr>
              <w:t>Dūkšto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67AB1AC9" w14:textId="2A2F7786" w:rsidR="001351BC" w:rsidRDefault="001351BC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7A0915BC" w14:textId="77777777" w:rsidR="001351BC" w:rsidRPr="00872162" w:rsidRDefault="001351BC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391DB8DF" w14:textId="099993A1" w:rsidR="008F3190" w:rsidRPr="00872162" w:rsidRDefault="00D12C52" w:rsidP="008F3190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 w:rsidR="003A107F">
        <w:rPr>
          <w:spacing w:val="80"/>
          <w:sz w:val="22"/>
          <w:szCs w:val="22"/>
        </w:rPr>
        <w:t>III</w:t>
      </w:r>
    </w:p>
    <w:p w14:paraId="444A27A4" w14:textId="77777777" w:rsidR="008F3190" w:rsidRPr="00872162" w:rsidRDefault="008F3190" w:rsidP="008F3190">
      <w:pPr>
        <w:pStyle w:val="Pagrindinistekstas"/>
        <w:rPr>
          <w:spacing w:val="80"/>
          <w:sz w:val="22"/>
          <w:szCs w:val="22"/>
        </w:rPr>
      </w:pPr>
    </w:p>
    <w:p w14:paraId="6BDF963E" w14:textId="77777777" w:rsidR="008F3190" w:rsidRPr="00872162" w:rsidRDefault="008F3190" w:rsidP="008F3190">
      <w:pPr>
        <w:pStyle w:val="Pagrindinistekstas"/>
        <w:rPr>
          <w:spacing w:val="80"/>
          <w:sz w:val="22"/>
          <w:szCs w:val="22"/>
        </w:rPr>
      </w:pPr>
    </w:p>
    <w:p w14:paraId="7B93B64A" w14:textId="6D613ADB" w:rsidR="008F3190" w:rsidRPr="00872162" w:rsidRDefault="00EE0D6C" w:rsidP="008F3190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Linkmenų</w:t>
      </w:r>
      <w:r w:rsidR="008F3190" w:rsidRPr="00872162">
        <w:rPr>
          <w:b/>
          <w:bCs/>
          <w:sz w:val="22"/>
          <w:szCs w:val="22"/>
          <w:u w:val="single"/>
        </w:rPr>
        <w:t xml:space="preserve"> seniūnijoje</w:t>
      </w:r>
    </w:p>
    <w:p w14:paraId="6CC53921" w14:textId="77777777" w:rsidR="008F3190" w:rsidRPr="00872162" w:rsidRDefault="008F3190" w:rsidP="008F3190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825"/>
        <w:gridCol w:w="1417"/>
        <w:gridCol w:w="1134"/>
        <w:gridCol w:w="993"/>
        <w:gridCol w:w="850"/>
        <w:gridCol w:w="1134"/>
        <w:gridCol w:w="1640"/>
      </w:tblGrid>
      <w:tr w:rsidR="008F3190" w:rsidRPr="00872162" w14:paraId="11C74E4D" w14:textId="77777777" w:rsidTr="0087216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97C1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nfor-macin. korte-lės Nr.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AF31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A9BD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A7AD" w14:textId="77777777" w:rsidR="008F3190" w:rsidRPr="00872162" w:rsidRDefault="00872162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Kodas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86F7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99E1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398F3903" w14:textId="77777777" w:rsidR="008F3190" w:rsidRPr="00872162" w:rsidRDefault="00872162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ktm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EDA0" w14:textId="77777777"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DC2E" w14:textId="77777777"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336DAE5F" w14:textId="77777777"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8F3190" w:rsidRPr="00872162" w14:paraId="6B74D0FB" w14:textId="77777777" w:rsidTr="0087216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A702" w14:textId="77777777"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53FF" w14:textId="77777777" w:rsidR="00EE0D6C" w:rsidRPr="007A7BD1" w:rsidRDefault="00EE0D6C" w:rsidP="00EE0D6C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 xml:space="preserve">Automobilis </w:t>
            </w:r>
            <w:r>
              <w:rPr>
                <w:sz w:val="22"/>
                <w:szCs w:val="22"/>
              </w:rPr>
              <w:t xml:space="preserve">Audi A6, </w:t>
            </w:r>
            <w:r w:rsidRPr="007A7BD1">
              <w:rPr>
                <w:sz w:val="22"/>
                <w:szCs w:val="22"/>
              </w:rPr>
              <w:t xml:space="preserve"> Nr. </w:t>
            </w:r>
            <w:r>
              <w:rPr>
                <w:sz w:val="22"/>
                <w:szCs w:val="22"/>
              </w:rPr>
              <w:t>AZH 650</w:t>
            </w:r>
            <w:r w:rsidRPr="007A7BD1">
              <w:rPr>
                <w:sz w:val="22"/>
                <w:szCs w:val="22"/>
              </w:rPr>
              <w:t>,</w:t>
            </w:r>
          </w:p>
          <w:p w14:paraId="10C940B2" w14:textId="7DB49B0C" w:rsidR="00EE0D6C" w:rsidRPr="007A7BD1" w:rsidRDefault="00EE0D6C" w:rsidP="00EE0D6C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 xml:space="preserve">identifikavimo Nr.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WAUZZZ4AZVN045055, SDK kodas – TTNPKARC</w:t>
            </w:r>
          </w:p>
          <w:p w14:paraId="5AFAB2B2" w14:textId="3B98C8DB" w:rsidR="008F3190" w:rsidRPr="00872162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2EA1" w14:textId="60ED8CAD" w:rsidR="008F3190" w:rsidRPr="00872162" w:rsidRDefault="00EE0D6C" w:rsidP="000A61B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B9C5" w14:textId="1A117465" w:rsidR="008F3190" w:rsidRPr="00872162" w:rsidRDefault="00EE0D6C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1301511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87E4" w14:textId="631DB4EE" w:rsidR="008F3190" w:rsidRPr="00872162" w:rsidRDefault="00872162" w:rsidP="00872162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20</w:t>
            </w:r>
            <w:r w:rsidR="00EE0D6C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210D" w14:textId="791B9323" w:rsidR="008F3190" w:rsidRPr="00872162" w:rsidRDefault="00EE0D6C" w:rsidP="000A6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C6CB" w14:textId="3E2E7B6D" w:rsidR="008F3190" w:rsidRPr="00872162" w:rsidRDefault="007768AD" w:rsidP="000A61B6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500B6">
              <w:rPr>
                <w:sz w:val="22"/>
                <w:szCs w:val="22"/>
              </w:rPr>
              <w:t>294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0FC5" w14:textId="7B6F9D05" w:rsidR="008F3190" w:rsidRPr="00872162" w:rsidRDefault="00872162" w:rsidP="000A61B6">
            <w:pPr>
              <w:ind w:left="-28"/>
              <w:jc w:val="center"/>
              <w:rPr>
                <w:b/>
                <w:noProof/>
                <w:sz w:val="22"/>
                <w:szCs w:val="22"/>
                <w:lang w:eastAsia="en-US"/>
              </w:rPr>
            </w:pPr>
            <w:r w:rsidRPr="00872162">
              <w:rPr>
                <w:sz w:val="22"/>
                <w:szCs w:val="22"/>
              </w:rPr>
              <w:t xml:space="preserve">Parko g. 7, </w:t>
            </w:r>
            <w:r w:rsidR="007768AD">
              <w:rPr>
                <w:sz w:val="22"/>
                <w:szCs w:val="22"/>
              </w:rPr>
              <w:t>Linkmenų</w:t>
            </w:r>
            <w:r w:rsidRPr="00872162">
              <w:rPr>
                <w:sz w:val="22"/>
                <w:szCs w:val="22"/>
              </w:rPr>
              <w:t xml:space="preserve"> k., </w:t>
            </w:r>
            <w:r w:rsidR="007768AD">
              <w:rPr>
                <w:sz w:val="22"/>
                <w:szCs w:val="22"/>
              </w:rPr>
              <w:t>Linkmenų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</w:tbl>
    <w:p w14:paraId="26F8AF2E" w14:textId="1FD09786" w:rsidR="007768AD" w:rsidRDefault="007768AD" w:rsidP="007768AD">
      <w:pPr>
        <w:pStyle w:val="Pagrindinistekstas"/>
        <w:rPr>
          <w:spacing w:val="80"/>
          <w:sz w:val="22"/>
          <w:szCs w:val="22"/>
        </w:rPr>
      </w:pPr>
    </w:p>
    <w:p w14:paraId="2051A33C" w14:textId="76EFE712" w:rsidR="003A107F" w:rsidRDefault="003A107F" w:rsidP="007768AD">
      <w:pPr>
        <w:pStyle w:val="Pagrindinistekstas"/>
        <w:rPr>
          <w:spacing w:val="80"/>
          <w:sz w:val="22"/>
          <w:szCs w:val="22"/>
        </w:rPr>
      </w:pPr>
    </w:p>
    <w:p w14:paraId="26AA15BB" w14:textId="6610638C" w:rsidR="007768AD" w:rsidRDefault="007768AD" w:rsidP="007768AD">
      <w:pPr>
        <w:pStyle w:val="Pagrindinistekstas"/>
        <w:rPr>
          <w:spacing w:val="80"/>
          <w:sz w:val="20"/>
          <w:szCs w:val="20"/>
        </w:rPr>
      </w:pPr>
    </w:p>
    <w:p w14:paraId="4842ACAF" w14:textId="77777777" w:rsidR="00FF45D0" w:rsidRDefault="00FF45D0" w:rsidP="003420B6">
      <w:pPr>
        <w:jc w:val="center"/>
        <w:rPr>
          <w:sz w:val="20"/>
          <w:szCs w:val="20"/>
        </w:rPr>
      </w:pPr>
    </w:p>
    <w:p w14:paraId="40E783BA" w14:textId="77777777"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2111E"/>
    <w:rsid w:val="00027583"/>
    <w:rsid w:val="000338AF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63755"/>
    <w:rsid w:val="0029239B"/>
    <w:rsid w:val="00297E77"/>
    <w:rsid w:val="002B7EA4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72358"/>
    <w:rsid w:val="003813DD"/>
    <w:rsid w:val="003A107F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0A14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5E3360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577AA"/>
    <w:rsid w:val="00667481"/>
    <w:rsid w:val="00696CE1"/>
    <w:rsid w:val="006B301F"/>
    <w:rsid w:val="006B5DCF"/>
    <w:rsid w:val="006E3E46"/>
    <w:rsid w:val="006E416B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B5BFC"/>
    <w:rsid w:val="00800945"/>
    <w:rsid w:val="00813915"/>
    <w:rsid w:val="00822626"/>
    <w:rsid w:val="008500B6"/>
    <w:rsid w:val="00852F2F"/>
    <w:rsid w:val="00857F1B"/>
    <w:rsid w:val="00872162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56C84"/>
    <w:rsid w:val="009719B6"/>
    <w:rsid w:val="00980BC8"/>
    <w:rsid w:val="009A1EDC"/>
    <w:rsid w:val="009C4832"/>
    <w:rsid w:val="009C59C8"/>
    <w:rsid w:val="009C7120"/>
    <w:rsid w:val="009D7153"/>
    <w:rsid w:val="009F31DF"/>
    <w:rsid w:val="00A00B08"/>
    <w:rsid w:val="00A33EAE"/>
    <w:rsid w:val="00A56BFB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835C2"/>
    <w:rsid w:val="00BA7A06"/>
    <w:rsid w:val="00BC63B0"/>
    <w:rsid w:val="00BD67F1"/>
    <w:rsid w:val="00BD76D6"/>
    <w:rsid w:val="00BF34F9"/>
    <w:rsid w:val="00C00DE1"/>
    <w:rsid w:val="00C02884"/>
    <w:rsid w:val="00C0393F"/>
    <w:rsid w:val="00C210FD"/>
    <w:rsid w:val="00C22934"/>
    <w:rsid w:val="00C26D90"/>
    <w:rsid w:val="00C44F91"/>
    <w:rsid w:val="00C51484"/>
    <w:rsid w:val="00C57035"/>
    <w:rsid w:val="00C66284"/>
    <w:rsid w:val="00C74C8A"/>
    <w:rsid w:val="00C9049C"/>
    <w:rsid w:val="00C94339"/>
    <w:rsid w:val="00CD223D"/>
    <w:rsid w:val="00CD4A9C"/>
    <w:rsid w:val="00CE1955"/>
    <w:rsid w:val="00CE27C0"/>
    <w:rsid w:val="00D00D8C"/>
    <w:rsid w:val="00D01A37"/>
    <w:rsid w:val="00D12C52"/>
    <w:rsid w:val="00D278E9"/>
    <w:rsid w:val="00D3627F"/>
    <w:rsid w:val="00D363CB"/>
    <w:rsid w:val="00D622DD"/>
    <w:rsid w:val="00D642A0"/>
    <w:rsid w:val="00D82B02"/>
    <w:rsid w:val="00D94D44"/>
    <w:rsid w:val="00DD0E63"/>
    <w:rsid w:val="00E0683D"/>
    <w:rsid w:val="00E11BD0"/>
    <w:rsid w:val="00E124E4"/>
    <w:rsid w:val="00E1799D"/>
    <w:rsid w:val="00E325E6"/>
    <w:rsid w:val="00E57516"/>
    <w:rsid w:val="00E5785A"/>
    <w:rsid w:val="00E929AF"/>
    <w:rsid w:val="00ED5D8D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3C66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uiPriority w:val="39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2468</Words>
  <Characters>1407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Rasa</cp:lastModifiedBy>
  <cp:revision>2</cp:revision>
  <cp:lastPrinted>2022-05-27T11:54:00Z</cp:lastPrinted>
  <dcterms:created xsi:type="dcterms:W3CDTF">2023-10-12T10:42:00Z</dcterms:created>
  <dcterms:modified xsi:type="dcterms:W3CDTF">2023-10-12T10:42:00Z</dcterms:modified>
</cp:coreProperties>
</file>