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419FE" w14:textId="77777777" w:rsidR="00275AFF" w:rsidRDefault="00275AFF" w:rsidP="00275AFF">
      <w:pPr>
        <w:widowControl w:val="0"/>
        <w:tabs>
          <w:tab w:val="left" w:pos="142"/>
          <w:tab w:val="left" w:pos="284"/>
          <w:tab w:val="left" w:pos="851"/>
          <w:tab w:val="left" w:pos="1134"/>
        </w:tabs>
        <w:suppressAutoHyphens/>
        <w:spacing w:after="0" w:line="240" w:lineRule="auto"/>
        <w:ind w:left="864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46005">
        <w:rPr>
          <w:rFonts w:ascii="Times New Roman" w:hAnsi="Times New Roman" w:cs="Times New Roman"/>
          <w:sz w:val="24"/>
          <w:szCs w:val="24"/>
        </w:rPr>
        <w:t xml:space="preserve">Ignalinos rajono </w:t>
      </w:r>
      <w:r>
        <w:rPr>
          <w:rFonts w:ascii="Times New Roman" w:hAnsi="Times New Roman" w:cs="Times New Roman"/>
          <w:sz w:val="24"/>
          <w:szCs w:val="24"/>
        </w:rPr>
        <w:t xml:space="preserve">centrinės perkančiosios organizacijos </w:t>
      </w:r>
      <w:r w:rsidRPr="00446005">
        <w:rPr>
          <w:rFonts w:ascii="Times New Roman" w:hAnsi="Times New Roman" w:cs="Times New Roman"/>
          <w:sz w:val="24"/>
          <w:szCs w:val="24"/>
        </w:rPr>
        <w:t xml:space="preserve">vykdomų centralizuotų viešųjų pirkimų taisyklių </w:t>
      </w:r>
    </w:p>
    <w:p w14:paraId="30E5FB4B" w14:textId="77777777" w:rsidR="00275AFF" w:rsidRPr="00446005" w:rsidRDefault="00275AFF" w:rsidP="00275AFF">
      <w:pPr>
        <w:widowControl w:val="0"/>
        <w:tabs>
          <w:tab w:val="left" w:pos="142"/>
          <w:tab w:val="left" w:pos="284"/>
          <w:tab w:val="left" w:pos="851"/>
          <w:tab w:val="left" w:pos="1134"/>
        </w:tabs>
        <w:suppressAutoHyphens/>
        <w:spacing w:after="0" w:line="240" w:lineRule="auto"/>
        <w:ind w:left="864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46005">
        <w:rPr>
          <w:rFonts w:ascii="Times New Roman" w:hAnsi="Times New Roman" w:cs="Times New Roman"/>
          <w:sz w:val="24"/>
          <w:szCs w:val="24"/>
        </w:rPr>
        <w:t>1 priedas</w:t>
      </w:r>
    </w:p>
    <w:p w14:paraId="01E633CF" w14:textId="77777777" w:rsidR="00275AFF" w:rsidRPr="00446005" w:rsidRDefault="00275AFF" w:rsidP="00275AFF">
      <w:pPr>
        <w:rPr>
          <w:rFonts w:ascii="Times New Roman" w:hAnsi="Times New Roman" w:cs="Times New Roman"/>
          <w:sz w:val="24"/>
          <w:szCs w:val="24"/>
        </w:rPr>
      </w:pPr>
    </w:p>
    <w:p w14:paraId="775E2B37" w14:textId="77777777" w:rsidR="00275AFF" w:rsidRPr="00446005" w:rsidRDefault="00275AFF" w:rsidP="00275A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600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14:paraId="72ACE4D3" w14:textId="77777777" w:rsidR="00275AFF" w:rsidRPr="00446005" w:rsidRDefault="00275AFF" w:rsidP="00275AFF">
      <w:pPr>
        <w:spacing w:after="0" w:line="240" w:lineRule="auto"/>
        <w:ind w:left="720" w:firstLine="72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46005">
        <w:rPr>
          <w:rFonts w:ascii="Times New Roman" w:hAnsi="Times New Roman" w:cs="Times New Roman"/>
          <w:i/>
          <w:iCs/>
          <w:sz w:val="24"/>
          <w:szCs w:val="24"/>
        </w:rPr>
        <w:t>(įrašomas perkančiosios organizacijos pavadinimas)</w:t>
      </w:r>
    </w:p>
    <w:p w14:paraId="6DD36F8E" w14:textId="77777777" w:rsidR="00275AFF" w:rsidRPr="00446005" w:rsidRDefault="00275AFF" w:rsidP="00275AFF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</w:p>
    <w:p w14:paraId="636B92FE" w14:textId="77777777" w:rsidR="00275AFF" w:rsidRPr="00446005" w:rsidRDefault="00275AFF" w:rsidP="00275AFF">
      <w:pPr>
        <w:spacing w:after="0" w:line="240" w:lineRule="auto"/>
        <w:ind w:left="72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005">
        <w:rPr>
          <w:rFonts w:ascii="Times New Roman" w:hAnsi="Times New Roman" w:cs="Times New Roman"/>
          <w:b/>
          <w:sz w:val="24"/>
          <w:szCs w:val="24"/>
        </w:rPr>
        <w:t>20____             PREKIŲ, PASLAUGŲ AR DARBŲ PIRKIMŲ</w:t>
      </w:r>
      <w:r w:rsidRPr="005960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6005">
        <w:rPr>
          <w:rFonts w:ascii="Times New Roman" w:hAnsi="Times New Roman" w:cs="Times New Roman"/>
          <w:b/>
          <w:sz w:val="24"/>
          <w:szCs w:val="24"/>
        </w:rPr>
        <w:t>POREIKIO SĄRAŠAS</w:t>
      </w:r>
    </w:p>
    <w:p w14:paraId="30F31695" w14:textId="77777777" w:rsidR="00275AFF" w:rsidRPr="00446005" w:rsidRDefault="00275AFF" w:rsidP="00275AFF">
      <w:pPr>
        <w:spacing w:after="0" w:line="240" w:lineRule="auto"/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3892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1843"/>
        <w:gridCol w:w="1730"/>
        <w:gridCol w:w="1418"/>
        <w:gridCol w:w="1417"/>
        <w:gridCol w:w="1418"/>
        <w:gridCol w:w="1530"/>
        <w:gridCol w:w="1559"/>
        <w:gridCol w:w="1559"/>
        <w:gridCol w:w="1418"/>
      </w:tblGrid>
      <w:tr w:rsidR="00275AFF" w:rsidRPr="00446005" w14:paraId="65728D18" w14:textId="77777777" w:rsidTr="009C400D">
        <w:trPr>
          <w:cantSplit/>
          <w:trHeight w:val="677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612B7" w14:textId="77777777" w:rsidR="00275AFF" w:rsidRPr="00446005" w:rsidRDefault="00275AFF" w:rsidP="009C4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Pirkimo pavadinimas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8E658" w14:textId="77777777" w:rsidR="00275AFF" w:rsidRDefault="00275AFF" w:rsidP="009C4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Planuojama pirkimo pradžia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k</w:t>
            </w:r>
            <w:r w:rsidRPr="00446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etvirtis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 </w:t>
            </w:r>
            <w:r w:rsidRPr="00446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/</w:t>
            </w:r>
          </w:p>
          <w:p w14:paraId="16A9C584" w14:textId="77777777" w:rsidR="00275AFF" w:rsidRPr="00446005" w:rsidRDefault="00275AFF" w:rsidP="009C4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tiksli data)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B2310" w14:textId="77777777" w:rsidR="00275AFF" w:rsidRPr="00446005" w:rsidRDefault="00275AFF" w:rsidP="009C4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Numatoma pirkimo vertė (Eur be PVM)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CC293" w14:textId="77777777" w:rsidR="00275AFF" w:rsidRPr="00446005" w:rsidRDefault="00275AFF" w:rsidP="009C4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Apimtis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17038" w14:textId="77777777" w:rsidR="00275AFF" w:rsidRPr="00446005" w:rsidRDefault="00275AFF" w:rsidP="009C400D">
            <w:pPr>
              <w:spacing w:after="0" w:line="240" w:lineRule="auto"/>
              <w:ind w:left="-137" w:hanging="13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BVPŽ (pagrindinis)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B06FB" w14:textId="77777777" w:rsidR="00275AFF" w:rsidRPr="00446005" w:rsidRDefault="00275AFF" w:rsidP="009C400D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BVPŽ (papildomas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7C7F1" w14:textId="77777777" w:rsidR="00275AFF" w:rsidRPr="00446005" w:rsidRDefault="00275AFF" w:rsidP="009C400D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Planuojamas pirkimo būdas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1E2CAA" w14:textId="77777777" w:rsidR="00275AFF" w:rsidRPr="00446005" w:rsidRDefault="00275AFF" w:rsidP="009C400D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Sutarties trukmė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0A42D80" w14:textId="77777777" w:rsidR="00275AFF" w:rsidRPr="00446005" w:rsidRDefault="00275AFF" w:rsidP="009C40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Pastabos</w:t>
            </w:r>
          </w:p>
        </w:tc>
      </w:tr>
      <w:tr w:rsidR="00275AFF" w:rsidRPr="00446005" w14:paraId="2DCBEE22" w14:textId="77777777" w:rsidTr="009C400D">
        <w:trPr>
          <w:cantSplit/>
          <w:trHeight w:val="1573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769BCCD3" w14:textId="77777777" w:rsidR="00275AFF" w:rsidRPr="00446005" w:rsidRDefault="00275AFF" w:rsidP="009C400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520DA533" w14:textId="77777777" w:rsidR="00275AFF" w:rsidRPr="00446005" w:rsidRDefault="00275AFF" w:rsidP="009C400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70877AC1" w14:textId="77777777" w:rsidR="00275AFF" w:rsidRPr="00446005" w:rsidRDefault="00275AFF" w:rsidP="009C400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187D272A" w14:textId="77777777" w:rsidR="00275AFF" w:rsidRPr="00446005" w:rsidRDefault="00275AFF" w:rsidP="009C400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14544336" w14:textId="77777777" w:rsidR="00275AFF" w:rsidRPr="00446005" w:rsidRDefault="00275AFF" w:rsidP="009C400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7FA336FF" w14:textId="77777777" w:rsidR="00275AFF" w:rsidRPr="00446005" w:rsidRDefault="00275AFF" w:rsidP="009C400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381C04F" w14:textId="77777777" w:rsidR="00275AFF" w:rsidRPr="00446005" w:rsidRDefault="00275AFF" w:rsidP="009C400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13BB714A" w14:textId="77777777" w:rsidR="00275AFF" w:rsidRPr="00446005" w:rsidRDefault="00275AFF" w:rsidP="009C400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18F5EE84" w14:textId="77777777" w:rsidR="00275AFF" w:rsidRPr="00446005" w:rsidRDefault="00275AFF" w:rsidP="009C400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  <w:tr w:rsidR="00275AFF" w:rsidRPr="00446005" w14:paraId="79F44E8D" w14:textId="77777777" w:rsidTr="009C400D">
        <w:trPr>
          <w:trHeight w:val="68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B6054" w14:textId="77777777" w:rsidR="00275AFF" w:rsidRPr="00446005" w:rsidRDefault="00275AFF" w:rsidP="009C4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B1F0E" w14:textId="77777777" w:rsidR="00275AFF" w:rsidRPr="00446005" w:rsidRDefault="00275AFF" w:rsidP="009C4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319D4" w14:textId="77777777" w:rsidR="00275AFF" w:rsidRPr="00446005" w:rsidRDefault="00275AFF" w:rsidP="009C4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2A745" w14:textId="77777777" w:rsidR="00275AFF" w:rsidRPr="00446005" w:rsidRDefault="00275AFF" w:rsidP="009C4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7BFF6" w14:textId="77777777" w:rsidR="00275AFF" w:rsidRPr="00446005" w:rsidRDefault="00275AFF" w:rsidP="009C4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BF531" w14:textId="77777777" w:rsidR="00275AFF" w:rsidRPr="00446005" w:rsidRDefault="00275AFF" w:rsidP="009C4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A34CF" w14:textId="77777777" w:rsidR="00275AFF" w:rsidRPr="00446005" w:rsidRDefault="00275AFF" w:rsidP="009C4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8EB7F" w14:textId="77777777" w:rsidR="00275AFF" w:rsidRPr="00446005" w:rsidRDefault="00275AFF" w:rsidP="009C4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F628B" w14:textId="77777777" w:rsidR="00275AFF" w:rsidRPr="00446005" w:rsidRDefault="00275AFF" w:rsidP="009C4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2C76722E" w14:textId="77777777" w:rsidR="00275AFF" w:rsidRPr="00446005" w:rsidRDefault="00275AFF" w:rsidP="00275AFF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57072B65" w14:textId="77777777" w:rsidR="00275AFF" w:rsidRPr="00446005" w:rsidRDefault="00275AFF" w:rsidP="00275AF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46005">
        <w:rPr>
          <w:rFonts w:ascii="Times New Roman" w:hAnsi="Times New Roman" w:cs="Times New Roman"/>
          <w:b/>
          <w:sz w:val="24"/>
          <w:szCs w:val="24"/>
        </w:rPr>
        <w:t xml:space="preserve">Pastabos: </w:t>
      </w:r>
      <w:r w:rsidRPr="0044600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14:paraId="4918B5FB" w14:textId="77777777" w:rsidR="00275AFF" w:rsidRPr="00446005" w:rsidRDefault="00275AFF" w:rsidP="00275AFF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46005">
        <w:rPr>
          <w:rFonts w:ascii="Times New Roman" w:hAnsi="Times New Roman" w:cs="Times New Roman"/>
          <w:b/>
          <w:sz w:val="24"/>
          <w:szCs w:val="24"/>
        </w:rPr>
        <w:t>Sąrašą parengė</w:t>
      </w:r>
    </w:p>
    <w:p w14:paraId="540A346D" w14:textId="77777777" w:rsidR="00275AFF" w:rsidRPr="00446005" w:rsidRDefault="00275AFF" w:rsidP="00275AF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6005">
        <w:rPr>
          <w:rFonts w:ascii="Times New Roman" w:hAnsi="Times New Roman" w:cs="Times New Roman"/>
          <w:sz w:val="24"/>
          <w:szCs w:val="24"/>
        </w:rPr>
        <w:t>____________________</w:t>
      </w:r>
      <w:r w:rsidRPr="00446005">
        <w:rPr>
          <w:rFonts w:ascii="Times New Roman" w:hAnsi="Times New Roman" w:cs="Times New Roman"/>
          <w:sz w:val="24"/>
          <w:szCs w:val="24"/>
        </w:rPr>
        <w:tab/>
        <w:t>____________________</w:t>
      </w:r>
      <w:r w:rsidRPr="00446005">
        <w:rPr>
          <w:rFonts w:ascii="Times New Roman" w:hAnsi="Times New Roman" w:cs="Times New Roman"/>
          <w:sz w:val="24"/>
          <w:szCs w:val="24"/>
        </w:rPr>
        <w:tab/>
        <w:t xml:space="preserve">                    ____________________             ____________________</w:t>
      </w:r>
    </w:p>
    <w:p w14:paraId="268A1610" w14:textId="77777777" w:rsidR="00275AFF" w:rsidRPr="00446005" w:rsidRDefault="00275AFF" w:rsidP="00275AFF">
      <w:pPr>
        <w:spacing w:after="0" w:line="240" w:lineRule="auto"/>
        <w:ind w:firstLine="1296"/>
        <w:rPr>
          <w:rFonts w:ascii="Times New Roman" w:hAnsi="Times New Roman" w:cs="Times New Roman"/>
          <w:sz w:val="24"/>
          <w:szCs w:val="24"/>
        </w:rPr>
      </w:pPr>
      <w:r w:rsidRPr="00446005">
        <w:rPr>
          <w:rFonts w:ascii="Times New Roman" w:hAnsi="Times New Roman" w:cs="Times New Roman"/>
          <w:sz w:val="24"/>
          <w:szCs w:val="24"/>
        </w:rPr>
        <w:t>(pareigos)</w:t>
      </w:r>
      <w:r w:rsidRPr="00446005">
        <w:rPr>
          <w:rFonts w:ascii="Times New Roman" w:hAnsi="Times New Roman" w:cs="Times New Roman"/>
          <w:sz w:val="24"/>
          <w:szCs w:val="24"/>
        </w:rPr>
        <w:tab/>
      </w:r>
      <w:r w:rsidRPr="00446005">
        <w:rPr>
          <w:rFonts w:ascii="Times New Roman" w:hAnsi="Times New Roman" w:cs="Times New Roman"/>
          <w:sz w:val="24"/>
          <w:szCs w:val="24"/>
        </w:rPr>
        <w:tab/>
        <w:t xml:space="preserve">     (vardas, pavardė)</w:t>
      </w:r>
      <w:r w:rsidRPr="00446005">
        <w:rPr>
          <w:rFonts w:ascii="Times New Roman" w:hAnsi="Times New Roman" w:cs="Times New Roman"/>
          <w:sz w:val="24"/>
          <w:szCs w:val="24"/>
        </w:rPr>
        <w:tab/>
      </w:r>
      <w:r w:rsidRPr="00446005">
        <w:rPr>
          <w:rFonts w:ascii="Times New Roman" w:hAnsi="Times New Roman" w:cs="Times New Roman"/>
          <w:sz w:val="24"/>
          <w:szCs w:val="24"/>
        </w:rPr>
        <w:tab/>
        <w:t xml:space="preserve">             (parašas)</w:t>
      </w:r>
      <w:r w:rsidRPr="00446005">
        <w:rPr>
          <w:rFonts w:ascii="Times New Roman" w:hAnsi="Times New Roman" w:cs="Times New Roman"/>
          <w:sz w:val="24"/>
          <w:szCs w:val="24"/>
        </w:rPr>
        <w:tab/>
        <w:t xml:space="preserve">                    (data)</w:t>
      </w:r>
    </w:p>
    <w:p w14:paraId="1A7D1CD6" w14:textId="77777777" w:rsidR="00275AFF" w:rsidRPr="00446005" w:rsidRDefault="00275AFF" w:rsidP="00275AF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CC7F9FC" w14:textId="77777777" w:rsidR="00275AFF" w:rsidRPr="00446005" w:rsidRDefault="00275AFF" w:rsidP="00275AFF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6005">
        <w:rPr>
          <w:rFonts w:ascii="Times New Roman" w:hAnsi="Times New Roman" w:cs="Times New Roman"/>
          <w:b/>
          <w:sz w:val="24"/>
          <w:szCs w:val="24"/>
        </w:rPr>
        <w:t>Sąrašą derino</w:t>
      </w:r>
    </w:p>
    <w:p w14:paraId="2ECE13E3" w14:textId="77777777" w:rsidR="00275AFF" w:rsidRPr="00446005" w:rsidRDefault="00275AFF" w:rsidP="00275AF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6005">
        <w:rPr>
          <w:rFonts w:ascii="Times New Roman" w:hAnsi="Times New Roman" w:cs="Times New Roman"/>
          <w:sz w:val="24"/>
          <w:szCs w:val="24"/>
        </w:rPr>
        <w:t>Perkančiosios organizacijos vadovas  ____________________</w:t>
      </w:r>
      <w:r w:rsidRPr="00446005">
        <w:rPr>
          <w:rFonts w:ascii="Times New Roman" w:hAnsi="Times New Roman" w:cs="Times New Roman"/>
          <w:sz w:val="24"/>
          <w:szCs w:val="24"/>
        </w:rPr>
        <w:tab/>
        <w:t xml:space="preserve">     ____________________             ____________________</w:t>
      </w:r>
    </w:p>
    <w:p w14:paraId="32DDAF0D" w14:textId="77777777" w:rsidR="00275AFF" w:rsidRDefault="00275AFF" w:rsidP="00275AFF">
      <w:pPr>
        <w:spacing w:after="0" w:line="240" w:lineRule="auto"/>
        <w:ind w:firstLine="1296"/>
        <w:rPr>
          <w:rFonts w:ascii="Times New Roman" w:hAnsi="Times New Roman" w:cs="Times New Roman"/>
          <w:sz w:val="24"/>
          <w:szCs w:val="24"/>
        </w:rPr>
      </w:pPr>
      <w:r w:rsidRPr="00446005">
        <w:rPr>
          <w:rFonts w:ascii="Times New Roman" w:hAnsi="Times New Roman" w:cs="Times New Roman"/>
          <w:sz w:val="24"/>
          <w:szCs w:val="24"/>
        </w:rPr>
        <w:tab/>
      </w:r>
      <w:r w:rsidRPr="00446005">
        <w:rPr>
          <w:rFonts w:ascii="Times New Roman" w:hAnsi="Times New Roman" w:cs="Times New Roman"/>
          <w:sz w:val="24"/>
          <w:szCs w:val="24"/>
        </w:rPr>
        <w:tab/>
        <w:t xml:space="preserve">            (vardas, pavardė)</w:t>
      </w:r>
      <w:r w:rsidRPr="00446005">
        <w:rPr>
          <w:rFonts w:ascii="Times New Roman" w:hAnsi="Times New Roman" w:cs="Times New Roman"/>
          <w:sz w:val="24"/>
          <w:szCs w:val="24"/>
        </w:rPr>
        <w:tab/>
      </w:r>
      <w:r w:rsidRPr="00446005">
        <w:rPr>
          <w:rFonts w:ascii="Times New Roman" w:hAnsi="Times New Roman" w:cs="Times New Roman"/>
          <w:sz w:val="24"/>
          <w:szCs w:val="24"/>
        </w:rPr>
        <w:tab/>
        <w:t xml:space="preserve">             (parašas)</w:t>
      </w:r>
      <w:r w:rsidRPr="00446005">
        <w:rPr>
          <w:rFonts w:ascii="Times New Roman" w:hAnsi="Times New Roman" w:cs="Times New Roman"/>
          <w:sz w:val="24"/>
          <w:szCs w:val="24"/>
        </w:rPr>
        <w:tab/>
        <w:t xml:space="preserve">                          (data)</w:t>
      </w:r>
    </w:p>
    <w:p w14:paraId="7D91596A" w14:textId="77777777" w:rsidR="00275AFF" w:rsidRDefault="00275AFF" w:rsidP="00275AFF">
      <w:pPr>
        <w:spacing w:after="0" w:line="240" w:lineRule="auto"/>
        <w:ind w:firstLine="1296"/>
        <w:jc w:val="center"/>
        <w:rPr>
          <w:rFonts w:ascii="Times New Roman" w:hAnsi="Times New Roman" w:cs="Times New Roman"/>
          <w:sz w:val="24"/>
          <w:szCs w:val="24"/>
        </w:rPr>
      </w:pPr>
    </w:p>
    <w:p w14:paraId="4C203397" w14:textId="77777777" w:rsidR="00275AFF" w:rsidRPr="00446005" w:rsidRDefault="00275AFF" w:rsidP="00275AFF">
      <w:pPr>
        <w:spacing w:after="0" w:line="240" w:lineRule="auto"/>
        <w:ind w:firstLine="12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</w:t>
      </w:r>
    </w:p>
    <w:p w14:paraId="0A67F9E8" w14:textId="77777777" w:rsidR="0039352C" w:rsidRDefault="0039352C" w:rsidP="00D60034"/>
    <w:sectPr w:rsidR="0039352C" w:rsidSect="009F7A05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034"/>
    <w:rsid w:val="00275AFF"/>
    <w:rsid w:val="002A5EF6"/>
    <w:rsid w:val="0039352C"/>
    <w:rsid w:val="00485FA7"/>
    <w:rsid w:val="009474B9"/>
    <w:rsid w:val="009F7A05"/>
    <w:rsid w:val="00D6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DBEFD"/>
  <w15:docId w15:val="{EDE6C25F-FE38-410C-B08D-D4C605E3C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75AF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55129C-5CFB-45C4-AB2A-AA7382B2E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683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</dc:creator>
  <cp:lastModifiedBy>Rasa Guogienė</cp:lastModifiedBy>
  <cp:revision>2</cp:revision>
  <dcterms:created xsi:type="dcterms:W3CDTF">2024-02-08T13:41:00Z</dcterms:created>
  <dcterms:modified xsi:type="dcterms:W3CDTF">2024-02-08T13:41:00Z</dcterms:modified>
</cp:coreProperties>
</file>